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3FB6" w14:textId="5536081C" w:rsidR="001A76F7" w:rsidRPr="004F3FC4" w:rsidRDefault="001A76F7" w:rsidP="001A76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4F3FC4">
        <w:rPr>
          <w:rFonts w:ascii="Times New Roman" w:hAnsi="Times New Roman" w:cs="Times New Roman"/>
          <w:sz w:val="16"/>
          <w:szCs w:val="16"/>
        </w:rPr>
        <w:t>Приложение № 7</w:t>
      </w:r>
    </w:p>
    <w:p w14:paraId="74BC09C6" w14:textId="77777777" w:rsidR="001A76F7" w:rsidRPr="004F3FC4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3FC4">
        <w:rPr>
          <w:rFonts w:ascii="Times New Roman" w:hAnsi="Times New Roman" w:cs="Times New Roman"/>
          <w:sz w:val="16"/>
          <w:szCs w:val="16"/>
        </w:rPr>
        <w:t>к Порядку разработки, реализации</w:t>
      </w:r>
    </w:p>
    <w:p w14:paraId="6CCFD6E8" w14:textId="77777777" w:rsidR="001A76F7" w:rsidRPr="004F3FC4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16"/>
          <w:szCs w:val="16"/>
        </w:rPr>
      </w:pPr>
      <w:r w:rsidRPr="004F3FC4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и оценки эффективности </w:t>
      </w:r>
      <w:r w:rsidRPr="004F3FC4">
        <w:rPr>
          <w:rFonts w:ascii="Times New Roman" w:hAnsi="Times New Roman" w:cs="Times New Roman"/>
          <w:sz w:val="16"/>
          <w:szCs w:val="16"/>
        </w:rPr>
        <w:t xml:space="preserve">муниципальных </w:t>
      </w:r>
    </w:p>
    <w:p w14:paraId="7C74645C" w14:textId="77777777" w:rsidR="001A76F7" w:rsidRPr="004F3FC4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16"/>
          <w:szCs w:val="16"/>
        </w:rPr>
      </w:pPr>
      <w:r w:rsidRPr="004F3FC4">
        <w:rPr>
          <w:rFonts w:ascii="Times New Roman" w:hAnsi="Times New Roman" w:cs="Times New Roman"/>
          <w:sz w:val="16"/>
          <w:szCs w:val="16"/>
        </w:rPr>
        <w:t xml:space="preserve">программ Бай-Тайгинского кожууна </w:t>
      </w:r>
    </w:p>
    <w:p w14:paraId="183B14C9" w14:textId="77777777" w:rsidR="001A76F7" w:rsidRPr="001163AA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AA">
        <w:rPr>
          <w:rFonts w:ascii="Times New Roman" w:hAnsi="Times New Roman" w:cs="Times New Roman"/>
          <w:b/>
          <w:sz w:val="28"/>
          <w:szCs w:val="28"/>
        </w:rPr>
        <w:t>Информация о ходе реализации муниципальной Программы</w:t>
      </w:r>
    </w:p>
    <w:p w14:paraId="527341B0" w14:textId="74A35E5C" w:rsidR="001A76F7" w:rsidRPr="00A72354" w:rsidRDefault="001A76F7" w:rsidP="00A72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253CCF">
        <w:rPr>
          <w:rFonts w:ascii="Times New Roman" w:hAnsi="Times New Roman" w:cs="Times New Roman"/>
          <w:sz w:val="24"/>
          <w:szCs w:val="28"/>
          <w:u w:val="single"/>
        </w:rPr>
        <w:t>____</w:t>
      </w:r>
      <w:proofErr w:type="gramStart"/>
      <w:r w:rsidRPr="00253CCF">
        <w:rPr>
          <w:rFonts w:ascii="Times New Roman" w:hAnsi="Times New Roman" w:cs="Times New Roman"/>
          <w:sz w:val="24"/>
          <w:szCs w:val="28"/>
          <w:u w:val="single"/>
        </w:rPr>
        <w:t>_</w:t>
      </w:r>
      <w:r w:rsidR="00253CCF" w:rsidRPr="00253CCF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proofErr w:type="gramEnd"/>
      <w:r w:rsidR="00253CCF" w:rsidRPr="00253CCF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образования на  2024-2026 годы»</w:t>
      </w:r>
      <w:r w:rsidR="00253CCF" w:rsidRPr="00253C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72354">
        <w:rPr>
          <w:rFonts w:ascii="Times New Roman" w:hAnsi="Times New Roman" w:cs="Times New Roman"/>
          <w:sz w:val="24"/>
          <w:szCs w:val="28"/>
          <w:u w:val="single"/>
        </w:rPr>
        <w:t>______</w:t>
      </w:r>
      <w:r w:rsidRPr="004F3FC4">
        <w:rPr>
          <w:rFonts w:ascii="Times New Roman" w:hAnsi="Times New Roman" w:cs="Times New Roman"/>
          <w:b/>
          <w:sz w:val="28"/>
          <w:szCs w:val="28"/>
        </w:rPr>
        <w:t>за __</w:t>
      </w:r>
      <w:r w:rsidR="002E5948" w:rsidRPr="004F3FC4">
        <w:rPr>
          <w:rFonts w:ascii="Times New Roman" w:hAnsi="Times New Roman" w:cs="Times New Roman"/>
          <w:b/>
          <w:sz w:val="28"/>
          <w:szCs w:val="28"/>
          <w:u w:val="single"/>
        </w:rPr>
        <w:t>2024год</w:t>
      </w:r>
      <w:r w:rsidRPr="004F3FC4">
        <w:rPr>
          <w:rFonts w:ascii="Times New Roman" w:hAnsi="Times New Roman" w:cs="Times New Roman"/>
          <w:b/>
          <w:sz w:val="28"/>
          <w:szCs w:val="28"/>
        </w:rPr>
        <w:t>____</w:t>
      </w:r>
    </w:p>
    <w:p w14:paraId="2AABE8FC" w14:textId="77777777" w:rsidR="001A76F7" w:rsidRPr="004F3FC4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3FC4">
        <w:rPr>
          <w:rFonts w:ascii="Times New Roman" w:hAnsi="Times New Roman" w:cs="Times New Roman"/>
          <w:sz w:val="16"/>
          <w:szCs w:val="16"/>
        </w:rPr>
        <w:t>(отчетный период)</w:t>
      </w:r>
    </w:p>
    <w:p w14:paraId="2015E28A" w14:textId="77777777" w:rsidR="001A76F7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624"/>
        <w:gridCol w:w="726"/>
        <w:gridCol w:w="624"/>
        <w:gridCol w:w="737"/>
        <w:gridCol w:w="1247"/>
        <w:gridCol w:w="1474"/>
        <w:gridCol w:w="805"/>
        <w:gridCol w:w="850"/>
        <w:gridCol w:w="567"/>
        <w:gridCol w:w="851"/>
        <w:gridCol w:w="708"/>
        <w:gridCol w:w="851"/>
        <w:gridCol w:w="2465"/>
        <w:gridCol w:w="7"/>
        <w:gridCol w:w="6"/>
      </w:tblGrid>
      <w:tr w:rsidR="001A76F7" w:rsidRPr="00E044B6" w14:paraId="76A48F82" w14:textId="77777777" w:rsidTr="00A72354">
        <w:trPr>
          <w:gridAfter w:val="1"/>
          <w:wAfter w:w="6" w:type="dxa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9D8E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14:paraId="66C906C2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мероприятия (объекта)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6D5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(тыс. рублей)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8881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результат выполнения мероприятий (в отчетном периоде и нарастающим итогом с начала года) </w:t>
            </w:r>
            <w:hyperlink r:id="rId6" w:anchor="Par851" w:history="1">
              <w:r w:rsidRPr="00E044B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</w:tr>
      <w:tr w:rsidR="001A76F7" w:rsidRPr="00E044B6" w14:paraId="6E9CBF58" w14:textId="77777777" w:rsidTr="00A72354">
        <w:trPr>
          <w:gridAfter w:val="2"/>
          <w:wAfter w:w="13" w:type="dxa"/>
          <w:trHeight w:val="719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557B" w14:textId="77777777" w:rsidR="001A76F7" w:rsidRPr="00E044B6" w:rsidRDefault="001A76F7" w:rsidP="00386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0EDA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  <w:proofErr w:type="spellStart"/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7965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D403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3309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9FBC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C35D" w14:textId="77777777" w:rsidR="001A76F7" w:rsidRPr="00E044B6" w:rsidRDefault="001A76F7" w:rsidP="00386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F7" w:rsidRPr="00E044B6" w14:paraId="086FC853" w14:textId="77777777" w:rsidTr="00A72354">
        <w:trPr>
          <w:gridAfter w:val="2"/>
          <w:wAfter w:w="13" w:type="dxa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76DA" w14:textId="77777777" w:rsidR="001A76F7" w:rsidRPr="00E044B6" w:rsidRDefault="001A76F7" w:rsidP="00386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419D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1B9E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78B4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786C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7159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предусмотрено программой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19F5" w14:textId="29347C56" w:rsidR="001A76F7" w:rsidRPr="00E044B6" w:rsidRDefault="004F3FC4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FC4">
              <w:rPr>
                <w:rFonts w:ascii="Times New Roman" w:hAnsi="Times New Roman" w:cs="Times New Roman"/>
                <w:sz w:val="18"/>
                <w:szCs w:val="18"/>
              </w:rPr>
              <w:t>исполнено (кассовые расходы)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8F71" w14:textId="5D92C87B" w:rsidR="001A76F7" w:rsidRPr="00E044B6" w:rsidRDefault="004F3FC4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A7D0" w14:textId="75100F63" w:rsidR="001A76F7" w:rsidRPr="00E044B6" w:rsidRDefault="004F3FC4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8E28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8C31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10C9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D8D2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B60C" w14:textId="77777777" w:rsidR="001A76F7" w:rsidRPr="00E044B6" w:rsidRDefault="001A76F7" w:rsidP="00386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F7" w:rsidRPr="00E044B6" w14:paraId="7552B3E7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C316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FFE8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23C0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46A1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6C14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E9B8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295C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8F61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57E0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0BD5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D3F5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0EDB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D1E2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9B45" w14:textId="77777777" w:rsidR="001A76F7" w:rsidRPr="00E044B6" w:rsidRDefault="001A76F7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1A76F7" w:rsidRPr="00E044B6" w14:paraId="45073219" w14:textId="77777777" w:rsidTr="00A72354">
        <w:tc>
          <w:tcPr>
            <w:tcW w:w="15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9F48" w14:textId="77777777" w:rsidR="001A76F7" w:rsidRPr="00E044B6" w:rsidRDefault="00667838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 «Дошкольное образование»</w:t>
            </w:r>
          </w:p>
        </w:tc>
      </w:tr>
      <w:tr w:rsidR="00CD113B" w:rsidRPr="00E044B6" w14:paraId="36072A6E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78C0" w14:textId="7777777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 Воспитатель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42D3" w14:textId="503929EA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9A20" w14:textId="00AEC16D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B909" w14:textId="0A18DAFB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7F8" w14:textId="76957A90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353" w14:textId="327A2812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3C4" w14:textId="135FF942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D29" w14:textId="43E1732E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842" w14:textId="58EBDF86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810" w14:textId="2A33FAB9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F0B7" w14:textId="27264893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3B0" w14:textId="02BB002E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6C4" w14:textId="5B0290D8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2E5A" w14:textId="21A19919" w:rsidR="00281E15" w:rsidRPr="00281E15" w:rsidRDefault="00281E15" w:rsidP="00281E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1E15">
              <w:rPr>
                <w:rFonts w:ascii="Times New Roman" w:eastAsia="Calibri" w:hAnsi="Times New Roman" w:cs="Times New Roman"/>
                <w:sz w:val="18"/>
                <w:szCs w:val="18"/>
              </w:rPr>
              <w:t>Охвачено 5 педагогов</w:t>
            </w:r>
            <w:r w:rsidR="00E27D03" w:rsidRPr="00281E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 9</w:t>
            </w:r>
            <w:r w:rsidRPr="00281E1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E27D03" w:rsidRPr="00281E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281E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ДОУ </w:t>
            </w:r>
          </w:p>
          <w:p w14:paraId="5631228C" w14:textId="6E220057" w:rsidR="00CD113B" w:rsidRPr="00CD113B" w:rsidRDefault="00E27D03" w:rsidP="00281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81E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всероссийского конкурса профессионального мастерства «Воспитатель года – 2024»</w:t>
            </w:r>
            <w:r w:rsidRPr="00E27D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D113B" w:rsidRPr="00E044B6" w14:paraId="673BDAB7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212" w14:textId="1351CAE5" w:rsidR="00CD113B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1.2.День работника дошкольного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CAA6" w14:textId="15A14660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18A" w14:textId="3B7B939F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7FCE" w14:textId="620FEC30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4E8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F0E" w14:textId="17E4D571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4E8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3EEC" w14:textId="63EA0DB9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BE79" w14:textId="251D6D9E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085" w14:textId="3B0C8A32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E2FB" w14:textId="6BEAEB99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9FB" w14:textId="0C7B87CA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3103" w14:textId="7A15084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6DD" w14:textId="13EB78F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DA8" w14:textId="4B8C683B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7137" w14:textId="1CFBFE54" w:rsidR="00281E15" w:rsidRPr="00E27D03" w:rsidRDefault="00281E15" w:rsidP="00281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художественные номера в ДОУ </w:t>
            </w:r>
            <w:r w:rsidR="00E27D03" w:rsidRPr="004A2A9D">
              <w:rPr>
                <w:rFonts w:ascii="Times New Roman" w:hAnsi="Times New Roman" w:cs="Times New Roman"/>
                <w:sz w:val="18"/>
                <w:szCs w:val="18"/>
              </w:rPr>
              <w:t xml:space="preserve">приуроченные к Году семьи в России и Году здоровья в Республике Тыва. </w:t>
            </w:r>
          </w:p>
          <w:p w14:paraId="07371561" w14:textId="522F20E2" w:rsidR="00CD113B" w:rsidRPr="00E27D03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D113B" w:rsidRPr="00E044B6" w14:paraId="5B9861DF" w14:textId="77777777" w:rsidTr="00A72354">
        <w:trPr>
          <w:gridAfter w:val="2"/>
          <w:wAfter w:w="13" w:type="dxa"/>
          <w:trHeight w:val="314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8C52" w14:textId="77777777" w:rsidR="00CD113B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 Декада, посвященная Дню тувинского языка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0EE" w14:textId="1C89CABE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0023" w14:textId="7777777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2B36" w14:textId="40DD0806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4E8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910F" w14:textId="7A899BF4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4E8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924" w14:textId="75030017" w:rsidR="00CD113B" w:rsidRDefault="00CD113B" w:rsidP="00CD113B"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A8DD" w14:textId="0F276D51" w:rsidR="00CD113B" w:rsidRDefault="00CD113B" w:rsidP="00CD113B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783" w14:textId="6B1E7BE0" w:rsidR="00CD113B" w:rsidRDefault="00CD113B" w:rsidP="00CD113B">
            <w: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0C2C" w14:textId="2E5D3735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493" w14:textId="64878ABB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4E8" w14:textId="3EE205F8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8963" w14:textId="000BD35D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463" w14:textId="60B84936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B3AB" w14:textId="097206EC" w:rsidR="00CD113B" w:rsidRPr="00651384" w:rsidRDefault="00281E15" w:rsidP="00281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A2A9D">
              <w:rPr>
                <w:rFonts w:ascii="Times New Roman" w:hAnsi="Times New Roman" w:cs="Times New Roman"/>
                <w:sz w:val="18"/>
                <w:szCs w:val="18"/>
              </w:rPr>
              <w:t>се мероприятия проведены ответственными лицами в указанные сроки</w:t>
            </w:r>
          </w:p>
        </w:tc>
      </w:tr>
      <w:tr w:rsidR="00CD113B" w:rsidRPr="00E044B6" w14:paraId="322A8D4B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3AA3" w14:textId="7777777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639E" w14:textId="30844393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D86" w14:textId="41197B10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174" w14:textId="0C30CE50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4E8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1577" w14:textId="4767917A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4E8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4429" w14:textId="769972BF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8C6" w14:textId="77D3FDAC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F065" w14:textId="0B8326CE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22B7" w14:textId="491BB203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006" w14:textId="1DB5453F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BFA" w14:textId="4E2E53EF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4FB1" w14:textId="6256CDB1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2C64" w14:textId="371DDF49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22B" w14:textId="1B53396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948" w:rsidRPr="00E044B6" w14:paraId="6E407A4E" w14:textId="77777777" w:rsidTr="00A72354">
        <w:tc>
          <w:tcPr>
            <w:tcW w:w="15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C22A" w14:textId="40883B6B" w:rsidR="002E5948" w:rsidRPr="00E044B6" w:rsidRDefault="002E5948" w:rsidP="00CD11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2 </w:t>
            </w:r>
            <w:r w:rsidR="00CD113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Развитие общего образования</w:t>
            </w:r>
            <w:r w:rsidR="00CD113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527DE" w:rsidRPr="00E044B6" w14:paraId="79833D18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ED33" w14:textId="0328FFEE" w:rsidR="003527DE" w:rsidRPr="002E5948" w:rsidRDefault="003527DE" w:rsidP="003527DE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года»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957F" w14:textId="1CF63FC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E60E" w14:textId="2B2BDB8B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469" w14:textId="6F8156D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CB5E" w14:textId="4FEE8AA5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C4A" w14:textId="2DF8F11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63C" w14:textId="4246994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675" w14:textId="299DC072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073E" w14:textId="1A3B036A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CF7" w14:textId="03AD07DB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898" w14:textId="20131E6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A965" w14:textId="1882E21D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49ED" w14:textId="702933F2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8D2" w14:textId="40B7100D" w:rsidR="003527DE" w:rsidRPr="00E044B6" w:rsidRDefault="005B008E" w:rsidP="00281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00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1E1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 согласно плана конкурс. </w:t>
            </w:r>
            <w:r w:rsidRPr="005B008E">
              <w:rPr>
                <w:rFonts w:ascii="Times New Roman" w:hAnsi="Times New Roman" w:cs="Times New Roman"/>
                <w:sz w:val="18"/>
                <w:szCs w:val="18"/>
              </w:rPr>
              <w:t xml:space="preserve">Лучший учитель </w:t>
            </w:r>
            <w:r w:rsidRPr="005B00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родного языка </w:t>
            </w:r>
            <w:r w:rsidR="00281E15">
              <w:rPr>
                <w:rFonts w:ascii="Times New Roman" w:hAnsi="Times New Roman" w:cs="Times New Roman"/>
                <w:sz w:val="18"/>
                <w:szCs w:val="18"/>
              </w:rPr>
              <w:t>Бай-</w:t>
            </w:r>
            <w:proofErr w:type="spellStart"/>
            <w:r w:rsidR="00281E15">
              <w:rPr>
                <w:rFonts w:ascii="Times New Roman" w:hAnsi="Times New Roman" w:cs="Times New Roman"/>
                <w:sz w:val="18"/>
                <w:szCs w:val="18"/>
              </w:rPr>
              <w:t>Талской</w:t>
            </w:r>
            <w:proofErr w:type="spellEnd"/>
            <w:r w:rsidR="00281E15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  <w:r w:rsidRPr="005B00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008E">
              <w:rPr>
                <w:rFonts w:ascii="Times New Roman" w:hAnsi="Times New Roman" w:cs="Times New Roman"/>
                <w:sz w:val="18"/>
                <w:szCs w:val="18"/>
              </w:rPr>
              <w:t>Кончук</w:t>
            </w:r>
            <w:proofErr w:type="spellEnd"/>
            <w:r w:rsidRPr="005B00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008E">
              <w:rPr>
                <w:rFonts w:ascii="Times New Roman" w:hAnsi="Times New Roman" w:cs="Times New Roman"/>
                <w:sz w:val="18"/>
                <w:szCs w:val="18"/>
              </w:rPr>
              <w:t>Анай-Хаак</w:t>
            </w:r>
            <w:proofErr w:type="spellEnd"/>
            <w:r w:rsidRPr="005B00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008E">
              <w:rPr>
                <w:rFonts w:ascii="Times New Roman" w:hAnsi="Times New Roman" w:cs="Times New Roman"/>
                <w:sz w:val="18"/>
                <w:szCs w:val="18"/>
              </w:rPr>
              <w:t>Хомушкуевна</w:t>
            </w:r>
            <w:proofErr w:type="spellEnd"/>
            <w:r w:rsidRPr="005B008E">
              <w:rPr>
                <w:rFonts w:ascii="Times New Roman" w:hAnsi="Times New Roman" w:cs="Times New Roman"/>
                <w:sz w:val="18"/>
                <w:szCs w:val="18"/>
              </w:rPr>
              <w:t xml:space="preserve"> –представля</w:t>
            </w:r>
            <w:r w:rsidR="00281E15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  <w:r w:rsidRPr="005B00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1E15">
              <w:rPr>
                <w:rFonts w:ascii="Times New Roman" w:hAnsi="Times New Roman" w:cs="Times New Roman"/>
                <w:sz w:val="18"/>
                <w:szCs w:val="18"/>
              </w:rPr>
              <w:t>РТ</w:t>
            </w:r>
            <w:r w:rsidRPr="005B008E">
              <w:rPr>
                <w:rFonts w:ascii="Times New Roman" w:hAnsi="Times New Roman" w:cs="Times New Roman"/>
                <w:sz w:val="18"/>
                <w:szCs w:val="18"/>
              </w:rPr>
              <w:t xml:space="preserve"> во всероссийском этапе конк</w:t>
            </w:r>
            <w:r w:rsidR="00281E15">
              <w:rPr>
                <w:rFonts w:ascii="Times New Roman" w:hAnsi="Times New Roman" w:cs="Times New Roman"/>
                <w:sz w:val="18"/>
                <w:szCs w:val="18"/>
              </w:rPr>
              <w:t xml:space="preserve">урса в </w:t>
            </w:r>
            <w:proofErr w:type="spellStart"/>
            <w:r w:rsidR="00281E1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5B008E">
              <w:rPr>
                <w:rFonts w:ascii="Times New Roman" w:hAnsi="Times New Roman" w:cs="Times New Roman"/>
                <w:sz w:val="18"/>
                <w:szCs w:val="18"/>
              </w:rPr>
              <w:t>Казань</w:t>
            </w:r>
            <w:proofErr w:type="spellEnd"/>
            <w:r w:rsidRPr="005B00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</w:tr>
      <w:tr w:rsidR="003527DE" w:rsidRPr="00E044B6" w14:paraId="5345F05F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B363" w14:textId="7A05D2D3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 «Лучший школьный библиотекарь»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A592" w14:textId="7777777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C41" w14:textId="7777777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7C3" w14:textId="0D49A97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AEFC" w14:textId="5DF8208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F028" w14:textId="7777777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1D0D" w14:textId="7777777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527D" w14:textId="23ECAA4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C4A" w14:textId="64FEB05A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156C" w14:textId="77BABAB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F19" w14:textId="51998BE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B22" w14:textId="0A98977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427" w14:textId="1AF6E6A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9CF9" w14:textId="49EF89FB" w:rsidR="003527DE" w:rsidRPr="00E044B6" w:rsidRDefault="00651384" w:rsidP="0065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данном конкурсе</w:t>
            </w:r>
            <w:r w:rsidRPr="00651384">
              <w:rPr>
                <w:rFonts w:ascii="Times New Roman" w:hAnsi="Times New Roman" w:cs="Times New Roman"/>
                <w:sz w:val="18"/>
                <w:szCs w:val="18"/>
              </w:rPr>
              <w:t xml:space="preserve"> приняли участие</w:t>
            </w:r>
            <w:r w:rsidR="00281E15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Pr="00651384">
              <w:rPr>
                <w:rFonts w:ascii="Times New Roman" w:hAnsi="Times New Roman" w:cs="Times New Roman"/>
                <w:sz w:val="18"/>
                <w:szCs w:val="18"/>
              </w:rPr>
              <w:t xml:space="preserve"> педагог-библиотекари всех школ </w:t>
            </w:r>
            <w:proofErr w:type="spellStart"/>
            <w:r w:rsidRPr="00651384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Pr="006513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527DE" w:rsidRPr="00E044B6" w14:paraId="68F09802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4647" w14:textId="14ABCF78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 Т</w:t>
            </w:r>
            <w:r w:rsidRPr="002E5948">
              <w:rPr>
                <w:rFonts w:ascii="Times New Roman" w:hAnsi="Times New Roman" w:cs="Times New Roman"/>
                <w:sz w:val="18"/>
                <w:szCs w:val="18"/>
              </w:rPr>
              <w:t>урнира по мини-футболу среди мужских команд педагогов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DC80" w14:textId="7777777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1A6" w14:textId="7777777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10т.р.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B28" w14:textId="130518D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CCF" w14:textId="4596A74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B6B" w14:textId="7777777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5DF">
              <w:rPr>
                <w:rFonts w:ascii="Times New Roman" w:hAnsi="Times New Roman" w:cs="Times New Roman"/>
                <w:sz w:val="18"/>
                <w:szCs w:val="18"/>
              </w:rPr>
              <w:t xml:space="preserve">10т.р.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6E2" w14:textId="7777777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5DF">
              <w:rPr>
                <w:rFonts w:ascii="Times New Roman" w:hAnsi="Times New Roman" w:cs="Times New Roman"/>
                <w:sz w:val="18"/>
                <w:szCs w:val="18"/>
              </w:rPr>
              <w:t xml:space="preserve">10т.р.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BDE" w14:textId="494E6AD2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D3A" w14:textId="19C06B6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5226" w14:textId="0CFB604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3ABE" w14:textId="22A91B7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B0B" w14:textId="4C8FB3B8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DAD" w14:textId="3FEE6D9D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707" w14:textId="7240FA25" w:rsidR="003527DE" w:rsidRPr="00E044B6" w:rsidRDefault="00651384" w:rsidP="0065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1384">
              <w:rPr>
                <w:rFonts w:ascii="Times New Roman" w:hAnsi="Times New Roman" w:cs="Times New Roman"/>
                <w:sz w:val="18"/>
                <w:szCs w:val="18"/>
              </w:rPr>
              <w:t xml:space="preserve">Из 6 школ </w:t>
            </w:r>
            <w:proofErr w:type="spellStart"/>
            <w:r w:rsidRPr="00651384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Pr="00651384">
              <w:rPr>
                <w:rFonts w:ascii="Times New Roman" w:hAnsi="Times New Roman" w:cs="Times New Roman"/>
                <w:sz w:val="18"/>
                <w:szCs w:val="18"/>
              </w:rPr>
              <w:t xml:space="preserve"> по мину-футболу среди мужских команд педагогов приняли </w:t>
            </w:r>
            <w:proofErr w:type="gramStart"/>
            <w:r w:rsidRPr="00651384">
              <w:rPr>
                <w:rFonts w:ascii="Times New Roman" w:hAnsi="Times New Roman" w:cs="Times New Roman"/>
                <w:sz w:val="18"/>
                <w:szCs w:val="18"/>
              </w:rPr>
              <w:t>участие  все</w:t>
            </w:r>
            <w:proofErr w:type="gramEnd"/>
            <w:r w:rsidRPr="00651384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педагоги-мужчины  школ. </w:t>
            </w:r>
            <w:r w:rsidR="00792A5D">
              <w:rPr>
                <w:rFonts w:ascii="Times New Roman" w:hAnsi="Times New Roman" w:cs="Times New Roman"/>
                <w:sz w:val="18"/>
                <w:szCs w:val="18"/>
              </w:rPr>
              <w:t>Общий охват составил 60 чел.</w:t>
            </w:r>
          </w:p>
        </w:tc>
      </w:tr>
      <w:tr w:rsidR="003527DE" w:rsidRPr="00E044B6" w14:paraId="467F8851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737" w14:textId="36DC198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 «День учителя»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7CC" w14:textId="339EF0FB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50т.р.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EFD3" w14:textId="692141A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50т.р.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4F03" w14:textId="3F9B367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C5E" w14:textId="4085428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49BD" w14:textId="621BE06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E55DF">
              <w:rPr>
                <w:rFonts w:ascii="Times New Roman" w:hAnsi="Times New Roman" w:cs="Times New Roman"/>
                <w:sz w:val="18"/>
                <w:szCs w:val="18"/>
              </w:rPr>
              <w:t xml:space="preserve">0т.р.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BE77" w14:textId="72FAA7EB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E55DF">
              <w:rPr>
                <w:rFonts w:ascii="Times New Roman" w:hAnsi="Times New Roman" w:cs="Times New Roman"/>
                <w:sz w:val="18"/>
                <w:szCs w:val="18"/>
              </w:rPr>
              <w:t xml:space="preserve">0т.р.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6CD" w14:textId="6064D720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975" w14:textId="05E507D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62E" w14:textId="38EFFCB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431B" w14:textId="69BF132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F30" w14:textId="624DD598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25B" w14:textId="5F0804AE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8CF" w14:textId="53206CC0" w:rsidR="003527DE" w:rsidRPr="00E044B6" w:rsidRDefault="00281E15" w:rsidP="00281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51384" w:rsidRPr="00651384">
              <w:rPr>
                <w:rFonts w:ascii="Times New Roman" w:hAnsi="Times New Roman" w:cs="Times New Roman"/>
                <w:sz w:val="18"/>
                <w:szCs w:val="18"/>
              </w:rPr>
              <w:t xml:space="preserve">роведено спортивно-досуговое мероприятие, посвященного Году семьи в России и Году здоровья в Республике Тыва. </w:t>
            </w:r>
          </w:p>
        </w:tc>
      </w:tr>
      <w:tr w:rsidR="00CD113B" w:rsidRPr="00E044B6" w14:paraId="0F32D348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7679" w14:textId="7777777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C976" w14:textId="1020D56E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94FA" w14:textId="56A8A8CA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DE1" w14:textId="53552F72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062" w14:textId="060A076D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BF4" w14:textId="1F602055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D00" w14:textId="45C5134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F46" w14:textId="179DC27D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5E4F" w14:textId="3E6995A6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C88" w14:textId="51A86698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3376" w14:textId="4474B7D3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F87B" w14:textId="4CBCF4FD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C84" w14:textId="080F77DD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8E2" w14:textId="3260FDB4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F7" w:rsidRPr="00E044B6" w14:paraId="06AAEE72" w14:textId="77777777" w:rsidTr="00A72354">
        <w:tc>
          <w:tcPr>
            <w:tcW w:w="15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4FA3" w14:textId="4FC4AF8C" w:rsidR="001A76F7" w:rsidRPr="00E044B6" w:rsidRDefault="008F72B1" w:rsidP="00386A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  <w:r w:rsidR="00CD113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AD0428">
              <w:rPr>
                <w:rFonts w:ascii="Times New Roman" w:hAnsi="Times New Roman" w:cs="Times New Roman"/>
                <w:sz w:val="18"/>
                <w:szCs w:val="18"/>
              </w:rPr>
              <w:t>Развитие дополнительного образования детей</w:t>
            </w:r>
            <w:r w:rsidR="00CD113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527DE" w:rsidRPr="00E044B6" w14:paraId="4E700E72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F716" w14:textId="33909870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Живая классика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628" w14:textId="15D7B388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B16" w14:textId="0F0F1A50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408" w14:textId="342E076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FA6" w14:textId="64DFF75A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02E" w14:textId="5171217D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C558" w14:textId="7C1E9B9D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006" w14:textId="7B17D580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2B7" w14:textId="6E41DB0D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CD5" w14:textId="363232A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5DD" w14:textId="3ECD8B3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B00" w14:textId="6E622A9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F10" w14:textId="470A02B5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BE44" w14:textId="508971B1" w:rsidR="003527DE" w:rsidRPr="00B75DE6" w:rsidRDefault="00651384" w:rsidP="00B7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75DE6">
              <w:rPr>
                <w:rFonts w:ascii="Times New Roman" w:hAnsi="Times New Roman" w:cs="Times New Roman"/>
                <w:sz w:val="18"/>
                <w:szCs w:val="18"/>
              </w:rPr>
              <w:t xml:space="preserve">В республиканском этапе ученица 5 класса МБОУ </w:t>
            </w:r>
            <w:proofErr w:type="spellStart"/>
            <w:r w:rsidRPr="00B75DE6">
              <w:rPr>
                <w:rFonts w:ascii="Times New Roman" w:hAnsi="Times New Roman" w:cs="Times New Roman"/>
                <w:sz w:val="18"/>
                <w:szCs w:val="18"/>
              </w:rPr>
              <w:t>Тээлинская</w:t>
            </w:r>
            <w:proofErr w:type="spellEnd"/>
            <w:r w:rsidRPr="00B75DE6">
              <w:rPr>
                <w:rFonts w:ascii="Times New Roman" w:hAnsi="Times New Roman" w:cs="Times New Roman"/>
                <w:sz w:val="18"/>
                <w:szCs w:val="18"/>
              </w:rPr>
              <w:t xml:space="preserve"> СОШ </w:t>
            </w:r>
            <w:proofErr w:type="spellStart"/>
            <w:r w:rsidRPr="00B75DE6">
              <w:rPr>
                <w:rFonts w:ascii="Times New Roman" w:hAnsi="Times New Roman" w:cs="Times New Roman"/>
                <w:sz w:val="18"/>
                <w:szCs w:val="18"/>
              </w:rPr>
              <w:t>им.В.Б.Кара</w:t>
            </w:r>
            <w:proofErr w:type="spellEnd"/>
            <w:r w:rsidRPr="00B75DE6">
              <w:rPr>
                <w:rFonts w:ascii="Times New Roman" w:hAnsi="Times New Roman" w:cs="Times New Roman"/>
                <w:sz w:val="18"/>
                <w:szCs w:val="18"/>
              </w:rPr>
              <w:t xml:space="preserve">-Сала была удостоена </w:t>
            </w:r>
            <w:proofErr w:type="gramStart"/>
            <w:r w:rsidRPr="00B75DE6">
              <w:rPr>
                <w:rFonts w:ascii="Times New Roman" w:hAnsi="Times New Roman" w:cs="Times New Roman"/>
                <w:sz w:val="18"/>
                <w:szCs w:val="18"/>
              </w:rPr>
              <w:t>номинации  «</w:t>
            </w:r>
            <w:proofErr w:type="gramEnd"/>
            <w:r w:rsidRPr="00B75DE6">
              <w:rPr>
                <w:rFonts w:ascii="Times New Roman" w:hAnsi="Times New Roman" w:cs="Times New Roman"/>
                <w:sz w:val="18"/>
                <w:szCs w:val="18"/>
              </w:rPr>
              <w:t>За проникновение в образ».</w:t>
            </w:r>
          </w:p>
        </w:tc>
      </w:tr>
      <w:tr w:rsidR="003527DE" w:rsidRPr="00E044B6" w14:paraId="61A3F026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BF07" w14:textId="62C423B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 Шорт трек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B85" w14:textId="1252C33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E33" w14:textId="52BFF09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F0C" w14:textId="7F21233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501" w14:textId="3550E7E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0271" w14:textId="4263C2EE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30A" w14:textId="726EE9C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63E" w14:textId="5C66774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9AB" w14:textId="6F7D6AF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8A76" w14:textId="6616B7C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95BA" w14:textId="109598A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7A4" w14:textId="560DF118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6499" w14:textId="6FE708E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405C" w14:textId="36768A2C" w:rsidR="003527DE" w:rsidRPr="00B75DE6" w:rsidRDefault="00651384" w:rsidP="00B7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75DE6">
              <w:rPr>
                <w:rFonts w:ascii="Times New Roman" w:hAnsi="Times New Roman" w:cs="Times New Roman"/>
                <w:sz w:val="18"/>
                <w:szCs w:val="18"/>
              </w:rPr>
              <w:t xml:space="preserve">На базе ДТШ </w:t>
            </w:r>
            <w:r w:rsidR="00B75DE6" w:rsidRPr="00B75DE6">
              <w:rPr>
                <w:rFonts w:ascii="Times New Roman" w:hAnsi="Times New Roman" w:cs="Times New Roman"/>
                <w:sz w:val="18"/>
                <w:szCs w:val="18"/>
              </w:rPr>
              <w:t>соревновались</w:t>
            </w:r>
            <w:r w:rsidRPr="00B75D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75DE6">
              <w:rPr>
                <w:rFonts w:ascii="Times New Roman" w:hAnsi="Times New Roman" w:cs="Times New Roman"/>
                <w:sz w:val="18"/>
                <w:szCs w:val="18"/>
              </w:rPr>
              <w:t>3  команды</w:t>
            </w:r>
            <w:proofErr w:type="gramEnd"/>
            <w:r w:rsidR="00B75DE6" w:rsidRPr="00B75DE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75DE6">
              <w:rPr>
                <w:rFonts w:ascii="Times New Roman" w:hAnsi="Times New Roman" w:cs="Times New Roman"/>
                <w:sz w:val="18"/>
                <w:szCs w:val="18"/>
              </w:rPr>
              <w:t xml:space="preserve"> всего 12 участников.</w:t>
            </w:r>
          </w:p>
        </w:tc>
      </w:tr>
      <w:tr w:rsidR="003527DE" w:rsidRPr="00E044B6" w14:paraId="4F1EC405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250E" w14:textId="199AEA1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 Виват кадет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351A" w14:textId="7D8D7D8E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D498" w14:textId="7391A0AA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10т.р.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19E" w14:textId="7BDE14C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3AF" w14:textId="11D04AE0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E206" w14:textId="0C1E67CB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5DF">
              <w:rPr>
                <w:rFonts w:ascii="Times New Roman" w:hAnsi="Times New Roman" w:cs="Times New Roman"/>
                <w:sz w:val="18"/>
                <w:szCs w:val="18"/>
              </w:rPr>
              <w:t xml:space="preserve">10т.р.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E047" w14:textId="0580A11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5DF">
              <w:rPr>
                <w:rFonts w:ascii="Times New Roman" w:hAnsi="Times New Roman" w:cs="Times New Roman"/>
                <w:sz w:val="18"/>
                <w:szCs w:val="18"/>
              </w:rPr>
              <w:t xml:space="preserve">10т.р.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8BB" w14:textId="61FAA84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59B" w14:textId="397E9A6B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393" w14:textId="0D4E3275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B732" w14:textId="0BF27B90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601" w14:textId="707AFA9B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3115" w14:textId="38ED0E7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029" w14:textId="31B3C75F" w:rsidR="00651384" w:rsidRPr="00651384" w:rsidRDefault="00B75DE6" w:rsidP="0065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Охвачено более 200</w:t>
            </w:r>
            <w:r w:rsidR="00651384" w:rsidRPr="00651384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образовательных учреждений </w:t>
            </w:r>
          </w:p>
          <w:p w14:paraId="799D1E83" w14:textId="46A3476D" w:rsidR="00B75DE6" w:rsidRPr="00E044B6" w:rsidRDefault="00B75DE6" w:rsidP="00B7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DAE20D" w14:textId="58F46339" w:rsidR="003527DE" w:rsidRPr="00E044B6" w:rsidRDefault="003527DE" w:rsidP="0065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7DE" w:rsidRPr="00E044B6" w14:paraId="1486D320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5B6" w14:textId="130E43C2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 Город мастеров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1AE" w14:textId="146DB9CB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5A47" w14:textId="507D63BB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10т.р.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4D3B" w14:textId="7ED51D8E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9897" w14:textId="50DBDAE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AF9F" w14:textId="7567E59B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5DF">
              <w:rPr>
                <w:rFonts w:ascii="Times New Roman" w:hAnsi="Times New Roman" w:cs="Times New Roman"/>
                <w:sz w:val="18"/>
                <w:szCs w:val="18"/>
              </w:rPr>
              <w:t xml:space="preserve">10т.р.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DA3" w14:textId="2DE061F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5DF">
              <w:rPr>
                <w:rFonts w:ascii="Times New Roman" w:hAnsi="Times New Roman" w:cs="Times New Roman"/>
                <w:sz w:val="18"/>
                <w:szCs w:val="18"/>
              </w:rPr>
              <w:t xml:space="preserve">10т.р.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F30" w14:textId="68174CB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D0B5" w14:textId="48F6D65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9BA7" w14:textId="79508BF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1EBA" w14:textId="2216B7C2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7CDD" w14:textId="5C946152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2C6F" w14:textId="43666A72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BCB" w14:textId="6643ED10" w:rsidR="003527DE" w:rsidRPr="00E044B6" w:rsidRDefault="00B75DE6" w:rsidP="00B7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8002AD" w:rsidRPr="008002AD">
              <w:rPr>
                <w:rFonts w:ascii="Times New Roman" w:hAnsi="Times New Roman" w:cs="Times New Roman"/>
                <w:sz w:val="18"/>
                <w:szCs w:val="18"/>
              </w:rPr>
              <w:t xml:space="preserve">конкурсе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приняли участие всего 71 ученик, </w:t>
            </w:r>
            <w:r w:rsidR="008002AD" w:rsidRPr="008002AD">
              <w:rPr>
                <w:rFonts w:ascii="Times New Roman" w:hAnsi="Times New Roman" w:cs="Times New Roman"/>
                <w:sz w:val="18"/>
                <w:szCs w:val="18"/>
              </w:rPr>
              <w:t xml:space="preserve">в региональном этапе «Город Мастеров» </w:t>
            </w:r>
            <w:r w:rsidR="008002AD">
              <w:rPr>
                <w:rFonts w:ascii="Times New Roman" w:hAnsi="Times New Roman" w:cs="Times New Roman"/>
                <w:sz w:val="18"/>
                <w:szCs w:val="18"/>
              </w:rPr>
              <w:t>заняли 11</w:t>
            </w:r>
            <w:r w:rsidR="008002AD" w:rsidRPr="008002AD">
              <w:rPr>
                <w:rFonts w:ascii="Times New Roman" w:hAnsi="Times New Roman" w:cs="Times New Roman"/>
                <w:sz w:val="18"/>
                <w:szCs w:val="18"/>
              </w:rPr>
              <w:t xml:space="preserve"> призовы</w:t>
            </w:r>
            <w:r w:rsidR="008002A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8002AD" w:rsidRPr="008002AD">
              <w:rPr>
                <w:rFonts w:ascii="Times New Roman" w:hAnsi="Times New Roman" w:cs="Times New Roman"/>
                <w:sz w:val="18"/>
                <w:szCs w:val="18"/>
              </w:rPr>
              <w:t xml:space="preserve"> мест по номинациям и возрастным </w:t>
            </w:r>
            <w:r w:rsidR="008002AD" w:rsidRPr="008002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категориям</w:t>
            </w:r>
          </w:p>
        </w:tc>
      </w:tr>
      <w:tr w:rsidR="003527DE" w:rsidRPr="00E044B6" w14:paraId="1FEF311A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4F0" w14:textId="0A4F4A05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1.5. Мисс и мистер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Юнармия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8A0" w14:textId="0D1B5703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8т.р.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902" w14:textId="47171423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8т.р.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951E" w14:textId="1D69B5B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A679" w14:textId="7B6E347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C20" w14:textId="0B699CEB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31DF">
              <w:rPr>
                <w:rFonts w:ascii="Times New Roman" w:hAnsi="Times New Roman" w:cs="Times New Roman"/>
                <w:sz w:val="18"/>
                <w:szCs w:val="18"/>
              </w:rPr>
              <w:t>8т.р.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9BFE" w14:textId="6DB58F80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31DF">
              <w:rPr>
                <w:rFonts w:ascii="Times New Roman" w:hAnsi="Times New Roman" w:cs="Times New Roman"/>
                <w:sz w:val="18"/>
                <w:szCs w:val="18"/>
              </w:rPr>
              <w:t>8т.р.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4D58" w14:textId="60E6F1E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C4A" w14:textId="408A58F2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C20" w14:textId="4B0E6138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7E9" w14:textId="01B477F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C002" w14:textId="036AF150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B197" w14:textId="38B82E7B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5C8" w14:textId="6E87986B" w:rsidR="003527DE" w:rsidRPr="00E044B6" w:rsidRDefault="00B75DE6" w:rsidP="006A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Проведены соревнования</w:t>
            </w:r>
            <w:r w:rsidR="008002AD" w:rsidRPr="008002AD">
              <w:rPr>
                <w:rFonts w:ascii="Times New Roman" w:hAnsi="Times New Roman" w:cs="Times New Roman"/>
                <w:sz w:val="18"/>
                <w:szCs w:val="18"/>
              </w:rPr>
              <w:t xml:space="preserve"> по разборке и сборке автомата</w:t>
            </w:r>
            <w:r w:rsidR="006A491E">
              <w:rPr>
                <w:rFonts w:ascii="Times New Roman" w:hAnsi="Times New Roman" w:cs="Times New Roman"/>
                <w:sz w:val="18"/>
                <w:szCs w:val="18"/>
              </w:rPr>
              <w:t xml:space="preserve"> и другие познавательные конкурсы, охват 120 учащихся.</w:t>
            </w:r>
          </w:p>
        </w:tc>
      </w:tr>
      <w:tr w:rsidR="003527DE" w:rsidRPr="00E044B6" w14:paraId="7CD88429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2D2" w14:textId="4C66C89D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 Салют Победы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C62F" w14:textId="0B7F87D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30т.р.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CC7" w14:textId="24B21B8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21.6т.р.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E82" w14:textId="4DDF3EB3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5E41" w14:textId="08753CE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2F7" w14:textId="7DCE483D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30т.р.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EEB" w14:textId="4E8957A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0843" w14:textId="16DB1A90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27A" w14:textId="1683075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DEBD" w14:textId="0CDBF9C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27E" w14:textId="6E0AB87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319" w14:textId="2C5461C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26D" w14:textId="3C3835D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F87" w14:textId="77777777" w:rsidR="008002AD" w:rsidRPr="008002AD" w:rsidRDefault="008002AD" w:rsidP="0080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02AD">
              <w:rPr>
                <w:rFonts w:ascii="Times New Roman" w:hAnsi="Times New Roman" w:cs="Times New Roman"/>
                <w:sz w:val="18"/>
                <w:szCs w:val="18"/>
              </w:rPr>
              <w:t>Всего в конкурсе приняли участие 87 учащихся.</w:t>
            </w:r>
          </w:p>
          <w:p w14:paraId="2FEEF277" w14:textId="0CF9E62C" w:rsidR="003527DE" w:rsidRPr="00E044B6" w:rsidRDefault="003527DE" w:rsidP="006A4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7DE" w:rsidRPr="00E044B6" w14:paraId="7FE78384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03E3" w14:textId="47A1685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1.7. Пост №1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F4C8" w14:textId="327AD0B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3EA" w14:textId="2CA4F05E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10т.р.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7E2" w14:textId="14AE6EFE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4B3" w14:textId="02E4D088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11CC" w14:textId="4EA6065D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5DF">
              <w:rPr>
                <w:rFonts w:ascii="Times New Roman" w:hAnsi="Times New Roman" w:cs="Times New Roman"/>
                <w:sz w:val="18"/>
                <w:szCs w:val="18"/>
              </w:rPr>
              <w:t xml:space="preserve">10т.р.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81DF" w14:textId="524EEAD0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5DF">
              <w:rPr>
                <w:rFonts w:ascii="Times New Roman" w:hAnsi="Times New Roman" w:cs="Times New Roman"/>
                <w:sz w:val="18"/>
                <w:szCs w:val="18"/>
              </w:rPr>
              <w:t xml:space="preserve">10т.р.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BC8" w14:textId="6E96D283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A457" w14:textId="3BBE779E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1E6" w14:textId="53770A98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46F" w14:textId="18DE429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82CA" w14:textId="21AE28E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3868" w14:textId="3163CB4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AA07" w14:textId="67620C2D" w:rsidR="003527DE" w:rsidRPr="00E044B6" w:rsidRDefault="002909D4" w:rsidP="0012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результатам участия в</w:t>
            </w:r>
            <w:r w:rsidR="006351DB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региональном этапе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«Пост №1» команда МБОУ Кара-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им К.С. Шойгу стали призерам. </w:t>
            </w:r>
          </w:p>
        </w:tc>
      </w:tr>
      <w:tr w:rsidR="003527DE" w:rsidRPr="00E044B6" w14:paraId="6E882E64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6F21" w14:textId="40A1D9B0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1.8. Хор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38C" w14:textId="7ABE2990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30т.р.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48B" w14:textId="5EE56C2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5471" w14:textId="1F20A51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284" w14:textId="426AE363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606" w14:textId="70952D38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30т.р.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660" w14:textId="25F4AB4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30т.р.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4AD" w14:textId="2B16E16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EF5" w14:textId="14FFB368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503" w14:textId="5C7B61AD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424" w14:textId="045F0AB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1340" w14:textId="4D2B7C7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6D9" w14:textId="185243C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28E" w14:textId="2B4A95D0" w:rsidR="003527DE" w:rsidRPr="00E044B6" w:rsidRDefault="00127DD2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исполнено</w:t>
            </w:r>
          </w:p>
        </w:tc>
      </w:tr>
      <w:tr w:rsidR="003527DE" w:rsidRPr="00E044B6" w14:paraId="4606F309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6D50" w14:textId="75D1C81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 Турнир по мини-футболу среди мужских команд педагогов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75AC" w14:textId="6D8700D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18A2" w14:textId="48BAB3D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DD4" w14:textId="19A230F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02B9" w14:textId="7E3E6CEA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62B3" w14:textId="7759513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1A9" w14:textId="1F80484A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71C5" w14:textId="27D10E65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74D" w14:textId="3092497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52D" w14:textId="26FF411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118" w14:textId="29713613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C614" w14:textId="77343025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75F" w14:textId="2827F2F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F4F" w14:textId="4097C5F9" w:rsidR="00237633" w:rsidRDefault="00127DD2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</w:t>
            </w:r>
            <w:r w:rsidR="00237633">
              <w:rPr>
                <w:rFonts w:ascii="Times New Roman" w:hAnsi="Times New Roman" w:cs="Times New Roman"/>
                <w:sz w:val="18"/>
                <w:szCs w:val="18"/>
              </w:rPr>
              <w:t>еспубликанск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="00237633">
              <w:rPr>
                <w:rFonts w:ascii="Times New Roman" w:hAnsi="Times New Roman" w:cs="Times New Roman"/>
                <w:sz w:val="18"/>
                <w:szCs w:val="18"/>
              </w:rPr>
              <w:t xml:space="preserve"> турнир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37633">
              <w:rPr>
                <w:rFonts w:ascii="Times New Roman" w:hAnsi="Times New Roman" w:cs="Times New Roman"/>
                <w:sz w:val="18"/>
                <w:szCs w:val="18"/>
              </w:rPr>
              <w:t xml:space="preserve"> по мини-футболу среди мужских команд педагогов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приняли 5 команд.</w:t>
            </w:r>
            <w:r w:rsidR="002376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04083A5" w14:textId="7AC9F9F3" w:rsidR="00237633" w:rsidRPr="00E044B6" w:rsidRDefault="00237633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охват 50 педагог</w:t>
            </w:r>
            <w:r w:rsidR="00C25015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мужчин.</w:t>
            </w:r>
          </w:p>
        </w:tc>
      </w:tr>
      <w:tr w:rsidR="003527DE" w:rsidRPr="00E044B6" w14:paraId="7B35E92A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912B" w14:textId="12B0E19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 Национальной борьбе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Хуреш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среди детей до 18 лет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69D" w14:textId="64B0050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25т.р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8F3" w14:textId="2BC7FEE2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25т.р.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6C0A" w14:textId="3BE55BB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CB3" w14:textId="68FD894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C8A" w14:textId="61CEF4B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25т.р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7FC" w14:textId="275AF695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25т.р.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CDD1" w14:textId="1A220F7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D1DF" w14:textId="7718316A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718" w14:textId="1FA049B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0D0" w14:textId="6337D6FA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763" w14:textId="703F203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7320" w14:textId="40C2DCCE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64D7" w14:textId="7980E476" w:rsidR="00792A5D" w:rsidRPr="00792A5D" w:rsidRDefault="00127DD2" w:rsidP="0079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="00792A5D" w:rsidRPr="00D80E7B">
              <w:rPr>
                <w:rFonts w:ascii="Times New Roman" w:hAnsi="Times New Roman" w:cs="Times New Roman"/>
                <w:bCs/>
                <w:sz w:val="18"/>
                <w:szCs w:val="18"/>
              </w:rPr>
              <w:t>ациональной борьбе «</w:t>
            </w:r>
            <w:proofErr w:type="spellStart"/>
            <w:r w:rsidR="00792A5D" w:rsidRPr="00D80E7B">
              <w:rPr>
                <w:rFonts w:ascii="Times New Roman" w:hAnsi="Times New Roman" w:cs="Times New Roman"/>
                <w:bCs/>
                <w:sz w:val="18"/>
                <w:szCs w:val="18"/>
              </w:rPr>
              <w:t>Хуреш</w:t>
            </w:r>
            <w:proofErr w:type="spellEnd"/>
            <w:r w:rsidR="00792A5D" w:rsidRPr="00D80E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среди детей до 18 </w:t>
            </w:r>
            <w:proofErr w:type="gramStart"/>
            <w:r w:rsidR="00792A5D" w:rsidRPr="00D80E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лет, </w:t>
            </w:r>
            <w:r w:rsidR="00C25015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охват</w:t>
            </w:r>
            <w:proofErr w:type="gramEnd"/>
            <w:r w:rsidR="00C25015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составил 125 человек.</w:t>
            </w:r>
          </w:p>
          <w:p w14:paraId="519C7B60" w14:textId="62DB6E8D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7DE" w:rsidRPr="00E044B6" w14:paraId="7C0B50F5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D75" w14:textId="2B9CFBC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1.11 Футбольная команда нашего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участвовали Всероссийский соревнования «футбол школу»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г.Москва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4F94" w14:textId="294C377D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4F1" w14:textId="44E1D54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150.0т.р.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C22" w14:textId="618828EE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947D" w14:textId="3F971EE2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349B" w14:textId="5DBB747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1D29" w14:textId="1630FFF2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9B98" w14:textId="70D7A99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C6B2" w14:textId="328A9145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27DE">
              <w:rPr>
                <w:rFonts w:ascii="Times New Roman" w:hAnsi="Times New Roman" w:cs="Times New Roman"/>
                <w:sz w:val="18"/>
                <w:szCs w:val="18"/>
              </w:rPr>
              <w:t>150%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8883" w14:textId="0E9D9EF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C801" w14:textId="4FE8DC5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3F8" w14:textId="335A220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0742" w14:textId="23D7CB92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A449" w14:textId="1F559301" w:rsidR="00237633" w:rsidRPr="00D80E7B" w:rsidRDefault="00237633" w:rsidP="00237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D80E7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Футбольная команда </w:t>
            </w:r>
            <w:r w:rsidR="00127DD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района победили в республиканском этапе, из</w:t>
            </w:r>
            <w:r w:rsidRPr="00D80E7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местного бюджета выделено 150, 0 </w:t>
            </w:r>
            <w:proofErr w:type="spellStart"/>
            <w:r w:rsidR="00127DD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тыс.</w:t>
            </w:r>
            <w:r w:rsidRPr="00D80E7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руб</w:t>
            </w:r>
            <w:r w:rsidR="00127DD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лей</w:t>
            </w:r>
            <w:proofErr w:type="spellEnd"/>
            <w:r w:rsidR="00127DD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.</w:t>
            </w:r>
          </w:p>
          <w:p w14:paraId="0D2C6AD6" w14:textId="22CDC033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7DE" w:rsidRPr="00E044B6" w14:paraId="673D992C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5BF" w14:textId="100BF0DD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1.12 Мини-хоккей мячом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1FC" w14:textId="659330E5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2F7" w14:textId="0324B8F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E671" w14:textId="69A0954A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881" w14:textId="508C177E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355" w14:textId="241D8C08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AEE2" w14:textId="53626952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10т.р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E720" w14:textId="08F3D89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3FE" w14:textId="2A01DA9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80C" w14:textId="28A96AE5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6DA" w14:textId="0676984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8E0" w14:textId="0EBCA168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70A2" w14:textId="7588BC70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C6BA" w14:textId="2864064A" w:rsidR="00237633" w:rsidRPr="00E044B6" w:rsidRDefault="00792A5D" w:rsidP="0012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базе МБОУ ДО Дом творчеств</w:t>
            </w:r>
            <w:r w:rsidR="00C25015">
              <w:rPr>
                <w:rFonts w:ascii="Times New Roman" w:hAnsi="Times New Roman" w:cs="Times New Roman"/>
                <w:sz w:val="18"/>
                <w:szCs w:val="18"/>
              </w:rPr>
              <w:t>а школьников провели мини-хоккей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мячом среди мальчиков 7-9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классов </w:t>
            </w:r>
            <w:r w:rsidR="00237633">
              <w:rPr>
                <w:rFonts w:ascii="Times New Roman" w:hAnsi="Times New Roman" w:cs="Times New Roman"/>
                <w:sz w:val="18"/>
                <w:szCs w:val="18"/>
              </w:rPr>
              <w:t xml:space="preserve"> приняли</w:t>
            </w:r>
            <w:proofErr w:type="gramEnd"/>
            <w:r w:rsidR="00237633">
              <w:rPr>
                <w:rFonts w:ascii="Times New Roman" w:hAnsi="Times New Roman" w:cs="Times New Roman"/>
                <w:sz w:val="18"/>
                <w:szCs w:val="18"/>
              </w:rPr>
              <w:t xml:space="preserve"> 7 команд: Общий охват детей 70</w:t>
            </w:r>
          </w:p>
        </w:tc>
      </w:tr>
      <w:tr w:rsidR="00CD113B" w:rsidRPr="00E044B6" w14:paraId="07C710B7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366" w14:textId="415BB38F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 Олимпиада развивающего обучения среди обучающихся начальных классов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A04" w14:textId="29A27471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A81" w14:textId="1C6F62A8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828B" w14:textId="296E0DEC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381" w14:textId="7E18E5B5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0DF" w14:textId="782877CE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8CA" w14:textId="4389238E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CE9" w14:textId="0DC8C823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B67A" w14:textId="242B93D2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C5F" w14:textId="19B21498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C17D" w14:textId="5FCCC11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E3F" w14:textId="4D188032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574" w14:textId="3FFAED22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9436" w14:textId="5348FAE2" w:rsidR="00651384" w:rsidRPr="00651384" w:rsidRDefault="00651384" w:rsidP="0065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1384">
              <w:rPr>
                <w:rFonts w:ascii="Times New Roman" w:hAnsi="Times New Roman" w:cs="Times New Roman"/>
                <w:sz w:val="18"/>
                <w:szCs w:val="18"/>
              </w:rPr>
              <w:t xml:space="preserve">Всего приняли участие 6 школ </w:t>
            </w:r>
            <w:proofErr w:type="spellStart"/>
            <w:r w:rsidRPr="00651384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Pr="00651384">
              <w:rPr>
                <w:rFonts w:ascii="Times New Roman" w:hAnsi="Times New Roman" w:cs="Times New Roman"/>
                <w:sz w:val="18"/>
                <w:szCs w:val="18"/>
              </w:rPr>
              <w:t>, 138 учащихся.</w:t>
            </w:r>
          </w:p>
          <w:p w14:paraId="51017B9F" w14:textId="31CDA30B" w:rsidR="00651384" w:rsidRPr="00651384" w:rsidRDefault="00651384" w:rsidP="0065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1384">
              <w:rPr>
                <w:rFonts w:ascii="Times New Roman" w:hAnsi="Times New Roman" w:cs="Times New Roman"/>
                <w:sz w:val="18"/>
                <w:szCs w:val="18"/>
              </w:rPr>
              <w:t>По итогам общекомандные победители:</w:t>
            </w:r>
          </w:p>
          <w:p w14:paraId="40F0540F" w14:textId="77777777" w:rsidR="00651384" w:rsidRPr="00651384" w:rsidRDefault="00651384" w:rsidP="0065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1384">
              <w:rPr>
                <w:rFonts w:ascii="Times New Roman" w:hAnsi="Times New Roman" w:cs="Times New Roman"/>
                <w:sz w:val="18"/>
                <w:szCs w:val="18"/>
              </w:rPr>
              <w:t xml:space="preserve">1 место – МБОУ </w:t>
            </w:r>
            <w:proofErr w:type="spellStart"/>
            <w:r w:rsidRPr="00651384">
              <w:rPr>
                <w:rFonts w:ascii="Times New Roman" w:hAnsi="Times New Roman" w:cs="Times New Roman"/>
                <w:sz w:val="18"/>
                <w:szCs w:val="18"/>
              </w:rPr>
              <w:t>Тээлинская</w:t>
            </w:r>
            <w:proofErr w:type="spellEnd"/>
            <w:r w:rsidRPr="006513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13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СОШ им. В.Б. Кара-Сала</w:t>
            </w:r>
          </w:p>
          <w:p w14:paraId="5ED5A05C" w14:textId="77777777" w:rsidR="00651384" w:rsidRPr="00651384" w:rsidRDefault="00651384" w:rsidP="0065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1384">
              <w:rPr>
                <w:rFonts w:ascii="Times New Roman" w:hAnsi="Times New Roman" w:cs="Times New Roman"/>
                <w:sz w:val="18"/>
                <w:szCs w:val="18"/>
              </w:rPr>
              <w:t xml:space="preserve">2 место – МБОУ </w:t>
            </w:r>
            <w:proofErr w:type="gramStart"/>
            <w:r w:rsidRPr="00651384">
              <w:rPr>
                <w:rFonts w:ascii="Times New Roman" w:hAnsi="Times New Roman" w:cs="Times New Roman"/>
                <w:sz w:val="18"/>
                <w:szCs w:val="18"/>
              </w:rPr>
              <w:t>Шуйская  СОШ</w:t>
            </w:r>
            <w:proofErr w:type="gramEnd"/>
            <w:r w:rsidRPr="0065138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56655051" w14:textId="4475CC41" w:rsidR="00CD113B" w:rsidRPr="00E044B6" w:rsidRDefault="00651384" w:rsidP="0065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1384">
              <w:rPr>
                <w:rFonts w:ascii="Times New Roman" w:hAnsi="Times New Roman" w:cs="Times New Roman"/>
                <w:sz w:val="18"/>
                <w:szCs w:val="18"/>
              </w:rPr>
              <w:t>3 место –МБОУ Кызыл-</w:t>
            </w:r>
            <w:proofErr w:type="spellStart"/>
            <w:r w:rsidRPr="00651384">
              <w:rPr>
                <w:rFonts w:ascii="Times New Roman" w:hAnsi="Times New Roman" w:cs="Times New Roman"/>
                <w:sz w:val="18"/>
                <w:szCs w:val="18"/>
              </w:rPr>
              <w:t>Дагская</w:t>
            </w:r>
            <w:proofErr w:type="spellEnd"/>
            <w:r w:rsidRPr="00651384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CD113B" w:rsidRPr="00E044B6" w14:paraId="70BEAB5E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F9CA" w14:textId="7777777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 подпрограмме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9413" w14:textId="2F4826B6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0A3" w14:textId="098BFEEA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2ED8" w14:textId="1C313BD4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084E" w14:textId="27D0FD39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17F" w14:textId="788790DE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83F6" w14:textId="292437EC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5181" w14:textId="6D821E31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3D" w14:textId="4354990F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8AD" w14:textId="18680B91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38E" w14:textId="6A9087D3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F33" w14:textId="45B794CD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7F4" w14:textId="2ED44C93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C239" w14:textId="17C06ED4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88E" w:rsidRPr="00E044B6" w14:paraId="721C9102" w14:textId="77777777" w:rsidTr="00A72354">
        <w:tc>
          <w:tcPr>
            <w:tcW w:w="15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93CB" w14:textId="478F7257" w:rsidR="00C8188E" w:rsidRPr="00E044B6" w:rsidRDefault="00C8188E" w:rsidP="00CD11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4 </w:t>
            </w:r>
            <w:r w:rsidRPr="00C8188E">
              <w:rPr>
                <w:rFonts w:ascii="Times New Roman" w:hAnsi="Times New Roman" w:cs="Times New Roman"/>
                <w:sz w:val="18"/>
                <w:szCs w:val="18"/>
              </w:rPr>
              <w:t>«Развитие системы оценки качества образования и информационной прозрачности системы образования»</w:t>
            </w:r>
          </w:p>
        </w:tc>
      </w:tr>
      <w:tr w:rsidR="00CD113B" w:rsidRPr="00E044B6" w14:paraId="4269DEBF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808E" w14:textId="0FA55896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 Проведение ОГЭ, ЕГЭ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A10D" w14:textId="1A03A64C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4EA" w14:textId="71C13BE5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B302" w14:textId="7D445742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F9B7" w14:textId="41D48420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BED8" w14:textId="1BBCC7F6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463" w14:textId="7835CDAE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9B1E" w14:textId="6DF25198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ADBC" w14:textId="044282C2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4FC" w14:textId="6ACDDAEE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E085" w14:textId="7654DF22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4827" w14:textId="3101132A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C121" w14:textId="1148F6D2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B56" w14:textId="527AFD01" w:rsidR="00CD113B" w:rsidRPr="003527DE" w:rsidRDefault="00BC6FF0" w:rsidP="0012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27DD2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27D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окончили всего 204 выпускников. Все выпускники получили аттестат об основном общем образовании. </w:t>
            </w:r>
          </w:p>
        </w:tc>
      </w:tr>
      <w:tr w:rsidR="00CD113B" w:rsidRPr="00E044B6" w14:paraId="3103830E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DBE9" w14:textId="7777777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690" w14:textId="716F9346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FA4" w14:textId="6071CB14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B71" w14:textId="2CBD91C9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CEC1" w14:textId="7F8EA0D6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E80" w14:textId="0888B8C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6CEA" w14:textId="00255D19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33BD" w14:textId="043122E4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E43" w14:textId="069EF085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6772" w14:textId="3731917C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8B7" w14:textId="03A7088F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0853" w14:textId="3A000681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3BCE" w14:textId="2E065151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E02" w14:textId="605D0BF6" w:rsidR="00CD113B" w:rsidRPr="003527DE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701C" w:rsidRPr="00E044B6" w14:paraId="59BE430F" w14:textId="77777777" w:rsidTr="00A72354">
        <w:tc>
          <w:tcPr>
            <w:tcW w:w="15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8E6A" w14:textId="1BC59ED2" w:rsidR="0059701C" w:rsidRPr="00E044B6" w:rsidRDefault="00EC4476" w:rsidP="00EC44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5 </w:t>
            </w:r>
            <w:r w:rsidR="0059701C" w:rsidRPr="0059701C">
              <w:rPr>
                <w:rFonts w:ascii="Times New Roman" w:hAnsi="Times New Roman" w:cs="Times New Roman"/>
                <w:sz w:val="18"/>
                <w:szCs w:val="18"/>
              </w:rPr>
              <w:t xml:space="preserve">«Отдых и оздоровление детей» </w:t>
            </w:r>
          </w:p>
        </w:tc>
      </w:tr>
      <w:tr w:rsidR="00CD113B" w:rsidRPr="00E044B6" w14:paraId="71B10F31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4C5F" w14:textId="2FAF4D52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 Летний отдых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8B0" w14:textId="630A11C1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290C" w14:textId="7C48DED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ABA4" w14:textId="5E4F9EF6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D33" w14:textId="2F923B6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992" w14:textId="5DD1C70A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365" w14:textId="15EBC7F2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BF1C" w14:textId="6C14433E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71B6" w14:textId="1A7DDFF5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131A" w14:textId="5EF43DDD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14A" w14:textId="5AF63E58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608" w14:textId="33C2A7DC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4E60" w14:textId="4DAE805B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A12D" w14:textId="58FF006D" w:rsidR="00CD113B" w:rsidRPr="00E044B6" w:rsidRDefault="00CA7136" w:rsidP="00CA7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 детей отдохнули</w:t>
            </w:r>
            <w:r w:rsidR="00D80E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6 пришкольных лагерях</w:t>
            </w:r>
            <w:r w:rsidR="00D80E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80E7B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A870E3">
              <w:rPr>
                <w:rFonts w:ascii="Times New Roman" w:hAnsi="Times New Roman" w:cs="Times New Roman"/>
                <w:sz w:val="18"/>
                <w:szCs w:val="18"/>
              </w:rPr>
              <w:t xml:space="preserve"> загородный</w:t>
            </w:r>
            <w:proofErr w:type="gramEnd"/>
            <w:r w:rsidR="00A870E3">
              <w:rPr>
                <w:rFonts w:ascii="Times New Roman" w:hAnsi="Times New Roman" w:cs="Times New Roman"/>
                <w:sz w:val="18"/>
                <w:szCs w:val="18"/>
              </w:rPr>
              <w:t xml:space="preserve"> стационарный лагерь «</w:t>
            </w:r>
            <w:proofErr w:type="spellStart"/>
            <w:r w:rsidR="00A870E3">
              <w:rPr>
                <w:rFonts w:ascii="Times New Roman" w:hAnsi="Times New Roman" w:cs="Times New Roman"/>
                <w:sz w:val="18"/>
                <w:szCs w:val="18"/>
              </w:rPr>
              <w:t>Шивилиг</w:t>
            </w:r>
            <w:proofErr w:type="spellEnd"/>
            <w:r w:rsidR="00A870E3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</w:p>
        </w:tc>
      </w:tr>
      <w:tr w:rsidR="00CD113B" w:rsidRPr="00E044B6" w14:paraId="3CE6B973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AE75" w14:textId="77777777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8876" w14:textId="5C24A6A0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D510" w14:textId="33692DAD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7126" w14:textId="17FDB7CF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A56" w14:textId="7B814E6C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C52" w14:textId="4D71D702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364F" w14:textId="28E6041A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818" w14:textId="60648720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E91" w14:textId="6A0571F9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F17" w14:textId="3A7F104E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EAF6" w14:textId="37A153BB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9E88" w14:textId="43160D24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5F7" w14:textId="4003009C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D76A" w14:textId="6DF92FB9" w:rsidR="00CD113B" w:rsidRPr="00E044B6" w:rsidRDefault="00CD113B" w:rsidP="00CD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476" w:rsidRPr="00E044B6" w14:paraId="188F241A" w14:textId="77777777" w:rsidTr="00A72354">
        <w:tc>
          <w:tcPr>
            <w:tcW w:w="15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656F" w14:textId="174D766F" w:rsidR="00EC4476" w:rsidRPr="00E044B6" w:rsidRDefault="00EC4476" w:rsidP="009746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6 </w:t>
            </w:r>
            <w:r w:rsidRPr="00EC4476">
              <w:rPr>
                <w:rFonts w:ascii="Times New Roman" w:hAnsi="Times New Roman" w:cs="Times New Roman"/>
                <w:sz w:val="18"/>
                <w:szCs w:val="18"/>
              </w:rPr>
              <w:t xml:space="preserve">«Безопасность образовательных </w:t>
            </w:r>
            <w:r w:rsidRPr="003229C6"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="008002AD" w:rsidRPr="003229C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A7136" w:rsidRPr="00E044B6" w14:paraId="0FE1A136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06FB" w14:textId="016866F1" w:rsidR="00CA7136" w:rsidRPr="004F3FC4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FC4">
              <w:rPr>
                <w:rFonts w:ascii="Times New Roman" w:eastAsia="Times New Roman" w:hAnsi="Times New Roman" w:cs="Times New Roman"/>
                <w:sz w:val="18"/>
                <w:szCs w:val="18"/>
              </w:rPr>
              <w:t>Для приобретения турникетов в образовательных учреждениях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0C90B8" w14:textId="0E10F418" w:rsidR="00CA7136" w:rsidRPr="004F3FC4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ABE6" w14:textId="75FFE50C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438" w14:textId="7502F445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3DC5" w14:textId="0D61DF19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598" w14:textId="7EB88870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4FE9" w14:textId="08572009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C0C" w14:textId="1174A9C0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2AE" w14:textId="43A0F23B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A3BF" w14:textId="1079A637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BDDC" w14:textId="25EA4B39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B34" w14:textId="285488E0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0483" w14:textId="4E13B192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E01A4" w14:textId="21E4414E" w:rsidR="00CA7136" w:rsidRPr="00C25015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исполнено недостаточность финансирования</w:t>
            </w:r>
          </w:p>
        </w:tc>
      </w:tr>
      <w:tr w:rsidR="00CA7136" w:rsidRPr="00E044B6" w14:paraId="02E8A2A3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37B" w14:textId="1D41D2E4" w:rsidR="00CA7136" w:rsidRPr="004F3FC4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F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 w:rsidRPr="004F3F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приобретенияч</w:t>
            </w:r>
            <w:proofErr w:type="spellEnd"/>
            <w:r w:rsidRPr="004F3F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арочных металлоискателей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A1433" w14:textId="3B70F9DC" w:rsidR="00CA7136" w:rsidRPr="004F3FC4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E5A8" w14:textId="3DA6A918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4E9" w14:textId="3DB1C6A0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12F" w14:textId="681DB7D9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06F0" w14:textId="5722E3DC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E3D" w14:textId="708C5B91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71D" w14:textId="53A1B20D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BEA" w14:textId="7D38779B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1BAE" w14:textId="7A51822C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BCBA" w14:textId="23FBBE68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EF3C" w14:textId="0BC46F54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851A" w14:textId="09EFB14D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2E1AE" w14:textId="4CAA1737" w:rsidR="00CA7136" w:rsidRPr="00C25015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136" w:rsidRPr="00E044B6" w14:paraId="184F4FF6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8B8B" w14:textId="0144362C" w:rsidR="00CA7136" w:rsidRPr="004F3FC4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F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обновления видеокамер 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8E2F36" w14:textId="782E4F26" w:rsidR="00CA7136" w:rsidRPr="004F3FC4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AAF" w14:textId="4B718AE6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AA9" w14:textId="5DEA6EAC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235A" w14:textId="05A4A384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435" w14:textId="1821A911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E27" w14:textId="5E5FA7CC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366" w14:textId="16B526E9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2BE" w14:textId="3EA27E67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FD4" w14:textId="7AD81360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276" w14:textId="4E6C4189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F66B" w14:textId="2A1B01C2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0A2" w14:textId="691F32E9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277EC" w14:textId="34497691" w:rsidR="00CA7136" w:rsidRPr="00C25015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136" w:rsidRPr="00E044B6" w14:paraId="42A25621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591C" w14:textId="30DEDD96" w:rsidR="00CA7136" w:rsidRPr="004F3FC4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FC4">
              <w:rPr>
                <w:rFonts w:ascii="Times New Roman" w:eastAsia="Times New Roman" w:hAnsi="Times New Roman" w:cs="Times New Roman"/>
                <w:sz w:val="18"/>
                <w:szCs w:val="18"/>
              </w:rPr>
              <w:t>Для ремонта тревожных кнопок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38906" w14:textId="239F6A07" w:rsidR="00CA7136" w:rsidRPr="004F3FC4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7CC6" w14:textId="6CF100C3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0B6" w14:textId="74B73D29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2ED3" w14:textId="34B245B5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679" w14:textId="3628F550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4023" w14:textId="5C57DF9E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0AF" w14:textId="322A9D45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3ED6" w14:textId="27E036FC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7BD9" w14:textId="5FAA2FFF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0116" w14:textId="1F002A4C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66E2" w14:textId="64636539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C74A" w14:textId="542F1DB6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B3DE5" w14:textId="01566D80" w:rsidR="00CA7136" w:rsidRPr="00C25015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136" w:rsidRPr="00E044B6" w14:paraId="50974713" w14:textId="77777777" w:rsidTr="00A72354">
        <w:trPr>
          <w:gridAfter w:val="2"/>
          <w:wAfter w:w="13" w:type="dxa"/>
          <w:trHeight w:val="644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43AC" w14:textId="7DA7745A" w:rsidR="00CA7136" w:rsidRPr="004F3FC4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ремонта охранно-тревожной сигнализации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FA06" w14:textId="35B366E2" w:rsidR="00CA7136" w:rsidRPr="004F3FC4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82B" w14:textId="2E93BF70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81B" w14:textId="7523E9E0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F86" w14:textId="7DD02D6F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E7BF" w14:textId="366BED4B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979" w14:textId="657B145C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4E9" w14:textId="3DC8FD84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6572" w14:textId="62B2809A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A859" w14:textId="74FC7101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151" w14:textId="13882422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091A" w14:textId="68DEEE10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FAC5" w14:textId="4B5FC11D" w:rsidR="00CA7136" w:rsidRPr="00E044B6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269D" w14:textId="6BB36C4A" w:rsidR="00CA7136" w:rsidRPr="00C25015" w:rsidRDefault="00CA7136" w:rsidP="0097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2AD" w:rsidRPr="00E044B6" w14:paraId="073F306B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079D" w14:textId="1E313DBC" w:rsidR="008002AD" w:rsidRPr="004F3FC4" w:rsidRDefault="008002AD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E62E" w14:textId="621A0600" w:rsidR="008002AD" w:rsidRPr="004F3FC4" w:rsidRDefault="008002AD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3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1901,0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BE0" w14:textId="3380658E" w:rsidR="008002AD" w:rsidRPr="00E044B6" w:rsidRDefault="008002AD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00F" w14:textId="5FC4C144" w:rsidR="008002AD" w:rsidRPr="00E044B6" w:rsidRDefault="008002AD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791" w14:textId="1A372EE3" w:rsidR="008002AD" w:rsidRPr="00E044B6" w:rsidRDefault="008002AD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088" w14:textId="520E847E" w:rsidR="008002AD" w:rsidRPr="00E044B6" w:rsidRDefault="008002AD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67E" w14:textId="11FDC14C" w:rsidR="008002AD" w:rsidRPr="00E044B6" w:rsidRDefault="008002AD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561" w14:textId="4EED4D2F" w:rsidR="008002AD" w:rsidRPr="00E044B6" w:rsidRDefault="008002AD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509F" w14:textId="00B6F658" w:rsidR="008002AD" w:rsidRPr="00E044B6" w:rsidRDefault="008002AD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E3AB" w14:textId="06154186" w:rsidR="008002AD" w:rsidRPr="00E044B6" w:rsidRDefault="008002AD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CFF" w14:textId="787F63F4" w:rsidR="008002AD" w:rsidRPr="00E044B6" w:rsidRDefault="008002AD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D1E" w14:textId="4A2A8EC5" w:rsidR="008002AD" w:rsidRPr="00E044B6" w:rsidRDefault="008002AD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081" w14:textId="5DB3F135" w:rsidR="008002AD" w:rsidRPr="00E044B6" w:rsidRDefault="008002AD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BF13" w14:textId="77777777" w:rsidR="008002AD" w:rsidRPr="00E044B6" w:rsidRDefault="008002AD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FC4" w:rsidRPr="00E044B6" w14:paraId="15B8359C" w14:textId="77777777" w:rsidTr="00A72354">
        <w:tc>
          <w:tcPr>
            <w:tcW w:w="15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2FFF" w14:textId="76178E53" w:rsidR="004F3FC4" w:rsidRPr="00E044B6" w:rsidRDefault="004F3FC4" w:rsidP="004F3F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7 </w:t>
            </w:r>
            <w:r w:rsidRPr="0059701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41D5E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муниципальной программы «Развитие образования на 2024-2026 годы</w:t>
            </w:r>
            <w:r w:rsidRPr="0059701C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</w:tr>
      <w:tr w:rsidR="003527DE" w:rsidRPr="00E044B6" w14:paraId="3320CD04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676E" w14:textId="21B9CC82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 Августовский педагогический совет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EA3" w14:textId="4CC889DA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51D" w14:textId="53209C7A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A8B1" w14:textId="1C69760B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4B38" w14:textId="14E2528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70AC" w14:textId="7F5AD88C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B57" w14:textId="36CE9D15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609" w14:textId="011A9EFD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3A8" w14:textId="68B74359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C72" w14:textId="493C5EB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823" w14:textId="2C0A401D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180A" w14:textId="204A63C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541" w14:textId="60E217C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E7D" w14:textId="22C54398" w:rsidR="008002AD" w:rsidRPr="00E044B6" w:rsidRDefault="00127DD2" w:rsidP="0012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002AD" w:rsidRPr="008002AD"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униципальный августовский педсовет работников образования </w:t>
            </w:r>
            <w:proofErr w:type="spellStart"/>
            <w:r w:rsidR="008002AD" w:rsidRPr="008002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кожууна</w:t>
            </w:r>
            <w:proofErr w:type="spellEnd"/>
            <w:r w:rsidR="008002AD" w:rsidRPr="008002AD">
              <w:rPr>
                <w:rFonts w:ascii="Times New Roman" w:hAnsi="Times New Roman" w:cs="Times New Roman"/>
                <w:sz w:val="18"/>
                <w:szCs w:val="18"/>
              </w:rPr>
              <w:t xml:space="preserve"> по теме «Развитие суверенной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циональной системы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образования.</w:t>
            </w:r>
            <w:r w:rsidR="008002AD" w:rsidRPr="008002AD">
              <w:rPr>
                <w:rFonts w:ascii="Times New Roman" w:hAnsi="Times New Roman" w:cs="Times New Roman"/>
                <w:sz w:val="18"/>
                <w:szCs w:val="18"/>
              </w:rPr>
              <w:t>Актуальные</w:t>
            </w:r>
            <w:proofErr w:type="spellEnd"/>
            <w:r w:rsidR="008002AD" w:rsidRPr="008002AD">
              <w:rPr>
                <w:rFonts w:ascii="Times New Roman" w:hAnsi="Times New Roman" w:cs="Times New Roman"/>
                <w:sz w:val="18"/>
                <w:szCs w:val="18"/>
              </w:rPr>
              <w:t xml:space="preserve"> задачи повышения качества образования муниципа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льной образовательной политики».</w:t>
            </w:r>
          </w:p>
        </w:tc>
      </w:tr>
      <w:tr w:rsidR="003527DE" w:rsidRPr="00E044B6" w14:paraId="607017F6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D07F" w14:textId="5A36DE5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 подпрограмме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5AE6" w14:textId="0F0A9754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D53" w14:textId="7CE762B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35D7" w14:textId="49849FF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4708" w14:textId="7FF8C267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425" w14:textId="7054180B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9244" w14:textId="4C9892F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A3D" w14:textId="7552133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6057" w14:textId="599F9F26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CB4" w14:textId="5CB6919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9B9" w14:textId="62FB5FE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139" w14:textId="609C421E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EA93" w14:textId="65A1611F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058F" w14:textId="2492D251" w:rsidR="003527DE" w:rsidRPr="00E044B6" w:rsidRDefault="003527DE" w:rsidP="00352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FC4" w:rsidRPr="00E044B6" w14:paraId="4B238F93" w14:textId="77777777" w:rsidTr="00A72354">
        <w:trPr>
          <w:gridAfter w:val="2"/>
          <w:wAfter w:w="13" w:type="dxa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2ADC" w14:textId="77777777" w:rsidR="004F3FC4" w:rsidRPr="00E044B6" w:rsidRDefault="004F3FC4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18C" w14:textId="4B5C4E09" w:rsidR="004F3FC4" w:rsidRPr="00E044B6" w:rsidRDefault="004F3FC4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1 200,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D9B7" w14:textId="2F2A9DB7" w:rsidR="004F3FC4" w:rsidRPr="00E044B6" w:rsidRDefault="004F3FC4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3DC" w14:textId="202E5C07" w:rsidR="004F3FC4" w:rsidRPr="00E044B6" w:rsidRDefault="004F3FC4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BB9" w14:textId="2D8D3383" w:rsidR="004F3FC4" w:rsidRPr="00E044B6" w:rsidRDefault="004F3FC4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B1CC" w14:textId="01B59DB2" w:rsidR="004F3FC4" w:rsidRPr="00E044B6" w:rsidRDefault="004F3FC4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1 200,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8B51" w14:textId="2F6F6A44" w:rsidR="004F3FC4" w:rsidRPr="00E044B6" w:rsidRDefault="004F3FC4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82B6" w14:textId="08B98770" w:rsidR="004F3FC4" w:rsidRPr="00E044B6" w:rsidRDefault="00CD113B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341" w14:textId="04BEF06B" w:rsidR="004F3FC4" w:rsidRPr="00E044B6" w:rsidRDefault="00CD113B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127DD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E4DE" w14:textId="77777777" w:rsidR="004F3FC4" w:rsidRPr="00E044B6" w:rsidRDefault="004F3FC4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A5D" w14:textId="77777777" w:rsidR="004F3FC4" w:rsidRPr="00E044B6" w:rsidRDefault="004F3FC4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7F3" w14:textId="77777777" w:rsidR="004F3FC4" w:rsidRPr="00E044B6" w:rsidRDefault="004F3FC4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586" w14:textId="77777777" w:rsidR="004F3FC4" w:rsidRPr="00E044B6" w:rsidRDefault="004F3FC4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841F" w14:textId="090C0ACE" w:rsidR="004F3FC4" w:rsidRPr="00E044B6" w:rsidRDefault="004F3FC4" w:rsidP="004F3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CEB3A4" w14:textId="77777777" w:rsidR="00BE2202" w:rsidRDefault="00BE2202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F0C902A" w14:textId="77777777" w:rsidR="00BE2202" w:rsidRPr="00894A6A" w:rsidRDefault="00BE2202" w:rsidP="00BE22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894A6A">
        <w:rPr>
          <w:rFonts w:ascii="Times New Roman" w:eastAsia="Calibri" w:hAnsi="Times New Roman" w:cs="Times New Roman"/>
          <w:sz w:val="16"/>
          <w:szCs w:val="16"/>
        </w:rPr>
        <w:t>Приложение № 8</w:t>
      </w:r>
    </w:p>
    <w:p w14:paraId="40036656" w14:textId="77777777" w:rsidR="00BE2202" w:rsidRPr="00894A6A" w:rsidRDefault="00BE2202" w:rsidP="00BE2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894A6A">
        <w:rPr>
          <w:rFonts w:ascii="Times New Roman" w:eastAsia="Calibri" w:hAnsi="Times New Roman" w:cs="Times New Roman"/>
          <w:sz w:val="16"/>
          <w:szCs w:val="16"/>
        </w:rPr>
        <w:t>к Порядку разработки, реализации</w:t>
      </w:r>
    </w:p>
    <w:p w14:paraId="5D79CB3B" w14:textId="77777777" w:rsidR="00BE2202" w:rsidRPr="00894A6A" w:rsidRDefault="00BE2202" w:rsidP="00BE2202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A6A">
        <w:rPr>
          <w:rFonts w:ascii="Times New Roman" w:eastAsia="Calibri" w:hAnsi="Times New Roman" w:cs="Times New Roman"/>
          <w:sz w:val="16"/>
          <w:szCs w:val="16"/>
        </w:rPr>
        <w:t xml:space="preserve">и оценки эффективности </w:t>
      </w:r>
      <w:r w:rsidRPr="00894A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муниципальных </w:t>
      </w:r>
    </w:p>
    <w:p w14:paraId="2476760B" w14:textId="77777777" w:rsidR="00BE2202" w:rsidRPr="00894A6A" w:rsidRDefault="00BE2202" w:rsidP="00BE2202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A6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 Бай-</w:t>
      </w:r>
      <w:proofErr w:type="spellStart"/>
      <w:r w:rsidRPr="00894A6A">
        <w:rPr>
          <w:rFonts w:ascii="Times New Roman" w:eastAsia="Times New Roman" w:hAnsi="Times New Roman" w:cs="Times New Roman"/>
          <w:sz w:val="16"/>
          <w:szCs w:val="16"/>
          <w:lang w:eastAsia="ru-RU"/>
        </w:rPr>
        <w:t>Тайгинского</w:t>
      </w:r>
      <w:proofErr w:type="spellEnd"/>
      <w:r w:rsidRPr="00894A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894A6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кожууна</w:t>
      </w:r>
      <w:proofErr w:type="spellEnd"/>
      <w:r w:rsidRPr="00894A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F9B5524" w14:textId="77777777" w:rsidR="00BE2202" w:rsidRPr="00BE2202" w:rsidRDefault="00BE2202" w:rsidP="00BE2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63DA3CBA" w14:textId="77777777" w:rsidR="00BE2202" w:rsidRPr="00BE2202" w:rsidRDefault="00BE2202" w:rsidP="00BE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202">
        <w:rPr>
          <w:rFonts w:ascii="Times New Roman" w:eastAsia="Calibri" w:hAnsi="Times New Roman" w:cs="Times New Roman"/>
          <w:b/>
          <w:sz w:val="24"/>
          <w:szCs w:val="24"/>
        </w:rPr>
        <w:t>ПОКАЗАТЕЛИ (целевые индикаторы)</w:t>
      </w:r>
    </w:p>
    <w:p w14:paraId="4658A900" w14:textId="77777777" w:rsidR="00BE2202" w:rsidRPr="00BE2202" w:rsidRDefault="00BE2202" w:rsidP="00BE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20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p w14:paraId="52584163" w14:textId="7498302D" w:rsidR="00BE2202" w:rsidRPr="00BE2202" w:rsidRDefault="00BE2202" w:rsidP="00BE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BE2202">
        <w:rPr>
          <w:rFonts w:ascii="Times New Roman" w:eastAsia="Calibri" w:hAnsi="Times New Roman" w:cs="Times New Roman"/>
          <w:sz w:val="24"/>
          <w:szCs w:val="24"/>
        </w:rPr>
        <w:t>__</w:t>
      </w:r>
      <w:r w:rsidRPr="00BE2202">
        <w:rPr>
          <w:rFonts w:ascii="Times New Roman" w:eastAsia="Calibri" w:hAnsi="Times New Roman" w:cs="Times New Roman"/>
          <w:sz w:val="24"/>
          <w:szCs w:val="28"/>
          <w:u w:val="single"/>
        </w:rPr>
        <w:t>_____</w:t>
      </w:r>
      <w:r w:rsidRPr="00BE2202">
        <w:rPr>
          <w:rFonts w:ascii="Times New Roman" w:eastAsia="Calibri" w:hAnsi="Times New Roman" w:cs="Times New Roman"/>
          <w:b/>
          <w:sz w:val="28"/>
          <w:szCs w:val="28"/>
          <w:u w:val="single"/>
        </w:rPr>
        <w:t>«Развитие образования на  2024-2026 годы»</w:t>
      </w:r>
      <w:r w:rsidRPr="00BE220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E2202">
        <w:rPr>
          <w:rFonts w:ascii="Times New Roman" w:eastAsia="Calibri" w:hAnsi="Times New Roman" w:cs="Times New Roman"/>
          <w:sz w:val="24"/>
          <w:szCs w:val="28"/>
          <w:u w:val="single"/>
        </w:rPr>
        <w:t>__</w:t>
      </w:r>
      <w:r w:rsidR="00894A6A">
        <w:rPr>
          <w:rFonts w:ascii="Times New Roman" w:eastAsia="Calibri" w:hAnsi="Times New Roman" w:cs="Times New Roman"/>
          <w:sz w:val="24"/>
          <w:szCs w:val="28"/>
          <w:u w:val="single"/>
        </w:rPr>
        <w:t>за 2024год</w:t>
      </w:r>
      <w:r w:rsidRPr="00BE2202">
        <w:rPr>
          <w:rFonts w:ascii="Times New Roman" w:eastAsia="Calibri" w:hAnsi="Times New Roman" w:cs="Times New Roman"/>
          <w:sz w:val="24"/>
          <w:szCs w:val="28"/>
          <w:u w:val="single"/>
        </w:rPr>
        <w:t>______</w:t>
      </w:r>
    </w:p>
    <w:p w14:paraId="1ED14B62" w14:textId="77777777" w:rsidR="00BE2202" w:rsidRPr="00BE2202" w:rsidRDefault="00BE2202" w:rsidP="00BE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2202">
        <w:rPr>
          <w:rFonts w:ascii="Times New Roman" w:eastAsia="Calibri" w:hAnsi="Times New Roman" w:cs="Times New Roman"/>
          <w:sz w:val="24"/>
          <w:szCs w:val="24"/>
        </w:rPr>
        <w:t>(наименование)</w:t>
      </w:r>
    </w:p>
    <w:p w14:paraId="5E45AEF7" w14:textId="77777777" w:rsidR="00BE2202" w:rsidRDefault="00BE2202" w:rsidP="00BE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4" w:type="dxa"/>
        <w:tblInd w:w="-89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5309"/>
        <w:gridCol w:w="226"/>
        <w:gridCol w:w="1334"/>
        <w:gridCol w:w="1400"/>
        <w:gridCol w:w="40"/>
        <w:gridCol w:w="1320"/>
        <w:gridCol w:w="30"/>
        <w:gridCol w:w="1530"/>
        <w:gridCol w:w="65"/>
        <w:gridCol w:w="3694"/>
      </w:tblGrid>
      <w:tr w:rsidR="007457DA" w:rsidRPr="007457DA" w14:paraId="5413154C" w14:textId="77777777" w:rsidTr="004F3FC4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D8CD2C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43C343" w14:textId="77777777" w:rsidR="007457DA" w:rsidRPr="004F3FC4" w:rsidRDefault="007457DA" w:rsidP="004F3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54A6B69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  <w:hyperlink r:id="rId7" w:anchor="Par64" w:history="1">
              <w:r w:rsidRPr="004F3F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B84D46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793EA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  <w:hyperlink r:id="rId8" w:anchor="Par65" w:history="1">
              <w:r w:rsidRPr="004F3F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65B72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2F4FBF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457DA" w:rsidRPr="007457DA" w14:paraId="0AF019AD" w14:textId="77777777" w:rsidTr="004F3FC4"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24E65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A485DF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B08AC3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C83102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0CEF3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421AD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0CD91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161A37CD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15B3AD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9AC5AC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9E1872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1CB9C2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0F3A5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33E06F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9E89D4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457DA" w:rsidRPr="007457DA" w14:paraId="29EF6B1D" w14:textId="77777777" w:rsidTr="004F3FC4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DB6647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I. Муниципальная программа Бай-</w:t>
            </w:r>
            <w:proofErr w:type="spellStart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Тайгинскогокожууна</w:t>
            </w:r>
            <w:proofErr w:type="spellEnd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Тыва "Развитие образования на 2024 - 2026 годы"</w:t>
            </w:r>
          </w:p>
        </w:tc>
      </w:tr>
      <w:tr w:rsidR="007457DA" w:rsidRPr="007457DA" w14:paraId="2E3909F7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ED0FA6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7E4487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от 3 до 7 лет, получающих дошкольную образовательную услугу и (или) услугу по их содержанию,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178DC3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A65DCF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69D00C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5F545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32A036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5F0CB339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40141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5045A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8DA69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D8152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96E7AD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42BD3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622AB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279B7AA0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47344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06BE36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BF48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0FA3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AC170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62,2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FB412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FE58A5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1A3CDD81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BC06F2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633BF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FF7813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AE3D7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796396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1664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EE4B6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CFAD6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числа обучающихся в связи с </w:t>
            </w:r>
            <w:proofErr w:type="gramStart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движением(</w:t>
            </w:r>
            <w:proofErr w:type="gramEnd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выбытие, прибытие учащихся)</w:t>
            </w:r>
          </w:p>
        </w:tc>
      </w:tr>
      <w:tr w:rsidR="007457DA" w:rsidRPr="007457DA" w14:paraId="26EFD977" w14:textId="77777777" w:rsidTr="004F3FC4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0A6C77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"Развитие дошкольного образования"</w:t>
            </w:r>
          </w:p>
        </w:tc>
      </w:tr>
      <w:tr w:rsidR="007457DA" w:rsidRPr="007457DA" w14:paraId="51892204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76619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8B33B4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школах)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4B434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1C2AD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7661A7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8D38C7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C826E7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оттоком населения за пределы муниципалитета, которые состоят в очереди и посещающих дошкольные образовательные учреждения.</w:t>
            </w:r>
          </w:p>
        </w:tc>
      </w:tr>
      <w:tr w:rsidR="007457DA" w:rsidRPr="007457DA" w14:paraId="619525DE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EAD2D7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A73E5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детей в возрасте </w:t>
            </w:r>
            <w:r w:rsidRPr="004F3FC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5 - 18 </w:t>
            </w: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лет, охваченных программами дополнительного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0FB7AC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6051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FD573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086E84" w14:textId="77777777" w:rsidR="007457DA" w:rsidRPr="004F3FC4" w:rsidRDefault="007457DA" w:rsidP="004F3F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848FFF" w14:textId="77777777" w:rsidR="007457DA" w:rsidRPr="004F3FC4" w:rsidRDefault="007457DA" w:rsidP="004F3F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47CA4333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DA95C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B0F53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педагогов, прошедших повышение квалификации или профессиональную переподготовку, в общей численности педагогов организаций дошкольного, общего, дополнительного образования детей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BC3DD7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9D0213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6569B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968BDF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80A86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79E7101E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80E10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46B4A6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среднемесячной заработной платы педагогических работников образовательных организаций (дошкольного образования - до уровня средней заработной платы в общем образовании республики)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8D00A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5DB61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1E900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874A7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3F5685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4630EDD0" w14:textId="77777777" w:rsidTr="004F3FC4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624D0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2 "Развитие общего образования"</w:t>
            </w:r>
          </w:p>
        </w:tc>
      </w:tr>
      <w:tr w:rsidR="007457DA" w:rsidRPr="007457DA" w14:paraId="5D06ECDB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20253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40BB53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обучающихся в образовательных организациях, в том числе государственных и муниципальных (без вечерних (сменных)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5F1AC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93CE1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2114 чел.53,2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55205D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C786D9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8CFE5D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в связи с выбытием </w:t>
            </w:r>
            <w:proofErr w:type="gramStart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обучающихся.  </w:t>
            </w:r>
            <w:proofErr w:type="gramEnd"/>
          </w:p>
        </w:tc>
      </w:tr>
      <w:tr w:rsidR="007457DA" w:rsidRPr="007457DA" w14:paraId="59F13048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B97ACD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A9043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вечерних (сменных)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142BB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DDF50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0EF14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C014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DA90C9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ликвидацией вечерней (сменной) школы.</w:t>
            </w:r>
          </w:p>
        </w:tc>
      </w:tr>
      <w:tr w:rsidR="007457DA" w:rsidRPr="007457DA" w14:paraId="55BBA90A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D61C04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FD817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обучающихся, которым предоставлены от 80 до 100 процентов основных видов условий обучения (в общей </w:t>
            </w:r>
            <w:proofErr w:type="gramStart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основным программам общего образования)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5CC564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0D5D47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87,49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C03F5C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87,49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4BB31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87,49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217CC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66019143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50D5ED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2BB127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 в государственных (муниципальных) общеобразовательных организациях, занимающихся во вторую смену, в общей </w:t>
            </w:r>
            <w:proofErr w:type="gramStart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37E6A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988B6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9D0F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42F4B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B3E26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2F6B08CD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2E9D3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32E9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2E1863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6A7226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A9C9A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AA388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476E9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7B9A0DF5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3D67C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C420A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 в общей численности детей-инвалидов, которым не противопоказано обучение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267AB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3DBD14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8B8DD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CE632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BF93E9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61D31136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1678AC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20445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Доля выпускников государственных (муниципальных) общеобразовательных организаций, поступивших в высшие учебные заведения, от общей численности выпускников организаций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E98522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A53B8D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EA4DA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B24A7F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E0DEE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недобором баллов, несколько выпускников не смогли поступить в ВУЗы</w:t>
            </w:r>
          </w:p>
        </w:tc>
      </w:tr>
      <w:tr w:rsidR="007457DA" w:rsidRPr="007457DA" w14:paraId="77D442EB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483CA6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4BAC0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горячим питанием обучающихся в </w:t>
            </w: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организациях, от общего количества обучающихся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1489BF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F55D7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0FB2D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4BB6D3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  <w:t>37,2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B16749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  <w:t xml:space="preserve">В связи с уменьшением числа </w:t>
            </w:r>
            <w:r w:rsidRPr="004F3FC4"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  <w:lastRenderedPageBreak/>
              <w:t>обучающихся начальных классов.</w:t>
            </w:r>
          </w:p>
        </w:tc>
      </w:tr>
      <w:tr w:rsidR="007457DA" w:rsidRPr="007457DA" w14:paraId="0909BDF5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183313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6C239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детей, получивших психологическую помощь через индивидуальную и групповую работу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9D25F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C6B96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C4104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B1DF9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DB95AC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52D1FCCC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C904A5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C400F7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обучающихся, которым предоставлены все основные виды условий обучения (в общей </w:t>
            </w:r>
            <w:proofErr w:type="gramStart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основным программам общего образования)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65C119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DACD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CD200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539266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2440AC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4EC837F2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BF0A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AD237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педагогов, прошедших повышение квалификации или профессиональную переподготовку, в общей численности педагогов организаций общего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378246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D87AF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9AE64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819B0C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25EB7F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48FE542F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17281C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6ABB45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Доля руководителей государственных (муниципальных) организаций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общего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9F4513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2998E2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AEBAC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900099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73C2A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51BFB5FC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F063A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C73BC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60BA4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D629F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1537E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0EA23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70DC49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17EC0130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B559B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4095A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к средней заработной плате в республике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BA1A62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92FEF6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C09A5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1AD689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A50636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2B9E84E9" w14:textId="77777777" w:rsidTr="004F3FC4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F6516C" w14:textId="77777777" w:rsidR="007457DA" w:rsidRPr="004F3FC4" w:rsidRDefault="007457DA" w:rsidP="004F3F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IV. Подпрограмма 3 "Развитие дополнительного образования детей"</w:t>
            </w:r>
          </w:p>
        </w:tc>
      </w:tr>
      <w:tr w:rsidR="007457DA" w:rsidRPr="007457DA" w14:paraId="0A2E0D41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5DAEF7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0E2F24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336A32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7DCC24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0D61F6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73EEE2" w14:textId="77777777" w:rsidR="007457DA" w:rsidRPr="004F3FC4" w:rsidRDefault="007457DA" w:rsidP="004F3F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0501B" w14:textId="77777777" w:rsidR="007457DA" w:rsidRPr="004F3FC4" w:rsidRDefault="007457DA" w:rsidP="004F3FC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77CA0582" w14:textId="77777777" w:rsidTr="004F3FC4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BF2A64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V. Подпрограмма 4 "Развитие системы оценки качества образования и информационной прозрачности системы образования"</w:t>
            </w:r>
          </w:p>
        </w:tc>
      </w:tr>
      <w:tr w:rsidR="007457DA" w:rsidRPr="007457DA" w14:paraId="2D347BF7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423B7F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F146F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Число уровней образования, на которых реализуются механизмы внешней оценки качества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3B29D2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C045D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43255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FB455B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A07EFD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56A1B40A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84743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6B58BD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 в общем числе 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38470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0A388F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8650C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B93F72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C3E7D5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3C639F55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84BF6C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B05944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5D6709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469C3D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E48D14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05059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B45D13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40FDE6A0" w14:textId="77777777" w:rsidTr="004F3FC4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E45C44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7B4751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VI. Подпрограмма 5 "Отдых и оздоровление детей"</w:t>
            </w:r>
          </w:p>
        </w:tc>
      </w:tr>
      <w:tr w:rsidR="007457DA" w:rsidRPr="007457DA" w14:paraId="660BBFC3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856316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373077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действующей сети загородных оздоровительных организаций </w:t>
            </w:r>
            <w:proofErr w:type="spellStart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4B072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5ED079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705FE4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1B6E91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6D881E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57DA" w:rsidRPr="007457DA" w14:paraId="317E4037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88603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CA09B2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детей, охваченных всеми формами отдыха, оздоровления и занятости в свободное от учебы время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E294A9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6DC435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0CCA32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B5A8B3" w14:textId="77777777" w:rsidR="007457DA" w:rsidRPr="004F3FC4" w:rsidRDefault="007457DA" w:rsidP="004F3F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159EEA" w14:textId="77777777" w:rsidR="007457DA" w:rsidRPr="004F3FC4" w:rsidRDefault="007457DA" w:rsidP="004F3F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связи с капитальным ремонтом МБОУ </w:t>
            </w:r>
            <w:proofErr w:type="spellStart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Тээлинская</w:t>
            </w:r>
            <w:proofErr w:type="spellEnd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им.В.Б.Кара</w:t>
            </w:r>
            <w:proofErr w:type="spellEnd"/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-Сала в данной школе не открылся пришкольный лагерь</w:t>
            </w:r>
          </w:p>
        </w:tc>
      </w:tr>
      <w:tr w:rsidR="007457DA" w:rsidRPr="007457DA" w14:paraId="61896886" w14:textId="77777777" w:rsidTr="004F3FC4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724337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VII. Подпрограмма 6 "Безопасность образовательных организаций"</w:t>
            </w:r>
          </w:p>
        </w:tc>
      </w:tr>
      <w:tr w:rsidR="007457DA" w:rsidRPr="007457DA" w14:paraId="008859C2" w14:textId="77777777" w:rsidTr="004F3F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7BCAD2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0DAF0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отвечающих требованиям безопасности обучающихся, воспитанников и работников образовательных организаций во время их трудовой и учебной деятельности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7C24BF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9A7B18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711B09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2727DF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317CAA" w14:textId="77777777" w:rsidR="007457DA" w:rsidRPr="004F3FC4" w:rsidRDefault="007457DA" w:rsidP="004F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</w:pPr>
            <w:r w:rsidRPr="004F3FC4">
              <w:rPr>
                <w:rFonts w:ascii="Times New Roman" w:eastAsia="Calibri" w:hAnsi="Times New Roman" w:cs="Times New Roman"/>
                <w:color w:val="4F6228"/>
                <w:sz w:val="24"/>
                <w:szCs w:val="24"/>
              </w:rPr>
              <w:t>Для  достижения 100 % отсутствует дублирующие сигналы</w:t>
            </w:r>
          </w:p>
        </w:tc>
      </w:tr>
    </w:tbl>
    <w:p w14:paraId="639DC544" w14:textId="77777777" w:rsidR="007457DA" w:rsidRDefault="007457DA" w:rsidP="00BE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3D519E" w14:textId="34FF9F20" w:rsidR="00BE2202" w:rsidRDefault="00A72354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20"/>
          <w:szCs w:val="20"/>
        </w:rPr>
        <w:t>Н</w:t>
      </w:r>
      <w:r w:rsidR="004F3FC4">
        <w:rPr>
          <w:rFonts w:ascii="Times New Roman" w:eastAsia="Calibri" w:hAnsi="Times New Roman" w:cs="Times New Roman"/>
          <w:sz w:val="20"/>
          <w:szCs w:val="20"/>
        </w:rPr>
        <w:t xml:space="preserve">ачальник УО </w:t>
      </w:r>
      <w:proofErr w:type="spellStart"/>
      <w:r w:rsidR="004F3FC4">
        <w:rPr>
          <w:rFonts w:ascii="Times New Roman" w:eastAsia="Calibri" w:hAnsi="Times New Roman" w:cs="Times New Roman"/>
          <w:sz w:val="20"/>
          <w:szCs w:val="20"/>
        </w:rPr>
        <w:t>Доржу</w:t>
      </w:r>
      <w:proofErr w:type="spellEnd"/>
      <w:r w:rsidR="004F3FC4">
        <w:rPr>
          <w:rFonts w:ascii="Times New Roman" w:eastAsia="Calibri" w:hAnsi="Times New Roman" w:cs="Times New Roman"/>
          <w:sz w:val="20"/>
          <w:szCs w:val="20"/>
        </w:rPr>
        <w:t xml:space="preserve"> Э.С.</w:t>
      </w:r>
    </w:p>
    <w:p w14:paraId="4A70C5B5" w14:textId="77777777" w:rsidR="00BE2202" w:rsidRDefault="00BE2202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35D8A24" w14:textId="77777777" w:rsidR="00BE2202" w:rsidRDefault="00BE2202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6897BAB" w14:textId="77777777" w:rsidR="00BE2202" w:rsidRDefault="00BE2202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2C5CF5B" w14:textId="77777777" w:rsidR="00BE2202" w:rsidRDefault="00BE2202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2202" w:rsidSect="004F3FC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31A7"/>
    <w:multiLevelType w:val="hybridMultilevel"/>
    <w:tmpl w:val="060689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A8A3602"/>
    <w:multiLevelType w:val="multilevel"/>
    <w:tmpl w:val="43A47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52"/>
    <w:rsid w:val="000302F7"/>
    <w:rsid w:val="000B1D3C"/>
    <w:rsid w:val="00127DD2"/>
    <w:rsid w:val="00127ED1"/>
    <w:rsid w:val="001A76F7"/>
    <w:rsid w:val="00237633"/>
    <w:rsid w:val="00253CCF"/>
    <w:rsid w:val="00281E15"/>
    <w:rsid w:val="002909D4"/>
    <w:rsid w:val="002B34B7"/>
    <w:rsid w:val="002C16B4"/>
    <w:rsid w:val="002E5948"/>
    <w:rsid w:val="003229C6"/>
    <w:rsid w:val="003527DE"/>
    <w:rsid w:val="00386AC0"/>
    <w:rsid w:val="004344EC"/>
    <w:rsid w:val="00441D5E"/>
    <w:rsid w:val="004448A8"/>
    <w:rsid w:val="004A2A9D"/>
    <w:rsid w:val="004F3FC4"/>
    <w:rsid w:val="0059701C"/>
    <w:rsid w:val="005B008E"/>
    <w:rsid w:val="006351DB"/>
    <w:rsid w:val="00651384"/>
    <w:rsid w:val="00667838"/>
    <w:rsid w:val="006A491E"/>
    <w:rsid w:val="007457DA"/>
    <w:rsid w:val="007766F9"/>
    <w:rsid w:val="00792A5D"/>
    <w:rsid w:val="007D7F60"/>
    <w:rsid w:val="008002AD"/>
    <w:rsid w:val="00830C52"/>
    <w:rsid w:val="00846C4F"/>
    <w:rsid w:val="00894A6A"/>
    <w:rsid w:val="008F72B1"/>
    <w:rsid w:val="009746BD"/>
    <w:rsid w:val="00A546A1"/>
    <w:rsid w:val="00A72354"/>
    <w:rsid w:val="00A870E3"/>
    <w:rsid w:val="00A959ED"/>
    <w:rsid w:val="00A9670E"/>
    <w:rsid w:val="00AD0428"/>
    <w:rsid w:val="00B75DE6"/>
    <w:rsid w:val="00BC6FF0"/>
    <w:rsid w:val="00BE2202"/>
    <w:rsid w:val="00BF298D"/>
    <w:rsid w:val="00C226EC"/>
    <w:rsid w:val="00C25015"/>
    <w:rsid w:val="00C8188E"/>
    <w:rsid w:val="00CA7136"/>
    <w:rsid w:val="00CD113B"/>
    <w:rsid w:val="00D80E7B"/>
    <w:rsid w:val="00DE573D"/>
    <w:rsid w:val="00E27D03"/>
    <w:rsid w:val="00EC4476"/>
    <w:rsid w:val="00F002EA"/>
    <w:rsid w:val="00F81336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C00E"/>
  <w15:docId w15:val="{E34F19C3-7069-4C52-A112-81C2ED46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1A76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2513-E054-4E00-A987-A054C0F1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Sunduy Aidyn</dc:creator>
  <cp:lastModifiedBy>Sunduy Aidyn</cp:lastModifiedBy>
  <cp:revision>2</cp:revision>
  <dcterms:created xsi:type="dcterms:W3CDTF">2025-04-29T11:44:00Z</dcterms:created>
  <dcterms:modified xsi:type="dcterms:W3CDTF">2025-04-29T11:44:00Z</dcterms:modified>
</cp:coreProperties>
</file>