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11" w:rsidRDefault="00D37911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AA">
        <w:rPr>
          <w:rFonts w:ascii="Times New Roman" w:hAnsi="Times New Roman" w:cs="Times New Roman"/>
          <w:b/>
          <w:sz w:val="28"/>
          <w:szCs w:val="28"/>
        </w:rPr>
        <w:t>Информация о ходе реализации муниципальной Программы</w:t>
      </w:r>
    </w:p>
    <w:p w:rsidR="001A76F7" w:rsidRPr="00D37911" w:rsidRDefault="00D37911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37911">
        <w:rPr>
          <w:rFonts w:ascii="Times New Roman" w:hAnsi="Times New Roman" w:cs="Times New Roman"/>
          <w:sz w:val="24"/>
          <w:szCs w:val="28"/>
          <w:u w:val="single"/>
        </w:rPr>
        <w:t>«Обеспечение общественного порядка и противодействие преступности в Бай-</w:t>
      </w:r>
      <w:proofErr w:type="spellStart"/>
      <w:r w:rsidRPr="00D37911">
        <w:rPr>
          <w:rFonts w:ascii="Times New Roman" w:hAnsi="Times New Roman" w:cs="Times New Roman"/>
          <w:sz w:val="24"/>
          <w:szCs w:val="28"/>
          <w:u w:val="single"/>
        </w:rPr>
        <w:t>Тайгинском</w:t>
      </w:r>
      <w:proofErr w:type="spellEnd"/>
      <w:r w:rsidRPr="00D37911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37911">
        <w:rPr>
          <w:rFonts w:ascii="Times New Roman" w:hAnsi="Times New Roman" w:cs="Times New Roman"/>
          <w:sz w:val="24"/>
          <w:szCs w:val="28"/>
          <w:u w:val="single"/>
        </w:rPr>
        <w:t>кожууне</w:t>
      </w:r>
      <w:proofErr w:type="spellEnd"/>
      <w:r w:rsidRPr="00D37911">
        <w:rPr>
          <w:rFonts w:ascii="Times New Roman" w:hAnsi="Times New Roman" w:cs="Times New Roman"/>
          <w:sz w:val="24"/>
          <w:szCs w:val="28"/>
          <w:u w:val="single"/>
        </w:rPr>
        <w:t xml:space="preserve"> на 2022-2024гг»</w:t>
      </w:r>
    </w:p>
    <w:p w:rsidR="001A76F7" w:rsidRPr="00D37911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7911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1A76F7" w:rsidRPr="00D37911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37911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38188F" w:rsidRPr="00D37911">
        <w:rPr>
          <w:rFonts w:ascii="Times New Roman" w:hAnsi="Times New Roman" w:cs="Times New Roman"/>
          <w:sz w:val="24"/>
          <w:szCs w:val="28"/>
          <w:u w:val="single"/>
        </w:rPr>
        <w:t>2024 год</w:t>
      </w:r>
    </w:p>
    <w:p w:rsidR="001A76F7" w:rsidRPr="00D37911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7911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624"/>
        <w:gridCol w:w="624"/>
        <w:gridCol w:w="737"/>
        <w:gridCol w:w="1247"/>
        <w:gridCol w:w="1474"/>
        <w:gridCol w:w="1417"/>
        <w:gridCol w:w="1247"/>
        <w:gridCol w:w="737"/>
        <w:gridCol w:w="624"/>
        <w:gridCol w:w="680"/>
        <w:gridCol w:w="737"/>
        <w:gridCol w:w="1644"/>
      </w:tblGrid>
      <w:tr w:rsidR="001A76F7" w:rsidRPr="00E044B6" w:rsidTr="000B2CC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мероприятия (объекта)</w:t>
            </w:r>
          </w:p>
        </w:tc>
        <w:tc>
          <w:tcPr>
            <w:tcW w:w="10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рублей)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4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0B2CCA">
        <w:trPr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AF1675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0B2CC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AF1675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предусмотрено программой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AF1675" w:rsidRDefault="00F73EAB" w:rsidP="00D2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исполнено (кассовые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AF1675" w:rsidRDefault="00F73EAB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F73EAB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0B2CCA">
        <w:trPr>
          <w:trHeight w:val="42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AF1675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F1675" w:rsidRPr="00E044B6" w:rsidTr="00163178">
        <w:tc>
          <w:tcPr>
            <w:tcW w:w="15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75" w:rsidRPr="00A2524C" w:rsidRDefault="00AF1675" w:rsidP="00A25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общественного порядка и противодействие преступности в Бай-</w:t>
            </w:r>
            <w:proofErr w:type="spellStart"/>
            <w:r w:rsidRPr="00A2524C">
              <w:rPr>
                <w:rFonts w:ascii="Times New Roman" w:hAnsi="Times New Roman" w:cs="Times New Roman"/>
                <w:b/>
                <w:sz w:val="20"/>
                <w:szCs w:val="20"/>
              </w:rPr>
              <w:t>Тайгинском</w:t>
            </w:r>
            <w:proofErr w:type="spellEnd"/>
            <w:r w:rsidRPr="00A25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524C">
              <w:rPr>
                <w:rFonts w:ascii="Times New Roman" w:hAnsi="Times New Roman" w:cs="Times New Roman"/>
                <w:b/>
                <w:sz w:val="20"/>
                <w:szCs w:val="20"/>
              </w:rPr>
              <w:t>кожууне</w:t>
            </w:r>
            <w:proofErr w:type="spellEnd"/>
            <w:r w:rsidRPr="00A2524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B164B" w:rsidRPr="00D37039" w:rsidTr="00DF6525">
        <w:trPr>
          <w:trHeight w:val="260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Выезд в сельские населенные пункты Бай-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предупреждения и пресечения незаконной продажи алкогольной </w:t>
            </w:r>
            <w:proofErr w:type="gram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продукции,  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6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gram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эффективности  обеспечения</w:t>
            </w:r>
            <w:proofErr w:type="gram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дежурства</w:t>
            </w:r>
          </w:p>
          <w:p w:rsidR="008B164B" w:rsidRPr="00BA4BDD" w:rsidRDefault="008B164B" w:rsidP="00DF6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в образовательных учреждениях 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буклетов, листовок, памяток, направленных на предупреждение проявлений экстремизма, терроризма и расовой нетерпимости среди учащихся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не допущено проявлений политического, этнического и религиозного экстремизма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правоохранительным органам в профилактической работе по предупреждению кражи скота и поиску пропавших сельскохозяйственных животных Муниципальным штабом народных дружин (МШНД)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взаимодействию в сфере профилактики и раскрытия краж скота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Содействие правоохранительным органам по выявлению предупреждению, пресечению преступлений связанных незаконной перевозкой спиртосодержащей продукции, а также иных запрещенных законном предметов и веществ на посту «Ак».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потребление </w:t>
            </w:r>
            <w:proofErr w:type="gram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алкоголя  населения</w:t>
            </w:r>
            <w:proofErr w:type="gram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, снижения уровня преступлений, совершенных в состоянии алкогольном опьянении, снижение преступлений по незаконному хранении, приобретению, сбыту наркотических средств.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уличного видеонаблюдения,</w:t>
            </w: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ТСИ,</w:t>
            </w: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на улицах с Тээли</w:t>
            </w: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Бай-</w:t>
            </w:r>
            <w:proofErr w:type="spell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района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антитеррористической защищенности, превентивных мер по недопущению преступности на территории </w:t>
            </w:r>
            <w:proofErr w:type="spell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с.Тээли</w:t>
            </w:r>
            <w:proofErr w:type="spellEnd"/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Оказании услуг по аттестации </w:t>
            </w:r>
            <w:proofErr w:type="gramStart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>и  автоматизации</w:t>
            </w:r>
            <w:proofErr w:type="gramEnd"/>
            <w:r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места для обработки сведений составляющих </w:t>
            </w:r>
            <w:r w:rsidRPr="00AF1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тайну  предоставленные ООО «Центр информационной безопасности» (г. Барнаул) которое аккредитовано как орган по аттестации объектов информатизации.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не исполнено в связи с повышением </w:t>
            </w:r>
            <w:r w:rsidRPr="00BA4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 услуги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 техническое обеспечение деятельности по профилактике правонарушений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7F3AA7" w:rsidP="008B1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приобрете</w:t>
            </w:r>
            <w:r w:rsidR="007E75A2" w:rsidRPr="00BA4BDD">
              <w:rPr>
                <w:rFonts w:ascii="Times New Roman" w:hAnsi="Times New Roman" w:cs="Times New Roman"/>
                <w:sz w:val="20"/>
                <w:szCs w:val="20"/>
              </w:rPr>
              <w:t>ние триммера</w:t>
            </w: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 для уничтожение дикорастущей </w:t>
            </w:r>
            <w:proofErr w:type="spell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конополи</w:t>
            </w:r>
            <w:proofErr w:type="spell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75A2" w:rsidRPr="00BA4BDD" w:rsidRDefault="007E75A2" w:rsidP="008B1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Вывески на заброшенных зданиях для обеспечения общественной безопасности</w:t>
            </w:r>
          </w:p>
        </w:tc>
      </w:tr>
      <w:tr w:rsidR="008B164B" w:rsidRPr="00D37039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A2524C">
              <w:rPr>
                <w:rFonts w:ascii="Times New Roman" w:hAnsi="Times New Roman" w:cs="Times New Roman"/>
                <w:sz w:val="20"/>
                <w:szCs w:val="20"/>
              </w:rPr>
              <w:t xml:space="preserve">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AF1675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E044B6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8B164B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D37039" w:rsidRDefault="008B164B" w:rsidP="008B1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70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8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64B" w:rsidRPr="00E044B6" w:rsidTr="00907220">
        <w:tc>
          <w:tcPr>
            <w:tcW w:w="15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B" w:rsidRPr="00BA4BDD" w:rsidRDefault="008B164B" w:rsidP="00A2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</w:t>
            </w:r>
            <w:r w:rsidR="005E27AC" w:rsidRPr="00BA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среди несовершеннолетних в Бай-</w:t>
            </w:r>
            <w:proofErr w:type="spellStart"/>
            <w:r w:rsidR="005E27AC" w:rsidRPr="00BA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Тайгинском</w:t>
            </w:r>
            <w:proofErr w:type="spellEnd"/>
            <w:r w:rsidR="005E27AC" w:rsidRPr="00BA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E27AC" w:rsidRPr="00BA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кожууне</w:t>
            </w:r>
            <w:proofErr w:type="spellEnd"/>
            <w:r w:rsidR="005E27AC" w:rsidRPr="00BA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2022-2024гг»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1.Проведения координационных совещаний, семинаров для служб профилактик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BA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проводились </w:t>
            </w:r>
            <w:proofErr w:type="spell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координаци</w:t>
            </w:r>
            <w:proofErr w:type="spell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 советы, участие в 4 региональных семинарах.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2.Ежегодный лучший конкурс «Лучший общественный воспитатель Бай-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Тайгинского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F4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не исполнено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3.Проведение спартакиады «Мы – спортивная </w:t>
            </w:r>
            <w:proofErr w:type="gram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семья »</w:t>
            </w:r>
            <w:proofErr w:type="gram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среди семей, состоящих на </w:t>
            </w:r>
            <w:r w:rsidRPr="00A2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профилактических учетах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ЦСПСиД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, ПДН и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BA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В спортивных мероприятиях охвачены 19 семей, </w:t>
            </w:r>
            <w:r w:rsidRPr="00BA4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ТЖС.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4.Участие в спец. операциях, рейдах («Подросток», «Месячник безопасности и </w:t>
            </w:r>
            <w:proofErr w:type="spellStart"/>
            <w:proofErr w:type="gram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и  в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сумоны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4F5C" w:rsidRPr="00A2524C" w:rsidRDefault="00F44F5C" w:rsidP="00F44F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Выезды в случаях ЧП.</w:t>
            </w:r>
          </w:p>
          <w:p w:rsidR="00F44F5C" w:rsidRPr="00A2524C" w:rsidRDefault="00F44F5C" w:rsidP="00F44F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138%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BA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рейдовые 136 выезды в </w:t>
            </w:r>
            <w:proofErr w:type="spell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сумоны</w:t>
            </w:r>
            <w:proofErr w:type="spell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, в ОО 4 мероприятиях охвачено свыше 1600детей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5.Проведение ежегодной игры КВН с вручением переходящего Кубка среди школьных команд Бай-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Тайгниского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(с вовлечением несовершеннолетних, состоящих на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учетах, ПДН ОП №1 </w:t>
            </w:r>
            <w:proofErr w:type="spell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с.Тээли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A2524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F4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не исполнено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6.Оказание материальной помощи (раздача подарков) детям из неблагополучных семей в период новогодних праздников (во время патронажей семей,) в День защиты детей и др. семейных праздников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BA4BDD" w:rsidRDefault="00BA4BDD" w:rsidP="00BA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спонсорских средств оказана поддержка ко Дню защиты детей, ко Дню знаний, также новогодние подарки всем </w:t>
            </w:r>
            <w:proofErr w:type="spellStart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>подучетным</w:t>
            </w:r>
            <w:proofErr w:type="spellEnd"/>
            <w:r w:rsidRPr="00BA4BDD">
              <w:rPr>
                <w:rFonts w:ascii="Times New Roman" w:hAnsi="Times New Roman" w:cs="Times New Roman"/>
                <w:sz w:val="20"/>
                <w:szCs w:val="20"/>
              </w:rPr>
              <w:t xml:space="preserve"> детям. </w:t>
            </w:r>
          </w:p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F44F5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F5C">
              <w:rPr>
                <w:rFonts w:ascii="Times New Roman" w:hAnsi="Times New Roman" w:cs="Times New Roman"/>
                <w:sz w:val="18"/>
                <w:szCs w:val="18"/>
              </w:rPr>
              <w:t>67%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/>
        </w:tc>
      </w:tr>
      <w:tr w:rsidR="00F44F5C" w:rsidRPr="00E044B6" w:rsidTr="000B2CC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A2524C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C">
              <w:rPr>
                <w:rFonts w:ascii="Times New Roman" w:hAnsi="Times New Roman" w:cs="Times New Roman"/>
                <w:sz w:val="20"/>
                <w:szCs w:val="20"/>
              </w:rPr>
              <w:t>471,8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711092" w:rsidRDefault="00F44F5C" w:rsidP="00F44F5C"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Default="00F44F5C" w:rsidP="00F44F5C"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3666E0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66E0">
              <w:rPr>
                <w:rFonts w:ascii="Times New Roman" w:hAnsi="Times New Roman" w:cs="Times New Roman"/>
                <w:sz w:val="18"/>
                <w:szCs w:val="18"/>
              </w:rPr>
              <w:t>471,8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3666E0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66E0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3666E0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66E0">
              <w:rPr>
                <w:rFonts w:ascii="Times New Roman" w:hAnsi="Times New Roman" w:cs="Times New Roman"/>
                <w:sz w:val="18"/>
                <w:szCs w:val="18"/>
              </w:rPr>
              <w:t>95,3%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5C" w:rsidRPr="00E044B6" w:rsidRDefault="00F44F5C" w:rsidP="00F4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3AA">
        <w:rPr>
          <w:rFonts w:ascii="Times New Roman" w:hAnsi="Times New Roman" w:cs="Times New Roman"/>
          <w:b/>
          <w:sz w:val="24"/>
          <w:szCs w:val="24"/>
        </w:rPr>
        <w:lastRenderedPageBreak/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(целевые индикаторы)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38188F" w:rsidRPr="00D37911" w:rsidRDefault="00D37911" w:rsidP="0038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911">
        <w:rPr>
          <w:rFonts w:ascii="Times New Roman" w:hAnsi="Times New Roman" w:cs="Times New Roman"/>
          <w:b/>
          <w:sz w:val="24"/>
          <w:szCs w:val="28"/>
          <w:u w:val="single"/>
        </w:rPr>
        <w:t>«Обеспечение общественного порядка и противодействие преступности в Бай-</w:t>
      </w:r>
      <w:proofErr w:type="spellStart"/>
      <w:r w:rsidRPr="00D37911">
        <w:rPr>
          <w:rFonts w:ascii="Times New Roman" w:hAnsi="Times New Roman" w:cs="Times New Roman"/>
          <w:b/>
          <w:sz w:val="24"/>
          <w:szCs w:val="28"/>
          <w:u w:val="single"/>
        </w:rPr>
        <w:t>Тайгинском</w:t>
      </w:r>
      <w:proofErr w:type="spellEnd"/>
      <w:r w:rsidRPr="00D3791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spellStart"/>
      <w:r w:rsidRPr="00D37911">
        <w:rPr>
          <w:rFonts w:ascii="Times New Roman" w:hAnsi="Times New Roman" w:cs="Times New Roman"/>
          <w:b/>
          <w:sz w:val="24"/>
          <w:szCs w:val="28"/>
          <w:u w:val="single"/>
        </w:rPr>
        <w:t>кожууне</w:t>
      </w:r>
      <w:proofErr w:type="spellEnd"/>
      <w:r w:rsidRPr="00D37911">
        <w:rPr>
          <w:rFonts w:ascii="Times New Roman" w:hAnsi="Times New Roman" w:cs="Times New Roman"/>
          <w:b/>
          <w:sz w:val="24"/>
          <w:szCs w:val="28"/>
          <w:u w:val="single"/>
        </w:rPr>
        <w:t xml:space="preserve"> на 2022-2024гг»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за 2024г</w:t>
      </w:r>
    </w:p>
    <w:p w:rsidR="001A76F7" w:rsidRDefault="001A76F7" w:rsidP="0038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105"/>
        <w:gridCol w:w="1134"/>
        <w:gridCol w:w="1276"/>
        <w:gridCol w:w="1134"/>
        <w:gridCol w:w="1132"/>
        <w:gridCol w:w="144"/>
        <w:gridCol w:w="175"/>
        <w:gridCol w:w="5500"/>
      </w:tblGrid>
      <w:tr w:rsidR="001A76F7" w:rsidTr="00D3791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  <w:hyperlink r:id="rId5" w:anchor="Par6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</w:t>
            </w:r>
            <w:hyperlink r:id="rId6" w:anchor="Par65" w:history="1">
              <w:r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1A76F7" w:rsidTr="00D3791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7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76F7" w:rsidTr="00BA4BDD">
        <w:trPr>
          <w:trHeight w:val="21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 (</w:t>
            </w:r>
            <w:r w:rsidR="00AF1675" w:rsidRPr="00AF1675">
              <w:rPr>
                <w:rFonts w:ascii="Times New Roman" w:hAnsi="Times New Roman" w:cs="Times New Roman"/>
                <w:sz w:val="20"/>
                <w:szCs w:val="20"/>
              </w:rPr>
              <w:t>«Обеспечение общественного порядка и противодействие преступности в Бай-</w:t>
            </w:r>
            <w:proofErr w:type="spellStart"/>
            <w:r w:rsidR="00AF1675" w:rsidRPr="00AF1675">
              <w:rPr>
                <w:rFonts w:ascii="Times New Roman" w:hAnsi="Times New Roman" w:cs="Times New Roman"/>
                <w:sz w:val="20"/>
                <w:szCs w:val="20"/>
              </w:rPr>
              <w:t>Тайгинском</w:t>
            </w:r>
            <w:proofErr w:type="spellEnd"/>
            <w:r w:rsidR="00AF1675" w:rsidRPr="00AF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1675" w:rsidRPr="00AF1675">
              <w:rPr>
                <w:rFonts w:ascii="Times New Roman" w:hAnsi="Times New Roman" w:cs="Times New Roman"/>
                <w:sz w:val="20"/>
                <w:szCs w:val="20"/>
              </w:rPr>
              <w:t>кожууне</w:t>
            </w:r>
            <w:proofErr w:type="spellEnd"/>
            <w:r w:rsidR="00AF1675" w:rsidRPr="00AF16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A76F7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0C6F72" w:rsidP="000C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223" w:rsidRPr="001700C0">
              <w:rPr>
                <w:rFonts w:ascii="Times New Roman" w:hAnsi="Times New Roman" w:cs="Times New Roman"/>
                <w:sz w:val="24"/>
                <w:szCs w:val="24"/>
              </w:rPr>
              <w:t>окращение числа тяжких и особо тяжких преступлений, совершенных в общественных местах, в том числе на улицах, площадях и в парках</w:t>
            </w:r>
            <w:r w:rsidR="003A7223">
              <w:rPr>
                <w:rFonts w:ascii="Times New Roman" w:hAnsi="Times New Roman" w:cs="Times New Roman"/>
                <w:sz w:val="24"/>
                <w:szCs w:val="24"/>
              </w:rPr>
              <w:t xml:space="preserve"> до 1 факта. В 2022</w:t>
            </w:r>
            <w:proofErr w:type="gramStart"/>
            <w:r w:rsidR="003A7223">
              <w:rPr>
                <w:rFonts w:ascii="Times New Roman" w:hAnsi="Times New Roman" w:cs="Times New Roman"/>
                <w:sz w:val="24"/>
                <w:szCs w:val="24"/>
              </w:rPr>
              <w:t>г. ,</w:t>
            </w:r>
            <w:proofErr w:type="gramEnd"/>
            <w:r w:rsidR="003A7223">
              <w:rPr>
                <w:rFonts w:ascii="Times New Roman" w:hAnsi="Times New Roman" w:cs="Times New Roman"/>
                <w:sz w:val="24"/>
                <w:szCs w:val="24"/>
              </w:rPr>
              <w:t xml:space="preserve"> 1-в 2023г, 0-в 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0C6F72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0C6F72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0C130E" w:rsidRDefault="000C6F72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0C130E" w:rsidRDefault="000C6F72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2399E" w:rsidP="00123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допущен в связи с нехваткой участковых уполномоченных в сельских поселениях. На сегодняшний день имеется вакансия 3 УУП в </w:t>
            </w:r>
            <w:proofErr w:type="spellStart"/>
            <w:r>
              <w:rPr>
                <w:rFonts w:ascii="Times New Roman" w:hAnsi="Times New Roman" w:cs="Times New Roman"/>
              </w:rPr>
              <w:t>СПС.Кара-Хол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Тээли, </w:t>
            </w:r>
            <w:proofErr w:type="spellStart"/>
            <w:r>
              <w:rPr>
                <w:rFonts w:ascii="Times New Roman" w:hAnsi="Times New Roman" w:cs="Times New Roman"/>
              </w:rPr>
              <w:t>Хемчик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563C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0C0">
              <w:rPr>
                <w:rFonts w:ascii="Times New Roman" w:hAnsi="Times New Roman" w:cs="Times New Roman"/>
                <w:sz w:val="24"/>
                <w:szCs w:val="24"/>
              </w:rPr>
              <w:t>лучшение координационной работы по профилактике правонарушений в Бай-</w:t>
            </w:r>
            <w:proofErr w:type="spellStart"/>
            <w:r w:rsidRPr="001700C0">
              <w:rPr>
                <w:rFonts w:ascii="Times New Roman" w:hAnsi="Times New Roman" w:cs="Times New Roman"/>
                <w:sz w:val="24"/>
                <w:szCs w:val="24"/>
              </w:rPr>
              <w:t>Тайгинском</w:t>
            </w:r>
            <w:proofErr w:type="spellEnd"/>
            <w:r w:rsidRPr="0017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0C0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7165A4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проводятся рейдовые мероприятия, совместно с ОУУП проверяются </w:t>
            </w:r>
            <w:proofErr w:type="spellStart"/>
            <w:r>
              <w:rPr>
                <w:rFonts w:ascii="Times New Roman" w:hAnsi="Times New Roman" w:cs="Times New Roman"/>
              </w:rPr>
              <w:t>подучетные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 по недопущению правонарушений.</w:t>
            </w:r>
          </w:p>
        </w:tc>
      </w:tr>
      <w:tr w:rsidR="0005563C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0C0">
              <w:rPr>
                <w:rFonts w:ascii="Times New Roman" w:hAnsi="Times New Roman" w:cs="Times New Roman"/>
                <w:sz w:val="24"/>
                <w:szCs w:val="24"/>
              </w:rPr>
              <w:t>лучшение показателей по сравнению с аналогичным периодом прошлого года</w:t>
            </w:r>
            <w:r w:rsidRPr="001700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</w:t>
            </w:r>
            <w:r w:rsidRPr="001700C0">
              <w:rPr>
                <w:rFonts w:ascii="Times New Roman" w:hAnsi="Times New Roman" w:cs="Times New Roman"/>
                <w:sz w:val="24"/>
                <w:szCs w:val="24"/>
              </w:rPr>
              <w:t>бщий массив зарегистрированных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7165A4" w:rsidP="0099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Выездные 42 </w:t>
            </w:r>
            <w:r w:rsidR="009972A8">
              <w:rPr>
                <w:rFonts w:ascii="Times New Roman" w:hAnsi="Times New Roman" w:cs="Times New Roman"/>
              </w:rPr>
              <w:t xml:space="preserve">проверки на пост АКК за 2024г, участвовали 126 дружинников. </w:t>
            </w:r>
          </w:p>
        </w:tc>
      </w:tr>
      <w:tr w:rsidR="0005563C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AF1675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C6F72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-60%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3C" w:rsidRDefault="0005563C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1675" w:rsidTr="0070576A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75" w:rsidRDefault="00AF1675" w:rsidP="0005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</w:t>
            </w:r>
            <w:r w:rsidRPr="00AF1675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 в Бай-</w:t>
            </w:r>
            <w:proofErr w:type="spellStart"/>
            <w:r w:rsidRPr="00AF1675">
              <w:rPr>
                <w:rFonts w:ascii="Times New Roman" w:hAnsi="Times New Roman" w:cs="Times New Roman"/>
              </w:rPr>
              <w:t>Тайгниском</w:t>
            </w:r>
            <w:proofErr w:type="spellEnd"/>
            <w:r w:rsidRPr="00AF16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1675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AF1675">
              <w:rPr>
                <w:rFonts w:ascii="Times New Roman" w:hAnsi="Times New Roman" w:cs="Times New Roman"/>
              </w:rPr>
              <w:t xml:space="preserve"> на 2022-2024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C0C18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культуры здорового образа жизни у подростков от общего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BC0C18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несовершеннолетних, курящих и употребляющих спиртные напитки.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7E4E7F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0C18">
              <w:rPr>
                <w:rFonts w:ascii="Times New Roman" w:hAnsi="Times New Roman" w:cs="Times New Roman"/>
              </w:rPr>
              <w:t>0%</w:t>
            </w:r>
          </w:p>
        </w:tc>
      </w:tr>
      <w:tr w:rsidR="00BC0C18" w:rsidTr="00D37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несовершеннолетних, совершающих </w:t>
            </w:r>
            <w:proofErr w:type="spellStart"/>
            <w:r w:rsidRPr="00C7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равонарушения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Pr="00C73FC1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18" w:rsidRDefault="00BC0C18" w:rsidP="00B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-300%</w:t>
            </w:r>
          </w:p>
        </w:tc>
      </w:tr>
    </w:tbl>
    <w:p w:rsidR="001A76F7" w:rsidRPr="00455161" w:rsidRDefault="001A76F7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C16B4" w:rsidRPr="00D37911" w:rsidRDefault="00D37911">
      <w:pPr>
        <w:rPr>
          <w:rFonts w:ascii="Times New Roman" w:hAnsi="Times New Roman" w:cs="Times New Roman"/>
          <w:sz w:val="24"/>
          <w:szCs w:val="24"/>
        </w:rPr>
      </w:pPr>
      <w:r w:rsidRPr="00D37911">
        <w:rPr>
          <w:rFonts w:ascii="Times New Roman" w:hAnsi="Times New Roman" w:cs="Times New Roman"/>
          <w:sz w:val="24"/>
          <w:szCs w:val="24"/>
        </w:rPr>
        <w:t xml:space="preserve">Заместитель председателя администрации по безопасности и правовым вопросам </w:t>
      </w:r>
      <w:proofErr w:type="spellStart"/>
      <w:r w:rsidRPr="00D37911">
        <w:rPr>
          <w:rFonts w:ascii="Times New Roman" w:hAnsi="Times New Roman" w:cs="Times New Roman"/>
          <w:sz w:val="24"/>
          <w:szCs w:val="24"/>
        </w:rPr>
        <w:t>Кудурукпай</w:t>
      </w:r>
      <w:proofErr w:type="spellEnd"/>
      <w:r w:rsidRPr="00D37911">
        <w:rPr>
          <w:rFonts w:ascii="Times New Roman" w:hAnsi="Times New Roman" w:cs="Times New Roman"/>
          <w:sz w:val="24"/>
          <w:szCs w:val="24"/>
        </w:rPr>
        <w:t xml:space="preserve"> Ш.О.</w:t>
      </w:r>
    </w:p>
    <w:sectPr w:rsidR="002C16B4" w:rsidRPr="00D37911" w:rsidSect="00BA4BD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35773"/>
    <w:rsid w:val="0005563C"/>
    <w:rsid w:val="000A2CD5"/>
    <w:rsid w:val="000B2CCA"/>
    <w:rsid w:val="000C130E"/>
    <w:rsid w:val="000C6F72"/>
    <w:rsid w:val="0012399E"/>
    <w:rsid w:val="001A76F7"/>
    <w:rsid w:val="00224200"/>
    <w:rsid w:val="002C16B4"/>
    <w:rsid w:val="002D60FE"/>
    <w:rsid w:val="003171D9"/>
    <w:rsid w:val="003666E0"/>
    <w:rsid w:val="0038188F"/>
    <w:rsid w:val="003A7223"/>
    <w:rsid w:val="00506A2B"/>
    <w:rsid w:val="005E27AC"/>
    <w:rsid w:val="005F030C"/>
    <w:rsid w:val="006E1574"/>
    <w:rsid w:val="007165A4"/>
    <w:rsid w:val="007A0FB5"/>
    <w:rsid w:val="007E4E7F"/>
    <w:rsid w:val="007E75A2"/>
    <w:rsid w:val="007F3AA7"/>
    <w:rsid w:val="00830C52"/>
    <w:rsid w:val="008B164B"/>
    <w:rsid w:val="00931AF4"/>
    <w:rsid w:val="009972A8"/>
    <w:rsid w:val="00A2524C"/>
    <w:rsid w:val="00A47873"/>
    <w:rsid w:val="00AF1675"/>
    <w:rsid w:val="00BA4BDD"/>
    <w:rsid w:val="00BC0C18"/>
    <w:rsid w:val="00CA3A83"/>
    <w:rsid w:val="00CE676B"/>
    <w:rsid w:val="00D2746B"/>
    <w:rsid w:val="00D37039"/>
    <w:rsid w:val="00D37911"/>
    <w:rsid w:val="00DF6525"/>
    <w:rsid w:val="00F44F5C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25</cp:revision>
  <dcterms:created xsi:type="dcterms:W3CDTF">2025-04-24T13:45:00Z</dcterms:created>
  <dcterms:modified xsi:type="dcterms:W3CDTF">2025-04-29T12:50:00Z</dcterms:modified>
</cp:coreProperties>
</file>