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6F7" w:rsidRPr="009669B0" w:rsidRDefault="001A76F7" w:rsidP="001A76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9669B0">
        <w:rPr>
          <w:rFonts w:ascii="Times New Roman" w:hAnsi="Times New Roman" w:cs="Times New Roman"/>
          <w:sz w:val="16"/>
          <w:szCs w:val="16"/>
        </w:rPr>
        <w:t>Приложение № 7</w:t>
      </w:r>
    </w:p>
    <w:p w:rsidR="001A76F7" w:rsidRPr="009669B0" w:rsidRDefault="001A76F7" w:rsidP="001A7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669B0">
        <w:rPr>
          <w:rFonts w:ascii="Times New Roman" w:hAnsi="Times New Roman" w:cs="Times New Roman"/>
          <w:sz w:val="16"/>
          <w:szCs w:val="16"/>
        </w:rPr>
        <w:t>к Порядку разработки, реализации</w:t>
      </w:r>
    </w:p>
    <w:p w:rsidR="001A76F7" w:rsidRPr="009669B0" w:rsidRDefault="001A76F7" w:rsidP="001A76F7">
      <w:pPr>
        <w:pStyle w:val="ConsPlusNormal"/>
        <w:ind w:left="10206"/>
        <w:jc w:val="right"/>
        <w:rPr>
          <w:rFonts w:ascii="Times New Roman" w:hAnsi="Times New Roman" w:cs="Times New Roman"/>
          <w:sz w:val="16"/>
          <w:szCs w:val="16"/>
        </w:rPr>
      </w:pPr>
      <w:r w:rsidRPr="009669B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и оценки эффективности </w:t>
      </w:r>
      <w:r w:rsidRPr="009669B0">
        <w:rPr>
          <w:rFonts w:ascii="Times New Roman" w:hAnsi="Times New Roman" w:cs="Times New Roman"/>
          <w:sz w:val="16"/>
          <w:szCs w:val="16"/>
        </w:rPr>
        <w:t xml:space="preserve">муниципальных </w:t>
      </w:r>
    </w:p>
    <w:p w:rsidR="001A76F7" w:rsidRPr="009669B0" w:rsidRDefault="001A76F7" w:rsidP="001A76F7">
      <w:pPr>
        <w:pStyle w:val="ConsPlusNormal"/>
        <w:ind w:left="10206"/>
        <w:jc w:val="right"/>
        <w:rPr>
          <w:rFonts w:ascii="Times New Roman" w:hAnsi="Times New Roman" w:cs="Times New Roman"/>
          <w:sz w:val="16"/>
          <w:szCs w:val="16"/>
        </w:rPr>
      </w:pPr>
      <w:r w:rsidRPr="009669B0">
        <w:rPr>
          <w:rFonts w:ascii="Times New Roman" w:hAnsi="Times New Roman" w:cs="Times New Roman"/>
          <w:sz w:val="16"/>
          <w:szCs w:val="16"/>
        </w:rPr>
        <w:t>программ Бай-</w:t>
      </w:r>
      <w:proofErr w:type="spellStart"/>
      <w:r w:rsidRPr="009669B0">
        <w:rPr>
          <w:rFonts w:ascii="Times New Roman" w:hAnsi="Times New Roman" w:cs="Times New Roman"/>
          <w:sz w:val="16"/>
          <w:szCs w:val="16"/>
        </w:rPr>
        <w:t>Тайгинского</w:t>
      </w:r>
      <w:proofErr w:type="spellEnd"/>
      <w:r w:rsidRPr="009669B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669B0">
        <w:rPr>
          <w:rFonts w:ascii="Times New Roman" w:hAnsi="Times New Roman" w:cs="Times New Roman"/>
          <w:sz w:val="16"/>
          <w:szCs w:val="16"/>
        </w:rPr>
        <w:t>кожууна</w:t>
      </w:r>
      <w:proofErr w:type="spellEnd"/>
      <w:r w:rsidRPr="009669B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A76F7" w:rsidRPr="001163AA" w:rsidRDefault="001A76F7" w:rsidP="001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3AA">
        <w:rPr>
          <w:rFonts w:ascii="Times New Roman" w:hAnsi="Times New Roman" w:cs="Times New Roman"/>
          <w:b/>
          <w:sz w:val="28"/>
          <w:szCs w:val="28"/>
        </w:rPr>
        <w:t>Информация о ходе реализации муниципальной Программы</w:t>
      </w:r>
    </w:p>
    <w:p w:rsidR="0038188F" w:rsidRPr="009669B0" w:rsidRDefault="009669B0" w:rsidP="001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 w:rsidR="0038188F" w:rsidRPr="009669B0">
        <w:rPr>
          <w:rFonts w:ascii="Times New Roman" w:hAnsi="Times New Roman" w:cs="Times New Roman"/>
          <w:b/>
          <w:sz w:val="24"/>
          <w:szCs w:val="28"/>
          <w:u w:val="single"/>
        </w:rPr>
        <w:t xml:space="preserve">Предупреждение и ликвидация последствий чрезвычайных ситуаций, реализация мер пожарной безопасности </w:t>
      </w:r>
    </w:p>
    <w:p w:rsidR="001A76F7" w:rsidRPr="009669B0" w:rsidRDefault="0038188F" w:rsidP="00966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9669B0">
        <w:rPr>
          <w:rFonts w:ascii="Times New Roman" w:hAnsi="Times New Roman" w:cs="Times New Roman"/>
          <w:b/>
          <w:sz w:val="24"/>
          <w:szCs w:val="28"/>
          <w:u w:val="single"/>
        </w:rPr>
        <w:t>на территории Бай-</w:t>
      </w:r>
      <w:proofErr w:type="spellStart"/>
      <w:r w:rsidRPr="009669B0">
        <w:rPr>
          <w:rFonts w:ascii="Times New Roman" w:hAnsi="Times New Roman" w:cs="Times New Roman"/>
          <w:b/>
          <w:sz w:val="24"/>
          <w:szCs w:val="28"/>
          <w:u w:val="single"/>
        </w:rPr>
        <w:t>Тайгинского</w:t>
      </w:r>
      <w:proofErr w:type="spellEnd"/>
      <w:r w:rsidRPr="009669B0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proofErr w:type="spellStart"/>
      <w:r w:rsidRPr="009669B0">
        <w:rPr>
          <w:rFonts w:ascii="Times New Roman" w:hAnsi="Times New Roman" w:cs="Times New Roman"/>
          <w:b/>
          <w:sz w:val="24"/>
          <w:szCs w:val="28"/>
          <w:u w:val="single"/>
        </w:rPr>
        <w:t>кожууна</w:t>
      </w:r>
      <w:proofErr w:type="spellEnd"/>
      <w:r w:rsidRPr="009669B0">
        <w:rPr>
          <w:rFonts w:ascii="Times New Roman" w:hAnsi="Times New Roman" w:cs="Times New Roman"/>
          <w:b/>
          <w:sz w:val="24"/>
          <w:szCs w:val="28"/>
          <w:u w:val="single"/>
        </w:rPr>
        <w:t xml:space="preserve"> на 2024-2026 </w:t>
      </w:r>
      <w:proofErr w:type="gramStart"/>
      <w:r w:rsidRPr="009669B0">
        <w:rPr>
          <w:rFonts w:ascii="Times New Roman" w:hAnsi="Times New Roman" w:cs="Times New Roman"/>
          <w:b/>
          <w:sz w:val="24"/>
          <w:szCs w:val="28"/>
          <w:u w:val="single"/>
        </w:rPr>
        <w:t>годы</w:t>
      </w:r>
      <w:r w:rsidR="009669B0">
        <w:rPr>
          <w:rFonts w:ascii="Times New Roman" w:hAnsi="Times New Roman" w:cs="Times New Roman"/>
          <w:b/>
          <w:sz w:val="24"/>
          <w:szCs w:val="28"/>
          <w:u w:val="single"/>
        </w:rPr>
        <w:t xml:space="preserve">»  </w:t>
      </w:r>
      <w:r w:rsidR="001A76F7" w:rsidRPr="009669B0">
        <w:rPr>
          <w:rFonts w:ascii="Times New Roman" w:hAnsi="Times New Roman" w:cs="Times New Roman"/>
          <w:b/>
          <w:sz w:val="24"/>
          <w:szCs w:val="28"/>
          <w:u w:val="single"/>
        </w:rPr>
        <w:t>за</w:t>
      </w:r>
      <w:proofErr w:type="gramEnd"/>
      <w:r w:rsidR="001A76F7" w:rsidRPr="009669B0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Pr="009669B0">
        <w:rPr>
          <w:rFonts w:ascii="Times New Roman" w:hAnsi="Times New Roman" w:cs="Times New Roman"/>
          <w:b/>
          <w:sz w:val="24"/>
          <w:szCs w:val="28"/>
          <w:u w:val="single"/>
        </w:rPr>
        <w:t>2024 год</w:t>
      </w:r>
    </w:p>
    <w:p w:rsidR="001A76F7" w:rsidRPr="009669B0" w:rsidRDefault="001A76F7" w:rsidP="001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tbl>
      <w:tblPr>
        <w:tblW w:w="151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624"/>
        <w:gridCol w:w="624"/>
        <w:gridCol w:w="624"/>
        <w:gridCol w:w="737"/>
        <w:gridCol w:w="1247"/>
        <w:gridCol w:w="1474"/>
        <w:gridCol w:w="1417"/>
        <w:gridCol w:w="1247"/>
        <w:gridCol w:w="737"/>
        <w:gridCol w:w="624"/>
        <w:gridCol w:w="680"/>
        <w:gridCol w:w="737"/>
        <w:gridCol w:w="1644"/>
      </w:tblGrid>
      <w:tr w:rsidR="001A76F7" w:rsidRPr="00E044B6" w:rsidTr="000B2CCA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мероприятия (объекта)</w:t>
            </w:r>
          </w:p>
        </w:tc>
        <w:tc>
          <w:tcPr>
            <w:tcW w:w="107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Объемы финансирования (тыс. рублей)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Фактический результат выполнения мероприятий (в отчетном периоде и нарастающим итогом с начала года) </w:t>
            </w:r>
            <w:hyperlink r:id="rId4" w:anchor="Par851" w:history="1">
              <w:r w:rsidRPr="00E044B6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&lt;*&gt;</w:t>
              </w:r>
            </w:hyperlink>
          </w:p>
        </w:tc>
      </w:tr>
      <w:tr w:rsidR="001A76F7" w:rsidRPr="00E044B6" w:rsidTr="000B2CCA">
        <w:trPr>
          <w:trHeight w:val="719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Pr="00E044B6" w:rsidRDefault="001A76F7" w:rsidP="00535C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 xml:space="preserve">ВСЕГО, </w:t>
            </w:r>
            <w:proofErr w:type="spellStart"/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spellEnd"/>
            <w:r w:rsidRPr="00E044B6">
              <w:rPr>
                <w:rFonts w:ascii="Times New Roman" w:hAnsi="Times New Roman" w:cs="Times New Roman"/>
                <w:sz w:val="18"/>
                <w:szCs w:val="18"/>
              </w:rPr>
              <w:t xml:space="preserve"> рублей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Pr="00E044B6" w:rsidRDefault="001A76F7" w:rsidP="00535C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6F7" w:rsidRPr="00E044B6" w:rsidTr="000B2CCA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Pr="00E044B6" w:rsidRDefault="001A76F7" w:rsidP="00535C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предусмотрено программой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F73EAB" w:rsidP="00D27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исполнено (кассовые расходы)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F73EAB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F73EAB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исполнения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Pr="00E044B6" w:rsidRDefault="001A76F7" w:rsidP="00535C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6F7" w:rsidRPr="00E044B6" w:rsidTr="000B2CCA">
        <w:trPr>
          <w:trHeight w:val="429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0B2CCA" w:rsidRPr="009669B0" w:rsidTr="000B2CC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CA" w:rsidRPr="009669B0" w:rsidRDefault="000B2CCA" w:rsidP="000B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1.1 Дооснащение имеющихся учебно-консультационных пунктов по ГО и ЧС.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A" w:rsidRPr="009669B0" w:rsidRDefault="000A2CD5" w:rsidP="000B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A" w:rsidRPr="009669B0" w:rsidRDefault="000B2CCA" w:rsidP="000B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A" w:rsidRPr="009669B0" w:rsidRDefault="000B2CCA" w:rsidP="000B2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A" w:rsidRPr="009669B0" w:rsidRDefault="000B2CCA" w:rsidP="000B2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A" w:rsidRPr="009669B0" w:rsidRDefault="000B2CCA" w:rsidP="000B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A" w:rsidRPr="009669B0" w:rsidRDefault="0087327A" w:rsidP="000B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A" w:rsidRPr="009669B0" w:rsidRDefault="0087327A" w:rsidP="000B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A" w:rsidRPr="009669B0" w:rsidRDefault="0087327A" w:rsidP="000B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A" w:rsidRPr="009669B0" w:rsidRDefault="000B2CCA" w:rsidP="000B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A" w:rsidRPr="009669B0" w:rsidRDefault="000B2CCA" w:rsidP="000B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A" w:rsidRPr="009669B0" w:rsidRDefault="000B2CCA" w:rsidP="000B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A" w:rsidRPr="009669B0" w:rsidRDefault="000B2CCA" w:rsidP="000B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A" w:rsidRPr="009669B0" w:rsidRDefault="003E7CDC" w:rsidP="003E7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A2CD5" w:rsidRPr="009669B0" w:rsidTr="000B2CC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1.2 Выставление аншлагов о запрете купания в несанкционированных местах для купания</w:t>
            </w:r>
          </w:p>
          <w:p w:rsidR="000A2CD5" w:rsidRPr="009669B0" w:rsidRDefault="000A2CD5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разъяснительной работы с населением по безопасности и мерам к предупреждению несчастных случаев на водных объектах в купальный сезон, в том числе с использованием средств массовой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87327A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87327A" w:rsidP="00873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87327A" w:rsidP="00873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FE5BE0" w:rsidP="00111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 xml:space="preserve">выставлены 3 аншлагов на </w:t>
            </w:r>
            <w:proofErr w:type="spellStart"/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о.Кара-Хол</w:t>
            </w:r>
            <w:proofErr w:type="spellEnd"/>
            <w:r w:rsidRPr="009669B0">
              <w:rPr>
                <w:rFonts w:ascii="Times New Roman" w:hAnsi="Times New Roman" w:cs="Times New Roman"/>
                <w:sz w:val="20"/>
                <w:szCs w:val="20"/>
              </w:rPr>
              <w:t xml:space="preserve">, р. </w:t>
            </w:r>
            <w:proofErr w:type="spellStart"/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Алаш</w:t>
            </w:r>
            <w:proofErr w:type="spellEnd"/>
            <w:r w:rsidRPr="009669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р.Хемчик</w:t>
            </w:r>
            <w:proofErr w:type="spellEnd"/>
            <w:r w:rsidR="00993941" w:rsidRPr="009669B0">
              <w:rPr>
                <w:rFonts w:ascii="Times New Roman" w:hAnsi="Times New Roman" w:cs="Times New Roman"/>
                <w:sz w:val="20"/>
                <w:szCs w:val="20"/>
              </w:rPr>
              <w:t xml:space="preserve"> местах.</w:t>
            </w:r>
          </w:p>
        </w:tc>
      </w:tr>
      <w:tr w:rsidR="00CA0943" w:rsidRPr="009669B0" w:rsidTr="000B2CC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 xml:space="preserve">1.3 Мероприятия по предупреждению и ликвидации последствий чрезвычайных ситуаций природного и техногенного характера (Увеличение </w:t>
            </w:r>
            <w:r w:rsidRPr="009669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стоимости продуктов питания)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19,99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993941" w:rsidP="00FE5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Обеспечены 100% условия первоочередной помощи п</w:t>
            </w:r>
            <w:r w:rsidR="00FE5BE0" w:rsidRPr="009669B0">
              <w:rPr>
                <w:rFonts w:ascii="Times New Roman" w:hAnsi="Times New Roman" w:cs="Times New Roman"/>
                <w:sz w:val="20"/>
                <w:szCs w:val="20"/>
              </w:rPr>
              <w:t xml:space="preserve">ри ликвидации ЧС дружинникам и ДПД </w:t>
            </w:r>
            <w:proofErr w:type="spellStart"/>
            <w:r w:rsidR="00FE5BE0" w:rsidRPr="009669B0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 w:rsidRPr="00966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A0943" w:rsidRPr="009669B0" w:rsidTr="000B2CC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 Мероприятия по предупреждению и ликвидации последствий чрезвычайных ситуаций природного и техногенного характера (Увеличение стоимости горюче-смазочных материалов)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0A50C6" w:rsidP="000A5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В течении года осуществлены 136</w:t>
            </w:r>
            <w:r w:rsidR="00993941" w:rsidRPr="009669B0">
              <w:rPr>
                <w:rFonts w:ascii="Times New Roman" w:hAnsi="Times New Roman" w:cs="Times New Roman"/>
                <w:sz w:val="20"/>
                <w:szCs w:val="20"/>
              </w:rPr>
              <w:t xml:space="preserve"> выездов превентивного хара</w:t>
            </w: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ктера. Также 54</w:t>
            </w:r>
            <w:r w:rsidR="00993941" w:rsidRPr="009669B0">
              <w:rPr>
                <w:rFonts w:ascii="Times New Roman" w:hAnsi="Times New Roman" w:cs="Times New Roman"/>
                <w:sz w:val="20"/>
                <w:szCs w:val="20"/>
              </w:rPr>
              <w:t xml:space="preserve"> выездов в зимний период для очистки снежного наката.</w:t>
            </w:r>
          </w:p>
        </w:tc>
      </w:tr>
      <w:tr w:rsidR="00CA0943" w:rsidRPr="009669B0" w:rsidTr="000B2CC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 xml:space="preserve">1.5 Оснащение ЕДДС </w:t>
            </w:r>
            <w:proofErr w:type="spellStart"/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29.9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99%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3E7CDC" w:rsidP="000A5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 xml:space="preserve">Укомплектованность оперативных дежурных администрации </w:t>
            </w:r>
            <w:proofErr w:type="spellStart"/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 w:rsidRPr="009669B0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необходимым оборудованием для работы</w:t>
            </w:r>
            <w:r w:rsidR="00993941" w:rsidRPr="009669B0">
              <w:rPr>
                <w:rFonts w:ascii="Times New Roman" w:hAnsi="Times New Roman" w:cs="Times New Roman"/>
                <w:sz w:val="20"/>
                <w:szCs w:val="20"/>
              </w:rPr>
              <w:t>, Закуплен</w:t>
            </w:r>
            <w:r w:rsidR="000A50C6" w:rsidRPr="009669B0">
              <w:rPr>
                <w:rFonts w:ascii="Times New Roman" w:hAnsi="Times New Roman" w:cs="Times New Roman"/>
                <w:sz w:val="20"/>
                <w:szCs w:val="20"/>
              </w:rPr>
              <w:t>о принтер для работы.</w:t>
            </w:r>
          </w:p>
        </w:tc>
      </w:tr>
      <w:tr w:rsidR="00CA0943" w:rsidRPr="009669B0" w:rsidTr="000B2CC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1.6 Весенние паводки (ГСМ, стройматериалы)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E31F92" w:rsidP="000A5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 xml:space="preserve">В течении года осуществлены </w:t>
            </w:r>
            <w:r w:rsidR="000A50C6" w:rsidRPr="009669B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 xml:space="preserve"> выез</w:t>
            </w:r>
            <w:r w:rsidR="000A50C6" w:rsidRPr="009669B0">
              <w:rPr>
                <w:rFonts w:ascii="Times New Roman" w:hAnsi="Times New Roman" w:cs="Times New Roman"/>
                <w:sz w:val="20"/>
                <w:szCs w:val="20"/>
              </w:rPr>
              <w:t>дов превентивного характера. 11 в</w:t>
            </w: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ыездов по ликвидации последствий паводков</w:t>
            </w:r>
            <w:r w:rsidR="000A50C6" w:rsidRPr="009669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A0943" w:rsidRPr="009669B0" w:rsidTr="000B2CC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1.7 Организация и осуществление мер по защите населенных пунктов от лесных пожаров, сельскохозяйственных палов (опашки, мин полос)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CA0943" w:rsidP="00CA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43" w:rsidRPr="009669B0" w:rsidRDefault="000A50C6" w:rsidP="00966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</w:t>
            </w:r>
            <w:r w:rsidR="007B2E02" w:rsidRPr="009669B0">
              <w:rPr>
                <w:rFonts w:ascii="Times New Roman" w:hAnsi="Times New Roman" w:cs="Times New Roman"/>
                <w:sz w:val="20"/>
                <w:szCs w:val="20"/>
              </w:rPr>
              <w:t>более 100 км</w:t>
            </w:r>
            <w:r w:rsidR="00693050" w:rsidRPr="009669B0">
              <w:rPr>
                <w:rFonts w:ascii="Times New Roman" w:hAnsi="Times New Roman" w:cs="Times New Roman"/>
                <w:sz w:val="20"/>
                <w:szCs w:val="20"/>
              </w:rPr>
              <w:t xml:space="preserve"> ми</w:t>
            </w: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 xml:space="preserve">н полос, на территории </w:t>
            </w:r>
            <w:proofErr w:type="spellStart"/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сумонов</w:t>
            </w:r>
            <w:proofErr w:type="spellEnd"/>
            <w:r w:rsidR="00693050" w:rsidRPr="009669B0">
              <w:rPr>
                <w:rFonts w:ascii="Times New Roman" w:hAnsi="Times New Roman" w:cs="Times New Roman"/>
                <w:sz w:val="20"/>
                <w:szCs w:val="20"/>
              </w:rPr>
              <w:t xml:space="preserve">. Защищено </w:t>
            </w: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669B0" w:rsidRPr="009669B0">
              <w:rPr>
                <w:rFonts w:ascii="Times New Roman" w:hAnsi="Times New Roman" w:cs="Times New Roman"/>
                <w:sz w:val="20"/>
                <w:szCs w:val="20"/>
              </w:rPr>
              <w:t>0431</w:t>
            </w:r>
            <w:r w:rsidR="00693050" w:rsidRPr="009669B0">
              <w:rPr>
                <w:rFonts w:ascii="Times New Roman" w:hAnsi="Times New Roman" w:cs="Times New Roman"/>
                <w:sz w:val="20"/>
                <w:szCs w:val="20"/>
              </w:rPr>
              <w:t xml:space="preserve">чел населения от лесных и </w:t>
            </w:r>
            <w:r w:rsidR="00693050" w:rsidRPr="009669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степных пожаров.</w:t>
            </w:r>
          </w:p>
        </w:tc>
      </w:tr>
      <w:tr w:rsidR="000A2CD5" w:rsidRPr="009669B0" w:rsidTr="000B2CC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1.8 </w:t>
            </w:r>
            <w:r w:rsidRPr="009669B0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 xml:space="preserve">оциальное стимулирование участия граждан и организаций в добровольной пожарной охране. </w:t>
            </w:r>
            <w:r w:rsidRPr="009669B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(Награда для ДПК, ДПД, обучение </w:t>
            </w:r>
            <w:proofErr w:type="spellStart"/>
            <w:r w:rsidRPr="009669B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Лесопожарных</w:t>
            </w:r>
            <w:proofErr w:type="spellEnd"/>
            <w:r w:rsidRPr="009669B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AA3333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AA3333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AA3333" w:rsidP="00AA3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AA3333" w:rsidP="000A2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0A2CD5" w:rsidRPr="009669B0" w:rsidTr="000B2CC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Приобретение (РЛО, Каска пожарного, (топор-мотыга, Резервуар для воды) и обслуживание первичных средств пожаротушения. (запчасти)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A47873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20,0,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AA3333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AA3333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AA3333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AA3333" w:rsidP="000A2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0A2CD5" w:rsidRPr="009669B0" w:rsidTr="000B2CC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 xml:space="preserve">Покупка и установка автономных пожарных </w:t>
            </w:r>
            <w:proofErr w:type="spellStart"/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извещателей</w:t>
            </w:r>
            <w:proofErr w:type="spellEnd"/>
            <w:r w:rsidRPr="009669B0">
              <w:rPr>
                <w:rFonts w:ascii="Times New Roman" w:hAnsi="Times New Roman" w:cs="Times New Roman"/>
                <w:sz w:val="20"/>
                <w:szCs w:val="20"/>
              </w:rPr>
              <w:t xml:space="preserve"> для оказания адресной помощи малообеспеченным семьям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A47873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AA3333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AA3333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AA3333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AA3333" w:rsidP="000A2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0A2CD5" w:rsidRPr="009669B0" w:rsidTr="000B2CC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D5" w:rsidRPr="009669B0" w:rsidRDefault="000A2CD5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A47873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AA3333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439,8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AA3333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AA3333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5" w:rsidRPr="009669B0" w:rsidRDefault="000A2CD5" w:rsidP="000A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69B0" w:rsidRDefault="009669B0" w:rsidP="001A76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A76F7" w:rsidRPr="009669B0" w:rsidRDefault="001A76F7" w:rsidP="001A76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669B0">
        <w:rPr>
          <w:rFonts w:ascii="Times New Roman" w:hAnsi="Times New Roman" w:cs="Times New Roman"/>
          <w:sz w:val="20"/>
          <w:szCs w:val="20"/>
        </w:rPr>
        <w:t>Приложение № 8</w:t>
      </w:r>
    </w:p>
    <w:p w:rsidR="001A76F7" w:rsidRPr="009669B0" w:rsidRDefault="001A76F7" w:rsidP="001A7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69B0">
        <w:rPr>
          <w:rFonts w:ascii="Times New Roman" w:hAnsi="Times New Roman" w:cs="Times New Roman"/>
          <w:sz w:val="20"/>
          <w:szCs w:val="20"/>
        </w:rPr>
        <w:t>к Порядку разработки, реализации</w:t>
      </w:r>
    </w:p>
    <w:p w:rsidR="001A76F7" w:rsidRPr="009669B0" w:rsidRDefault="001A76F7" w:rsidP="001A76F7">
      <w:pPr>
        <w:pStyle w:val="ConsPlusNormal"/>
        <w:ind w:left="10206"/>
        <w:jc w:val="right"/>
        <w:rPr>
          <w:rFonts w:ascii="Times New Roman" w:hAnsi="Times New Roman" w:cs="Times New Roman"/>
          <w:sz w:val="20"/>
          <w:szCs w:val="20"/>
        </w:rPr>
      </w:pPr>
      <w:r w:rsidRPr="009669B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и оценки эффективности </w:t>
      </w:r>
      <w:r w:rsidRPr="009669B0">
        <w:rPr>
          <w:rFonts w:ascii="Times New Roman" w:hAnsi="Times New Roman" w:cs="Times New Roman"/>
          <w:sz w:val="20"/>
          <w:szCs w:val="20"/>
        </w:rPr>
        <w:t xml:space="preserve">муниципальных </w:t>
      </w:r>
    </w:p>
    <w:p w:rsidR="001A76F7" w:rsidRPr="009669B0" w:rsidRDefault="001A76F7" w:rsidP="001A76F7">
      <w:pPr>
        <w:pStyle w:val="ConsPlusNormal"/>
        <w:ind w:left="10206"/>
        <w:jc w:val="right"/>
        <w:rPr>
          <w:rFonts w:ascii="Times New Roman" w:hAnsi="Times New Roman" w:cs="Times New Roman"/>
          <w:sz w:val="20"/>
          <w:szCs w:val="20"/>
        </w:rPr>
      </w:pPr>
      <w:r w:rsidRPr="009669B0">
        <w:rPr>
          <w:rFonts w:ascii="Times New Roman" w:hAnsi="Times New Roman" w:cs="Times New Roman"/>
          <w:sz w:val="20"/>
          <w:szCs w:val="20"/>
        </w:rPr>
        <w:t>программ Бай-</w:t>
      </w:r>
      <w:proofErr w:type="spellStart"/>
      <w:r w:rsidRPr="009669B0">
        <w:rPr>
          <w:rFonts w:ascii="Times New Roman" w:hAnsi="Times New Roman" w:cs="Times New Roman"/>
          <w:sz w:val="20"/>
          <w:szCs w:val="20"/>
        </w:rPr>
        <w:t>Тайгинского</w:t>
      </w:r>
      <w:proofErr w:type="spellEnd"/>
      <w:r w:rsidRPr="009669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69B0">
        <w:rPr>
          <w:rFonts w:ascii="Times New Roman" w:hAnsi="Times New Roman" w:cs="Times New Roman"/>
          <w:sz w:val="20"/>
          <w:szCs w:val="20"/>
        </w:rPr>
        <w:t>кожууна</w:t>
      </w:r>
      <w:proofErr w:type="spellEnd"/>
      <w:r w:rsidRPr="009669B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76F7" w:rsidRPr="009669B0" w:rsidRDefault="001A76F7" w:rsidP="001A7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6F7" w:rsidRPr="009669B0" w:rsidRDefault="001A76F7" w:rsidP="001A7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69B0">
        <w:rPr>
          <w:rFonts w:ascii="Times New Roman" w:hAnsi="Times New Roman" w:cs="Times New Roman"/>
          <w:sz w:val="20"/>
          <w:szCs w:val="20"/>
        </w:rPr>
        <w:t xml:space="preserve"> Форма</w:t>
      </w:r>
    </w:p>
    <w:p w:rsidR="001A76F7" w:rsidRPr="009669B0" w:rsidRDefault="001A76F7" w:rsidP="001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69B0">
        <w:rPr>
          <w:rFonts w:ascii="Times New Roman" w:hAnsi="Times New Roman" w:cs="Times New Roman"/>
          <w:b/>
          <w:sz w:val="20"/>
          <w:szCs w:val="20"/>
        </w:rPr>
        <w:t>ПОКАЗАТЕЛИ (целевые индикаторы)</w:t>
      </w:r>
    </w:p>
    <w:p w:rsidR="001A76F7" w:rsidRPr="009669B0" w:rsidRDefault="001A76F7" w:rsidP="001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69B0">
        <w:rPr>
          <w:rFonts w:ascii="Times New Roman" w:hAnsi="Times New Roman" w:cs="Times New Roman"/>
          <w:b/>
          <w:sz w:val="20"/>
          <w:szCs w:val="20"/>
        </w:rPr>
        <w:t xml:space="preserve">муниципальной программы </w:t>
      </w:r>
    </w:p>
    <w:p w:rsidR="0038188F" w:rsidRPr="009669B0" w:rsidRDefault="009669B0" w:rsidP="00381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9669B0">
        <w:rPr>
          <w:rFonts w:ascii="Times New Roman" w:hAnsi="Times New Roman" w:cs="Times New Roman"/>
          <w:b/>
          <w:u w:val="single"/>
        </w:rPr>
        <w:t>«</w:t>
      </w:r>
      <w:r w:rsidR="0038188F" w:rsidRPr="009669B0">
        <w:rPr>
          <w:rFonts w:ascii="Times New Roman" w:hAnsi="Times New Roman" w:cs="Times New Roman"/>
          <w:b/>
          <w:u w:val="single"/>
        </w:rPr>
        <w:t xml:space="preserve">Предупреждение и ликвидация последствий чрезвычайных ситуаций, реализация мер пожарной безопасности </w:t>
      </w:r>
    </w:p>
    <w:p w:rsidR="0038188F" w:rsidRPr="009669B0" w:rsidRDefault="0038188F" w:rsidP="00381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9669B0">
        <w:rPr>
          <w:rFonts w:ascii="Times New Roman" w:hAnsi="Times New Roman" w:cs="Times New Roman"/>
          <w:b/>
          <w:u w:val="single"/>
        </w:rPr>
        <w:t>на территории Бай-</w:t>
      </w:r>
      <w:proofErr w:type="spellStart"/>
      <w:r w:rsidRPr="009669B0">
        <w:rPr>
          <w:rFonts w:ascii="Times New Roman" w:hAnsi="Times New Roman" w:cs="Times New Roman"/>
          <w:b/>
          <w:u w:val="single"/>
        </w:rPr>
        <w:t>Тайгинского</w:t>
      </w:r>
      <w:proofErr w:type="spellEnd"/>
      <w:r w:rsidRPr="009669B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9669B0">
        <w:rPr>
          <w:rFonts w:ascii="Times New Roman" w:hAnsi="Times New Roman" w:cs="Times New Roman"/>
          <w:b/>
          <w:u w:val="single"/>
        </w:rPr>
        <w:t>кожууна</w:t>
      </w:r>
      <w:proofErr w:type="spellEnd"/>
      <w:r w:rsidRPr="009669B0">
        <w:rPr>
          <w:rFonts w:ascii="Times New Roman" w:hAnsi="Times New Roman" w:cs="Times New Roman"/>
          <w:b/>
          <w:u w:val="single"/>
        </w:rPr>
        <w:t xml:space="preserve"> на 2024-2026 годы</w:t>
      </w:r>
      <w:r w:rsidR="009669B0" w:rsidRPr="009669B0">
        <w:rPr>
          <w:rFonts w:ascii="Times New Roman" w:hAnsi="Times New Roman" w:cs="Times New Roman"/>
          <w:b/>
          <w:u w:val="single"/>
        </w:rPr>
        <w:t>» за 2024год</w:t>
      </w:r>
    </w:p>
    <w:p w:rsidR="001A76F7" w:rsidRPr="009669B0" w:rsidRDefault="001A76F7" w:rsidP="00381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669B0">
        <w:rPr>
          <w:rFonts w:ascii="Times New Roman" w:hAnsi="Times New Roman" w:cs="Times New Roman"/>
          <w:sz w:val="20"/>
          <w:szCs w:val="20"/>
        </w:rPr>
        <w:t>(наименование)</w:t>
      </w:r>
    </w:p>
    <w:p w:rsidR="001A76F7" w:rsidRPr="009669B0" w:rsidRDefault="001A76F7" w:rsidP="001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1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331"/>
        <w:gridCol w:w="1702"/>
        <w:gridCol w:w="1418"/>
        <w:gridCol w:w="850"/>
        <w:gridCol w:w="935"/>
        <w:gridCol w:w="766"/>
        <w:gridCol w:w="1098"/>
        <w:gridCol w:w="5500"/>
      </w:tblGrid>
      <w:tr w:rsidR="001A76F7" w:rsidRPr="009669B0" w:rsidTr="0005563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Pr="009669B0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Pr="009669B0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A76F7" w:rsidRPr="009669B0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показателя </w:t>
            </w:r>
            <w:hyperlink r:id="rId5" w:anchor="Par64" w:history="1">
              <w:r w:rsidRPr="009669B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Pr="009669B0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Pr="009669B0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  <w:hyperlink r:id="rId6" w:anchor="Par65" w:history="1">
              <w:r w:rsidRPr="009669B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Pr="009669B0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Период, год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Pr="009669B0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 xml:space="preserve">Причина </w:t>
            </w:r>
          </w:p>
        </w:tc>
      </w:tr>
      <w:tr w:rsidR="001A76F7" w:rsidRPr="009669B0" w:rsidTr="0005563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Pr="009669B0" w:rsidRDefault="001A76F7" w:rsidP="00535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Pr="009669B0" w:rsidRDefault="001A76F7" w:rsidP="00535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Pr="009669B0" w:rsidRDefault="001A76F7" w:rsidP="00535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Pr="009669B0" w:rsidRDefault="001A76F7" w:rsidP="00535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Pr="009669B0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Pr="009669B0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Pr="009669B0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Pr="009669B0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9669B0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6F7" w:rsidRPr="009669B0" w:rsidTr="000556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Pr="009669B0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Pr="009669B0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Pr="009669B0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Pr="009669B0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Pr="009669B0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Pr="009669B0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Pr="009669B0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Pr="009669B0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Pr="009669B0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A76F7" w:rsidRPr="009669B0" w:rsidTr="00035773">
        <w:trPr>
          <w:trHeight w:val="569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9669B0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Программа, Подпрограмма 1 (указывается наименование подпрограммы)</w:t>
            </w:r>
          </w:p>
        </w:tc>
      </w:tr>
      <w:tr w:rsidR="001A76F7" w:rsidRPr="009669B0" w:rsidTr="000556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9669B0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9669B0" w:rsidRDefault="0005563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Улучшение технической готовности систем управления гражданской обороны и систем оповещения населения об опасностях, обеспечение устойчивой радиосвязи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9669B0" w:rsidRDefault="0038188F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9669B0" w:rsidRDefault="0038188F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9669B0" w:rsidRDefault="00035773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9669B0" w:rsidRDefault="00035773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9669B0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9669B0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9669B0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63C" w:rsidRPr="009669B0" w:rsidTr="000556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Улучшение уровня подготовки населения в области гражданской обороны, также при возникновении чрезвычайных ситуаций природного и техногенного характера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35773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35773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63C" w:rsidRPr="009669B0" w:rsidTr="000556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уровня обеспеченности работников муниципальных учреждений </w:t>
            </w:r>
            <w:proofErr w:type="spellStart"/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 w:rsidRPr="009669B0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средствами индивидуальной защиты.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35773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35773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63C" w:rsidRPr="009669B0" w:rsidTr="000556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погибших на водных объектах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35773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35773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63C" w:rsidRPr="009669B0" w:rsidTr="000556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происшествий на водных объектах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35773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35773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63C" w:rsidRPr="009669B0" w:rsidTr="000556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Степень укомплектованности аварийно-спасательным инструментом и оборудованием.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35773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35773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63C" w:rsidRPr="009669B0" w:rsidTr="000556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пожаров в районе.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35773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35773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63C" w:rsidRPr="009669B0" w:rsidTr="000556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Сокращение числа погибших людей при пожарах.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35773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35773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63C" w:rsidRPr="009669B0" w:rsidTr="000556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Сокращение числа получивших травмы в результате пожаров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35773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35773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63C" w:rsidRPr="009669B0" w:rsidTr="000556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Улучшение уровня защищенности населения от опасностей, возникающих в результате чрезвычайных ситуаций природного и техногенного характера, обеспечение необходимых условий безопасной жизнедеятельности и устойчивого социально-экономического развития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35773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35773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9B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Pr="009669B0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6F7" w:rsidRPr="009669B0" w:rsidRDefault="001A76F7" w:rsidP="001A76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:rsidR="002C16B4" w:rsidRPr="009669B0" w:rsidRDefault="009669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Консультант ГОЧС </w:t>
      </w:r>
      <w:proofErr w:type="spellStart"/>
      <w:r>
        <w:rPr>
          <w:rFonts w:ascii="Times New Roman" w:hAnsi="Times New Roman" w:cs="Times New Roman"/>
          <w:sz w:val="20"/>
          <w:szCs w:val="20"/>
        </w:rPr>
        <w:t>Монгуш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Б.М.</w:t>
      </w:r>
      <w:bookmarkStart w:id="0" w:name="_GoBack"/>
      <w:bookmarkEnd w:id="0"/>
    </w:p>
    <w:sectPr w:rsidR="002C16B4" w:rsidRPr="009669B0" w:rsidSect="009669B0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52"/>
    <w:rsid w:val="00035773"/>
    <w:rsid w:val="0005563C"/>
    <w:rsid w:val="000A2CD5"/>
    <w:rsid w:val="000A50C6"/>
    <w:rsid w:val="000B2CCA"/>
    <w:rsid w:val="000C130E"/>
    <w:rsid w:val="00111E99"/>
    <w:rsid w:val="001A76F7"/>
    <w:rsid w:val="002C16B4"/>
    <w:rsid w:val="003171D9"/>
    <w:rsid w:val="0038188F"/>
    <w:rsid w:val="003E7CDC"/>
    <w:rsid w:val="00456CC4"/>
    <w:rsid w:val="00693050"/>
    <w:rsid w:val="007A0FB5"/>
    <w:rsid w:val="007B2E02"/>
    <w:rsid w:val="00830C52"/>
    <w:rsid w:val="0087327A"/>
    <w:rsid w:val="00931AF4"/>
    <w:rsid w:val="009669B0"/>
    <w:rsid w:val="00993941"/>
    <w:rsid w:val="00A47873"/>
    <w:rsid w:val="00AA3333"/>
    <w:rsid w:val="00CA0943"/>
    <w:rsid w:val="00CE676B"/>
    <w:rsid w:val="00D2746B"/>
    <w:rsid w:val="00E31F92"/>
    <w:rsid w:val="00F73EAB"/>
    <w:rsid w:val="00F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468A6-5AB2-40BB-87F6-4FB7AB70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6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6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1A76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69;&#1082;&#1086;&#1085;&#1086;&#1084;&#1080;&#1082;&#1072;%20&#1080;&#1102;&#1083;&#1100;%202024\&#1053;&#1086;&#1074;&#1099;&#1081;%20&#1055;&#1086;&#1088;&#1103;&#1076;&#1086;&#1082;%20&#1088;&#1072;&#1079;&#1088;&#1072;&#1073;&#1086;&#1090;&#1082;&#1080;%20&#1084;&#1091;&#1085;&#1087;&#1088;&#1086;&#1075;&#1088;%20&#1089;%202023&#1075;\&#1080;&#1079;&#1084;%20&#1074;%20528%20&#1055;&#1086;&#1088;&#1103;&#1076;&#1086;&#1082;%20&#1043;&#1055;%20&#1087;&#1086;&#1089;&#1083;&#1077;%20&#1052;&#1080;&#1085;&#1102;&#1089;&#1090;.docx" TargetMode="External"/><Relationship Id="rId5" Type="http://schemas.openxmlformats.org/officeDocument/2006/relationships/hyperlink" Target="file:///C:\Users\User\Desktop\&#1069;&#1082;&#1086;&#1085;&#1086;&#1084;&#1080;&#1082;&#1072;%20&#1080;&#1102;&#1083;&#1100;%202024\&#1053;&#1086;&#1074;&#1099;&#1081;%20&#1055;&#1086;&#1088;&#1103;&#1076;&#1086;&#1082;%20&#1088;&#1072;&#1079;&#1088;&#1072;&#1073;&#1086;&#1090;&#1082;&#1080;%20&#1084;&#1091;&#1085;&#1087;&#1088;&#1086;&#1075;&#1088;%20&#1089;%202023&#1075;\&#1080;&#1079;&#1084;%20&#1074;%20528%20&#1055;&#1086;&#1088;&#1103;&#1076;&#1086;&#1082;%20&#1043;&#1055;%20&#1087;&#1086;&#1089;&#1083;&#1077;%20&#1052;&#1080;&#1085;&#1102;&#1089;&#1090;.docx" TargetMode="External"/><Relationship Id="rId4" Type="http://schemas.openxmlformats.org/officeDocument/2006/relationships/hyperlink" Target="file:///C:\Users\User\Desktop\&#1069;&#1082;&#1086;&#1085;&#1086;&#1084;&#1080;&#1082;&#1072;%20&#1080;&#1102;&#1083;&#1100;%202024\&#1053;&#1086;&#1074;&#1099;&#1081;%20&#1055;&#1086;&#1088;&#1103;&#1076;&#1086;&#1082;%20&#1088;&#1072;&#1079;&#1088;&#1072;&#1073;&#1086;&#1090;&#1082;&#1080;%20&#1084;&#1091;&#1085;&#1087;&#1088;&#1086;&#1075;&#1088;%20&#1089;%202023&#1075;\&#1080;&#1079;&#1084;%20&#1074;%20528%20&#1055;&#1086;&#1088;&#1103;&#1076;&#1086;&#1082;%20&#1043;&#1055;%20&#1087;&#1086;&#1089;&#1083;&#1077;%20&#1052;&#1080;&#1085;&#1102;&#1089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Sunduy Aidyn</dc:creator>
  <cp:keywords/>
  <dc:description/>
  <cp:lastModifiedBy>Sunduy Aidyn</cp:lastModifiedBy>
  <cp:revision>2</cp:revision>
  <dcterms:created xsi:type="dcterms:W3CDTF">2025-04-29T12:40:00Z</dcterms:created>
  <dcterms:modified xsi:type="dcterms:W3CDTF">2025-04-29T12:40:00Z</dcterms:modified>
</cp:coreProperties>
</file>