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70" w:rsidRPr="00780A61" w:rsidRDefault="00CE4470" w:rsidP="00CE447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1</w:t>
      </w:r>
    </w:p>
    <w:p w:rsidR="00CE4470" w:rsidRDefault="00CE4470" w:rsidP="00CE44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Информация о финансовом обеспечении реа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лизации муниципальной программы </w:t>
      </w:r>
    </w:p>
    <w:p w:rsidR="00CE4470" w:rsidRPr="00661BBB" w:rsidRDefault="00CE4470" w:rsidP="00661BB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</w:pPr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«Создание благоприятных условий ведения бизнеса в Бай-</w:t>
      </w:r>
      <w:proofErr w:type="spellStart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Тайгинском</w:t>
      </w:r>
      <w:proofErr w:type="spellEnd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кожууне</w:t>
      </w:r>
      <w:proofErr w:type="spellEnd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на 2022-2024 годы» за </w:t>
      </w:r>
      <w:r w:rsidR="00661BB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6 </w:t>
      </w:r>
      <w:proofErr w:type="spellStart"/>
      <w:r w:rsidR="00661BB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мес</w:t>
      </w:r>
      <w:proofErr w:type="spellEnd"/>
      <w:r w:rsidR="00661BB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2023</w:t>
      </w:r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г.</w:t>
      </w:r>
    </w:p>
    <w:tbl>
      <w:tblPr>
        <w:tblW w:w="14739" w:type="dxa"/>
        <w:tblInd w:w="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2392"/>
        <w:gridCol w:w="2690"/>
        <w:gridCol w:w="1369"/>
        <w:gridCol w:w="1322"/>
        <w:gridCol w:w="1416"/>
        <w:gridCol w:w="524"/>
        <w:gridCol w:w="540"/>
        <w:gridCol w:w="1346"/>
        <w:gridCol w:w="2093"/>
      </w:tblGrid>
      <w:tr w:rsidR="00CE4470" w:rsidRPr="00780A61" w:rsidTr="00EB6812">
        <w:trPr>
          <w:trHeight w:val="15"/>
        </w:trPr>
        <w:tc>
          <w:tcPr>
            <w:tcW w:w="1047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rPr>
          <w:trHeight w:val="1592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6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/перевыполнения</w:t>
            </w:r>
          </w:p>
        </w:tc>
      </w:tr>
      <w:tr w:rsidR="00CE4470" w:rsidRPr="00780A61" w:rsidTr="00EB6812">
        <w:trPr>
          <w:trHeight w:val="1334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780A61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благоприятных условий для ведения бизнеса в 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2022-2024 годы»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rPr>
          <w:trHeight w:val="470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CE4470" w:rsidRPr="00780A61" w:rsidTr="00EB6812">
        <w:trPr>
          <w:trHeight w:val="227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CE4470" w:rsidRPr="00780A61" w:rsidTr="00EB6812">
        <w:trPr>
          <w:trHeight w:val="1349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33505A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программа. «Создание благоприятных условий для ведения бизнеса в Бай-</w:t>
            </w:r>
            <w:proofErr w:type="spellStart"/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кожууне</w:t>
            </w:r>
            <w:proofErr w:type="spellEnd"/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2022-2024 годы»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33505A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33505A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33505A" w:rsidRDefault="00661BBB" w:rsidP="00F45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  <w:r w:rsidR="0009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33505A" w:rsidRDefault="000909E3" w:rsidP="00661BB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661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  <w:r w:rsidR="00F4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61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33505A" w:rsidRDefault="00661BBB" w:rsidP="00661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  <w:r w:rsidR="00F4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E4470" w:rsidRPr="0033505A" w:rsidRDefault="00661BBB" w:rsidP="00661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090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33505A" w:rsidRDefault="00661BBB" w:rsidP="00661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CE4470"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rPr>
          <w:trHeight w:val="1061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 Подпрограмма</w:t>
            </w:r>
          </w:p>
          <w:p w:rsidR="00CE4470" w:rsidRPr="00780A61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«Улучшение инвестиционного климата в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100 000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4470" w:rsidRPr="009F7FEF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9F7FEF" w:rsidRDefault="00F451A2" w:rsidP="00F45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F7FEF" w:rsidRDefault="00F451A2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9F7FEF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C1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rPr>
          <w:trHeight w:val="272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Формирование инфраструктуры инвестиционной деятельности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F451A2" w:rsidP="00F45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  <w:r w:rsidR="00CE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F7FEF" w:rsidRDefault="0033505A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F7FEF" w:rsidRDefault="009B64F3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F7FEF" w:rsidRDefault="0033505A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9F7FEF" w:rsidRDefault="0033505A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CE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rPr>
          <w:trHeight w:val="818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 Подпрограмма</w:t>
            </w:r>
          </w:p>
          <w:p w:rsidR="00CE4470" w:rsidRPr="00780A61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«Развитие малого и среднего предпринимательства»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Default="00CE4470" w:rsidP="00661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1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725000,00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661BBB" w:rsidP="00F45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661BBB" w:rsidP="002761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24692A" w:rsidRDefault="00661BBB" w:rsidP="00661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CE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470" w:rsidRPr="0024692A" w:rsidRDefault="00661BBB" w:rsidP="00661B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45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E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CE4470" w:rsidRPr="0024692A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rPr>
          <w:trHeight w:val="1607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35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Бай-</w:t>
            </w:r>
            <w:proofErr w:type="spellStart"/>
            <w:r w:rsidRPr="00335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335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3505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F326D2" w:rsidP="00F32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A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  <w:r w:rsidR="00CE4470"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F326D2" w:rsidP="00F32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 w:rsidR="00EA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F326D2" w:rsidP="00F32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C648D1"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F326D2" w:rsidP="00F32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C648D1"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33505A" w:rsidRDefault="00F326D2" w:rsidP="00F32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C648D1"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B6812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EB6812">
        <w:trPr>
          <w:trHeight w:val="530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420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Правовое, организационное и 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F326D2" w:rsidP="00F32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E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F326D2" w:rsidP="00F32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FF1DB6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F326D2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FF1DB6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CE4470" w:rsidRPr="00780A61" w:rsidTr="00FF1DB6">
        <w:trPr>
          <w:trHeight w:val="1160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F5D0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положительного имиджа предпринимательства и пропаганда его социальной значимости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F326D2" w:rsidP="00F32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E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0 000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F326D2" w:rsidP="00F32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  <w:r w:rsidR="00EA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F326D2" w:rsidP="00F32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F326D2" w:rsidP="00F32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CE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24692A" w:rsidRDefault="00694613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1F7983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CE4470" w:rsidRPr="00780A61" w:rsidTr="00EB6812">
        <w:trPr>
          <w:trHeight w:val="803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11700" w:rsidRDefault="00CE4470" w:rsidP="00EB68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973C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Совершенствование информационно-консультационной поддержки субъектов малого и среднего предпринимательства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780A61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F326D2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E4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FF1DB6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FF1DB6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FF1DB6" w:rsidP="00EB6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CE4470" w:rsidRDefault="00CE4470" w:rsidP="00CE447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6155" w:rsidRDefault="00276155" w:rsidP="0027615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2</w:t>
      </w:r>
    </w:p>
    <w:p w:rsidR="00CE4470" w:rsidRPr="00780A61" w:rsidRDefault="00CE4470" w:rsidP="0027615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Сведения о степени выполнения мероприятий муниципальной </w:t>
      </w:r>
      <w:proofErr w:type="gramStart"/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программы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DD3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proofErr w:type="gramEnd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Создание благоприятных условий ведения бизнеса в Бай-</w:t>
      </w:r>
      <w:proofErr w:type="spellStart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Тайгинском</w:t>
      </w:r>
      <w:proofErr w:type="spellEnd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кожууне</w:t>
      </w:r>
      <w:proofErr w:type="spellEnd"/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Pr="00DD38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на 2022-2024 годы» </w:t>
      </w:r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за </w:t>
      </w:r>
      <w:r w:rsidR="009A231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6 </w:t>
      </w:r>
      <w:proofErr w:type="spellStart"/>
      <w:r w:rsidR="009A231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мес</w:t>
      </w:r>
      <w:proofErr w:type="spellEnd"/>
      <w:r w:rsidR="009A231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202</w:t>
      </w:r>
      <w:r w:rsidR="009A231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3</w:t>
      </w:r>
      <w:r w:rsidRPr="00DD38F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p w:rsidR="00CE4470" w:rsidRPr="00780A61" w:rsidRDefault="00CE4470" w:rsidP="0027615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муниципальной прогр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аммы) (указать отчетный период)</w:t>
      </w:r>
    </w:p>
    <w:tbl>
      <w:tblPr>
        <w:tblW w:w="15167" w:type="dxa"/>
        <w:tblInd w:w="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897"/>
        <w:gridCol w:w="20"/>
        <w:gridCol w:w="1542"/>
        <w:gridCol w:w="198"/>
        <w:gridCol w:w="569"/>
        <w:gridCol w:w="395"/>
        <w:gridCol w:w="198"/>
        <w:gridCol w:w="687"/>
        <w:gridCol w:w="340"/>
        <w:gridCol w:w="198"/>
        <w:gridCol w:w="818"/>
        <w:gridCol w:w="146"/>
        <w:gridCol w:w="198"/>
        <w:gridCol w:w="1031"/>
        <w:gridCol w:w="246"/>
        <w:gridCol w:w="1540"/>
        <w:gridCol w:w="198"/>
        <w:gridCol w:w="353"/>
        <w:gridCol w:w="198"/>
        <w:gridCol w:w="431"/>
        <w:gridCol w:w="198"/>
        <w:gridCol w:w="422"/>
        <w:gridCol w:w="198"/>
        <w:gridCol w:w="1191"/>
        <w:gridCol w:w="158"/>
      </w:tblGrid>
      <w:tr w:rsidR="00CE4470" w:rsidRPr="00780A61" w:rsidTr="00F947BA">
        <w:trPr>
          <w:trHeight w:val="68"/>
        </w:trPr>
        <w:tc>
          <w:tcPr>
            <w:tcW w:w="797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5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F64527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F64527" w:rsidRDefault="00CE4470" w:rsidP="00EB68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Подпрограмма «Улучшение инвестиционного климата в Бай-</w:t>
            </w:r>
            <w:proofErr w:type="spellStart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кожууне</w:t>
            </w:r>
            <w:proofErr w:type="spellEnd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»</w:t>
            </w: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150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F64527" w:rsidRDefault="00CE4470" w:rsidP="00EB68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2. Задача Формирование инвестиционной активности Бай-</w:t>
            </w:r>
            <w:proofErr w:type="spellStart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780A6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Разработка и издание рекламно-информационных материалов об инвестиционном потенциале Бай-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(видеоролики, буклеты, брошюры, выставочные экспозиции, ручки, блокноты, папки и др.)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9A231D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E62CFC" w:rsidRDefault="009B64F3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0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E62CFC" w:rsidRDefault="009B64F3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0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9B64F3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 w:rsidR="000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E62CFC" w:rsidRDefault="009B64F3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 w:rsidR="0008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выпущенных презентационных материалов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E4470" w:rsidRPr="00D35E3A" w:rsidRDefault="00F947BA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83F47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Организация участия администрации района, предприятий и организаций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 работе тематических республиканских выставок, ярмарок, презентаций и др.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roofErr w:type="spellStart"/>
            <w:r w:rsidRPr="000F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0F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82502D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субъектов, принявших участие в работе тематических выставок, ярмарок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82502D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82502D" w:rsidRDefault="00F947BA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83F47" w:rsidRPr="0082502D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374719" w:rsidRDefault="00F947BA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83F47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  <w:r w:rsidRPr="00E511B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единой выставочной экспозиции об инвестиционном потенциале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roofErr w:type="spellStart"/>
            <w:r w:rsidRPr="000F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0F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82502D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экспозиций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82502D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82502D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374719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Задача. Создание благоприятной административной среды для инвесторов</w:t>
            </w: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</w:tr>
      <w:tr w:rsidR="00083F47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511B7" w:rsidRDefault="00083F47" w:rsidP="00083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Разработка бизнес-планов в приоритетных отраслях экономики (отрасли сельского хозяйства, перерабатывающей и пищевой отрасли)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roofErr w:type="spellStart"/>
            <w:r w:rsidRPr="0052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527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82502D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разработанных инвестиционных проектов (бизнес-планов) субъектов МСП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82502D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82502D" w:rsidRDefault="00F947BA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FE242F" w:rsidRDefault="00F947BA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Задача. Формирование инфраструктуры инвестиционной деятельности</w:t>
            </w: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83F47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511B7" w:rsidRDefault="00083F47" w:rsidP="00083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Документальное и техническое оформление инвестиционных площадок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roofErr w:type="spellStart"/>
            <w:r w:rsidRPr="00D7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D7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82502D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созданных обустроенных инвестиционных площадок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82502D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FE242F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FE242F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83F47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511B7" w:rsidRDefault="00083F47" w:rsidP="00083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Формирование реестра инвестиционных площадок, предназначенных под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промышленное и сельскохозяйственное производство, индивидуальное жилищное строительство, придорожный сервис, рекреационные зоны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roofErr w:type="spellStart"/>
            <w:r w:rsidRPr="00D7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Салчак</w:t>
            </w:r>
            <w:proofErr w:type="spellEnd"/>
            <w:r w:rsidRPr="00D75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82502D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созданных обустроенных </w:t>
            </w: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инвестиционных площадок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82502D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82502D" w:rsidRDefault="00F947BA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E2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 xml:space="preserve">Задача. Информационно-технические мероприятия </w:t>
            </w: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511B7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Default="00CE4470" w:rsidP="00EB6812">
            <w:pPr>
              <w:tabs>
                <w:tab w:val="left" w:pos="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E62CFC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82502D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83F47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511B7" w:rsidRDefault="00083F47" w:rsidP="00083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Информационное наполнение сайта администрации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 сети «Интернет»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82502D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статей, размещенных в СМИ информации об инвестиционном потенциале </w:t>
            </w: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 социально-экономической ситуации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82502D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82502D" w:rsidRDefault="00F947BA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2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малого и среднего предпринимательства»</w:t>
            </w: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150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Задачи 2. Финансовая поддержка субъектом МСП и организаций, образующих инфраструктуру поддержки субъектов МСП </w:t>
            </w: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</w:t>
            </w:r>
            <w:r w:rsidRPr="006F2BF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1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мероприятия</w:t>
            </w: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2.2.2</w:t>
            </w:r>
            <w:r w:rsidRPr="006F2BF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F2BF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6F2BF1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D35E3A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83F47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6F2BF1" w:rsidRDefault="00083F47" w:rsidP="00083F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6F2BF1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33505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33505A" w:rsidRDefault="00F947BA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33505A" w:rsidRDefault="00F947BA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F947BA">
        <w:trPr>
          <w:gridAfter w:val="1"/>
          <w:wAfter w:w="158" w:type="dxa"/>
          <w:trHeight w:val="53"/>
        </w:trPr>
        <w:tc>
          <w:tcPr>
            <w:tcW w:w="150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64527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64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Содействие созданию и развитию инфраструктуры поддержки субъектов малого и среднего предпринимательства</w:t>
            </w:r>
          </w:p>
        </w:tc>
      </w:tr>
      <w:tr w:rsidR="00083F47" w:rsidRPr="00780A61" w:rsidTr="00F947BA">
        <w:trPr>
          <w:gridAfter w:val="1"/>
          <w:wAfter w:w="158" w:type="dxa"/>
          <w:trHeight w:val="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511B7" w:rsidRDefault="00083F47" w:rsidP="00083F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Фонда </w:t>
            </w:r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поддержки предпринимательства Бай-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, деятельность которого направлена на поддержку субъектов малого и среднего предпринимательства Бай-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roofErr w:type="spellStart"/>
            <w:r w:rsidRPr="00173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173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83F47" w:rsidRPr="00780A61" w:rsidTr="00F947BA">
        <w:trPr>
          <w:gridAfter w:val="1"/>
          <w:wAfter w:w="158" w:type="dxa"/>
          <w:trHeight w:val="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511B7" w:rsidRDefault="00083F47" w:rsidP="00083F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Совета предпринимателей Бай-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roofErr w:type="spellStart"/>
            <w:r w:rsidRPr="00173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173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F947BA">
        <w:trPr>
          <w:gridAfter w:val="1"/>
          <w:wAfter w:w="158" w:type="dxa"/>
          <w:trHeight w:val="53"/>
        </w:trPr>
        <w:tc>
          <w:tcPr>
            <w:tcW w:w="150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8204B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Совершенствование информационно-консультационной поддержки субъектов малого и среднего предпринимательства</w:t>
            </w:r>
          </w:p>
        </w:tc>
      </w:tr>
      <w:tr w:rsidR="00083F47" w:rsidRPr="00780A61" w:rsidTr="00F947BA">
        <w:trPr>
          <w:gridAfter w:val="1"/>
          <w:wAfter w:w="158" w:type="dxa"/>
          <w:trHeight w:val="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511B7" w:rsidRDefault="00083F47" w:rsidP="00083F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информации, а также на официальном сайте администрации Бай-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о развитии малого и среднего предпринимательства в Бай-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Тайгинском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кожууне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roofErr w:type="spellStart"/>
            <w:r w:rsidRPr="006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6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83F47" w:rsidRPr="00780A61" w:rsidTr="00F947BA">
        <w:trPr>
          <w:gridAfter w:val="1"/>
          <w:wAfter w:w="158" w:type="dxa"/>
          <w:trHeight w:val="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511B7" w:rsidRDefault="00083F47" w:rsidP="00083F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05E3A">
              <w:rPr>
                <w:rFonts w:ascii="Times New Roman" w:hAnsi="Times New Roman" w:cs="Times New Roman"/>
                <w:sz w:val="20"/>
                <w:szCs w:val="20"/>
              </w:rPr>
              <w:t>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roofErr w:type="spellStart"/>
            <w:r w:rsidRPr="006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6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83F47" w:rsidRPr="00780A61" w:rsidTr="00F947BA">
        <w:trPr>
          <w:gridAfter w:val="1"/>
          <w:wAfter w:w="158" w:type="dxa"/>
          <w:trHeight w:val="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511B7" w:rsidRDefault="00083F47" w:rsidP="00083F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Подготовка, издание и распространение информационно-справочных брошюр, сборников, буклетов по вопросам предпринимательской деятельности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roofErr w:type="spellStart"/>
            <w:r w:rsidRPr="006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61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83F47" w:rsidRPr="00780A61" w:rsidTr="00F947BA">
        <w:trPr>
          <w:gridAfter w:val="1"/>
          <w:wAfter w:w="158" w:type="dxa"/>
          <w:trHeight w:val="5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511B7" w:rsidRDefault="00083F47" w:rsidP="00083F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452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(в том числе: семинаров, тренингов, обучающих программ) по вопросам развития предпринимательства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6F2BF1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F947BA">
        <w:trPr>
          <w:gridAfter w:val="1"/>
          <w:wAfter w:w="158" w:type="dxa"/>
          <w:trHeight w:val="53"/>
        </w:trPr>
        <w:tc>
          <w:tcPr>
            <w:tcW w:w="150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8204B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Формирование положительного имиджа предпринимательства и пропаганда его социальной значимости</w:t>
            </w:r>
          </w:p>
        </w:tc>
      </w:tr>
      <w:tr w:rsidR="00083F47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511B7" w:rsidRDefault="00083F47" w:rsidP="00083F4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511B7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торжественного мероприятия, посвященного Дню российского предпринимательства на территории Бай-</w:t>
            </w:r>
            <w:proofErr w:type="spellStart"/>
            <w:r w:rsidRPr="00E511B7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E51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11B7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roofErr w:type="spellStart"/>
            <w:r w:rsidRPr="00EA2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EA2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33505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33505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33505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4470" w:rsidRPr="00780A61" w:rsidTr="00F947BA">
        <w:trPr>
          <w:gridAfter w:val="1"/>
          <w:wAfter w:w="158" w:type="dxa"/>
        </w:trPr>
        <w:tc>
          <w:tcPr>
            <w:tcW w:w="1500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4470" w:rsidRPr="00F8204B" w:rsidRDefault="00CE4470" w:rsidP="00EB6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82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Содействие сокращению административных барьеров</w:t>
            </w:r>
          </w:p>
        </w:tc>
      </w:tr>
      <w:tr w:rsidR="00083F47" w:rsidRPr="00780A61" w:rsidTr="00F947BA">
        <w:trPr>
          <w:gridAfter w:val="1"/>
          <w:wAfter w:w="158" w:type="dxa"/>
          <w:trHeight w:val="207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7B4E7B" w:rsidRDefault="00083F47" w:rsidP="0008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совещаний, «круглых столов», конференций по проблемным вопросам, препятствующим развитию предпринимательства на территории Бай-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roofErr w:type="spellStart"/>
            <w:r w:rsidRPr="00F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F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BE6656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6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BE6656" w:rsidRDefault="00F947BA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BE6656" w:rsidRDefault="00F947BA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83F47" w:rsidRPr="00780A61" w:rsidTr="00F947BA">
        <w:trPr>
          <w:gridAfter w:val="1"/>
          <w:wAfter w:w="158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7B4E7B" w:rsidRDefault="00083F47" w:rsidP="0008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Координация работы Совета предпринимателей Бай-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Тайгинского</w:t>
            </w:r>
            <w:proofErr w:type="spellEnd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E7B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Default="00083F47" w:rsidP="00083F47">
            <w:proofErr w:type="spellStart"/>
            <w:r w:rsidRPr="00F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</w:t>
            </w:r>
            <w:proofErr w:type="spellEnd"/>
            <w:r w:rsidRPr="00F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E62CFC" w:rsidRDefault="00083F47" w:rsidP="0008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83F47" w:rsidRPr="00D35E3A" w:rsidRDefault="00083F47" w:rsidP="0008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CE4470" w:rsidRDefault="00CE4470" w:rsidP="00CE447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E4470" w:rsidRPr="00780A61" w:rsidRDefault="00CE4470" w:rsidP="00CE447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4</w:t>
      </w:r>
    </w:p>
    <w:p w:rsidR="00CE4470" w:rsidRDefault="00CE4470" w:rsidP="00CE44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 достижении значений це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левых индикаторов муниципальной п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рограммы</w:t>
      </w:r>
    </w:p>
    <w:p w:rsidR="00CE4470" w:rsidRPr="00780A61" w:rsidRDefault="00CE4470" w:rsidP="00CE44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Pr="002750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Создание благоприятных условий ведения бизнеса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 Бай-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Тайгинском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кожууне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на 2022-2024</w:t>
      </w:r>
      <w:r w:rsidRPr="002750D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годы</w:t>
      </w:r>
      <w:r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  <w:r w:rsidR="001F71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за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="00F947B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6 </w:t>
      </w:r>
      <w:proofErr w:type="spellStart"/>
      <w:r w:rsidR="00F947B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мес</w:t>
      </w:r>
      <w:proofErr w:type="spellEnd"/>
      <w:r w:rsidR="00F947B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2023</w:t>
      </w:r>
      <w:proofErr w:type="gramStart"/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г.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</w:t>
      </w:r>
      <w:proofErr w:type="gramEnd"/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наименование муниципальной программы)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4678"/>
        <w:gridCol w:w="992"/>
        <w:gridCol w:w="1054"/>
        <w:gridCol w:w="1072"/>
        <w:gridCol w:w="913"/>
        <w:gridCol w:w="709"/>
        <w:gridCol w:w="850"/>
        <w:gridCol w:w="709"/>
        <w:gridCol w:w="2064"/>
      </w:tblGrid>
      <w:tr w:rsidR="00CE4470" w:rsidRPr="00780A61" w:rsidTr="00EB6812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Наименование цели, задачи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 xml:space="preserve">Значение целевого индикатора и показателя программы </w:t>
            </w:r>
          </w:p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 w:rsidR="00F947BA">
              <w:rPr>
                <w:rFonts w:ascii="Times New Roman" w:hAnsi="Times New Roman" w:cs="Times New Roman"/>
              </w:rPr>
              <w:t xml:space="preserve"> 2023г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F947BA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="00F947BA">
              <w:rPr>
                <w:rFonts w:ascii="Times New Roman" w:hAnsi="Times New Roman" w:cs="Times New Roman"/>
              </w:rPr>
              <w:t>мес</w:t>
            </w:r>
            <w:proofErr w:type="spellEnd"/>
            <w:r w:rsidR="00F947BA">
              <w:rPr>
                <w:rFonts w:ascii="Times New Roman" w:hAnsi="Times New Roman" w:cs="Times New Roman"/>
              </w:rPr>
              <w:t xml:space="preserve"> 2023г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10</w:t>
            </w:r>
          </w:p>
        </w:tc>
      </w:tr>
      <w:tr w:rsidR="00CE4470" w:rsidRPr="00780A61" w:rsidTr="00EB6812">
        <w:trPr>
          <w:tblCellSpacing w:w="5" w:type="nil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 xml:space="preserve">I. Муниципальная программа </w:t>
            </w: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D8561C" w:rsidRDefault="00CE4470" w:rsidP="00EB6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719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D8561C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D8561C" w:rsidRDefault="00CE4470" w:rsidP="00EB681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EE211B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нвестиций в основной капитал к предыдущему году (в сопоставимых ценах)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1,7-2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rHeight w:val="6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780A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EE211B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инвестиционных предложений для привлечения средств из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 w:rsidRPr="00780A6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B29D4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обустроенных инвестиционных площадок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B29D4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инвестиционных проектов (бизнес-планов)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выпущенных презентационных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EA6C81" w:rsidRDefault="00CE4470" w:rsidP="00EB6812">
            <w:pPr>
              <w:pStyle w:val="ConsPlusNormal"/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статей, размещенных в средствах массовой информации об инвестиционном потенциале 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CE432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хозяйствующих субъектов, принявших участие в конкурсе по отбору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93719E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4470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Default="00CE4470" w:rsidP="00EB6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0" w:rsidRPr="00780A61" w:rsidRDefault="00CE4470" w:rsidP="00EB6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47BA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Default="00F947BA" w:rsidP="00F94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F947BA" w:rsidRDefault="00F947BA" w:rsidP="00F9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B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занятых в секторе малого и среднего предпринимательства, включая индивидуальных предпринимательства и </w:t>
            </w:r>
            <w:proofErr w:type="spellStart"/>
            <w:r w:rsidRPr="00F947BA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93719E" w:rsidRDefault="00F947BA" w:rsidP="00F94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19E"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93719E" w:rsidRDefault="005376F7" w:rsidP="00F94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546647" w:rsidP="00F94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47BA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Default="00F947BA" w:rsidP="00F94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F947BA" w:rsidRDefault="00F947BA" w:rsidP="00F9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BA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в расчете на 10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Default="00F947BA" w:rsidP="00F94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Default="005376F7" w:rsidP="00F94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546647" w:rsidP="00F94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47BA" w:rsidRPr="00780A61" w:rsidTr="007F3147">
        <w:trPr>
          <w:trHeight w:val="40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Default="00F947BA" w:rsidP="00F94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F947BA" w:rsidRDefault="00F947BA" w:rsidP="00F9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BA">
              <w:rPr>
                <w:rFonts w:ascii="Times New Roman" w:hAnsi="Times New Roman" w:cs="Times New Roman"/>
                <w:sz w:val="20"/>
                <w:szCs w:val="20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bookmarkStart w:id="0" w:name="_GoBack"/>
            <w:bookmarkEnd w:id="0"/>
            <w:r w:rsidRPr="00F947BA">
              <w:rPr>
                <w:rFonts w:ascii="Times New Roman" w:hAnsi="Times New Roman" w:cs="Times New Roman"/>
                <w:sz w:val="20"/>
                <w:szCs w:val="20"/>
              </w:rPr>
              <w:t>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93719E" w:rsidRDefault="00F947BA" w:rsidP="00F94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71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93719E" w:rsidRDefault="005376F7" w:rsidP="00F94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546647" w:rsidP="00F94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47BA" w:rsidRPr="00780A61" w:rsidTr="007F314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Default="00F947BA" w:rsidP="00F94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F947BA" w:rsidRDefault="00F947BA" w:rsidP="00F9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7BA">
              <w:rPr>
                <w:rFonts w:ascii="Times New Roman" w:hAnsi="Times New Roman" w:cs="Times New Roman"/>
                <w:sz w:val="20"/>
                <w:szCs w:val="20"/>
              </w:rPr>
              <w:t>Доля субъектов МСП, которым оказана поддержка в рамках муниципальной Программы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93719E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93719E" w:rsidRDefault="005376F7" w:rsidP="00F94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1,7-2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546647" w:rsidP="00F947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A" w:rsidRPr="00780A61" w:rsidRDefault="00F947BA" w:rsidP="00F947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4470" w:rsidRPr="00780A61" w:rsidRDefault="00CE4470" w:rsidP="00CE4470">
      <w:pPr>
        <w:rPr>
          <w:rFonts w:ascii="Times New Roman" w:hAnsi="Times New Roman" w:cs="Times New Roman"/>
          <w:sz w:val="20"/>
          <w:szCs w:val="20"/>
        </w:rPr>
      </w:pPr>
    </w:p>
    <w:p w:rsidR="00CB163E" w:rsidRDefault="00CB163E"/>
    <w:sectPr w:rsidR="00CB163E" w:rsidSect="00EB68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07584"/>
    <w:multiLevelType w:val="hybridMultilevel"/>
    <w:tmpl w:val="FCC015B8"/>
    <w:lvl w:ilvl="0" w:tplc="F7008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73A0"/>
    <w:multiLevelType w:val="hybridMultilevel"/>
    <w:tmpl w:val="932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1244"/>
    <w:multiLevelType w:val="hybridMultilevel"/>
    <w:tmpl w:val="248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55"/>
    <w:rsid w:val="00000DB6"/>
    <w:rsid w:val="00083F47"/>
    <w:rsid w:val="000909E3"/>
    <w:rsid w:val="000C3767"/>
    <w:rsid w:val="000C4523"/>
    <w:rsid w:val="00175FE3"/>
    <w:rsid w:val="00177AFF"/>
    <w:rsid w:val="001C4A56"/>
    <w:rsid w:val="001F299E"/>
    <w:rsid w:val="001F713A"/>
    <w:rsid w:val="00276155"/>
    <w:rsid w:val="00277046"/>
    <w:rsid w:val="003316B1"/>
    <w:rsid w:val="0033505A"/>
    <w:rsid w:val="004C14B8"/>
    <w:rsid w:val="00523271"/>
    <w:rsid w:val="005376F7"/>
    <w:rsid w:val="00546647"/>
    <w:rsid w:val="005E6CB9"/>
    <w:rsid w:val="00661BBB"/>
    <w:rsid w:val="00694613"/>
    <w:rsid w:val="006E0254"/>
    <w:rsid w:val="00706AC3"/>
    <w:rsid w:val="00760555"/>
    <w:rsid w:val="007E56AA"/>
    <w:rsid w:val="007F15D8"/>
    <w:rsid w:val="007F3147"/>
    <w:rsid w:val="008B0948"/>
    <w:rsid w:val="008D601A"/>
    <w:rsid w:val="009A231D"/>
    <w:rsid w:val="009B64F3"/>
    <w:rsid w:val="00A97EC5"/>
    <w:rsid w:val="00BE6656"/>
    <w:rsid w:val="00BF5AC7"/>
    <w:rsid w:val="00C32796"/>
    <w:rsid w:val="00C648D1"/>
    <w:rsid w:val="00C96974"/>
    <w:rsid w:val="00CB163E"/>
    <w:rsid w:val="00CE4470"/>
    <w:rsid w:val="00D1722A"/>
    <w:rsid w:val="00D7612D"/>
    <w:rsid w:val="00DB2551"/>
    <w:rsid w:val="00DD38F7"/>
    <w:rsid w:val="00EA212B"/>
    <w:rsid w:val="00EB6812"/>
    <w:rsid w:val="00F326D2"/>
    <w:rsid w:val="00F451A2"/>
    <w:rsid w:val="00F90CAD"/>
    <w:rsid w:val="00F947BA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5A703-6285-47B3-BD31-393652E1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Sunduy Aidyn</cp:lastModifiedBy>
  <cp:revision>10</cp:revision>
  <cp:lastPrinted>2023-03-14T09:55:00Z</cp:lastPrinted>
  <dcterms:created xsi:type="dcterms:W3CDTF">2023-03-14T09:55:00Z</dcterms:created>
  <dcterms:modified xsi:type="dcterms:W3CDTF">2023-09-06T15:16:00Z</dcterms:modified>
</cp:coreProperties>
</file>