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5F" w:rsidRPr="00114CC1" w:rsidRDefault="00A66E1F" w:rsidP="00114C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Таблица 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4CC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Информация о финансовом обеспечении реализации муниципальной программы</w:t>
      </w:r>
      <w:r w:rsidRPr="00114CC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</w:r>
      <w:r w:rsidR="00193E02" w:rsidRPr="00114CC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Муниципальная программа </w:t>
      </w:r>
      <w:r w:rsidR="00165A5F" w:rsidRPr="00114CC1">
        <w:rPr>
          <w:rFonts w:ascii="Times New Roman" w:hAnsi="Times New Roman" w:cs="Times New Roman"/>
          <w:sz w:val="20"/>
          <w:szCs w:val="20"/>
        </w:rPr>
        <w:t xml:space="preserve">«Обеспечение общественного порядка и противодействие </w:t>
      </w:r>
      <w:proofErr w:type="gramStart"/>
      <w:r w:rsidR="00165A5F" w:rsidRPr="00114CC1">
        <w:rPr>
          <w:rFonts w:ascii="Times New Roman" w:hAnsi="Times New Roman" w:cs="Times New Roman"/>
          <w:sz w:val="20"/>
          <w:szCs w:val="20"/>
        </w:rPr>
        <w:t>преступности  на</w:t>
      </w:r>
      <w:proofErr w:type="gramEnd"/>
      <w:r w:rsidR="00165A5F" w:rsidRPr="00114CC1">
        <w:rPr>
          <w:rFonts w:ascii="Times New Roman" w:hAnsi="Times New Roman" w:cs="Times New Roman"/>
          <w:sz w:val="20"/>
          <w:szCs w:val="20"/>
        </w:rPr>
        <w:t xml:space="preserve"> территории муниципального района «Бай-Тайгинский кожуун Республики Тыва»</w:t>
      </w:r>
    </w:p>
    <w:p w:rsidR="00A66E1F" w:rsidRPr="00114CC1" w:rsidRDefault="00AE5A52" w:rsidP="00114C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0"/>
          <w:szCs w:val="20"/>
          <w:u w:val="single"/>
          <w:lang w:eastAsia="ru-RU"/>
        </w:rPr>
      </w:pPr>
      <w:r w:rsidRPr="00114CC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Pr="00114CC1">
        <w:rPr>
          <w:rFonts w:ascii="Arial" w:eastAsia="Times New Roman" w:hAnsi="Arial" w:cs="Arial"/>
          <w:spacing w:val="2"/>
          <w:sz w:val="20"/>
          <w:szCs w:val="20"/>
          <w:u w:val="single"/>
          <w:lang w:eastAsia="ru-RU"/>
        </w:rPr>
        <w:t xml:space="preserve">За </w:t>
      </w:r>
      <w:r w:rsidR="00CC4D93" w:rsidRPr="00114CC1">
        <w:rPr>
          <w:rFonts w:ascii="Arial" w:eastAsia="Times New Roman" w:hAnsi="Arial" w:cs="Arial"/>
          <w:spacing w:val="2"/>
          <w:sz w:val="20"/>
          <w:szCs w:val="20"/>
          <w:u w:val="single"/>
          <w:lang w:eastAsia="ru-RU"/>
        </w:rPr>
        <w:t xml:space="preserve">6 месяцев </w:t>
      </w:r>
      <w:r w:rsidRPr="00114CC1">
        <w:rPr>
          <w:rFonts w:ascii="Arial" w:eastAsia="Times New Roman" w:hAnsi="Arial" w:cs="Arial"/>
          <w:spacing w:val="2"/>
          <w:sz w:val="20"/>
          <w:szCs w:val="20"/>
          <w:u w:val="single"/>
          <w:lang w:eastAsia="ru-RU"/>
        </w:rPr>
        <w:t>202</w:t>
      </w:r>
      <w:r w:rsidR="00CC4D93" w:rsidRPr="00114CC1">
        <w:rPr>
          <w:rFonts w:ascii="Arial" w:eastAsia="Times New Roman" w:hAnsi="Arial" w:cs="Arial"/>
          <w:spacing w:val="2"/>
          <w:sz w:val="20"/>
          <w:szCs w:val="20"/>
          <w:u w:val="single"/>
          <w:lang w:eastAsia="ru-RU"/>
        </w:rPr>
        <w:t>3</w:t>
      </w:r>
      <w:r w:rsidRPr="00114CC1">
        <w:rPr>
          <w:rFonts w:ascii="Arial" w:eastAsia="Times New Roman" w:hAnsi="Arial" w:cs="Arial"/>
          <w:spacing w:val="2"/>
          <w:sz w:val="20"/>
          <w:szCs w:val="20"/>
          <w:u w:val="single"/>
          <w:lang w:eastAsia="ru-RU"/>
        </w:rPr>
        <w:t>год</w:t>
      </w:r>
    </w:p>
    <w:tbl>
      <w:tblPr>
        <w:tblW w:w="10702" w:type="dxa"/>
        <w:tblInd w:w="-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745"/>
        <w:gridCol w:w="1693"/>
        <w:gridCol w:w="1268"/>
        <w:gridCol w:w="1268"/>
        <w:gridCol w:w="1401"/>
        <w:gridCol w:w="142"/>
        <w:gridCol w:w="535"/>
        <w:gridCol w:w="701"/>
        <w:gridCol w:w="1575"/>
      </w:tblGrid>
      <w:tr w:rsidR="00A66E1F" w:rsidRPr="001B4871" w:rsidTr="00114CC1">
        <w:trPr>
          <w:trHeight w:val="68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3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114C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5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165A5F" w:rsidRPr="001B4871" w:rsidTr="00114CC1">
        <w:trPr>
          <w:trHeight w:val="2338"/>
        </w:trPr>
        <w:tc>
          <w:tcPr>
            <w:tcW w:w="2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34273B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34273B" w:rsidRDefault="00165A5F" w:rsidP="0034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администрации по </w:t>
            </w:r>
            <w:r w:rsidR="0034273B">
              <w:rPr>
                <w:rFonts w:ascii="Times New Roman" w:hAnsi="Times New Roman" w:cs="Times New Roman"/>
                <w:sz w:val="24"/>
                <w:szCs w:val="24"/>
              </w:rPr>
              <w:t>безопасности и правовым вопросам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65A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114CC1">
        <w:tc>
          <w:tcPr>
            <w:tcW w:w="2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B4871" w:rsidRDefault="00165A5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114CC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114CC1"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193E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93E02" w:rsidRPr="00193E02" w:rsidRDefault="00193E02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114CC1"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5A5F" w:rsidRPr="00165A5F" w:rsidRDefault="00A66E1F" w:rsidP="00165A5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114C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</w:t>
            </w:r>
            <w:r w:rsidR="00193E02" w:rsidRPr="00AE5A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программа </w:t>
            </w:r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противодействие </w:t>
            </w:r>
            <w:proofErr w:type="gramStart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>преступности  на</w:t>
            </w:r>
            <w:proofErr w:type="gramEnd"/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района «Бай-Тайгинский кожуун Республики Тыва»</w:t>
            </w:r>
          </w:p>
          <w:p w:rsidR="00A66E1F" w:rsidRPr="001B4871" w:rsidRDefault="00A66E1F" w:rsidP="00AE5A5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CC4D9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  <w:r w:rsidR="003B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882133" w:rsidP="00CC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334475,00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88213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334475,00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95576" w:rsidRDefault="00882133" w:rsidP="0088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695576" w:rsidRDefault="00AE5A5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E87B9D">
            <w:pPr>
              <w:spacing w:after="0" w:line="315" w:lineRule="atLeast"/>
              <w:ind w:right="19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4473" w:rsidRPr="001B4871" w:rsidTr="00114CC1"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AE5A52" w:rsidRDefault="00176A3C" w:rsidP="00165A5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 w:rsidR="00D04473" w:rsidRPr="009609C6">
              <w:rPr>
                <w:rFonts w:ascii="Times New Roman" w:hAnsi="Times New Roman" w:cs="Times New Roman"/>
                <w:sz w:val="24"/>
                <w:szCs w:val="24"/>
              </w:rPr>
              <w:t>пункты Бай-Тайгинского кожууна с целью предупреждения и пресечения незаконной продажи алкогольной продукции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114CC1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C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114CC1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  <w:r w:rsidR="0018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Default="00114CC1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CC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D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695576" w:rsidRDefault="00114CC1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695576" w:rsidRDefault="00D0447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04473" w:rsidRPr="001B4871" w:rsidRDefault="00D0447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C0F79" w:rsidRPr="001B4871" w:rsidTr="00114CC1"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Pr="000652D9" w:rsidRDefault="004C0F79" w:rsidP="004C0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Содействие правоохранительн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ым 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выявлению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пресечению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 связанных незаконной перевозкой спиртосодержащей продукции, а также иных запрещенных законном предметов и веществ на посту «</w:t>
            </w:r>
            <w:r w:rsidRPr="00F41C4A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Pr="001B4871" w:rsidRDefault="004C0F79" w:rsidP="004C0F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176A3C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E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</w:t>
            </w:r>
            <w:r w:rsidR="0011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114CC1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  <w:r w:rsidR="00E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114CC1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E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114CC1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Default="004C0F79" w:rsidP="004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C0F79" w:rsidRPr="001B4871" w:rsidRDefault="004C0F79" w:rsidP="004C0F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87B9D" w:rsidRPr="001B4871" w:rsidTr="00114CC1"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E87B9D" w:rsidP="00114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аналогичные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4CC1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видеонаблюдения)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Pr="001B4871" w:rsidRDefault="00E87B9D" w:rsidP="00AB14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176A3C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72440,00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7E6789" w:rsidP="007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11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7E6789" w:rsidP="007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11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7E6789" w:rsidP="007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Default="00E87B9D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87B9D" w:rsidRPr="001B4871" w:rsidRDefault="00E87B9D" w:rsidP="00AB14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76A3C" w:rsidRPr="001B4871" w:rsidTr="00114CC1"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76A3C" w:rsidRPr="00E87B9D" w:rsidRDefault="00176A3C" w:rsidP="00AB1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Турникет пропускной (администрация) с </w:t>
            </w:r>
            <w:r w:rsidR="002962C2">
              <w:rPr>
                <w:rFonts w:ascii="Times New Roman" w:hAnsi="Times New Roman" w:cs="Times New Roman"/>
                <w:sz w:val="24"/>
                <w:szCs w:val="24"/>
              </w:rPr>
              <w:t>ограждением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пропускные карточки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76A3C" w:rsidRPr="001B4871" w:rsidRDefault="00176A3C" w:rsidP="00AB14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76A3C" w:rsidRDefault="002962C2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104000,00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76A3C" w:rsidRDefault="00114CC1" w:rsidP="0088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8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29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76A3C" w:rsidRDefault="002962C2" w:rsidP="0088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</w:t>
            </w:r>
            <w:r w:rsidR="0088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76A3C" w:rsidRDefault="00114CC1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76A3C" w:rsidRDefault="002962C2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76A3C" w:rsidRPr="001B4871" w:rsidRDefault="00176A3C" w:rsidP="00AB14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962C2" w:rsidRPr="001B4871" w:rsidTr="00114CC1"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962C2" w:rsidRDefault="002962C2" w:rsidP="00114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компютерь,монитор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,принтер</w:t>
            </w:r>
            <w:proofErr w:type="spellEnd"/>
            <w:r w:rsidR="00114CC1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 </w:t>
            </w:r>
            <w:proofErr w:type="spellStart"/>
            <w:r w:rsidR="00114CC1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="00114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962C2" w:rsidRPr="001B4871" w:rsidRDefault="002962C2" w:rsidP="00AB14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962C2" w:rsidRDefault="007E6789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  <w:r w:rsidR="0029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962C2" w:rsidRDefault="00114CC1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49299,00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962C2" w:rsidRDefault="002962C2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49 299,00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962C2" w:rsidRDefault="007E6789" w:rsidP="0011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962C2" w:rsidRDefault="002962C2" w:rsidP="00AB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962C2" w:rsidRPr="001B4871" w:rsidRDefault="002962C2" w:rsidP="00AB14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568CA" w:rsidRDefault="00B568CA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</w:p>
    <w:p w:rsidR="00DE3B7D" w:rsidRPr="00863E7D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 w:themeColor="text1"/>
          <w:spacing w:val="2"/>
          <w:sz w:val="21"/>
          <w:szCs w:val="21"/>
          <w:lang w:eastAsia="ru-RU"/>
        </w:rPr>
        <w:t>Таблица 2</w:t>
      </w:r>
    </w:p>
    <w:p w:rsidR="00165A5F" w:rsidRPr="00882133" w:rsidRDefault="00DE3B7D" w:rsidP="00165A5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213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Сведения о степени выполнения мероприятий муниципальной </w:t>
      </w:r>
      <w:proofErr w:type="gramStart"/>
      <w:r w:rsidRPr="0088213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программы</w:t>
      </w:r>
      <w:r w:rsidRPr="0088213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165A5F" w:rsidRPr="0088213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65A5F" w:rsidRPr="00882133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  на территории муниципального района «Бай-Тайгинский кожуун Республики Тыва»</w:t>
      </w:r>
    </w:p>
    <w:p w:rsidR="00AE5A52" w:rsidRPr="00882133" w:rsidRDefault="00AE5A52" w:rsidP="00193E0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</w:pPr>
      <w:r w:rsidRPr="008821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 </w:t>
      </w:r>
      <w:r w:rsidR="00882133" w:rsidRPr="00882133">
        <w:rPr>
          <w:rFonts w:ascii="Arial" w:eastAsia="Times New Roman" w:hAnsi="Arial" w:cs="Arial"/>
          <w:spacing w:val="2"/>
          <w:sz w:val="24"/>
          <w:szCs w:val="24"/>
          <w:u w:val="single"/>
          <w:lang w:eastAsia="ru-RU"/>
        </w:rPr>
        <w:t>6 месяцев 2023год</w:t>
      </w:r>
    </w:p>
    <w:p w:rsidR="00DE3B7D" w:rsidRPr="00B568CA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4"/>
          <w:szCs w:val="21"/>
          <w:lang w:eastAsia="ru-RU"/>
        </w:rPr>
      </w:pPr>
    </w:p>
    <w:tbl>
      <w:tblPr>
        <w:tblW w:w="10726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654"/>
        <w:gridCol w:w="373"/>
        <w:gridCol w:w="337"/>
        <w:gridCol w:w="433"/>
        <w:gridCol w:w="440"/>
        <w:gridCol w:w="476"/>
        <w:gridCol w:w="397"/>
        <w:gridCol w:w="517"/>
        <w:gridCol w:w="356"/>
        <w:gridCol w:w="1018"/>
        <w:gridCol w:w="1228"/>
        <w:gridCol w:w="52"/>
        <w:gridCol w:w="467"/>
        <w:gridCol w:w="114"/>
        <w:gridCol w:w="405"/>
        <w:gridCol w:w="53"/>
        <w:gridCol w:w="564"/>
        <w:gridCol w:w="1323"/>
        <w:gridCol w:w="48"/>
      </w:tblGrid>
      <w:tr w:rsidR="00165A5F" w:rsidRPr="001B4871" w:rsidTr="00165A5F">
        <w:trPr>
          <w:trHeight w:val="15"/>
        </w:trPr>
        <w:tc>
          <w:tcPr>
            <w:tcW w:w="47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5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5A5F" w:rsidRPr="001B4871" w:rsidTr="00165A5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ие мероприятия</w:t>
            </w:r>
          </w:p>
        </w:tc>
        <w:tc>
          <w:tcPr>
            <w:tcW w:w="1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Плановый срок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165A5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25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863E7D" w:rsidRDefault="00193E02" w:rsidP="00165A5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Подпрограмма (при наличии). </w:t>
            </w:r>
          </w:p>
        </w:tc>
      </w:tr>
      <w:tr w:rsidR="00DE3B7D" w:rsidRPr="001B4871" w:rsidTr="00165A5F">
        <w:tc>
          <w:tcPr>
            <w:tcW w:w="1072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5A5F" w:rsidRPr="00165A5F" w:rsidRDefault="00DE3B7D" w:rsidP="00165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Задача. </w:t>
            </w:r>
            <w:r w:rsidR="00193E02" w:rsidRPr="00165A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65A5F" w:rsidRPr="00165A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профилактики правонарушений, обеспечение общественного порядка и безопасности граждан в общественных местах и при проведении публичных, в том числе массовых спортивных мероприятий</w:t>
            </w:r>
          </w:p>
          <w:p w:rsidR="00165A5F" w:rsidRPr="00165A5F" w:rsidRDefault="00165A5F" w:rsidP="00165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- материально- техническое обеспечение деятельности по профилактике правонарушений</w:t>
            </w:r>
          </w:p>
          <w:p w:rsidR="00165A5F" w:rsidRPr="00165A5F" w:rsidRDefault="00165A5F" w:rsidP="00165A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на территории кожууна</w:t>
            </w:r>
          </w:p>
          <w:p w:rsidR="00F779E9" w:rsidRPr="00165A5F" w:rsidRDefault="00165A5F" w:rsidP="00165A5F">
            <w:pPr>
              <w:spacing w:after="0"/>
              <w:ind w:left="-666" w:firstLine="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-  усиление борьбы с правонарушениями на почве пьянства, алкоголизма и наркомании</w:t>
            </w: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65A5F" w:rsidRDefault="00165A5F" w:rsidP="0016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противодействия преступности и обеспечение общественного порядка на территории Бай-Тайгинского района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65A5F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AE5A52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Default="00AE5A52" w:rsidP="0065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0F" w:rsidRPr="001B4871" w:rsidRDefault="008C1D0F" w:rsidP="0065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Default="00AE5A52" w:rsidP="0089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0F" w:rsidRPr="001B4871" w:rsidRDefault="008C1D0F" w:rsidP="0089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Default="00AE5A52" w:rsidP="0065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0F" w:rsidRPr="001B4871" w:rsidRDefault="008C1D0F" w:rsidP="0065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65A5F" w:rsidRDefault="00165A5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5F">
              <w:rPr>
                <w:rFonts w:ascii="Times New Roman" w:hAnsi="Times New Roman" w:cs="Times New Roman"/>
                <w:sz w:val="24"/>
                <w:szCs w:val="24"/>
              </w:rPr>
              <w:t>сокращение числа тяжких и особо тяжких преступлений, совершенных в общественных местах, в том числе на улицах, площадях и в парках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6729D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8C1D0F" w:rsidP="0016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6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АППГ</w:t>
            </w: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8C1D0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E5A52" w:rsidRPr="001B4871" w:rsidRDefault="008C1D0F" w:rsidP="00AE5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 47,1%</w:t>
            </w:r>
          </w:p>
        </w:tc>
      </w:tr>
      <w:tr w:rsidR="00165A5F" w:rsidRPr="001B4871" w:rsidTr="00165A5F">
        <w:trPr>
          <w:gridAfter w:val="1"/>
          <w:wAfter w:w="48" w:type="dxa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B568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640CC" w:rsidRDefault="00B640CC" w:rsidP="00165A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0120C" w:rsidRPr="00882133" w:rsidRDefault="00C41FA9" w:rsidP="008821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  <w:bookmarkStart w:id="0" w:name="_GoBack"/>
      <w:bookmarkEnd w:id="0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82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достижении значений целевых индикаторов муниципальной</w:t>
      </w:r>
      <w:r w:rsidRPr="00882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программы </w:t>
      </w:r>
      <w:r w:rsidR="00F779E9" w:rsidRPr="00882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Обеспечение общественного порядка и противодействия преступности на территории муниципального </w:t>
      </w:r>
      <w:proofErr w:type="gramStart"/>
      <w:r w:rsidR="00F779E9" w:rsidRPr="00882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района  «</w:t>
      </w:r>
      <w:proofErr w:type="gramEnd"/>
      <w:r w:rsidR="00F779E9" w:rsidRPr="00882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Бай-Тайгинский кожуун Республики Тыва </w:t>
      </w:r>
    </w:p>
    <w:p w:rsidR="00C41FA9" w:rsidRPr="00882133" w:rsidRDefault="00882133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14CC1">
        <w:rPr>
          <w:rFonts w:ascii="Arial" w:eastAsia="Times New Roman" w:hAnsi="Arial" w:cs="Arial"/>
          <w:spacing w:val="2"/>
          <w:sz w:val="20"/>
          <w:szCs w:val="20"/>
          <w:u w:val="single"/>
          <w:lang w:eastAsia="ru-RU"/>
        </w:rPr>
        <w:t>6 месяцев 2023год</w:t>
      </w:r>
    </w:p>
    <w:tbl>
      <w:tblPr>
        <w:tblW w:w="1071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3340"/>
        <w:gridCol w:w="709"/>
        <w:gridCol w:w="709"/>
        <w:gridCol w:w="992"/>
        <w:gridCol w:w="3118"/>
      </w:tblGrid>
      <w:tr w:rsidR="00165A5F" w:rsidRPr="007546DA" w:rsidTr="00AC1E0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AC1E0E" w:rsidP="00180A08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АППГ202</w:t>
            </w:r>
            <w:r w:rsidR="001C17C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40493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 202</w:t>
            </w:r>
            <w:r w:rsidR="001C17C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165A5F" w:rsidRPr="007546DA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7546DA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AC1E0E" w:rsidP="00D2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результативности противодействия </w:t>
            </w:r>
            <w:r w:rsidRPr="00AC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преступности и обеспечение общественного порядка на т</w:t>
            </w:r>
            <w:r w:rsidR="00D22E52">
              <w:rPr>
                <w:rFonts w:ascii="Times New Roman" w:hAnsi="Times New Roman" w:cs="Times New Roman"/>
                <w:sz w:val="24"/>
                <w:szCs w:val="24"/>
              </w:rPr>
              <w:t>ерритории Бай-Тайгинского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736B4C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736B4C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AC1E0E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0E" w:rsidRPr="007546DA" w:rsidTr="009F31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7546DA" w:rsidRDefault="00AC1E0E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AC1E0E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по сравнению с аналогичным периодом прошлого года</w:t>
            </w:r>
          </w:p>
        </w:tc>
      </w:tr>
      <w:tr w:rsidR="00165A5F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180A08">
              <w:rPr>
                <w:sz w:val="21"/>
                <w:szCs w:val="21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E87B9D" w:rsidP="00AC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сокращение числа тяжких и особо тяжких преступлений, совершенных в общественных местах, в том числе на улицах, площадях и в парках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AC1E0E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C17C6" w:rsidP="00B04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C17C6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AC1E0E" w:rsidP="0018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7C6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5A5F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AC1E0E" w:rsidP="00AD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Умышленные причинения тяжкого вреда здоровью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C17C6" w:rsidP="00896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C17C6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C17C6" w:rsidP="00C55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66,7</w:t>
            </w:r>
            <w:r w:rsidR="00180A08" w:rsidRPr="00180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65A5F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5F" w:rsidRPr="00180A08" w:rsidRDefault="00165A5F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A5F" w:rsidRPr="00180A08" w:rsidRDefault="00AC1E0E" w:rsidP="008E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умышленные причинения тяжкого вреда здоровью, со смертельным исходом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65A5F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F" w:rsidRPr="00180A08" w:rsidRDefault="001C17C6" w:rsidP="001C1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D87A2F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50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общее количество краж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13,3%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Изнасилования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7B2EA3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преступлений, совершенных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 33,3%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незаконным оборотом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C17C6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1C1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сниж</w:t>
            </w:r>
            <w:proofErr w:type="spellEnd"/>
            <w:r w:rsidRPr="0018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7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Преступления, совершенные в состоянии алкогольного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536DE0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536DE0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1C17C6" w:rsidP="001C1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 </w:t>
            </w:r>
            <w:r w:rsidR="00536DE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AC1E0E" w:rsidRPr="00180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E0E" w:rsidRPr="00180A08" w:rsidTr="00AC1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E0E" w:rsidRPr="00180A08" w:rsidRDefault="00AC1E0E" w:rsidP="008E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A08">
              <w:rPr>
                <w:rFonts w:ascii="Times New Roman" w:hAnsi="Times New Roman" w:cs="Times New Roman"/>
                <w:sz w:val="24"/>
                <w:szCs w:val="24"/>
              </w:rPr>
              <w:t>Ранее совершавшими преступления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AC1E0E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536DE0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536DE0" w:rsidP="008E5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80A08" w:rsidRDefault="00536DE0" w:rsidP="0018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 32,4%</w:t>
            </w:r>
          </w:p>
        </w:tc>
      </w:tr>
    </w:tbl>
    <w:p w:rsidR="0073078D" w:rsidRDefault="003173B4" w:rsidP="00E054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80A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председателя по безопасности</w:t>
      </w:r>
      <w:r w:rsidR="00267E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правовым вопросам </w:t>
      </w:r>
      <w:proofErr w:type="spellStart"/>
      <w:r w:rsidR="00267E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Монгуш</w:t>
      </w:r>
      <w:proofErr w:type="spellEnd"/>
      <w:r w:rsidR="00267E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А.Н.</w:t>
      </w:r>
    </w:p>
    <w:sectPr w:rsidR="0073078D" w:rsidSect="0088213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F257A"/>
    <w:rsid w:val="00114CC1"/>
    <w:rsid w:val="00165A5F"/>
    <w:rsid w:val="00176A3C"/>
    <w:rsid w:val="00180A08"/>
    <w:rsid w:val="00185C89"/>
    <w:rsid w:val="00193E02"/>
    <w:rsid w:val="001C17C6"/>
    <w:rsid w:val="001D367A"/>
    <w:rsid w:val="001E7CD6"/>
    <w:rsid w:val="00267EAD"/>
    <w:rsid w:val="00285852"/>
    <w:rsid w:val="002962C2"/>
    <w:rsid w:val="00314E13"/>
    <w:rsid w:val="003173B4"/>
    <w:rsid w:val="0034273B"/>
    <w:rsid w:val="003A2361"/>
    <w:rsid w:val="003B7938"/>
    <w:rsid w:val="003D0EB6"/>
    <w:rsid w:val="003F1759"/>
    <w:rsid w:val="00404933"/>
    <w:rsid w:val="004C0F79"/>
    <w:rsid w:val="00535F69"/>
    <w:rsid w:val="00536DE0"/>
    <w:rsid w:val="005978A6"/>
    <w:rsid w:val="005B578C"/>
    <w:rsid w:val="00656ADF"/>
    <w:rsid w:val="006729DF"/>
    <w:rsid w:val="00695576"/>
    <w:rsid w:val="0073078D"/>
    <w:rsid w:val="00736B4C"/>
    <w:rsid w:val="0078644B"/>
    <w:rsid w:val="007A7424"/>
    <w:rsid w:val="007B2EA3"/>
    <w:rsid w:val="007E6789"/>
    <w:rsid w:val="00850A57"/>
    <w:rsid w:val="00863E7D"/>
    <w:rsid w:val="00882133"/>
    <w:rsid w:val="008968A5"/>
    <w:rsid w:val="008C1D0F"/>
    <w:rsid w:val="00902A05"/>
    <w:rsid w:val="00973075"/>
    <w:rsid w:val="00A07611"/>
    <w:rsid w:val="00A66E1F"/>
    <w:rsid w:val="00AB142F"/>
    <w:rsid w:val="00AC1E0E"/>
    <w:rsid w:val="00AD46F2"/>
    <w:rsid w:val="00AD5F09"/>
    <w:rsid w:val="00AE5A52"/>
    <w:rsid w:val="00B0120C"/>
    <w:rsid w:val="00B0439A"/>
    <w:rsid w:val="00B25EEA"/>
    <w:rsid w:val="00B568CA"/>
    <w:rsid w:val="00B640CC"/>
    <w:rsid w:val="00B90BBB"/>
    <w:rsid w:val="00C41FA9"/>
    <w:rsid w:val="00C971CA"/>
    <w:rsid w:val="00CC4D93"/>
    <w:rsid w:val="00D04473"/>
    <w:rsid w:val="00D22E52"/>
    <w:rsid w:val="00D87A2F"/>
    <w:rsid w:val="00DD0157"/>
    <w:rsid w:val="00DE3B7D"/>
    <w:rsid w:val="00E05496"/>
    <w:rsid w:val="00E527DB"/>
    <w:rsid w:val="00E87B9D"/>
    <w:rsid w:val="00F40429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3D359-72DB-4BE0-BF60-A5F65C0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7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4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7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63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96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28817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0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0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63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2</cp:revision>
  <cp:lastPrinted>2023-03-13T10:36:00Z</cp:lastPrinted>
  <dcterms:created xsi:type="dcterms:W3CDTF">2023-09-13T11:24:00Z</dcterms:created>
  <dcterms:modified xsi:type="dcterms:W3CDTF">2023-09-13T11:24:00Z</dcterms:modified>
</cp:coreProperties>
</file>