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</w:t>
      </w:r>
      <w:r w:rsidR="005A4D20">
        <w:rPr>
          <w:rFonts w:ascii="Times New Roman" w:hAnsi="Times New Roman" w:cs="Times New Roman"/>
          <w:b/>
          <w:sz w:val="28"/>
          <w:szCs w:val="28"/>
        </w:rPr>
        <w:t>на территории Бай-Тайгинского кожууна Республики Тыва</w:t>
      </w:r>
      <w:r w:rsidR="005A4D20" w:rsidRPr="00A42C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CAE">
        <w:rPr>
          <w:rFonts w:ascii="Times New Roman" w:hAnsi="Times New Roman" w:cs="Times New Roman"/>
          <w:b/>
          <w:sz w:val="28"/>
          <w:szCs w:val="28"/>
        </w:rPr>
        <w:t>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руемого с космодрома </w:t>
      </w:r>
      <w:r w:rsidR="00075A71">
        <w:rPr>
          <w:rFonts w:ascii="Times New Roman" w:hAnsi="Times New Roman" w:cs="Times New Roman"/>
          <w:b/>
          <w:sz w:val="28"/>
          <w:szCs w:val="28"/>
        </w:rPr>
        <w:t>Бай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конур 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2A2761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129110</w:t>
      </w:r>
      <w:r w:rsidRPr="000517CB">
        <w:rPr>
          <w:rFonts w:ascii="Times New Roman" w:hAnsi="Times New Roman" w:cs="Times New Roman"/>
          <w:sz w:val="24"/>
          <w:szCs w:val="24"/>
        </w:rPr>
        <w:t>, г. Моск</w:t>
      </w:r>
      <w:r>
        <w:rPr>
          <w:rFonts w:ascii="Times New Roman" w:hAnsi="Times New Roman" w:cs="Times New Roman"/>
          <w:sz w:val="24"/>
          <w:szCs w:val="24"/>
        </w:rPr>
        <w:t>ва, ул. Гиляровского д.39 стр. 3, помещение 1/3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3F726E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C6A27" w:rsidRDefault="006242F9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165788" w:rsidRDefault="00165788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>
        <w:t>Администрация</w:t>
      </w:r>
      <w:r w:rsidRPr="0066117A">
        <w:t xml:space="preserve"> </w:t>
      </w:r>
      <w:r w:rsidR="0009050C">
        <w:t>МО «Бай-Тайгинский</w:t>
      </w:r>
      <w:r w:rsidRPr="0066117A">
        <w:t xml:space="preserve"> кожууна</w:t>
      </w:r>
      <w:r w:rsidR="0009050C">
        <w:t xml:space="preserve"> Республики Тыва»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668010, Республика Тыва, Бай-Тайгинский район,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Село Тээли, ул. Комсомольская, д.19</w:t>
      </w:r>
    </w:p>
    <w:p w:rsidR="0066117A" w:rsidRPr="0066117A" w:rsidRDefault="00F52C63" w:rsidP="0066117A">
      <w:pPr>
        <w:pStyle w:val="aa"/>
        <w:spacing w:before="0" w:beforeAutospacing="0" w:after="0" w:afterAutospacing="0"/>
        <w:rPr>
          <w:rStyle w:val="a9"/>
        </w:rPr>
      </w:pPr>
      <w:hyperlink r:id="rId7" w:history="1">
        <w:r w:rsidR="0066117A" w:rsidRPr="00A2347D">
          <w:rPr>
            <w:rStyle w:val="a9"/>
            <w:color w:val="auto"/>
            <w:u w:val="none"/>
          </w:rPr>
          <w:t>+7 (39442) 2-11-58</w:t>
        </w:r>
      </w:hyperlink>
      <w:r w:rsidR="0066117A" w:rsidRPr="00A2347D">
        <w:t>, </w:t>
      </w:r>
      <w:hyperlink r:id="rId8" w:history="1">
        <w:r w:rsidR="0066117A" w:rsidRPr="00A2347D">
          <w:rPr>
            <w:rStyle w:val="a9"/>
            <w:color w:val="auto"/>
            <w:u w:val="none"/>
          </w:rPr>
          <w:t xml:space="preserve"> 2-12-15</w:t>
        </w:r>
      </w:hyperlink>
      <w:r w:rsidR="0066117A" w:rsidRPr="00C973A7">
        <w:rPr>
          <w:rStyle w:val="a9"/>
          <w:u w:val="none"/>
        </w:rPr>
        <w:t xml:space="preserve">;  </w:t>
      </w:r>
      <w:hyperlink r:id="rId9" w:history="1">
        <w:r w:rsidR="0066117A" w:rsidRPr="0066117A">
          <w:rPr>
            <w:rStyle w:val="a9"/>
            <w:lang w:val="en-US"/>
          </w:rPr>
          <w:t>bay</w:t>
        </w:r>
        <w:r w:rsidR="0066117A" w:rsidRPr="0066117A">
          <w:rPr>
            <w:rStyle w:val="a9"/>
          </w:rPr>
          <w:t>_</w:t>
        </w:r>
        <w:r w:rsidR="0066117A" w:rsidRPr="0066117A">
          <w:rPr>
            <w:rStyle w:val="a9"/>
            <w:lang w:val="en-US"/>
          </w:rPr>
          <w:t>tayga</w:t>
        </w:r>
        <w:r w:rsidR="0066117A" w:rsidRPr="0066117A">
          <w:rPr>
            <w:rStyle w:val="a9"/>
          </w:rPr>
          <w:t>@</w:t>
        </w:r>
        <w:r w:rsidR="0066117A" w:rsidRPr="0066117A">
          <w:rPr>
            <w:rStyle w:val="a9"/>
            <w:lang w:val="en-US"/>
          </w:rPr>
          <w:t>mail</w:t>
        </w:r>
        <w:r w:rsidR="0066117A" w:rsidRPr="0066117A">
          <w:rPr>
            <w:rStyle w:val="a9"/>
          </w:rPr>
          <w:t>.</w:t>
        </w:r>
        <w:r w:rsidR="0066117A" w:rsidRPr="0066117A">
          <w:rPr>
            <w:rStyle w:val="a9"/>
            <w:lang w:val="en-US"/>
          </w:rPr>
          <w:t>ru</w:t>
        </w:r>
      </w:hyperlink>
    </w:p>
    <w:p w:rsidR="00165788" w:rsidRPr="00BB356C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Ответственное лицо за организацию общественного обсуждения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62C3" w:rsidRDefault="0066117A" w:rsidP="009F62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2C3">
        <w:rPr>
          <w:rFonts w:ascii="Times New Roman" w:hAnsi="Times New Roman" w:cs="Times New Roman"/>
          <w:b/>
          <w:sz w:val="24"/>
          <w:szCs w:val="24"/>
        </w:rPr>
        <w:t>Х</w:t>
      </w:r>
      <w:r w:rsidR="009F62C3" w:rsidRPr="009F62C3">
        <w:rPr>
          <w:rFonts w:ascii="Times New Roman" w:hAnsi="Times New Roman" w:cs="Times New Roman"/>
          <w:b/>
          <w:sz w:val="24"/>
          <w:szCs w:val="24"/>
        </w:rPr>
        <w:t>ертек Аяс Николаевич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>–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09050C">
        <w:rPr>
          <w:rFonts w:ascii="Times New Roman" w:hAnsi="Times New Roman" w:cs="Times New Roman"/>
          <w:sz w:val="24"/>
          <w:szCs w:val="24"/>
        </w:rPr>
        <w:t>заместитель П</w:t>
      </w:r>
      <w:r w:rsidR="00866834">
        <w:rPr>
          <w:rFonts w:ascii="Times New Roman" w:hAnsi="Times New Roman" w:cs="Times New Roman"/>
          <w:sz w:val="24"/>
          <w:szCs w:val="24"/>
        </w:rPr>
        <w:t>редседателя А</w:t>
      </w:r>
      <w:r w:rsidR="009F62C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09050C">
        <w:rPr>
          <w:rFonts w:ascii="Times New Roman" w:hAnsi="Times New Roman" w:cs="Times New Roman"/>
          <w:sz w:val="24"/>
          <w:szCs w:val="24"/>
        </w:rPr>
        <w:t>МО «</w:t>
      </w:r>
      <w:r w:rsidR="009F62C3" w:rsidRPr="009F62C3">
        <w:rPr>
          <w:rFonts w:ascii="Times New Roman" w:hAnsi="Times New Roman" w:cs="Times New Roman"/>
          <w:sz w:val="24"/>
          <w:szCs w:val="24"/>
        </w:rPr>
        <w:t>Бай-Тайгинс</w:t>
      </w:r>
      <w:r w:rsidR="0009050C">
        <w:rPr>
          <w:rFonts w:ascii="Times New Roman" w:hAnsi="Times New Roman" w:cs="Times New Roman"/>
          <w:sz w:val="24"/>
          <w:szCs w:val="24"/>
        </w:rPr>
        <w:t>кий кожуун Республики Тыва»</w:t>
      </w:r>
      <w:r w:rsidR="009F62C3" w:rsidRPr="009F62C3">
        <w:rPr>
          <w:rFonts w:ascii="Times New Roman" w:hAnsi="Times New Roman" w:cs="Times New Roman"/>
          <w:sz w:val="24"/>
          <w:szCs w:val="24"/>
        </w:rPr>
        <w:t>:</w:t>
      </w:r>
      <w:r w:rsidR="009F6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C3" w:rsidRPr="005E71C0" w:rsidRDefault="009F62C3" w:rsidP="009F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2347D" w:rsidRPr="00A2347D">
        <w:rPr>
          <w:rFonts w:ascii="Times New Roman" w:hAnsi="Times New Roman" w:cs="Times New Roman"/>
          <w:sz w:val="24"/>
          <w:szCs w:val="24"/>
        </w:rPr>
        <w:t xml:space="preserve"> (39442) 2-12-05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10" w:tgtFrame="_blank" w:history="1">
        <w:r w:rsidR="0009050C" w:rsidRPr="005E71C0">
          <w:rPr>
            <w:rStyle w:val="a9"/>
            <w:rFonts w:ascii="Times New Roman" w:hAnsi="Times New Roman" w:cs="Times New Roman"/>
            <w:sz w:val="24"/>
            <w:szCs w:val="24"/>
          </w:rPr>
          <w:t>ayas54@ya.ru</w:t>
        </w:r>
      </w:hyperlink>
    </w:p>
    <w:p w:rsidR="00A2347D" w:rsidRDefault="005E71C0" w:rsidP="005E71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1C0">
        <w:rPr>
          <w:rFonts w:ascii="Times New Roman" w:hAnsi="Times New Roman" w:cs="Times New Roman"/>
          <w:b/>
          <w:sz w:val="24"/>
          <w:szCs w:val="24"/>
        </w:rPr>
        <w:t>Хертек Алтынай Анатольевна</w:t>
      </w:r>
      <w:r>
        <w:rPr>
          <w:rFonts w:ascii="Times New Roman" w:hAnsi="Times New Roman" w:cs="Times New Roman"/>
          <w:sz w:val="24"/>
          <w:szCs w:val="24"/>
        </w:rPr>
        <w:t xml:space="preserve"> – начальник отдела по земельным ресурсам и архитектуре.</w:t>
      </w:r>
    </w:p>
    <w:p w:rsidR="005E71C0" w:rsidRPr="0066117A" w:rsidRDefault="005E71C0" w:rsidP="005E71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(39442) 2-15-35.</w:t>
      </w: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3C6C92" w:rsidRDefault="000517CB" w:rsidP="003C6C92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5424A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5A4D2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комплекса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с ракета-носителем «Протон-М» и разгонным блоком «Бриз –</w:t>
      </w:r>
      <w:r w:rsidR="00A5450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планируемой 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деятельности: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</w:t>
      </w:r>
      <w:r w:rsidRPr="00766873">
        <w:rPr>
          <w:rFonts w:ascii="Times New Roman" w:hAnsi="Times New Roman"/>
          <w:sz w:val="24"/>
          <w:szCs w:val="24"/>
        </w:rPr>
        <w:lastRenderedPageBreak/>
        <w:t>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КА «Экватор» предназначен для предоставления услуг связи в Ka-, Ku-,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7954C5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Казал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инский район, г.о. Байконур</w:t>
      </w:r>
    </w:p>
    <w:p w:rsidR="005D1238" w:rsidRPr="00A62DE2" w:rsidRDefault="003B3CE1" w:rsidP="00A62DE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9058D8" w:rsidRPr="00A62DE2" w:rsidRDefault="003B3CE1" w:rsidP="00A62DE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>Район падения II ступени и створок головного обтекателя РН  «Протон-М»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 w:rsidR="00C02E5D">
        <w:rPr>
          <w:rFonts w:ascii="Times New Roman" w:hAnsi="Times New Roman" w:cs="Times New Roman"/>
          <w:sz w:val="24"/>
          <w:szCs w:val="24"/>
        </w:rPr>
        <w:t xml:space="preserve"> с подготовкой проект технической</w:t>
      </w:r>
      <w:r>
        <w:rPr>
          <w:rFonts w:ascii="Times New Roman" w:hAnsi="Times New Roman" w:cs="Times New Roman"/>
          <w:sz w:val="24"/>
          <w:szCs w:val="24"/>
        </w:rPr>
        <w:t xml:space="preserve">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E794A">
        <w:rPr>
          <w:rFonts w:ascii="Times New Roman" w:hAnsi="Times New Roman" w:cs="Times New Roman"/>
          <w:b/>
          <w:sz w:val="24"/>
          <w:szCs w:val="24"/>
        </w:rPr>
        <w:t>апрель 2022-март 2023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8323FE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2DE2" w:rsidRPr="00C22FAE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Pr="00C22FAE">
        <w:rPr>
          <w:rFonts w:ascii="Times New Roman" w:hAnsi="Times New Roman" w:cs="Times New Roman"/>
          <w:sz w:val="24"/>
          <w:szCs w:val="24"/>
        </w:rPr>
        <w:t>материалов оценки воздействия на окружающую среду (</w:t>
      </w:r>
      <w:r w:rsidR="0096369E" w:rsidRPr="00C22FAE">
        <w:rPr>
          <w:rFonts w:ascii="Times New Roman" w:hAnsi="Times New Roman" w:cs="Times New Roman"/>
          <w:sz w:val="24"/>
          <w:szCs w:val="24"/>
        </w:rPr>
        <w:t>ОВОС)</w:t>
      </w:r>
      <w:r w:rsidR="0096369E">
        <w:rPr>
          <w:rFonts w:ascii="Times New Roman" w:hAnsi="Times New Roman" w:cs="Times New Roman"/>
          <w:sz w:val="24"/>
          <w:szCs w:val="24"/>
        </w:rPr>
        <w:t xml:space="preserve"> РКК</w:t>
      </w:r>
      <w:r>
        <w:rPr>
          <w:rFonts w:ascii="Times New Roman" w:hAnsi="Times New Roman" w:cs="Times New Roman"/>
          <w:sz w:val="24"/>
          <w:szCs w:val="24"/>
        </w:rPr>
        <w:t xml:space="preserve"> с КА «Экватор»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12BA" w:rsidRPr="00A2347D" w:rsidRDefault="00A2347D" w:rsidP="00A2347D">
      <w:pPr>
        <w:pStyle w:val="aa"/>
        <w:spacing w:before="0" w:beforeAutospacing="0" w:after="0" w:afterAutospacing="0"/>
      </w:pPr>
      <w:r>
        <w:t>1.)</w:t>
      </w:r>
      <w:r w:rsidRPr="00CD5F98">
        <w:t xml:space="preserve"> Администрация</w:t>
      </w:r>
      <w:r w:rsidR="0096369E" w:rsidRPr="00CD5F98">
        <w:t xml:space="preserve"> </w:t>
      </w:r>
      <w:r w:rsidR="0009050C">
        <w:t>МО «Бай-Тайгинский</w:t>
      </w:r>
      <w:r w:rsidR="009B4791">
        <w:t xml:space="preserve"> ко</w:t>
      </w:r>
      <w:r w:rsidR="0009050C">
        <w:t>жуун»</w:t>
      </w:r>
      <w:r>
        <w:t xml:space="preserve">: </w:t>
      </w:r>
      <w:r w:rsidRPr="0066117A">
        <w:t>668010, Республика Тыва, Бай-Тайгинский район,</w:t>
      </w:r>
      <w:r>
        <w:t xml:space="preserve"> </w:t>
      </w:r>
      <w:r w:rsidRPr="0066117A">
        <w:t>Село Тээли, ул. Комсомольская, д.19</w:t>
      </w:r>
      <w:r w:rsidR="00FC6FFD">
        <w:t>, кабинет 217</w:t>
      </w:r>
    </w:p>
    <w:p w:rsidR="0096369E" w:rsidRPr="009F62C3" w:rsidRDefault="0096369E" w:rsidP="00A2347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62C3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18.00 часов</w:t>
      </w:r>
    </w:p>
    <w:p w:rsidR="002A2761" w:rsidRDefault="004012BA" w:rsidP="00A2347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2.) </w:t>
      </w:r>
      <w:r w:rsidR="00A62DE2" w:rsidRPr="004012BA">
        <w:rPr>
          <w:rFonts w:ascii="Times New Roman" w:hAnsi="Times New Roman" w:cs="Times New Roman"/>
          <w:sz w:val="24"/>
          <w:szCs w:val="24"/>
        </w:rPr>
        <w:t>Официальный с</w:t>
      </w:r>
      <w:r w:rsidR="00A2347D">
        <w:rPr>
          <w:rFonts w:ascii="Times New Roman" w:hAnsi="Times New Roman" w:cs="Times New Roman"/>
          <w:sz w:val="24"/>
          <w:szCs w:val="24"/>
        </w:rPr>
        <w:t xml:space="preserve">айт Администрации </w:t>
      </w:r>
      <w:r w:rsidR="00F05FE9">
        <w:rPr>
          <w:rFonts w:ascii="Times New Roman" w:hAnsi="Times New Roman" w:cs="Times New Roman"/>
          <w:sz w:val="24"/>
          <w:szCs w:val="24"/>
        </w:rPr>
        <w:t>МО «Бай-Тайгинский</w:t>
      </w:r>
      <w:r w:rsidR="00A2347D">
        <w:rPr>
          <w:rFonts w:ascii="Times New Roman" w:hAnsi="Times New Roman" w:cs="Times New Roman"/>
          <w:sz w:val="24"/>
          <w:szCs w:val="24"/>
        </w:rPr>
        <w:t xml:space="preserve"> </w:t>
      </w:r>
      <w:r w:rsidR="009B4791">
        <w:rPr>
          <w:rFonts w:ascii="Times New Roman" w:hAnsi="Times New Roman" w:cs="Times New Roman"/>
          <w:sz w:val="24"/>
          <w:szCs w:val="24"/>
        </w:rPr>
        <w:t>ко</w:t>
      </w:r>
      <w:r w:rsidR="00F05FE9">
        <w:rPr>
          <w:rFonts w:ascii="Times New Roman" w:hAnsi="Times New Roman" w:cs="Times New Roman"/>
          <w:sz w:val="24"/>
          <w:szCs w:val="24"/>
        </w:rPr>
        <w:t>жуун»</w:t>
      </w:r>
      <w:r w:rsidR="00A62DE2" w:rsidRPr="004012BA">
        <w:rPr>
          <w:rFonts w:ascii="Times New Roman" w:hAnsi="Times New Roman" w:cs="Times New Roman"/>
          <w:sz w:val="24"/>
          <w:szCs w:val="24"/>
        </w:rPr>
        <w:t>:</w:t>
      </w:r>
    </w:p>
    <w:p w:rsidR="00A2347D" w:rsidRDefault="00A2347D" w:rsidP="00A2347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BB0099" w:rsidRPr="00010A4C">
          <w:rPr>
            <w:rStyle w:val="a9"/>
            <w:rFonts w:ascii="Times New Roman" w:hAnsi="Times New Roman" w:cs="Times New Roman"/>
            <w:sz w:val="24"/>
            <w:szCs w:val="24"/>
          </w:rPr>
          <w:t>https://www.bai-taigatuva.ru/obschestvennyiy-obsuzhdeniya-bay-tayginskogo-rayona</w:t>
        </w:r>
      </w:hyperlink>
    </w:p>
    <w:p w:rsidR="0096369E" w:rsidRDefault="0096369E" w:rsidP="004012BA">
      <w:pPr>
        <w:shd w:val="clear" w:color="auto" w:fill="FFFFFF"/>
        <w:spacing w:after="0" w:line="240" w:lineRule="auto"/>
        <w:rPr>
          <w:rStyle w:val="a9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4012BA" w:rsidRPr="00A2347D" w:rsidRDefault="004012BA" w:rsidP="00A2347D">
      <w:pPr>
        <w:pStyle w:val="aa"/>
        <w:spacing w:before="0" w:beforeAutospacing="0" w:after="0" w:afterAutospacing="0"/>
      </w:pPr>
      <w:r>
        <w:rPr>
          <w:rStyle w:val="a9"/>
          <w:bCs/>
          <w:color w:val="auto"/>
          <w:u w:val="none"/>
        </w:rPr>
        <w:t xml:space="preserve">3.) </w:t>
      </w:r>
      <w:r w:rsidR="00A62DE2" w:rsidRPr="004012BA">
        <w:t>Почтовый адрес почты для сбора опросных листов</w:t>
      </w:r>
      <w:r>
        <w:t xml:space="preserve">: </w:t>
      </w:r>
      <w:r w:rsidR="00A2347D" w:rsidRPr="0066117A">
        <w:t>668010, Респу</w:t>
      </w:r>
      <w:r w:rsidR="0009050C">
        <w:t>блика Тыва, Бай-Тайгинский кужуун</w:t>
      </w:r>
      <w:r w:rsidR="00A2347D" w:rsidRPr="0066117A">
        <w:t>,</w:t>
      </w:r>
      <w:r w:rsidR="00A2347D">
        <w:t xml:space="preserve"> </w:t>
      </w:r>
      <w:r w:rsidR="00A2347D" w:rsidRPr="0066117A">
        <w:t>Село Тээли, ул. Комсомольская, д.19</w:t>
      </w:r>
      <w:r w:rsidR="00FC6FFD">
        <w:t>, кабинет 217</w:t>
      </w:r>
    </w:p>
    <w:p w:rsidR="004012BA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DE2" w:rsidRPr="005424AF" w:rsidRDefault="004012BA" w:rsidP="004012BA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 </w:t>
      </w:r>
      <w:r w:rsidR="00A62DE2">
        <w:rPr>
          <w:rFonts w:ascii="Times New Roman" w:hAnsi="Times New Roman" w:cs="Times New Roman"/>
          <w:sz w:val="24"/>
          <w:szCs w:val="24"/>
        </w:rPr>
        <w:t xml:space="preserve">Электронная почта для сбора электронных опросных листов: </w:t>
      </w:r>
      <w:bookmarkStart w:id="0" w:name="_GoBack"/>
      <w:bookmarkEnd w:id="0"/>
      <w:r w:rsidR="00F52C63">
        <w:fldChar w:fldCharType="begin"/>
      </w:r>
      <w:r w:rsidR="00F52C63">
        <w:instrText xml:space="preserve"> HYPERLINK "mailto:sgelena@yandex.ru" </w:instrText>
      </w:r>
      <w:r w:rsidR="00F52C63">
        <w:fldChar w:fldCharType="separate"/>
      </w:r>
      <w:r w:rsidR="00A62DE2" w:rsidRPr="0096369E">
        <w:rPr>
          <w:rStyle w:val="a9"/>
          <w:rFonts w:ascii="Times New Roman" w:hAnsi="Times New Roman" w:cs="Times New Roman"/>
          <w:b/>
          <w:sz w:val="24"/>
          <w:szCs w:val="24"/>
          <w:lang w:val="en-US"/>
        </w:rPr>
        <w:t>sgelena</w:t>
      </w:r>
      <w:r w:rsidR="00A62DE2" w:rsidRPr="0096369E">
        <w:rPr>
          <w:rStyle w:val="a9"/>
          <w:rFonts w:ascii="Times New Roman" w:hAnsi="Times New Roman" w:cs="Times New Roman"/>
          <w:b/>
          <w:sz w:val="24"/>
          <w:szCs w:val="24"/>
        </w:rPr>
        <w:t>@</w:t>
      </w:r>
      <w:r w:rsidR="00A62DE2" w:rsidRPr="0096369E">
        <w:rPr>
          <w:rStyle w:val="a9"/>
          <w:rFonts w:ascii="Times New Roman" w:hAnsi="Times New Roman" w:cs="Times New Roman"/>
          <w:b/>
          <w:sz w:val="24"/>
          <w:szCs w:val="24"/>
          <w:lang w:val="en-US"/>
        </w:rPr>
        <w:t>yandex</w:t>
      </w:r>
      <w:r w:rsidR="00A62DE2" w:rsidRPr="0096369E">
        <w:rPr>
          <w:rStyle w:val="a9"/>
          <w:rFonts w:ascii="Times New Roman" w:hAnsi="Times New Roman" w:cs="Times New Roman"/>
          <w:b/>
          <w:sz w:val="24"/>
          <w:szCs w:val="24"/>
        </w:rPr>
        <w:t>.</w:t>
      </w:r>
      <w:r w:rsidR="00A62DE2" w:rsidRPr="0096369E">
        <w:rPr>
          <w:rStyle w:val="a9"/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="00F52C63">
        <w:rPr>
          <w:rStyle w:val="a9"/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</w:p>
    <w:p w:rsidR="004012BA" w:rsidRPr="005A5473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5D" w:rsidRDefault="00A62DE2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DE2" w:rsidRDefault="002A2761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 26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июля</w:t>
      </w:r>
      <w:r w:rsidR="00A545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="00C02E5D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6369E">
        <w:rPr>
          <w:rFonts w:ascii="Times New Roman" w:hAnsi="Times New Roman" w:cs="Times New Roman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04 сентября</w:t>
      </w:r>
      <w:r w:rsidR="00DE2F05">
        <w:rPr>
          <w:rFonts w:ascii="Times New Roman" w:hAnsi="Times New Roman" w:cs="Times New Roman"/>
          <w:sz w:val="24"/>
          <w:szCs w:val="24"/>
          <w:u w:val="single"/>
        </w:rPr>
        <w:t xml:space="preserve"> 2023 г.</w:t>
      </w:r>
    </w:p>
    <w:p w:rsidR="00C02E5D" w:rsidRPr="00BB356C" w:rsidRDefault="00C02E5D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DE2F05" w:rsidRDefault="00DE2F05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F05">
        <w:rPr>
          <w:rFonts w:ascii="Times New Roman" w:hAnsi="Times New Roman" w:cs="Times New Roman"/>
          <w:sz w:val="24"/>
          <w:szCs w:val="24"/>
        </w:rPr>
        <w:t xml:space="preserve">Предполагаемая форма </w:t>
      </w:r>
      <w:r w:rsidR="00A62DE2" w:rsidRPr="00DE2F05">
        <w:rPr>
          <w:rFonts w:ascii="Times New Roman" w:hAnsi="Times New Roman" w:cs="Times New Roman"/>
          <w:sz w:val="24"/>
          <w:szCs w:val="24"/>
        </w:rPr>
        <w:t>проведения общественных обсуждений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: </w:t>
      </w:r>
      <w:r w:rsidRPr="00DE2F05">
        <w:rPr>
          <w:rFonts w:ascii="Times New Roman" w:hAnsi="Times New Roman" w:cs="Times New Roman"/>
          <w:b/>
          <w:sz w:val="28"/>
          <w:szCs w:val="28"/>
        </w:rPr>
        <w:t>опрос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DE2F05">
        <w:rPr>
          <w:rFonts w:ascii="Times New Roman" w:hAnsi="Times New Roman" w:cs="Times New Roman"/>
          <w:b/>
          <w:sz w:val="28"/>
          <w:szCs w:val="28"/>
        </w:rPr>
        <w:t>опроса:</w:t>
      </w:r>
      <w:r w:rsidRPr="00BB356C">
        <w:rPr>
          <w:rFonts w:ascii="Times New Roman" w:hAnsi="Times New Roman" w:cs="Times New Roman"/>
          <w:sz w:val="24"/>
          <w:szCs w:val="24"/>
        </w:rPr>
        <w:t xml:space="preserve"> </w:t>
      </w:r>
      <w:r w:rsidR="002A2761">
        <w:rPr>
          <w:rFonts w:ascii="Times New Roman" w:hAnsi="Times New Roman" w:cs="Times New Roman"/>
          <w:sz w:val="24"/>
          <w:szCs w:val="24"/>
          <w:u w:val="single"/>
        </w:rPr>
        <w:t>26</w:t>
      </w:r>
      <w:r w:rsidR="009F62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A2761">
        <w:rPr>
          <w:rFonts w:ascii="Times New Roman" w:hAnsi="Times New Roman" w:cs="Times New Roman"/>
          <w:sz w:val="24"/>
          <w:szCs w:val="24"/>
          <w:u w:val="single"/>
        </w:rPr>
        <w:t>июля по 24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августа</w:t>
      </w:r>
      <w:r w:rsidR="00E403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составе </w:t>
      </w:r>
      <w:r w:rsidRPr="00FA2FD9">
        <w:rPr>
          <w:rFonts w:ascii="Times New Roman" w:hAnsi="Times New Roman" w:cs="Times New Roman"/>
          <w:b/>
          <w:sz w:val="24"/>
          <w:szCs w:val="24"/>
        </w:rPr>
        <w:t>опросного листа</w:t>
      </w:r>
      <w:r w:rsidRPr="00BB356C">
        <w:rPr>
          <w:rFonts w:ascii="Times New Roman" w:hAnsi="Times New Roman" w:cs="Times New Roman"/>
          <w:sz w:val="24"/>
          <w:szCs w:val="24"/>
        </w:rPr>
        <w:t xml:space="preserve"> в период проведения общественных обсуждений;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BE794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2A2761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 w:rsidR="002A27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5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E794A">
        <w:rPr>
          <w:rStyle w:val="a9"/>
          <w:rFonts w:ascii="Times New Roman" w:hAnsi="Times New Roman" w:cs="Times New Roman"/>
          <w:sz w:val="24"/>
          <w:szCs w:val="24"/>
        </w:rPr>
        <w:t xml:space="preserve">, 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g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_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saraeva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@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miigaik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.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ru</w:t>
      </w:r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C63" w:rsidRDefault="00F52C63" w:rsidP="00DF3466">
      <w:pPr>
        <w:spacing w:after="0" w:line="240" w:lineRule="auto"/>
      </w:pPr>
      <w:r>
        <w:separator/>
      </w:r>
    </w:p>
  </w:endnote>
  <w:endnote w:type="continuationSeparator" w:id="0">
    <w:p w:rsidR="00F52C63" w:rsidRDefault="00F52C63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C63" w:rsidRDefault="00F52C63" w:rsidP="00DF3466">
      <w:pPr>
        <w:spacing w:after="0" w:line="240" w:lineRule="auto"/>
      </w:pPr>
      <w:r>
        <w:separator/>
      </w:r>
    </w:p>
  </w:footnote>
  <w:footnote w:type="continuationSeparator" w:id="0">
    <w:p w:rsidR="00F52C63" w:rsidRDefault="00F52C63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446F"/>
    <w:multiLevelType w:val="hybridMultilevel"/>
    <w:tmpl w:val="733E951C"/>
    <w:lvl w:ilvl="0" w:tplc="B686B0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2F477702"/>
    <w:multiLevelType w:val="hybridMultilevel"/>
    <w:tmpl w:val="99E46B24"/>
    <w:lvl w:ilvl="0" w:tplc="1696F8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D3742"/>
    <w:multiLevelType w:val="hybridMultilevel"/>
    <w:tmpl w:val="415485CC"/>
    <w:lvl w:ilvl="0" w:tplc="3F589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E"/>
    <w:rsid w:val="000517CB"/>
    <w:rsid w:val="000613EC"/>
    <w:rsid w:val="00073AF9"/>
    <w:rsid w:val="00075A71"/>
    <w:rsid w:val="0009050C"/>
    <w:rsid w:val="000D7402"/>
    <w:rsid w:val="00104C06"/>
    <w:rsid w:val="00124A11"/>
    <w:rsid w:val="0016061A"/>
    <w:rsid w:val="00165788"/>
    <w:rsid w:val="001A2D62"/>
    <w:rsid w:val="001C6443"/>
    <w:rsid w:val="001E14C0"/>
    <w:rsid w:val="001F3733"/>
    <w:rsid w:val="00214B70"/>
    <w:rsid w:val="00227380"/>
    <w:rsid w:val="002A2761"/>
    <w:rsid w:val="002A46C3"/>
    <w:rsid w:val="002E1B20"/>
    <w:rsid w:val="002E2E19"/>
    <w:rsid w:val="00301724"/>
    <w:rsid w:val="003019C5"/>
    <w:rsid w:val="0035548A"/>
    <w:rsid w:val="00372BFE"/>
    <w:rsid w:val="00375D9C"/>
    <w:rsid w:val="003B3CE1"/>
    <w:rsid w:val="003B4437"/>
    <w:rsid w:val="003C6C92"/>
    <w:rsid w:val="003E5A19"/>
    <w:rsid w:val="003F1524"/>
    <w:rsid w:val="003F726E"/>
    <w:rsid w:val="004012BA"/>
    <w:rsid w:val="00461431"/>
    <w:rsid w:val="004917DC"/>
    <w:rsid w:val="004C545F"/>
    <w:rsid w:val="004C5E52"/>
    <w:rsid w:val="004E24EC"/>
    <w:rsid w:val="00511850"/>
    <w:rsid w:val="005424AF"/>
    <w:rsid w:val="00550FD5"/>
    <w:rsid w:val="0059423B"/>
    <w:rsid w:val="005A4D20"/>
    <w:rsid w:val="005C6A27"/>
    <w:rsid w:val="005D1238"/>
    <w:rsid w:val="005D640F"/>
    <w:rsid w:val="005E2E1D"/>
    <w:rsid w:val="005E71C0"/>
    <w:rsid w:val="006242F9"/>
    <w:rsid w:val="006270AA"/>
    <w:rsid w:val="00632FAA"/>
    <w:rsid w:val="0066117A"/>
    <w:rsid w:val="006C4EEA"/>
    <w:rsid w:val="006C6BFE"/>
    <w:rsid w:val="00730BE9"/>
    <w:rsid w:val="007436BD"/>
    <w:rsid w:val="00766873"/>
    <w:rsid w:val="0077583A"/>
    <w:rsid w:val="007954C5"/>
    <w:rsid w:val="007C6A6B"/>
    <w:rsid w:val="007D7922"/>
    <w:rsid w:val="00806402"/>
    <w:rsid w:val="008323FE"/>
    <w:rsid w:val="008619D0"/>
    <w:rsid w:val="00866834"/>
    <w:rsid w:val="008B7786"/>
    <w:rsid w:val="008E1275"/>
    <w:rsid w:val="009004BA"/>
    <w:rsid w:val="009058D8"/>
    <w:rsid w:val="0092418F"/>
    <w:rsid w:val="0096369E"/>
    <w:rsid w:val="00996952"/>
    <w:rsid w:val="009A0879"/>
    <w:rsid w:val="009B4791"/>
    <w:rsid w:val="009F13E3"/>
    <w:rsid w:val="009F62C3"/>
    <w:rsid w:val="00A2347D"/>
    <w:rsid w:val="00A25338"/>
    <w:rsid w:val="00A25E3C"/>
    <w:rsid w:val="00A42CAE"/>
    <w:rsid w:val="00A54508"/>
    <w:rsid w:val="00A6176A"/>
    <w:rsid w:val="00A62DE2"/>
    <w:rsid w:val="00AA2921"/>
    <w:rsid w:val="00AA4425"/>
    <w:rsid w:val="00AA64AF"/>
    <w:rsid w:val="00B1249D"/>
    <w:rsid w:val="00B80B0D"/>
    <w:rsid w:val="00BB0099"/>
    <w:rsid w:val="00BB2400"/>
    <w:rsid w:val="00BE794A"/>
    <w:rsid w:val="00C02E5D"/>
    <w:rsid w:val="00C8790F"/>
    <w:rsid w:val="00C973A7"/>
    <w:rsid w:val="00CB018A"/>
    <w:rsid w:val="00CE6403"/>
    <w:rsid w:val="00CE7B8F"/>
    <w:rsid w:val="00D042D7"/>
    <w:rsid w:val="00D06CF0"/>
    <w:rsid w:val="00D10A72"/>
    <w:rsid w:val="00D33546"/>
    <w:rsid w:val="00D515E0"/>
    <w:rsid w:val="00D5418E"/>
    <w:rsid w:val="00D567AB"/>
    <w:rsid w:val="00D6331A"/>
    <w:rsid w:val="00DB08F2"/>
    <w:rsid w:val="00DE2F05"/>
    <w:rsid w:val="00DF3466"/>
    <w:rsid w:val="00E40339"/>
    <w:rsid w:val="00E637BC"/>
    <w:rsid w:val="00E825E5"/>
    <w:rsid w:val="00E87194"/>
    <w:rsid w:val="00E921EA"/>
    <w:rsid w:val="00EB7E73"/>
    <w:rsid w:val="00F01AFE"/>
    <w:rsid w:val="00F05FE9"/>
    <w:rsid w:val="00F234E2"/>
    <w:rsid w:val="00F45E46"/>
    <w:rsid w:val="00F50004"/>
    <w:rsid w:val="00F52C63"/>
    <w:rsid w:val="00F9040B"/>
    <w:rsid w:val="00FA0271"/>
    <w:rsid w:val="00FA3BAD"/>
    <w:rsid w:val="00FA6326"/>
    <w:rsid w:val="00FC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FDD7D"/>
  <w15:docId w15:val="{EB7BE091-90AB-4ADB-9BD9-031725B42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styleId="ae">
    <w:name w:val="FollowedHyperlink"/>
    <w:basedOn w:val="a0"/>
    <w:uiPriority w:val="99"/>
    <w:semiHidden/>
    <w:unhideWhenUsed/>
    <w:rsid w:val="00C02E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st-org.com/phone/39442-21215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list-org.com/phone/39442-21158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mailto:sgelena@yandex.ru" TargetMode="External"/><Relationship Id="rId10" Type="http://schemas.openxmlformats.org/officeDocument/2006/relationships/hyperlink" Target="mailto:ayas54@y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y_tayga@mail.ru" TargetMode="External"/><Relationship Id="rId14" Type="http://schemas.openxmlformats.org/officeDocument/2006/relationships/hyperlink" Target="https://www.bai-taigatuva.ru/obschestvennyiy-obsuzhdeniya-bay-tayginskogo-rayo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sgele</cp:lastModifiedBy>
  <cp:revision>6</cp:revision>
  <dcterms:created xsi:type="dcterms:W3CDTF">2023-07-01T16:58:00Z</dcterms:created>
  <dcterms:modified xsi:type="dcterms:W3CDTF">2023-07-18T17:49:00Z</dcterms:modified>
</cp:coreProperties>
</file>