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025" w:rsidRDefault="00992025" w:rsidP="00D43D64">
      <w:pPr>
        <w:pStyle w:val="3"/>
        <w:spacing w:after="0"/>
        <w:ind w:left="5222" w:firstLine="5551"/>
        <w:rPr>
          <w:sz w:val="20"/>
          <w:szCs w:val="20"/>
        </w:rPr>
      </w:pPr>
    </w:p>
    <w:p w:rsidR="00D43D64" w:rsidRPr="00882A0C" w:rsidRDefault="00D43D64" w:rsidP="00D43D64">
      <w:pPr>
        <w:pStyle w:val="3"/>
        <w:spacing w:after="0"/>
        <w:ind w:left="5222" w:firstLine="5551"/>
        <w:rPr>
          <w:sz w:val="20"/>
          <w:szCs w:val="20"/>
        </w:rPr>
      </w:pPr>
      <w:r w:rsidRPr="00882A0C">
        <w:rPr>
          <w:sz w:val="20"/>
          <w:szCs w:val="20"/>
        </w:rPr>
        <w:t xml:space="preserve">Утвержден </w:t>
      </w:r>
    </w:p>
    <w:p w:rsidR="00D43D64" w:rsidRPr="00882A0C" w:rsidRDefault="00D43D64" w:rsidP="00D43D64">
      <w:pPr>
        <w:pStyle w:val="3"/>
        <w:spacing w:after="0"/>
        <w:ind w:left="5222" w:firstLine="5551"/>
        <w:rPr>
          <w:sz w:val="20"/>
          <w:szCs w:val="20"/>
        </w:rPr>
      </w:pPr>
      <w:r w:rsidRPr="00882A0C">
        <w:rPr>
          <w:sz w:val="20"/>
          <w:szCs w:val="20"/>
        </w:rPr>
        <w:t xml:space="preserve">Приказом Контрольно-счетной палаты </w:t>
      </w:r>
    </w:p>
    <w:p w:rsidR="00D43D64" w:rsidRPr="00442618" w:rsidRDefault="00D43D64" w:rsidP="00D43D64">
      <w:pPr>
        <w:pStyle w:val="3"/>
        <w:spacing w:after="0"/>
        <w:ind w:left="10773"/>
        <w:rPr>
          <w:sz w:val="20"/>
          <w:szCs w:val="20"/>
        </w:rPr>
      </w:pPr>
      <w:r w:rsidRPr="00442618">
        <w:rPr>
          <w:sz w:val="20"/>
          <w:szCs w:val="20"/>
        </w:rPr>
        <w:t>муниципального района «Бай-Тайгинский          кожуун Республики Тыва»</w:t>
      </w:r>
    </w:p>
    <w:p w:rsidR="00D43D64" w:rsidRPr="00442618" w:rsidRDefault="00C66C6E" w:rsidP="00C66C6E">
      <w:pPr>
        <w:pStyle w:val="3"/>
        <w:spacing w:after="0"/>
        <w:ind w:left="0"/>
        <w:rPr>
          <w:sz w:val="20"/>
          <w:szCs w:val="20"/>
        </w:rPr>
      </w:pPr>
      <w:r w:rsidRPr="0044261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A17A38">
        <w:rPr>
          <w:sz w:val="20"/>
          <w:szCs w:val="20"/>
        </w:rPr>
        <w:t>от 19</w:t>
      </w:r>
      <w:r w:rsidR="00421D05" w:rsidRPr="00442618">
        <w:rPr>
          <w:sz w:val="20"/>
          <w:szCs w:val="20"/>
        </w:rPr>
        <w:t xml:space="preserve"> </w:t>
      </w:r>
      <w:r w:rsidR="00A17A38">
        <w:rPr>
          <w:sz w:val="20"/>
          <w:szCs w:val="20"/>
        </w:rPr>
        <w:t>мая</w:t>
      </w:r>
      <w:r w:rsidR="002D7957" w:rsidRPr="00442618">
        <w:rPr>
          <w:sz w:val="20"/>
          <w:szCs w:val="20"/>
        </w:rPr>
        <w:t xml:space="preserve"> </w:t>
      </w:r>
      <w:r w:rsidR="002B5817" w:rsidRPr="00442618">
        <w:rPr>
          <w:sz w:val="20"/>
          <w:szCs w:val="20"/>
        </w:rPr>
        <w:t>202</w:t>
      </w:r>
      <w:r w:rsidR="00A17A38">
        <w:rPr>
          <w:sz w:val="20"/>
          <w:szCs w:val="20"/>
        </w:rPr>
        <w:t>3</w:t>
      </w:r>
      <w:r w:rsidR="002B5817" w:rsidRPr="00442618">
        <w:rPr>
          <w:sz w:val="20"/>
          <w:szCs w:val="20"/>
        </w:rPr>
        <w:t xml:space="preserve"> </w:t>
      </w:r>
      <w:r w:rsidR="00470ED0" w:rsidRPr="00442618">
        <w:rPr>
          <w:sz w:val="20"/>
          <w:szCs w:val="20"/>
        </w:rPr>
        <w:t xml:space="preserve">г.№ </w:t>
      </w:r>
      <w:r w:rsidR="00A17A38">
        <w:rPr>
          <w:sz w:val="20"/>
          <w:szCs w:val="20"/>
        </w:rPr>
        <w:t>4</w:t>
      </w:r>
      <w:r w:rsidR="00421D05" w:rsidRPr="00442618">
        <w:rPr>
          <w:sz w:val="20"/>
          <w:szCs w:val="20"/>
        </w:rPr>
        <w:t xml:space="preserve"> </w:t>
      </w:r>
      <w:r w:rsidRPr="00442618">
        <w:rPr>
          <w:sz w:val="20"/>
          <w:szCs w:val="20"/>
        </w:rPr>
        <w:t>о/д</w:t>
      </w:r>
    </w:p>
    <w:p w:rsidR="00E62D16" w:rsidRDefault="00E62D16" w:rsidP="00E62D16">
      <w:pPr>
        <w:pStyle w:val="3"/>
        <w:ind w:left="5220" w:firstLine="5553"/>
      </w:pPr>
    </w:p>
    <w:p w:rsidR="00E62D16" w:rsidRPr="004C6989" w:rsidRDefault="00E62D16" w:rsidP="00E62D16">
      <w:pPr>
        <w:jc w:val="center"/>
        <w:rPr>
          <w:b/>
          <w:bCs/>
        </w:rPr>
      </w:pPr>
      <w:r w:rsidRPr="004C6989">
        <w:rPr>
          <w:b/>
          <w:bCs/>
        </w:rPr>
        <w:t>ПЛАН</w:t>
      </w:r>
    </w:p>
    <w:p w:rsidR="00E62D16" w:rsidRPr="004C6989" w:rsidRDefault="00E62D16" w:rsidP="00E62D16">
      <w:pPr>
        <w:jc w:val="center"/>
        <w:rPr>
          <w:b/>
          <w:bCs/>
        </w:rPr>
      </w:pPr>
      <w:r w:rsidRPr="004C6989">
        <w:rPr>
          <w:b/>
          <w:bCs/>
        </w:rPr>
        <w:t xml:space="preserve">работы Контрольно-счетной палаты муниципального района </w:t>
      </w:r>
    </w:p>
    <w:p w:rsidR="00E62D16" w:rsidRPr="004C6989" w:rsidRDefault="00E62D16" w:rsidP="00E62D16">
      <w:pPr>
        <w:jc w:val="center"/>
        <w:rPr>
          <w:b/>
          <w:bCs/>
        </w:rPr>
      </w:pPr>
      <w:r w:rsidRPr="004C6989">
        <w:rPr>
          <w:b/>
          <w:bCs/>
        </w:rPr>
        <w:t>«Бай-Тайгинский кожуун Республики Тыва»</w:t>
      </w:r>
    </w:p>
    <w:p w:rsidR="00E62D16" w:rsidRPr="004C6989" w:rsidRDefault="00E62D16" w:rsidP="00E62D16">
      <w:pPr>
        <w:jc w:val="center"/>
        <w:rPr>
          <w:b/>
          <w:bCs/>
        </w:rPr>
      </w:pPr>
      <w:r w:rsidRPr="004C6989">
        <w:rPr>
          <w:b/>
          <w:bCs/>
        </w:rPr>
        <w:t xml:space="preserve"> на 20</w:t>
      </w:r>
      <w:r w:rsidR="002B5817" w:rsidRPr="004C6989">
        <w:rPr>
          <w:b/>
          <w:bCs/>
        </w:rPr>
        <w:t>2</w:t>
      </w:r>
      <w:r w:rsidR="00426DB4" w:rsidRPr="004C6989">
        <w:rPr>
          <w:b/>
          <w:bCs/>
        </w:rPr>
        <w:t>3</w:t>
      </w:r>
      <w:r w:rsidRPr="004C6989">
        <w:rPr>
          <w:b/>
          <w:bCs/>
        </w:rPr>
        <w:t xml:space="preserve"> год</w:t>
      </w:r>
    </w:p>
    <w:p w:rsidR="00E62D16" w:rsidRPr="004C6989" w:rsidRDefault="00E62D16" w:rsidP="0049443E">
      <w:pPr>
        <w:rPr>
          <w:color w:val="7030A0"/>
          <w:sz w:val="16"/>
          <w:szCs w:val="16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652"/>
        <w:gridCol w:w="7423"/>
        <w:gridCol w:w="1844"/>
        <w:gridCol w:w="1987"/>
        <w:gridCol w:w="3257"/>
      </w:tblGrid>
      <w:tr w:rsidR="00533D87" w:rsidRPr="002D7957" w:rsidTr="00DD744E">
        <w:trPr>
          <w:tblHeader/>
          <w:jc w:val="center"/>
        </w:trPr>
        <w:tc>
          <w:tcPr>
            <w:tcW w:w="652" w:type="dxa"/>
            <w:vAlign w:val="center"/>
          </w:tcPr>
          <w:p w:rsidR="00533D87" w:rsidRPr="00806635" w:rsidRDefault="00533D87" w:rsidP="0049443E">
            <w:pPr>
              <w:jc w:val="center"/>
              <w:rPr>
                <w:b/>
              </w:rPr>
            </w:pPr>
            <w:r w:rsidRPr="00806635">
              <w:rPr>
                <w:b/>
              </w:rPr>
              <w:br w:type="page"/>
              <w:t>№</w:t>
            </w:r>
          </w:p>
          <w:p w:rsidR="00533D87" w:rsidRPr="00806635" w:rsidRDefault="00533D87" w:rsidP="0049443E">
            <w:pPr>
              <w:jc w:val="center"/>
              <w:rPr>
                <w:b/>
              </w:rPr>
            </w:pPr>
            <w:r w:rsidRPr="00806635">
              <w:rPr>
                <w:b/>
              </w:rPr>
              <w:t>п/п</w:t>
            </w:r>
          </w:p>
        </w:tc>
        <w:tc>
          <w:tcPr>
            <w:tcW w:w="7423" w:type="dxa"/>
            <w:vAlign w:val="center"/>
          </w:tcPr>
          <w:p w:rsidR="00533D87" w:rsidRPr="00806635" w:rsidRDefault="00533D87" w:rsidP="0049443E">
            <w:pPr>
              <w:jc w:val="center"/>
              <w:rPr>
                <w:b/>
              </w:rPr>
            </w:pPr>
            <w:r w:rsidRPr="00806635">
              <w:rPr>
                <w:b/>
              </w:rPr>
              <w:t xml:space="preserve">Наименование мероприятия </w:t>
            </w:r>
          </w:p>
        </w:tc>
        <w:tc>
          <w:tcPr>
            <w:tcW w:w="1844" w:type="dxa"/>
            <w:vAlign w:val="center"/>
          </w:tcPr>
          <w:p w:rsidR="00533D87" w:rsidRPr="00806635" w:rsidRDefault="00533D87" w:rsidP="0049443E">
            <w:pPr>
              <w:jc w:val="center"/>
              <w:rPr>
                <w:b/>
                <w:strike/>
              </w:rPr>
            </w:pPr>
            <w:r w:rsidRPr="00806635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1987" w:type="dxa"/>
            <w:vAlign w:val="center"/>
          </w:tcPr>
          <w:p w:rsidR="00533D87" w:rsidRPr="00806635" w:rsidRDefault="00533D87" w:rsidP="0049443E">
            <w:pPr>
              <w:jc w:val="center"/>
              <w:rPr>
                <w:b/>
              </w:rPr>
            </w:pPr>
            <w:r w:rsidRPr="00806635">
              <w:rPr>
                <w:b/>
              </w:rPr>
              <w:t>Ответственные за проведение мероприятия (структурное подразделение)</w:t>
            </w:r>
          </w:p>
        </w:tc>
        <w:tc>
          <w:tcPr>
            <w:tcW w:w="3257" w:type="dxa"/>
            <w:vAlign w:val="center"/>
          </w:tcPr>
          <w:p w:rsidR="00533D87" w:rsidRPr="00806635" w:rsidRDefault="00533D87" w:rsidP="00F21FBF">
            <w:pPr>
              <w:jc w:val="center"/>
              <w:rPr>
                <w:b/>
              </w:rPr>
            </w:pPr>
            <w:r w:rsidRPr="00806635">
              <w:rPr>
                <w:b/>
              </w:rPr>
              <w:t xml:space="preserve">Основание </w:t>
            </w:r>
            <w:r w:rsidR="00F21FBF" w:rsidRPr="00806635">
              <w:rPr>
                <w:b/>
              </w:rPr>
              <w:t>проведения</w:t>
            </w:r>
          </w:p>
        </w:tc>
      </w:tr>
      <w:tr w:rsidR="00073288" w:rsidRPr="002D7957" w:rsidTr="00DD744E">
        <w:trPr>
          <w:jc w:val="center"/>
        </w:trPr>
        <w:tc>
          <w:tcPr>
            <w:tcW w:w="15163" w:type="dxa"/>
            <w:gridSpan w:val="5"/>
          </w:tcPr>
          <w:p w:rsidR="00073288" w:rsidRPr="002D7957" w:rsidRDefault="00073288" w:rsidP="00F21FBF">
            <w:pPr>
              <w:jc w:val="center"/>
              <w:rPr>
                <w:b/>
                <w:highlight w:val="yellow"/>
              </w:rPr>
            </w:pPr>
            <w:r w:rsidRPr="00806635">
              <w:rPr>
                <w:b/>
              </w:rPr>
              <w:t>1.Экспертно-аналитические мероприятия</w:t>
            </w:r>
          </w:p>
        </w:tc>
      </w:tr>
      <w:tr w:rsidR="00533D87" w:rsidRPr="002D7957" w:rsidTr="00DD744E">
        <w:trPr>
          <w:jc w:val="center"/>
        </w:trPr>
        <w:tc>
          <w:tcPr>
            <w:tcW w:w="652" w:type="dxa"/>
            <w:shd w:val="clear" w:color="auto" w:fill="auto"/>
          </w:tcPr>
          <w:p w:rsidR="00533D87" w:rsidRPr="00030687" w:rsidRDefault="00533D87" w:rsidP="00A471DD">
            <w:pPr>
              <w:jc w:val="center"/>
            </w:pPr>
            <w:r w:rsidRPr="00030687">
              <w:t>1.1</w:t>
            </w:r>
          </w:p>
        </w:tc>
        <w:tc>
          <w:tcPr>
            <w:tcW w:w="7423" w:type="dxa"/>
            <w:shd w:val="clear" w:color="auto" w:fill="auto"/>
          </w:tcPr>
          <w:p w:rsidR="00533D87" w:rsidRPr="00030687" w:rsidRDefault="00533D87" w:rsidP="00DD744E">
            <w:pPr>
              <w:jc w:val="both"/>
            </w:pPr>
            <w:r w:rsidRPr="00030687">
              <w:t>Экспертиза проекта решения Хурала представителей муниципального района «О бюджете муниципального района «Бай-Тайгински</w:t>
            </w:r>
            <w:r w:rsidR="00DD744E">
              <w:t>й кожуун Республики Тыва на 2024</w:t>
            </w:r>
            <w:r w:rsidRPr="00030687">
              <w:t xml:space="preserve"> год</w:t>
            </w:r>
            <w:r w:rsidR="00ED28DC" w:rsidRPr="00030687">
              <w:t xml:space="preserve"> и на плановый период 202</w:t>
            </w:r>
            <w:r w:rsidR="00DD744E">
              <w:t>5</w:t>
            </w:r>
            <w:r w:rsidR="00ED28DC" w:rsidRPr="00030687">
              <w:t xml:space="preserve"> и 202</w:t>
            </w:r>
            <w:r w:rsidR="00DD744E">
              <w:t>6</w:t>
            </w:r>
            <w:r w:rsidRPr="00030687">
              <w:t xml:space="preserve"> годов»</w:t>
            </w:r>
          </w:p>
        </w:tc>
        <w:tc>
          <w:tcPr>
            <w:tcW w:w="1844" w:type="dxa"/>
            <w:shd w:val="clear" w:color="auto" w:fill="auto"/>
          </w:tcPr>
          <w:p w:rsidR="00533D87" w:rsidRPr="00030687" w:rsidRDefault="00533D87" w:rsidP="00022F2F">
            <w:pPr>
              <w:jc w:val="center"/>
            </w:pPr>
            <w:r w:rsidRPr="00030687">
              <w:t>4-й квартал</w:t>
            </w:r>
          </w:p>
        </w:tc>
        <w:tc>
          <w:tcPr>
            <w:tcW w:w="1987" w:type="dxa"/>
            <w:shd w:val="clear" w:color="auto" w:fill="auto"/>
          </w:tcPr>
          <w:p w:rsidR="00533D87" w:rsidRPr="00030687" w:rsidRDefault="00533D87" w:rsidP="0044417B">
            <w:pPr>
              <w:jc w:val="center"/>
            </w:pPr>
            <w:r w:rsidRPr="00030687">
              <w:t xml:space="preserve">Председатель </w:t>
            </w:r>
          </w:p>
        </w:tc>
        <w:tc>
          <w:tcPr>
            <w:tcW w:w="3257" w:type="dxa"/>
            <w:shd w:val="clear" w:color="auto" w:fill="auto"/>
          </w:tcPr>
          <w:p w:rsidR="00533D87" w:rsidRPr="00030687" w:rsidRDefault="00A96533" w:rsidP="00F21FBF">
            <w:pPr>
              <w:jc w:val="center"/>
            </w:pPr>
            <w:r w:rsidRPr="00030687">
              <w:t>п. 2 ч. 2 ст. 9 Закона № 6-ФЗ, ч. 2 ст. 157 БК РФ, п. 2 ч.1 ст. 8 Положения о КСП</w:t>
            </w:r>
          </w:p>
        </w:tc>
      </w:tr>
      <w:tr w:rsidR="00A96533" w:rsidRPr="002D7957" w:rsidTr="00DD744E">
        <w:trPr>
          <w:jc w:val="center"/>
        </w:trPr>
        <w:tc>
          <w:tcPr>
            <w:tcW w:w="652" w:type="dxa"/>
          </w:tcPr>
          <w:p w:rsidR="00A96533" w:rsidRPr="00030687" w:rsidRDefault="00A96533" w:rsidP="00A96533">
            <w:pPr>
              <w:jc w:val="center"/>
            </w:pPr>
            <w:r w:rsidRPr="00030687">
              <w:t>1.2</w:t>
            </w:r>
          </w:p>
        </w:tc>
        <w:tc>
          <w:tcPr>
            <w:tcW w:w="7423" w:type="dxa"/>
          </w:tcPr>
          <w:p w:rsidR="00A96533" w:rsidRPr="00030687" w:rsidRDefault="00A96533" w:rsidP="000E38EA">
            <w:pPr>
              <w:jc w:val="both"/>
            </w:pPr>
            <w:r w:rsidRPr="00030687">
              <w:t>Экспертиза в соответствии с заключенными Согл</w:t>
            </w:r>
            <w:r w:rsidR="000E38EA">
              <w:t>ашениями проектов решений Хуралов</w:t>
            </w:r>
            <w:r w:rsidRPr="00030687">
              <w:t xml:space="preserve"> представителей сельских поселений муниципального района «О бюджете сельского поселения </w:t>
            </w:r>
            <w:r w:rsidR="000E38EA">
              <w:t>на 2024</w:t>
            </w:r>
            <w:r w:rsidRPr="00030687">
              <w:t xml:space="preserve"> год</w:t>
            </w:r>
            <w:r w:rsidR="006F21BF" w:rsidRPr="00030687">
              <w:t xml:space="preserve"> и на плановый период 202</w:t>
            </w:r>
            <w:r w:rsidR="000E38EA">
              <w:t>5</w:t>
            </w:r>
            <w:r w:rsidR="006F21BF" w:rsidRPr="00030687">
              <w:t xml:space="preserve"> и 202</w:t>
            </w:r>
            <w:r w:rsidR="000E38EA">
              <w:t>6</w:t>
            </w:r>
            <w:r w:rsidRPr="00030687">
              <w:t xml:space="preserve"> годов».</w:t>
            </w:r>
          </w:p>
        </w:tc>
        <w:tc>
          <w:tcPr>
            <w:tcW w:w="1844" w:type="dxa"/>
          </w:tcPr>
          <w:p w:rsidR="00A96533" w:rsidRPr="00030687" w:rsidRDefault="00A96533" w:rsidP="00A96533">
            <w:pPr>
              <w:jc w:val="center"/>
            </w:pPr>
            <w:r w:rsidRPr="00030687">
              <w:t>4-й квартал</w:t>
            </w:r>
          </w:p>
        </w:tc>
        <w:tc>
          <w:tcPr>
            <w:tcW w:w="1987" w:type="dxa"/>
          </w:tcPr>
          <w:p w:rsidR="00A96533" w:rsidRPr="00030687" w:rsidRDefault="00A96533" w:rsidP="00A96533">
            <w:pPr>
              <w:jc w:val="center"/>
            </w:pPr>
            <w:r w:rsidRPr="00030687">
              <w:t xml:space="preserve">Председатель </w:t>
            </w:r>
          </w:p>
        </w:tc>
        <w:tc>
          <w:tcPr>
            <w:tcW w:w="3257" w:type="dxa"/>
          </w:tcPr>
          <w:p w:rsidR="00A96533" w:rsidRPr="00030687" w:rsidRDefault="00A96533" w:rsidP="00A96533">
            <w:pPr>
              <w:jc w:val="center"/>
            </w:pPr>
            <w:r w:rsidRPr="00030687">
              <w:t>п. 2 ч. 2 ст. 9 Закона № 6-ФЗ, ч. 2 ст. 157 БК РФ, п. 11 ч. 1 ст. 8 Положения о КСП</w:t>
            </w:r>
          </w:p>
        </w:tc>
      </w:tr>
      <w:tr w:rsidR="00A96533" w:rsidRPr="002D7957" w:rsidTr="00D11839">
        <w:trPr>
          <w:trHeight w:val="757"/>
          <w:jc w:val="center"/>
        </w:trPr>
        <w:tc>
          <w:tcPr>
            <w:tcW w:w="652" w:type="dxa"/>
          </w:tcPr>
          <w:p w:rsidR="00A96533" w:rsidRPr="00030687" w:rsidRDefault="00A96533" w:rsidP="00A471DD">
            <w:pPr>
              <w:jc w:val="center"/>
            </w:pPr>
            <w:r w:rsidRPr="00030687">
              <w:t>1.3</w:t>
            </w:r>
          </w:p>
        </w:tc>
        <w:tc>
          <w:tcPr>
            <w:tcW w:w="7423" w:type="dxa"/>
            <w:vAlign w:val="center"/>
          </w:tcPr>
          <w:p w:rsidR="00A96533" w:rsidRPr="00030687" w:rsidRDefault="00A96533" w:rsidP="000E38EA">
            <w:pPr>
              <w:shd w:val="clear" w:color="auto" w:fill="FFFFFF"/>
              <w:spacing w:line="235" w:lineRule="exact"/>
              <w:ind w:left="10"/>
              <w:jc w:val="both"/>
            </w:pPr>
            <w:r w:rsidRPr="00030687">
              <w:t>Экспертиза проектов решений Хурала представителей о внесении изменений и дополн</w:t>
            </w:r>
            <w:r w:rsidR="006F21BF" w:rsidRPr="00030687">
              <w:t>ений в решение о бюджете на 202</w:t>
            </w:r>
            <w:r w:rsidR="000E38EA">
              <w:t>3</w:t>
            </w:r>
            <w:r w:rsidR="006F21BF" w:rsidRPr="00030687">
              <w:t xml:space="preserve"> год и плановый период 202</w:t>
            </w:r>
            <w:r w:rsidR="000E38EA">
              <w:t>4</w:t>
            </w:r>
            <w:r w:rsidR="006F21BF" w:rsidRPr="00030687">
              <w:t xml:space="preserve"> и 202</w:t>
            </w:r>
            <w:r w:rsidR="000E38EA">
              <w:t>5</w:t>
            </w:r>
            <w:r w:rsidRPr="00030687">
              <w:t xml:space="preserve"> годов</w:t>
            </w:r>
          </w:p>
        </w:tc>
        <w:tc>
          <w:tcPr>
            <w:tcW w:w="1844" w:type="dxa"/>
          </w:tcPr>
          <w:p w:rsidR="00A96533" w:rsidRPr="00030687" w:rsidRDefault="00A96533" w:rsidP="00A96533">
            <w:pPr>
              <w:jc w:val="center"/>
            </w:pPr>
            <w:r w:rsidRPr="00030687">
              <w:t>В течение года</w:t>
            </w:r>
          </w:p>
        </w:tc>
        <w:tc>
          <w:tcPr>
            <w:tcW w:w="1987" w:type="dxa"/>
          </w:tcPr>
          <w:p w:rsidR="00A96533" w:rsidRPr="00030687" w:rsidRDefault="00A96533" w:rsidP="00A96533">
            <w:pPr>
              <w:jc w:val="center"/>
            </w:pPr>
            <w:r w:rsidRPr="00030687">
              <w:t xml:space="preserve">Председатель </w:t>
            </w:r>
          </w:p>
        </w:tc>
        <w:tc>
          <w:tcPr>
            <w:tcW w:w="3257" w:type="dxa"/>
          </w:tcPr>
          <w:p w:rsidR="00A96533" w:rsidRPr="00030687" w:rsidRDefault="00A96533" w:rsidP="00A96533">
            <w:pPr>
              <w:jc w:val="center"/>
            </w:pPr>
            <w:r w:rsidRPr="00030687">
              <w:t>п. 2,7 ч. 2 ст.9 Закона 6-ФЗ, п. 2,7 ч. 1 ст. 8 Положения о КСП</w:t>
            </w:r>
          </w:p>
        </w:tc>
      </w:tr>
      <w:tr w:rsidR="00A96533" w:rsidRPr="002D7957" w:rsidTr="00DD744E">
        <w:trPr>
          <w:trHeight w:val="405"/>
          <w:jc w:val="center"/>
        </w:trPr>
        <w:tc>
          <w:tcPr>
            <w:tcW w:w="652" w:type="dxa"/>
          </w:tcPr>
          <w:p w:rsidR="00A96533" w:rsidRPr="002E3A5E" w:rsidRDefault="00A96533" w:rsidP="00A96533">
            <w:pPr>
              <w:jc w:val="center"/>
            </w:pPr>
            <w:r w:rsidRPr="002E3A5E">
              <w:t>1.4</w:t>
            </w:r>
          </w:p>
        </w:tc>
        <w:tc>
          <w:tcPr>
            <w:tcW w:w="7423" w:type="dxa"/>
            <w:vAlign w:val="center"/>
          </w:tcPr>
          <w:p w:rsidR="00A96533" w:rsidRPr="002E3A5E" w:rsidRDefault="00A96533" w:rsidP="002E3A5E">
            <w:pPr>
              <w:shd w:val="clear" w:color="auto" w:fill="FFFFFF"/>
              <w:spacing w:line="235" w:lineRule="exact"/>
              <w:ind w:left="10"/>
              <w:jc w:val="both"/>
            </w:pPr>
            <w:r w:rsidRPr="002E3A5E">
              <w:t>Экспертиза проектов нормативных правовых актов, регулирующих бюджетные правоотношения</w:t>
            </w:r>
          </w:p>
        </w:tc>
        <w:tc>
          <w:tcPr>
            <w:tcW w:w="1844" w:type="dxa"/>
          </w:tcPr>
          <w:p w:rsidR="00A96533" w:rsidRPr="002E3A5E" w:rsidRDefault="00A96533" w:rsidP="00A96533">
            <w:pPr>
              <w:jc w:val="center"/>
            </w:pPr>
            <w:r w:rsidRPr="002E3A5E">
              <w:t>В течение года</w:t>
            </w:r>
          </w:p>
        </w:tc>
        <w:tc>
          <w:tcPr>
            <w:tcW w:w="1987" w:type="dxa"/>
          </w:tcPr>
          <w:p w:rsidR="00A96533" w:rsidRPr="002E3A5E" w:rsidRDefault="00A96533" w:rsidP="00A96533">
            <w:pPr>
              <w:jc w:val="center"/>
            </w:pPr>
            <w:r w:rsidRPr="002E3A5E">
              <w:t>Председатель</w:t>
            </w:r>
            <w:r w:rsidR="00B7142C">
              <w:t>, консультант</w:t>
            </w:r>
          </w:p>
        </w:tc>
        <w:tc>
          <w:tcPr>
            <w:tcW w:w="3257" w:type="dxa"/>
          </w:tcPr>
          <w:p w:rsidR="00A96533" w:rsidRPr="002E3A5E" w:rsidRDefault="00A96533" w:rsidP="00A96533">
            <w:pPr>
              <w:jc w:val="center"/>
            </w:pPr>
            <w:r w:rsidRPr="002E3A5E">
              <w:t>ч.2 ст.157 БК РФ</w:t>
            </w:r>
          </w:p>
        </w:tc>
      </w:tr>
      <w:tr w:rsidR="00A96533" w:rsidRPr="002D7957" w:rsidTr="00DD744E">
        <w:trPr>
          <w:trHeight w:val="465"/>
          <w:jc w:val="center"/>
        </w:trPr>
        <w:tc>
          <w:tcPr>
            <w:tcW w:w="652" w:type="dxa"/>
          </w:tcPr>
          <w:p w:rsidR="00A96533" w:rsidRPr="00DA4630" w:rsidRDefault="00A96533" w:rsidP="00A96533">
            <w:pPr>
              <w:jc w:val="center"/>
            </w:pPr>
            <w:r w:rsidRPr="00DA4630">
              <w:t>1.5</w:t>
            </w:r>
          </w:p>
        </w:tc>
        <w:tc>
          <w:tcPr>
            <w:tcW w:w="7423" w:type="dxa"/>
            <w:vAlign w:val="center"/>
          </w:tcPr>
          <w:p w:rsidR="00A96533" w:rsidRPr="00DA4630" w:rsidRDefault="00A96533" w:rsidP="00DA4630">
            <w:pPr>
              <w:shd w:val="clear" w:color="auto" w:fill="FFFFFF"/>
              <w:spacing w:line="235" w:lineRule="exact"/>
              <w:ind w:left="10"/>
              <w:jc w:val="both"/>
            </w:pPr>
            <w:r w:rsidRPr="00DA4630"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</w:t>
            </w:r>
          </w:p>
        </w:tc>
        <w:tc>
          <w:tcPr>
            <w:tcW w:w="1844" w:type="dxa"/>
          </w:tcPr>
          <w:p w:rsidR="00A96533" w:rsidRPr="00DA4630" w:rsidRDefault="00A96533" w:rsidP="00A96533">
            <w:pPr>
              <w:jc w:val="center"/>
            </w:pPr>
            <w:r w:rsidRPr="00DA4630">
              <w:t>По мере поступления</w:t>
            </w:r>
          </w:p>
        </w:tc>
        <w:tc>
          <w:tcPr>
            <w:tcW w:w="1987" w:type="dxa"/>
          </w:tcPr>
          <w:p w:rsidR="00A96533" w:rsidRPr="00DA4630" w:rsidRDefault="00A96533" w:rsidP="00A96533">
            <w:pPr>
              <w:jc w:val="center"/>
            </w:pPr>
            <w:r w:rsidRPr="00DA4630">
              <w:t xml:space="preserve">Председатель </w:t>
            </w:r>
          </w:p>
        </w:tc>
        <w:tc>
          <w:tcPr>
            <w:tcW w:w="3257" w:type="dxa"/>
          </w:tcPr>
          <w:p w:rsidR="00A96533" w:rsidRPr="00DA4630" w:rsidRDefault="00A96533" w:rsidP="00A96533">
            <w:pPr>
              <w:jc w:val="center"/>
            </w:pPr>
            <w:r w:rsidRPr="00DA4630">
              <w:t>п.7 ч.2 ст.9 Закона 6-ФЗ, п.7 ч.1 ст.8 Положения о КСП</w:t>
            </w:r>
          </w:p>
        </w:tc>
      </w:tr>
      <w:tr w:rsidR="00A96533" w:rsidRPr="002D7957" w:rsidTr="00DD744E">
        <w:trPr>
          <w:trHeight w:val="225"/>
          <w:jc w:val="center"/>
        </w:trPr>
        <w:tc>
          <w:tcPr>
            <w:tcW w:w="652" w:type="dxa"/>
          </w:tcPr>
          <w:p w:rsidR="00A96533" w:rsidRPr="00DA4630" w:rsidRDefault="00A96533" w:rsidP="00A96533">
            <w:pPr>
              <w:jc w:val="center"/>
            </w:pPr>
            <w:r w:rsidRPr="00DA4630">
              <w:t>1.6</w:t>
            </w:r>
          </w:p>
        </w:tc>
        <w:tc>
          <w:tcPr>
            <w:tcW w:w="7423" w:type="dxa"/>
          </w:tcPr>
          <w:p w:rsidR="00A96533" w:rsidRPr="00DA4630" w:rsidRDefault="0094051A" w:rsidP="00DA4630">
            <w:pPr>
              <w:jc w:val="both"/>
            </w:pPr>
            <w:r w:rsidRPr="00DA4630">
              <w:t>Внешняя проверка бюджетной отчетности главных администраторов бюджетных средств</w:t>
            </w:r>
          </w:p>
        </w:tc>
        <w:tc>
          <w:tcPr>
            <w:tcW w:w="1844" w:type="dxa"/>
          </w:tcPr>
          <w:p w:rsidR="00A96533" w:rsidRPr="00DA4630" w:rsidRDefault="009819A4" w:rsidP="00A96533">
            <w:pPr>
              <w:jc w:val="center"/>
            </w:pPr>
            <w:r w:rsidRPr="00B82008">
              <w:rPr>
                <w:lang w:val="en-US"/>
              </w:rPr>
              <w:t>I</w:t>
            </w:r>
            <w:r w:rsidRPr="00B82008">
              <w:t>-</w:t>
            </w:r>
            <w:r w:rsidR="00A96533" w:rsidRPr="00DA4630">
              <w:rPr>
                <w:lang w:val="en-US"/>
              </w:rPr>
              <w:t xml:space="preserve">II </w:t>
            </w:r>
            <w:r w:rsidR="00A96533" w:rsidRPr="00DA4630">
              <w:t>квартал</w:t>
            </w:r>
            <w:r>
              <w:t>ы</w:t>
            </w:r>
          </w:p>
        </w:tc>
        <w:tc>
          <w:tcPr>
            <w:tcW w:w="1987" w:type="dxa"/>
          </w:tcPr>
          <w:p w:rsidR="00B7142C" w:rsidRDefault="00B7142C" w:rsidP="00B7142C">
            <w:pPr>
              <w:jc w:val="center"/>
            </w:pPr>
            <w:r>
              <w:t>Председатель,</w:t>
            </w:r>
          </w:p>
          <w:p w:rsidR="00A96533" w:rsidRPr="00DA4630" w:rsidRDefault="00F37C42" w:rsidP="00B7142C">
            <w:pPr>
              <w:jc w:val="center"/>
            </w:pPr>
            <w:r>
              <w:t>и</w:t>
            </w:r>
            <w:r w:rsidR="00B7142C">
              <w:t>нспектор</w:t>
            </w:r>
            <w:r>
              <w:t>, консультант</w:t>
            </w:r>
            <w:r w:rsidR="00B7142C">
              <w:t xml:space="preserve"> </w:t>
            </w:r>
          </w:p>
        </w:tc>
        <w:tc>
          <w:tcPr>
            <w:tcW w:w="3257" w:type="dxa"/>
          </w:tcPr>
          <w:p w:rsidR="00A96533" w:rsidRPr="00DA4630" w:rsidRDefault="00A96533" w:rsidP="00A96533">
            <w:pPr>
              <w:jc w:val="center"/>
            </w:pPr>
            <w:r w:rsidRPr="00DA4630">
              <w:t>п.3 ч.2 ст.9 Закона 6-ФЗ, ст.264.4 БК РФ, п.3 ч.1 ст.8 Положения о КСП</w:t>
            </w:r>
          </w:p>
        </w:tc>
      </w:tr>
      <w:tr w:rsidR="00A96533" w:rsidRPr="002D7957" w:rsidTr="00DD744E">
        <w:trPr>
          <w:trHeight w:val="930"/>
          <w:jc w:val="center"/>
        </w:trPr>
        <w:tc>
          <w:tcPr>
            <w:tcW w:w="652" w:type="dxa"/>
          </w:tcPr>
          <w:p w:rsidR="00A96533" w:rsidRPr="00B82008" w:rsidRDefault="00A96533" w:rsidP="00A96533">
            <w:pPr>
              <w:jc w:val="center"/>
            </w:pPr>
            <w:r w:rsidRPr="00B82008">
              <w:t>1.7</w:t>
            </w:r>
          </w:p>
        </w:tc>
        <w:tc>
          <w:tcPr>
            <w:tcW w:w="7423" w:type="dxa"/>
          </w:tcPr>
          <w:p w:rsidR="00A96533" w:rsidRPr="00B82008" w:rsidRDefault="00A96533" w:rsidP="00B82008">
            <w:pPr>
              <w:jc w:val="both"/>
            </w:pPr>
            <w:r w:rsidRPr="00B82008">
              <w:t>Внешняя проверка в соответствии с заключенными Соглашениями годовых отчет</w:t>
            </w:r>
            <w:r w:rsidR="006F21BF" w:rsidRPr="00B82008">
              <w:t>ов об исполнении бюджета за 202</w:t>
            </w:r>
            <w:r w:rsidR="00B7142C">
              <w:t>2</w:t>
            </w:r>
            <w:r w:rsidRPr="00B82008">
              <w:t xml:space="preserve"> год и подготовка заключений на годовой отчет об исполнении бю</w:t>
            </w:r>
            <w:r w:rsidR="006F21BF" w:rsidRPr="00B82008">
              <w:t>джета сельских поселений за 202</w:t>
            </w:r>
            <w:r w:rsidR="00B7142C">
              <w:t>2</w:t>
            </w:r>
            <w:r w:rsidRPr="00B82008">
              <w:t xml:space="preserve"> год</w:t>
            </w:r>
          </w:p>
        </w:tc>
        <w:tc>
          <w:tcPr>
            <w:tcW w:w="1844" w:type="dxa"/>
          </w:tcPr>
          <w:p w:rsidR="00A96533" w:rsidRPr="00B82008" w:rsidRDefault="00A96533" w:rsidP="00A96533">
            <w:pPr>
              <w:jc w:val="center"/>
            </w:pPr>
            <w:r w:rsidRPr="00B82008">
              <w:rPr>
                <w:lang w:val="en-US"/>
              </w:rPr>
              <w:t>I</w:t>
            </w:r>
            <w:r w:rsidRPr="00B82008">
              <w:t>-</w:t>
            </w:r>
            <w:r w:rsidRPr="00B82008">
              <w:rPr>
                <w:lang w:val="en-US"/>
              </w:rPr>
              <w:t xml:space="preserve">II </w:t>
            </w:r>
            <w:r w:rsidRPr="00B82008">
              <w:t>кварталы</w:t>
            </w:r>
          </w:p>
        </w:tc>
        <w:tc>
          <w:tcPr>
            <w:tcW w:w="1987" w:type="dxa"/>
          </w:tcPr>
          <w:p w:rsidR="00284C2F" w:rsidRPr="00B82008" w:rsidRDefault="00A96533" w:rsidP="00A96533">
            <w:pPr>
              <w:jc w:val="center"/>
            </w:pPr>
            <w:r w:rsidRPr="00B82008">
              <w:t>Председатель</w:t>
            </w:r>
            <w:r w:rsidR="00284C2F" w:rsidRPr="00B82008">
              <w:t>,</w:t>
            </w:r>
          </w:p>
          <w:p w:rsidR="00A96533" w:rsidRPr="00B82008" w:rsidRDefault="00A96533" w:rsidP="00A96533">
            <w:pPr>
              <w:jc w:val="center"/>
            </w:pPr>
          </w:p>
        </w:tc>
        <w:tc>
          <w:tcPr>
            <w:tcW w:w="3257" w:type="dxa"/>
          </w:tcPr>
          <w:p w:rsidR="00A96533" w:rsidRPr="00B82008" w:rsidRDefault="00A96533" w:rsidP="00A96533">
            <w:pPr>
              <w:jc w:val="center"/>
            </w:pPr>
            <w:r w:rsidRPr="00B82008">
              <w:t>п.3 ч.2 ст.9 Закона 6-ФЗ, ст.264.4 БК РФ, п.11 ч.1 ст.8 Положения о КСП</w:t>
            </w:r>
          </w:p>
        </w:tc>
      </w:tr>
      <w:tr w:rsidR="00A96533" w:rsidRPr="002D7957" w:rsidTr="00DD744E">
        <w:trPr>
          <w:trHeight w:val="240"/>
          <w:jc w:val="center"/>
        </w:trPr>
        <w:tc>
          <w:tcPr>
            <w:tcW w:w="652" w:type="dxa"/>
          </w:tcPr>
          <w:p w:rsidR="00A96533" w:rsidRPr="00B82008" w:rsidRDefault="00A96533" w:rsidP="00A96533">
            <w:pPr>
              <w:jc w:val="center"/>
            </w:pPr>
            <w:r w:rsidRPr="00B82008">
              <w:lastRenderedPageBreak/>
              <w:t>1.8</w:t>
            </w:r>
          </w:p>
        </w:tc>
        <w:tc>
          <w:tcPr>
            <w:tcW w:w="7423" w:type="dxa"/>
            <w:vAlign w:val="center"/>
          </w:tcPr>
          <w:p w:rsidR="00A96533" w:rsidRPr="00B82008" w:rsidRDefault="00A96533" w:rsidP="00A42BF1">
            <w:pPr>
              <w:jc w:val="both"/>
            </w:pPr>
            <w:r w:rsidRPr="00B82008">
              <w:t xml:space="preserve">Обследование достоверности, полноты и соответствия нормативным требованиям составления и представления квартального отчета об исполнении бюджета муниципального района «Бай-Тайгинский кожуун Республики Тыва» </w:t>
            </w:r>
          </w:p>
        </w:tc>
        <w:tc>
          <w:tcPr>
            <w:tcW w:w="1844" w:type="dxa"/>
          </w:tcPr>
          <w:p w:rsidR="00A96533" w:rsidRPr="00B82008" w:rsidRDefault="00A96533" w:rsidP="00A96533">
            <w:pPr>
              <w:jc w:val="center"/>
            </w:pPr>
            <w:r w:rsidRPr="00B82008">
              <w:rPr>
                <w:lang w:val="en-US"/>
              </w:rPr>
              <w:t>II</w:t>
            </w:r>
            <w:r w:rsidRPr="00B82008">
              <w:t xml:space="preserve">, </w:t>
            </w:r>
            <w:r w:rsidRPr="00B82008">
              <w:rPr>
                <w:lang w:val="en-US"/>
              </w:rPr>
              <w:t>III</w:t>
            </w:r>
            <w:r w:rsidRPr="00B82008">
              <w:t>,</w:t>
            </w:r>
            <w:r w:rsidRPr="00B82008">
              <w:rPr>
                <w:lang w:val="en-US"/>
              </w:rPr>
              <w:t xml:space="preserve">IV </w:t>
            </w:r>
            <w:r w:rsidRPr="00B82008">
              <w:t>кварталы</w:t>
            </w:r>
          </w:p>
        </w:tc>
        <w:tc>
          <w:tcPr>
            <w:tcW w:w="1987" w:type="dxa"/>
          </w:tcPr>
          <w:p w:rsidR="00A96533" w:rsidRPr="00B82008" w:rsidRDefault="00A96533" w:rsidP="00A96533">
            <w:pPr>
              <w:jc w:val="center"/>
            </w:pPr>
            <w:r w:rsidRPr="00B82008">
              <w:t>Председатель</w:t>
            </w:r>
          </w:p>
        </w:tc>
        <w:tc>
          <w:tcPr>
            <w:tcW w:w="3257" w:type="dxa"/>
          </w:tcPr>
          <w:p w:rsidR="00A96533" w:rsidRPr="00B82008" w:rsidRDefault="00A96533" w:rsidP="00A96533">
            <w:pPr>
              <w:jc w:val="center"/>
            </w:pPr>
            <w:r w:rsidRPr="00B82008">
              <w:t>ст.268.1 БК РФ</w:t>
            </w:r>
          </w:p>
        </w:tc>
      </w:tr>
      <w:tr w:rsidR="00A96533" w:rsidRPr="002D7957" w:rsidTr="00DD744E">
        <w:trPr>
          <w:trHeight w:val="1396"/>
          <w:jc w:val="center"/>
        </w:trPr>
        <w:tc>
          <w:tcPr>
            <w:tcW w:w="652" w:type="dxa"/>
          </w:tcPr>
          <w:p w:rsidR="00A96533" w:rsidRPr="00B82008" w:rsidRDefault="00A96533" w:rsidP="00A96533">
            <w:pPr>
              <w:jc w:val="center"/>
            </w:pPr>
            <w:r w:rsidRPr="00B82008">
              <w:t>1.9</w:t>
            </w:r>
          </w:p>
        </w:tc>
        <w:tc>
          <w:tcPr>
            <w:tcW w:w="7423" w:type="dxa"/>
            <w:vAlign w:val="center"/>
          </w:tcPr>
          <w:p w:rsidR="00A96533" w:rsidRPr="00B82008" w:rsidRDefault="00A96533" w:rsidP="00FE4023">
            <w:pPr>
              <w:jc w:val="both"/>
            </w:pPr>
            <w:r w:rsidRPr="00B82008">
              <w:t xml:space="preserve">В соответствии с заключенными Соглашениями обследование достоверности, полноты и соответствия нормативным требованиям составления и представления квартального отчета об исполнении бюджета сельских поселений </w:t>
            </w:r>
          </w:p>
        </w:tc>
        <w:tc>
          <w:tcPr>
            <w:tcW w:w="1844" w:type="dxa"/>
          </w:tcPr>
          <w:p w:rsidR="00A96533" w:rsidRPr="00B82008" w:rsidRDefault="00A96533" w:rsidP="00A96533">
            <w:pPr>
              <w:jc w:val="center"/>
            </w:pPr>
            <w:r w:rsidRPr="00B82008">
              <w:rPr>
                <w:lang w:val="en-US"/>
              </w:rPr>
              <w:t>II</w:t>
            </w:r>
            <w:r w:rsidRPr="00B82008">
              <w:t xml:space="preserve">, </w:t>
            </w:r>
            <w:r w:rsidRPr="00B82008">
              <w:rPr>
                <w:lang w:val="en-US"/>
              </w:rPr>
              <w:t>III</w:t>
            </w:r>
            <w:r w:rsidRPr="00B82008">
              <w:t>,</w:t>
            </w:r>
            <w:r w:rsidRPr="00B82008">
              <w:rPr>
                <w:lang w:val="en-US"/>
              </w:rPr>
              <w:t xml:space="preserve">IV </w:t>
            </w:r>
            <w:r w:rsidRPr="00B82008">
              <w:t>кварталы</w:t>
            </w:r>
          </w:p>
        </w:tc>
        <w:tc>
          <w:tcPr>
            <w:tcW w:w="1987" w:type="dxa"/>
          </w:tcPr>
          <w:p w:rsidR="00A96533" w:rsidRPr="00B82008" w:rsidRDefault="00A96533" w:rsidP="00A96533">
            <w:pPr>
              <w:jc w:val="center"/>
            </w:pPr>
            <w:r w:rsidRPr="00B82008">
              <w:t>Председатель</w:t>
            </w:r>
          </w:p>
        </w:tc>
        <w:tc>
          <w:tcPr>
            <w:tcW w:w="3257" w:type="dxa"/>
          </w:tcPr>
          <w:p w:rsidR="00A96533" w:rsidRPr="00B82008" w:rsidRDefault="00A96533" w:rsidP="00A96533">
            <w:pPr>
              <w:jc w:val="center"/>
            </w:pPr>
            <w:r w:rsidRPr="00B82008">
              <w:t>ст.268.1 БК РФ, п.11 ч.1 ст.8 Положения о КСП</w:t>
            </w:r>
          </w:p>
        </w:tc>
      </w:tr>
      <w:tr w:rsidR="00A96533" w:rsidRPr="002D7957" w:rsidTr="00D11839">
        <w:trPr>
          <w:trHeight w:val="592"/>
          <w:jc w:val="center"/>
        </w:trPr>
        <w:tc>
          <w:tcPr>
            <w:tcW w:w="652" w:type="dxa"/>
          </w:tcPr>
          <w:p w:rsidR="00A96533" w:rsidRPr="00FE4023" w:rsidRDefault="00A96533" w:rsidP="00A96533">
            <w:pPr>
              <w:jc w:val="center"/>
            </w:pPr>
            <w:r w:rsidRPr="00FE4023">
              <w:t>1.10</w:t>
            </w:r>
          </w:p>
        </w:tc>
        <w:tc>
          <w:tcPr>
            <w:tcW w:w="7423" w:type="dxa"/>
            <w:vAlign w:val="center"/>
          </w:tcPr>
          <w:p w:rsidR="00A96533" w:rsidRPr="00FE4023" w:rsidRDefault="004C6989" w:rsidP="00FE4023">
            <w:pPr>
              <w:jc w:val="both"/>
            </w:pPr>
            <w:r>
              <w:t>К</w:t>
            </w:r>
            <w:r w:rsidR="00A96533" w:rsidRPr="00FE4023">
              <w:t>онтроль за ходом и итогами реализации программ и планов развития муниципального образования</w:t>
            </w:r>
          </w:p>
        </w:tc>
        <w:tc>
          <w:tcPr>
            <w:tcW w:w="1844" w:type="dxa"/>
          </w:tcPr>
          <w:p w:rsidR="00A96533" w:rsidRPr="00FE4023" w:rsidRDefault="00A96533" w:rsidP="00A96533">
            <w:pPr>
              <w:jc w:val="center"/>
            </w:pPr>
            <w:r w:rsidRPr="00FE4023">
              <w:rPr>
                <w:lang w:val="en-US"/>
              </w:rPr>
              <w:t>II</w:t>
            </w:r>
            <w:r w:rsidRPr="00FE4023">
              <w:t xml:space="preserve">, </w:t>
            </w:r>
            <w:r w:rsidRPr="00FE4023">
              <w:rPr>
                <w:lang w:val="en-US"/>
              </w:rPr>
              <w:t>III</w:t>
            </w:r>
            <w:r w:rsidRPr="00FE4023">
              <w:t>,</w:t>
            </w:r>
            <w:r w:rsidRPr="00FE4023">
              <w:rPr>
                <w:lang w:val="en-US"/>
              </w:rPr>
              <w:t xml:space="preserve">IV </w:t>
            </w:r>
            <w:r w:rsidRPr="00FE4023">
              <w:t>кварталы</w:t>
            </w:r>
          </w:p>
        </w:tc>
        <w:tc>
          <w:tcPr>
            <w:tcW w:w="1987" w:type="dxa"/>
          </w:tcPr>
          <w:p w:rsidR="00A96533" w:rsidRPr="00FE4023" w:rsidRDefault="00A96533" w:rsidP="00A96533">
            <w:pPr>
              <w:jc w:val="center"/>
            </w:pPr>
            <w:r w:rsidRPr="00FE4023">
              <w:t>Председатель</w:t>
            </w:r>
          </w:p>
        </w:tc>
        <w:tc>
          <w:tcPr>
            <w:tcW w:w="3257" w:type="dxa"/>
          </w:tcPr>
          <w:p w:rsidR="00A96533" w:rsidRPr="00FE4023" w:rsidRDefault="00A96533" w:rsidP="00A96533">
            <w:pPr>
              <w:jc w:val="center"/>
            </w:pPr>
            <w:r w:rsidRPr="00FE4023">
              <w:t xml:space="preserve">п.13 </w:t>
            </w:r>
            <w:r w:rsidR="0053023D" w:rsidRPr="00FE4023">
              <w:t xml:space="preserve"> ч.1</w:t>
            </w:r>
            <w:r w:rsidRPr="00FE4023">
              <w:t>ст.8 Положения о КСП</w:t>
            </w:r>
          </w:p>
        </w:tc>
      </w:tr>
      <w:tr w:rsidR="00A96533" w:rsidRPr="002D7957" w:rsidTr="00DD744E">
        <w:trPr>
          <w:trHeight w:val="1396"/>
          <w:jc w:val="center"/>
        </w:trPr>
        <w:tc>
          <w:tcPr>
            <w:tcW w:w="652" w:type="dxa"/>
          </w:tcPr>
          <w:p w:rsidR="00A96533" w:rsidRPr="00FE4023" w:rsidRDefault="00A96533" w:rsidP="00A96533">
            <w:pPr>
              <w:jc w:val="center"/>
            </w:pPr>
            <w:r w:rsidRPr="00FE4023">
              <w:t>1.11</w:t>
            </w:r>
          </w:p>
        </w:tc>
        <w:tc>
          <w:tcPr>
            <w:tcW w:w="7423" w:type="dxa"/>
            <w:vAlign w:val="center"/>
          </w:tcPr>
          <w:p w:rsidR="00A96533" w:rsidRPr="00FE4023" w:rsidRDefault="00A96533" w:rsidP="00A42BF1">
            <w:pPr>
              <w:jc w:val="both"/>
            </w:pPr>
            <w:r w:rsidRPr="00FE4023">
              <w:t xml:space="preserve">Проведение экспертизы проектов решений «О внесении изменений в решение «О </w:t>
            </w:r>
            <w:proofErr w:type="spellStart"/>
            <w:r w:rsidRPr="00FE4023">
              <w:t>кожуунном</w:t>
            </w:r>
            <w:proofErr w:type="spellEnd"/>
            <w:r w:rsidRPr="00FE4023">
              <w:t xml:space="preserve"> бюджете муниципального района «Бай-Тайгинский </w:t>
            </w:r>
            <w:r w:rsidR="006A610E" w:rsidRPr="00FE4023">
              <w:t>кожуун Республики Тыва»  на 202</w:t>
            </w:r>
            <w:r w:rsidR="00A42BF1">
              <w:t>3</w:t>
            </w:r>
            <w:r w:rsidR="00FE4023" w:rsidRPr="00FE4023">
              <w:t xml:space="preserve"> год и плановый период 202</w:t>
            </w:r>
            <w:r w:rsidR="00A42BF1">
              <w:t>4</w:t>
            </w:r>
            <w:r w:rsidR="006A610E" w:rsidRPr="00FE4023">
              <w:t>-202</w:t>
            </w:r>
            <w:r w:rsidR="00A42BF1">
              <w:t>5</w:t>
            </w:r>
            <w:r w:rsidRPr="00FE4023">
              <w:t xml:space="preserve"> годов».</w:t>
            </w:r>
          </w:p>
        </w:tc>
        <w:tc>
          <w:tcPr>
            <w:tcW w:w="1844" w:type="dxa"/>
          </w:tcPr>
          <w:p w:rsidR="00A96533" w:rsidRPr="00FE4023" w:rsidRDefault="00A96533" w:rsidP="00A96533">
            <w:pPr>
              <w:jc w:val="center"/>
            </w:pPr>
            <w:r w:rsidRPr="00FE4023">
              <w:t>в течение года</w:t>
            </w:r>
          </w:p>
        </w:tc>
        <w:tc>
          <w:tcPr>
            <w:tcW w:w="1987" w:type="dxa"/>
          </w:tcPr>
          <w:p w:rsidR="00A96533" w:rsidRPr="00FE4023" w:rsidRDefault="00A96533" w:rsidP="00A96533">
            <w:pPr>
              <w:jc w:val="center"/>
            </w:pPr>
            <w:r w:rsidRPr="00FE4023">
              <w:t>Председатель</w:t>
            </w:r>
          </w:p>
        </w:tc>
        <w:tc>
          <w:tcPr>
            <w:tcW w:w="3257" w:type="dxa"/>
          </w:tcPr>
          <w:p w:rsidR="00A96533" w:rsidRPr="00FE4023" w:rsidRDefault="00A96533" w:rsidP="00A96533">
            <w:pPr>
              <w:jc w:val="center"/>
            </w:pPr>
            <w:r w:rsidRPr="00FE4023">
              <w:t>Полномочия  КСП</w:t>
            </w:r>
          </w:p>
        </w:tc>
      </w:tr>
      <w:tr w:rsidR="00A96533" w:rsidRPr="002D7957" w:rsidTr="00DD744E">
        <w:trPr>
          <w:trHeight w:val="1396"/>
          <w:jc w:val="center"/>
        </w:trPr>
        <w:tc>
          <w:tcPr>
            <w:tcW w:w="652" w:type="dxa"/>
          </w:tcPr>
          <w:p w:rsidR="00A96533" w:rsidRPr="001471A8" w:rsidRDefault="00A96533" w:rsidP="00A96533">
            <w:pPr>
              <w:jc w:val="center"/>
            </w:pPr>
            <w:r w:rsidRPr="001471A8">
              <w:t>1.12</w:t>
            </w:r>
          </w:p>
        </w:tc>
        <w:tc>
          <w:tcPr>
            <w:tcW w:w="7423" w:type="dxa"/>
            <w:vAlign w:val="center"/>
          </w:tcPr>
          <w:p w:rsidR="00A96533" w:rsidRPr="001471A8" w:rsidRDefault="00A96533" w:rsidP="001471A8">
            <w:pPr>
              <w:jc w:val="both"/>
            </w:pPr>
            <w:r w:rsidRPr="001471A8">
              <w:t>Анализ социально-экономической ситуации в муниципальном районе, анализ исполнения показателей прогноза поступлений доходов бюджета муниципального района, анализ хода исполнения бюджета муниципального района по доходам, расходам, источникам финансирования дефицита бюджета</w:t>
            </w:r>
          </w:p>
          <w:p w:rsidR="00A96533" w:rsidRPr="001471A8" w:rsidRDefault="0030154C" w:rsidP="00A96533">
            <w:r>
              <w:t>- за первый квартал 2023</w:t>
            </w:r>
            <w:r w:rsidR="00A96533" w:rsidRPr="001471A8">
              <w:t xml:space="preserve"> г.;</w:t>
            </w:r>
          </w:p>
          <w:p w:rsidR="00A96533" w:rsidRPr="001471A8" w:rsidRDefault="006A610E" w:rsidP="00A96533">
            <w:r w:rsidRPr="001471A8">
              <w:t>- за первое полугодие 202</w:t>
            </w:r>
            <w:r w:rsidR="001471A8" w:rsidRPr="001471A8">
              <w:t>2</w:t>
            </w:r>
            <w:r w:rsidR="00A96533" w:rsidRPr="001471A8">
              <w:t xml:space="preserve"> г.;</w:t>
            </w:r>
          </w:p>
          <w:p w:rsidR="00A96533" w:rsidRPr="001471A8" w:rsidRDefault="0030154C" w:rsidP="00A96533">
            <w:r>
              <w:t>- за девять месяцев 2023</w:t>
            </w:r>
            <w:r w:rsidR="00A96533" w:rsidRPr="001471A8">
              <w:t xml:space="preserve"> г.</w:t>
            </w:r>
          </w:p>
        </w:tc>
        <w:tc>
          <w:tcPr>
            <w:tcW w:w="1844" w:type="dxa"/>
          </w:tcPr>
          <w:p w:rsidR="00A96533" w:rsidRPr="001471A8" w:rsidRDefault="00A96533" w:rsidP="00A96533">
            <w:pPr>
              <w:jc w:val="center"/>
            </w:pPr>
            <w:r w:rsidRPr="001471A8">
              <w:rPr>
                <w:lang w:val="en-US"/>
              </w:rPr>
              <w:t>II</w:t>
            </w:r>
            <w:r w:rsidRPr="001471A8">
              <w:t xml:space="preserve"> квартал</w:t>
            </w:r>
          </w:p>
          <w:p w:rsidR="00A96533" w:rsidRPr="001471A8" w:rsidRDefault="00A96533" w:rsidP="00A96533">
            <w:pPr>
              <w:jc w:val="center"/>
            </w:pPr>
            <w:r w:rsidRPr="001471A8">
              <w:rPr>
                <w:lang w:val="en-US"/>
              </w:rPr>
              <w:t>III</w:t>
            </w:r>
            <w:r w:rsidRPr="001471A8">
              <w:t xml:space="preserve"> квартал</w:t>
            </w:r>
          </w:p>
          <w:p w:rsidR="00A96533" w:rsidRPr="001471A8" w:rsidRDefault="00A96533" w:rsidP="00A96533">
            <w:pPr>
              <w:jc w:val="center"/>
            </w:pPr>
            <w:r w:rsidRPr="001471A8">
              <w:rPr>
                <w:lang w:val="en-US"/>
              </w:rPr>
              <w:t>IV</w:t>
            </w:r>
            <w:r w:rsidRPr="001471A8">
              <w:t xml:space="preserve"> квартал</w:t>
            </w:r>
          </w:p>
        </w:tc>
        <w:tc>
          <w:tcPr>
            <w:tcW w:w="1987" w:type="dxa"/>
          </w:tcPr>
          <w:p w:rsidR="00A96533" w:rsidRPr="001471A8" w:rsidRDefault="00A96533" w:rsidP="00A96533">
            <w:pPr>
              <w:jc w:val="center"/>
            </w:pPr>
            <w:r w:rsidRPr="001471A8">
              <w:t>Председатель</w:t>
            </w:r>
          </w:p>
        </w:tc>
        <w:tc>
          <w:tcPr>
            <w:tcW w:w="3257" w:type="dxa"/>
          </w:tcPr>
          <w:p w:rsidR="00A96533" w:rsidRPr="001471A8" w:rsidRDefault="0048373C" w:rsidP="00A96533">
            <w:pPr>
              <w:jc w:val="center"/>
            </w:pPr>
            <w:r w:rsidRPr="001471A8">
              <w:t xml:space="preserve">п.15.ч 1 ст.8 </w:t>
            </w:r>
            <w:r w:rsidR="00A96533" w:rsidRPr="001471A8">
              <w:t>Полномочия  КСП</w:t>
            </w:r>
          </w:p>
        </w:tc>
      </w:tr>
      <w:tr w:rsidR="00A96533" w:rsidRPr="002D7957" w:rsidTr="00D11839">
        <w:trPr>
          <w:trHeight w:val="908"/>
          <w:jc w:val="center"/>
        </w:trPr>
        <w:tc>
          <w:tcPr>
            <w:tcW w:w="652" w:type="dxa"/>
          </w:tcPr>
          <w:p w:rsidR="00A96533" w:rsidRPr="001471A8" w:rsidRDefault="00A96533" w:rsidP="00A96533">
            <w:pPr>
              <w:jc w:val="center"/>
            </w:pPr>
            <w:r w:rsidRPr="001471A8">
              <w:t>1.13</w:t>
            </w:r>
          </w:p>
        </w:tc>
        <w:tc>
          <w:tcPr>
            <w:tcW w:w="7423" w:type="dxa"/>
            <w:vAlign w:val="center"/>
          </w:tcPr>
          <w:p w:rsidR="00A96533" w:rsidRPr="001471A8" w:rsidRDefault="00A96533" w:rsidP="004A1B98">
            <w:pPr>
              <w:jc w:val="both"/>
            </w:pPr>
            <w:r w:rsidRPr="001471A8">
              <w:t xml:space="preserve">Проведение экспертно-аналитических мероприятий по поручению Главы-Председателя Хурала представителей </w:t>
            </w:r>
            <w:r w:rsidRPr="001471A8">
              <w:rPr>
                <w:bCs/>
                <w:color w:val="000000"/>
              </w:rPr>
              <w:t>в  муниципальном районе «Бай-Тайгинский кожуун Республики Тыва».</w:t>
            </w:r>
          </w:p>
        </w:tc>
        <w:tc>
          <w:tcPr>
            <w:tcW w:w="1844" w:type="dxa"/>
          </w:tcPr>
          <w:p w:rsidR="00A96533" w:rsidRPr="001471A8" w:rsidRDefault="00A96533" w:rsidP="00A96533">
            <w:pPr>
              <w:jc w:val="center"/>
            </w:pPr>
            <w:r w:rsidRPr="001471A8">
              <w:t>в течение года</w:t>
            </w:r>
          </w:p>
        </w:tc>
        <w:tc>
          <w:tcPr>
            <w:tcW w:w="1987" w:type="dxa"/>
          </w:tcPr>
          <w:p w:rsidR="00A96533" w:rsidRPr="001471A8" w:rsidRDefault="00A96533" w:rsidP="00A96533">
            <w:pPr>
              <w:jc w:val="center"/>
            </w:pPr>
            <w:r w:rsidRPr="001471A8">
              <w:t>Председатель</w:t>
            </w:r>
          </w:p>
        </w:tc>
        <w:tc>
          <w:tcPr>
            <w:tcW w:w="3257" w:type="dxa"/>
          </w:tcPr>
          <w:p w:rsidR="00A96533" w:rsidRPr="001471A8" w:rsidRDefault="00A96533" w:rsidP="00A96533">
            <w:pPr>
              <w:jc w:val="center"/>
            </w:pPr>
            <w:r w:rsidRPr="001471A8">
              <w:t>Полномочия  КСП</w:t>
            </w:r>
          </w:p>
        </w:tc>
      </w:tr>
      <w:tr w:rsidR="00A96533" w:rsidRPr="002D7957" w:rsidTr="00DD744E">
        <w:trPr>
          <w:trHeight w:val="353"/>
          <w:jc w:val="center"/>
        </w:trPr>
        <w:tc>
          <w:tcPr>
            <w:tcW w:w="15163" w:type="dxa"/>
            <w:gridSpan w:val="5"/>
            <w:tcBorders>
              <w:bottom w:val="single" w:sz="4" w:space="0" w:color="auto"/>
            </w:tcBorders>
          </w:tcPr>
          <w:p w:rsidR="00A96533" w:rsidRPr="002D7957" w:rsidRDefault="00A96533" w:rsidP="00A96533">
            <w:pPr>
              <w:jc w:val="center"/>
              <w:rPr>
                <w:color w:val="000000"/>
                <w:highlight w:val="yellow"/>
                <w:bdr w:val="none" w:sz="0" w:space="0" w:color="auto" w:frame="1"/>
              </w:rPr>
            </w:pPr>
            <w:r w:rsidRPr="00F72BCF">
              <w:rPr>
                <w:b/>
                <w:color w:val="000000"/>
                <w:shd w:val="clear" w:color="auto" w:fill="FFFFFF"/>
              </w:rPr>
              <w:t>2. Контрольные мероприятия</w:t>
            </w:r>
          </w:p>
        </w:tc>
      </w:tr>
      <w:tr w:rsidR="00DE68ED" w:rsidRPr="002D7957" w:rsidTr="00286059">
        <w:trPr>
          <w:trHeight w:val="449"/>
          <w:jc w:val="center"/>
        </w:trPr>
        <w:tc>
          <w:tcPr>
            <w:tcW w:w="652" w:type="dxa"/>
            <w:tcBorders>
              <w:bottom w:val="single" w:sz="4" w:space="0" w:color="auto"/>
            </w:tcBorders>
          </w:tcPr>
          <w:p w:rsidR="00DE68ED" w:rsidRPr="00286059" w:rsidRDefault="00DE68ED" w:rsidP="00DE68ED">
            <w:r w:rsidRPr="00286059">
              <w:t>2.1</w:t>
            </w:r>
          </w:p>
        </w:tc>
        <w:tc>
          <w:tcPr>
            <w:tcW w:w="7423" w:type="dxa"/>
            <w:tcBorders>
              <w:bottom w:val="single" w:sz="4" w:space="0" w:color="auto"/>
            </w:tcBorders>
            <w:vAlign w:val="center"/>
          </w:tcPr>
          <w:p w:rsidR="00DE68ED" w:rsidRPr="00286059" w:rsidRDefault="00DE68ED" w:rsidP="00DE68ED">
            <w:pPr>
              <w:jc w:val="both"/>
              <w:rPr>
                <w:color w:val="FF0000"/>
                <w:szCs w:val="28"/>
              </w:rPr>
            </w:pPr>
            <w:r>
              <w:t>Пункт исключен решением Коллегии КСП от 19.05.2023 года № 3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DE68ED" w:rsidRPr="008F61B8" w:rsidRDefault="00DE68ED" w:rsidP="00DE68ED">
            <w:pPr>
              <w:jc w:val="center"/>
            </w:pPr>
            <w:r>
              <w:t>январь-февраль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:rsidR="00DE68ED" w:rsidRPr="00DF764D" w:rsidRDefault="00DE68ED" w:rsidP="00DE68ED">
            <w:pPr>
              <w:jc w:val="center"/>
            </w:pPr>
            <w:r>
              <w:t>Консультант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vAlign w:val="center"/>
          </w:tcPr>
          <w:p w:rsidR="00DE68ED" w:rsidRPr="00DF764D" w:rsidRDefault="00DE68ED" w:rsidP="00DE68ED">
            <w:pPr>
              <w:jc w:val="center"/>
            </w:pPr>
            <w:r w:rsidRPr="00DF764D">
              <w:t>Полномочия  КСП</w:t>
            </w:r>
          </w:p>
        </w:tc>
      </w:tr>
      <w:tr w:rsidR="00DE68ED" w:rsidRPr="002D7957" w:rsidTr="00B90E68">
        <w:trPr>
          <w:trHeight w:val="915"/>
          <w:jc w:val="center"/>
        </w:trPr>
        <w:tc>
          <w:tcPr>
            <w:tcW w:w="652" w:type="dxa"/>
          </w:tcPr>
          <w:p w:rsidR="00DE68ED" w:rsidRPr="00DF764D" w:rsidRDefault="00DE68ED" w:rsidP="00DE68ED">
            <w:r>
              <w:t>2.2</w:t>
            </w:r>
          </w:p>
        </w:tc>
        <w:tc>
          <w:tcPr>
            <w:tcW w:w="7423" w:type="dxa"/>
            <w:vAlign w:val="center"/>
          </w:tcPr>
          <w:p w:rsidR="00DE68ED" w:rsidRPr="00F54C2F" w:rsidRDefault="00DE68ED" w:rsidP="00DE68ED">
            <w:pPr>
              <w:jc w:val="both"/>
            </w:pPr>
            <w:r w:rsidRPr="00F54C2F">
              <w:t>Проверка правомерности предост</w:t>
            </w:r>
            <w:r>
              <w:t>авления социальных выплат в 2021-2022</w:t>
            </w:r>
            <w:r w:rsidRPr="00F54C2F">
              <w:t xml:space="preserve"> годах, выделенных получателям социальных выплат согласно постановлению Администрации Бай-</w:t>
            </w:r>
            <w:proofErr w:type="spellStart"/>
            <w:r w:rsidRPr="00F54C2F">
              <w:t>Тайгинского</w:t>
            </w:r>
            <w:proofErr w:type="spellEnd"/>
            <w:r w:rsidRPr="00F54C2F">
              <w:t xml:space="preserve"> </w:t>
            </w:r>
            <w:proofErr w:type="spellStart"/>
            <w:r w:rsidRPr="00F54C2F">
              <w:t>кожууна</w:t>
            </w:r>
            <w:proofErr w:type="spellEnd"/>
            <w:r w:rsidRPr="00F54C2F">
              <w:t xml:space="preserve"> от 31 мая </w:t>
            </w:r>
            <w:r w:rsidRPr="00F54C2F">
              <w:lastRenderedPageBreak/>
              <w:t>2022 года № 247 «Об утверждении сводного списка молодых семей – участников программы «Обеспечение жильем молодых семей» на 2021-2023 годы».</w:t>
            </w:r>
          </w:p>
        </w:tc>
        <w:tc>
          <w:tcPr>
            <w:tcW w:w="1844" w:type="dxa"/>
            <w:vAlign w:val="center"/>
          </w:tcPr>
          <w:p w:rsidR="00DE68ED" w:rsidRDefault="00DE68ED" w:rsidP="00DE68ED">
            <w:pPr>
              <w:jc w:val="center"/>
            </w:pPr>
            <w:r>
              <w:lastRenderedPageBreak/>
              <w:t>июн</w:t>
            </w:r>
            <w:bookmarkStart w:id="0" w:name="_GoBack"/>
            <w:bookmarkEnd w:id="0"/>
            <w:r>
              <w:t>ь-июль</w:t>
            </w:r>
          </w:p>
        </w:tc>
        <w:tc>
          <w:tcPr>
            <w:tcW w:w="1987" w:type="dxa"/>
            <w:vAlign w:val="center"/>
          </w:tcPr>
          <w:p w:rsidR="00DE68ED" w:rsidRDefault="00DE68ED" w:rsidP="00DE68ED">
            <w:pPr>
              <w:jc w:val="center"/>
            </w:pPr>
            <w:r>
              <w:t>Консультант</w:t>
            </w:r>
          </w:p>
        </w:tc>
        <w:tc>
          <w:tcPr>
            <w:tcW w:w="3257" w:type="dxa"/>
          </w:tcPr>
          <w:p w:rsidR="00DE68ED" w:rsidRPr="00A8276A" w:rsidRDefault="00DE68ED" w:rsidP="00DE68ED">
            <w:pPr>
              <w:jc w:val="center"/>
            </w:pPr>
            <w:r>
              <w:t xml:space="preserve">По поручению Главы-председателя Хурала представителей </w:t>
            </w:r>
            <w:r>
              <w:lastRenderedPageBreak/>
              <w:t>муниципального района «Бай-Тайгинский кожуун Республики Тыва»</w:t>
            </w:r>
          </w:p>
        </w:tc>
      </w:tr>
      <w:tr w:rsidR="00DE68ED" w:rsidRPr="002D7957" w:rsidTr="006E073A">
        <w:trPr>
          <w:trHeight w:val="915"/>
          <w:jc w:val="center"/>
        </w:trPr>
        <w:tc>
          <w:tcPr>
            <w:tcW w:w="652" w:type="dxa"/>
          </w:tcPr>
          <w:p w:rsidR="00DE68ED" w:rsidRDefault="00DE68ED" w:rsidP="00DE68ED">
            <w:r>
              <w:lastRenderedPageBreak/>
              <w:t>2.3</w:t>
            </w:r>
          </w:p>
        </w:tc>
        <w:tc>
          <w:tcPr>
            <w:tcW w:w="7423" w:type="dxa"/>
            <w:vAlign w:val="center"/>
          </w:tcPr>
          <w:p w:rsidR="00DE68ED" w:rsidRPr="002E347F" w:rsidRDefault="00DE68ED" w:rsidP="00DE68ED">
            <w:pPr>
              <w:jc w:val="both"/>
              <w:rPr>
                <w:bCs/>
                <w:szCs w:val="28"/>
              </w:rPr>
            </w:pPr>
            <w:r w:rsidRPr="008D0AC6">
              <w:rPr>
                <w:bCs/>
                <w:szCs w:val="28"/>
              </w:rPr>
              <w:t>Проверка эффективности использования бюджетных средств, направленных на реализацию подпрограмм</w:t>
            </w:r>
            <w:r>
              <w:rPr>
                <w:bCs/>
                <w:szCs w:val="28"/>
              </w:rPr>
              <w:t>ы «Отдых и оздоровление детей» н</w:t>
            </w:r>
            <w:r w:rsidRPr="008D0AC6">
              <w:rPr>
                <w:bCs/>
                <w:szCs w:val="28"/>
              </w:rPr>
              <w:t>а 2022 год</w:t>
            </w:r>
            <w:r w:rsidRPr="008D0AC6">
              <w:rPr>
                <w:bCs/>
                <w:szCs w:val="28"/>
                <w:highlight w:val="yellow"/>
              </w:rPr>
              <w:t xml:space="preserve"> </w:t>
            </w:r>
          </w:p>
        </w:tc>
        <w:tc>
          <w:tcPr>
            <w:tcW w:w="1844" w:type="dxa"/>
            <w:vAlign w:val="center"/>
          </w:tcPr>
          <w:p w:rsidR="00DE68ED" w:rsidRDefault="00DE68ED" w:rsidP="00DE68ED">
            <w:pPr>
              <w:jc w:val="center"/>
            </w:pPr>
            <w:r>
              <w:t>июнь-июль</w:t>
            </w:r>
          </w:p>
        </w:tc>
        <w:tc>
          <w:tcPr>
            <w:tcW w:w="1987" w:type="dxa"/>
            <w:vAlign w:val="center"/>
          </w:tcPr>
          <w:p w:rsidR="00DE68ED" w:rsidRDefault="00DE68ED" w:rsidP="00DE68ED">
            <w:pPr>
              <w:jc w:val="center"/>
            </w:pPr>
            <w:r>
              <w:t>Инспектор</w:t>
            </w:r>
          </w:p>
        </w:tc>
        <w:tc>
          <w:tcPr>
            <w:tcW w:w="3257" w:type="dxa"/>
            <w:vAlign w:val="center"/>
          </w:tcPr>
          <w:p w:rsidR="00DE68ED" w:rsidRDefault="00DE68ED" w:rsidP="00DE68ED">
            <w:pPr>
              <w:jc w:val="center"/>
            </w:pPr>
            <w:r w:rsidRPr="00E11909">
              <w:t>Полномочия  КСП</w:t>
            </w:r>
          </w:p>
        </w:tc>
      </w:tr>
      <w:tr w:rsidR="00DE68ED" w:rsidRPr="002D7957" w:rsidTr="00823EBC">
        <w:trPr>
          <w:trHeight w:val="915"/>
          <w:jc w:val="center"/>
        </w:trPr>
        <w:tc>
          <w:tcPr>
            <w:tcW w:w="652" w:type="dxa"/>
          </w:tcPr>
          <w:p w:rsidR="00DE68ED" w:rsidRDefault="00DE68ED" w:rsidP="00DE68ED">
            <w:r>
              <w:t>2.4</w:t>
            </w:r>
          </w:p>
        </w:tc>
        <w:tc>
          <w:tcPr>
            <w:tcW w:w="7423" w:type="dxa"/>
            <w:vAlign w:val="center"/>
          </w:tcPr>
          <w:p w:rsidR="00DE68ED" w:rsidRPr="00BA2C10" w:rsidRDefault="00DE68ED" w:rsidP="00DE68ED">
            <w:pPr>
              <w:jc w:val="both"/>
              <w:rPr>
                <w:color w:val="FF0000"/>
              </w:rPr>
            </w:pPr>
            <w:r w:rsidRPr="00171A61">
              <w:t>Аудит эффективности использования средств, выделенных на программу «Развитие и функционирование дорожно-транспортного хозяйства муниципального района «Бай-Тайгинский кожуун Республики Тыва» на 2019-2021 годы»</w:t>
            </w:r>
          </w:p>
        </w:tc>
        <w:tc>
          <w:tcPr>
            <w:tcW w:w="1844" w:type="dxa"/>
            <w:vAlign w:val="center"/>
          </w:tcPr>
          <w:p w:rsidR="00DE68ED" w:rsidRPr="00DF764D" w:rsidRDefault="00DE68ED" w:rsidP="00DE68ED">
            <w:pPr>
              <w:jc w:val="center"/>
            </w:pPr>
            <w:r>
              <w:t>август</w:t>
            </w:r>
          </w:p>
        </w:tc>
        <w:tc>
          <w:tcPr>
            <w:tcW w:w="1987" w:type="dxa"/>
            <w:vAlign w:val="center"/>
          </w:tcPr>
          <w:p w:rsidR="00DE68ED" w:rsidRPr="00DF764D" w:rsidRDefault="00DE68ED" w:rsidP="00DE68ED">
            <w:pPr>
              <w:jc w:val="center"/>
            </w:pPr>
            <w:r>
              <w:t>Инспектор</w:t>
            </w:r>
          </w:p>
        </w:tc>
        <w:tc>
          <w:tcPr>
            <w:tcW w:w="3257" w:type="dxa"/>
          </w:tcPr>
          <w:p w:rsidR="00DE68ED" w:rsidRPr="00DF764D" w:rsidRDefault="00DE68ED" w:rsidP="00DE68ED">
            <w:pPr>
              <w:jc w:val="center"/>
            </w:pPr>
            <w:r>
              <w:t>Полномочия КСП</w:t>
            </w:r>
          </w:p>
        </w:tc>
      </w:tr>
      <w:tr w:rsidR="00DE68ED" w:rsidRPr="002D7957" w:rsidTr="000851A7">
        <w:trPr>
          <w:trHeight w:val="915"/>
          <w:jc w:val="center"/>
        </w:trPr>
        <w:tc>
          <w:tcPr>
            <w:tcW w:w="652" w:type="dxa"/>
          </w:tcPr>
          <w:p w:rsidR="00DE68ED" w:rsidRDefault="00DE68ED" w:rsidP="00DE68ED">
            <w:r>
              <w:t>2.5</w:t>
            </w:r>
          </w:p>
        </w:tc>
        <w:tc>
          <w:tcPr>
            <w:tcW w:w="7423" w:type="dxa"/>
            <w:vAlign w:val="center"/>
          </w:tcPr>
          <w:p w:rsidR="00DE68ED" w:rsidRPr="00BA2C10" w:rsidRDefault="00DE68ED" w:rsidP="00DE68ED">
            <w:pPr>
              <w:jc w:val="both"/>
              <w:rPr>
                <w:color w:val="FF0000"/>
              </w:rPr>
            </w:pPr>
            <w:r w:rsidRPr="00612B58">
              <w:t xml:space="preserve">Проверка целевого и эффективного использования средств бюджета сельского поселения </w:t>
            </w:r>
            <w:proofErr w:type="spellStart"/>
            <w:r w:rsidRPr="00612B58">
              <w:t>сумона</w:t>
            </w:r>
            <w:proofErr w:type="spellEnd"/>
            <w:r w:rsidRPr="00612B58">
              <w:t xml:space="preserve"> Бай-</w:t>
            </w:r>
            <w:proofErr w:type="spellStart"/>
            <w:r w:rsidRPr="00612B58">
              <w:t>Талский</w:t>
            </w:r>
            <w:proofErr w:type="spellEnd"/>
            <w:r w:rsidRPr="00612B58">
              <w:t xml:space="preserve"> – получателя межбюджетных трансферт</w:t>
            </w:r>
            <w:r>
              <w:t xml:space="preserve">ов из </w:t>
            </w:r>
            <w:proofErr w:type="spellStart"/>
            <w:r>
              <w:t>кожуунного</w:t>
            </w:r>
            <w:proofErr w:type="spellEnd"/>
            <w:r>
              <w:t xml:space="preserve"> бюджета за 2021-2022 годы</w:t>
            </w:r>
          </w:p>
        </w:tc>
        <w:tc>
          <w:tcPr>
            <w:tcW w:w="1844" w:type="dxa"/>
            <w:vAlign w:val="center"/>
          </w:tcPr>
          <w:p w:rsidR="00DE68ED" w:rsidRPr="00DF764D" w:rsidRDefault="00DE68ED" w:rsidP="00DE68ED">
            <w:pPr>
              <w:jc w:val="center"/>
            </w:pPr>
            <w:r>
              <w:t>август-сентябрь</w:t>
            </w:r>
          </w:p>
        </w:tc>
        <w:tc>
          <w:tcPr>
            <w:tcW w:w="1987" w:type="dxa"/>
            <w:vAlign w:val="center"/>
          </w:tcPr>
          <w:p w:rsidR="00DE68ED" w:rsidRPr="00DF764D" w:rsidRDefault="00DE68ED" w:rsidP="00DE68ED">
            <w:pPr>
              <w:jc w:val="center"/>
            </w:pPr>
            <w:r>
              <w:t>Консультант</w:t>
            </w:r>
          </w:p>
        </w:tc>
        <w:tc>
          <w:tcPr>
            <w:tcW w:w="3257" w:type="dxa"/>
            <w:vAlign w:val="center"/>
          </w:tcPr>
          <w:p w:rsidR="00DE68ED" w:rsidRPr="00DF764D" w:rsidRDefault="00DE68ED" w:rsidP="00DE68ED">
            <w:pPr>
              <w:jc w:val="center"/>
            </w:pPr>
            <w:r w:rsidRPr="00DF764D">
              <w:t>Полномочия  КСП</w:t>
            </w:r>
          </w:p>
        </w:tc>
      </w:tr>
      <w:tr w:rsidR="00DE68ED" w:rsidRPr="002D7957" w:rsidTr="000851A7">
        <w:trPr>
          <w:trHeight w:val="915"/>
          <w:jc w:val="center"/>
        </w:trPr>
        <w:tc>
          <w:tcPr>
            <w:tcW w:w="652" w:type="dxa"/>
          </w:tcPr>
          <w:p w:rsidR="00DE68ED" w:rsidRDefault="00DE68ED" w:rsidP="00DE68ED">
            <w:r>
              <w:t>2.6</w:t>
            </w:r>
          </w:p>
        </w:tc>
        <w:tc>
          <w:tcPr>
            <w:tcW w:w="7423" w:type="dxa"/>
            <w:vAlign w:val="center"/>
          </w:tcPr>
          <w:p w:rsidR="00DE68ED" w:rsidRPr="00286059" w:rsidRDefault="00DE68ED" w:rsidP="00DE68ED">
            <w:pPr>
              <w:jc w:val="both"/>
            </w:pPr>
            <w:r w:rsidRPr="00286059">
              <w:t>Проверка расходования средств местного бюджета, направленных в форме субсидий на финансовое обеспечение муниципального задания на оказание муниципальных услуг за 2020-2022 в МБОУ Кызыл-</w:t>
            </w:r>
            <w:proofErr w:type="spellStart"/>
            <w:r w:rsidRPr="00286059">
              <w:t>Дагская</w:t>
            </w:r>
            <w:proofErr w:type="spellEnd"/>
            <w:r w:rsidRPr="00286059">
              <w:t xml:space="preserve"> СОШ имени Х.А. </w:t>
            </w:r>
            <w:proofErr w:type="spellStart"/>
            <w:r w:rsidRPr="00286059">
              <w:t>Анчимаа</w:t>
            </w:r>
            <w:proofErr w:type="spellEnd"/>
            <w:r w:rsidRPr="00286059">
              <w:t>-Тока</w:t>
            </w:r>
          </w:p>
          <w:p w:rsidR="00DE68ED" w:rsidRPr="00286059" w:rsidRDefault="00DE68ED" w:rsidP="00DE68ED">
            <w:pPr>
              <w:jc w:val="both"/>
            </w:pPr>
          </w:p>
        </w:tc>
        <w:tc>
          <w:tcPr>
            <w:tcW w:w="1844" w:type="dxa"/>
            <w:vAlign w:val="center"/>
          </w:tcPr>
          <w:p w:rsidR="00DE68ED" w:rsidRPr="00E8736F" w:rsidRDefault="00DE68ED" w:rsidP="00DE68ED">
            <w:pPr>
              <w:jc w:val="center"/>
              <w:rPr>
                <w:highlight w:val="yellow"/>
              </w:rPr>
            </w:pPr>
            <w:r w:rsidRPr="002B5F8B">
              <w:t>сентябрь</w:t>
            </w:r>
          </w:p>
        </w:tc>
        <w:tc>
          <w:tcPr>
            <w:tcW w:w="1987" w:type="dxa"/>
            <w:vAlign w:val="center"/>
          </w:tcPr>
          <w:p w:rsidR="00DE68ED" w:rsidRPr="00DF764D" w:rsidRDefault="00DE68ED" w:rsidP="00DE68ED">
            <w:pPr>
              <w:jc w:val="center"/>
            </w:pPr>
            <w:r>
              <w:t>Инспектор</w:t>
            </w:r>
          </w:p>
        </w:tc>
        <w:tc>
          <w:tcPr>
            <w:tcW w:w="3257" w:type="dxa"/>
            <w:vAlign w:val="center"/>
          </w:tcPr>
          <w:p w:rsidR="00DE68ED" w:rsidRPr="00DF764D" w:rsidRDefault="00DE68ED" w:rsidP="00DE68ED">
            <w:pPr>
              <w:jc w:val="center"/>
            </w:pPr>
            <w:r>
              <w:t>Полномочия КСП</w:t>
            </w:r>
          </w:p>
        </w:tc>
      </w:tr>
      <w:tr w:rsidR="00DE68ED" w:rsidRPr="002D7957" w:rsidTr="00A8276A">
        <w:trPr>
          <w:trHeight w:val="1350"/>
          <w:jc w:val="center"/>
        </w:trPr>
        <w:tc>
          <w:tcPr>
            <w:tcW w:w="652" w:type="dxa"/>
          </w:tcPr>
          <w:p w:rsidR="00DE68ED" w:rsidRDefault="00DE68ED" w:rsidP="00DE68ED">
            <w:r>
              <w:t>2.7</w:t>
            </w:r>
          </w:p>
        </w:tc>
        <w:tc>
          <w:tcPr>
            <w:tcW w:w="7423" w:type="dxa"/>
            <w:vAlign w:val="center"/>
          </w:tcPr>
          <w:p w:rsidR="00DE68ED" w:rsidRPr="00A8276A" w:rsidRDefault="00DE68ED" w:rsidP="00DE68ED">
            <w:pPr>
              <w:jc w:val="both"/>
              <w:rPr>
                <w:szCs w:val="28"/>
              </w:rPr>
            </w:pPr>
            <w:r w:rsidRPr="00A8276A">
              <w:rPr>
                <w:szCs w:val="28"/>
              </w:rPr>
              <w:t xml:space="preserve">Оценка эффективности использования субсидий, предоставленных бюджету муниципального района на организацию бесплатного горячего питания обучающихся, получающих начальное общее образование в </w:t>
            </w:r>
            <w:r>
              <w:rPr>
                <w:szCs w:val="28"/>
              </w:rPr>
              <w:t xml:space="preserve">МБОУ </w:t>
            </w:r>
            <w:proofErr w:type="spellStart"/>
            <w:r>
              <w:rPr>
                <w:szCs w:val="28"/>
              </w:rPr>
              <w:t>Тээлинская</w:t>
            </w:r>
            <w:proofErr w:type="spellEnd"/>
            <w:r>
              <w:rPr>
                <w:szCs w:val="28"/>
              </w:rPr>
              <w:t xml:space="preserve"> СОШ им. В.Б. Кара-Сала с. Тээли</w:t>
            </w:r>
          </w:p>
          <w:p w:rsidR="00DE68ED" w:rsidRPr="00286059" w:rsidRDefault="00DE68ED" w:rsidP="00DE68ED">
            <w:pPr>
              <w:jc w:val="both"/>
              <w:rPr>
                <w:color w:val="FF0000"/>
              </w:rPr>
            </w:pPr>
          </w:p>
        </w:tc>
        <w:tc>
          <w:tcPr>
            <w:tcW w:w="1844" w:type="dxa"/>
            <w:vAlign w:val="center"/>
          </w:tcPr>
          <w:p w:rsidR="00DE68ED" w:rsidRPr="00E8736F" w:rsidRDefault="00DE68ED" w:rsidP="00DE68ED">
            <w:pPr>
              <w:jc w:val="center"/>
              <w:rPr>
                <w:highlight w:val="yellow"/>
              </w:rPr>
            </w:pPr>
            <w:r>
              <w:t>октябрь</w:t>
            </w:r>
          </w:p>
        </w:tc>
        <w:tc>
          <w:tcPr>
            <w:tcW w:w="1987" w:type="dxa"/>
            <w:vAlign w:val="center"/>
          </w:tcPr>
          <w:p w:rsidR="00DE68ED" w:rsidRDefault="00DE68ED" w:rsidP="00DE68ED">
            <w:pPr>
              <w:jc w:val="center"/>
            </w:pPr>
            <w:r>
              <w:t>Инспектор</w:t>
            </w:r>
          </w:p>
        </w:tc>
        <w:tc>
          <w:tcPr>
            <w:tcW w:w="3257" w:type="dxa"/>
            <w:vAlign w:val="center"/>
          </w:tcPr>
          <w:p w:rsidR="00DE68ED" w:rsidRPr="00DF764D" w:rsidRDefault="00DE68ED" w:rsidP="00DE68ED">
            <w:pPr>
              <w:jc w:val="center"/>
            </w:pPr>
            <w:r w:rsidRPr="00A8276A">
              <w:t>Полномочия  КСП</w:t>
            </w:r>
          </w:p>
        </w:tc>
      </w:tr>
      <w:tr w:rsidR="00DE68ED" w:rsidRPr="002D7957" w:rsidTr="003A3B88">
        <w:trPr>
          <w:trHeight w:val="1395"/>
          <w:jc w:val="center"/>
        </w:trPr>
        <w:tc>
          <w:tcPr>
            <w:tcW w:w="652" w:type="dxa"/>
          </w:tcPr>
          <w:p w:rsidR="00DE68ED" w:rsidRDefault="00DE68ED" w:rsidP="00DE68ED">
            <w:r>
              <w:t>2.8</w:t>
            </w:r>
          </w:p>
        </w:tc>
        <w:tc>
          <w:tcPr>
            <w:tcW w:w="7423" w:type="dxa"/>
            <w:vAlign w:val="center"/>
          </w:tcPr>
          <w:p w:rsidR="00DE68ED" w:rsidRPr="002E347F" w:rsidRDefault="00DE68ED" w:rsidP="00DE68ED">
            <w:pPr>
              <w:jc w:val="both"/>
            </w:pPr>
            <w:r w:rsidRPr="00315953">
              <w:t>Аудит эффективности бюджетных средств, направленных на реализацию подпрограммы «Территориальное планирование и обеспечение градостроительной деятельности» в муниципальном районе «Бай-Тайгинский кожуун Республики Тыва» на</w:t>
            </w:r>
            <w:r>
              <w:t xml:space="preserve"> 2021-</w:t>
            </w:r>
            <w:r w:rsidRPr="00315953">
              <w:t>2022 год</w:t>
            </w:r>
            <w:r>
              <w:t>ы</w:t>
            </w:r>
          </w:p>
        </w:tc>
        <w:tc>
          <w:tcPr>
            <w:tcW w:w="1844" w:type="dxa"/>
            <w:vAlign w:val="center"/>
          </w:tcPr>
          <w:p w:rsidR="00DE68ED" w:rsidRPr="00DF764D" w:rsidRDefault="00DE68ED" w:rsidP="00DE68ED">
            <w:pPr>
              <w:jc w:val="center"/>
            </w:pPr>
            <w:r>
              <w:t>ноябрь</w:t>
            </w:r>
          </w:p>
        </w:tc>
        <w:tc>
          <w:tcPr>
            <w:tcW w:w="1987" w:type="dxa"/>
            <w:vAlign w:val="center"/>
          </w:tcPr>
          <w:p w:rsidR="00DE68ED" w:rsidRPr="00DF764D" w:rsidRDefault="00DE68ED" w:rsidP="00DE68ED">
            <w:pPr>
              <w:jc w:val="center"/>
            </w:pPr>
            <w:r>
              <w:t>Консультант</w:t>
            </w:r>
          </w:p>
        </w:tc>
        <w:tc>
          <w:tcPr>
            <w:tcW w:w="3257" w:type="dxa"/>
            <w:vAlign w:val="center"/>
          </w:tcPr>
          <w:p w:rsidR="00DE68ED" w:rsidRPr="00DF764D" w:rsidRDefault="00DE68ED" w:rsidP="00DE68ED">
            <w:pPr>
              <w:jc w:val="center"/>
            </w:pPr>
            <w:r w:rsidRPr="00DF764D">
              <w:t>Полномочия  КСП</w:t>
            </w:r>
          </w:p>
        </w:tc>
      </w:tr>
      <w:tr w:rsidR="00DE68ED" w:rsidRPr="002D7957" w:rsidTr="00B43657">
        <w:trPr>
          <w:trHeight w:val="941"/>
          <w:jc w:val="center"/>
        </w:trPr>
        <w:tc>
          <w:tcPr>
            <w:tcW w:w="652" w:type="dxa"/>
          </w:tcPr>
          <w:p w:rsidR="00DE68ED" w:rsidRDefault="00DE68ED" w:rsidP="00DE68ED">
            <w:r>
              <w:t>2.9</w:t>
            </w:r>
          </w:p>
        </w:tc>
        <w:tc>
          <w:tcPr>
            <w:tcW w:w="7423" w:type="dxa"/>
            <w:vAlign w:val="center"/>
          </w:tcPr>
          <w:p w:rsidR="00DE68ED" w:rsidRPr="00692275" w:rsidRDefault="00DE68ED" w:rsidP="00DE68ED">
            <w:pPr>
              <w:jc w:val="both"/>
            </w:pPr>
            <w:r>
              <w:rPr>
                <w:bCs/>
              </w:rPr>
              <w:t xml:space="preserve">Проверка </w:t>
            </w:r>
            <w:r w:rsidRPr="00076F9F">
              <w:rPr>
                <w:bCs/>
              </w:rPr>
              <w:t>исполнения бюджетного зак</w:t>
            </w:r>
            <w:r>
              <w:rPr>
                <w:bCs/>
              </w:rPr>
              <w:t>онодательства при реализации подпрограммы «</w:t>
            </w:r>
            <w:r w:rsidRPr="002E347F">
              <w:rPr>
                <w:bCs/>
              </w:rPr>
              <w:t>Развитие до</w:t>
            </w:r>
            <w:r>
              <w:rPr>
                <w:bCs/>
              </w:rPr>
              <w:t>полнительного образования детей»</w:t>
            </w:r>
            <w:r w:rsidRPr="002E347F">
              <w:rPr>
                <w:bCs/>
              </w:rPr>
              <w:t xml:space="preserve"> в </w:t>
            </w:r>
            <w:r>
              <w:rPr>
                <w:bCs/>
              </w:rPr>
              <w:t>рамках муниципальной программы «</w:t>
            </w:r>
            <w:r w:rsidRPr="002E347F">
              <w:rPr>
                <w:bCs/>
              </w:rPr>
              <w:t>Развитие образования на 2021-</w:t>
            </w:r>
            <w:r w:rsidRPr="002E347F">
              <w:rPr>
                <w:bCs/>
              </w:rPr>
              <w:lastRenderedPageBreak/>
              <w:t>2023 годы муниципального района "Бай-Тай</w:t>
            </w:r>
            <w:r>
              <w:rPr>
                <w:bCs/>
              </w:rPr>
              <w:t>гинский кожуун Республики Тыва»</w:t>
            </w:r>
          </w:p>
        </w:tc>
        <w:tc>
          <w:tcPr>
            <w:tcW w:w="1844" w:type="dxa"/>
            <w:vAlign w:val="center"/>
          </w:tcPr>
          <w:p w:rsidR="00DE68ED" w:rsidRPr="00DF764D" w:rsidRDefault="00DE68ED" w:rsidP="00DE68ED">
            <w:pPr>
              <w:jc w:val="center"/>
            </w:pPr>
            <w:r>
              <w:lastRenderedPageBreak/>
              <w:t>ноябрь-декабрь</w:t>
            </w:r>
          </w:p>
        </w:tc>
        <w:tc>
          <w:tcPr>
            <w:tcW w:w="1987" w:type="dxa"/>
            <w:vAlign w:val="center"/>
          </w:tcPr>
          <w:p w:rsidR="00DE68ED" w:rsidRPr="00DF764D" w:rsidRDefault="00DE68ED" w:rsidP="00DE68ED">
            <w:pPr>
              <w:jc w:val="center"/>
            </w:pPr>
            <w:r>
              <w:t>Инспектор</w:t>
            </w:r>
          </w:p>
        </w:tc>
        <w:tc>
          <w:tcPr>
            <w:tcW w:w="3257" w:type="dxa"/>
          </w:tcPr>
          <w:p w:rsidR="00DE68ED" w:rsidRPr="00DF764D" w:rsidRDefault="00DE68ED" w:rsidP="00DE68ED">
            <w:pPr>
              <w:jc w:val="center"/>
              <w:rPr>
                <w:color w:val="C00000"/>
              </w:rPr>
            </w:pPr>
            <w:r>
              <w:t>По поручению Главы-председателя Хурала представителей муниципального района «Бай-</w:t>
            </w:r>
            <w:r>
              <w:lastRenderedPageBreak/>
              <w:t>Тайгинский кожуун Республики Тыва»</w:t>
            </w:r>
          </w:p>
        </w:tc>
      </w:tr>
      <w:tr w:rsidR="00DE68ED" w:rsidRPr="002D7957" w:rsidTr="00E11909">
        <w:trPr>
          <w:jc w:val="center"/>
        </w:trPr>
        <w:tc>
          <w:tcPr>
            <w:tcW w:w="652" w:type="dxa"/>
          </w:tcPr>
          <w:p w:rsidR="00DE68ED" w:rsidRPr="00DF764D" w:rsidRDefault="00DE68ED" w:rsidP="00DE68ED">
            <w:r>
              <w:lastRenderedPageBreak/>
              <w:t>2.10</w:t>
            </w:r>
          </w:p>
        </w:tc>
        <w:tc>
          <w:tcPr>
            <w:tcW w:w="7423" w:type="dxa"/>
            <w:vAlign w:val="center"/>
          </w:tcPr>
          <w:p w:rsidR="00DE68ED" w:rsidRPr="00286059" w:rsidRDefault="00DE68ED" w:rsidP="00DE68ED">
            <w:pPr>
              <w:jc w:val="both"/>
            </w:pPr>
            <w:r>
              <w:t>Проверка</w:t>
            </w:r>
            <w:r w:rsidRPr="004A62CC">
              <w:t xml:space="preserve"> эффективности управления и распоряжения объектами, </w:t>
            </w:r>
            <w:r>
              <w:t xml:space="preserve">находящихся в </w:t>
            </w:r>
            <w:r w:rsidRPr="004A62CC">
              <w:t>муниципальной собственности</w:t>
            </w:r>
            <w:r>
              <w:t xml:space="preserve"> за 2022-2023 годы</w:t>
            </w:r>
          </w:p>
        </w:tc>
        <w:tc>
          <w:tcPr>
            <w:tcW w:w="1844" w:type="dxa"/>
            <w:vAlign w:val="center"/>
          </w:tcPr>
          <w:p w:rsidR="00DE68ED" w:rsidRPr="008F61B8" w:rsidRDefault="00DE68ED" w:rsidP="00DE68ED">
            <w:pPr>
              <w:jc w:val="center"/>
            </w:pPr>
            <w:r w:rsidRPr="008F61B8">
              <w:t>декабрь</w:t>
            </w:r>
          </w:p>
        </w:tc>
        <w:tc>
          <w:tcPr>
            <w:tcW w:w="1987" w:type="dxa"/>
            <w:vAlign w:val="center"/>
          </w:tcPr>
          <w:p w:rsidR="00DE68ED" w:rsidRDefault="00DE68ED" w:rsidP="00DE68ED">
            <w:pPr>
              <w:jc w:val="center"/>
            </w:pPr>
            <w:r>
              <w:t>Консультант</w:t>
            </w:r>
          </w:p>
        </w:tc>
        <w:tc>
          <w:tcPr>
            <w:tcW w:w="3257" w:type="dxa"/>
            <w:vAlign w:val="center"/>
          </w:tcPr>
          <w:p w:rsidR="00DE68ED" w:rsidRPr="00DF764D" w:rsidRDefault="00DE68ED" w:rsidP="00DE68ED">
            <w:pPr>
              <w:jc w:val="center"/>
            </w:pPr>
            <w:r>
              <w:t>Полномочия КСП</w:t>
            </w:r>
          </w:p>
        </w:tc>
      </w:tr>
      <w:tr w:rsidR="00DE68ED" w:rsidRPr="002D7957" w:rsidTr="00F54C2F">
        <w:trPr>
          <w:trHeight w:val="418"/>
          <w:jc w:val="center"/>
        </w:trPr>
        <w:tc>
          <w:tcPr>
            <w:tcW w:w="15163" w:type="dxa"/>
            <w:gridSpan w:val="5"/>
            <w:vAlign w:val="center"/>
          </w:tcPr>
          <w:p w:rsidR="00DE68ED" w:rsidRPr="004E7BFD" w:rsidRDefault="00DE68ED" w:rsidP="00DE68ED">
            <w:pPr>
              <w:contextualSpacing/>
              <w:jc w:val="center"/>
              <w:rPr>
                <w:b/>
                <w:vanish/>
                <w:highlight w:val="yellow"/>
              </w:rPr>
            </w:pPr>
            <w:r w:rsidRPr="004A1B98">
              <w:rPr>
                <w:b/>
              </w:rPr>
              <w:t>3. Реализация материалов контрольных и экспертно-аналитических мероприятий</w:t>
            </w:r>
            <w:r w:rsidRPr="004A1B98">
              <w:rPr>
                <w:b/>
                <w:vanish/>
              </w:rPr>
              <w:t>р</w:t>
            </w:r>
          </w:p>
        </w:tc>
      </w:tr>
      <w:tr w:rsidR="00DE68ED" w:rsidRPr="002D7957" w:rsidTr="00DD744E">
        <w:trPr>
          <w:jc w:val="center"/>
        </w:trPr>
        <w:tc>
          <w:tcPr>
            <w:tcW w:w="652" w:type="dxa"/>
          </w:tcPr>
          <w:p w:rsidR="00DE68ED" w:rsidRPr="009C18E2" w:rsidRDefault="00DE68ED" w:rsidP="00DE68ED">
            <w:pPr>
              <w:jc w:val="center"/>
            </w:pPr>
            <w:r w:rsidRPr="009C18E2">
              <w:t>3.1</w:t>
            </w:r>
          </w:p>
        </w:tc>
        <w:tc>
          <w:tcPr>
            <w:tcW w:w="7423" w:type="dxa"/>
          </w:tcPr>
          <w:p w:rsidR="00DE68ED" w:rsidRPr="009C18E2" w:rsidRDefault="00DE68ED" w:rsidP="00DE68ED">
            <w:pPr>
              <w:jc w:val="both"/>
            </w:pPr>
            <w:r w:rsidRPr="009C18E2">
              <w:t>Проведение рабочего совещания с объектами муниципального финансового контроля  по результатам проведенных мероприятий</w:t>
            </w:r>
          </w:p>
        </w:tc>
        <w:tc>
          <w:tcPr>
            <w:tcW w:w="1844" w:type="dxa"/>
          </w:tcPr>
          <w:p w:rsidR="00DE68ED" w:rsidRPr="009C18E2" w:rsidRDefault="00DE68ED" w:rsidP="00DE68ED">
            <w:pPr>
              <w:jc w:val="center"/>
            </w:pPr>
            <w:r w:rsidRPr="009C18E2">
              <w:t>В течение года</w:t>
            </w:r>
          </w:p>
        </w:tc>
        <w:tc>
          <w:tcPr>
            <w:tcW w:w="1987" w:type="dxa"/>
          </w:tcPr>
          <w:p w:rsidR="00DE68ED" w:rsidRPr="009C18E2" w:rsidRDefault="00DE68ED" w:rsidP="00DE68ED">
            <w:pPr>
              <w:jc w:val="center"/>
            </w:pPr>
            <w:r w:rsidRPr="009C18E2">
              <w:t xml:space="preserve">Председатель </w:t>
            </w:r>
          </w:p>
        </w:tc>
        <w:tc>
          <w:tcPr>
            <w:tcW w:w="3257" w:type="dxa"/>
          </w:tcPr>
          <w:p w:rsidR="00DE68ED" w:rsidRPr="009C18E2" w:rsidRDefault="00DE68ED" w:rsidP="00DE68ED">
            <w:pPr>
              <w:jc w:val="center"/>
            </w:pPr>
            <w:r w:rsidRPr="009C18E2">
              <w:t>п.8 ч.2 ст.9 Закона 6-ФЗ,</w:t>
            </w:r>
          </w:p>
          <w:p w:rsidR="00DE68ED" w:rsidRPr="009C18E2" w:rsidRDefault="00DE68ED" w:rsidP="00DE68ED">
            <w:pPr>
              <w:jc w:val="center"/>
            </w:pPr>
            <w:r w:rsidRPr="009C18E2">
              <w:t>ч.2 ст.157 БК РФ, п.8 ч.1 ст.8 Положения о КСП</w:t>
            </w:r>
          </w:p>
        </w:tc>
      </w:tr>
      <w:tr w:rsidR="00DE68ED" w:rsidRPr="002D7957" w:rsidTr="00DD744E">
        <w:trPr>
          <w:jc w:val="center"/>
        </w:trPr>
        <w:tc>
          <w:tcPr>
            <w:tcW w:w="652" w:type="dxa"/>
          </w:tcPr>
          <w:p w:rsidR="00DE68ED" w:rsidRPr="009C18E2" w:rsidRDefault="00DE68ED" w:rsidP="00DE68ED">
            <w:pPr>
              <w:jc w:val="center"/>
            </w:pPr>
            <w:r w:rsidRPr="009C18E2">
              <w:t>3.2.</w:t>
            </w:r>
          </w:p>
        </w:tc>
        <w:tc>
          <w:tcPr>
            <w:tcW w:w="7423" w:type="dxa"/>
          </w:tcPr>
          <w:p w:rsidR="00DE68ED" w:rsidRPr="009C18E2" w:rsidRDefault="00DE68ED" w:rsidP="00DE68ED">
            <w:pPr>
              <w:autoSpaceDE w:val="0"/>
              <w:autoSpaceDN w:val="0"/>
              <w:adjustRightInd w:val="0"/>
              <w:jc w:val="both"/>
            </w:pPr>
            <w:r w:rsidRPr="009C18E2">
              <w:t>Подготовка предложений по устранению выявленных отклонений в бюджетном процессе и 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844" w:type="dxa"/>
          </w:tcPr>
          <w:p w:rsidR="00DE68ED" w:rsidRPr="009C18E2" w:rsidRDefault="00DE68ED" w:rsidP="00DE68ED">
            <w:pPr>
              <w:jc w:val="center"/>
            </w:pPr>
            <w:r w:rsidRPr="009C18E2">
              <w:t>В течение года</w:t>
            </w:r>
          </w:p>
        </w:tc>
        <w:tc>
          <w:tcPr>
            <w:tcW w:w="1987" w:type="dxa"/>
          </w:tcPr>
          <w:p w:rsidR="00DE68ED" w:rsidRPr="009C18E2" w:rsidRDefault="00DE68ED" w:rsidP="00DE68ED">
            <w:pPr>
              <w:jc w:val="center"/>
            </w:pPr>
            <w:r w:rsidRPr="009C18E2">
              <w:t xml:space="preserve">Председатель </w:t>
            </w:r>
          </w:p>
        </w:tc>
        <w:tc>
          <w:tcPr>
            <w:tcW w:w="3257" w:type="dxa"/>
          </w:tcPr>
          <w:p w:rsidR="00DE68ED" w:rsidRPr="009C18E2" w:rsidRDefault="00DE68ED" w:rsidP="00DE68ED">
            <w:pPr>
              <w:jc w:val="center"/>
            </w:pPr>
            <w:r w:rsidRPr="009C18E2">
              <w:t>п.8 ч.2 ст.9 Закон 6-ФЗ,</w:t>
            </w:r>
          </w:p>
          <w:p w:rsidR="00DE68ED" w:rsidRPr="009C18E2" w:rsidRDefault="00DE68ED" w:rsidP="00DE68ED">
            <w:pPr>
              <w:jc w:val="center"/>
            </w:pPr>
            <w:r w:rsidRPr="009C18E2">
              <w:t>ч.2 ст.157 БК РФ, п.8 ч.1 ст.8 Положения о КСП</w:t>
            </w:r>
          </w:p>
        </w:tc>
      </w:tr>
      <w:tr w:rsidR="00DE68ED" w:rsidRPr="002D7957" w:rsidTr="00DD744E">
        <w:trPr>
          <w:jc w:val="center"/>
        </w:trPr>
        <w:tc>
          <w:tcPr>
            <w:tcW w:w="652" w:type="dxa"/>
          </w:tcPr>
          <w:p w:rsidR="00DE68ED" w:rsidRPr="002E386A" w:rsidRDefault="00DE68ED" w:rsidP="00DE68ED">
            <w:pPr>
              <w:jc w:val="center"/>
            </w:pPr>
            <w:r w:rsidRPr="002E386A">
              <w:t>3.3.</w:t>
            </w:r>
          </w:p>
        </w:tc>
        <w:tc>
          <w:tcPr>
            <w:tcW w:w="7423" w:type="dxa"/>
          </w:tcPr>
          <w:p w:rsidR="00DE68ED" w:rsidRPr="002E386A" w:rsidRDefault="00DE68ED" w:rsidP="00DE68ED">
            <w:pPr>
              <w:autoSpaceDE w:val="0"/>
              <w:autoSpaceDN w:val="0"/>
              <w:adjustRightInd w:val="0"/>
              <w:jc w:val="both"/>
            </w:pPr>
            <w:r w:rsidRPr="002E386A"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844" w:type="dxa"/>
          </w:tcPr>
          <w:p w:rsidR="00DE68ED" w:rsidRPr="002E386A" w:rsidRDefault="00DE68ED" w:rsidP="00DE68ED">
            <w:pPr>
              <w:jc w:val="center"/>
            </w:pPr>
            <w:r w:rsidRPr="002E386A">
              <w:t>В течение года</w:t>
            </w:r>
          </w:p>
        </w:tc>
        <w:tc>
          <w:tcPr>
            <w:tcW w:w="1987" w:type="dxa"/>
          </w:tcPr>
          <w:p w:rsidR="00DE68ED" w:rsidRPr="002E386A" w:rsidRDefault="00DE68ED" w:rsidP="00DE68ED">
            <w:pPr>
              <w:jc w:val="center"/>
            </w:pPr>
            <w:r w:rsidRPr="002E386A">
              <w:t xml:space="preserve">Председатель </w:t>
            </w:r>
          </w:p>
        </w:tc>
        <w:tc>
          <w:tcPr>
            <w:tcW w:w="3257" w:type="dxa"/>
          </w:tcPr>
          <w:p w:rsidR="00DE68ED" w:rsidRPr="002E386A" w:rsidRDefault="00DE68ED" w:rsidP="00DE68ED">
            <w:pPr>
              <w:jc w:val="center"/>
            </w:pPr>
            <w:r w:rsidRPr="002E386A">
              <w:t>ст.18 Закон 6-ФЗ, ст.20 Положения о КСП</w:t>
            </w:r>
          </w:p>
        </w:tc>
      </w:tr>
      <w:tr w:rsidR="00DE68ED" w:rsidRPr="002D7957" w:rsidTr="00DD744E">
        <w:trPr>
          <w:jc w:val="center"/>
        </w:trPr>
        <w:tc>
          <w:tcPr>
            <w:tcW w:w="652" w:type="dxa"/>
          </w:tcPr>
          <w:p w:rsidR="00DE68ED" w:rsidRPr="002E386A" w:rsidRDefault="00DE68ED" w:rsidP="00DE68ED">
            <w:pPr>
              <w:autoSpaceDE w:val="0"/>
              <w:autoSpaceDN w:val="0"/>
              <w:adjustRightInd w:val="0"/>
              <w:jc w:val="center"/>
            </w:pPr>
            <w:r w:rsidRPr="002E386A">
              <w:t>3.4.</w:t>
            </w:r>
          </w:p>
        </w:tc>
        <w:tc>
          <w:tcPr>
            <w:tcW w:w="7423" w:type="dxa"/>
          </w:tcPr>
          <w:p w:rsidR="00DE68ED" w:rsidRPr="002E386A" w:rsidRDefault="00DE68ED" w:rsidP="00DE68ED">
            <w:pPr>
              <w:jc w:val="both"/>
            </w:pPr>
            <w:r w:rsidRPr="002E386A">
              <w:t>Осуществление производства по делам об административных правонарушениях в рамках компетенции Контрольно-счетной палаты</w:t>
            </w:r>
          </w:p>
          <w:p w:rsidR="00DE68ED" w:rsidRPr="002E386A" w:rsidRDefault="00DE68ED" w:rsidP="00DE68ED"/>
        </w:tc>
        <w:tc>
          <w:tcPr>
            <w:tcW w:w="1844" w:type="dxa"/>
          </w:tcPr>
          <w:p w:rsidR="00DE68ED" w:rsidRPr="002E386A" w:rsidRDefault="00DE68ED" w:rsidP="00DE68ED">
            <w:pPr>
              <w:jc w:val="center"/>
            </w:pPr>
            <w:r w:rsidRPr="002E386A">
              <w:t>В течение года</w:t>
            </w:r>
          </w:p>
        </w:tc>
        <w:tc>
          <w:tcPr>
            <w:tcW w:w="1987" w:type="dxa"/>
          </w:tcPr>
          <w:p w:rsidR="00DE68ED" w:rsidRPr="002E386A" w:rsidRDefault="00DE68ED" w:rsidP="00DE68ED">
            <w:pPr>
              <w:jc w:val="center"/>
            </w:pPr>
            <w:r w:rsidRPr="002E386A">
              <w:t xml:space="preserve">Председатель, Инспектор </w:t>
            </w:r>
          </w:p>
        </w:tc>
        <w:tc>
          <w:tcPr>
            <w:tcW w:w="3257" w:type="dxa"/>
          </w:tcPr>
          <w:p w:rsidR="00DE68ED" w:rsidRPr="002E386A" w:rsidRDefault="00DE68ED" w:rsidP="00DE68ED">
            <w:pPr>
              <w:jc w:val="center"/>
              <w:rPr>
                <w:color w:val="FF0000"/>
              </w:rPr>
            </w:pPr>
            <w:r w:rsidRPr="002E386A">
              <w:t>п.9 ч.1 ст.14 Закона 6-ФЗ, ст.13.8, 13.9 Закона Республики Тыва от 30.12.2008 г. № 905 ВХ-2 «Кодекс Республики Тыва об административных правонарушениях», п.9 ч.1 ст.16 Положения о КСП</w:t>
            </w:r>
          </w:p>
        </w:tc>
      </w:tr>
      <w:tr w:rsidR="00DE68ED" w:rsidRPr="002D7957" w:rsidTr="00DD744E">
        <w:trPr>
          <w:jc w:val="center"/>
        </w:trPr>
        <w:tc>
          <w:tcPr>
            <w:tcW w:w="652" w:type="dxa"/>
          </w:tcPr>
          <w:p w:rsidR="00DE68ED" w:rsidRPr="00DF3112" w:rsidRDefault="00DE68ED" w:rsidP="00DE68ED">
            <w:pPr>
              <w:autoSpaceDE w:val="0"/>
              <w:autoSpaceDN w:val="0"/>
              <w:adjustRightInd w:val="0"/>
              <w:jc w:val="center"/>
            </w:pPr>
            <w:r w:rsidRPr="00DF3112">
              <w:t>3.5.</w:t>
            </w:r>
          </w:p>
        </w:tc>
        <w:tc>
          <w:tcPr>
            <w:tcW w:w="7423" w:type="dxa"/>
          </w:tcPr>
          <w:p w:rsidR="00DE68ED" w:rsidRPr="00DF3112" w:rsidRDefault="00DE68ED" w:rsidP="00DE68ED">
            <w:pPr>
              <w:autoSpaceDE w:val="0"/>
              <w:autoSpaceDN w:val="0"/>
              <w:adjustRightInd w:val="0"/>
              <w:jc w:val="both"/>
            </w:pPr>
            <w:r w:rsidRPr="00DF3112"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1844" w:type="dxa"/>
          </w:tcPr>
          <w:p w:rsidR="00DE68ED" w:rsidRPr="00DF3112" w:rsidRDefault="00DE68ED" w:rsidP="00DE68ED">
            <w:pPr>
              <w:jc w:val="center"/>
            </w:pPr>
            <w:r w:rsidRPr="00DF3112">
              <w:t>По результатам КМ</w:t>
            </w:r>
          </w:p>
        </w:tc>
        <w:tc>
          <w:tcPr>
            <w:tcW w:w="1987" w:type="dxa"/>
          </w:tcPr>
          <w:p w:rsidR="00DE68ED" w:rsidRPr="00DF3112" w:rsidRDefault="00DE68ED" w:rsidP="00DE68ED">
            <w:pPr>
              <w:jc w:val="center"/>
            </w:pPr>
            <w:r w:rsidRPr="00DF3112">
              <w:t xml:space="preserve">Председатель </w:t>
            </w:r>
          </w:p>
        </w:tc>
        <w:tc>
          <w:tcPr>
            <w:tcW w:w="3257" w:type="dxa"/>
          </w:tcPr>
          <w:p w:rsidR="00DE68ED" w:rsidRPr="00DF3112" w:rsidRDefault="00DE68ED" w:rsidP="00DE68ED">
            <w:pPr>
              <w:jc w:val="center"/>
            </w:pPr>
            <w:r w:rsidRPr="00DF3112">
              <w:t>ст.268.1 БК РФ</w:t>
            </w:r>
          </w:p>
        </w:tc>
      </w:tr>
      <w:tr w:rsidR="00DE68ED" w:rsidRPr="002D7957" w:rsidTr="00DD744E">
        <w:trPr>
          <w:jc w:val="center"/>
        </w:trPr>
        <w:tc>
          <w:tcPr>
            <w:tcW w:w="652" w:type="dxa"/>
          </w:tcPr>
          <w:p w:rsidR="00DE68ED" w:rsidRPr="00DF3112" w:rsidRDefault="00DE68ED" w:rsidP="00DE68ED">
            <w:pPr>
              <w:autoSpaceDE w:val="0"/>
              <w:autoSpaceDN w:val="0"/>
              <w:adjustRightInd w:val="0"/>
              <w:jc w:val="center"/>
            </w:pPr>
            <w:r w:rsidRPr="00DF3112">
              <w:t>3.6.</w:t>
            </w:r>
          </w:p>
        </w:tc>
        <w:tc>
          <w:tcPr>
            <w:tcW w:w="7423" w:type="dxa"/>
          </w:tcPr>
          <w:p w:rsidR="00DE68ED" w:rsidRPr="00DF3112" w:rsidRDefault="00DE68ED" w:rsidP="00DE68ED">
            <w:pPr>
              <w:autoSpaceDE w:val="0"/>
              <w:autoSpaceDN w:val="0"/>
              <w:adjustRightInd w:val="0"/>
              <w:jc w:val="both"/>
            </w:pPr>
            <w:r w:rsidRPr="00DF3112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844" w:type="dxa"/>
          </w:tcPr>
          <w:p w:rsidR="00DE68ED" w:rsidRPr="00DF3112" w:rsidRDefault="00DE68ED" w:rsidP="00DE68ED">
            <w:pPr>
              <w:jc w:val="center"/>
            </w:pPr>
            <w:r w:rsidRPr="00DF3112">
              <w:t>По результатам КМ</w:t>
            </w:r>
          </w:p>
        </w:tc>
        <w:tc>
          <w:tcPr>
            <w:tcW w:w="1987" w:type="dxa"/>
          </w:tcPr>
          <w:p w:rsidR="00DE68ED" w:rsidRPr="00DF3112" w:rsidRDefault="00DE68ED" w:rsidP="00DE68ED">
            <w:pPr>
              <w:jc w:val="center"/>
            </w:pPr>
            <w:r w:rsidRPr="00DF3112">
              <w:t xml:space="preserve">Председатель </w:t>
            </w:r>
          </w:p>
        </w:tc>
        <w:tc>
          <w:tcPr>
            <w:tcW w:w="3257" w:type="dxa"/>
          </w:tcPr>
          <w:p w:rsidR="00DE68ED" w:rsidRPr="00DF3112" w:rsidRDefault="00DE68ED" w:rsidP="00DE68ED">
            <w:pPr>
              <w:jc w:val="center"/>
            </w:pPr>
            <w:r w:rsidRPr="00DF3112">
              <w:t>ст. 16 Закона 6-ФЗ</w:t>
            </w:r>
          </w:p>
          <w:p w:rsidR="00DE68ED" w:rsidRPr="00DF3112" w:rsidRDefault="00DE68ED" w:rsidP="00DE68ED">
            <w:pPr>
              <w:jc w:val="center"/>
            </w:pPr>
            <w:r w:rsidRPr="00DF3112">
              <w:t>ст.270.2 БК РФ, ст.18 Положения о КСП</w:t>
            </w:r>
          </w:p>
        </w:tc>
      </w:tr>
      <w:tr w:rsidR="00DE68ED" w:rsidRPr="002D7957" w:rsidTr="00DD744E">
        <w:trPr>
          <w:trHeight w:val="828"/>
          <w:jc w:val="center"/>
        </w:trPr>
        <w:tc>
          <w:tcPr>
            <w:tcW w:w="652" w:type="dxa"/>
          </w:tcPr>
          <w:p w:rsidR="00DE68ED" w:rsidRPr="00DF3112" w:rsidRDefault="00DE68ED" w:rsidP="00DE68ED">
            <w:pPr>
              <w:jc w:val="center"/>
            </w:pPr>
            <w:r w:rsidRPr="00DF3112">
              <w:t>3.7.</w:t>
            </w:r>
          </w:p>
        </w:tc>
        <w:tc>
          <w:tcPr>
            <w:tcW w:w="7423" w:type="dxa"/>
          </w:tcPr>
          <w:p w:rsidR="00DE68ED" w:rsidRPr="00DF3112" w:rsidRDefault="00DE68ED" w:rsidP="00DE68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12">
              <w:rPr>
                <w:rFonts w:ascii="Times New Roman" w:hAnsi="Times New Roman" w:cs="Times New Roman"/>
                <w:sz w:val="24"/>
                <w:szCs w:val="24"/>
              </w:rPr>
              <w:t>Контроль за принятием мер по устранению выявленных Контрольно-счетной палатой нарушений и недостатков, за исполнением уведомлений, представлений и предписаний</w:t>
            </w:r>
          </w:p>
        </w:tc>
        <w:tc>
          <w:tcPr>
            <w:tcW w:w="1844" w:type="dxa"/>
          </w:tcPr>
          <w:p w:rsidR="00DE68ED" w:rsidRPr="00DF3112" w:rsidRDefault="00DE68ED" w:rsidP="00DE68ED">
            <w:pPr>
              <w:jc w:val="center"/>
            </w:pPr>
            <w:r w:rsidRPr="00DF3112">
              <w:t>В течение года</w:t>
            </w:r>
          </w:p>
        </w:tc>
        <w:tc>
          <w:tcPr>
            <w:tcW w:w="1987" w:type="dxa"/>
          </w:tcPr>
          <w:p w:rsidR="00DE68ED" w:rsidRPr="00DF3112" w:rsidRDefault="00DE68ED" w:rsidP="00DE68ED">
            <w:pPr>
              <w:jc w:val="center"/>
            </w:pPr>
            <w:r w:rsidRPr="00DF3112">
              <w:t xml:space="preserve">Председатель </w:t>
            </w:r>
          </w:p>
        </w:tc>
        <w:tc>
          <w:tcPr>
            <w:tcW w:w="3257" w:type="dxa"/>
          </w:tcPr>
          <w:p w:rsidR="00DE68ED" w:rsidRPr="00DF3112" w:rsidRDefault="00DE68ED" w:rsidP="00DE68ED">
            <w:pPr>
              <w:jc w:val="center"/>
            </w:pPr>
            <w:r w:rsidRPr="00DF3112">
              <w:t>Полномочия КСП</w:t>
            </w:r>
          </w:p>
        </w:tc>
      </w:tr>
      <w:tr w:rsidR="00DE68ED" w:rsidRPr="002D7957" w:rsidTr="00DD744E">
        <w:trPr>
          <w:trHeight w:val="433"/>
          <w:jc w:val="center"/>
        </w:trPr>
        <w:tc>
          <w:tcPr>
            <w:tcW w:w="15163" w:type="dxa"/>
            <w:gridSpan w:val="5"/>
          </w:tcPr>
          <w:p w:rsidR="00DE68ED" w:rsidRPr="00F933CA" w:rsidRDefault="00DE68ED" w:rsidP="00DE68ED">
            <w:pPr>
              <w:jc w:val="center"/>
              <w:rPr>
                <w:b/>
              </w:rPr>
            </w:pPr>
            <w:r>
              <w:rPr>
                <w:b/>
              </w:rPr>
              <w:t>4. Правовое, методологическое обеспечение деятельности и кадровая работа МКСО</w:t>
            </w:r>
          </w:p>
        </w:tc>
      </w:tr>
      <w:tr w:rsidR="00DE68ED" w:rsidRPr="002D7957" w:rsidTr="00DD744E">
        <w:trPr>
          <w:jc w:val="center"/>
        </w:trPr>
        <w:tc>
          <w:tcPr>
            <w:tcW w:w="652" w:type="dxa"/>
          </w:tcPr>
          <w:p w:rsidR="00DE68ED" w:rsidRPr="004A5FBA" w:rsidRDefault="00DE68ED" w:rsidP="00DE68ED">
            <w:pPr>
              <w:jc w:val="center"/>
            </w:pPr>
            <w:r w:rsidRPr="004A5FBA">
              <w:lastRenderedPageBreak/>
              <w:t>4.1.</w:t>
            </w:r>
          </w:p>
        </w:tc>
        <w:tc>
          <w:tcPr>
            <w:tcW w:w="7423" w:type="dxa"/>
          </w:tcPr>
          <w:p w:rsidR="00DE68ED" w:rsidRPr="004A5FBA" w:rsidRDefault="00DE68ED" w:rsidP="00DE68ED">
            <w:pPr>
              <w:jc w:val="both"/>
            </w:pPr>
            <w:r w:rsidRPr="004A5FBA">
              <w:t>Подготовка и утверждение стандартов и методик внешнего муниципального финансового контроля, внесение в них изменений</w:t>
            </w:r>
          </w:p>
        </w:tc>
        <w:tc>
          <w:tcPr>
            <w:tcW w:w="1844" w:type="dxa"/>
          </w:tcPr>
          <w:p w:rsidR="00DE68ED" w:rsidRPr="004A5FBA" w:rsidRDefault="00DE68ED" w:rsidP="00DE68ED">
            <w:pPr>
              <w:jc w:val="center"/>
            </w:pPr>
            <w:r w:rsidRPr="004A5FBA">
              <w:t>В течение года</w:t>
            </w:r>
          </w:p>
        </w:tc>
        <w:tc>
          <w:tcPr>
            <w:tcW w:w="1987" w:type="dxa"/>
          </w:tcPr>
          <w:p w:rsidR="00DE68ED" w:rsidRPr="004A5FBA" w:rsidRDefault="00DE68ED" w:rsidP="00DE68ED">
            <w:pPr>
              <w:jc w:val="center"/>
            </w:pPr>
            <w:r w:rsidRPr="004A5FBA">
              <w:t xml:space="preserve">Председатель </w:t>
            </w:r>
          </w:p>
        </w:tc>
        <w:tc>
          <w:tcPr>
            <w:tcW w:w="3257" w:type="dxa"/>
          </w:tcPr>
          <w:p w:rsidR="00DE68ED" w:rsidRPr="004A5FBA" w:rsidRDefault="00DE68ED" w:rsidP="00DE68ED">
            <w:pPr>
              <w:jc w:val="center"/>
            </w:pPr>
            <w:r w:rsidRPr="004A5FBA">
              <w:t>ст. 11 Закона 6-ФЗ, ст.10 Положения о КСП</w:t>
            </w:r>
          </w:p>
        </w:tc>
      </w:tr>
      <w:tr w:rsidR="00DE68ED" w:rsidRPr="002D7957" w:rsidTr="00DD744E">
        <w:trPr>
          <w:jc w:val="center"/>
        </w:trPr>
        <w:tc>
          <w:tcPr>
            <w:tcW w:w="652" w:type="dxa"/>
          </w:tcPr>
          <w:p w:rsidR="00DE68ED" w:rsidRPr="00892BC2" w:rsidRDefault="00DE68ED" w:rsidP="00DE68ED">
            <w:pPr>
              <w:jc w:val="center"/>
            </w:pPr>
            <w:r w:rsidRPr="00892BC2">
              <w:t>4.2.</w:t>
            </w:r>
          </w:p>
        </w:tc>
        <w:tc>
          <w:tcPr>
            <w:tcW w:w="7423" w:type="dxa"/>
          </w:tcPr>
          <w:p w:rsidR="00DE68ED" w:rsidRPr="00892BC2" w:rsidRDefault="00DE68ED" w:rsidP="00DE68ED">
            <w:pPr>
              <w:jc w:val="both"/>
            </w:pPr>
            <w:r w:rsidRPr="00892BC2">
              <w:t>Изучение практического опыта работы контрольно-счетных органов Российской Федерации, Республики Тыва, внесение предложений по его внедрению в работу Контрольно-счетной палаты муниципального района</w:t>
            </w:r>
          </w:p>
        </w:tc>
        <w:tc>
          <w:tcPr>
            <w:tcW w:w="1844" w:type="dxa"/>
          </w:tcPr>
          <w:p w:rsidR="00DE68ED" w:rsidRPr="00892BC2" w:rsidRDefault="00DE68ED" w:rsidP="00DE68ED">
            <w:pPr>
              <w:jc w:val="center"/>
            </w:pPr>
            <w:r w:rsidRPr="00892BC2">
              <w:t>В течение года</w:t>
            </w:r>
          </w:p>
        </w:tc>
        <w:tc>
          <w:tcPr>
            <w:tcW w:w="1987" w:type="dxa"/>
          </w:tcPr>
          <w:p w:rsidR="00DE68ED" w:rsidRDefault="00DE68ED" w:rsidP="00DE68ED">
            <w:pPr>
              <w:jc w:val="center"/>
            </w:pPr>
            <w:r w:rsidRPr="00892BC2">
              <w:t xml:space="preserve">Председатель, Инспектор, </w:t>
            </w:r>
          </w:p>
          <w:p w:rsidR="00DE68ED" w:rsidRPr="00892BC2" w:rsidRDefault="00DE68ED" w:rsidP="00DE68ED">
            <w:pPr>
              <w:jc w:val="center"/>
            </w:pPr>
            <w:r>
              <w:t>консультант</w:t>
            </w:r>
          </w:p>
        </w:tc>
        <w:tc>
          <w:tcPr>
            <w:tcW w:w="3257" w:type="dxa"/>
          </w:tcPr>
          <w:p w:rsidR="00DE68ED" w:rsidRPr="002D7957" w:rsidRDefault="00DE68ED" w:rsidP="00DE68ED">
            <w:pPr>
              <w:jc w:val="center"/>
              <w:rPr>
                <w:highlight w:val="yellow"/>
              </w:rPr>
            </w:pPr>
          </w:p>
        </w:tc>
      </w:tr>
      <w:tr w:rsidR="00DE68ED" w:rsidRPr="002D7957" w:rsidTr="00DD744E">
        <w:trPr>
          <w:jc w:val="center"/>
        </w:trPr>
        <w:tc>
          <w:tcPr>
            <w:tcW w:w="652" w:type="dxa"/>
          </w:tcPr>
          <w:p w:rsidR="00DE68ED" w:rsidRPr="00AB55FA" w:rsidRDefault="00DE68ED" w:rsidP="00DE68ED">
            <w:pPr>
              <w:jc w:val="center"/>
            </w:pPr>
            <w:r w:rsidRPr="00AB55FA">
              <w:t>4.3.</w:t>
            </w:r>
          </w:p>
        </w:tc>
        <w:tc>
          <w:tcPr>
            <w:tcW w:w="7423" w:type="dxa"/>
          </w:tcPr>
          <w:p w:rsidR="00DE68ED" w:rsidRPr="00AB55FA" w:rsidRDefault="00DE68ED" w:rsidP="00DE68ED">
            <w:pPr>
              <w:jc w:val="both"/>
            </w:pPr>
            <w:r w:rsidRPr="00AB55FA"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844" w:type="dxa"/>
          </w:tcPr>
          <w:p w:rsidR="00DE68ED" w:rsidRPr="00AB55FA" w:rsidRDefault="00DE68ED" w:rsidP="00DE68ED">
            <w:pPr>
              <w:jc w:val="center"/>
            </w:pPr>
            <w:r w:rsidRPr="00AB55FA">
              <w:t>В течение года</w:t>
            </w:r>
          </w:p>
        </w:tc>
        <w:tc>
          <w:tcPr>
            <w:tcW w:w="1987" w:type="dxa"/>
          </w:tcPr>
          <w:p w:rsidR="00DE68ED" w:rsidRPr="00AB55FA" w:rsidRDefault="00DE68ED" w:rsidP="00DE68ED">
            <w:pPr>
              <w:jc w:val="center"/>
            </w:pPr>
            <w:r w:rsidRPr="00AB55FA">
              <w:t xml:space="preserve">Председатель </w:t>
            </w:r>
          </w:p>
        </w:tc>
        <w:tc>
          <w:tcPr>
            <w:tcW w:w="3257" w:type="dxa"/>
          </w:tcPr>
          <w:p w:rsidR="00DE68ED" w:rsidRPr="00AB55FA" w:rsidRDefault="00DE68ED" w:rsidP="00DE68ED">
            <w:pPr>
              <w:jc w:val="center"/>
            </w:pPr>
            <w:r w:rsidRPr="00AB55FA">
              <w:t>ст. 28 Закона 25-ФЗ, ТК РФ</w:t>
            </w:r>
          </w:p>
        </w:tc>
      </w:tr>
      <w:tr w:rsidR="00DE68ED" w:rsidRPr="002D7957" w:rsidTr="00DD744E">
        <w:trPr>
          <w:jc w:val="center"/>
        </w:trPr>
        <w:tc>
          <w:tcPr>
            <w:tcW w:w="652" w:type="dxa"/>
          </w:tcPr>
          <w:p w:rsidR="00DE68ED" w:rsidRPr="00AB55FA" w:rsidRDefault="00DE68ED" w:rsidP="00DE68ED">
            <w:pPr>
              <w:jc w:val="center"/>
            </w:pPr>
            <w:r w:rsidRPr="00AB55FA">
              <w:t>4.4.</w:t>
            </w:r>
          </w:p>
        </w:tc>
        <w:tc>
          <w:tcPr>
            <w:tcW w:w="7423" w:type="dxa"/>
          </w:tcPr>
          <w:p w:rsidR="00DE68ED" w:rsidRPr="00AB55FA" w:rsidRDefault="00DE68ED" w:rsidP="00DE68ED">
            <w:pPr>
              <w:jc w:val="both"/>
            </w:pPr>
            <w:r w:rsidRPr="00AB55FA">
              <w:t xml:space="preserve">Организация  повышения квалификации сотрудников Контрольно-счетной палаты  </w:t>
            </w:r>
          </w:p>
        </w:tc>
        <w:tc>
          <w:tcPr>
            <w:tcW w:w="1844" w:type="dxa"/>
          </w:tcPr>
          <w:p w:rsidR="00DE68ED" w:rsidRPr="00AB55FA" w:rsidRDefault="00DE68ED" w:rsidP="00DE68ED">
            <w:pPr>
              <w:jc w:val="center"/>
            </w:pPr>
            <w:r w:rsidRPr="00AB55FA">
              <w:t>В течение года</w:t>
            </w:r>
          </w:p>
        </w:tc>
        <w:tc>
          <w:tcPr>
            <w:tcW w:w="1987" w:type="dxa"/>
          </w:tcPr>
          <w:p w:rsidR="00DE68ED" w:rsidRPr="00AB55FA" w:rsidRDefault="00DE68ED" w:rsidP="00DE68ED">
            <w:pPr>
              <w:jc w:val="center"/>
            </w:pPr>
            <w:r w:rsidRPr="00AB55FA">
              <w:t xml:space="preserve">Председатель </w:t>
            </w:r>
          </w:p>
        </w:tc>
        <w:tc>
          <w:tcPr>
            <w:tcW w:w="3257" w:type="dxa"/>
          </w:tcPr>
          <w:p w:rsidR="00DE68ED" w:rsidRPr="00AB55FA" w:rsidRDefault="00DE68ED" w:rsidP="00DE68ED">
            <w:pPr>
              <w:jc w:val="center"/>
            </w:pPr>
            <w:r w:rsidRPr="00AB55FA">
              <w:t>п.7 ч.1 ст.11 Закона 25-ФЗ</w:t>
            </w:r>
          </w:p>
        </w:tc>
      </w:tr>
      <w:tr w:rsidR="00DE68ED" w:rsidRPr="002D7957" w:rsidTr="00DD744E">
        <w:trPr>
          <w:trHeight w:val="885"/>
          <w:jc w:val="center"/>
        </w:trPr>
        <w:tc>
          <w:tcPr>
            <w:tcW w:w="652" w:type="dxa"/>
          </w:tcPr>
          <w:p w:rsidR="00DE68ED" w:rsidRPr="007B793A" w:rsidRDefault="00DE68ED" w:rsidP="00DE68ED">
            <w:pPr>
              <w:jc w:val="center"/>
            </w:pPr>
            <w:r w:rsidRPr="007B793A">
              <w:t>4.5.</w:t>
            </w:r>
          </w:p>
        </w:tc>
        <w:tc>
          <w:tcPr>
            <w:tcW w:w="7423" w:type="dxa"/>
          </w:tcPr>
          <w:p w:rsidR="00DE68ED" w:rsidRPr="007B793A" w:rsidRDefault="00DE68ED" w:rsidP="00DE68ED">
            <w:pPr>
              <w:autoSpaceDE w:val="0"/>
              <w:autoSpaceDN w:val="0"/>
              <w:adjustRightInd w:val="0"/>
              <w:jc w:val="both"/>
            </w:pPr>
            <w:r w:rsidRPr="007B793A">
              <w:t>Мероприятия по обновлению 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844" w:type="dxa"/>
          </w:tcPr>
          <w:p w:rsidR="00DE68ED" w:rsidRPr="007B793A" w:rsidRDefault="00DE68ED" w:rsidP="00DE68ED">
            <w:pPr>
              <w:jc w:val="center"/>
            </w:pPr>
            <w:r w:rsidRPr="007B793A">
              <w:t>В течение года</w:t>
            </w:r>
          </w:p>
        </w:tc>
        <w:tc>
          <w:tcPr>
            <w:tcW w:w="1987" w:type="dxa"/>
          </w:tcPr>
          <w:p w:rsidR="00DE68ED" w:rsidRPr="007B793A" w:rsidRDefault="00DE68ED" w:rsidP="00DE68ED">
            <w:pPr>
              <w:jc w:val="center"/>
            </w:pPr>
            <w:r w:rsidRPr="007B793A">
              <w:t xml:space="preserve">Председатель </w:t>
            </w:r>
          </w:p>
        </w:tc>
        <w:tc>
          <w:tcPr>
            <w:tcW w:w="3257" w:type="dxa"/>
          </w:tcPr>
          <w:p w:rsidR="00DE68ED" w:rsidRPr="007B793A" w:rsidRDefault="00DE68ED" w:rsidP="00DE68ED">
            <w:pPr>
              <w:jc w:val="center"/>
            </w:pPr>
            <w:r w:rsidRPr="007B793A">
              <w:t>п.7 ч.1 ст.11 Закона 25-ФЗ</w:t>
            </w:r>
          </w:p>
        </w:tc>
      </w:tr>
      <w:tr w:rsidR="00DE68ED" w:rsidRPr="002D7957" w:rsidTr="00DD744E">
        <w:trPr>
          <w:trHeight w:val="434"/>
          <w:jc w:val="center"/>
        </w:trPr>
        <w:tc>
          <w:tcPr>
            <w:tcW w:w="15163" w:type="dxa"/>
            <w:gridSpan w:val="5"/>
          </w:tcPr>
          <w:p w:rsidR="00DE68ED" w:rsidRPr="00DA468C" w:rsidRDefault="00DE68ED" w:rsidP="00DE68ED">
            <w:pPr>
              <w:jc w:val="center"/>
              <w:rPr>
                <w:b/>
              </w:rPr>
            </w:pPr>
            <w:r>
              <w:rPr>
                <w:b/>
              </w:rPr>
              <w:t>5. Материально-техническое обеспечение и бухгалтерский учет</w:t>
            </w:r>
          </w:p>
        </w:tc>
      </w:tr>
      <w:tr w:rsidR="00DE68ED" w:rsidRPr="002D7957" w:rsidTr="00DD744E">
        <w:trPr>
          <w:jc w:val="center"/>
        </w:trPr>
        <w:tc>
          <w:tcPr>
            <w:tcW w:w="652" w:type="dxa"/>
          </w:tcPr>
          <w:p w:rsidR="00DE68ED" w:rsidRPr="007B793A" w:rsidRDefault="00DE68ED" w:rsidP="00DE68ED">
            <w:pPr>
              <w:autoSpaceDE w:val="0"/>
              <w:autoSpaceDN w:val="0"/>
              <w:adjustRightInd w:val="0"/>
              <w:jc w:val="center"/>
            </w:pPr>
            <w:r w:rsidRPr="007B793A">
              <w:t>5.1.</w:t>
            </w:r>
          </w:p>
        </w:tc>
        <w:tc>
          <w:tcPr>
            <w:tcW w:w="7423" w:type="dxa"/>
          </w:tcPr>
          <w:p w:rsidR="00DE68ED" w:rsidRPr="007B793A" w:rsidRDefault="00DE68ED" w:rsidP="00DE68ED">
            <w:pPr>
              <w:autoSpaceDE w:val="0"/>
              <w:autoSpaceDN w:val="0"/>
              <w:adjustRightInd w:val="0"/>
              <w:jc w:val="both"/>
            </w:pPr>
            <w:r w:rsidRPr="007B793A">
              <w:t>Подготовка и исполнение сметы расходов и реестра расходных обязательств Контрольно-счетной палаты</w:t>
            </w:r>
          </w:p>
        </w:tc>
        <w:tc>
          <w:tcPr>
            <w:tcW w:w="1844" w:type="dxa"/>
          </w:tcPr>
          <w:p w:rsidR="00DE68ED" w:rsidRPr="007B793A" w:rsidRDefault="00DE68ED" w:rsidP="00DE68ED">
            <w:r w:rsidRPr="007B793A">
              <w:t>ежеквартально</w:t>
            </w:r>
          </w:p>
        </w:tc>
        <w:tc>
          <w:tcPr>
            <w:tcW w:w="1987" w:type="dxa"/>
          </w:tcPr>
          <w:p w:rsidR="00DE68ED" w:rsidRPr="007B793A" w:rsidRDefault="00DE68ED" w:rsidP="00DE68ED">
            <w:pPr>
              <w:jc w:val="center"/>
            </w:pPr>
            <w:r w:rsidRPr="007B793A">
              <w:t>Инспектор</w:t>
            </w:r>
          </w:p>
        </w:tc>
        <w:tc>
          <w:tcPr>
            <w:tcW w:w="3257" w:type="dxa"/>
          </w:tcPr>
          <w:p w:rsidR="00DE68ED" w:rsidRPr="007B793A" w:rsidRDefault="00DE68ED" w:rsidP="00DE68ED">
            <w:pPr>
              <w:jc w:val="center"/>
            </w:pPr>
            <w:r w:rsidRPr="007B793A">
              <w:t>ст.161 БК РФ</w:t>
            </w:r>
          </w:p>
        </w:tc>
      </w:tr>
      <w:tr w:rsidR="00DE68ED" w:rsidRPr="002D7957" w:rsidTr="00DD744E">
        <w:trPr>
          <w:jc w:val="center"/>
        </w:trPr>
        <w:tc>
          <w:tcPr>
            <w:tcW w:w="652" w:type="dxa"/>
          </w:tcPr>
          <w:p w:rsidR="00DE68ED" w:rsidRPr="00D956B1" w:rsidRDefault="00DE68ED" w:rsidP="00DE68ED">
            <w:pPr>
              <w:autoSpaceDE w:val="0"/>
              <w:autoSpaceDN w:val="0"/>
              <w:adjustRightInd w:val="0"/>
              <w:jc w:val="center"/>
            </w:pPr>
            <w:r w:rsidRPr="00D956B1">
              <w:t>5.2.</w:t>
            </w:r>
          </w:p>
        </w:tc>
        <w:tc>
          <w:tcPr>
            <w:tcW w:w="7423" w:type="dxa"/>
          </w:tcPr>
          <w:p w:rsidR="00DE68ED" w:rsidRPr="00D956B1" w:rsidRDefault="00DE68ED" w:rsidP="00DE68ED">
            <w:pPr>
              <w:autoSpaceDE w:val="0"/>
              <w:autoSpaceDN w:val="0"/>
              <w:adjustRightInd w:val="0"/>
              <w:jc w:val="both"/>
            </w:pPr>
            <w:r w:rsidRPr="00D956B1"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1844" w:type="dxa"/>
          </w:tcPr>
          <w:p w:rsidR="00DE68ED" w:rsidRPr="00D956B1" w:rsidRDefault="00DE68ED" w:rsidP="00DE68ED">
            <w:r w:rsidRPr="00D956B1">
              <w:t>ежеквартально</w:t>
            </w:r>
          </w:p>
        </w:tc>
        <w:tc>
          <w:tcPr>
            <w:tcW w:w="1987" w:type="dxa"/>
          </w:tcPr>
          <w:p w:rsidR="00DE68ED" w:rsidRPr="00D956B1" w:rsidRDefault="00DE68ED" w:rsidP="00DE68ED">
            <w:pPr>
              <w:jc w:val="center"/>
            </w:pPr>
            <w:r w:rsidRPr="00D956B1">
              <w:t xml:space="preserve">Инспектор </w:t>
            </w:r>
          </w:p>
        </w:tc>
        <w:tc>
          <w:tcPr>
            <w:tcW w:w="3257" w:type="dxa"/>
          </w:tcPr>
          <w:p w:rsidR="00DE68ED" w:rsidRPr="00D956B1" w:rsidRDefault="00DE68ED" w:rsidP="00DE68ED">
            <w:pPr>
              <w:jc w:val="center"/>
            </w:pPr>
            <w:r w:rsidRPr="00D956B1">
              <w:t>ст.264.1,264.2 БК РФ</w:t>
            </w:r>
          </w:p>
        </w:tc>
      </w:tr>
      <w:tr w:rsidR="00DE68ED" w:rsidRPr="002D7957" w:rsidTr="00DD744E">
        <w:trPr>
          <w:jc w:val="center"/>
        </w:trPr>
        <w:tc>
          <w:tcPr>
            <w:tcW w:w="652" w:type="dxa"/>
          </w:tcPr>
          <w:p w:rsidR="00DE68ED" w:rsidRPr="00F46E5D" w:rsidRDefault="00DE68ED" w:rsidP="00DE68ED">
            <w:pPr>
              <w:autoSpaceDE w:val="0"/>
              <w:autoSpaceDN w:val="0"/>
              <w:adjustRightInd w:val="0"/>
              <w:jc w:val="center"/>
            </w:pPr>
            <w:r w:rsidRPr="00F46E5D">
              <w:t>5.3.</w:t>
            </w:r>
          </w:p>
        </w:tc>
        <w:tc>
          <w:tcPr>
            <w:tcW w:w="7423" w:type="dxa"/>
          </w:tcPr>
          <w:p w:rsidR="00DE68ED" w:rsidRPr="00F46E5D" w:rsidRDefault="00DE68ED" w:rsidP="00DE68ED">
            <w:pPr>
              <w:autoSpaceDE w:val="0"/>
              <w:autoSpaceDN w:val="0"/>
              <w:adjustRightInd w:val="0"/>
              <w:jc w:val="both"/>
            </w:pPr>
            <w:r w:rsidRPr="00F46E5D">
              <w:t>Осуществление закупок товаров, работ и услуг для нужд Контрольно-счетной палаты</w:t>
            </w:r>
          </w:p>
        </w:tc>
        <w:tc>
          <w:tcPr>
            <w:tcW w:w="1844" w:type="dxa"/>
          </w:tcPr>
          <w:p w:rsidR="00DE68ED" w:rsidRPr="00F46E5D" w:rsidRDefault="00DE68ED" w:rsidP="00DE68ED">
            <w:r w:rsidRPr="00F46E5D">
              <w:t>1 квартал</w:t>
            </w:r>
          </w:p>
        </w:tc>
        <w:tc>
          <w:tcPr>
            <w:tcW w:w="1987" w:type="dxa"/>
          </w:tcPr>
          <w:p w:rsidR="00DE68ED" w:rsidRPr="00F46E5D" w:rsidRDefault="00DE68ED" w:rsidP="00DE68ED">
            <w:pPr>
              <w:jc w:val="center"/>
            </w:pPr>
            <w:r w:rsidRPr="00F46E5D">
              <w:t xml:space="preserve">Инспектор </w:t>
            </w:r>
          </w:p>
        </w:tc>
        <w:tc>
          <w:tcPr>
            <w:tcW w:w="3257" w:type="dxa"/>
          </w:tcPr>
          <w:p w:rsidR="00DE68ED" w:rsidRPr="00F46E5D" w:rsidRDefault="00DE68ED" w:rsidP="00DE68ED">
            <w:pPr>
              <w:jc w:val="center"/>
            </w:pPr>
            <w:r w:rsidRPr="00F46E5D">
              <w:t>ст.72 БК РФ</w:t>
            </w:r>
          </w:p>
        </w:tc>
      </w:tr>
      <w:tr w:rsidR="00DE68ED" w:rsidRPr="002D7957" w:rsidTr="00DD744E">
        <w:trPr>
          <w:jc w:val="center"/>
        </w:trPr>
        <w:tc>
          <w:tcPr>
            <w:tcW w:w="652" w:type="dxa"/>
          </w:tcPr>
          <w:p w:rsidR="00DE68ED" w:rsidRPr="000A2B61" w:rsidRDefault="00DE68ED" w:rsidP="00DE68ED">
            <w:pPr>
              <w:autoSpaceDE w:val="0"/>
              <w:autoSpaceDN w:val="0"/>
              <w:adjustRightInd w:val="0"/>
              <w:jc w:val="center"/>
            </w:pPr>
            <w:r w:rsidRPr="000A2B61">
              <w:t>5.4.</w:t>
            </w:r>
          </w:p>
        </w:tc>
        <w:tc>
          <w:tcPr>
            <w:tcW w:w="7423" w:type="dxa"/>
          </w:tcPr>
          <w:p w:rsidR="00DE68ED" w:rsidRPr="000A2B61" w:rsidRDefault="00DE68ED" w:rsidP="00DE68ED">
            <w:pPr>
              <w:autoSpaceDE w:val="0"/>
              <w:autoSpaceDN w:val="0"/>
              <w:adjustRightInd w:val="0"/>
              <w:jc w:val="both"/>
            </w:pPr>
            <w:r w:rsidRPr="000A2B61">
              <w:t>Обеспечение эффективной эксплуатации ноутбуко</w:t>
            </w:r>
            <w:r>
              <w:t xml:space="preserve">в, компьютерной и </w:t>
            </w:r>
            <w:proofErr w:type="spellStart"/>
            <w:r>
              <w:t>орг.техники</w:t>
            </w:r>
            <w:proofErr w:type="spellEnd"/>
            <w:r>
              <w:t xml:space="preserve"> </w:t>
            </w:r>
            <w:r w:rsidRPr="000A2B61">
              <w:t>Контрольно-счетной палаты</w:t>
            </w:r>
          </w:p>
        </w:tc>
        <w:tc>
          <w:tcPr>
            <w:tcW w:w="1844" w:type="dxa"/>
          </w:tcPr>
          <w:p w:rsidR="00DE68ED" w:rsidRPr="000A2B61" w:rsidRDefault="00DE68ED" w:rsidP="00DE68ED">
            <w:r w:rsidRPr="000A2B61">
              <w:t>В течение года</w:t>
            </w:r>
          </w:p>
        </w:tc>
        <w:tc>
          <w:tcPr>
            <w:tcW w:w="1987" w:type="dxa"/>
          </w:tcPr>
          <w:p w:rsidR="00DE68ED" w:rsidRPr="000A2B61" w:rsidRDefault="00DE68ED" w:rsidP="00DE68ED">
            <w:pPr>
              <w:jc w:val="center"/>
            </w:pPr>
            <w:r w:rsidRPr="000A2B61">
              <w:t xml:space="preserve">Инспектор </w:t>
            </w:r>
          </w:p>
        </w:tc>
        <w:tc>
          <w:tcPr>
            <w:tcW w:w="3257" w:type="dxa"/>
          </w:tcPr>
          <w:p w:rsidR="00DE68ED" w:rsidRPr="000A2B61" w:rsidRDefault="00DE68ED" w:rsidP="00DE68ED">
            <w:pPr>
              <w:jc w:val="center"/>
            </w:pPr>
            <w:r w:rsidRPr="000A2B61">
              <w:t>ст. 21 ТК РФ</w:t>
            </w:r>
          </w:p>
        </w:tc>
      </w:tr>
      <w:tr w:rsidR="00DE68ED" w:rsidRPr="002D7957" w:rsidTr="00D11839">
        <w:trPr>
          <w:trHeight w:val="382"/>
          <w:jc w:val="center"/>
        </w:trPr>
        <w:tc>
          <w:tcPr>
            <w:tcW w:w="652" w:type="dxa"/>
          </w:tcPr>
          <w:p w:rsidR="00DE68ED" w:rsidRPr="00076A30" w:rsidRDefault="00DE68ED" w:rsidP="00DE68ED">
            <w:pPr>
              <w:autoSpaceDE w:val="0"/>
              <w:autoSpaceDN w:val="0"/>
              <w:adjustRightInd w:val="0"/>
              <w:jc w:val="center"/>
            </w:pPr>
            <w:r w:rsidRPr="00076A30">
              <w:t>5.5.</w:t>
            </w:r>
          </w:p>
        </w:tc>
        <w:tc>
          <w:tcPr>
            <w:tcW w:w="7423" w:type="dxa"/>
            <w:vAlign w:val="center"/>
          </w:tcPr>
          <w:p w:rsidR="00DE68ED" w:rsidRPr="00076A30" w:rsidRDefault="00DE68ED" w:rsidP="00DE68ED">
            <w:pPr>
              <w:jc w:val="both"/>
            </w:pPr>
            <w:r w:rsidRPr="00076A30">
              <w:t>Проведение инвентаризации</w:t>
            </w:r>
          </w:p>
        </w:tc>
        <w:tc>
          <w:tcPr>
            <w:tcW w:w="1844" w:type="dxa"/>
            <w:vAlign w:val="center"/>
          </w:tcPr>
          <w:p w:rsidR="00DE68ED" w:rsidRPr="00076A30" w:rsidRDefault="00DE68ED" w:rsidP="00DE68ED">
            <w:pPr>
              <w:jc w:val="center"/>
            </w:pPr>
            <w:r w:rsidRPr="00076A30">
              <w:t>Декабрь</w:t>
            </w:r>
          </w:p>
          <w:p w:rsidR="00DE68ED" w:rsidRPr="00076A30" w:rsidRDefault="00DE68ED" w:rsidP="00DE68ED">
            <w:pPr>
              <w:jc w:val="center"/>
            </w:pPr>
          </w:p>
        </w:tc>
        <w:tc>
          <w:tcPr>
            <w:tcW w:w="1987" w:type="dxa"/>
          </w:tcPr>
          <w:p w:rsidR="00DE68ED" w:rsidRPr="00076A30" w:rsidRDefault="00DE68ED" w:rsidP="00DE68ED">
            <w:pPr>
              <w:jc w:val="center"/>
            </w:pPr>
            <w:r w:rsidRPr="00076A30">
              <w:t xml:space="preserve">Инспектор </w:t>
            </w:r>
          </w:p>
        </w:tc>
        <w:tc>
          <w:tcPr>
            <w:tcW w:w="3257" w:type="dxa"/>
          </w:tcPr>
          <w:p w:rsidR="00DE68ED" w:rsidRPr="00076A30" w:rsidRDefault="00DE68ED" w:rsidP="00DE68ED">
            <w:pPr>
              <w:jc w:val="center"/>
            </w:pPr>
            <w:r w:rsidRPr="00076A30">
              <w:t>ст. 11 Федерального закона от 06.12.2011 № 402-ФЗ</w:t>
            </w:r>
          </w:p>
          <w:p w:rsidR="00DE68ED" w:rsidRPr="00076A30" w:rsidRDefault="00DE68ED" w:rsidP="00DE68ED">
            <w:pPr>
              <w:jc w:val="center"/>
            </w:pPr>
            <w:r w:rsidRPr="00076A30">
              <w:t xml:space="preserve">«О бухгалтерском учете», </w:t>
            </w:r>
          </w:p>
          <w:p w:rsidR="00DE68ED" w:rsidRPr="00076A30" w:rsidRDefault="00DE68ED" w:rsidP="00DE68ED">
            <w:pPr>
              <w:jc w:val="center"/>
            </w:pPr>
          </w:p>
        </w:tc>
      </w:tr>
      <w:tr w:rsidR="00DE68ED" w:rsidRPr="002D7957" w:rsidTr="00DD744E">
        <w:trPr>
          <w:trHeight w:val="443"/>
          <w:jc w:val="center"/>
        </w:trPr>
        <w:tc>
          <w:tcPr>
            <w:tcW w:w="15163" w:type="dxa"/>
            <w:gridSpan w:val="5"/>
          </w:tcPr>
          <w:p w:rsidR="00DE68ED" w:rsidRPr="00591113" w:rsidRDefault="00DE68ED" w:rsidP="00DE68ED">
            <w:pPr>
              <w:jc w:val="center"/>
              <w:rPr>
                <w:b/>
              </w:rPr>
            </w:pPr>
            <w:r>
              <w:rPr>
                <w:b/>
              </w:rPr>
              <w:t>6. Организационная работа</w:t>
            </w:r>
          </w:p>
        </w:tc>
      </w:tr>
      <w:tr w:rsidR="00DE68ED" w:rsidRPr="002D7957" w:rsidTr="00DD744E">
        <w:trPr>
          <w:jc w:val="center"/>
        </w:trPr>
        <w:tc>
          <w:tcPr>
            <w:tcW w:w="652" w:type="dxa"/>
          </w:tcPr>
          <w:p w:rsidR="00DE68ED" w:rsidRPr="00076A30" w:rsidRDefault="00DE68ED" w:rsidP="00DE68ED">
            <w:pPr>
              <w:jc w:val="center"/>
            </w:pPr>
            <w:r w:rsidRPr="00076A30">
              <w:t>6.1.</w:t>
            </w:r>
          </w:p>
        </w:tc>
        <w:tc>
          <w:tcPr>
            <w:tcW w:w="7423" w:type="dxa"/>
            <w:vAlign w:val="center"/>
          </w:tcPr>
          <w:p w:rsidR="00DE68ED" w:rsidRPr="00076A30" w:rsidRDefault="00DE68ED" w:rsidP="00DE68ED">
            <w:pPr>
              <w:jc w:val="both"/>
            </w:pPr>
            <w:r w:rsidRPr="00076A30">
              <w:t xml:space="preserve">Подготовка плана работы </w:t>
            </w:r>
            <w:r>
              <w:t>Контрольно-счетной палаты на 2024</w:t>
            </w:r>
            <w:r w:rsidRPr="00076A30">
              <w:t xml:space="preserve"> год </w:t>
            </w:r>
          </w:p>
        </w:tc>
        <w:tc>
          <w:tcPr>
            <w:tcW w:w="1844" w:type="dxa"/>
            <w:vAlign w:val="center"/>
          </w:tcPr>
          <w:p w:rsidR="00DE68ED" w:rsidRPr="00076A30" w:rsidRDefault="00DE68ED" w:rsidP="00DE68ED">
            <w:pPr>
              <w:jc w:val="center"/>
            </w:pPr>
            <w:r w:rsidRPr="00076A30">
              <w:t>Декабрь</w:t>
            </w:r>
          </w:p>
        </w:tc>
        <w:tc>
          <w:tcPr>
            <w:tcW w:w="1987" w:type="dxa"/>
            <w:vAlign w:val="center"/>
          </w:tcPr>
          <w:p w:rsidR="00DE68ED" w:rsidRPr="00076A30" w:rsidRDefault="00DE68ED" w:rsidP="00DE68ED">
            <w:pPr>
              <w:jc w:val="center"/>
            </w:pPr>
            <w:r w:rsidRPr="00076A30">
              <w:t xml:space="preserve">Председатель </w:t>
            </w:r>
          </w:p>
        </w:tc>
        <w:tc>
          <w:tcPr>
            <w:tcW w:w="3257" w:type="dxa"/>
            <w:vAlign w:val="center"/>
          </w:tcPr>
          <w:p w:rsidR="00DE68ED" w:rsidRPr="00076A30" w:rsidRDefault="00DE68ED" w:rsidP="00DE68ED">
            <w:pPr>
              <w:jc w:val="center"/>
            </w:pPr>
            <w:r w:rsidRPr="00076A30">
              <w:t>ст. 12 Закона 6-ФЗ</w:t>
            </w:r>
          </w:p>
          <w:p w:rsidR="00DE68ED" w:rsidRPr="00076A30" w:rsidRDefault="00DE68ED" w:rsidP="00DE68ED">
            <w:pPr>
              <w:jc w:val="center"/>
            </w:pPr>
            <w:r w:rsidRPr="00076A30">
              <w:rPr>
                <w:szCs w:val="28"/>
              </w:rPr>
              <w:t>Стандарт СОД 1 «Порядок планирования работы КСП, ст.11 Положения о КСП</w:t>
            </w:r>
          </w:p>
        </w:tc>
      </w:tr>
      <w:tr w:rsidR="00DE68ED" w:rsidRPr="002D7957" w:rsidTr="00DD744E">
        <w:trPr>
          <w:jc w:val="center"/>
        </w:trPr>
        <w:tc>
          <w:tcPr>
            <w:tcW w:w="652" w:type="dxa"/>
          </w:tcPr>
          <w:p w:rsidR="00DE68ED" w:rsidRPr="00076A30" w:rsidRDefault="00DE68ED" w:rsidP="00DE68ED">
            <w:pPr>
              <w:jc w:val="center"/>
            </w:pPr>
            <w:r w:rsidRPr="00076A30">
              <w:lastRenderedPageBreak/>
              <w:t>6.2.</w:t>
            </w:r>
          </w:p>
        </w:tc>
        <w:tc>
          <w:tcPr>
            <w:tcW w:w="7423" w:type="dxa"/>
          </w:tcPr>
          <w:p w:rsidR="00DE68ED" w:rsidRPr="00076A30" w:rsidRDefault="00DE68ED" w:rsidP="00DE68ED">
            <w:pPr>
              <w:jc w:val="both"/>
            </w:pPr>
            <w:r w:rsidRPr="00076A30">
              <w:t>Подготовка ежегодного отчета о деятельности Контрольно-счетной палаты за 202</w:t>
            </w:r>
            <w:r>
              <w:t>2</w:t>
            </w:r>
            <w:r w:rsidRPr="00076A30">
              <w:t xml:space="preserve"> год в Хурал представителей муниципального района</w:t>
            </w:r>
          </w:p>
        </w:tc>
        <w:tc>
          <w:tcPr>
            <w:tcW w:w="1844" w:type="dxa"/>
          </w:tcPr>
          <w:p w:rsidR="00DE68ED" w:rsidRPr="00076A30" w:rsidRDefault="00DE68ED" w:rsidP="00DE68ED">
            <w:pPr>
              <w:jc w:val="center"/>
            </w:pPr>
            <w:r w:rsidRPr="00076A30">
              <w:t>Февраль</w:t>
            </w:r>
          </w:p>
        </w:tc>
        <w:tc>
          <w:tcPr>
            <w:tcW w:w="1987" w:type="dxa"/>
          </w:tcPr>
          <w:p w:rsidR="00DE68ED" w:rsidRPr="00076A30" w:rsidRDefault="00DE68ED" w:rsidP="00DE68ED">
            <w:pPr>
              <w:jc w:val="center"/>
            </w:pPr>
            <w:r w:rsidRPr="00076A30">
              <w:t xml:space="preserve">Председатель </w:t>
            </w:r>
          </w:p>
        </w:tc>
        <w:tc>
          <w:tcPr>
            <w:tcW w:w="3257" w:type="dxa"/>
          </w:tcPr>
          <w:p w:rsidR="00DE68ED" w:rsidRPr="00076A30" w:rsidRDefault="00DE68ED" w:rsidP="00DE68ED">
            <w:pPr>
              <w:jc w:val="center"/>
            </w:pPr>
            <w:r w:rsidRPr="00076A30">
              <w:t>ч.2 ст. 19 Закона 6-ФЗ, ч.2 ст.21 Положения о КСП</w:t>
            </w:r>
          </w:p>
        </w:tc>
      </w:tr>
      <w:tr w:rsidR="00DE68ED" w:rsidRPr="002D7957" w:rsidTr="00DD744E">
        <w:trPr>
          <w:jc w:val="center"/>
        </w:trPr>
        <w:tc>
          <w:tcPr>
            <w:tcW w:w="652" w:type="dxa"/>
          </w:tcPr>
          <w:p w:rsidR="00DE68ED" w:rsidRPr="002C0FD4" w:rsidRDefault="00DE68ED" w:rsidP="00DE68ED">
            <w:pPr>
              <w:jc w:val="center"/>
            </w:pPr>
            <w:r w:rsidRPr="002C0FD4">
              <w:t>6.3.</w:t>
            </w:r>
          </w:p>
        </w:tc>
        <w:tc>
          <w:tcPr>
            <w:tcW w:w="7423" w:type="dxa"/>
          </w:tcPr>
          <w:p w:rsidR="00DE68ED" w:rsidRPr="002C0FD4" w:rsidRDefault="00DE68ED" w:rsidP="00DE68ED">
            <w:pPr>
              <w:jc w:val="both"/>
            </w:pPr>
            <w:r w:rsidRPr="002C0FD4">
              <w:t xml:space="preserve">Проведение и оформление заседаний Коллегии Контрольно-счетной палаты, контроль за исполнением принятых на ее заседаниях решений </w:t>
            </w:r>
          </w:p>
        </w:tc>
        <w:tc>
          <w:tcPr>
            <w:tcW w:w="1844" w:type="dxa"/>
          </w:tcPr>
          <w:p w:rsidR="00DE68ED" w:rsidRPr="002C0FD4" w:rsidRDefault="00DE68ED" w:rsidP="00DE68ED">
            <w:pPr>
              <w:jc w:val="center"/>
            </w:pPr>
            <w:r w:rsidRPr="002C0FD4">
              <w:t>В течение года</w:t>
            </w:r>
          </w:p>
        </w:tc>
        <w:tc>
          <w:tcPr>
            <w:tcW w:w="1987" w:type="dxa"/>
          </w:tcPr>
          <w:p w:rsidR="00DE68ED" w:rsidRPr="002C0FD4" w:rsidRDefault="00DE68ED" w:rsidP="00DE68ED">
            <w:pPr>
              <w:jc w:val="center"/>
            </w:pPr>
            <w:r w:rsidRPr="002C0FD4">
              <w:t xml:space="preserve">Председатель </w:t>
            </w:r>
          </w:p>
        </w:tc>
        <w:tc>
          <w:tcPr>
            <w:tcW w:w="3257" w:type="dxa"/>
          </w:tcPr>
          <w:p w:rsidR="00DE68ED" w:rsidRPr="002C0FD4" w:rsidRDefault="00DE68ED" w:rsidP="00DE68ED">
            <w:r w:rsidRPr="002C0FD4">
              <w:t>ст. 15 Положения о КСП</w:t>
            </w:r>
          </w:p>
        </w:tc>
      </w:tr>
      <w:tr w:rsidR="00DE68ED" w:rsidRPr="002D7957" w:rsidTr="00DD744E">
        <w:trPr>
          <w:jc w:val="center"/>
        </w:trPr>
        <w:tc>
          <w:tcPr>
            <w:tcW w:w="652" w:type="dxa"/>
          </w:tcPr>
          <w:p w:rsidR="00DE68ED" w:rsidRPr="000471CF" w:rsidRDefault="00DE68ED" w:rsidP="00DE68ED">
            <w:pPr>
              <w:jc w:val="center"/>
            </w:pPr>
            <w:r w:rsidRPr="000471CF">
              <w:t>6.4.</w:t>
            </w:r>
          </w:p>
        </w:tc>
        <w:tc>
          <w:tcPr>
            <w:tcW w:w="7423" w:type="dxa"/>
            <w:vAlign w:val="center"/>
          </w:tcPr>
          <w:p w:rsidR="00DE68ED" w:rsidRPr="000471CF" w:rsidRDefault="00DE68ED" w:rsidP="00DE68ED">
            <w:pPr>
              <w:jc w:val="both"/>
            </w:pPr>
            <w:r w:rsidRPr="000471CF">
              <w:t xml:space="preserve">Организация и проведение рабочих совещаний Контрольно-счетной палаты, контроль за исполнением поручений </w:t>
            </w:r>
          </w:p>
        </w:tc>
        <w:tc>
          <w:tcPr>
            <w:tcW w:w="1844" w:type="dxa"/>
          </w:tcPr>
          <w:p w:rsidR="00DE68ED" w:rsidRPr="000471CF" w:rsidRDefault="00DE68ED" w:rsidP="00DE68ED">
            <w:pPr>
              <w:jc w:val="center"/>
            </w:pPr>
            <w:r w:rsidRPr="000471CF">
              <w:t>В течение года</w:t>
            </w:r>
          </w:p>
        </w:tc>
        <w:tc>
          <w:tcPr>
            <w:tcW w:w="1987" w:type="dxa"/>
          </w:tcPr>
          <w:p w:rsidR="00DE68ED" w:rsidRPr="000471CF" w:rsidRDefault="00DE68ED" w:rsidP="00DE68ED">
            <w:pPr>
              <w:jc w:val="center"/>
            </w:pPr>
            <w:r w:rsidRPr="000471CF">
              <w:t xml:space="preserve">Председатель </w:t>
            </w:r>
          </w:p>
        </w:tc>
        <w:tc>
          <w:tcPr>
            <w:tcW w:w="3257" w:type="dxa"/>
          </w:tcPr>
          <w:p w:rsidR="00DE68ED" w:rsidRPr="002D7957" w:rsidRDefault="00DE68ED" w:rsidP="00DE68ED">
            <w:pPr>
              <w:jc w:val="center"/>
              <w:rPr>
                <w:highlight w:val="yellow"/>
              </w:rPr>
            </w:pPr>
            <w:r w:rsidRPr="000849FE">
              <w:t>ст.</w:t>
            </w:r>
            <w:r>
              <w:t xml:space="preserve"> 11</w:t>
            </w:r>
            <w:r w:rsidRPr="000849FE">
              <w:t xml:space="preserve"> Положения о КСП</w:t>
            </w:r>
          </w:p>
        </w:tc>
      </w:tr>
      <w:tr w:rsidR="00DE68ED" w:rsidRPr="002D7957" w:rsidTr="00DD744E">
        <w:trPr>
          <w:jc w:val="center"/>
        </w:trPr>
        <w:tc>
          <w:tcPr>
            <w:tcW w:w="652" w:type="dxa"/>
          </w:tcPr>
          <w:p w:rsidR="00DE68ED" w:rsidRPr="00725D58" w:rsidRDefault="00DE68ED" w:rsidP="00DE68ED">
            <w:pPr>
              <w:jc w:val="center"/>
            </w:pPr>
            <w:r w:rsidRPr="00725D58">
              <w:t>6.5.</w:t>
            </w:r>
          </w:p>
        </w:tc>
        <w:tc>
          <w:tcPr>
            <w:tcW w:w="7423" w:type="dxa"/>
            <w:vAlign w:val="center"/>
          </w:tcPr>
          <w:p w:rsidR="00DE68ED" w:rsidRPr="00725D58" w:rsidRDefault="00DE68ED" w:rsidP="00DE68ED">
            <w:pPr>
              <w:jc w:val="both"/>
            </w:pPr>
            <w:r w:rsidRPr="00725D58"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1844" w:type="dxa"/>
          </w:tcPr>
          <w:p w:rsidR="00DE68ED" w:rsidRPr="00725D58" w:rsidRDefault="00DE68ED" w:rsidP="00DE68ED">
            <w:pPr>
              <w:jc w:val="center"/>
            </w:pPr>
            <w:r w:rsidRPr="00725D58">
              <w:t>В течение года</w:t>
            </w:r>
          </w:p>
        </w:tc>
        <w:tc>
          <w:tcPr>
            <w:tcW w:w="1987" w:type="dxa"/>
          </w:tcPr>
          <w:p w:rsidR="00DE68ED" w:rsidRPr="00725D58" w:rsidRDefault="00DE68ED" w:rsidP="00DE68ED">
            <w:pPr>
              <w:jc w:val="center"/>
            </w:pPr>
            <w:r w:rsidRPr="00725D58">
              <w:t xml:space="preserve">Председатель </w:t>
            </w:r>
          </w:p>
        </w:tc>
        <w:tc>
          <w:tcPr>
            <w:tcW w:w="3257" w:type="dxa"/>
          </w:tcPr>
          <w:p w:rsidR="00DE68ED" w:rsidRPr="00725D58" w:rsidRDefault="00DE68ED" w:rsidP="00DE68ED">
            <w:pPr>
              <w:jc w:val="center"/>
            </w:pPr>
            <w:r w:rsidRPr="00725D58">
              <w:t>Федеральный закон от 02.05.2006 № 59-ФЗ «О порядке рассмотрения обращений граждан Российской Федерации»</w:t>
            </w:r>
          </w:p>
        </w:tc>
      </w:tr>
      <w:tr w:rsidR="00DE68ED" w:rsidRPr="002D7957" w:rsidTr="00DD744E">
        <w:trPr>
          <w:jc w:val="center"/>
        </w:trPr>
        <w:tc>
          <w:tcPr>
            <w:tcW w:w="652" w:type="dxa"/>
          </w:tcPr>
          <w:p w:rsidR="00DE68ED" w:rsidRPr="00725D58" w:rsidRDefault="00DE68ED" w:rsidP="00DE68ED">
            <w:pPr>
              <w:jc w:val="center"/>
            </w:pPr>
            <w:r w:rsidRPr="00725D58">
              <w:t>6.6</w:t>
            </w:r>
          </w:p>
        </w:tc>
        <w:tc>
          <w:tcPr>
            <w:tcW w:w="7423" w:type="dxa"/>
          </w:tcPr>
          <w:p w:rsidR="00DE68ED" w:rsidRPr="00725D58" w:rsidRDefault="00DE68ED" w:rsidP="00DE68ED">
            <w:pPr>
              <w:jc w:val="both"/>
            </w:pPr>
            <w:r w:rsidRPr="00725D58">
              <w:t>Ведение архива Контрольно-счетной палаты</w:t>
            </w:r>
          </w:p>
        </w:tc>
        <w:tc>
          <w:tcPr>
            <w:tcW w:w="1844" w:type="dxa"/>
          </w:tcPr>
          <w:p w:rsidR="00DE68ED" w:rsidRPr="00725D58" w:rsidRDefault="00DE68ED" w:rsidP="00DE68ED">
            <w:r w:rsidRPr="00725D58">
              <w:t>В течение года</w:t>
            </w:r>
          </w:p>
        </w:tc>
        <w:tc>
          <w:tcPr>
            <w:tcW w:w="1987" w:type="dxa"/>
          </w:tcPr>
          <w:p w:rsidR="00DE68ED" w:rsidRPr="00725D58" w:rsidRDefault="00DE68ED" w:rsidP="00DE68ED">
            <w:pPr>
              <w:jc w:val="center"/>
            </w:pPr>
            <w:r w:rsidRPr="00725D58">
              <w:t xml:space="preserve">Председатель </w:t>
            </w:r>
          </w:p>
        </w:tc>
        <w:tc>
          <w:tcPr>
            <w:tcW w:w="3257" w:type="dxa"/>
          </w:tcPr>
          <w:p w:rsidR="00DE68ED" w:rsidRPr="00725D58" w:rsidRDefault="00DE68ED" w:rsidP="00DE68ED">
            <w:pPr>
              <w:autoSpaceDE w:val="0"/>
              <w:autoSpaceDN w:val="0"/>
              <w:adjustRightInd w:val="0"/>
              <w:ind w:left="7"/>
              <w:jc w:val="center"/>
            </w:pPr>
            <w:r w:rsidRPr="00725D58">
              <w:t>ст. 8 Федерального закона от 22.10.2004 № 125-ФЗ «Об архивном деле в Российской Федерации»</w:t>
            </w:r>
          </w:p>
        </w:tc>
      </w:tr>
      <w:tr w:rsidR="00DE68ED" w:rsidRPr="002D7957" w:rsidTr="00DD744E">
        <w:trPr>
          <w:jc w:val="center"/>
        </w:trPr>
        <w:tc>
          <w:tcPr>
            <w:tcW w:w="652" w:type="dxa"/>
          </w:tcPr>
          <w:p w:rsidR="00DE68ED" w:rsidRPr="000849FE" w:rsidRDefault="00DE68ED" w:rsidP="00DE68ED">
            <w:pPr>
              <w:jc w:val="center"/>
            </w:pPr>
            <w:r w:rsidRPr="000849FE">
              <w:t>6.7.</w:t>
            </w:r>
          </w:p>
        </w:tc>
        <w:tc>
          <w:tcPr>
            <w:tcW w:w="7423" w:type="dxa"/>
          </w:tcPr>
          <w:p w:rsidR="00DE68ED" w:rsidRPr="000849FE" w:rsidRDefault="00DE68ED" w:rsidP="00DE68ED">
            <w:pPr>
              <w:jc w:val="both"/>
            </w:pPr>
            <w:r w:rsidRPr="000849FE">
              <w:t>Участие в работе комитетов Хурала представителей муниципального района</w:t>
            </w:r>
          </w:p>
          <w:p w:rsidR="00DE68ED" w:rsidRPr="000849FE" w:rsidRDefault="00DE68ED" w:rsidP="00DE68ED"/>
        </w:tc>
        <w:tc>
          <w:tcPr>
            <w:tcW w:w="1844" w:type="dxa"/>
          </w:tcPr>
          <w:p w:rsidR="00DE68ED" w:rsidRPr="000849FE" w:rsidRDefault="00DE68ED" w:rsidP="00DE68ED">
            <w:pPr>
              <w:jc w:val="center"/>
            </w:pPr>
            <w:r w:rsidRPr="000849FE">
              <w:t>В течение года</w:t>
            </w:r>
          </w:p>
          <w:p w:rsidR="00DE68ED" w:rsidRPr="000849FE" w:rsidRDefault="00DE68ED" w:rsidP="00DE68ED">
            <w:pPr>
              <w:jc w:val="center"/>
            </w:pPr>
          </w:p>
        </w:tc>
        <w:tc>
          <w:tcPr>
            <w:tcW w:w="1987" w:type="dxa"/>
          </w:tcPr>
          <w:p w:rsidR="00DE68ED" w:rsidRPr="000849FE" w:rsidRDefault="00DE68ED" w:rsidP="00DE68ED">
            <w:pPr>
              <w:jc w:val="center"/>
            </w:pPr>
            <w:r w:rsidRPr="000849FE">
              <w:t>Председатель</w:t>
            </w:r>
          </w:p>
          <w:p w:rsidR="00DE68ED" w:rsidRPr="000849FE" w:rsidRDefault="00DE68ED" w:rsidP="00DE68ED">
            <w:pPr>
              <w:jc w:val="center"/>
            </w:pPr>
          </w:p>
        </w:tc>
        <w:tc>
          <w:tcPr>
            <w:tcW w:w="3257" w:type="dxa"/>
          </w:tcPr>
          <w:p w:rsidR="00DE68ED" w:rsidRPr="000849FE" w:rsidRDefault="00DE68ED" w:rsidP="00DE68ED">
            <w:pPr>
              <w:autoSpaceDE w:val="0"/>
              <w:autoSpaceDN w:val="0"/>
              <w:adjustRightInd w:val="0"/>
              <w:ind w:left="7"/>
              <w:jc w:val="center"/>
            </w:pPr>
            <w:r w:rsidRPr="000849FE">
              <w:t>Ст.18 Закона № 6-ФЗ, ст.20 Положения о КСП</w:t>
            </w:r>
          </w:p>
        </w:tc>
      </w:tr>
      <w:tr w:rsidR="00DE68ED" w:rsidRPr="002D7957" w:rsidTr="00DD744E">
        <w:trPr>
          <w:jc w:val="center"/>
        </w:trPr>
        <w:tc>
          <w:tcPr>
            <w:tcW w:w="652" w:type="dxa"/>
          </w:tcPr>
          <w:p w:rsidR="00DE68ED" w:rsidRPr="000849FE" w:rsidRDefault="00DE68ED" w:rsidP="00DE68ED">
            <w:pPr>
              <w:jc w:val="center"/>
            </w:pPr>
            <w:r w:rsidRPr="000849FE">
              <w:t>6.8.</w:t>
            </w:r>
          </w:p>
        </w:tc>
        <w:tc>
          <w:tcPr>
            <w:tcW w:w="7423" w:type="dxa"/>
          </w:tcPr>
          <w:p w:rsidR="00DE68ED" w:rsidRPr="000849FE" w:rsidRDefault="00DE68ED" w:rsidP="00DE68ED">
            <w:pPr>
              <w:jc w:val="both"/>
            </w:pPr>
            <w:r w:rsidRPr="000849FE">
              <w:t>Участие в работе сессий Хурала представителей муниципального района</w:t>
            </w:r>
          </w:p>
          <w:p w:rsidR="00DE68ED" w:rsidRPr="000849FE" w:rsidRDefault="00DE68ED" w:rsidP="00DE68ED"/>
        </w:tc>
        <w:tc>
          <w:tcPr>
            <w:tcW w:w="1844" w:type="dxa"/>
          </w:tcPr>
          <w:p w:rsidR="00DE68ED" w:rsidRPr="000849FE" w:rsidRDefault="00DE68ED" w:rsidP="00DE68ED">
            <w:pPr>
              <w:jc w:val="center"/>
            </w:pPr>
            <w:r w:rsidRPr="000849FE">
              <w:t>В течение года</w:t>
            </w:r>
          </w:p>
          <w:p w:rsidR="00DE68ED" w:rsidRPr="000849FE" w:rsidRDefault="00DE68ED" w:rsidP="00DE68ED">
            <w:pPr>
              <w:jc w:val="center"/>
            </w:pPr>
          </w:p>
        </w:tc>
        <w:tc>
          <w:tcPr>
            <w:tcW w:w="1987" w:type="dxa"/>
          </w:tcPr>
          <w:p w:rsidR="00DE68ED" w:rsidRPr="000849FE" w:rsidRDefault="00DE68ED" w:rsidP="00DE68ED">
            <w:pPr>
              <w:jc w:val="center"/>
            </w:pPr>
            <w:r w:rsidRPr="000849FE">
              <w:t>Председатель</w:t>
            </w:r>
          </w:p>
          <w:p w:rsidR="00DE68ED" w:rsidRPr="000849FE" w:rsidRDefault="00DE68ED" w:rsidP="00DE68ED">
            <w:pPr>
              <w:jc w:val="center"/>
            </w:pPr>
          </w:p>
        </w:tc>
        <w:tc>
          <w:tcPr>
            <w:tcW w:w="3257" w:type="dxa"/>
          </w:tcPr>
          <w:p w:rsidR="00DE68ED" w:rsidRPr="000849FE" w:rsidRDefault="00DE68ED" w:rsidP="00DE68ED">
            <w:pPr>
              <w:autoSpaceDE w:val="0"/>
              <w:autoSpaceDN w:val="0"/>
              <w:adjustRightInd w:val="0"/>
              <w:ind w:left="7"/>
              <w:jc w:val="center"/>
            </w:pPr>
            <w:r w:rsidRPr="000849FE">
              <w:t>Ст.18 Закона № 6-ФЗ, ст.20 Положения о КСП</w:t>
            </w:r>
          </w:p>
        </w:tc>
      </w:tr>
      <w:tr w:rsidR="00DE68ED" w:rsidRPr="002D7957" w:rsidTr="00DD744E">
        <w:trPr>
          <w:jc w:val="center"/>
        </w:trPr>
        <w:tc>
          <w:tcPr>
            <w:tcW w:w="652" w:type="dxa"/>
          </w:tcPr>
          <w:p w:rsidR="00DE68ED" w:rsidRPr="000849FE" w:rsidRDefault="00DE68ED" w:rsidP="00DE68ED">
            <w:pPr>
              <w:autoSpaceDE w:val="0"/>
              <w:autoSpaceDN w:val="0"/>
              <w:adjustRightInd w:val="0"/>
              <w:jc w:val="center"/>
            </w:pPr>
            <w:r w:rsidRPr="000849FE">
              <w:t>6.9.</w:t>
            </w:r>
          </w:p>
        </w:tc>
        <w:tc>
          <w:tcPr>
            <w:tcW w:w="7423" w:type="dxa"/>
          </w:tcPr>
          <w:p w:rsidR="00DE68ED" w:rsidRPr="000849FE" w:rsidRDefault="00DE68ED" w:rsidP="00DE68ED">
            <w:pPr>
              <w:jc w:val="both"/>
            </w:pPr>
            <w:r w:rsidRPr="000849FE">
              <w:t>Участие в работе совещаний Счетной палаты Республики Тыва</w:t>
            </w:r>
          </w:p>
          <w:p w:rsidR="00DE68ED" w:rsidRPr="000849FE" w:rsidRDefault="00DE68ED" w:rsidP="00DE68ED"/>
        </w:tc>
        <w:tc>
          <w:tcPr>
            <w:tcW w:w="1844" w:type="dxa"/>
          </w:tcPr>
          <w:p w:rsidR="00DE68ED" w:rsidRPr="000849FE" w:rsidRDefault="00DE68ED" w:rsidP="00DE68ED">
            <w:pPr>
              <w:jc w:val="center"/>
            </w:pPr>
            <w:r w:rsidRPr="000849FE">
              <w:t>В течение года</w:t>
            </w:r>
          </w:p>
          <w:p w:rsidR="00DE68ED" w:rsidRPr="000849FE" w:rsidRDefault="00DE68ED" w:rsidP="00DE68ED">
            <w:pPr>
              <w:jc w:val="center"/>
            </w:pPr>
          </w:p>
        </w:tc>
        <w:tc>
          <w:tcPr>
            <w:tcW w:w="1987" w:type="dxa"/>
          </w:tcPr>
          <w:p w:rsidR="00DE68ED" w:rsidRPr="000849FE" w:rsidRDefault="00DE68ED" w:rsidP="00DE68ED">
            <w:pPr>
              <w:jc w:val="center"/>
            </w:pPr>
            <w:r w:rsidRPr="000849FE">
              <w:t>Председатель</w:t>
            </w:r>
          </w:p>
          <w:p w:rsidR="00DE68ED" w:rsidRPr="000849FE" w:rsidRDefault="00DE68ED" w:rsidP="00DE68ED">
            <w:pPr>
              <w:jc w:val="center"/>
            </w:pPr>
          </w:p>
        </w:tc>
        <w:tc>
          <w:tcPr>
            <w:tcW w:w="3257" w:type="dxa"/>
          </w:tcPr>
          <w:p w:rsidR="00DE68ED" w:rsidRPr="000849FE" w:rsidRDefault="00DE68ED" w:rsidP="00DE68ED">
            <w:pPr>
              <w:autoSpaceDE w:val="0"/>
              <w:autoSpaceDN w:val="0"/>
              <w:adjustRightInd w:val="0"/>
              <w:ind w:left="7"/>
              <w:jc w:val="center"/>
            </w:pPr>
            <w:r w:rsidRPr="000849FE">
              <w:t>Ст.18 Закона № 6-ФЗ, ст.20 Положения о КСП</w:t>
            </w:r>
          </w:p>
        </w:tc>
      </w:tr>
      <w:tr w:rsidR="00DE68ED" w:rsidRPr="002D7957" w:rsidTr="00DD744E">
        <w:trPr>
          <w:trHeight w:val="562"/>
          <w:jc w:val="center"/>
        </w:trPr>
        <w:tc>
          <w:tcPr>
            <w:tcW w:w="652" w:type="dxa"/>
          </w:tcPr>
          <w:p w:rsidR="00DE68ED" w:rsidRPr="0057081E" w:rsidRDefault="00DE68ED" w:rsidP="00DE68ED">
            <w:pPr>
              <w:jc w:val="center"/>
            </w:pPr>
            <w:r w:rsidRPr="0057081E">
              <w:t>6.10.</w:t>
            </w:r>
          </w:p>
        </w:tc>
        <w:tc>
          <w:tcPr>
            <w:tcW w:w="7423" w:type="dxa"/>
          </w:tcPr>
          <w:p w:rsidR="00DE68ED" w:rsidRPr="0057081E" w:rsidRDefault="00DE68ED" w:rsidP="00DE68ED">
            <w:pPr>
              <w:jc w:val="both"/>
            </w:pPr>
            <w:r w:rsidRPr="0057081E">
              <w:t>Участие в совещаниях администрации муниципального района</w:t>
            </w:r>
          </w:p>
        </w:tc>
        <w:tc>
          <w:tcPr>
            <w:tcW w:w="1844" w:type="dxa"/>
          </w:tcPr>
          <w:p w:rsidR="00DE68ED" w:rsidRPr="0057081E" w:rsidRDefault="00DE68ED" w:rsidP="00DE68ED">
            <w:pPr>
              <w:jc w:val="center"/>
            </w:pPr>
            <w:r w:rsidRPr="0057081E">
              <w:t>В течение года</w:t>
            </w:r>
          </w:p>
        </w:tc>
        <w:tc>
          <w:tcPr>
            <w:tcW w:w="1987" w:type="dxa"/>
          </w:tcPr>
          <w:p w:rsidR="00DE68ED" w:rsidRPr="0057081E" w:rsidRDefault="00DE68ED" w:rsidP="00DE68ED">
            <w:pPr>
              <w:jc w:val="center"/>
            </w:pPr>
            <w:r w:rsidRPr="0057081E">
              <w:t>Председатель</w:t>
            </w:r>
          </w:p>
          <w:p w:rsidR="00DE68ED" w:rsidRPr="0057081E" w:rsidRDefault="00DE68ED" w:rsidP="00DE68ED">
            <w:pPr>
              <w:jc w:val="center"/>
            </w:pPr>
          </w:p>
        </w:tc>
        <w:tc>
          <w:tcPr>
            <w:tcW w:w="3257" w:type="dxa"/>
          </w:tcPr>
          <w:p w:rsidR="00DE68ED" w:rsidRPr="0057081E" w:rsidRDefault="00DE68ED" w:rsidP="00DE68ED">
            <w:pPr>
              <w:autoSpaceDE w:val="0"/>
              <w:autoSpaceDN w:val="0"/>
              <w:adjustRightInd w:val="0"/>
              <w:ind w:left="7"/>
              <w:jc w:val="center"/>
            </w:pPr>
            <w:r w:rsidRPr="0057081E">
              <w:t>Ст.18 Закона № 6-ФЗ, ст.20 Положения о КСП</w:t>
            </w:r>
          </w:p>
        </w:tc>
      </w:tr>
      <w:tr w:rsidR="00DE68ED" w:rsidRPr="002D7957" w:rsidTr="00DD744E">
        <w:trPr>
          <w:trHeight w:val="435"/>
          <w:jc w:val="center"/>
        </w:trPr>
        <w:tc>
          <w:tcPr>
            <w:tcW w:w="15163" w:type="dxa"/>
            <w:gridSpan w:val="5"/>
          </w:tcPr>
          <w:p w:rsidR="00DE68ED" w:rsidRPr="00E52C2B" w:rsidRDefault="00DE68ED" w:rsidP="00DE68ED">
            <w:pPr>
              <w:autoSpaceDE w:val="0"/>
              <w:autoSpaceDN w:val="0"/>
              <w:adjustRightInd w:val="0"/>
              <w:ind w:left="7"/>
              <w:jc w:val="center"/>
              <w:rPr>
                <w:b/>
              </w:rPr>
            </w:pPr>
            <w:r>
              <w:rPr>
                <w:b/>
              </w:rPr>
              <w:t>7. Противодействие коррупции</w:t>
            </w:r>
          </w:p>
        </w:tc>
      </w:tr>
      <w:tr w:rsidR="00DE68ED" w:rsidRPr="002D7957" w:rsidTr="00DD744E">
        <w:trPr>
          <w:trHeight w:val="1656"/>
          <w:jc w:val="center"/>
        </w:trPr>
        <w:tc>
          <w:tcPr>
            <w:tcW w:w="652" w:type="dxa"/>
          </w:tcPr>
          <w:p w:rsidR="00DE68ED" w:rsidRPr="0057081E" w:rsidRDefault="00DE68ED" w:rsidP="00DE68ED">
            <w:pPr>
              <w:jc w:val="center"/>
            </w:pPr>
            <w:r w:rsidRPr="0057081E">
              <w:t>7.1</w:t>
            </w:r>
          </w:p>
        </w:tc>
        <w:tc>
          <w:tcPr>
            <w:tcW w:w="7423" w:type="dxa"/>
          </w:tcPr>
          <w:p w:rsidR="00DE68ED" w:rsidRPr="0057081E" w:rsidRDefault="00DE68ED" w:rsidP="00DE68ED">
            <w:pPr>
              <w:jc w:val="both"/>
            </w:pPr>
            <w:r w:rsidRPr="0057081E">
              <w:t xml:space="preserve">Осуществление мероприятий по противодействию коррупции, в том числе, принятие мер по предотвращению коррупции путем </w:t>
            </w:r>
            <w:proofErr w:type="gramStart"/>
            <w:r w:rsidRPr="0057081E">
              <w:t>осуществления  аудита</w:t>
            </w:r>
            <w:proofErr w:type="gramEnd"/>
            <w:r w:rsidRPr="0057081E">
              <w:t xml:space="preserve"> закупок. </w:t>
            </w:r>
          </w:p>
          <w:p w:rsidR="00DE68ED" w:rsidRPr="0057081E" w:rsidRDefault="00DE68ED" w:rsidP="00DE68ED"/>
        </w:tc>
        <w:tc>
          <w:tcPr>
            <w:tcW w:w="1844" w:type="dxa"/>
          </w:tcPr>
          <w:p w:rsidR="00DE68ED" w:rsidRPr="0057081E" w:rsidRDefault="00DE68ED" w:rsidP="00DE68ED">
            <w:pPr>
              <w:jc w:val="center"/>
            </w:pPr>
            <w:r w:rsidRPr="0057081E">
              <w:t>В течение года</w:t>
            </w:r>
          </w:p>
        </w:tc>
        <w:tc>
          <w:tcPr>
            <w:tcW w:w="1987" w:type="dxa"/>
          </w:tcPr>
          <w:p w:rsidR="00DE68ED" w:rsidRPr="0057081E" w:rsidRDefault="00DE68ED" w:rsidP="00DE68ED">
            <w:pPr>
              <w:jc w:val="center"/>
            </w:pPr>
            <w:r w:rsidRPr="0057081E">
              <w:t xml:space="preserve">Инспектор </w:t>
            </w:r>
          </w:p>
        </w:tc>
        <w:tc>
          <w:tcPr>
            <w:tcW w:w="3257" w:type="dxa"/>
          </w:tcPr>
          <w:p w:rsidR="00DE68ED" w:rsidRPr="0057081E" w:rsidRDefault="00DE68ED" w:rsidP="00DE68ED">
            <w:pPr>
              <w:jc w:val="center"/>
            </w:pPr>
            <w:r w:rsidRPr="0057081E">
              <w:t>ст.1 Закона 44-ФЗ,</w:t>
            </w:r>
          </w:p>
          <w:p w:rsidR="00DE68ED" w:rsidRPr="0057081E" w:rsidRDefault="00DE68ED" w:rsidP="00DE68ED">
            <w:pPr>
              <w:jc w:val="center"/>
            </w:pPr>
            <w:r w:rsidRPr="0057081E">
              <w:t>п. 10 ч. 2 ст. 9 Закон 6-ФЗ,</w:t>
            </w:r>
          </w:p>
          <w:p w:rsidR="00DE68ED" w:rsidRPr="0057081E" w:rsidRDefault="00DE68ED" w:rsidP="00DE68ED">
            <w:pPr>
              <w:autoSpaceDE w:val="0"/>
              <w:autoSpaceDN w:val="0"/>
              <w:adjustRightInd w:val="0"/>
              <w:jc w:val="center"/>
            </w:pPr>
            <w:r w:rsidRPr="0057081E">
              <w:t>Федеральный закон от 25.12.2008 № 273-ФЗ «О противодействии коррупции», п.13 ч.1 ст.8 Положения о КСП</w:t>
            </w:r>
          </w:p>
        </w:tc>
      </w:tr>
      <w:tr w:rsidR="00DE68ED" w:rsidRPr="002D7957" w:rsidTr="00DD744E">
        <w:trPr>
          <w:trHeight w:val="1656"/>
          <w:jc w:val="center"/>
        </w:trPr>
        <w:tc>
          <w:tcPr>
            <w:tcW w:w="652" w:type="dxa"/>
          </w:tcPr>
          <w:p w:rsidR="00DE68ED" w:rsidRPr="00C21AF9" w:rsidRDefault="00DE68ED" w:rsidP="00DE68ED">
            <w:pPr>
              <w:jc w:val="center"/>
            </w:pPr>
            <w:r w:rsidRPr="00C21AF9">
              <w:lastRenderedPageBreak/>
              <w:t>7.2</w:t>
            </w:r>
          </w:p>
        </w:tc>
        <w:tc>
          <w:tcPr>
            <w:tcW w:w="7423" w:type="dxa"/>
          </w:tcPr>
          <w:p w:rsidR="00DE68ED" w:rsidRPr="00C21AF9" w:rsidRDefault="00DE68ED" w:rsidP="00DE68ED">
            <w:pPr>
              <w:jc w:val="both"/>
            </w:pPr>
            <w:r w:rsidRPr="00C21AF9">
              <w:t>Участие председателя КСП в заседаниях комиссии при главе муниципального района по противодействию коррупции</w:t>
            </w:r>
          </w:p>
        </w:tc>
        <w:tc>
          <w:tcPr>
            <w:tcW w:w="1844" w:type="dxa"/>
          </w:tcPr>
          <w:p w:rsidR="00DE68ED" w:rsidRPr="00C21AF9" w:rsidRDefault="00DE68ED" w:rsidP="00DE68ED">
            <w:pPr>
              <w:jc w:val="center"/>
            </w:pPr>
            <w:r w:rsidRPr="00C21AF9">
              <w:t>По мере проведения</w:t>
            </w:r>
          </w:p>
        </w:tc>
        <w:tc>
          <w:tcPr>
            <w:tcW w:w="1987" w:type="dxa"/>
          </w:tcPr>
          <w:p w:rsidR="00DE68ED" w:rsidRPr="00C21AF9" w:rsidRDefault="00DE68ED" w:rsidP="00DE68ED">
            <w:pPr>
              <w:jc w:val="center"/>
            </w:pPr>
            <w:r w:rsidRPr="00C21AF9">
              <w:t>Председатель</w:t>
            </w:r>
          </w:p>
          <w:p w:rsidR="00DE68ED" w:rsidRPr="00C21AF9" w:rsidRDefault="00DE68ED" w:rsidP="00DE68ED">
            <w:pPr>
              <w:jc w:val="center"/>
            </w:pPr>
          </w:p>
        </w:tc>
        <w:tc>
          <w:tcPr>
            <w:tcW w:w="3257" w:type="dxa"/>
          </w:tcPr>
          <w:p w:rsidR="00DE68ED" w:rsidRPr="00C21AF9" w:rsidRDefault="00DE68ED" w:rsidP="00DE68ED">
            <w:pPr>
              <w:jc w:val="center"/>
            </w:pPr>
            <w:r w:rsidRPr="00C21AF9">
              <w:t>Федеральный закон от 25.12.2008 № 273-ФЗ «О противодействии коррупции», п.12 ч.1 ст.8 Положения о КСП</w:t>
            </w:r>
          </w:p>
        </w:tc>
      </w:tr>
      <w:tr w:rsidR="00DE68ED" w:rsidRPr="002D7957" w:rsidTr="004C6989">
        <w:trPr>
          <w:trHeight w:val="727"/>
          <w:jc w:val="center"/>
        </w:trPr>
        <w:tc>
          <w:tcPr>
            <w:tcW w:w="652" w:type="dxa"/>
          </w:tcPr>
          <w:p w:rsidR="00DE68ED" w:rsidRPr="001F5C8F" w:rsidRDefault="00DE68ED" w:rsidP="00DE68ED">
            <w:pPr>
              <w:jc w:val="center"/>
            </w:pPr>
            <w:r w:rsidRPr="001F5C8F">
              <w:t>7.3</w:t>
            </w:r>
          </w:p>
        </w:tc>
        <w:tc>
          <w:tcPr>
            <w:tcW w:w="7423" w:type="dxa"/>
          </w:tcPr>
          <w:p w:rsidR="00DE68ED" w:rsidRPr="001F5C8F" w:rsidRDefault="00DE68ED" w:rsidP="00DE68ED">
            <w:pPr>
              <w:jc w:val="both"/>
            </w:pPr>
            <w:r w:rsidRPr="001F5C8F">
              <w:t>Соблюдение сотрудниками КСП положений Этического кодекса сотрудников контрольно-счетных органов Российской Федерации, принятого АКСОР</w:t>
            </w:r>
          </w:p>
        </w:tc>
        <w:tc>
          <w:tcPr>
            <w:tcW w:w="1844" w:type="dxa"/>
          </w:tcPr>
          <w:p w:rsidR="00DE68ED" w:rsidRPr="001F5C8F" w:rsidRDefault="00DE68ED" w:rsidP="00DE68ED">
            <w:pPr>
              <w:jc w:val="center"/>
            </w:pPr>
            <w:r w:rsidRPr="001F5C8F">
              <w:t>постоянно</w:t>
            </w:r>
          </w:p>
        </w:tc>
        <w:tc>
          <w:tcPr>
            <w:tcW w:w="1987" w:type="dxa"/>
          </w:tcPr>
          <w:p w:rsidR="00DE68ED" w:rsidRPr="001F5C8F" w:rsidRDefault="00DE68ED" w:rsidP="00DE68ED">
            <w:pPr>
              <w:jc w:val="center"/>
            </w:pPr>
            <w:r w:rsidRPr="001F5C8F">
              <w:t>Председатель</w:t>
            </w:r>
          </w:p>
          <w:p w:rsidR="00DE68ED" w:rsidRPr="001F5C8F" w:rsidRDefault="00DE68ED" w:rsidP="00DE68ED">
            <w:pPr>
              <w:jc w:val="center"/>
            </w:pPr>
          </w:p>
        </w:tc>
        <w:tc>
          <w:tcPr>
            <w:tcW w:w="3257" w:type="dxa"/>
          </w:tcPr>
          <w:p w:rsidR="00DE68ED" w:rsidRPr="001F5C8F" w:rsidRDefault="00DE68ED" w:rsidP="00DE68ED">
            <w:pPr>
              <w:jc w:val="center"/>
            </w:pPr>
            <w:r w:rsidRPr="001F5C8F">
              <w:t>п.12, ч.1, ст.8 Положения о КСП</w:t>
            </w:r>
          </w:p>
        </w:tc>
      </w:tr>
      <w:tr w:rsidR="00DE68ED" w:rsidRPr="002D7957" w:rsidTr="00DD744E">
        <w:trPr>
          <w:trHeight w:val="443"/>
          <w:jc w:val="center"/>
        </w:trPr>
        <w:tc>
          <w:tcPr>
            <w:tcW w:w="15163" w:type="dxa"/>
            <w:gridSpan w:val="5"/>
          </w:tcPr>
          <w:p w:rsidR="00DE68ED" w:rsidRPr="00E52C2B" w:rsidRDefault="00DE68ED" w:rsidP="00DE68ED">
            <w:pPr>
              <w:jc w:val="center"/>
              <w:rPr>
                <w:b/>
              </w:rPr>
            </w:pPr>
            <w:r>
              <w:rPr>
                <w:b/>
              </w:rPr>
              <w:t>8. Информационная деятельность</w:t>
            </w:r>
          </w:p>
        </w:tc>
      </w:tr>
      <w:tr w:rsidR="00DE68ED" w:rsidRPr="002D7957" w:rsidTr="00DD744E">
        <w:trPr>
          <w:jc w:val="center"/>
        </w:trPr>
        <w:tc>
          <w:tcPr>
            <w:tcW w:w="652" w:type="dxa"/>
          </w:tcPr>
          <w:p w:rsidR="00DE68ED" w:rsidRPr="00616C14" w:rsidRDefault="00DE68ED" w:rsidP="00DE68ED">
            <w:pPr>
              <w:jc w:val="center"/>
            </w:pPr>
            <w:r w:rsidRPr="00616C14">
              <w:t>8.1.</w:t>
            </w:r>
          </w:p>
        </w:tc>
        <w:tc>
          <w:tcPr>
            <w:tcW w:w="7423" w:type="dxa"/>
          </w:tcPr>
          <w:p w:rsidR="00DE68ED" w:rsidRPr="00616C14" w:rsidRDefault="00DE68ED" w:rsidP="00DE68ED">
            <w:pPr>
              <w:autoSpaceDE w:val="0"/>
              <w:autoSpaceDN w:val="0"/>
              <w:adjustRightInd w:val="0"/>
              <w:jc w:val="both"/>
              <w:outlineLvl w:val="0"/>
            </w:pPr>
            <w:r w:rsidRPr="00616C14">
              <w:t>Размещение в сети «Интернет» информации о деятельности КСП в соответствии с утвержденным перечнем</w:t>
            </w:r>
          </w:p>
        </w:tc>
        <w:tc>
          <w:tcPr>
            <w:tcW w:w="1844" w:type="dxa"/>
          </w:tcPr>
          <w:p w:rsidR="00DE68ED" w:rsidRPr="00616C14" w:rsidRDefault="00DE68ED" w:rsidP="00DE68ED">
            <w:pPr>
              <w:jc w:val="center"/>
            </w:pPr>
            <w:r w:rsidRPr="00616C14">
              <w:t>В течение года</w:t>
            </w:r>
          </w:p>
        </w:tc>
        <w:tc>
          <w:tcPr>
            <w:tcW w:w="1987" w:type="dxa"/>
          </w:tcPr>
          <w:p w:rsidR="00DE68ED" w:rsidRPr="00616C14" w:rsidRDefault="00DE68ED" w:rsidP="00DE68ED">
            <w:pPr>
              <w:jc w:val="center"/>
            </w:pPr>
            <w:r w:rsidRPr="00616C14">
              <w:t>Председатель</w:t>
            </w:r>
          </w:p>
          <w:p w:rsidR="00DE68ED" w:rsidRPr="00616C14" w:rsidRDefault="00DE68ED" w:rsidP="00DE68ED">
            <w:pPr>
              <w:jc w:val="center"/>
            </w:pPr>
          </w:p>
        </w:tc>
        <w:tc>
          <w:tcPr>
            <w:tcW w:w="3257" w:type="dxa"/>
          </w:tcPr>
          <w:p w:rsidR="00DE68ED" w:rsidRPr="00616C14" w:rsidRDefault="00DE68ED" w:rsidP="00DE68ED">
            <w:pPr>
              <w:autoSpaceDE w:val="0"/>
              <w:autoSpaceDN w:val="0"/>
              <w:adjustRightInd w:val="0"/>
              <w:ind w:left="93"/>
              <w:jc w:val="center"/>
            </w:pPr>
            <w:r w:rsidRPr="00616C14">
              <w:t xml:space="preserve">ст. 14 </w:t>
            </w:r>
            <w:r w:rsidRPr="00616C14">
              <w:rPr>
                <w:rFonts w:eastAsia="Calibri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DE68ED" w:rsidRPr="00616C14" w:rsidRDefault="00DE68ED" w:rsidP="00DE68ED">
            <w:pPr>
              <w:jc w:val="center"/>
            </w:pPr>
            <w:r w:rsidRPr="00616C14">
              <w:t>ст.19 Закона 6-ФЗ, ст.21 Положения о КСП</w:t>
            </w:r>
          </w:p>
        </w:tc>
      </w:tr>
      <w:tr w:rsidR="00DE68ED" w:rsidRPr="002D7957" w:rsidTr="00DD744E">
        <w:trPr>
          <w:jc w:val="center"/>
        </w:trPr>
        <w:tc>
          <w:tcPr>
            <w:tcW w:w="652" w:type="dxa"/>
          </w:tcPr>
          <w:p w:rsidR="00DE68ED" w:rsidRPr="004B68A3" w:rsidRDefault="00DE68ED" w:rsidP="00DE68ED">
            <w:pPr>
              <w:jc w:val="center"/>
            </w:pPr>
            <w:r w:rsidRPr="004B68A3">
              <w:t>8.2.</w:t>
            </w:r>
          </w:p>
        </w:tc>
        <w:tc>
          <w:tcPr>
            <w:tcW w:w="7423" w:type="dxa"/>
            <w:vAlign w:val="center"/>
          </w:tcPr>
          <w:p w:rsidR="00DE68ED" w:rsidRPr="004B68A3" w:rsidRDefault="00DE68ED" w:rsidP="00DE68ED">
            <w:pPr>
              <w:autoSpaceDE w:val="0"/>
              <w:autoSpaceDN w:val="0"/>
              <w:adjustRightInd w:val="0"/>
              <w:jc w:val="both"/>
            </w:pPr>
            <w:r w:rsidRPr="004B68A3"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1844" w:type="dxa"/>
          </w:tcPr>
          <w:p w:rsidR="00DE68ED" w:rsidRPr="004B68A3" w:rsidRDefault="00DE68ED" w:rsidP="00DE68ED">
            <w:pPr>
              <w:jc w:val="center"/>
            </w:pPr>
            <w:r w:rsidRPr="004B68A3">
              <w:t>В течение года</w:t>
            </w:r>
          </w:p>
        </w:tc>
        <w:tc>
          <w:tcPr>
            <w:tcW w:w="1987" w:type="dxa"/>
          </w:tcPr>
          <w:p w:rsidR="00DE68ED" w:rsidRPr="004B68A3" w:rsidRDefault="00DE68ED" w:rsidP="00DE68ED">
            <w:pPr>
              <w:jc w:val="center"/>
            </w:pPr>
            <w:r w:rsidRPr="004B68A3">
              <w:t>Председатель</w:t>
            </w:r>
          </w:p>
          <w:p w:rsidR="00DE68ED" w:rsidRPr="004B68A3" w:rsidRDefault="00DE68ED" w:rsidP="00DE68ED">
            <w:pPr>
              <w:jc w:val="center"/>
            </w:pPr>
          </w:p>
        </w:tc>
        <w:tc>
          <w:tcPr>
            <w:tcW w:w="3257" w:type="dxa"/>
          </w:tcPr>
          <w:p w:rsidR="00DE68ED" w:rsidRPr="004B68A3" w:rsidRDefault="00DE68ED" w:rsidP="00DE68ED">
            <w:pPr>
              <w:jc w:val="center"/>
            </w:pPr>
            <w:r w:rsidRPr="004B68A3">
              <w:t>п. 9 ч.2 ст.9 Закона 6-ФЗ, п.9 ч.1 ст.9 Положения о КСП</w:t>
            </w:r>
          </w:p>
        </w:tc>
      </w:tr>
    </w:tbl>
    <w:p w:rsidR="0049443E" w:rsidRPr="00806635" w:rsidRDefault="0049443E" w:rsidP="00AE0F1E">
      <w:pPr>
        <w:shd w:val="clear" w:color="auto" w:fill="FFFFFF"/>
        <w:ind w:left="-22"/>
        <w:jc w:val="center"/>
      </w:pPr>
    </w:p>
    <w:p w:rsidR="00F71AC7" w:rsidRPr="00806635" w:rsidRDefault="00F71AC7" w:rsidP="00F71AC7">
      <w:pPr>
        <w:ind w:left="360"/>
      </w:pPr>
      <w:r w:rsidRPr="00806635">
        <w:t>Сокращения, используемые при составлении плана</w:t>
      </w:r>
    </w:p>
    <w:p w:rsidR="00F71AC7" w:rsidRPr="00806635" w:rsidRDefault="00F71AC7" w:rsidP="00F71AC7">
      <w:pPr>
        <w:pStyle w:val="10"/>
        <w:numPr>
          <w:ilvl w:val="0"/>
          <w:numId w:val="4"/>
        </w:numPr>
        <w:spacing w:after="0"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806635">
        <w:rPr>
          <w:rFonts w:ascii="Times New Roman" w:hAnsi="Times New Roman"/>
          <w:sz w:val="24"/>
          <w:szCs w:val="24"/>
        </w:rPr>
        <w:t>Положение о Контрольно-сч</w:t>
      </w:r>
      <w:r w:rsidR="00CB466E" w:rsidRPr="00806635">
        <w:rPr>
          <w:rFonts w:ascii="Times New Roman" w:hAnsi="Times New Roman"/>
          <w:sz w:val="24"/>
          <w:szCs w:val="24"/>
        </w:rPr>
        <w:t>е</w:t>
      </w:r>
      <w:r w:rsidRPr="00806635">
        <w:rPr>
          <w:rFonts w:ascii="Times New Roman" w:hAnsi="Times New Roman"/>
          <w:sz w:val="24"/>
          <w:szCs w:val="24"/>
        </w:rPr>
        <w:t>тной палате муниципального района «Бай-Тайгинский кожуун Республики Тыва» – Положение о КСП;</w:t>
      </w:r>
    </w:p>
    <w:p w:rsidR="00F71AC7" w:rsidRPr="00806635" w:rsidRDefault="00F71AC7" w:rsidP="00F71AC7">
      <w:pPr>
        <w:numPr>
          <w:ilvl w:val="0"/>
          <w:numId w:val="4"/>
        </w:numPr>
        <w:autoSpaceDE w:val="0"/>
        <w:autoSpaceDN w:val="0"/>
        <w:adjustRightInd w:val="0"/>
        <w:ind w:left="709"/>
        <w:jc w:val="both"/>
      </w:pPr>
      <w:r w:rsidRPr="00806635"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6-ФЗ;</w:t>
      </w:r>
    </w:p>
    <w:p w:rsidR="00F71AC7" w:rsidRDefault="00F71AC7" w:rsidP="00F71AC7">
      <w:pPr>
        <w:numPr>
          <w:ilvl w:val="0"/>
          <w:numId w:val="4"/>
        </w:numPr>
        <w:autoSpaceDE w:val="0"/>
        <w:autoSpaceDN w:val="0"/>
        <w:adjustRightInd w:val="0"/>
        <w:ind w:left="709"/>
        <w:jc w:val="both"/>
      </w:pPr>
      <w:r w:rsidRPr="00806635">
        <w:t>Бюджетный кодекс Российской Федерации – БК РФ;</w:t>
      </w:r>
    </w:p>
    <w:p w:rsidR="005A52CD" w:rsidRPr="00806635" w:rsidRDefault="005A52CD" w:rsidP="00F71AC7">
      <w:pPr>
        <w:numPr>
          <w:ilvl w:val="0"/>
          <w:numId w:val="4"/>
        </w:numPr>
        <w:autoSpaceDE w:val="0"/>
        <w:autoSpaceDN w:val="0"/>
        <w:adjustRightInd w:val="0"/>
        <w:ind w:left="709"/>
        <w:jc w:val="both"/>
      </w:pPr>
      <w:r>
        <w:t>Трудовой кодекс Российской Федерации – ТК РФ;</w:t>
      </w:r>
    </w:p>
    <w:p w:rsidR="00F71AC7" w:rsidRPr="00806635" w:rsidRDefault="00F71AC7" w:rsidP="00F71AC7">
      <w:pPr>
        <w:numPr>
          <w:ilvl w:val="0"/>
          <w:numId w:val="4"/>
        </w:numPr>
        <w:autoSpaceDE w:val="0"/>
        <w:autoSpaceDN w:val="0"/>
        <w:adjustRightInd w:val="0"/>
        <w:ind w:left="709"/>
        <w:jc w:val="both"/>
      </w:pPr>
      <w:r w:rsidRPr="00806635"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 - Закон 44-ФЗ; </w:t>
      </w:r>
    </w:p>
    <w:p w:rsidR="00F71AC7" w:rsidRPr="00806635" w:rsidRDefault="00F71AC7" w:rsidP="00F71AC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</w:rPr>
      </w:pPr>
      <w:r w:rsidRPr="00806635">
        <w:rPr>
          <w:rFonts w:eastAsia="Calibri"/>
        </w:rPr>
        <w:lastRenderedPageBreak/>
        <w:t>Федеральный закон от 02.03.2007 № 25-ФЗ «О муниципальной службе в Российской Федерации» – Закон 25-ФЗ;</w:t>
      </w:r>
    </w:p>
    <w:p w:rsidR="00F71AC7" w:rsidRPr="00806635" w:rsidRDefault="00F71AC7" w:rsidP="00F71AC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</w:rPr>
      </w:pPr>
      <w:r w:rsidRPr="00806635">
        <w:rPr>
          <w:rFonts w:eastAsia="Calibri"/>
        </w:rPr>
        <w:t>Хурал представителей муниципального района – ХП МР.</w:t>
      </w:r>
    </w:p>
    <w:p w:rsidR="00F71AC7" w:rsidRPr="002D7957" w:rsidRDefault="00F71AC7" w:rsidP="00F71AC7">
      <w:pPr>
        <w:shd w:val="clear" w:color="auto" w:fill="FFFFFF"/>
        <w:ind w:left="-22"/>
        <w:rPr>
          <w:highlight w:val="yellow"/>
        </w:rPr>
      </w:pPr>
    </w:p>
    <w:p w:rsidR="00F71AC7" w:rsidRPr="002D7957" w:rsidRDefault="00F71AC7" w:rsidP="00DA5FAE">
      <w:pPr>
        <w:shd w:val="clear" w:color="auto" w:fill="FFFFFF"/>
        <w:ind w:left="-22"/>
        <w:rPr>
          <w:highlight w:val="yellow"/>
        </w:rPr>
      </w:pPr>
    </w:p>
    <w:p w:rsidR="00D32A10" w:rsidRPr="004C6989" w:rsidRDefault="002D7957" w:rsidP="0057081E">
      <w:pPr>
        <w:widowControl w:val="0"/>
        <w:ind w:firstLine="426"/>
        <w:jc w:val="both"/>
      </w:pPr>
      <w:proofErr w:type="spellStart"/>
      <w:r w:rsidRPr="004C6989">
        <w:t>И.о</w:t>
      </w:r>
      <w:proofErr w:type="spellEnd"/>
      <w:r w:rsidRPr="004C6989">
        <w:t>. п</w:t>
      </w:r>
      <w:r w:rsidR="00EE21F2" w:rsidRPr="004C6989">
        <w:t>редседателя</w:t>
      </w:r>
      <w:r w:rsidR="00D32A10" w:rsidRPr="004C6989">
        <w:t xml:space="preserve"> Контрольно-счетной палаты </w:t>
      </w:r>
    </w:p>
    <w:p w:rsidR="00D32A10" w:rsidRPr="004C6989" w:rsidRDefault="00D32A10" w:rsidP="0057081E">
      <w:pPr>
        <w:widowControl w:val="0"/>
        <w:ind w:firstLine="426"/>
        <w:jc w:val="both"/>
      </w:pPr>
      <w:r w:rsidRPr="004C6989">
        <w:t xml:space="preserve">муниципального района «Бай-Тайгинский кожуун </w:t>
      </w:r>
    </w:p>
    <w:p w:rsidR="00D32A10" w:rsidRPr="004C6989" w:rsidRDefault="00D32A10" w:rsidP="0057081E">
      <w:pPr>
        <w:widowControl w:val="0"/>
        <w:ind w:firstLine="426"/>
        <w:jc w:val="both"/>
      </w:pPr>
      <w:r w:rsidRPr="004C6989">
        <w:t>Республики Тыва»</w:t>
      </w:r>
      <w:r w:rsidRPr="004C6989">
        <w:tab/>
      </w:r>
      <w:r w:rsidRPr="004C6989">
        <w:tab/>
      </w:r>
      <w:r w:rsidRPr="004C6989">
        <w:tab/>
      </w:r>
      <w:proofErr w:type="gramStart"/>
      <w:r w:rsidRPr="004C6989">
        <w:tab/>
        <w:t xml:space="preserve">  </w:t>
      </w:r>
      <w:r w:rsidRPr="004C6989">
        <w:tab/>
      </w:r>
      <w:proofErr w:type="gramEnd"/>
      <w:r w:rsidRPr="004C6989">
        <w:tab/>
      </w:r>
      <w:r w:rsidRPr="004C6989">
        <w:tab/>
      </w:r>
      <w:r w:rsidRPr="004C6989">
        <w:tab/>
        <w:t xml:space="preserve">                                       </w:t>
      </w:r>
      <w:r w:rsidR="002D7957" w:rsidRPr="004C6989">
        <w:t xml:space="preserve">                  С.Б. </w:t>
      </w:r>
      <w:proofErr w:type="spellStart"/>
      <w:r w:rsidR="002D7957" w:rsidRPr="004C6989">
        <w:t>Онгай-оол</w:t>
      </w:r>
      <w:proofErr w:type="spellEnd"/>
    </w:p>
    <w:p w:rsidR="00D32A10" w:rsidRPr="004C6989" w:rsidRDefault="00D32A10" w:rsidP="00AE0F1E">
      <w:pPr>
        <w:shd w:val="clear" w:color="auto" w:fill="FFFFFF"/>
        <w:ind w:left="-22"/>
        <w:jc w:val="center"/>
      </w:pPr>
    </w:p>
    <w:sectPr w:rsidR="00D32A10" w:rsidRPr="004C6989" w:rsidSect="004C6989">
      <w:headerReference w:type="even" r:id="rId8"/>
      <w:headerReference w:type="default" r:id="rId9"/>
      <w:footerReference w:type="even" r:id="rId10"/>
      <w:pgSz w:w="16838" w:h="11906" w:orient="landscape" w:code="9"/>
      <w:pgMar w:top="426" w:right="851" w:bottom="567" w:left="567" w:header="22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443" w:rsidRDefault="004C2443">
      <w:r>
        <w:separator/>
      </w:r>
    </w:p>
  </w:endnote>
  <w:endnote w:type="continuationSeparator" w:id="0">
    <w:p w:rsidR="004C2443" w:rsidRDefault="004C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9A4" w:rsidRDefault="009819A4" w:rsidP="006E25B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19A4" w:rsidRDefault="009819A4" w:rsidP="0023184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443" w:rsidRDefault="004C2443">
      <w:r>
        <w:separator/>
      </w:r>
    </w:p>
  </w:footnote>
  <w:footnote w:type="continuationSeparator" w:id="0">
    <w:p w:rsidR="004C2443" w:rsidRDefault="004C2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9A4" w:rsidRDefault="009819A4" w:rsidP="006744E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19A4" w:rsidRDefault="009819A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9A4" w:rsidRDefault="009819A4" w:rsidP="006744E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5F8B">
      <w:rPr>
        <w:rStyle w:val="a5"/>
        <w:noProof/>
      </w:rPr>
      <w:t>8</w:t>
    </w:r>
    <w:r>
      <w:rPr>
        <w:rStyle w:val="a5"/>
      </w:rPr>
      <w:fldChar w:fldCharType="end"/>
    </w:r>
  </w:p>
  <w:p w:rsidR="009819A4" w:rsidRDefault="009819A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6A9B"/>
    <w:multiLevelType w:val="hybridMultilevel"/>
    <w:tmpl w:val="91504222"/>
    <w:lvl w:ilvl="0" w:tplc="073602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CF10E4"/>
    <w:multiLevelType w:val="hybridMultilevel"/>
    <w:tmpl w:val="D24E956C"/>
    <w:lvl w:ilvl="0" w:tplc="3AB25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890E6C"/>
    <w:multiLevelType w:val="hybridMultilevel"/>
    <w:tmpl w:val="4D287288"/>
    <w:lvl w:ilvl="0" w:tplc="7F02E9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73067C7B"/>
    <w:multiLevelType w:val="hybridMultilevel"/>
    <w:tmpl w:val="BD40B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E3019"/>
    <w:multiLevelType w:val="hybridMultilevel"/>
    <w:tmpl w:val="C3982116"/>
    <w:lvl w:ilvl="0" w:tplc="C85AA544">
      <w:start w:val="2"/>
      <w:numFmt w:val="bullet"/>
      <w:lvlText w:val=""/>
      <w:lvlJc w:val="left"/>
      <w:pPr>
        <w:ind w:left="33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D3"/>
    <w:rsid w:val="000003BE"/>
    <w:rsid w:val="0000084E"/>
    <w:rsid w:val="00001D90"/>
    <w:rsid w:val="0000274E"/>
    <w:rsid w:val="00006217"/>
    <w:rsid w:val="0001108E"/>
    <w:rsid w:val="00012973"/>
    <w:rsid w:val="00013ED8"/>
    <w:rsid w:val="00014651"/>
    <w:rsid w:val="00022F2F"/>
    <w:rsid w:val="000236F1"/>
    <w:rsid w:val="00023BB0"/>
    <w:rsid w:val="00030687"/>
    <w:rsid w:val="000320E2"/>
    <w:rsid w:val="0003308B"/>
    <w:rsid w:val="00035520"/>
    <w:rsid w:val="000471CF"/>
    <w:rsid w:val="00051FCE"/>
    <w:rsid w:val="00052C78"/>
    <w:rsid w:val="00056AE8"/>
    <w:rsid w:val="000570E6"/>
    <w:rsid w:val="000603D4"/>
    <w:rsid w:val="0006410E"/>
    <w:rsid w:val="000663B2"/>
    <w:rsid w:val="0006736B"/>
    <w:rsid w:val="00073288"/>
    <w:rsid w:val="00076A30"/>
    <w:rsid w:val="00076F9F"/>
    <w:rsid w:val="00077AA6"/>
    <w:rsid w:val="00082332"/>
    <w:rsid w:val="00083A7B"/>
    <w:rsid w:val="00083B85"/>
    <w:rsid w:val="0008420E"/>
    <w:rsid w:val="00084289"/>
    <w:rsid w:val="000849FE"/>
    <w:rsid w:val="000859E1"/>
    <w:rsid w:val="00090249"/>
    <w:rsid w:val="00093145"/>
    <w:rsid w:val="00096265"/>
    <w:rsid w:val="000968F7"/>
    <w:rsid w:val="000A002C"/>
    <w:rsid w:val="000A139C"/>
    <w:rsid w:val="000A13AD"/>
    <w:rsid w:val="000A1564"/>
    <w:rsid w:val="000A294C"/>
    <w:rsid w:val="000A2B61"/>
    <w:rsid w:val="000A3A11"/>
    <w:rsid w:val="000A468A"/>
    <w:rsid w:val="000B0F33"/>
    <w:rsid w:val="000B2E66"/>
    <w:rsid w:val="000B33BF"/>
    <w:rsid w:val="000B5DB1"/>
    <w:rsid w:val="000B6673"/>
    <w:rsid w:val="000B6B47"/>
    <w:rsid w:val="000B7607"/>
    <w:rsid w:val="000C221D"/>
    <w:rsid w:val="000C50BA"/>
    <w:rsid w:val="000D0166"/>
    <w:rsid w:val="000D37C5"/>
    <w:rsid w:val="000D638D"/>
    <w:rsid w:val="000E1F31"/>
    <w:rsid w:val="000E38EA"/>
    <w:rsid w:val="000E3C81"/>
    <w:rsid w:val="000E7F59"/>
    <w:rsid w:val="000F14E4"/>
    <w:rsid w:val="000F2523"/>
    <w:rsid w:val="000F2F52"/>
    <w:rsid w:val="000F4ABE"/>
    <w:rsid w:val="000F7571"/>
    <w:rsid w:val="00100C4B"/>
    <w:rsid w:val="00105A54"/>
    <w:rsid w:val="001105F3"/>
    <w:rsid w:val="00110F80"/>
    <w:rsid w:val="00111294"/>
    <w:rsid w:val="00112BFA"/>
    <w:rsid w:val="001149E8"/>
    <w:rsid w:val="0011559F"/>
    <w:rsid w:val="00120C2C"/>
    <w:rsid w:val="00120D3F"/>
    <w:rsid w:val="0012343A"/>
    <w:rsid w:val="00123635"/>
    <w:rsid w:val="00125831"/>
    <w:rsid w:val="00127C98"/>
    <w:rsid w:val="0013015F"/>
    <w:rsid w:val="00131881"/>
    <w:rsid w:val="00131EAF"/>
    <w:rsid w:val="001326D8"/>
    <w:rsid w:val="001356A3"/>
    <w:rsid w:val="00140B54"/>
    <w:rsid w:val="00140CBD"/>
    <w:rsid w:val="00142E51"/>
    <w:rsid w:val="001431A8"/>
    <w:rsid w:val="001471A8"/>
    <w:rsid w:val="00151209"/>
    <w:rsid w:val="0015132F"/>
    <w:rsid w:val="001534AC"/>
    <w:rsid w:val="0015468A"/>
    <w:rsid w:val="00156F41"/>
    <w:rsid w:val="00157FD2"/>
    <w:rsid w:val="00160170"/>
    <w:rsid w:val="00162BA9"/>
    <w:rsid w:val="001636FB"/>
    <w:rsid w:val="00163DC8"/>
    <w:rsid w:val="00164801"/>
    <w:rsid w:val="00164952"/>
    <w:rsid w:val="00164F41"/>
    <w:rsid w:val="001664B8"/>
    <w:rsid w:val="00170F74"/>
    <w:rsid w:val="00171A61"/>
    <w:rsid w:val="0017236C"/>
    <w:rsid w:val="00173646"/>
    <w:rsid w:val="00173C60"/>
    <w:rsid w:val="00173DAE"/>
    <w:rsid w:val="00176AA3"/>
    <w:rsid w:val="00176E22"/>
    <w:rsid w:val="00180193"/>
    <w:rsid w:val="001862A9"/>
    <w:rsid w:val="00186F76"/>
    <w:rsid w:val="001879CB"/>
    <w:rsid w:val="0019001D"/>
    <w:rsid w:val="0019209A"/>
    <w:rsid w:val="001927EF"/>
    <w:rsid w:val="0019477A"/>
    <w:rsid w:val="00197ED2"/>
    <w:rsid w:val="001A40D9"/>
    <w:rsid w:val="001A67F5"/>
    <w:rsid w:val="001B30DB"/>
    <w:rsid w:val="001B4A01"/>
    <w:rsid w:val="001C26E8"/>
    <w:rsid w:val="001C4B92"/>
    <w:rsid w:val="001D2DBB"/>
    <w:rsid w:val="001D5FDB"/>
    <w:rsid w:val="001D66B7"/>
    <w:rsid w:val="001D706F"/>
    <w:rsid w:val="001D70A2"/>
    <w:rsid w:val="001D7A9D"/>
    <w:rsid w:val="001E2883"/>
    <w:rsid w:val="001E7201"/>
    <w:rsid w:val="001E7C57"/>
    <w:rsid w:val="001F0DEB"/>
    <w:rsid w:val="001F26FD"/>
    <w:rsid w:val="001F2A57"/>
    <w:rsid w:val="001F53FA"/>
    <w:rsid w:val="001F5C8F"/>
    <w:rsid w:val="001F69E2"/>
    <w:rsid w:val="001F6A7E"/>
    <w:rsid w:val="002004E7"/>
    <w:rsid w:val="00200E51"/>
    <w:rsid w:val="00201F18"/>
    <w:rsid w:val="00204D5C"/>
    <w:rsid w:val="00210AD0"/>
    <w:rsid w:val="002125AE"/>
    <w:rsid w:val="0021721D"/>
    <w:rsid w:val="00222203"/>
    <w:rsid w:val="002232AA"/>
    <w:rsid w:val="002234D4"/>
    <w:rsid w:val="0022697F"/>
    <w:rsid w:val="00227C57"/>
    <w:rsid w:val="00231844"/>
    <w:rsid w:val="00232D94"/>
    <w:rsid w:val="00235670"/>
    <w:rsid w:val="00235702"/>
    <w:rsid w:val="002425CA"/>
    <w:rsid w:val="002438E1"/>
    <w:rsid w:val="0024587A"/>
    <w:rsid w:val="00253BE3"/>
    <w:rsid w:val="00255729"/>
    <w:rsid w:val="0026106E"/>
    <w:rsid w:val="0026240D"/>
    <w:rsid w:val="00263C29"/>
    <w:rsid w:val="00266653"/>
    <w:rsid w:val="00267309"/>
    <w:rsid w:val="00267A66"/>
    <w:rsid w:val="00267AA0"/>
    <w:rsid w:val="00270969"/>
    <w:rsid w:val="00270AF9"/>
    <w:rsid w:val="00271368"/>
    <w:rsid w:val="002741FD"/>
    <w:rsid w:val="0027460E"/>
    <w:rsid w:val="00274BB4"/>
    <w:rsid w:val="00277884"/>
    <w:rsid w:val="00277DDB"/>
    <w:rsid w:val="00280B4F"/>
    <w:rsid w:val="00283039"/>
    <w:rsid w:val="00283EB9"/>
    <w:rsid w:val="00284C2F"/>
    <w:rsid w:val="00286059"/>
    <w:rsid w:val="00286D2E"/>
    <w:rsid w:val="00287B8D"/>
    <w:rsid w:val="00290C12"/>
    <w:rsid w:val="00292729"/>
    <w:rsid w:val="002941C3"/>
    <w:rsid w:val="00294B4C"/>
    <w:rsid w:val="00294F60"/>
    <w:rsid w:val="00297A66"/>
    <w:rsid w:val="002A06D3"/>
    <w:rsid w:val="002A0C32"/>
    <w:rsid w:val="002A1237"/>
    <w:rsid w:val="002A4021"/>
    <w:rsid w:val="002A403E"/>
    <w:rsid w:val="002A4630"/>
    <w:rsid w:val="002A4DE7"/>
    <w:rsid w:val="002A5672"/>
    <w:rsid w:val="002A707B"/>
    <w:rsid w:val="002A7B36"/>
    <w:rsid w:val="002B374C"/>
    <w:rsid w:val="002B3CD2"/>
    <w:rsid w:val="002B53C0"/>
    <w:rsid w:val="002B5628"/>
    <w:rsid w:val="002B5817"/>
    <w:rsid w:val="002B5F8B"/>
    <w:rsid w:val="002C086A"/>
    <w:rsid w:val="002C0AEF"/>
    <w:rsid w:val="002C0FD4"/>
    <w:rsid w:val="002C3961"/>
    <w:rsid w:val="002C50EE"/>
    <w:rsid w:val="002C7BEC"/>
    <w:rsid w:val="002C7C8B"/>
    <w:rsid w:val="002D019B"/>
    <w:rsid w:val="002D031A"/>
    <w:rsid w:val="002D05D3"/>
    <w:rsid w:val="002D254A"/>
    <w:rsid w:val="002D47C2"/>
    <w:rsid w:val="002D65C8"/>
    <w:rsid w:val="002D712E"/>
    <w:rsid w:val="002D7276"/>
    <w:rsid w:val="002D7957"/>
    <w:rsid w:val="002E06D6"/>
    <w:rsid w:val="002E2632"/>
    <w:rsid w:val="002E347F"/>
    <w:rsid w:val="002E386A"/>
    <w:rsid w:val="002E3A5E"/>
    <w:rsid w:val="002E3D0F"/>
    <w:rsid w:val="002E497B"/>
    <w:rsid w:val="002E49FA"/>
    <w:rsid w:val="002E5033"/>
    <w:rsid w:val="002E70CF"/>
    <w:rsid w:val="002F22D5"/>
    <w:rsid w:val="002F4B4B"/>
    <w:rsid w:val="002F6A3B"/>
    <w:rsid w:val="002F708E"/>
    <w:rsid w:val="00300BAB"/>
    <w:rsid w:val="0030154C"/>
    <w:rsid w:val="0030281C"/>
    <w:rsid w:val="00302867"/>
    <w:rsid w:val="00305D64"/>
    <w:rsid w:val="00306B16"/>
    <w:rsid w:val="003076E8"/>
    <w:rsid w:val="00314425"/>
    <w:rsid w:val="00315953"/>
    <w:rsid w:val="00317422"/>
    <w:rsid w:val="0032031A"/>
    <w:rsid w:val="00321317"/>
    <w:rsid w:val="00322190"/>
    <w:rsid w:val="003300E0"/>
    <w:rsid w:val="00332075"/>
    <w:rsid w:val="003320AB"/>
    <w:rsid w:val="00332BE8"/>
    <w:rsid w:val="003340A5"/>
    <w:rsid w:val="003349FE"/>
    <w:rsid w:val="00334EAA"/>
    <w:rsid w:val="003374DE"/>
    <w:rsid w:val="00344951"/>
    <w:rsid w:val="00346AAE"/>
    <w:rsid w:val="00346DF8"/>
    <w:rsid w:val="00350288"/>
    <w:rsid w:val="00350AB5"/>
    <w:rsid w:val="00351D68"/>
    <w:rsid w:val="003527BA"/>
    <w:rsid w:val="00353A8B"/>
    <w:rsid w:val="00353D0B"/>
    <w:rsid w:val="00354B85"/>
    <w:rsid w:val="00360084"/>
    <w:rsid w:val="00360A39"/>
    <w:rsid w:val="00360E9B"/>
    <w:rsid w:val="00362B71"/>
    <w:rsid w:val="0036319F"/>
    <w:rsid w:val="00363E8A"/>
    <w:rsid w:val="0036495F"/>
    <w:rsid w:val="00371E57"/>
    <w:rsid w:val="00374F93"/>
    <w:rsid w:val="00375100"/>
    <w:rsid w:val="003808F7"/>
    <w:rsid w:val="00383C30"/>
    <w:rsid w:val="00385A48"/>
    <w:rsid w:val="00387374"/>
    <w:rsid w:val="00387F78"/>
    <w:rsid w:val="00395871"/>
    <w:rsid w:val="003A214E"/>
    <w:rsid w:val="003A2666"/>
    <w:rsid w:val="003A6BD4"/>
    <w:rsid w:val="003B01C8"/>
    <w:rsid w:val="003B06D3"/>
    <w:rsid w:val="003B13F4"/>
    <w:rsid w:val="003B1815"/>
    <w:rsid w:val="003B2928"/>
    <w:rsid w:val="003B3A18"/>
    <w:rsid w:val="003B3D95"/>
    <w:rsid w:val="003B50B3"/>
    <w:rsid w:val="003B53E0"/>
    <w:rsid w:val="003B6926"/>
    <w:rsid w:val="003C1F9C"/>
    <w:rsid w:val="003C504F"/>
    <w:rsid w:val="003C5FD5"/>
    <w:rsid w:val="003C77DA"/>
    <w:rsid w:val="003D0C81"/>
    <w:rsid w:val="003D6516"/>
    <w:rsid w:val="003E0852"/>
    <w:rsid w:val="003E135E"/>
    <w:rsid w:val="003E40DF"/>
    <w:rsid w:val="003E6507"/>
    <w:rsid w:val="003F1A88"/>
    <w:rsid w:val="003F6598"/>
    <w:rsid w:val="0040035A"/>
    <w:rsid w:val="0040048F"/>
    <w:rsid w:val="00403598"/>
    <w:rsid w:val="0040612D"/>
    <w:rsid w:val="00410748"/>
    <w:rsid w:val="004108A5"/>
    <w:rsid w:val="0041129E"/>
    <w:rsid w:val="004116D0"/>
    <w:rsid w:val="004130D2"/>
    <w:rsid w:val="00416C1C"/>
    <w:rsid w:val="004171C1"/>
    <w:rsid w:val="00417586"/>
    <w:rsid w:val="00417901"/>
    <w:rsid w:val="00420130"/>
    <w:rsid w:val="00420961"/>
    <w:rsid w:val="00420F9B"/>
    <w:rsid w:val="00421D05"/>
    <w:rsid w:val="00421FAC"/>
    <w:rsid w:val="00422728"/>
    <w:rsid w:val="004232C1"/>
    <w:rsid w:val="00423921"/>
    <w:rsid w:val="00424689"/>
    <w:rsid w:val="00424A85"/>
    <w:rsid w:val="00426924"/>
    <w:rsid w:val="00426DB4"/>
    <w:rsid w:val="00432808"/>
    <w:rsid w:val="00436452"/>
    <w:rsid w:val="004409EF"/>
    <w:rsid w:val="00441CFE"/>
    <w:rsid w:val="00442204"/>
    <w:rsid w:val="00442618"/>
    <w:rsid w:val="0044417B"/>
    <w:rsid w:val="00445611"/>
    <w:rsid w:val="004473E2"/>
    <w:rsid w:val="00451714"/>
    <w:rsid w:val="00453BEA"/>
    <w:rsid w:val="0045657D"/>
    <w:rsid w:val="00456DE9"/>
    <w:rsid w:val="00470ED0"/>
    <w:rsid w:val="004713BD"/>
    <w:rsid w:val="004714F7"/>
    <w:rsid w:val="00475B6D"/>
    <w:rsid w:val="004825B8"/>
    <w:rsid w:val="0048373C"/>
    <w:rsid w:val="0048446D"/>
    <w:rsid w:val="00484604"/>
    <w:rsid w:val="00484675"/>
    <w:rsid w:val="00486E51"/>
    <w:rsid w:val="00486EC1"/>
    <w:rsid w:val="00487928"/>
    <w:rsid w:val="00487F78"/>
    <w:rsid w:val="0049443E"/>
    <w:rsid w:val="0049549E"/>
    <w:rsid w:val="00495899"/>
    <w:rsid w:val="004A0E8D"/>
    <w:rsid w:val="004A1B98"/>
    <w:rsid w:val="004A26F5"/>
    <w:rsid w:val="004A4DB3"/>
    <w:rsid w:val="004A5690"/>
    <w:rsid w:val="004A56B1"/>
    <w:rsid w:val="004A5731"/>
    <w:rsid w:val="004A5FBA"/>
    <w:rsid w:val="004A62CC"/>
    <w:rsid w:val="004A732A"/>
    <w:rsid w:val="004B1745"/>
    <w:rsid w:val="004B2166"/>
    <w:rsid w:val="004B376D"/>
    <w:rsid w:val="004B3B3C"/>
    <w:rsid w:val="004B58DF"/>
    <w:rsid w:val="004B6653"/>
    <w:rsid w:val="004B68A3"/>
    <w:rsid w:val="004B7211"/>
    <w:rsid w:val="004B7B1A"/>
    <w:rsid w:val="004C078F"/>
    <w:rsid w:val="004C0B60"/>
    <w:rsid w:val="004C14FF"/>
    <w:rsid w:val="004C1B5D"/>
    <w:rsid w:val="004C2443"/>
    <w:rsid w:val="004C39CF"/>
    <w:rsid w:val="004C3B53"/>
    <w:rsid w:val="004C42B6"/>
    <w:rsid w:val="004C4512"/>
    <w:rsid w:val="004C4748"/>
    <w:rsid w:val="004C6325"/>
    <w:rsid w:val="004C6989"/>
    <w:rsid w:val="004D0001"/>
    <w:rsid w:val="004D2B66"/>
    <w:rsid w:val="004D2D61"/>
    <w:rsid w:val="004D3908"/>
    <w:rsid w:val="004D3EF7"/>
    <w:rsid w:val="004D4230"/>
    <w:rsid w:val="004D576B"/>
    <w:rsid w:val="004D6F00"/>
    <w:rsid w:val="004D744E"/>
    <w:rsid w:val="004E033E"/>
    <w:rsid w:val="004E1477"/>
    <w:rsid w:val="004E35E7"/>
    <w:rsid w:val="004E4F36"/>
    <w:rsid w:val="004E563F"/>
    <w:rsid w:val="004E7BFD"/>
    <w:rsid w:val="004E7F9A"/>
    <w:rsid w:val="004F473A"/>
    <w:rsid w:val="00502415"/>
    <w:rsid w:val="00503757"/>
    <w:rsid w:val="005048B3"/>
    <w:rsid w:val="005124DD"/>
    <w:rsid w:val="00521781"/>
    <w:rsid w:val="00521937"/>
    <w:rsid w:val="00521CB3"/>
    <w:rsid w:val="00521F1F"/>
    <w:rsid w:val="005222D1"/>
    <w:rsid w:val="005266F5"/>
    <w:rsid w:val="00526FF3"/>
    <w:rsid w:val="0053023D"/>
    <w:rsid w:val="00533009"/>
    <w:rsid w:val="00533D87"/>
    <w:rsid w:val="0053432B"/>
    <w:rsid w:val="0053526F"/>
    <w:rsid w:val="005356A3"/>
    <w:rsid w:val="00536202"/>
    <w:rsid w:val="00536E66"/>
    <w:rsid w:val="0053722E"/>
    <w:rsid w:val="00537CE3"/>
    <w:rsid w:val="005403F3"/>
    <w:rsid w:val="00541A33"/>
    <w:rsid w:val="00541BEB"/>
    <w:rsid w:val="00542C7D"/>
    <w:rsid w:val="005472B4"/>
    <w:rsid w:val="00547B8B"/>
    <w:rsid w:val="00551844"/>
    <w:rsid w:val="005533D2"/>
    <w:rsid w:val="00554FA5"/>
    <w:rsid w:val="005610C2"/>
    <w:rsid w:val="00561800"/>
    <w:rsid w:val="0056323B"/>
    <w:rsid w:val="0056543F"/>
    <w:rsid w:val="0056605D"/>
    <w:rsid w:val="00566A03"/>
    <w:rsid w:val="00567551"/>
    <w:rsid w:val="00570633"/>
    <w:rsid w:val="0057081E"/>
    <w:rsid w:val="00570A33"/>
    <w:rsid w:val="00573B35"/>
    <w:rsid w:val="00575333"/>
    <w:rsid w:val="00575C8E"/>
    <w:rsid w:val="00575D17"/>
    <w:rsid w:val="00576537"/>
    <w:rsid w:val="005801FB"/>
    <w:rsid w:val="0058028F"/>
    <w:rsid w:val="0058096D"/>
    <w:rsid w:val="005809C9"/>
    <w:rsid w:val="00580F2C"/>
    <w:rsid w:val="005811E1"/>
    <w:rsid w:val="00583A20"/>
    <w:rsid w:val="00584266"/>
    <w:rsid w:val="00585695"/>
    <w:rsid w:val="00591113"/>
    <w:rsid w:val="0059137C"/>
    <w:rsid w:val="005917B8"/>
    <w:rsid w:val="00592950"/>
    <w:rsid w:val="005A26C3"/>
    <w:rsid w:val="005A30F7"/>
    <w:rsid w:val="005A37DF"/>
    <w:rsid w:val="005A37E0"/>
    <w:rsid w:val="005A52CD"/>
    <w:rsid w:val="005A5DFD"/>
    <w:rsid w:val="005A695E"/>
    <w:rsid w:val="005B05D4"/>
    <w:rsid w:val="005B427D"/>
    <w:rsid w:val="005B4337"/>
    <w:rsid w:val="005B57D9"/>
    <w:rsid w:val="005B6CAC"/>
    <w:rsid w:val="005B74DD"/>
    <w:rsid w:val="005B76FF"/>
    <w:rsid w:val="005C31C5"/>
    <w:rsid w:val="005C3732"/>
    <w:rsid w:val="005C3B06"/>
    <w:rsid w:val="005C6C5E"/>
    <w:rsid w:val="005C6DCB"/>
    <w:rsid w:val="005C7C5A"/>
    <w:rsid w:val="005D36AD"/>
    <w:rsid w:val="005D557F"/>
    <w:rsid w:val="005D698E"/>
    <w:rsid w:val="005E0599"/>
    <w:rsid w:val="005E2D64"/>
    <w:rsid w:val="005E46DD"/>
    <w:rsid w:val="005E4994"/>
    <w:rsid w:val="005E4D8F"/>
    <w:rsid w:val="005E59F5"/>
    <w:rsid w:val="005E7253"/>
    <w:rsid w:val="005E7D04"/>
    <w:rsid w:val="005E7D6F"/>
    <w:rsid w:val="005F3B50"/>
    <w:rsid w:val="0060278C"/>
    <w:rsid w:val="00605022"/>
    <w:rsid w:val="006059F4"/>
    <w:rsid w:val="00605D7E"/>
    <w:rsid w:val="00611C37"/>
    <w:rsid w:val="00612B58"/>
    <w:rsid w:val="00612DA2"/>
    <w:rsid w:val="00616C14"/>
    <w:rsid w:val="00616D62"/>
    <w:rsid w:val="00620374"/>
    <w:rsid w:val="0062117D"/>
    <w:rsid w:val="00626AD0"/>
    <w:rsid w:val="00627D4E"/>
    <w:rsid w:val="00632BFC"/>
    <w:rsid w:val="006330FC"/>
    <w:rsid w:val="006347AC"/>
    <w:rsid w:val="006349F5"/>
    <w:rsid w:val="00634E79"/>
    <w:rsid w:val="00635505"/>
    <w:rsid w:val="00635674"/>
    <w:rsid w:val="006369BB"/>
    <w:rsid w:val="00640597"/>
    <w:rsid w:val="00646343"/>
    <w:rsid w:val="00646A43"/>
    <w:rsid w:val="00646C72"/>
    <w:rsid w:val="006503EC"/>
    <w:rsid w:val="00650F85"/>
    <w:rsid w:val="00651925"/>
    <w:rsid w:val="00651E52"/>
    <w:rsid w:val="00652BB6"/>
    <w:rsid w:val="00653929"/>
    <w:rsid w:val="006546F7"/>
    <w:rsid w:val="00655B8A"/>
    <w:rsid w:val="00655DE1"/>
    <w:rsid w:val="00655F98"/>
    <w:rsid w:val="00656BA5"/>
    <w:rsid w:val="00660579"/>
    <w:rsid w:val="0066206F"/>
    <w:rsid w:val="0066372A"/>
    <w:rsid w:val="006648AB"/>
    <w:rsid w:val="006648C8"/>
    <w:rsid w:val="006658D5"/>
    <w:rsid w:val="006667C5"/>
    <w:rsid w:val="00670AFA"/>
    <w:rsid w:val="006734E8"/>
    <w:rsid w:val="00673AB9"/>
    <w:rsid w:val="006744E8"/>
    <w:rsid w:val="00675729"/>
    <w:rsid w:val="00675EBC"/>
    <w:rsid w:val="006770C9"/>
    <w:rsid w:val="006807A9"/>
    <w:rsid w:val="00686D67"/>
    <w:rsid w:val="006878FF"/>
    <w:rsid w:val="00690FE0"/>
    <w:rsid w:val="00692275"/>
    <w:rsid w:val="006967E9"/>
    <w:rsid w:val="00696819"/>
    <w:rsid w:val="00697172"/>
    <w:rsid w:val="00697D68"/>
    <w:rsid w:val="006A0654"/>
    <w:rsid w:val="006A16A9"/>
    <w:rsid w:val="006A33F4"/>
    <w:rsid w:val="006A4972"/>
    <w:rsid w:val="006A5560"/>
    <w:rsid w:val="006A610E"/>
    <w:rsid w:val="006A6CD4"/>
    <w:rsid w:val="006A733C"/>
    <w:rsid w:val="006B0455"/>
    <w:rsid w:val="006B08A6"/>
    <w:rsid w:val="006B19CD"/>
    <w:rsid w:val="006B2340"/>
    <w:rsid w:val="006B2797"/>
    <w:rsid w:val="006B6726"/>
    <w:rsid w:val="006C073C"/>
    <w:rsid w:val="006C19EF"/>
    <w:rsid w:val="006D364E"/>
    <w:rsid w:val="006D3CFD"/>
    <w:rsid w:val="006D45E0"/>
    <w:rsid w:val="006D47AE"/>
    <w:rsid w:val="006E000D"/>
    <w:rsid w:val="006E05B7"/>
    <w:rsid w:val="006E1400"/>
    <w:rsid w:val="006E1D8E"/>
    <w:rsid w:val="006E23FD"/>
    <w:rsid w:val="006E25BE"/>
    <w:rsid w:val="006E4BF7"/>
    <w:rsid w:val="006E5099"/>
    <w:rsid w:val="006E5206"/>
    <w:rsid w:val="006E5224"/>
    <w:rsid w:val="006E6B02"/>
    <w:rsid w:val="006E791F"/>
    <w:rsid w:val="006F0F7A"/>
    <w:rsid w:val="006F16EC"/>
    <w:rsid w:val="006F21BF"/>
    <w:rsid w:val="006F3497"/>
    <w:rsid w:val="006F6E5A"/>
    <w:rsid w:val="006F7578"/>
    <w:rsid w:val="006F7E71"/>
    <w:rsid w:val="007008AE"/>
    <w:rsid w:val="0070434F"/>
    <w:rsid w:val="00707604"/>
    <w:rsid w:val="00710EA0"/>
    <w:rsid w:val="00710F18"/>
    <w:rsid w:val="0071252F"/>
    <w:rsid w:val="0071278D"/>
    <w:rsid w:val="007138E6"/>
    <w:rsid w:val="00716145"/>
    <w:rsid w:val="00721C97"/>
    <w:rsid w:val="0072325A"/>
    <w:rsid w:val="00723A33"/>
    <w:rsid w:val="00724140"/>
    <w:rsid w:val="0072561C"/>
    <w:rsid w:val="00725BEC"/>
    <w:rsid w:val="00725D58"/>
    <w:rsid w:val="007273A6"/>
    <w:rsid w:val="0073013E"/>
    <w:rsid w:val="00730D6C"/>
    <w:rsid w:val="00730F87"/>
    <w:rsid w:val="007310C7"/>
    <w:rsid w:val="00735C02"/>
    <w:rsid w:val="00736413"/>
    <w:rsid w:val="00740825"/>
    <w:rsid w:val="00741366"/>
    <w:rsid w:val="0074142F"/>
    <w:rsid w:val="00741900"/>
    <w:rsid w:val="00741C37"/>
    <w:rsid w:val="00742897"/>
    <w:rsid w:val="00742EB2"/>
    <w:rsid w:val="00742F73"/>
    <w:rsid w:val="007440B8"/>
    <w:rsid w:val="00744D6D"/>
    <w:rsid w:val="0074553E"/>
    <w:rsid w:val="00746D24"/>
    <w:rsid w:val="007479C2"/>
    <w:rsid w:val="00747C6E"/>
    <w:rsid w:val="00751680"/>
    <w:rsid w:val="00763896"/>
    <w:rsid w:val="007644BE"/>
    <w:rsid w:val="00764927"/>
    <w:rsid w:val="00771FF2"/>
    <w:rsid w:val="00772FD9"/>
    <w:rsid w:val="00776BD6"/>
    <w:rsid w:val="00777C71"/>
    <w:rsid w:val="0078066E"/>
    <w:rsid w:val="00780E14"/>
    <w:rsid w:val="0078564F"/>
    <w:rsid w:val="00785751"/>
    <w:rsid w:val="007874FF"/>
    <w:rsid w:val="0078790C"/>
    <w:rsid w:val="00790D1C"/>
    <w:rsid w:val="00793C56"/>
    <w:rsid w:val="00793E4C"/>
    <w:rsid w:val="007941F6"/>
    <w:rsid w:val="007945BE"/>
    <w:rsid w:val="00794E6B"/>
    <w:rsid w:val="007954E6"/>
    <w:rsid w:val="00796BB7"/>
    <w:rsid w:val="007A05CF"/>
    <w:rsid w:val="007A0EE3"/>
    <w:rsid w:val="007A1230"/>
    <w:rsid w:val="007A13B7"/>
    <w:rsid w:val="007A1649"/>
    <w:rsid w:val="007A48BB"/>
    <w:rsid w:val="007B0328"/>
    <w:rsid w:val="007B52F2"/>
    <w:rsid w:val="007B6C38"/>
    <w:rsid w:val="007B756A"/>
    <w:rsid w:val="007B77E5"/>
    <w:rsid w:val="007B793A"/>
    <w:rsid w:val="007C0206"/>
    <w:rsid w:val="007C18EB"/>
    <w:rsid w:val="007C2211"/>
    <w:rsid w:val="007C35AD"/>
    <w:rsid w:val="007C4239"/>
    <w:rsid w:val="007C4882"/>
    <w:rsid w:val="007C4C12"/>
    <w:rsid w:val="007D1478"/>
    <w:rsid w:val="007D15B1"/>
    <w:rsid w:val="007D237E"/>
    <w:rsid w:val="007D24EB"/>
    <w:rsid w:val="007D7A52"/>
    <w:rsid w:val="007E020D"/>
    <w:rsid w:val="007E213C"/>
    <w:rsid w:val="007E3876"/>
    <w:rsid w:val="007E5D83"/>
    <w:rsid w:val="007E60E7"/>
    <w:rsid w:val="007E61A2"/>
    <w:rsid w:val="007E7F7C"/>
    <w:rsid w:val="007F24FC"/>
    <w:rsid w:val="007F3760"/>
    <w:rsid w:val="007F424D"/>
    <w:rsid w:val="007F48D8"/>
    <w:rsid w:val="007F62E3"/>
    <w:rsid w:val="007F7119"/>
    <w:rsid w:val="007F7FB9"/>
    <w:rsid w:val="0080076D"/>
    <w:rsid w:val="0080186C"/>
    <w:rsid w:val="008031A8"/>
    <w:rsid w:val="00803B5A"/>
    <w:rsid w:val="008046CD"/>
    <w:rsid w:val="00806635"/>
    <w:rsid w:val="00807F5F"/>
    <w:rsid w:val="00811CE7"/>
    <w:rsid w:val="00812EFB"/>
    <w:rsid w:val="00814694"/>
    <w:rsid w:val="00814D34"/>
    <w:rsid w:val="00815EDA"/>
    <w:rsid w:val="00816365"/>
    <w:rsid w:val="0081652E"/>
    <w:rsid w:val="00816C50"/>
    <w:rsid w:val="0081717A"/>
    <w:rsid w:val="00817882"/>
    <w:rsid w:val="0082034E"/>
    <w:rsid w:val="00820385"/>
    <w:rsid w:val="0082071B"/>
    <w:rsid w:val="0082668B"/>
    <w:rsid w:val="00831457"/>
    <w:rsid w:val="00835736"/>
    <w:rsid w:val="00836192"/>
    <w:rsid w:val="008403D1"/>
    <w:rsid w:val="0084171F"/>
    <w:rsid w:val="00841B28"/>
    <w:rsid w:val="00841BDF"/>
    <w:rsid w:val="0084249C"/>
    <w:rsid w:val="00844C2F"/>
    <w:rsid w:val="0084654A"/>
    <w:rsid w:val="008505B9"/>
    <w:rsid w:val="00850650"/>
    <w:rsid w:val="00851244"/>
    <w:rsid w:val="00853184"/>
    <w:rsid w:val="00853DB4"/>
    <w:rsid w:val="00854485"/>
    <w:rsid w:val="00855A69"/>
    <w:rsid w:val="00860316"/>
    <w:rsid w:val="00861028"/>
    <w:rsid w:val="00862C28"/>
    <w:rsid w:val="0086530C"/>
    <w:rsid w:val="008656D6"/>
    <w:rsid w:val="00865DD3"/>
    <w:rsid w:val="00866309"/>
    <w:rsid w:val="008707D2"/>
    <w:rsid w:val="00871492"/>
    <w:rsid w:val="008715BA"/>
    <w:rsid w:val="008717FD"/>
    <w:rsid w:val="00873545"/>
    <w:rsid w:val="008766C0"/>
    <w:rsid w:val="008767AB"/>
    <w:rsid w:val="008814E2"/>
    <w:rsid w:val="008821BA"/>
    <w:rsid w:val="00882A0C"/>
    <w:rsid w:val="008834F1"/>
    <w:rsid w:val="00883961"/>
    <w:rsid w:val="008844EE"/>
    <w:rsid w:val="008854D7"/>
    <w:rsid w:val="00886CC7"/>
    <w:rsid w:val="00887DBA"/>
    <w:rsid w:val="00890991"/>
    <w:rsid w:val="00892BC2"/>
    <w:rsid w:val="0089311E"/>
    <w:rsid w:val="00893681"/>
    <w:rsid w:val="008A08FD"/>
    <w:rsid w:val="008A4E25"/>
    <w:rsid w:val="008A6490"/>
    <w:rsid w:val="008B23E5"/>
    <w:rsid w:val="008B4ABE"/>
    <w:rsid w:val="008C168E"/>
    <w:rsid w:val="008C377B"/>
    <w:rsid w:val="008C6B5D"/>
    <w:rsid w:val="008D0AC6"/>
    <w:rsid w:val="008D1605"/>
    <w:rsid w:val="008D1DA1"/>
    <w:rsid w:val="008D3521"/>
    <w:rsid w:val="008D5A46"/>
    <w:rsid w:val="008D7283"/>
    <w:rsid w:val="008E01BE"/>
    <w:rsid w:val="008E334B"/>
    <w:rsid w:val="008E3FEF"/>
    <w:rsid w:val="008E4F8A"/>
    <w:rsid w:val="008E527C"/>
    <w:rsid w:val="008F166D"/>
    <w:rsid w:val="008F1715"/>
    <w:rsid w:val="008F1FEC"/>
    <w:rsid w:val="008F30C0"/>
    <w:rsid w:val="008F52D3"/>
    <w:rsid w:val="008F61B8"/>
    <w:rsid w:val="009005E6"/>
    <w:rsid w:val="00903826"/>
    <w:rsid w:val="0090397F"/>
    <w:rsid w:val="00904FDF"/>
    <w:rsid w:val="00907E7B"/>
    <w:rsid w:val="00910D66"/>
    <w:rsid w:val="0091133B"/>
    <w:rsid w:val="00922019"/>
    <w:rsid w:val="009237F3"/>
    <w:rsid w:val="009249E3"/>
    <w:rsid w:val="00925EA7"/>
    <w:rsid w:val="00927DF4"/>
    <w:rsid w:val="00936390"/>
    <w:rsid w:val="0094051A"/>
    <w:rsid w:val="009509CD"/>
    <w:rsid w:val="00950D93"/>
    <w:rsid w:val="009608A4"/>
    <w:rsid w:val="00960F7E"/>
    <w:rsid w:val="00961D89"/>
    <w:rsid w:val="009627FF"/>
    <w:rsid w:val="009658DB"/>
    <w:rsid w:val="00966C53"/>
    <w:rsid w:val="009709BA"/>
    <w:rsid w:val="0097259D"/>
    <w:rsid w:val="009727DE"/>
    <w:rsid w:val="00972963"/>
    <w:rsid w:val="00973E00"/>
    <w:rsid w:val="00976E89"/>
    <w:rsid w:val="00980353"/>
    <w:rsid w:val="009819A4"/>
    <w:rsid w:val="009827C2"/>
    <w:rsid w:val="009861BF"/>
    <w:rsid w:val="009866C3"/>
    <w:rsid w:val="00992025"/>
    <w:rsid w:val="00993909"/>
    <w:rsid w:val="009959B0"/>
    <w:rsid w:val="00996126"/>
    <w:rsid w:val="009973D1"/>
    <w:rsid w:val="00997764"/>
    <w:rsid w:val="00997981"/>
    <w:rsid w:val="00997BE6"/>
    <w:rsid w:val="009A0572"/>
    <w:rsid w:val="009A32FB"/>
    <w:rsid w:val="009A77B2"/>
    <w:rsid w:val="009B26EA"/>
    <w:rsid w:val="009B4A49"/>
    <w:rsid w:val="009C165B"/>
    <w:rsid w:val="009C18E2"/>
    <w:rsid w:val="009C2AA1"/>
    <w:rsid w:val="009C52B3"/>
    <w:rsid w:val="009C52DD"/>
    <w:rsid w:val="009C5739"/>
    <w:rsid w:val="009C5FD3"/>
    <w:rsid w:val="009C7B81"/>
    <w:rsid w:val="009D0703"/>
    <w:rsid w:val="009D1A42"/>
    <w:rsid w:val="009D3722"/>
    <w:rsid w:val="009D39A5"/>
    <w:rsid w:val="009D53B4"/>
    <w:rsid w:val="009D56D2"/>
    <w:rsid w:val="009D6E83"/>
    <w:rsid w:val="009D74D2"/>
    <w:rsid w:val="009E2186"/>
    <w:rsid w:val="009E3353"/>
    <w:rsid w:val="009E3F7E"/>
    <w:rsid w:val="009E4EDC"/>
    <w:rsid w:val="009E6765"/>
    <w:rsid w:val="009E7FB8"/>
    <w:rsid w:val="009F1052"/>
    <w:rsid w:val="009F1808"/>
    <w:rsid w:val="009F43EC"/>
    <w:rsid w:val="009F5365"/>
    <w:rsid w:val="009F68BE"/>
    <w:rsid w:val="009F7C29"/>
    <w:rsid w:val="00A010FD"/>
    <w:rsid w:val="00A01378"/>
    <w:rsid w:val="00A13207"/>
    <w:rsid w:val="00A174FF"/>
    <w:rsid w:val="00A176CC"/>
    <w:rsid w:val="00A17A38"/>
    <w:rsid w:val="00A20C8D"/>
    <w:rsid w:val="00A22A8D"/>
    <w:rsid w:val="00A22D64"/>
    <w:rsid w:val="00A234A4"/>
    <w:rsid w:val="00A24F92"/>
    <w:rsid w:val="00A25ED9"/>
    <w:rsid w:val="00A261B3"/>
    <w:rsid w:val="00A26BD3"/>
    <w:rsid w:val="00A301E4"/>
    <w:rsid w:val="00A30E86"/>
    <w:rsid w:val="00A31B6B"/>
    <w:rsid w:val="00A32467"/>
    <w:rsid w:val="00A3612B"/>
    <w:rsid w:val="00A36C0A"/>
    <w:rsid w:val="00A370F4"/>
    <w:rsid w:val="00A37C13"/>
    <w:rsid w:val="00A42BF1"/>
    <w:rsid w:val="00A42C96"/>
    <w:rsid w:val="00A43F41"/>
    <w:rsid w:val="00A471DD"/>
    <w:rsid w:val="00A47BAB"/>
    <w:rsid w:val="00A530FD"/>
    <w:rsid w:val="00A5320B"/>
    <w:rsid w:val="00A534DE"/>
    <w:rsid w:val="00A539BE"/>
    <w:rsid w:val="00A56DA7"/>
    <w:rsid w:val="00A56DD6"/>
    <w:rsid w:val="00A57014"/>
    <w:rsid w:val="00A5786B"/>
    <w:rsid w:val="00A60749"/>
    <w:rsid w:val="00A61375"/>
    <w:rsid w:val="00A6525F"/>
    <w:rsid w:val="00A65EFB"/>
    <w:rsid w:val="00A66404"/>
    <w:rsid w:val="00A67436"/>
    <w:rsid w:val="00A7645A"/>
    <w:rsid w:val="00A80050"/>
    <w:rsid w:val="00A8038E"/>
    <w:rsid w:val="00A8276A"/>
    <w:rsid w:val="00A827BF"/>
    <w:rsid w:val="00A8369A"/>
    <w:rsid w:val="00A877E4"/>
    <w:rsid w:val="00A91C84"/>
    <w:rsid w:val="00A93BCA"/>
    <w:rsid w:val="00A9558D"/>
    <w:rsid w:val="00A96533"/>
    <w:rsid w:val="00AA0551"/>
    <w:rsid w:val="00AA44D5"/>
    <w:rsid w:val="00AB05D7"/>
    <w:rsid w:val="00AB1496"/>
    <w:rsid w:val="00AB1ED1"/>
    <w:rsid w:val="00AB382B"/>
    <w:rsid w:val="00AB55FA"/>
    <w:rsid w:val="00AB64F6"/>
    <w:rsid w:val="00AB722D"/>
    <w:rsid w:val="00AB75C9"/>
    <w:rsid w:val="00AB7B0A"/>
    <w:rsid w:val="00AB7FC7"/>
    <w:rsid w:val="00AC1F88"/>
    <w:rsid w:val="00AC4047"/>
    <w:rsid w:val="00AC79A7"/>
    <w:rsid w:val="00AC7F2B"/>
    <w:rsid w:val="00AC7F90"/>
    <w:rsid w:val="00AD00C0"/>
    <w:rsid w:val="00AD36B2"/>
    <w:rsid w:val="00AD677A"/>
    <w:rsid w:val="00AE0549"/>
    <w:rsid w:val="00AE0F1E"/>
    <w:rsid w:val="00AE6980"/>
    <w:rsid w:val="00AE7BB2"/>
    <w:rsid w:val="00AF37FD"/>
    <w:rsid w:val="00AF42CC"/>
    <w:rsid w:val="00AF6180"/>
    <w:rsid w:val="00B0027F"/>
    <w:rsid w:val="00B009EE"/>
    <w:rsid w:val="00B02C06"/>
    <w:rsid w:val="00B06EF7"/>
    <w:rsid w:val="00B10FD0"/>
    <w:rsid w:val="00B1123F"/>
    <w:rsid w:val="00B11CFD"/>
    <w:rsid w:val="00B12715"/>
    <w:rsid w:val="00B14BE4"/>
    <w:rsid w:val="00B159CA"/>
    <w:rsid w:val="00B1709D"/>
    <w:rsid w:val="00B22C57"/>
    <w:rsid w:val="00B23070"/>
    <w:rsid w:val="00B2334A"/>
    <w:rsid w:val="00B26BDF"/>
    <w:rsid w:val="00B329B8"/>
    <w:rsid w:val="00B3347C"/>
    <w:rsid w:val="00B34859"/>
    <w:rsid w:val="00B42704"/>
    <w:rsid w:val="00B4520F"/>
    <w:rsid w:val="00B45DA9"/>
    <w:rsid w:val="00B472DB"/>
    <w:rsid w:val="00B533B2"/>
    <w:rsid w:val="00B53C97"/>
    <w:rsid w:val="00B546AC"/>
    <w:rsid w:val="00B553DC"/>
    <w:rsid w:val="00B553FE"/>
    <w:rsid w:val="00B60D1B"/>
    <w:rsid w:val="00B6238B"/>
    <w:rsid w:val="00B6677F"/>
    <w:rsid w:val="00B66C4C"/>
    <w:rsid w:val="00B67D97"/>
    <w:rsid w:val="00B67E02"/>
    <w:rsid w:val="00B7142C"/>
    <w:rsid w:val="00B71B30"/>
    <w:rsid w:val="00B732FD"/>
    <w:rsid w:val="00B737D7"/>
    <w:rsid w:val="00B73DEC"/>
    <w:rsid w:val="00B74D3C"/>
    <w:rsid w:val="00B757F7"/>
    <w:rsid w:val="00B7660D"/>
    <w:rsid w:val="00B773FF"/>
    <w:rsid w:val="00B817FB"/>
    <w:rsid w:val="00B82008"/>
    <w:rsid w:val="00B84BFF"/>
    <w:rsid w:val="00B85B01"/>
    <w:rsid w:val="00B86164"/>
    <w:rsid w:val="00B87409"/>
    <w:rsid w:val="00B87C73"/>
    <w:rsid w:val="00B910CF"/>
    <w:rsid w:val="00B9215D"/>
    <w:rsid w:val="00B94A95"/>
    <w:rsid w:val="00B960B5"/>
    <w:rsid w:val="00B961CD"/>
    <w:rsid w:val="00B96384"/>
    <w:rsid w:val="00B96AD4"/>
    <w:rsid w:val="00B974D6"/>
    <w:rsid w:val="00B97C0B"/>
    <w:rsid w:val="00BA20EA"/>
    <w:rsid w:val="00BA2C10"/>
    <w:rsid w:val="00BA608A"/>
    <w:rsid w:val="00BA71C0"/>
    <w:rsid w:val="00BB51A4"/>
    <w:rsid w:val="00BB64D0"/>
    <w:rsid w:val="00BC0DF0"/>
    <w:rsid w:val="00BC190E"/>
    <w:rsid w:val="00BC3361"/>
    <w:rsid w:val="00BC4CDD"/>
    <w:rsid w:val="00BC5385"/>
    <w:rsid w:val="00BC62AC"/>
    <w:rsid w:val="00BD2AD8"/>
    <w:rsid w:val="00BD56AE"/>
    <w:rsid w:val="00BD6476"/>
    <w:rsid w:val="00BD7997"/>
    <w:rsid w:val="00BE13DB"/>
    <w:rsid w:val="00BE375B"/>
    <w:rsid w:val="00BF2A0E"/>
    <w:rsid w:val="00BF4FD3"/>
    <w:rsid w:val="00BF7CB5"/>
    <w:rsid w:val="00C001A6"/>
    <w:rsid w:val="00C00336"/>
    <w:rsid w:val="00C0066D"/>
    <w:rsid w:val="00C03366"/>
    <w:rsid w:val="00C04845"/>
    <w:rsid w:val="00C05A31"/>
    <w:rsid w:val="00C06F37"/>
    <w:rsid w:val="00C07F2D"/>
    <w:rsid w:val="00C12587"/>
    <w:rsid w:val="00C143FA"/>
    <w:rsid w:val="00C212AA"/>
    <w:rsid w:val="00C212C2"/>
    <w:rsid w:val="00C21AF9"/>
    <w:rsid w:val="00C23E30"/>
    <w:rsid w:val="00C2493E"/>
    <w:rsid w:val="00C321A3"/>
    <w:rsid w:val="00C3233B"/>
    <w:rsid w:val="00C32DF0"/>
    <w:rsid w:val="00C3349B"/>
    <w:rsid w:val="00C34C6E"/>
    <w:rsid w:val="00C36A6B"/>
    <w:rsid w:val="00C37657"/>
    <w:rsid w:val="00C405EE"/>
    <w:rsid w:val="00C4134D"/>
    <w:rsid w:val="00C45BC9"/>
    <w:rsid w:val="00C46E3F"/>
    <w:rsid w:val="00C4780A"/>
    <w:rsid w:val="00C47FFC"/>
    <w:rsid w:val="00C500F1"/>
    <w:rsid w:val="00C534B4"/>
    <w:rsid w:val="00C54961"/>
    <w:rsid w:val="00C54F46"/>
    <w:rsid w:val="00C55F83"/>
    <w:rsid w:val="00C57326"/>
    <w:rsid w:val="00C57A32"/>
    <w:rsid w:val="00C61147"/>
    <w:rsid w:val="00C6149C"/>
    <w:rsid w:val="00C62461"/>
    <w:rsid w:val="00C624DE"/>
    <w:rsid w:val="00C62E01"/>
    <w:rsid w:val="00C66A9B"/>
    <w:rsid w:val="00C66C6E"/>
    <w:rsid w:val="00C67F69"/>
    <w:rsid w:val="00C70407"/>
    <w:rsid w:val="00C705E5"/>
    <w:rsid w:val="00C73A30"/>
    <w:rsid w:val="00C74861"/>
    <w:rsid w:val="00C74F8D"/>
    <w:rsid w:val="00C77785"/>
    <w:rsid w:val="00C77F2B"/>
    <w:rsid w:val="00C868FF"/>
    <w:rsid w:val="00C869C1"/>
    <w:rsid w:val="00C94D51"/>
    <w:rsid w:val="00C9520A"/>
    <w:rsid w:val="00CA1917"/>
    <w:rsid w:val="00CA25C5"/>
    <w:rsid w:val="00CA3A5C"/>
    <w:rsid w:val="00CA663B"/>
    <w:rsid w:val="00CA72FA"/>
    <w:rsid w:val="00CB13E5"/>
    <w:rsid w:val="00CB268C"/>
    <w:rsid w:val="00CB4115"/>
    <w:rsid w:val="00CB4521"/>
    <w:rsid w:val="00CB466E"/>
    <w:rsid w:val="00CB52D9"/>
    <w:rsid w:val="00CB7198"/>
    <w:rsid w:val="00CB7640"/>
    <w:rsid w:val="00CC441B"/>
    <w:rsid w:val="00CD0FFB"/>
    <w:rsid w:val="00CD2C03"/>
    <w:rsid w:val="00CD3058"/>
    <w:rsid w:val="00CD4A07"/>
    <w:rsid w:val="00CD601B"/>
    <w:rsid w:val="00CD6CB5"/>
    <w:rsid w:val="00CE3F89"/>
    <w:rsid w:val="00CE4C3D"/>
    <w:rsid w:val="00CF16BF"/>
    <w:rsid w:val="00CF7C2E"/>
    <w:rsid w:val="00D0088E"/>
    <w:rsid w:val="00D07A7C"/>
    <w:rsid w:val="00D10249"/>
    <w:rsid w:val="00D106F6"/>
    <w:rsid w:val="00D10BAA"/>
    <w:rsid w:val="00D10BEA"/>
    <w:rsid w:val="00D11839"/>
    <w:rsid w:val="00D15846"/>
    <w:rsid w:val="00D15DB6"/>
    <w:rsid w:val="00D163CA"/>
    <w:rsid w:val="00D208DA"/>
    <w:rsid w:val="00D217FB"/>
    <w:rsid w:val="00D21DE4"/>
    <w:rsid w:val="00D24BC3"/>
    <w:rsid w:val="00D304F4"/>
    <w:rsid w:val="00D31214"/>
    <w:rsid w:val="00D319B7"/>
    <w:rsid w:val="00D32276"/>
    <w:rsid w:val="00D323CD"/>
    <w:rsid w:val="00D32A10"/>
    <w:rsid w:val="00D34045"/>
    <w:rsid w:val="00D3568F"/>
    <w:rsid w:val="00D36A29"/>
    <w:rsid w:val="00D36CC8"/>
    <w:rsid w:val="00D41836"/>
    <w:rsid w:val="00D421E8"/>
    <w:rsid w:val="00D43D64"/>
    <w:rsid w:val="00D51C49"/>
    <w:rsid w:val="00D52138"/>
    <w:rsid w:val="00D5262A"/>
    <w:rsid w:val="00D52BD6"/>
    <w:rsid w:val="00D546A9"/>
    <w:rsid w:val="00D55580"/>
    <w:rsid w:val="00D560B2"/>
    <w:rsid w:val="00D56CA7"/>
    <w:rsid w:val="00D56D0E"/>
    <w:rsid w:val="00D62616"/>
    <w:rsid w:val="00D636CE"/>
    <w:rsid w:val="00D6434C"/>
    <w:rsid w:val="00D64CF3"/>
    <w:rsid w:val="00D67416"/>
    <w:rsid w:val="00D7088B"/>
    <w:rsid w:val="00D708EB"/>
    <w:rsid w:val="00D75FF7"/>
    <w:rsid w:val="00D76144"/>
    <w:rsid w:val="00D7735D"/>
    <w:rsid w:val="00D806A9"/>
    <w:rsid w:val="00D84B04"/>
    <w:rsid w:val="00D85BD7"/>
    <w:rsid w:val="00D86613"/>
    <w:rsid w:val="00D87335"/>
    <w:rsid w:val="00D905F8"/>
    <w:rsid w:val="00D956B1"/>
    <w:rsid w:val="00DA2930"/>
    <w:rsid w:val="00DA35C1"/>
    <w:rsid w:val="00DA3DA7"/>
    <w:rsid w:val="00DA4630"/>
    <w:rsid w:val="00DA468C"/>
    <w:rsid w:val="00DA5FAE"/>
    <w:rsid w:val="00DB1171"/>
    <w:rsid w:val="00DB4B5C"/>
    <w:rsid w:val="00DC004C"/>
    <w:rsid w:val="00DC0533"/>
    <w:rsid w:val="00DC2FD8"/>
    <w:rsid w:val="00DC396D"/>
    <w:rsid w:val="00DD0A1D"/>
    <w:rsid w:val="00DD11E8"/>
    <w:rsid w:val="00DD1F76"/>
    <w:rsid w:val="00DD2F06"/>
    <w:rsid w:val="00DD32E6"/>
    <w:rsid w:val="00DD33A7"/>
    <w:rsid w:val="00DD3859"/>
    <w:rsid w:val="00DD3AB9"/>
    <w:rsid w:val="00DD503C"/>
    <w:rsid w:val="00DD6684"/>
    <w:rsid w:val="00DD744E"/>
    <w:rsid w:val="00DE1056"/>
    <w:rsid w:val="00DE49CA"/>
    <w:rsid w:val="00DE59E8"/>
    <w:rsid w:val="00DE5F01"/>
    <w:rsid w:val="00DE68ED"/>
    <w:rsid w:val="00DF3112"/>
    <w:rsid w:val="00DF3898"/>
    <w:rsid w:val="00DF4450"/>
    <w:rsid w:val="00DF4C28"/>
    <w:rsid w:val="00DF73AE"/>
    <w:rsid w:val="00DF764D"/>
    <w:rsid w:val="00E032C6"/>
    <w:rsid w:val="00E03CF6"/>
    <w:rsid w:val="00E03D77"/>
    <w:rsid w:val="00E03F61"/>
    <w:rsid w:val="00E04E63"/>
    <w:rsid w:val="00E05BAE"/>
    <w:rsid w:val="00E07805"/>
    <w:rsid w:val="00E11909"/>
    <w:rsid w:val="00E15342"/>
    <w:rsid w:val="00E15610"/>
    <w:rsid w:val="00E162D3"/>
    <w:rsid w:val="00E2055F"/>
    <w:rsid w:val="00E233B2"/>
    <w:rsid w:val="00E234D4"/>
    <w:rsid w:val="00E2515F"/>
    <w:rsid w:val="00E26D44"/>
    <w:rsid w:val="00E305FC"/>
    <w:rsid w:val="00E3073C"/>
    <w:rsid w:val="00E34641"/>
    <w:rsid w:val="00E349F0"/>
    <w:rsid w:val="00E35EC8"/>
    <w:rsid w:val="00E36A8C"/>
    <w:rsid w:val="00E40BD5"/>
    <w:rsid w:val="00E4326D"/>
    <w:rsid w:val="00E438B4"/>
    <w:rsid w:val="00E43BD2"/>
    <w:rsid w:val="00E442D4"/>
    <w:rsid w:val="00E44433"/>
    <w:rsid w:val="00E44591"/>
    <w:rsid w:val="00E45250"/>
    <w:rsid w:val="00E50FE3"/>
    <w:rsid w:val="00E51949"/>
    <w:rsid w:val="00E52085"/>
    <w:rsid w:val="00E527D4"/>
    <w:rsid w:val="00E52C2B"/>
    <w:rsid w:val="00E52CBF"/>
    <w:rsid w:val="00E53085"/>
    <w:rsid w:val="00E530F1"/>
    <w:rsid w:val="00E56C6B"/>
    <w:rsid w:val="00E60E9D"/>
    <w:rsid w:val="00E62D16"/>
    <w:rsid w:val="00E63472"/>
    <w:rsid w:val="00E6393D"/>
    <w:rsid w:val="00E63C91"/>
    <w:rsid w:val="00E70C60"/>
    <w:rsid w:val="00E70E80"/>
    <w:rsid w:val="00E7579F"/>
    <w:rsid w:val="00E77671"/>
    <w:rsid w:val="00E85CF4"/>
    <w:rsid w:val="00E865EA"/>
    <w:rsid w:val="00E86B41"/>
    <w:rsid w:val="00E8736F"/>
    <w:rsid w:val="00E90B2F"/>
    <w:rsid w:val="00E90C09"/>
    <w:rsid w:val="00E91E30"/>
    <w:rsid w:val="00E926F7"/>
    <w:rsid w:val="00E94635"/>
    <w:rsid w:val="00E97905"/>
    <w:rsid w:val="00EA0B62"/>
    <w:rsid w:val="00EA5F62"/>
    <w:rsid w:val="00EA6D10"/>
    <w:rsid w:val="00EA6D65"/>
    <w:rsid w:val="00EB0897"/>
    <w:rsid w:val="00EB13DE"/>
    <w:rsid w:val="00EB423C"/>
    <w:rsid w:val="00EB5819"/>
    <w:rsid w:val="00EC174F"/>
    <w:rsid w:val="00EC2A39"/>
    <w:rsid w:val="00EC389E"/>
    <w:rsid w:val="00EC4A6E"/>
    <w:rsid w:val="00EC4A8F"/>
    <w:rsid w:val="00EC566D"/>
    <w:rsid w:val="00EC7447"/>
    <w:rsid w:val="00ED00C7"/>
    <w:rsid w:val="00ED28DC"/>
    <w:rsid w:val="00ED5A99"/>
    <w:rsid w:val="00ED68E6"/>
    <w:rsid w:val="00ED6922"/>
    <w:rsid w:val="00EE21F2"/>
    <w:rsid w:val="00EE426B"/>
    <w:rsid w:val="00EE46D3"/>
    <w:rsid w:val="00EE5BA8"/>
    <w:rsid w:val="00EE7C79"/>
    <w:rsid w:val="00EF0A7A"/>
    <w:rsid w:val="00EF1942"/>
    <w:rsid w:val="00F003F6"/>
    <w:rsid w:val="00F00BA7"/>
    <w:rsid w:val="00F011CC"/>
    <w:rsid w:val="00F029F2"/>
    <w:rsid w:val="00F10479"/>
    <w:rsid w:val="00F10632"/>
    <w:rsid w:val="00F117CB"/>
    <w:rsid w:val="00F11B40"/>
    <w:rsid w:val="00F13883"/>
    <w:rsid w:val="00F13FC1"/>
    <w:rsid w:val="00F14709"/>
    <w:rsid w:val="00F2182A"/>
    <w:rsid w:val="00F21FBF"/>
    <w:rsid w:val="00F22164"/>
    <w:rsid w:val="00F23335"/>
    <w:rsid w:val="00F2573B"/>
    <w:rsid w:val="00F25C2D"/>
    <w:rsid w:val="00F30264"/>
    <w:rsid w:val="00F30842"/>
    <w:rsid w:val="00F3205B"/>
    <w:rsid w:val="00F324EA"/>
    <w:rsid w:val="00F32721"/>
    <w:rsid w:val="00F374EC"/>
    <w:rsid w:val="00F37C42"/>
    <w:rsid w:val="00F412FB"/>
    <w:rsid w:val="00F415E1"/>
    <w:rsid w:val="00F416EE"/>
    <w:rsid w:val="00F4329B"/>
    <w:rsid w:val="00F44208"/>
    <w:rsid w:val="00F44689"/>
    <w:rsid w:val="00F45013"/>
    <w:rsid w:val="00F46C40"/>
    <w:rsid w:val="00F46E5D"/>
    <w:rsid w:val="00F4756E"/>
    <w:rsid w:val="00F50623"/>
    <w:rsid w:val="00F519DA"/>
    <w:rsid w:val="00F52E4B"/>
    <w:rsid w:val="00F52E7F"/>
    <w:rsid w:val="00F54C2F"/>
    <w:rsid w:val="00F558EC"/>
    <w:rsid w:val="00F57FE8"/>
    <w:rsid w:val="00F60386"/>
    <w:rsid w:val="00F61022"/>
    <w:rsid w:val="00F61D9F"/>
    <w:rsid w:val="00F61E99"/>
    <w:rsid w:val="00F624C2"/>
    <w:rsid w:val="00F63F4D"/>
    <w:rsid w:val="00F657F1"/>
    <w:rsid w:val="00F658FC"/>
    <w:rsid w:val="00F66DA6"/>
    <w:rsid w:val="00F71AC7"/>
    <w:rsid w:val="00F72BCF"/>
    <w:rsid w:val="00F72D58"/>
    <w:rsid w:val="00F7477D"/>
    <w:rsid w:val="00F77BBF"/>
    <w:rsid w:val="00F81486"/>
    <w:rsid w:val="00F81AC7"/>
    <w:rsid w:val="00F82B0B"/>
    <w:rsid w:val="00F8574C"/>
    <w:rsid w:val="00F874C7"/>
    <w:rsid w:val="00F87C9B"/>
    <w:rsid w:val="00F87F80"/>
    <w:rsid w:val="00F933CA"/>
    <w:rsid w:val="00F968D5"/>
    <w:rsid w:val="00F96CBA"/>
    <w:rsid w:val="00FA28F9"/>
    <w:rsid w:val="00FA46A8"/>
    <w:rsid w:val="00FA6E76"/>
    <w:rsid w:val="00FA7EA9"/>
    <w:rsid w:val="00FB69E9"/>
    <w:rsid w:val="00FC1F10"/>
    <w:rsid w:val="00FC2B24"/>
    <w:rsid w:val="00FC4A97"/>
    <w:rsid w:val="00FC7BCC"/>
    <w:rsid w:val="00FC7FB1"/>
    <w:rsid w:val="00FD102E"/>
    <w:rsid w:val="00FD156B"/>
    <w:rsid w:val="00FD32A1"/>
    <w:rsid w:val="00FE1B2B"/>
    <w:rsid w:val="00FE1CEE"/>
    <w:rsid w:val="00FE21B9"/>
    <w:rsid w:val="00FE3031"/>
    <w:rsid w:val="00FE37DC"/>
    <w:rsid w:val="00FE4023"/>
    <w:rsid w:val="00FE49E9"/>
    <w:rsid w:val="00FF0E15"/>
    <w:rsid w:val="00FF31C6"/>
    <w:rsid w:val="00FF4179"/>
    <w:rsid w:val="00FF4B5E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8CDC5"/>
  <w15:docId w15:val="{F1A1F010-36CE-48E3-A784-6F000621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6D3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2055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2055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E2055F"/>
    <w:rPr>
      <w:b/>
      <w:bCs/>
      <w:sz w:val="28"/>
      <w:szCs w:val="24"/>
      <w:lang w:val="ru-RU" w:eastAsia="ru-RU" w:bidi="ar-SA"/>
    </w:rPr>
  </w:style>
  <w:style w:type="paragraph" w:customStyle="1" w:styleId="1">
    <w:name w:val="1"/>
    <w:basedOn w:val="a"/>
    <w:rsid w:val="00F857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locked/>
    <w:rsid w:val="00E2055F"/>
    <w:rPr>
      <w:b/>
      <w:bCs/>
      <w:sz w:val="28"/>
      <w:szCs w:val="24"/>
      <w:lang w:val="ru-RU" w:eastAsia="ru-RU" w:bidi="ar-SA"/>
    </w:rPr>
  </w:style>
  <w:style w:type="table" w:styleId="a3">
    <w:name w:val="Table Grid"/>
    <w:basedOn w:val="a1"/>
    <w:rsid w:val="00986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3184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31844"/>
  </w:style>
  <w:style w:type="paragraph" w:styleId="a6">
    <w:name w:val="header"/>
    <w:basedOn w:val="a"/>
    <w:link w:val="a7"/>
    <w:rsid w:val="00A613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61375"/>
    <w:rPr>
      <w:sz w:val="24"/>
      <w:szCs w:val="24"/>
    </w:rPr>
  </w:style>
  <w:style w:type="paragraph" w:styleId="a8">
    <w:name w:val="Balloon Text"/>
    <w:basedOn w:val="a"/>
    <w:semiHidden/>
    <w:rsid w:val="00353D0B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2055F"/>
    <w:pPr>
      <w:jc w:val="center"/>
    </w:pPr>
    <w:rPr>
      <w:b/>
      <w:bCs/>
    </w:rPr>
  </w:style>
  <w:style w:type="character" w:customStyle="1" w:styleId="aa">
    <w:name w:val="Основной текст Знак"/>
    <w:link w:val="a9"/>
    <w:locked/>
    <w:rsid w:val="00E2055F"/>
    <w:rPr>
      <w:b/>
      <w:bCs/>
      <w:sz w:val="24"/>
      <w:szCs w:val="24"/>
      <w:lang w:val="ru-RU" w:eastAsia="ru-RU" w:bidi="ar-SA"/>
    </w:rPr>
  </w:style>
  <w:style w:type="paragraph" w:styleId="ab">
    <w:name w:val="Body Text Indent"/>
    <w:basedOn w:val="a"/>
    <w:link w:val="ac"/>
    <w:rsid w:val="00E2055F"/>
    <w:pPr>
      <w:ind w:firstLine="540"/>
    </w:pPr>
    <w:rPr>
      <w:sz w:val="28"/>
    </w:rPr>
  </w:style>
  <w:style w:type="character" w:customStyle="1" w:styleId="ac">
    <w:name w:val="Основной текст с отступом Знак"/>
    <w:link w:val="ab"/>
    <w:locked/>
    <w:rsid w:val="00E2055F"/>
    <w:rPr>
      <w:sz w:val="28"/>
      <w:szCs w:val="24"/>
      <w:lang w:val="ru-RU" w:eastAsia="ru-RU" w:bidi="ar-SA"/>
    </w:rPr>
  </w:style>
  <w:style w:type="character" w:styleId="ad">
    <w:name w:val="Hyperlink"/>
    <w:rsid w:val="00E2055F"/>
    <w:rPr>
      <w:rFonts w:cs="Times New Roman"/>
      <w:color w:val="0000FF"/>
      <w:u w:val="single"/>
    </w:rPr>
  </w:style>
  <w:style w:type="paragraph" w:styleId="ae">
    <w:name w:val="Document Map"/>
    <w:basedOn w:val="a"/>
    <w:semiHidden/>
    <w:rsid w:val="006648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904FD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0">
    <w:name w:val="Абзац списка1"/>
    <w:basedOn w:val="a"/>
    <w:rsid w:val="004944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49443E"/>
    <w:rPr>
      <w:b/>
      <w:bCs/>
    </w:rPr>
  </w:style>
  <w:style w:type="paragraph" w:styleId="af0">
    <w:name w:val="footnote text"/>
    <w:basedOn w:val="a"/>
    <w:link w:val="af1"/>
    <w:semiHidden/>
    <w:unhideWhenUsed/>
    <w:rsid w:val="0049443E"/>
    <w:rPr>
      <w:sz w:val="20"/>
      <w:szCs w:val="20"/>
      <w:lang w:val="x-none"/>
    </w:rPr>
  </w:style>
  <w:style w:type="character" w:customStyle="1" w:styleId="af1">
    <w:name w:val="Текст сноски Знак"/>
    <w:link w:val="af0"/>
    <w:semiHidden/>
    <w:rsid w:val="0049443E"/>
    <w:rPr>
      <w:lang w:val="x-none" w:eastAsia="ru-RU" w:bidi="ar-SA"/>
    </w:rPr>
  </w:style>
  <w:style w:type="character" w:styleId="af2">
    <w:name w:val="footnote reference"/>
    <w:semiHidden/>
    <w:unhideWhenUsed/>
    <w:rsid w:val="0049443E"/>
    <w:rPr>
      <w:vertAlign w:val="superscript"/>
    </w:rPr>
  </w:style>
  <w:style w:type="paragraph" w:customStyle="1" w:styleId="ConsPlusNonformat">
    <w:name w:val="ConsPlusNonformat"/>
    <w:rsid w:val="004944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9443E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f3">
    <w:name w:val="No Spacing"/>
    <w:qFormat/>
    <w:rsid w:val="0049443E"/>
    <w:rPr>
      <w:sz w:val="24"/>
      <w:szCs w:val="24"/>
    </w:rPr>
  </w:style>
  <w:style w:type="paragraph" w:styleId="3">
    <w:name w:val="Body Text Indent 3"/>
    <w:basedOn w:val="a"/>
    <w:link w:val="30"/>
    <w:rsid w:val="00E62D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62D16"/>
    <w:rPr>
      <w:sz w:val="16"/>
      <w:szCs w:val="16"/>
    </w:rPr>
  </w:style>
  <w:style w:type="character" w:customStyle="1" w:styleId="apple-converted-space">
    <w:name w:val="apple-converted-space"/>
    <w:rsid w:val="005811E1"/>
  </w:style>
  <w:style w:type="paragraph" w:customStyle="1" w:styleId="ac0">
    <w:name w:val="ac"/>
    <w:basedOn w:val="a"/>
    <w:rsid w:val="005C6DCB"/>
    <w:pPr>
      <w:spacing w:before="100" w:beforeAutospacing="1" w:after="100" w:afterAutospacing="1"/>
    </w:pPr>
  </w:style>
  <w:style w:type="paragraph" w:styleId="af4">
    <w:name w:val="Normal (Web)"/>
    <w:basedOn w:val="a"/>
    <w:uiPriority w:val="99"/>
    <w:unhideWhenUsed/>
    <w:rsid w:val="0072561C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002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E1030-3049-47A4-9793-F6EA29B6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8</Pages>
  <Words>2167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вопросу № 2 заседания Президиума Союза МКСО 27</vt:lpstr>
    </vt:vector>
  </TitlesOfParts>
  <Company>КСП Бай-Тайга</Company>
  <LinksUpToDate>false</LinksUpToDate>
  <CharactersWithSpaces>14493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вопросу № 2 заседания Президиума Союза МКСО 27</dc:title>
  <dc:subject/>
  <dc:creator>D.Kadyrool</dc:creator>
  <cp:keywords/>
  <dc:description/>
  <cp:lastModifiedBy>Пользователь</cp:lastModifiedBy>
  <cp:revision>23</cp:revision>
  <cp:lastPrinted>2022-12-30T06:40:00Z</cp:lastPrinted>
  <dcterms:created xsi:type="dcterms:W3CDTF">2022-12-29T09:37:00Z</dcterms:created>
  <dcterms:modified xsi:type="dcterms:W3CDTF">2023-06-19T05:41:00Z</dcterms:modified>
</cp:coreProperties>
</file>