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A66E1F" w:rsidRPr="001B4871" w:rsidRDefault="00A66E1F" w:rsidP="00D44E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Информация о финансовом обеспечении реализации муниципальной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</w:t>
      </w:r>
      <w:proofErr w:type="gramEnd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Развитие и функционирование дорожно-транспортного хозяйства муниципального района "Бай-</w:t>
      </w:r>
      <w:proofErr w:type="spellStart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Тайгинский</w:t>
      </w:r>
      <w:proofErr w:type="spellEnd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Республики Тыва» на </w:t>
      </w:r>
      <w:r w:rsidR="00FE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2022</w:t>
      </w:r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="00E836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2024</w:t>
      </w:r>
      <w:r w:rsidR="00B263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годы»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 </w:t>
      </w:r>
      <w:r w:rsidR="00B263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2022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tbl>
      <w:tblPr>
        <w:tblW w:w="10388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2004"/>
        <w:gridCol w:w="1205"/>
        <w:gridCol w:w="1298"/>
        <w:gridCol w:w="1170"/>
        <w:gridCol w:w="1029"/>
        <w:gridCol w:w="701"/>
        <w:gridCol w:w="558"/>
        <w:gridCol w:w="1016"/>
      </w:tblGrid>
      <w:tr w:rsidR="00A66E1F" w:rsidRPr="001B4871" w:rsidTr="00D44E13">
        <w:trPr>
          <w:trHeight w:val="15"/>
        </w:trPr>
        <w:tc>
          <w:tcPr>
            <w:tcW w:w="1407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5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8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9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1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8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D44E13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47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</w:t>
            </w:r>
            <w:r w:rsidR="00945D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945D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spell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1B4871" w:rsidTr="00D44E13"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D44E13"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D44E13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44E1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гр. 6 / гр. 4 x 100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D44E13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44E1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гр. 6 / гр. 5 x 100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D44E13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B2639A" w:rsidRPr="001B4871" w:rsidTr="00D44E13"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639A" w:rsidRPr="001B4871" w:rsidRDefault="00B2639A" w:rsidP="00FF0F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0F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и функционирование дорожно-транспортного хозяйства муниципального района "Бай-</w:t>
            </w:r>
            <w:proofErr w:type="spellStart"/>
            <w:r w:rsidRPr="00690F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Тайгинский</w:t>
            </w:r>
            <w:proofErr w:type="spellEnd"/>
            <w:r w:rsidRPr="00690F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0F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</w:t>
            </w:r>
            <w:proofErr w:type="spellEnd"/>
            <w:r w:rsidRPr="00690F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Тыва» на 20</w:t>
            </w:r>
            <w:r w:rsidR="00FF0F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  <w:r w:rsidRPr="00690F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 w:rsidR="00FF0F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690F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годы»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639A" w:rsidRPr="001B4871" w:rsidRDefault="00B2639A" w:rsidP="00B263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639A" w:rsidRPr="001B4871" w:rsidRDefault="00B2639A" w:rsidP="00B2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22846,5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639A" w:rsidRPr="001B4871" w:rsidRDefault="00B2639A" w:rsidP="00B2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12211,2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639A" w:rsidRPr="001B4871" w:rsidRDefault="00B2639A" w:rsidP="00B2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12211,2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639A" w:rsidRPr="001B4871" w:rsidRDefault="00A93A69" w:rsidP="00B2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B2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639A" w:rsidRPr="001B4871" w:rsidRDefault="00B2639A" w:rsidP="00B2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2639A" w:rsidRPr="001B4871" w:rsidRDefault="00B2639A" w:rsidP="00B263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</w:tbl>
    <w:p w:rsidR="00A66E1F" w:rsidRDefault="00A66E1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45D6E" w:rsidRDefault="00945D6E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B4871" w:rsidRDefault="00DE3B7D" w:rsidP="00D4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Сведения о степени выполнения мероприятий муниципальной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</w:t>
      </w:r>
      <w:proofErr w:type="gramEnd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Развитие и функционирование дорожно-транспортного хозяйства муниципального района "Бай-</w:t>
      </w:r>
      <w:proofErr w:type="spellStart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Тайгинский</w:t>
      </w:r>
      <w:proofErr w:type="spellEnd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Республики Тыва» на </w:t>
      </w:r>
      <w:r w:rsidR="00B263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2022</w:t>
      </w:r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-202</w:t>
      </w:r>
      <w:r w:rsidR="00B263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 </w:t>
      </w:r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годы» за 202</w:t>
      </w:r>
      <w:r w:rsidR="00B2639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</w:t>
      </w:r>
    </w:p>
    <w:tbl>
      <w:tblPr>
        <w:tblW w:w="11106" w:type="dxa"/>
        <w:tblInd w:w="-1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44"/>
        <w:gridCol w:w="909"/>
        <w:gridCol w:w="20"/>
        <w:gridCol w:w="829"/>
        <w:gridCol w:w="20"/>
        <w:gridCol w:w="830"/>
        <w:gridCol w:w="28"/>
        <w:gridCol w:w="973"/>
        <w:gridCol w:w="20"/>
        <w:gridCol w:w="875"/>
        <w:gridCol w:w="8"/>
        <w:gridCol w:w="1410"/>
        <w:gridCol w:w="417"/>
        <w:gridCol w:w="441"/>
        <w:gridCol w:w="717"/>
        <w:gridCol w:w="1357"/>
      </w:tblGrid>
      <w:tr w:rsidR="007E5443" w:rsidRPr="001B4871" w:rsidTr="00137B94">
        <w:trPr>
          <w:trHeight w:val="15"/>
        </w:trPr>
        <w:tc>
          <w:tcPr>
            <w:tcW w:w="70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4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5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1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1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5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5443" w:rsidRPr="001B4871" w:rsidTr="00137B9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7E5443" w:rsidRPr="001B4871" w:rsidTr="00137B9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443" w:rsidRPr="001B4871" w:rsidTr="00137B9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137B9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039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7E5443" w:rsidRPr="001B4871" w:rsidTr="00137B9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C95B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Строительство, ремонт </w:t>
            </w:r>
            <w:r w:rsidR="00C95B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дорог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A9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A9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A9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A9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A9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A9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A9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A9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137B94" w:rsidP="005B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E83633" w:rsidP="005B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E83633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 ремонт подъездной дороги в </w:t>
            </w:r>
            <w:proofErr w:type="spellStart"/>
            <w:r w:rsidRPr="00E8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арбан</w:t>
            </w:r>
            <w:proofErr w:type="spellEnd"/>
            <w:r w:rsidRPr="00E8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Ээр-Хавак</w:t>
            </w:r>
            <w:proofErr w:type="spellEnd"/>
            <w:r w:rsidRPr="00E8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1,2 </w:t>
            </w:r>
            <w:proofErr w:type="gramStart"/>
            <w:r w:rsidRPr="00E8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км.,</w:t>
            </w:r>
            <w:proofErr w:type="gramEnd"/>
            <w:r w:rsidRPr="00E8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с.Тээли</w:t>
            </w:r>
            <w:proofErr w:type="spellEnd"/>
            <w:r w:rsidRPr="00E8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0,3 км, завершен ремонт дороги в с. Кара-Холь на ул. </w:t>
            </w:r>
            <w:proofErr w:type="spellStart"/>
            <w:r w:rsidRPr="00E8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E8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Эдуарда 1 км.</w:t>
            </w:r>
          </w:p>
        </w:tc>
      </w:tr>
      <w:tr w:rsidR="00A27B1C" w:rsidRPr="001B4871" w:rsidTr="00137B9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137B94" w:rsidP="00A27B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Устройство уличного освещения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B2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B2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B2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B2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B2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B2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B2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B2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1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 в с. Тээли, Бай-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Тал,  </w:t>
            </w:r>
            <w:proofErr w:type="gramEnd"/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137B94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EC5E9A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bookmarkStart w:id="0" w:name="_GoBack"/>
            <w:bookmarkEnd w:id="0"/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27B1C" w:rsidRPr="001B4871" w:rsidTr="00137B9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CA40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Строительство ремонт мост</w:t>
            </w:r>
            <w:r w:rsidR="00CA40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B2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B2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B2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B2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B2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B2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B2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B2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27B1C" w:rsidRPr="001B4871" w:rsidRDefault="00A27B1C" w:rsidP="00B2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3х мостов с. Кара-Холь, </w:t>
            </w:r>
            <w:r w:rsidR="00B2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</w:t>
            </w:r>
            <w:proofErr w:type="spellEnd"/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B2639A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B2639A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FE6FC2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моста через реку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автодороге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-Тал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Шивилиг</w:t>
            </w:r>
            <w:proofErr w:type="spellEnd"/>
            <w:r w:rsidR="00B1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137B94" w:rsidRPr="001B4871" w:rsidTr="00137B9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7B94" w:rsidRDefault="00137B94" w:rsidP="00137B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7B94" w:rsidRPr="00137B94" w:rsidRDefault="00137B94" w:rsidP="00137B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B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протяженности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137B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кожууна</w:t>
            </w:r>
            <w:proofErr w:type="spellEnd"/>
            <w:r w:rsidRPr="00137B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не отвечающих нормативным требованиям к транспортно-эксплуатационным показателям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7B94" w:rsidRPr="00137B94" w:rsidRDefault="00137B94" w:rsidP="00137B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37B94">
              <w:rPr>
                <w:rFonts w:ascii="Times New Roman" w:hAnsi="Times New Roman" w:cs="Times New Roman"/>
                <w:sz w:val="21"/>
                <w:szCs w:val="21"/>
              </w:rPr>
              <w:t>Хертек</w:t>
            </w:r>
            <w:proofErr w:type="spellEnd"/>
            <w:r w:rsidRPr="00137B94">
              <w:rPr>
                <w:rFonts w:ascii="Times New Roman" w:hAnsi="Times New Roman" w:cs="Times New Roman"/>
                <w:sz w:val="21"/>
                <w:szCs w:val="21"/>
              </w:rPr>
              <w:t xml:space="preserve"> А.Н.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7B94" w:rsidRPr="00137B94" w:rsidRDefault="00137B94" w:rsidP="00137B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7B94">
              <w:rPr>
                <w:rFonts w:ascii="Times New Roman" w:hAnsi="Times New Roman" w:cs="Times New Roman"/>
                <w:sz w:val="21"/>
                <w:szCs w:val="21"/>
              </w:rPr>
              <w:t>01.01.2022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7B94" w:rsidRPr="00137B94" w:rsidRDefault="00137B94" w:rsidP="00137B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7B94">
              <w:rPr>
                <w:rFonts w:ascii="Times New Roman" w:hAnsi="Times New Roman" w:cs="Times New Roman"/>
                <w:sz w:val="21"/>
                <w:szCs w:val="21"/>
              </w:rPr>
              <w:t>31.12.2022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7B94" w:rsidRPr="00137B94" w:rsidRDefault="00137B94" w:rsidP="00137B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7B94">
              <w:rPr>
                <w:rFonts w:ascii="Times New Roman" w:hAnsi="Times New Roman" w:cs="Times New Roman"/>
                <w:sz w:val="21"/>
                <w:szCs w:val="21"/>
              </w:rPr>
              <w:t>01.01.2022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7B94" w:rsidRPr="00137B94" w:rsidRDefault="00137B94" w:rsidP="00137B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7B94">
              <w:rPr>
                <w:rFonts w:ascii="Times New Roman" w:hAnsi="Times New Roman" w:cs="Times New Roman"/>
                <w:sz w:val="21"/>
                <w:szCs w:val="21"/>
              </w:rPr>
              <w:t>31.12.2022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7B94" w:rsidRPr="00137B94" w:rsidRDefault="00137B94" w:rsidP="001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7B94" w:rsidRPr="00137B94" w:rsidRDefault="00137B94" w:rsidP="001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7B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7B94" w:rsidRPr="00137B94" w:rsidRDefault="00137B94" w:rsidP="001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7B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7B94" w:rsidRPr="00137B94" w:rsidRDefault="00137B94" w:rsidP="001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7B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37B94" w:rsidRDefault="00137B94" w:rsidP="001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4E13" w:rsidRPr="00FD506A" w:rsidRDefault="00D44E13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41FA9" w:rsidRPr="00FD506A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D50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4</w:t>
      </w:r>
    </w:p>
    <w:p w:rsidR="00C41FA9" w:rsidRPr="00FD506A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D50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 о достижении значений целевых индикаторов муниципальной</w:t>
      </w:r>
      <w:r w:rsidRPr="00FD50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программы </w:t>
      </w:r>
      <w:r w:rsidR="00690F8D" w:rsidRPr="00FD50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«Развитие и функционирование дорожно-транспортного хозяйства муниципального района "Бай-</w:t>
      </w:r>
      <w:proofErr w:type="spellStart"/>
      <w:r w:rsidR="00690F8D" w:rsidRPr="00FD50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Тайгинский</w:t>
      </w:r>
      <w:proofErr w:type="spellEnd"/>
      <w:r w:rsidR="00690F8D" w:rsidRPr="00FD50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690F8D" w:rsidRPr="00FD50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кожуун</w:t>
      </w:r>
      <w:proofErr w:type="spellEnd"/>
      <w:r w:rsidR="00690F8D" w:rsidRPr="00FD50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Республики Тыва» на </w:t>
      </w:r>
      <w:r w:rsidR="00A93A69" w:rsidRPr="00FD50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2022</w:t>
      </w:r>
      <w:r w:rsidR="00690F8D" w:rsidRPr="00FD50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-202</w:t>
      </w:r>
      <w:r w:rsidR="00A93A69" w:rsidRPr="00FD50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 </w:t>
      </w:r>
      <w:r w:rsidR="00690F8D" w:rsidRPr="00FD50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годы» за 202</w:t>
      </w:r>
      <w:r w:rsidR="00A93A69" w:rsidRPr="00FD50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690F8D" w:rsidRPr="00FD50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</w:t>
      </w:r>
    </w:p>
    <w:tbl>
      <w:tblPr>
        <w:tblW w:w="10632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2551"/>
        <w:gridCol w:w="851"/>
        <w:gridCol w:w="850"/>
        <w:gridCol w:w="709"/>
        <w:gridCol w:w="3827"/>
      </w:tblGrid>
      <w:tr w:rsidR="00D44E13" w:rsidRPr="00FD506A" w:rsidTr="00D44E13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D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</w:t>
            </w:r>
            <w:r w:rsidRPr="00FD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цели, задачи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FD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целевого индикатора и показателя программы, подпрограммы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FD506A" w:rsidRDefault="00D44E13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</w:t>
            </w:r>
            <w:r w:rsidRPr="00FD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FD506A" w:rsidRDefault="00D44E13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</w:t>
            </w:r>
          </w:p>
        </w:tc>
      </w:tr>
      <w:tr w:rsidR="00D44E13" w:rsidRPr="00FD506A" w:rsidTr="00D44E1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FD506A" w:rsidRDefault="00D44E13" w:rsidP="00C55A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FD506A" w:rsidRDefault="00D44E13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FD506A" w:rsidRDefault="00D44E13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FD506A" w:rsidRDefault="00D44E13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13" w:rsidRPr="00FD506A" w:rsidTr="00D44E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4E13" w:rsidRPr="00FD506A" w:rsidTr="00D44E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FD5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Построено, ремонтировано мостов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003C80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003C80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003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 xml:space="preserve">Всего построено, ремонтировано 5 мостовых сооружений в </w:t>
            </w:r>
            <w:proofErr w:type="spellStart"/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с.Шуй</w:t>
            </w:r>
            <w:proofErr w:type="spellEnd"/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, Кара-Холь, Бай-Тал</w:t>
            </w:r>
          </w:p>
        </w:tc>
      </w:tr>
      <w:tr w:rsidR="00D44E13" w:rsidRPr="00FD506A" w:rsidTr="00D44E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FD506A" w:rsidP="00FD5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в населенных пунктах протяженностью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FD506A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003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Освещено новых улиц – в с. Бай-Тал</w:t>
            </w:r>
            <w:r w:rsidR="00003C80" w:rsidRPr="00FD506A">
              <w:rPr>
                <w:rFonts w:ascii="Times New Roman" w:hAnsi="Times New Roman" w:cs="Times New Roman"/>
                <w:sz w:val="24"/>
                <w:szCs w:val="24"/>
              </w:rPr>
              <w:t xml:space="preserve"> ул. Дружба</w:t>
            </w: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3C80" w:rsidRPr="00FD506A">
              <w:rPr>
                <w:rFonts w:ascii="Times New Roman" w:hAnsi="Times New Roman" w:cs="Times New Roman"/>
                <w:sz w:val="24"/>
                <w:szCs w:val="24"/>
              </w:rPr>
              <w:t xml:space="preserve">ул. Спортивная, с. </w:t>
            </w:r>
            <w:proofErr w:type="spellStart"/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  <w:proofErr w:type="spellEnd"/>
            <w:r w:rsidR="00003C80" w:rsidRPr="00FD5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44E13" w:rsidRPr="00FD506A" w:rsidTr="00D44E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FD506A" w:rsidP="00FD5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отремонтированных автомобильных дорог общего пользования, находящихся в гра</w:t>
            </w:r>
            <w:r w:rsidRPr="00FD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ницах населённых пунктов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FF0F1A" w:rsidP="00FF0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A93A69" w:rsidP="00A93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E13" w:rsidRPr="00FD5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A93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93A69" w:rsidRPr="00FD50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ершен</w:t>
            </w:r>
            <w:r w:rsidR="00003C80" w:rsidRPr="00FD5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003C80" w:rsidRPr="00FD506A">
              <w:rPr>
                <w:rFonts w:ascii="Times New Roman" w:hAnsi="Times New Roman" w:cs="Times New Roman"/>
                <w:sz w:val="24"/>
                <w:szCs w:val="24"/>
              </w:rPr>
              <w:t xml:space="preserve">подъездной </w:t>
            </w: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  <w:r w:rsidR="00003C80" w:rsidRPr="00FD50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03C80" w:rsidRPr="00FD506A">
              <w:rPr>
                <w:rFonts w:ascii="Times New Roman" w:hAnsi="Times New Roman" w:cs="Times New Roman"/>
                <w:sz w:val="24"/>
                <w:szCs w:val="24"/>
              </w:rPr>
              <w:t>арбан</w:t>
            </w:r>
            <w:proofErr w:type="spellEnd"/>
            <w:r w:rsidR="00003C80" w:rsidRPr="00FD5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C80" w:rsidRPr="00FD506A">
              <w:rPr>
                <w:rFonts w:ascii="Times New Roman" w:hAnsi="Times New Roman" w:cs="Times New Roman"/>
                <w:sz w:val="24"/>
                <w:szCs w:val="24"/>
              </w:rPr>
              <w:t>Ээр-Хавак</w:t>
            </w:r>
            <w:proofErr w:type="spellEnd"/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3A69" w:rsidRPr="00FD506A">
              <w:rPr>
                <w:rFonts w:ascii="Times New Roman" w:hAnsi="Times New Roman" w:cs="Times New Roman"/>
                <w:sz w:val="24"/>
                <w:szCs w:val="24"/>
              </w:rPr>
              <w:t xml:space="preserve"> 1,2 </w:t>
            </w:r>
            <w:proofErr w:type="gramStart"/>
            <w:r w:rsidR="00A93A69" w:rsidRPr="00FD506A"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proofErr w:type="gramEnd"/>
            <w:r w:rsidR="00003C80" w:rsidRPr="00FD5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с.Тээли</w:t>
            </w:r>
            <w:proofErr w:type="spellEnd"/>
            <w:r w:rsidRPr="00FD506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93A69" w:rsidRPr="00FD5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3A69" w:rsidRPr="00FD5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003C80" w:rsidRPr="00FD506A">
              <w:rPr>
                <w:rFonts w:ascii="Times New Roman" w:hAnsi="Times New Roman" w:cs="Times New Roman"/>
                <w:sz w:val="24"/>
                <w:szCs w:val="24"/>
              </w:rPr>
              <w:t>, завершен</w:t>
            </w: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дороги в с. Кара-Холь на ул. </w:t>
            </w:r>
            <w:proofErr w:type="spellStart"/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FD506A">
              <w:rPr>
                <w:rFonts w:ascii="Times New Roman" w:hAnsi="Times New Roman" w:cs="Times New Roman"/>
                <w:sz w:val="24"/>
                <w:szCs w:val="24"/>
              </w:rPr>
              <w:t xml:space="preserve"> Эдуарда</w:t>
            </w:r>
            <w:r w:rsidR="00A93A69" w:rsidRPr="00FD506A">
              <w:rPr>
                <w:rFonts w:ascii="Times New Roman" w:hAnsi="Times New Roman" w:cs="Times New Roman"/>
                <w:sz w:val="24"/>
                <w:szCs w:val="24"/>
              </w:rPr>
              <w:t xml:space="preserve"> 1 км</w:t>
            </w: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4E13" w:rsidRPr="00FD506A" w:rsidTr="00003C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44E13" w:rsidRPr="00FD506A" w:rsidRDefault="00D44E13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FD506A" w:rsidP="00FD5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FD506A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D506A">
              <w:rPr>
                <w:rFonts w:ascii="Times New Roman" w:eastAsia="Times New Roman" w:hAnsi="Times New Roman" w:cs="Times New Roman"/>
                <w:sz w:val="24"/>
                <w:szCs w:val="24"/>
              </w:rPr>
              <w:t>, не отвечающих нормативным требованиям к транспортно-эксплуатационным показателям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FD506A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A93A69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06A" w:rsidRPr="00FD5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A93A69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06A" w:rsidRPr="00FD506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FD506A" w:rsidRDefault="00D44E13" w:rsidP="00C95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80" w:rsidRPr="00FD506A" w:rsidTr="00D44E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FD506A" w:rsidRDefault="00003C80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FD506A" w:rsidRDefault="00003C80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FD506A" w:rsidRDefault="00003C80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FD506A" w:rsidRDefault="00003C80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FD506A" w:rsidRDefault="00003C80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FD506A" w:rsidRDefault="00003C80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80" w:rsidRPr="00FD506A" w:rsidRDefault="00003C80" w:rsidP="00C95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8D" w:rsidRPr="00FD506A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3078D" w:rsidRPr="00FD506A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3078D" w:rsidRPr="00FD506A" w:rsidRDefault="00D44E13" w:rsidP="00D44E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D50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Заместитель председателя по жизнеобеспечению </w:t>
      </w:r>
      <w:proofErr w:type="spellStart"/>
      <w:r w:rsidRPr="00FD50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Хертек</w:t>
      </w:r>
      <w:proofErr w:type="spellEnd"/>
      <w:r w:rsidRPr="00FD50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АН</w:t>
      </w:r>
    </w:p>
    <w:sectPr w:rsidR="0073078D" w:rsidRPr="00FD506A" w:rsidSect="00D44E1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03C80"/>
    <w:rsid w:val="000668E9"/>
    <w:rsid w:val="00132072"/>
    <w:rsid w:val="00137B94"/>
    <w:rsid w:val="00314E13"/>
    <w:rsid w:val="00326300"/>
    <w:rsid w:val="00597BBF"/>
    <w:rsid w:val="005B051A"/>
    <w:rsid w:val="00690F8D"/>
    <w:rsid w:val="0073078D"/>
    <w:rsid w:val="007E5443"/>
    <w:rsid w:val="00945D6E"/>
    <w:rsid w:val="00A07611"/>
    <w:rsid w:val="00A27B1C"/>
    <w:rsid w:val="00A53C56"/>
    <w:rsid w:val="00A66E1F"/>
    <w:rsid w:val="00A93A69"/>
    <w:rsid w:val="00AD5F09"/>
    <w:rsid w:val="00B17E45"/>
    <w:rsid w:val="00B25EEA"/>
    <w:rsid w:val="00B2639A"/>
    <w:rsid w:val="00C41FA9"/>
    <w:rsid w:val="00C95B94"/>
    <w:rsid w:val="00CA409E"/>
    <w:rsid w:val="00D44E13"/>
    <w:rsid w:val="00DE3B7D"/>
    <w:rsid w:val="00E83633"/>
    <w:rsid w:val="00EC5E9A"/>
    <w:rsid w:val="00FD506A"/>
    <w:rsid w:val="00FE6FC2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D89D-FB72-4004-9714-A22F4A9A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5</cp:revision>
  <cp:lastPrinted>2022-04-11T08:35:00Z</cp:lastPrinted>
  <dcterms:created xsi:type="dcterms:W3CDTF">2023-04-17T14:57:00Z</dcterms:created>
  <dcterms:modified xsi:type="dcterms:W3CDTF">2023-04-18T14:47:00Z</dcterms:modified>
</cp:coreProperties>
</file>