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44" w:rsidRPr="00536CD3" w:rsidRDefault="00827444" w:rsidP="0082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ХУРАЛ ПРЕДСТАВИТЕЛЕЙ СУМОНА БАЙ-ТАЛ</w:t>
      </w:r>
    </w:p>
    <w:p w:rsidR="00827444" w:rsidRPr="00536CD3" w:rsidRDefault="00827444" w:rsidP="0082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БАЙ-ТАЙГИНСКОГО КОЖУУНА РЕСПУБЛИКИ ТЫВА</w:t>
      </w:r>
    </w:p>
    <w:p w:rsidR="00827444" w:rsidRPr="00536CD3" w:rsidRDefault="00827444" w:rsidP="0082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ТЫВА РЕСПУБЛИКАНЫН БАЙ-ТАЙГА КОЖУУННУН</w:t>
      </w:r>
    </w:p>
    <w:p w:rsidR="00827444" w:rsidRPr="00536CD3" w:rsidRDefault="00827444" w:rsidP="008274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БАЙ-ТАЛ СУМУЗУНУН ТОЛЭЭЛЕКЧИЛЕР ХУРАЛЫ</w:t>
      </w:r>
    </w:p>
    <w:p w:rsidR="00827444" w:rsidRPr="00536CD3" w:rsidRDefault="00827444" w:rsidP="008274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РЕШЕНИЕ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ШИИТПИР.</w:t>
      </w:r>
    </w:p>
    <w:p w:rsidR="00827444" w:rsidRPr="00536CD3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CD3">
        <w:rPr>
          <w:rFonts w:ascii="Times New Roman" w:hAnsi="Times New Roman" w:cs="Times New Roman"/>
          <w:sz w:val="24"/>
          <w:szCs w:val="24"/>
        </w:rPr>
        <w:t xml:space="preserve">с.Бай-Тал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6CD3">
        <w:rPr>
          <w:rFonts w:ascii="Times New Roman" w:hAnsi="Times New Roman" w:cs="Times New Roman"/>
          <w:sz w:val="24"/>
          <w:szCs w:val="24"/>
        </w:rPr>
        <w:t xml:space="preserve">№ </w:t>
      </w:r>
      <w:r w:rsidR="00DB4FB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от  «_</w:t>
      </w:r>
      <w:r w:rsidR="00DB4FBF">
        <w:rPr>
          <w:rFonts w:ascii="Times New Roman" w:hAnsi="Times New Roman" w:cs="Times New Roman"/>
          <w:sz w:val="24"/>
          <w:szCs w:val="24"/>
        </w:rPr>
        <w:t>30___»___12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___2016 </w:t>
      </w:r>
      <w:r w:rsidRPr="00536CD3">
        <w:rPr>
          <w:rFonts w:ascii="Times New Roman" w:hAnsi="Times New Roman" w:cs="Times New Roman"/>
          <w:sz w:val="24"/>
          <w:szCs w:val="24"/>
        </w:rPr>
        <w:t>г.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итогах социально – экономического  развития сельского поселения сумон 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Бай – Талский Бай – Тайгинск</w:t>
      </w:r>
      <w:r w:rsidR="006E1775">
        <w:rPr>
          <w:rFonts w:ascii="Times New Roman" w:hAnsi="Times New Roman" w:cs="Times New Roman"/>
          <w:sz w:val="24"/>
          <w:szCs w:val="24"/>
        </w:rPr>
        <w:t xml:space="preserve">ого кожууна Республики Тыва за 10 </w:t>
      </w:r>
      <w:r>
        <w:rPr>
          <w:rFonts w:ascii="Times New Roman" w:hAnsi="Times New Roman" w:cs="Times New Roman"/>
          <w:sz w:val="24"/>
          <w:szCs w:val="24"/>
        </w:rPr>
        <w:t xml:space="preserve"> месяцев 2016 года..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Заслушав и обсудив доклад заместителя по социальной политике Кунзук А.А. об итогах социально – экономического развития сельского поселения сумон Бай – Талский Бай – Тайгинского кожууна Респуб</w:t>
      </w:r>
      <w:r w:rsidR="00692C5A">
        <w:rPr>
          <w:rFonts w:ascii="Times New Roman" w:hAnsi="Times New Roman" w:cs="Times New Roman"/>
          <w:sz w:val="24"/>
          <w:szCs w:val="24"/>
        </w:rPr>
        <w:t>лики Тыва за 10</w:t>
      </w:r>
      <w:r>
        <w:rPr>
          <w:rFonts w:ascii="Times New Roman" w:hAnsi="Times New Roman" w:cs="Times New Roman"/>
          <w:sz w:val="24"/>
          <w:szCs w:val="24"/>
        </w:rPr>
        <w:t xml:space="preserve"> месяцев 2016 года, Хурал представителей сельского поселения сумон Бай – Талский,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отчет об итогах социально – экономического развития сельского поселения сумон Бай – Талский Бай – Тайгинск</w:t>
      </w:r>
      <w:r w:rsidR="006E1775">
        <w:rPr>
          <w:rFonts w:ascii="Times New Roman" w:hAnsi="Times New Roman" w:cs="Times New Roman"/>
          <w:sz w:val="24"/>
          <w:szCs w:val="24"/>
        </w:rPr>
        <w:t>ого кожууна Республики Тыва за 10</w:t>
      </w:r>
      <w:r>
        <w:rPr>
          <w:rFonts w:ascii="Times New Roman" w:hAnsi="Times New Roman" w:cs="Times New Roman"/>
          <w:sz w:val="24"/>
          <w:szCs w:val="24"/>
        </w:rPr>
        <w:t xml:space="preserve"> месяцев 2016 года.</w:t>
      </w:r>
    </w:p>
    <w:p w:rsidR="00827444" w:rsidRPr="00C10843" w:rsidRDefault="00827444" w:rsidP="008274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на  информационном стенде  и на официальном сайте  в сети интернет администрации сумона.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Хурала  представителей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 сумон Бай – Талский</w:t>
      </w:r>
    </w:p>
    <w:p w:rsidR="00827444" w:rsidRPr="00C87450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 – Тайгинского  кожууна  РТ:                                                       /Х.О.Хертек/</w:t>
      </w: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444" w:rsidRDefault="00827444" w:rsidP="00827444">
      <w:pPr>
        <w:spacing w:after="0"/>
      </w:pPr>
    </w:p>
    <w:p w:rsidR="00827444" w:rsidRDefault="00827444" w:rsidP="008274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7444" w:rsidRDefault="00827444" w:rsidP="00827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59" w:rsidRDefault="00AE0B59"/>
    <w:sectPr w:rsidR="00AE0B59" w:rsidSect="00AE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6E8D"/>
    <w:multiLevelType w:val="hybridMultilevel"/>
    <w:tmpl w:val="7E62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7444"/>
    <w:rsid w:val="001F4805"/>
    <w:rsid w:val="002440AE"/>
    <w:rsid w:val="00291874"/>
    <w:rsid w:val="003808CE"/>
    <w:rsid w:val="00692C5A"/>
    <w:rsid w:val="006E1775"/>
    <w:rsid w:val="00827444"/>
    <w:rsid w:val="00920B40"/>
    <w:rsid w:val="00A724E6"/>
    <w:rsid w:val="00AE0B59"/>
    <w:rsid w:val="00B47B29"/>
    <w:rsid w:val="00C43D99"/>
    <w:rsid w:val="00DB4FBF"/>
    <w:rsid w:val="00E161B1"/>
    <w:rsid w:val="00F1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4"/>
  </w:style>
  <w:style w:type="paragraph" w:styleId="1">
    <w:name w:val="heading 1"/>
    <w:basedOn w:val="a"/>
    <w:next w:val="a"/>
    <w:link w:val="10"/>
    <w:uiPriority w:val="9"/>
    <w:qFormat/>
    <w:rsid w:val="00244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27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Бай-Тал</cp:lastModifiedBy>
  <cp:revision>5</cp:revision>
  <cp:lastPrinted>2017-01-26T07:36:00Z</cp:lastPrinted>
  <dcterms:created xsi:type="dcterms:W3CDTF">2016-12-16T07:05:00Z</dcterms:created>
  <dcterms:modified xsi:type="dcterms:W3CDTF">2020-05-13T07:23:00Z</dcterms:modified>
</cp:coreProperties>
</file>