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4F" w:rsidRPr="00536CD3" w:rsidRDefault="00DA774F" w:rsidP="00DA7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ХУРАЛ ПРЕДСТАВИТЕЛЕЙ СУМОНА БАЙ-ТАЛ</w:t>
      </w:r>
    </w:p>
    <w:p w:rsidR="00DA774F" w:rsidRPr="00536CD3" w:rsidRDefault="00DA774F" w:rsidP="00DA7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БАЙ-ТАЙГИНСКОГО КОЖУУНА РЕСПУБЛИКИ ТЫВА</w:t>
      </w:r>
    </w:p>
    <w:p w:rsidR="00DA774F" w:rsidRPr="00536CD3" w:rsidRDefault="00DA774F" w:rsidP="00DA7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ТЫВА РЕСПУБЛИКАНЫН БАЙ-ТАЙГА КОЖУУННУН</w:t>
      </w:r>
    </w:p>
    <w:p w:rsidR="00DA774F" w:rsidRPr="00536CD3" w:rsidRDefault="00DA774F" w:rsidP="00DA774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D3">
        <w:rPr>
          <w:rFonts w:ascii="Times New Roman" w:hAnsi="Times New Roman" w:cs="Times New Roman"/>
          <w:b/>
          <w:sz w:val="24"/>
          <w:szCs w:val="24"/>
        </w:rPr>
        <w:t>БАЙ-ТАЛ СУМУЗУНУН ТОЛЭЭЛЕКЧИЛЕР ХУРАЛЫ</w:t>
      </w:r>
    </w:p>
    <w:p w:rsidR="00DA774F" w:rsidRPr="00536CD3" w:rsidRDefault="00DA774F" w:rsidP="00DA77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74F" w:rsidRDefault="00DA774F" w:rsidP="00DA7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РЕШЕНИЕ.</w:t>
      </w:r>
      <w:bookmarkStart w:id="0" w:name="_GoBack"/>
      <w:bookmarkEnd w:id="0"/>
    </w:p>
    <w:p w:rsidR="00DA774F" w:rsidRDefault="00DA774F" w:rsidP="00DA7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A774F" w:rsidRDefault="00DA774F" w:rsidP="00DA7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6CD3">
        <w:rPr>
          <w:rFonts w:ascii="Times New Roman" w:hAnsi="Times New Roman" w:cs="Times New Roman"/>
          <w:sz w:val="24"/>
          <w:szCs w:val="24"/>
        </w:rPr>
        <w:t xml:space="preserve">с.Бай-Тал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6CD3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536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От «  29  » сентября    2015 </w:t>
      </w:r>
      <w:r w:rsidRPr="00536CD3">
        <w:rPr>
          <w:rFonts w:ascii="Times New Roman" w:hAnsi="Times New Roman" w:cs="Times New Roman"/>
          <w:sz w:val="24"/>
          <w:szCs w:val="24"/>
        </w:rPr>
        <w:t>г.</w:t>
      </w:r>
    </w:p>
    <w:p w:rsidR="00DA774F" w:rsidRDefault="00DA774F" w:rsidP="00DA774F">
      <w:pPr>
        <w:rPr>
          <w:rFonts w:ascii="Times New Roman" w:hAnsi="Times New Roman" w:cs="Times New Roman"/>
          <w:sz w:val="24"/>
          <w:szCs w:val="24"/>
        </w:rPr>
      </w:pPr>
    </w:p>
    <w:p w:rsidR="00DA774F" w:rsidRDefault="00DA774F" w:rsidP="00DA7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объявлении конкурса на замещение вакантной должности председателя администрации сельского поселения сумон Бай-Талский Бай-Тайгинского кожууна Республики Тыва.</w:t>
      </w:r>
    </w:p>
    <w:p w:rsidR="00DA774F" w:rsidRPr="00051202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774F" w:rsidRPr="00051202" w:rsidRDefault="00DA774F" w:rsidP="00DA774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Конс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титуцией Российской Федерации,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 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стей статьи 2-6 статьи 3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>7 Федерального Закона «Об общих принципах организации местного самоуправления в Российской Федерации» №131-Ф3 от 6 октября 2003года,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огласно 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требованиям статьи 20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>Устава сельского поселения сумона Бай-Талский Бай-Тайгинского кожууна, Хурал представителей сельского поселения сумона Бай-Талский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DA774F" w:rsidRPr="005B4A52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4A5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РЕШИЛ: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74F" w:rsidRPr="00051202" w:rsidRDefault="00DA774F" w:rsidP="00DA77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>Объявить конкурс на замещение вакантной должности председателя администрации сельского поселения сумона Бай-Талский Бай-Тайгинского кожууна.</w:t>
      </w:r>
    </w:p>
    <w:p w:rsidR="00DA774F" w:rsidRPr="007F4575" w:rsidRDefault="00DA774F" w:rsidP="00DA77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B0F49">
        <w:rPr>
          <w:rFonts w:ascii="Times New Roman" w:eastAsia="Times New Roman" w:hAnsi="Times New Roman" w:cs="Times New Roman"/>
          <w:iCs/>
          <w:color w:val="000000"/>
          <w:lang w:eastAsia="ru-RU"/>
        </w:rPr>
        <w:t>Конкурс на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 xml:space="preserve"> замещения вакантной должности председателя </w:t>
      </w:r>
      <w:r w:rsidRPr="00051202">
        <w:rPr>
          <w:rFonts w:ascii="Times New Roman" w:eastAsia="Times New Roman" w:hAnsi="Times New Roman" w:cs="Times New Roman"/>
          <w:color w:val="000000"/>
          <w:spacing w:val="-20"/>
          <w:lang w:eastAsia="ru-RU"/>
        </w:rPr>
        <w:t xml:space="preserve">администрации 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сумона Бай-Талский провести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«_03_»  _ноября 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(или  по истечении 20 календарных дней после официального обнародования в газете «Шын») </w:t>
      </w:r>
      <w:r w:rsidRPr="00051202">
        <w:rPr>
          <w:rFonts w:ascii="Times New Roman" w:eastAsia="Times New Roman" w:hAnsi="Times New Roman" w:cs="Times New Roman"/>
          <w:color w:val="000000"/>
          <w:lang w:eastAsia="ru-RU"/>
        </w:rPr>
        <w:t>10 .00 часов в здании администрации сумона.</w:t>
      </w:r>
    </w:p>
    <w:p w:rsidR="00DA774F" w:rsidRPr="0062008B" w:rsidRDefault="00DA774F" w:rsidP="00DA77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>Назначить следующий состав конкурсной комиссии: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Хертек Х.О. – глава сумона – председатель Хурала представителей сумона Бай-Талский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</w:p>
    <w:p w:rsidR="00DA774F" w:rsidRPr="0062008B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</w:t>
      </w: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>Бай-Тайгинского кожууна;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Хертек М.Б. – депутат Хурала представителей  сумон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 </w:t>
      </w: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Бай-Талский Бай-Тайгинского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</w:t>
      </w:r>
    </w:p>
    <w:p w:rsidR="00DA774F" w:rsidRPr="0062008B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</w:t>
      </w: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>кожууна;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Аракчаа Ш.И. – депутат Хурала представителей  сумона Бай-Талский Бай-Тайгинского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</w:t>
      </w:r>
    </w:p>
    <w:p w:rsidR="00DA774F" w:rsidRPr="0062008B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</w:t>
      </w: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>кожууна;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62008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Донгак А.Б. – руководитель совета женщин сельского поселения сумон Бай-Талский         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Бай-Тайгинского кожууна Республики Тыва;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Иргит В.Б. - руководитель совета отцов сельского поселения сумон Бай-Талский         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Бай-Тайгинского кожууна Республики Тыва;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Баактыг А.Х. – водитель ГУП «Бай-Тал» Бай-Тайгинского кожууна Республики Тыва            </w:t>
      </w:r>
    </w:p>
    <w:p w:rsidR="00DA774F" w:rsidRPr="0062008B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DA774F" w:rsidRPr="001F74F0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1F74F0">
        <w:rPr>
          <w:rFonts w:ascii="Times New Roman" w:eastAsia="Times New Roman" w:hAnsi="Times New Roman" w:cs="Times New Roman"/>
          <w:color w:val="000000"/>
          <w:lang w:eastAsia="ru-RU"/>
        </w:rPr>
        <w:t>Настоящее решение направить – председателю администрации муниципального района «Бай-Тайгинский кожуун Республики Тыва и в Хурал представителей муниципального района Бай-Тайгинского кожууна Республики Тыва»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назначения 1/3 состава конкурсной комиссии.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5.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Настоящее решение официально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публиковать  в газете «Шын» и разместить в интернете на сайте Бай-Тайгинского кожууна</w:t>
      </w:r>
      <w:r w:rsidRPr="00803C4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сумона – председатель Хурала </w:t>
      </w:r>
    </w:p>
    <w:p w:rsidR="00DA774F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представителей сумона Бай-Талский</w:t>
      </w:r>
    </w:p>
    <w:p w:rsidR="00DA774F" w:rsidRPr="002B0F49" w:rsidRDefault="00DA774F" w:rsidP="00DA774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Бай-Тайгинского кожууна: ________________________ Хертек Х.О.</w:t>
      </w:r>
    </w:p>
    <w:p w:rsidR="00B64D3A" w:rsidRDefault="00B64D3A"/>
    <w:sectPr w:rsidR="00B6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134458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F"/>
    <w:rsid w:val="00B64D3A"/>
    <w:rsid w:val="00D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>Home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2020-04-22T06:34:00Z</dcterms:created>
  <dcterms:modified xsi:type="dcterms:W3CDTF">2020-04-22T06:36:00Z</dcterms:modified>
</cp:coreProperties>
</file>