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1" w:rsidRPr="00536CD3" w:rsidRDefault="00575FB1" w:rsidP="00575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575FB1" w:rsidRPr="00536CD3" w:rsidRDefault="00575FB1" w:rsidP="00575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575FB1" w:rsidRPr="00536CD3" w:rsidRDefault="00575FB1" w:rsidP="00575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575FB1" w:rsidRPr="00536CD3" w:rsidRDefault="00575FB1" w:rsidP="00575F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575FB1" w:rsidRPr="00536CD3" w:rsidRDefault="00575FB1" w:rsidP="00575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FB1" w:rsidRDefault="00575FB1" w:rsidP="00575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РЕШЕНИЕ.</w:t>
      </w:r>
    </w:p>
    <w:p w:rsidR="00575FB1" w:rsidRDefault="00575FB1" w:rsidP="00575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ШИИТПИР.</w:t>
      </w:r>
    </w:p>
    <w:p w:rsidR="00575FB1" w:rsidRDefault="00575FB1" w:rsidP="00575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  № </w:t>
      </w:r>
      <w:r w:rsidR="00AA67D2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От «  29  » сентября  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575FB1" w:rsidRDefault="00575FB1" w:rsidP="00575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FB1" w:rsidRDefault="00575FB1" w:rsidP="00575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исполняющего обязанности председателя администрации сельского поселения сумона Бай-Талский Бай-Тайгинского кожууна.</w:t>
      </w:r>
    </w:p>
    <w:p w:rsidR="00575FB1" w:rsidRDefault="00575FB1" w:rsidP="00575FB1">
      <w:pPr>
        <w:rPr>
          <w:rFonts w:ascii="Times New Roman" w:hAnsi="Times New Roman" w:cs="Times New Roman"/>
          <w:sz w:val="24"/>
          <w:szCs w:val="24"/>
        </w:rPr>
      </w:pPr>
    </w:p>
    <w:p w:rsidR="00575FB1" w:rsidRDefault="00575FB1" w:rsidP="00575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статьи 20 Устава сельского поселения сумон Бай-Талский Бай-Тайгинского кожууна Хурала представителей сельского поселения сумон Бай-Талский </w:t>
      </w:r>
    </w:p>
    <w:p w:rsidR="00575FB1" w:rsidRDefault="00575FB1" w:rsidP="00575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575FB1" w:rsidRPr="006E453E" w:rsidRDefault="00575FB1" w:rsidP="00575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453E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Хертек Сылдыс Михайловича</w:t>
      </w:r>
      <w:r w:rsidRPr="006E453E">
        <w:rPr>
          <w:rFonts w:ascii="Times New Roman" w:hAnsi="Times New Roman" w:cs="Times New Roman"/>
          <w:sz w:val="24"/>
          <w:szCs w:val="24"/>
        </w:rPr>
        <w:t xml:space="preserve"> исполняющим обязанности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сумон Бай – Талский Бай – Тайгинского кожууна Республики Тыва </w:t>
      </w:r>
      <w:r w:rsidRPr="006E453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29  </w:t>
      </w:r>
      <w:r w:rsidRPr="006E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сентября2015</w:t>
      </w:r>
      <w:r w:rsidRPr="006E453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E453E">
        <w:rPr>
          <w:rFonts w:ascii="Times New Roman" w:hAnsi="Times New Roman" w:cs="Times New Roman"/>
          <w:sz w:val="24"/>
          <w:szCs w:val="24"/>
        </w:rPr>
        <w:t>установления итогов конкурса на замещение должности председателя администрации сельского поселения сумон Бай-Талский Бай-Тайгинского кожууна.</w:t>
      </w:r>
    </w:p>
    <w:p w:rsidR="00575FB1" w:rsidRPr="00FD67F0" w:rsidRDefault="00575FB1" w:rsidP="00575FB1">
      <w:pPr>
        <w:rPr>
          <w:rFonts w:ascii="Times New Roman" w:hAnsi="Times New Roman" w:cs="Times New Roman"/>
          <w:sz w:val="24"/>
          <w:szCs w:val="24"/>
        </w:rPr>
      </w:pPr>
    </w:p>
    <w:p w:rsidR="00575FB1" w:rsidRPr="00FD67F0" w:rsidRDefault="00575FB1" w:rsidP="00575FB1">
      <w:pPr>
        <w:rPr>
          <w:rFonts w:ascii="Times New Roman" w:hAnsi="Times New Roman" w:cs="Times New Roman"/>
          <w:sz w:val="24"/>
          <w:szCs w:val="24"/>
        </w:rPr>
      </w:pPr>
    </w:p>
    <w:p w:rsidR="00575FB1" w:rsidRDefault="00575FB1" w:rsidP="00575F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FB1" w:rsidRDefault="00575FB1" w:rsidP="00575F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FB1" w:rsidRDefault="00575FB1" w:rsidP="00575F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FB1" w:rsidRDefault="00575FB1" w:rsidP="00575F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FB1" w:rsidRPr="00FE5552" w:rsidRDefault="00575FB1" w:rsidP="00575FB1">
      <w:pPr>
        <w:rPr>
          <w:rFonts w:ascii="Times New Roman" w:hAnsi="Times New Roman" w:cs="Times New Roman"/>
          <w:sz w:val="24"/>
          <w:szCs w:val="24"/>
        </w:rPr>
      </w:pPr>
    </w:p>
    <w:p w:rsidR="00575FB1" w:rsidRDefault="00575FB1" w:rsidP="00575F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FB1" w:rsidRDefault="00575FB1" w:rsidP="00575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сумона - Председатель Хурала представителей </w:t>
      </w:r>
    </w:p>
    <w:p w:rsidR="00575FB1" w:rsidRDefault="00575FB1" w:rsidP="00575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453E">
        <w:rPr>
          <w:rFonts w:ascii="Times New Roman" w:hAnsi="Times New Roman" w:cs="Times New Roman"/>
          <w:sz w:val="24"/>
          <w:szCs w:val="24"/>
        </w:rPr>
        <w:t>умона Бай-Талский</w:t>
      </w:r>
      <w:r>
        <w:rPr>
          <w:rFonts w:ascii="Times New Roman" w:hAnsi="Times New Roman" w:cs="Times New Roman"/>
          <w:sz w:val="24"/>
          <w:szCs w:val="24"/>
        </w:rPr>
        <w:t>:_____________________________            / Хертек Х.О/</w:t>
      </w:r>
    </w:p>
    <w:p w:rsidR="00575FB1" w:rsidRDefault="00575FB1" w:rsidP="00575FB1">
      <w:pPr>
        <w:rPr>
          <w:rFonts w:ascii="Times New Roman" w:hAnsi="Times New Roman" w:cs="Times New Roman"/>
          <w:sz w:val="24"/>
          <w:szCs w:val="24"/>
        </w:rPr>
      </w:pPr>
    </w:p>
    <w:p w:rsidR="00575FB1" w:rsidRDefault="00575FB1" w:rsidP="00575FB1">
      <w:pPr>
        <w:rPr>
          <w:rFonts w:ascii="Times New Roman" w:hAnsi="Times New Roman" w:cs="Times New Roman"/>
          <w:sz w:val="24"/>
          <w:szCs w:val="24"/>
        </w:rPr>
      </w:pPr>
    </w:p>
    <w:p w:rsidR="00B64D3A" w:rsidRDefault="00B64D3A"/>
    <w:sectPr w:rsidR="00B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B1"/>
    <w:rsid w:val="00575FB1"/>
    <w:rsid w:val="00AA67D2"/>
    <w:rsid w:val="00B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Home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2</cp:revision>
  <dcterms:created xsi:type="dcterms:W3CDTF">2020-04-22T06:31:00Z</dcterms:created>
  <dcterms:modified xsi:type="dcterms:W3CDTF">2020-04-22T06:42:00Z</dcterms:modified>
</cp:coreProperties>
</file>