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90" w:rsidRPr="007F412B" w:rsidRDefault="00691F90" w:rsidP="00623D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Таблица 1</w:t>
      </w:r>
    </w:p>
    <w:p w:rsidR="00691F90" w:rsidRPr="007F412B" w:rsidRDefault="00691F90" w:rsidP="00623D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Информация о финансовом обеспечении реализаци</w:t>
      </w:r>
      <w:r w:rsidR="00A24476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и муниципальной </w:t>
      </w:r>
      <w:proofErr w:type="gramStart"/>
      <w:r w:rsidR="00A24476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программы</w:t>
      </w:r>
      <w:r w:rsidR="00A24476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br/>
        <w:t>«</w:t>
      </w:r>
      <w:proofErr w:type="gramEnd"/>
      <w:r w:rsidR="000E41DD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С</w:t>
      </w:r>
      <w:r w:rsidR="00A24476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оциальн</w:t>
      </w:r>
      <w:r w:rsidR="000E41DD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ая поддержка </w:t>
      </w:r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граждан в муниципальном районе</w:t>
      </w:r>
      <w:r w:rsidR="00A24476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</w:t>
      </w:r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«Бай- </w:t>
      </w:r>
      <w:proofErr w:type="spellStart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Тайгинский</w:t>
      </w:r>
      <w:proofErr w:type="spellEnd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</w:t>
      </w:r>
      <w:proofErr w:type="spellStart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кожуун</w:t>
      </w:r>
      <w:proofErr w:type="spellEnd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Республике Тыва</w:t>
      </w:r>
      <w:r w:rsidR="00A24476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»</w:t>
      </w:r>
      <w:r w:rsidR="00357938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за </w:t>
      </w:r>
      <w:r w:rsidR="00D30E92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202</w:t>
      </w:r>
      <w:r w:rsidR="00F23360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</w:t>
      </w:r>
      <w:r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г</w:t>
      </w:r>
      <w:r w:rsidR="00357938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од</w:t>
      </w:r>
      <w:r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</w:p>
    <w:tbl>
      <w:tblPr>
        <w:tblW w:w="15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93"/>
        <w:gridCol w:w="2410"/>
        <w:gridCol w:w="2126"/>
        <w:gridCol w:w="20"/>
        <w:gridCol w:w="1170"/>
        <w:gridCol w:w="795"/>
        <w:gridCol w:w="548"/>
        <w:gridCol w:w="497"/>
        <w:gridCol w:w="656"/>
        <w:gridCol w:w="1701"/>
        <w:gridCol w:w="992"/>
        <w:gridCol w:w="384"/>
        <w:gridCol w:w="750"/>
        <w:gridCol w:w="2268"/>
        <w:gridCol w:w="242"/>
      </w:tblGrid>
      <w:tr w:rsidR="00691F90" w:rsidRPr="007F412B" w:rsidTr="00A24476">
        <w:trPr>
          <w:trHeight w:val="15"/>
        </w:trPr>
        <w:tc>
          <w:tcPr>
            <w:tcW w:w="567" w:type="dxa"/>
            <w:gridSpan w:val="2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gridSpan w:val="4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</w:tr>
      <w:tr w:rsidR="00691F90" w:rsidRPr="007F412B" w:rsidTr="007F412B">
        <w:trPr>
          <w:gridAfter w:val="1"/>
          <w:wAfter w:w="242" w:type="dxa"/>
          <w:trHeight w:val="151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75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Объем финансового обеспечения, руб.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Причины неисполнения</w:t>
            </w:r>
          </w:p>
        </w:tc>
      </w:tr>
      <w:tr w:rsidR="00A24476" w:rsidRPr="007F412B" w:rsidTr="00D005C3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Предельный объем финансирования (ПОФ)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Кассовые расходы/исполнено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%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476" w:rsidRPr="007F412B" w:rsidTr="00D005C3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476" w:rsidRPr="007F412B" w:rsidTr="00D005C3">
        <w:trPr>
          <w:gridAfter w:val="1"/>
          <w:wAfter w:w="242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2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</w:tr>
      <w:tr w:rsidR="00A24476" w:rsidRPr="007F412B" w:rsidTr="00D005C3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D30E92" w:rsidP="00CF08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Социальная поддержка граждан в муниципальном районе «Бай-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Тайгинский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кожуун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Республики Тыва» на 2021-2023 годы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F23360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УтиСР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Бай- 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Тайгинского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кожууна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РТ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5E07C1" w:rsidP="00623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1</w:t>
            </w:r>
            <w:r w:rsidR="0053535B" w:rsidRPr="007F412B">
              <w:rPr>
                <w:rFonts w:ascii="Times New Roman" w:hAnsi="Times New Roman" w:cs="Times New Roman"/>
              </w:rPr>
              <w:t>1640,4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5E07C1" w:rsidP="00623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13997,6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5E07C1" w:rsidP="00623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13997,6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570B8C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1</w:t>
            </w:r>
            <w:r w:rsidR="001E76D8" w:rsidRPr="007F412B">
              <w:rPr>
                <w:rFonts w:ascii="Times New Roman" w:hAnsi="Times New Roman" w:cs="Times New Roman"/>
              </w:rPr>
              <w:t>20</w:t>
            </w:r>
            <w:r w:rsidRPr="007F41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8D47FE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1</w:t>
            </w:r>
            <w:r w:rsidR="003C14C4" w:rsidRPr="007F412B">
              <w:rPr>
                <w:rFonts w:ascii="Times New Roman" w:hAnsi="Times New Roman" w:cs="Times New Roman"/>
              </w:rPr>
              <w:t>00</w:t>
            </w:r>
            <w:r w:rsidR="00570B8C" w:rsidRPr="007F41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X</w:t>
            </w:r>
          </w:p>
        </w:tc>
      </w:tr>
      <w:tr w:rsidR="00433515" w:rsidRPr="007F412B" w:rsidTr="00D005C3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7F412B" w:rsidRDefault="00433515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Выплата субвенции на оплату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7F412B" w:rsidRDefault="00433515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Главный специалист </w:t>
            </w:r>
            <w:proofErr w:type="spellStart"/>
            <w:r w:rsidR="00D30E92"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Кужугет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С. С.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7F412B" w:rsidRDefault="005E07C1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5054,3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7F412B" w:rsidRDefault="008D47FE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8845,2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7F412B" w:rsidRDefault="008D47FE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8845,2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7F412B" w:rsidRDefault="008D47FE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  <w:r w:rsidR="00D30E92" w:rsidRPr="007F412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7F412B" w:rsidRDefault="00C47596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14C4" w:rsidRPr="007F41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7FE" w:rsidRPr="007F41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7F412B" w:rsidRDefault="00433515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433515" w:rsidRPr="007F412B" w:rsidTr="00D005C3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7F412B" w:rsidRDefault="00433515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Организация предоставления ежемесячных денежных выплат ветеранам труда и труженикам тыла в </w:t>
            </w:r>
            <w:proofErr w:type="gram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соответствии  с</w:t>
            </w:r>
            <w:proofErr w:type="gram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региональным законодательством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7F412B" w:rsidRDefault="002D506D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Главный специалист </w:t>
            </w:r>
            <w:proofErr w:type="spellStart"/>
            <w:r w:rsidR="00D30E92"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Кужугет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С. С.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7F412B" w:rsidRDefault="00017BF0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5251,2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7F412B" w:rsidRDefault="008D47FE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5074,2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7F412B" w:rsidRDefault="008D47FE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5074,2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7F412B" w:rsidRDefault="008D47FE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96,64</w:t>
            </w:r>
            <w:r w:rsidR="00017BF0" w:rsidRPr="007F412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7F412B" w:rsidRDefault="003C14C4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C47596" w:rsidRPr="007F412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3515" w:rsidRPr="007F412B" w:rsidRDefault="00433515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2D506D" w:rsidRPr="007F412B" w:rsidTr="00D005C3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7F412B" w:rsidRDefault="002D506D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Организация предоставления ежемесячных денежных выплат реабилитированным лицам, лицам, признанным пострадавшими от политических репрессий и членам их семей в соответствии с </w:t>
            </w: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региональным законодательством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7F412B" w:rsidRDefault="002D506D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Главный специалист </w:t>
            </w:r>
            <w:proofErr w:type="spellStart"/>
            <w:r w:rsidR="00017BF0"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Кужугет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С. С.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7F412B" w:rsidRDefault="00017BF0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7F412B" w:rsidRDefault="008D47FE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7F412B" w:rsidRDefault="008D47FE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7F412B" w:rsidRDefault="000F0734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017BF0" w:rsidRPr="007F412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="00C47596" w:rsidRPr="007F412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7F412B" w:rsidRDefault="003C14C4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C47596" w:rsidRPr="007F412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7F412B" w:rsidRDefault="002D506D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2D506D" w:rsidRPr="007F412B" w:rsidTr="00D005C3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7F412B" w:rsidRDefault="002D506D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Субвенци</w:t>
            </w:r>
            <w:r w:rsidR="00017BF0"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</w:t>
            </w: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 </w:t>
            </w:r>
            <w:r w:rsidR="00017BF0"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7F412B" w:rsidRDefault="00017BF0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Главный специалист 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Кужугет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С. С.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7F412B" w:rsidRDefault="00017BF0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7F412B" w:rsidRDefault="00017BF0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7F412B" w:rsidRDefault="00017BF0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7F412B" w:rsidRDefault="00017BF0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312CF4" w:rsidRPr="007F412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7F412B" w:rsidRDefault="00017BF0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312CF4" w:rsidRPr="007F412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D506D" w:rsidRPr="007F412B" w:rsidRDefault="0075798C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Из за</w:t>
            </w:r>
            <w:proofErr w:type="gram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отсутствия транспортной организации (ИП с </w:t>
            </w:r>
            <w:r w:rsidR="00F23360"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лицензией</w:t>
            </w: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пассожироперевозки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</w:tr>
      <w:tr w:rsidR="00017BF0" w:rsidRPr="007F412B" w:rsidTr="00D005C3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17BF0" w:rsidRPr="007F412B" w:rsidRDefault="00017BF0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Декада, посвященная международному дню пожилых людей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17BF0" w:rsidRPr="007F412B" w:rsidRDefault="00017BF0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УтиСР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Бай-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Тайгинского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кожууна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Суглай-оол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С.И.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17BF0" w:rsidRPr="007F412B" w:rsidRDefault="00357938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17BF0" w:rsidRPr="007F412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17BF0" w:rsidRPr="007F412B" w:rsidRDefault="00357938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17BF0" w:rsidRPr="007F412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17BF0" w:rsidRPr="007F412B" w:rsidRDefault="00357938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17BF0" w:rsidRPr="007F412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17BF0" w:rsidRPr="007F412B" w:rsidRDefault="00357938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017BF0" w:rsidRPr="007F412B">
              <w:rPr>
                <w:rFonts w:ascii="Times New Roman" w:eastAsia="Times New Roman" w:hAnsi="Times New Roman" w:cs="Times New Roman"/>
                <w:lang w:eastAsia="ru-RU"/>
              </w:rPr>
              <w:t>,0%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17BF0" w:rsidRPr="007F412B" w:rsidRDefault="00357938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017BF0" w:rsidRPr="007F412B">
              <w:rPr>
                <w:rFonts w:ascii="Times New Roman" w:eastAsia="Times New Roman" w:hAnsi="Times New Roman" w:cs="Times New Roman"/>
                <w:lang w:eastAsia="ru-RU"/>
              </w:rPr>
              <w:t>,0%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17BF0" w:rsidRPr="007F412B" w:rsidRDefault="00017BF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017BF0" w:rsidRPr="007F412B" w:rsidTr="00D005C3">
        <w:trPr>
          <w:gridAfter w:val="1"/>
          <w:wAfter w:w="242" w:type="dxa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17BF0" w:rsidRPr="007F412B" w:rsidRDefault="00017BF0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Декада, посвященная международному дню инвалидов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17BF0" w:rsidRPr="007F412B" w:rsidRDefault="00017BF0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УтиСР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Бай-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Тайгинского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кожууна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Суглай-оол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С.И.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17BF0" w:rsidRPr="007F412B" w:rsidRDefault="00F21E86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17BF0" w:rsidRPr="007F412B" w:rsidRDefault="00357938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21E86" w:rsidRPr="007F41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17BF0" w:rsidRPr="007F412B" w:rsidRDefault="00357938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21E86" w:rsidRPr="007F412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17BF0" w:rsidRPr="007F412B" w:rsidRDefault="00357938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F21E86" w:rsidRPr="007F412B">
              <w:rPr>
                <w:rFonts w:ascii="Times New Roman" w:eastAsia="Times New Roman" w:hAnsi="Times New Roman" w:cs="Times New Roman"/>
                <w:lang w:eastAsia="ru-RU"/>
              </w:rPr>
              <w:t>,0%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17BF0" w:rsidRPr="007F412B" w:rsidRDefault="00357938" w:rsidP="00623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21E86" w:rsidRPr="007F412B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17BF0" w:rsidRPr="007F412B" w:rsidRDefault="00017BF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</w:tbl>
    <w:p w:rsidR="00F21E86" w:rsidRPr="007F412B" w:rsidRDefault="00F21E86" w:rsidP="00623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691F90" w:rsidRPr="007F412B" w:rsidRDefault="00691F90" w:rsidP="00623D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Таблица 2</w:t>
      </w:r>
    </w:p>
    <w:p w:rsidR="00691F90" w:rsidRPr="007F412B" w:rsidRDefault="00691F90" w:rsidP="00623D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Сведения о степени выполнения мероприятий муниципальной программы</w:t>
      </w:r>
      <w:r w:rsidR="00D005C3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«Социальная поддержка </w:t>
      </w:r>
      <w:proofErr w:type="gramStart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граждан  в</w:t>
      </w:r>
      <w:proofErr w:type="gramEnd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муниципальном районе «Бай- </w:t>
      </w:r>
      <w:proofErr w:type="spellStart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Тайгинский</w:t>
      </w:r>
      <w:proofErr w:type="spellEnd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</w:t>
      </w:r>
      <w:proofErr w:type="spellStart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кожуун</w:t>
      </w:r>
      <w:proofErr w:type="spellEnd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Республике Тыва»</w:t>
      </w:r>
      <w:r w:rsidR="00D57FF8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A744CF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за </w:t>
      </w:r>
      <w:r w:rsidR="00F21E86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2021</w:t>
      </w:r>
      <w:r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г</w:t>
      </w:r>
      <w:r w:rsidR="00357938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од</w:t>
      </w:r>
      <w:r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</w:p>
    <w:tbl>
      <w:tblPr>
        <w:tblW w:w="14836" w:type="dxa"/>
        <w:tblInd w:w="-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109"/>
        <w:gridCol w:w="1570"/>
        <w:gridCol w:w="75"/>
        <w:gridCol w:w="677"/>
        <w:gridCol w:w="591"/>
        <w:gridCol w:w="750"/>
        <w:gridCol w:w="518"/>
        <w:gridCol w:w="902"/>
        <w:gridCol w:w="366"/>
        <w:gridCol w:w="1259"/>
        <w:gridCol w:w="1943"/>
        <w:gridCol w:w="587"/>
        <w:gridCol w:w="673"/>
        <w:gridCol w:w="663"/>
        <w:gridCol w:w="1509"/>
      </w:tblGrid>
      <w:tr w:rsidR="00CF0831" w:rsidRPr="007F412B" w:rsidTr="00F23360">
        <w:trPr>
          <w:trHeight w:val="15"/>
        </w:trPr>
        <w:tc>
          <w:tcPr>
            <w:tcW w:w="679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</w:tr>
      <w:tr w:rsidR="00CF0831" w:rsidRPr="007F412B" w:rsidTr="00F2336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№ п/п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Плановый срок</w:t>
            </w: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Фактический срок</w:t>
            </w:r>
          </w:p>
        </w:tc>
        <w:tc>
          <w:tcPr>
            <w:tcW w:w="3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Причины неисполнения</w:t>
            </w:r>
          </w:p>
        </w:tc>
      </w:tr>
      <w:tr w:rsidR="00F23360" w:rsidRPr="007F412B" w:rsidTr="00F2336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начала реализации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окончания реализации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начала реализации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окончания реализации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ПНР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Ед. изм.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Факт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3360" w:rsidRPr="007F412B" w:rsidTr="00F2336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</w:tr>
      <w:tr w:rsidR="00691F90" w:rsidRPr="007F412B" w:rsidTr="00F2336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1415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подпрограммы</w:t>
            </w:r>
          </w:p>
        </w:tc>
      </w:tr>
      <w:tr w:rsidR="00691F90" w:rsidRPr="007F412B" w:rsidTr="00F23360">
        <w:tc>
          <w:tcPr>
            <w:tcW w:w="1483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A4208" w:rsidRPr="007F412B" w:rsidRDefault="00691F90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Задача. Наименование задачи</w:t>
            </w:r>
            <w:r w:rsidR="008A4208"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: </w:t>
            </w:r>
          </w:p>
          <w:p w:rsidR="00691F90" w:rsidRPr="007F412B" w:rsidRDefault="008A4208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-развитие материально-технической базы учреждений администрации муниципального района «Бай-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Тайгинский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кожуун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Республики Тыва», оказывающих социальные услуги гражданам пожилого возраста;</w:t>
            </w:r>
          </w:p>
          <w:p w:rsidR="008A4208" w:rsidRPr="007F412B" w:rsidRDefault="008A4208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обеспечение доступности к социальным услугам граждан пожилого возраста, проживающих в сельских поселениях Бай-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Тайгинского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кожууна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;</w:t>
            </w:r>
          </w:p>
          <w:p w:rsidR="008A4208" w:rsidRPr="007F412B" w:rsidRDefault="008A4208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обеспечение граждан пожилого возраста информацией предпринимаемых мерах улучшению их правового, социально-экономического положения, о предоставляемых социальных услугах учреждениями социального обслуживания</w:t>
            </w:r>
          </w:p>
        </w:tc>
      </w:tr>
      <w:tr w:rsidR="00F23360" w:rsidRPr="007F412B" w:rsidTr="00CF0831">
        <w:trPr>
          <w:trHeight w:val="2247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2B5" w:rsidRPr="007F412B" w:rsidRDefault="005F22B5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...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2B5" w:rsidRPr="007F412B" w:rsidRDefault="00F23360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 xml:space="preserve">Организация предоставления ежемесячных денежных выплат ветеранам труда и труженикам тыла в </w:t>
            </w:r>
            <w:proofErr w:type="gramStart"/>
            <w:r w:rsidRPr="007F412B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соответствии  с</w:t>
            </w:r>
            <w:proofErr w:type="gramEnd"/>
            <w:r w:rsidRPr="007F412B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 xml:space="preserve"> региональным законодательством</w:t>
            </w:r>
          </w:p>
          <w:p w:rsidR="00F23360" w:rsidRPr="007F412B" w:rsidRDefault="00F23360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23360" w:rsidRPr="007F412B" w:rsidRDefault="00F23360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23360" w:rsidRPr="007F412B" w:rsidRDefault="00F23360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7F412B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Организация предоставления ежемесячных денежных выплат реабилитированным лицам, лицам, признанным пострадавшими от политических репрессий и членам их семей в соответствии с региональным законодательством</w:t>
            </w:r>
          </w:p>
          <w:p w:rsidR="00F23360" w:rsidRPr="007F412B" w:rsidRDefault="00F23360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23360" w:rsidRPr="007F412B" w:rsidRDefault="00F23360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F22B5" w:rsidRPr="007F412B" w:rsidRDefault="005F22B5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F23360" w:rsidRPr="007F412B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Декада, посвященная международному дню пожилых людей</w:t>
            </w:r>
            <w:r w:rsidR="00F23360" w:rsidRPr="007F4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23360" w:rsidRPr="007F412B" w:rsidRDefault="00F23360" w:rsidP="00623D7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F23360" w:rsidRPr="007F412B" w:rsidRDefault="00F23360" w:rsidP="00623D7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F23360" w:rsidRPr="007F412B" w:rsidRDefault="00F23360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2B5" w:rsidRPr="007F412B" w:rsidRDefault="005F22B5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412B">
              <w:rPr>
                <w:rFonts w:ascii="Times New Roman" w:hAnsi="Times New Roman" w:cs="Times New Roman"/>
              </w:rPr>
              <w:t>УтиСР</w:t>
            </w:r>
            <w:proofErr w:type="spellEnd"/>
            <w:r w:rsidRPr="007F412B">
              <w:rPr>
                <w:rFonts w:ascii="Times New Roman" w:hAnsi="Times New Roman" w:cs="Times New Roman"/>
              </w:rPr>
              <w:t xml:space="preserve"> Бай-</w:t>
            </w:r>
            <w:proofErr w:type="spellStart"/>
            <w:r w:rsidRPr="007F412B">
              <w:rPr>
                <w:rFonts w:ascii="Times New Roman" w:hAnsi="Times New Roman" w:cs="Times New Roman"/>
              </w:rPr>
              <w:t>Тайгинского</w:t>
            </w:r>
            <w:proofErr w:type="spellEnd"/>
            <w:r w:rsidRPr="007F4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2B">
              <w:rPr>
                <w:rFonts w:ascii="Times New Roman" w:hAnsi="Times New Roman" w:cs="Times New Roman"/>
              </w:rPr>
              <w:t>кожууна</w:t>
            </w:r>
            <w:proofErr w:type="spellEnd"/>
          </w:p>
          <w:p w:rsidR="005F22B5" w:rsidRPr="007F412B" w:rsidRDefault="005F22B5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412B">
              <w:rPr>
                <w:rFonts w:ascii="Times New Roman" w:hAnsi="Times New Roman" w:cs="Times New Roman"/>
              </w:rPr>
              <w:t>Суглай-оол</w:t>
            </w:r>
            <w:proofErr w:type="spellEnd"/>
            <w:r w:rsidRPr="007F412B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5F22B5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5F22B5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5F22B5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5F22B5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2B5" w:rsidRPr="007F412B" w:rsidRDefault="00F23360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увеличение удельного веса численности пожилых граждан, получивших поддержку в рамках реализации программы в общей численности пожилых с 12 до 18 процентов </w:t>
            </w:r>
          </w:p>
          <w:p w:rsidR="00F23360" w:rsidRPr="007F412B" w:rsidRDefault="00F23360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удельного веса пожилых граждан, прошедших профилактические осмотры мобильными медицинскими бригадами в общей численности пожилых </w:t>
            </w:r>
          </w:p>
          <w:p w:rsidR="005F22B5" w:rsidRPr="007F412B" w:rsidRDefault="00F23360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граждан</w:t>
            </w:r>
          </w:p>
          <w:p w:rsidR="005F22B5" w:rsidRPr="007F412B" w:rsidRDefault="00F23360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увеличение удельного веса пожилых граждан, принявших участие в культурно-досуговых мероприятия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2B5" w:rsidRPr="007F412B" w:rsidRDefault="00F23360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%</w:t>
            </w: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051D98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 </w:t>
            </w:r>
            <w:r w:rsidR="00F23360" w:rsidRPr="007F412B">
              <w:rPr>
                <w:rFonts w:ascii="Times New Roman" w:hAnsi="Times New Roman" w:cs="Times New Roman"/>
              </w:rPr>
              <w:t>%</w:t>
            </w: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23360" w:rsidRPr="007F412B" w:rsidRDefault="00F23360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F23360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%</w:t>
            </w: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051D98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 </w:t>
            </w: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2B5" w:rsidRPr="007F412B" w:rsidRDefault="00051D98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12 %</w:t>
            </w: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623D7F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0,7</w:t>
            </w: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051D98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9</w:t>
            </w: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2B5" w:rsidRPr="007F412B" w:rsidRDefault="00051D98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16 %</w:t>
            </w: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623D7F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0,7</w:t>
            </w: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22B5" w:rsidRPr="007F412B" w:rsidRDefault="00051D98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8</w:t>
            </w:r>
          </w:p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2B5" w:rsidRPr="007F412B" w:rsidRDefault="005F22B5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F4EF4" w:rsidRPr="007F412B" w:rsidRDefault="001F4EF4" w:rsidP="00623D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B6265" w:rsidRDefault="000B6265" w:rsidP="007F41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B6265" w:rsidRDefault="000B6265" w:rsidP="007F41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B6265" w:rsidRDefault="000B6265" w:rsidP="007F41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B6265" w:rsidRDefault="000B6265" w:rsidP="007F41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B6265" w:rsidRDefault="000B6265" w:rsidP="007F41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0B6265" w:rsidRDefault="000B6265" w:rsidP="007F41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7F412B" w:rsidRDefault="00691F90" w:rsidP="007F41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Таблица 3</w:t>
      </w:r>
      <w:r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Сведения о выполнении сводных пока</w:t>
      </w:r>
      <w:r w:rsid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зателей муниципальных заданий н </w:t>
      </w:r>
      <w:r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оказание муниципальных услуг (выполнение работ) муниципальными</w:t>
      </w:r>
      <w:r w:rsid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учреждениями </w:t>
      </w:r>
      <w:r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 муниципальной программе</w:t>
      </w:r>
    </w:p>
    <w:p w:rsidR="00691F90" w:rsidRPr="007F412B" w:rsidRDefault="00691F90" w:rsidP="00623D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«Социальная поддержка граждан в муниципальном районе «Бай- </w:t>
      </w:r>
      <w:proofErr w:type="spellStart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Тайгинский</w:t>
      </w:r>
      <w:proofErr w:type="spellEnd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</w:t>
      </w:r>
      <w:proofErr w:type="spellStart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кожуун</w:t>
      </w:r>
      <w:proofErr w:type="spellEnd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Республике </w:t>
      </w:r>
      <w:proofErr w:type="gramStart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Тыва»</w:t>
      </w:r>
      <w:r w:rsidR="00D57FF8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A744CF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за</w:t>
      </w:r>
      <w:proofErr w:type="gramEnd"/>
      <w:r w:rsidR="00A744CF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F21E86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2021</w:t>
      </w:r>
      <w:r w:rsidR="00A744CF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год</w:t>
      </w:r>
      <w:r w:rsidR="00357938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</w:p>
    <w:tbl>
      <w:tblPr>
        <w:tblW w:w="15459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649"/>
        <w:gridCol w:w="805"/>
        <w:gridCol w:w="1853"/>
        <w:gridCol w:w="2393"/>
        <w:gridCol w:w="20"/>
        <w:gridCol w:w="2198"/>
        <w:gridCol w:w="3128"/>
        <w:gridCol w:w="595"/>
      </w:tblGrid>
      <w:tr w:rsidR="00691F90" w:rsidRPr="007F412B" w:rsidTr="000B6265">
        <w:trPr>
          <w:trHeight w:val="15"/>
        </w:trPr>
        <w:tc>
          <w:tcPr>
            <w:tcW w:w="818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1" w:type="dxa"/>
            <w:gridSpan w:val="3"/>
            <w:hideMark/>
          </w:tcPr>
          <w:p w:rsidR="00691F90" w:rsidRPr="007F412B" w:rsidRDefault="00691F90" w:rsidP="00623D7F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</w:tr>
      <w:tr w:rsidR="00691F90" w:rsidRPr="007F412B" w:rsidTr="000B626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№</w:t>
            </w: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п/п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5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Расходы бюджета муниципального района «Бай-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Тайгинский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кожуун</w:t>
            </w:r>
            <w:proofErr w:type="spell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Республики </w:t>
            </w:r>
            <w:proofErr w:type="spellStart"/>
            <w:proofErr w:type="gramStart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Тыва»на</w:t>
            </w:r>
            <w:proofErr w:type="spellEnd"/>
            <w:proofErr w:type="gramEnd"/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691F90" w:rsidRPr="007F412B" w:rsidTr="000B626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Факт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Утвержденные бюджетные ассигнования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Кассовые расходы</w:t>
            </w:r>
          </w:p>
        </w:tc>
      </w:tr>
      <w:tr w:rsidR="00691F90" w:rsidRPr="007F412B" w:rsidTr="000B626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  <w:tr w:rsidR="00691F90" w:rsidRPr="007F412B" w:rsidTr="000B626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1.1.1.</w:t>
            </w:r>
          </w:p>
        </w:tc>
        <w:tc>
          <w:tcPr>
            <w:tcW w:w="140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91F90" w:rsidRPr="007F412B" w:rsidRDefault="00691F90" w:rsidP="00623D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F412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и содержание услуги (работы):</w:t>
            </w:r>
          </w:p>
        </w:tc>
      </w:tr>
      <w:tr w:rsidR="005F22B5" w:rsidRPr="007F412B" w:rsidTr="000B626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2B5" w:rsidRPr="007F412B" w:rsidRDefault="005F22B5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Выплата субвенции на оплату жилищно-коммунальных услуг отдельным категориям граждан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130972" w:rsidP="00623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130972" w:rsidP="00623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 804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130972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5054,3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130972" w:rsidP="00623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 8845,0</w:t>
            </w:r>
          </w:p>
        </w:tc>
      </w:tr>
      <w:tr w:rsidR="005F22B5" w:rsidRPr="007F412B" w:rsidTr="000B626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2B5" w:rsidRPr="007F412B" w:rsidRDefault="005F22B5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Организация предоставления ежемесячных денежных выплат ветеранам труда и труженикам тыла в </w:t>
            </w:r>
            <w:proofErr w:type="gramStart"/>
            <w:r w:rsidRPr="007F412B">
              <w:rPr>
                <w:rFonts w:ascii="Times New Roman" w:hAnsi="Times New Roman" w:cs="Times New Roman"/>
              </w:rPr>
              <w:t>соответствии  с</w:t>
            </w:r>
            <w:proofErr w:type="gramEnd"/>
            <w:r w:rsidRPr="007F412B">
              <w:rPr>
                <w:rFonts w:ascii="Times New Roman" w:hAnsi="Times New Roman" w:cs="Times New Roman"/>
              </w:rPr>
              <w:t xml:space="preserve"> региональным законодательством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2B5" w:rsidRPr="007F412B" w:rsidRDefault="00130972" w:rsidP="00623D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2B5" w:rsidRPr="007F412B" w:rsidRDefault="00130972" w:rsidP="00623D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412B"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2B5" w:rsidRPr="007F412B" w:rsidRDefault="00130972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 5251,20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2B5" w:rsidRPr="007F412B" w:rsidRDefault="00E55179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5251,2</w:t>
            </w:r>
          </w:p>
        </w:tc>
      </w:tr>
      <w:tr w:rsidR="005F22B5" w:rsidRPr="007F412B" w:rsidTr="000B626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5F22B5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Организация предоставления ежемесячных денежных выплат реабилитированным лицам, лицам, признанным пострадавшими от политических репрессий и членам их семей в соответствии с региональным законодательством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130972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130972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130972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130972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38,2</w:t>
            </w:r>
          </w:p>
        </w:tc>
      </w:tr>
      <w:tr w:rsidR="005F22B5" w:rsidRPr="007F412B" w:rsidTr="000B626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5F22B5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Субвенции на 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E55179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 815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E55179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 804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051D98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1005</w:t>
            </w:r>
            <w:r w:rsidR="00E55179" w:rsidRPr="007F412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E55179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 00,0</w:t>
            </w:r>
          </w:p>
        </w:tc>
      </w:tr>
      <w:tr w:rsidR="005F22B5" w:rsidRPr="007F412B" w:rsidTr="000B626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5F22B5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Декада, посвященная международному дню пожилых людей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051D98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051D98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051D98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 20000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051D98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 20000</w:t>
            </w:r>
          </w:p>
        </w:tc>
      </w:tr>
      <w:tr w:rsidR="005F22B5" w:rsidRPr="007F412B" w:rsidTr="000B6265">
        <w:trPr>
          <w:gridAfter w:val="1"/>
          <w:wAfter w:w="595" w:type="dxa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5F22B5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5F22B5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Декада, посвященная международному дню инвалидов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051D98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 450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051D98" w:rsidP="00623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 335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051D98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 xml:space="preserve"> 20000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F22B5" w:rsidRPr="007F412B" w:rsidRDefault="00051D98" w:rsidP="00623D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12B">
              <w:rPr>
                <w:rFonts w:ascii="Times New Roman" w:hAnsi="Times New Roman" w:cs="Times New Roman"/>
              </w:rPr>
              <w:t>20000</w:t>
            </w:r>
          </w:p>
        </w:tc>
      </w:tr>
    </w:tbl>
    <w:p w:rsidR="000B6265" w:rsidRDefault="000B6265" w:rsidP="00623D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691F90" w:rsidRPr="007F412B" w:rsidRDefault="00691F90" w:rsidP="00623D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Таблица 4</w:t>
      </w:r>
    </w:p>
    <w:p w:rsidR="00691F90" w:rsidRPr="007F412B" w:rsidRDefault="00691F90" w:rsidP="00623D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Сведения о достижении значений целевых индикаторов муниципальной</w:t>
      </w:r>
      <w:r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программы</w:t>
      </w:r>
      <w:proofErr w:type="gramStart"/>
      <w:r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A744CF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8C2BAA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«</w:t>
      </w:r>
      <w:proofErr w:type="gramEnd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Социальная поддержка граждан в муниципальном районе «Бай- </w:t>
      </w:r>
      <w:proofErr w:type="spellStart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Тайгинский</w:t>
      </w:r>
      <w:proofErr w:type="spellEnd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</w:t>
      </w:r>
      <w:proofErr w:type="spellStart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кожуун</w:t>
      </w:r>
      <w:proofErr w:type="spellEnd"/>
      <w:r w:rsidR="00D57FF8" w:rsidRPr="007F412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Республике Тыва»</w:t>
      </w:r>
      <w:r w:rsidR="00D57FF8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A744CF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за </w:t>
      </w:r>
      <w:r w:rsidR="000E41DD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2021</w:t>
      </w:r>
      <w:r w:rsidR="00A744CF" w:rsidRPr="007F41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год</w:t>
      </w:r>
    </w:p>
    <w:tbl>
      <w:tblPr>
        <w:tblW w:w="1523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756"/>
        <w:gridCol w:w="4474"/>
        <w:gridCol w:w="1701"/>
        <w:gridCol w:w="1134"/>
        <w:gridCol w:w="1417"/>
        <w:gridCol w:w="3181"/>
      </w:tblGrid>
      <w:tr w:rsidR="001E76D8" w:rsidRPr="007F412B" w:rsidTr="00623D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8" w:rsidRPr="007F412B" w:rsidRDefault="001E76D8" w:rsidP="00623D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8" w:rsidRPr="007F412B" w:rsidRDefault="001E76D8" w:rsidP="00623D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цели, задачи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8" w:rsidRPr="007F412B" w:rsidRDefault="001E76D8" w:rsidP="00623D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8" w:rsidRPr="007F412B" w:rsidRDefault="001E76D8" w:rsidP="00623D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8" w:rsidRPr="007F412B" w:rsidRDefault="001E76D8" w:rsidP="00623D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обоснование</w:t>
            </w:r>
          </w:p>
        </w:tc>
      </w:tr>
      <w:tr w:rsidR="001E76D8" w:rsidRPr="007F412B" w:rsidTr="00623D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8" w:rsidRPr="007F412B" w:rsidRDefault="001E76D8" w:rsidP="00623D7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8" w:rsidRPr="007F412B" w:rsidRDefault="001E76D8" w:rsidP="00623D7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8" w:rsidRPr="007F412B" w:rsidRDefault="001E76D8" w:rsidP="00623D7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8" w:rsidRPr="007F412B" w:rsidRDefault="001E76D8" w:rsidP="00623D7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D8" w:rsidRPr="007F412B" w:rsidRDefault="001E76D8" w:rsidP="00623D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D8" w:rsidRPr="007F412B" w:rsidRDefault="001E76D8" w:rsidP="00623D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 2021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8" w:rsidRPr="007F412B" w:rsidRDefault="001E76D8" w:rsidP="00623D7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E76D8" w:rsidRPr="007F412B" w:rsidTr="00623D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8" w:rsidRPr="007F412B" w:rsidRDefault="001E76D8" w:rsidP="00623D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8" w:rsidRPr="007F412B" w:rsidRDefault="001E76D8" w:rsidP="00623D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8" w:rsidRPr="007F412B" w:rsidRDefault="001E76D8" w:rsidP="00623D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8" w:rsidRPr="007F412B" w:rsidRDefault="001E76D8" w:rsidP="00623D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8" w:rsidRPr="007F412B" w:rsidRDefault="001E76D8" w:rsidP="00623D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8" w:rsidRPr="007F412B" w:rsidRDefault="001E76D8" w:rsidP="00623D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8" w:rsidRPr="007F412B" w:rsidRDefault="001E76D8" w:rsidP="00623D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1E76D8" w:rsidRPr="007F412B" w:rsidTr="00623D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8" w:rsidRPr="007F412B" w:rsidRDefault="001E76D8" w:rsidP="00623D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</w:rPr>
              <w:t>-формирование организационных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активации участия пожилых людей в жизни общества;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увеличение удельного веса численности пожилых граждан, получивших поддержку в рамках реализации программы в общей численности пожилых с 12 до 18 процентов</w:t>
            </w: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увеличение удельного веса пожилых граждан, прошедших профилактические осмотры мобильными медицинскими бригадами в общей численности пожилых граждан с 0,7 до 0,9 процентов;</w:t>
            </w: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-увеличение удельного веса пожилых граждан, принявших участие в культурно-досуговых мероприятиях, рамках реализации Подпрограммы в общей численности пожилых людей </w:t>
            </w:r>
            <w:proofErr w:type="spellStart"/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кожууна</w:t>
            </w:r>
            <w:proofErr w:type="spellEnd"/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 7,5 до 8,9 процентов.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</w:t>
            </w: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623D7F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8" w:rsidRPr="007F412B" w:rsidRDefault="00623D7F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1E76D8"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623D7F"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,7</w:t>
            </w: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76D8" w:rsidRPr="007F412B" w:rsidRDefault="00623D7F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1E76D8" w:rsidRPr="007F4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8" w:rsidRPr="007F412B" w:rsidRDefault="001E76D8" w:rsidP="00623D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91F90" w:rsidRPr="007F412B" w:rsidRDefault="00691F90" w:rsidP="00623D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691F90" w:rsidRPr="007F412B" w:rsidRDefault="00691F90" w:rsidP="00623D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691F90" w:rsidRPr="007F412B" w:rsidRDefault="00F57939" w:rsidP="00F579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УТиСР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Суглай-оол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С.И.</w:t>
      </w:r>
    </w:p>
    <w:bookmarkEnd w:id="0"/>
    <w:p w:rsidR="00D005C3" w:rsidRPr="007F412B" w:rsidRDefault="00D005C3" w:rsidP="00623D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D005C3" w:rsidRPr="007F412B" w:rsidRDefault="00D005C3" w:rsidP="00623D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D005C3" w:rsidRPr="007F412B" w:rsidRDefault="00D005C3" w:rsidP="00623D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D005C3" w:rsidRPr="007F412B" w:rsidRDefault="00D005C3" w:rsidP="00623D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D005C3" w:rsidRPr="007F412B" w:rsidRDefault="00D005C3" w:rsidP="00623D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D005C3" w:rsidRPr="007F412B" w:rsidRDefault="00D005C3" w:rsidP="00623D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D005C3" w:rsidRPr="007F412B" w:rsidRDefault="00D005C3" w:rsidP="00623D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D005C3" w:rsidRPr="007F412B" w:rsidRDefault="00D005C3" w:rsidP="00623D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D005C3" w:rsidRPr="007F412B" w:rsidRDefault="00D005C3" w:rsidP="00623D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691F90" w:rsidRPr="007F412B" w:rsidRDefault="00691F90" w:rsidP="00623D7F">
      <w:pPr>
        <w:spacing w:line="240" w:lineRule="auto"/>
        <w:rPr>
          <w:rFonts w:ascii="Times New Roman" w:hAnsi="Times New Roman" w:cs="Times New Roman"/>
        </w:rPr>
      </w:pPr>
    </w:p>
    <w:p w:rsidR="00281012" w:rsidRPr="007F412B" w:rsidRDefault="00281012" w:rsidP="00623D7F">
      <w:pPr>
        <w:spacing w:line="240" w:lineRule="auto"/>
        <w:rPr>
          <w:rFonts w:ascii="Times New Roman" w:hAnsi="Times New Roman" w:cs="Times New Roman"/>
        </w:rPr>
      </w:pPr>
    </w:p>
    <w:sectPr w:rsidR="00281012" w:rsidRPr="007F412B" w:rsidSect="007F412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2D"/>
    <w:rsid w:val="00017BF0"/>
    <w:rsid w:val="00051D98"/>
    <w:rsid w:val="000B6265"/>
    <w:rsid w:val="000E0965"/>
    <w:rsid w:val="000E41DD"/>
    <w:rsid w:val="000F0734"/>
    <w:rsid w:val="00130972"/>
    <w:rsid w:val="001E76D8"/>
    <w:rsid w:val="001F4EF4"/>
    <w:rsid w:val="00265A44"/>
    <w:rsid w:val="00281012"/>
    <w:rsid w:val="002D506D"/>
    <w:rsid w:val="00312CF4"/>
    <w:rsid w:val="00357938"/>
    <w:rsid w:val="00370FEC"/>
    <w:rsid w:val="003C14C4"/>
    <w:rsid w:val="003D4E2D"/>
    <w:rsid w:val="00433515"/>
    <w:rsid w:val="00456962"/>
    <w:rsid w:val="004E527B"/>
    <w:rsid w:val="0053535B"/>
    <w:rsid w:val="00570B8C"/>
    <w:rsid w:val="00587F38"/>
    <w:rsid w:val="005E07C1"/>
    <w:rsid w:val="005F22B5"/>
    <w:rsid w:val="00623D7F"/>
    <w:rsid w:val="00677E0D"/>
    <w:rsid w:val="00691F90"/>
    <w:rsid w:val="0075798C"/>
    <w:rsid w:val="007F412B"/>
    <w:rsid w:val="00832B4C"/>
    <w:rsid w:val="00833FC9"/>
    <w:rsid w:val="0085162B"/>
    <w:rsid w:val="008A4208"/>
    <w:rsid w:val="008C2BAA"/>
    <w:rsid w:val="008D47FE"/>
    <w:rsid w:val="00A24476"/>
    <w:rsid w:val="00A744CF"/>
    <w:rsid w:val="00AF3DD1"/>
    <w:rsid w:val="00B22F3D"/>
    <w:rsid w:val="00C47596"/>
    <w:rsid w:val="00C63488"/>
    <w:rsid w:val="00CF0831"/>
    <w:rsid w:val="00D005C3"/>
    <w:rsid w:val="00D13CAA"/>
    <w:rsid w:val="00D30E92"/>
    <w:rsid w:val="00D57FF8"/>
    <w:rsid w:val="00E55179"/>
    <w:rsid w:val="00F21E86"/>
    <w:rsid w:val="00F23360"/>
    <w:rsid w:val="00F5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659C7-C372-487F-99B4-BF65005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F4E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5E63-F567-4CD6-8A55-485AB2A5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</dc:creator>
  <cp:keywords/>
  <dc:description/>
  <cp:lastModifiedBy>Sunduy Aidyn</cp:lastModifiedBy>
  <cp:revision>5</cp:revision>
  <cp:lastPrinted>2022-04-14T08:37:00Z</cp:lastPrinted>
  <dcterms:created xsi:type="dcterms:W3CDTF">2022-04-14T08:30:00Z</dcterms:created>
  <dcterms:modified xsi:type="dcterms:W3CDTF">2022-05-04T09:17:00Z</dcterms:modified>
</cp:coreProperties>
</file>