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D4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</w:t>
      </w:r>
      <w:proofErr w:type="gram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и функционирование дорожно-транспортного хозяйства муниципального района "Бай-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Тыва» на 2019-2021годы»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</w:t>
      </w:r>
      <w:r w:rsid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38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004"/>
        <w:gridCol w:w="1205"/>
        <w:gridCol w:w="1298"/>
        <w:gridCol w:w="1170"/>
        <w:gridCol w:w="1029"/>
        <w:gridCol w:w="701"/>
        <w:gridCol w:w="558"/>
        <w:gridCol w:w="1016"/>
      </w:tblGrid>
      <w:tr w:rsidR="00A66E1F" w:rsidRPr="001B4871" w:rsidTr="00D44E13">
        <w:trPr>
          <w:trHeight w:val="15"/>
        </w:trPr>
        <w:tc>
          <w:tcPr>
            <w:tcW w:w="140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44E13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D44E13"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690F8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 функционирование дорожно-транспортного хозяйства муниципального района "Бай-</w:t>
            </w:r>
            <w:proofErr w:type="spellStart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 w:rsidRPr="00690F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 на 2019-2021годы»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24271,5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20024,2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668E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20024,2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668E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D6E" w:rsidRDefault="00945D6E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4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</w:t>
      </w:r>
      <w:proofErr w:type="gram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Развитие и функционирование дорожно-транспортного хозяйства муниципального района "Бай-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Тыва» на 2019-2021годы» за 2021 г</w:t>
      </w:r>
    </w:p>
    <w:tbl>
      <w:tblPr>
        <w:tblW w:w="11106" w:type="dxa"/>
        <w:tblInd w:w="-1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44"/>
        <w:gridCol w:w="909"/>
        <w:gridCol w:w="20"/>
        <w:gridCol w:w="829"/>
        <w:gridCol w:w="20"/>
        <w:gridCol w:w="830"/>
        <w:gridCol w:w="28"/>
        <w:gridCol w:w="973"/>
        <w:gridCol w:w="20"/>
        <w:gridCol w:w="875"/>
        <w:gridCol w:w="8"/>
        <w:gridCol w:w="1410"/>
        <w:gridCol w:w="417"/>
        <w:gridCol w:w="441"/>
        <w:gridCol w:w="717"/>
        <w:gridCol w:w="1357"/>
      </w:tblGrid>
      <w:tr w:rsidR="007E5443" w:rsidRPr="001B4871" w:rsidTr="00D44E13">
        <w:trPr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E5443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E5443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C95B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Строительство, ремонт </w:t>
            </w:r>
            <w:r w:rsidR="00C95B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5B051A" w:rsidP="005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5B051A" w:rsidP="005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5B051A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-Холь приостано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влена в связи с наступлением холодов, работы будут выполнены до конца июля 2022.</w:t>
            </w:r>
          </w:p>
        </w:tc>
      </w:tr>
      <w:tr w:rsidR="007E5443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...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03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E5443" w:rsidRPr="001B4871" w:rsidRDefault="007E5443" w:rsidP="007E54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A27B1C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уличного освещения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в с. Тээли,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Бай-Тал,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Кара-Холь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27B1C" w:rsidRPr="001B4871" w:rsidTr="00D44E1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CA40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ремонт мост</w:t>
            </w:r>
            <w:r w:rsidR="00CA409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3х мостов с. Кара-Холь,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</w:t>
            </w:r>
            <w:proofErr w:type="spellEnd"/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7B1C" w:rsidRPr="001B4871" w:rsidRDefault="00A27B1C" w:rsidP="00A2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«Развитие и функционирование дорожно-транспортного хозяйства муниципального района "Бай-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</w:t>
      </w:r>
      <w:r w:rsidR="00D44E1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ыва» на 2019-2021годы» за 2021г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963"/>
        <w:gridCol w:w="743"/>
        <w:gridCol w:w="737"/>
        <w:gridCol w:w="1823"/>
        <w:gridCol w:w="1316"/>
      </w:tblGrid>
      <w:tr w:rsidR="00314E13" w:rsidRPr="001B4871" w:rsidTr="00945D6E">
        <w:trPr>
          <w:trHeight w:val="15"/>
        </w:trPr>
        <w:tc>
          <w:tcPr>
            <w:tcW w:w="749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4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7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945D6E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945D6E" w:rsidP="00945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ремонт мостов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597BBF" w:rsidP="005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2602,6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597BBF" w:rsidP="005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2602,6</w:t>
            </w:r>
          </w:p>
        </w:tc>
      </w:tr>
      <w:tr w:rsidR="00945D6E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945D6E" w:rsidP="00597BB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</w:t>
            </w:r>
            <w:r w:rsidR="00597B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ройство уличного освещения (количество новых освещенных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улиц)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5B051A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5B051A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597BBF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45D6E" w:rsidRPr="001B4871" w:rsidRDefault="00597BBF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3979,7</w:t>
            </w:r>
          </w:p>
        </w:tc>
      </w:tr>
      <w:tr w:rsidR="00945D6E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5D6E" w:rsidRDefault="005B051A" w:rsidP="00945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Ремонт, содержание, строительство дорог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5D6E" w:rsidRPr="001B4871" w:rsidRDefault="00945D6E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5D6E" w:rsidRPr="001B4871" w:rsidRDefault="00597BBF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13134,8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45D6E" w:rsidRPr="001B4871" w:rsidRDefault="00597BBF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13134,8</w:t>
            </w:r>
          </w:p>
        </w:tc>
      </w:tr>
      <w:tr w:rsidR="005B051A" w:rsidRPr="001B4871" w:rsidTr="00945D6E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B051A" w:rsidRPr="001B4871" w:rsidRDefault="005B051A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B051A" w:rsidRDefault="005B051A" w:rsidP="00945D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видеокамер на дорогах с. Тээли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B051A" w:rsidRPr="001B4871" w:rsidRDefault="005B051A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B051A" w:rsidRPr="001B4871" w:rsidRDefault="005B051A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B051A" w:rsidRDefault="00597BBF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B051A" w:rsidRDefault="00597BBF" w:rsidP="0094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307,1</w:t>
            </w:r>
          </w:p>
        </w:tc>
      </w:tr>
    </w:tbl>
    <w:p w:rsidR="00D44E13" w:rsidRDefault="00D44E13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«Развитие и функционирование дорожно-транспортного хозяйства муниципального района "Бай-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Тайгинский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кожуун</w:t>
      </w:r>
      <w:proofErr w:type="spellEnd"/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Республики Тыва» на 2019-2021годы» за 2021 г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551"/>
        <w:gridCol w:w="851"/>
        <w:gridCol w:w="850"/>
        <w:gridCol w:w="709"/>
        <w:gridCol w:w="3827"/>
      </w:tblGrid>
      <w:tr w:rsidR="00D44E13" w:rsidRPr="007546DA" w:rsidTr="00D44E1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D44E13" w:rsidRPr="007546DA" w:rsidTr="00D44E1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D44E13" w:rsidRPr="007546D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D44E13" w:rsidRPr="007546D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Построено, ремонтировано мостов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597BBF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построено, ремонтировано 5 мостовых сооружений в </w:t>
            </w:r>
            <w:proofErr w:type="spellStart"/>
            <w:r>
              <w:rPr>
                <w:sz w:val="21"/>
                <w:szCs w:val="21"/>
              </w:rPr>
              <w:t>с.Шуй</w:t>
            </w:r>
            <w:proofErr w:type="spellEnd"/>
            <w:r>
              <w:rPr>
                <w:sz w:val="21"/>
                <w:szCs w:val="21"/>
              </w:rPr>
              <w:t>, Кара-Холь, Кызыл-</w:t>
            </w:r>
            <w:proofErr w:type="spellStart"/>
            <w:r>
              <w:rPr>
                <w:sz w:val="21"/>
                <w:szCs w:val="21"/>
              </w:rPr>
              <w:t>Даг</w:t>
            </w:r>
            <w:proofErr w:type="spellEnd"/>
            <w:r>
              <w:rPr>
                <w:sz w:val="21"/>
                <w:szCs w:val="21"/>
              </w:rPr>
              <w:t>, Бай-Тал</w:t>
            </w:r>
          </w:p>
        </w:tc>
      </w:tr>
      <w:tr w:rsidR="00D44E13" w:rsidRPr="007546D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32630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Освещено новых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Освещено новых улиц – в с. Тээли, Бай-Тал, Кызыл-</w:t>
            </w:r>
            <w:proofErr w:type="spellStart"/>
            <w:r>
              <w:rPr>
                <w:sz w:val="21"/>
                <w:szCs w:val="21"/>
              </w:rPr>
              <w:t>Даг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Шуй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Хемчик</w:t>
            </w:r>
            <w:proofErr w:type="spellEnd"/>
          </w:p>
        </w:tc>
      </w:tr>
      <w:tr w:rsidR="00D44E13" w:rsidRPr="007546D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Отремонтировано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95B94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Заершенремонт</w:t>
            </w:r>
            <w:proofErr w:type="spellEnd"/>
            <w:r>
              <w:rPr>
                <w:sz w:val="21"/>
                <w:szCs w:val="21"/>
              </w:rPr>
              <w:t xml:space="preserve"> дороги на ул. Степная, </w:t>
            </w:r>
            <w:proofErr w:type="spellStart"/>
            <w:r>
              <w:rPr>
                <w:sz w:val="21"/>
                <w:szCs w:val="21"/>
              </w:rPr>
              <w:t>с.Тээли</w:t>
            </w:r>
            <w:proofErr w:type="spellEnd"/>
            <w:r>
              <w:rPr>
                <w:sz w:val="21"/>
                <w:szCs w:val="21"/>
              </w:rPr>
              <w:t xml:space="preserve"> на 1,2 </w:t>
            </w:r>
            <w:proofErr w:type="gramStart"/>
            <w:r>
              <w:rPr>
                <w:sz w:val="21"/>
                <w:szCs w:val="21"/>
              </w:rPr>
              <w:t>км.,</w:t>
            </w:r>
            <w:proofErr w:type="gramEnd"/>
            <w:r>
              <w:rPr>
                <w:sz w:val="21"/>
                <w:szCs w:val="21"/>
              </w:rPr>
              <w:t xml:space="preserve"> ремонт дороги в с. Кара-Холь на ул. </w:t>
            </w:r>
            <w:proofErr w:type="spellStart"/>
            <w:r>
              <w:rPr>
                <w:sz w:val="21"/>
                <w:szCs w:val="21"/>
              </w:rPr>
              <w:t>Монгуш</w:t>
            </w:r>
            <w:proofErr w:type="spellEnd"/>
            <w:r>
              <w:rPr>
                <w:sz w:val="21"/>
                <w:szCs w:val="21"/>
              </w:rPr>
              <w:t xml:space="preserve"> Эдуарда в связи с наступлением работы отложены на конец июня 2022 года.</w:t>
            </w:r>
          </w:p>
        </w:tc>
      </w:tr>
      <w:tr w:rsidR="00D44E13" w:rsidRPr="007546DA" w:rsidTr="00D44E1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видеокамер на дорогах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Default="00D44E13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Default="00D44E13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Default="00D44E13" w:rsidP="00C95B94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с. Тээли установлены на дорогах 10 видеокамер.</w:t>
            </w: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73078D" w:rsidRPr="00D44E13" w:rsidRDefault="00D44E13" w:rsidP="00D44E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44E1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Заместитель председателя по жизнеобеспечению </w:t>
      </w:r>
      <w:proofErr w:type="spellStart"/>
      <w:r w:rsidRPr="00D44E1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Хертек</w:t>
      </w:r>
      <w:proofErr w:type="spellEnd"/>
      <w:r w:rsidRPr="00D44E1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АН</w:t>
      </w:r>
    </w:p>
    <w:sectPr w:rsidR="0073078D" w:rsidRPr="00D44E13" w:rsidSect="00D44E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68E9"/>
    <w:rsid w:val="00132072"/>
    <w:rsid w:val="00314E13"/>
    <w:rsid w:val="00326300"/>
    <w:rsid w:val="00597BBF"/>
    <w:rsid w:val="005B051A"/>
    <w:rsid w:val="00690F8D"/>
    <w:rsid w:val="0073078D"/>
    <w:rsid w:val="007E5443"/>
    <w:rsid w:val="00945D6E"/>
    <w:rsid w:val="00A07611"/>
    <w:rsid w:val="00A27B1C"/>
    <w:rsid w:val="00A66E1F"/>
    <w:rsid w:val="00AD5F09"/>
    <w:rsid w:val="00B25EEA"/>
    <w:rsid w:val="00C41FA9"/>
    <w:rsid w:val="00C95B94"/>
    <w:rsid w:val="00CA409E"/>
    <w:rsid w:val="00D44E13"/>
    <w:rsid w:val="00D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91D7-1FB0-4197-8987-C313D11F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4</cp:revision>
  <cp:lastPrinted>2022-04-11T08:35:00Z</cp:lastPrinted>
  <dcterms:created xsi:type="dcterms:W3CDTF">2022-04-10T14:40:00Z</dcterms:created>
  <dcterms:modified xsi:type="dcterms:W3CDTF">2022-04-11T08:35:00Z</dcterms:modified>
</cp:coreProperties>
</file>