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3" w:rsidRPr="00B62473" w:rsidRDefault="006E7C97" w:rsidP="00B624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73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B62473" w:rsidRPr="00B62473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– получателей поддержки </w:t>
      </w:r>
    </w:p>
    <w:p w:rsidR="00966D09" w:rsidRDefault="00B62473" w:rsidP="00B624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73">
        <w:rPr>
          <w:rFonts w:ascii="Times New Roman" w:hAnsi="Times New Roman" w:cs="Times New Roman"/>
          <w:b/>
          <w:sz w:val="28"/>
          <w:szCs w:val="28"/>
        </w:rPr>
        <w:t>в муниципальном районе «Бай-</w:t>
      </w:r>
      <w:proofErr w:type="spellStart"/>
      <w:r w:rsidRPr="00B62473">
        <w:rPr>
          <w:rFonts w:ascii="Times New Roman" w:hAnsi="Times New Roman" w:cs="Times New Roman"/>
          <w:b/>
          <w:sz w:val="28"/>
          <w:szCs w:val="28"/>
        </w:rPr>
        <w:t>Тайгинский</w:t>
      </w:r>
      <w:proofErr w:type="spellEnd"/>
      <w:r w:rsidRPr="00B624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473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B62473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  <w:r w:rsidR="00CC699C">
        <w:rPr>
          <w:rFonts w:ascii="Times New Roman" w:hAnsi="Times New Roman" w:cs="Times New Roman"/>
          <w:b/>
          <w:sz w:val="28"/>
          <w:szCs w:val="28"/>
        </w:rPr>
        <w:t xml:space="preserve"> за 2019-202</w:t>
      </w:r>
      <w:r w:rsidR="00157F93">
        <w:rPr>
          <w:rFonts w:ascii="Times New Roman" w:hAnsi="Times New Roman" w:cs="Times New Roman"/>
          <w:b/>
          <w:sz w:val="28"/>
          <w:szCs w:val="28"/>
        </w:rPr>
        <w:t>0</w:t>
      </w:r>
      <w:r w:rsidR="00CC699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62473" w:rsidRPr="00B62473" w:rsidRDefault="00B62473" w:rsidP="00B62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417"/>
        <w:gridCol w:w="1276"/>
        <w:gridCol w:w="1417"/>
        <w:gridCol w:w="1560"/>
        <w:gridCol w:w="2126"/>
        <w:gridCol w:w="992"/>
        <w:gridCol w:w="992"/>
        <w:gridCol w:w="1701"/>
      </w:tblGrid>
      <w:tr w:rsidR="00090BC2" w:rsidRPr="00547086" w:rsidTr="00CC699C">
        <w:tc>
          <w:tcPr>
            <w:tcW w:w="1242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Номер регистровой записи и дата включения сведений в реестр</w:t>
            </w:r>
          </w:p>
        </w:tc>
        <w:tc>
          <w:tcPr>
            <w:tcW w:w="1843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1418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r w:rsidR="00CA627E" w:rsidRPr="005470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оказывающий поддержку</w:t>
            </w:r>
          </w:p>
        </w:tc>
        <w:tc>
          <w:tcPr>
            <w:tcW w:w="4110" w:type="dxa"/>
            <w:gridSpan w:val="3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субъекте малого и среднего предпринимательства – получателе поддержки </w:t>
            </w:r>
          </w:p>
        </w:tc>
        <w:tc>
          <w:tcPr>
            <w:tcW w:w="7371" w:type="dxa"/>
            <w:gridSpan w:val="5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</w:tr>
      <w:tr w:rsidR="00090BC2" w:rsidRPr="00547086" w:rsidTr="00CC699C">
        <w:tc>
          <w:tcPr>
            <w:tcW w:w="1242" w:type="dxa"/>
            <w:vMerge/>
          </w:tcPr>
          <w:p w:rsidR="00090BC2" w:rsidRPr="00547086" w:rsidRDefault="00090BC2" w:rsidP="006E7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90BC2" w:rsidRPr="00547086" w:rsidRDefault="00090BC2" w:rsidP="006E7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276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Адрес получателя поддержки</w:t>
            </w:r>
          </w:p>
        </w:tc>
        <w:tc>
          <w:tcPr>
            <w:tcW w:w="141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560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2126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992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Размер поддержки, руб.</w:t>
            </w:r>
          </w:p>
        </w:tc>
        <w:tc>
          <w:tcPr>
            <w:tcW w:w="992" w:type="dxa"/>
          </w:tcPr>
          <w:p w:rsidR="00090BC2" w:rsidRPr="00547086" w:rsidRDefault="00090BC2" w:rsidP="00547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701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нарушения порядка и условий предоставления поддержки (если имеется), в том числе о не целевом использовании средств поддержки </w:t>
            </w:r>
          </w:p>
        </w:tc>
      </w:tr>
      <w:tr w:rsidR="00090BC2" w:rsidRPr="00547086" w:rsidTr="00CC699C">
        <w:tc>
          <w:tcPr>
            <w:tcW w:w="124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A627E" w:rsidRPr="00547086" w:rsidTr="00547086">
        <w:tc>
          <w:tcPr>
            <w:tcW w:w="15984" w:type="dxa"/>
            <w:gridSpan w:val="11"/>
          </w:tcPr>
          <w:p w:rsidR="00CA627E" w:rsidRPr="00547086" w:rsidRDefault="00CA627E" w:rsidP="00B62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A42531" w:rsidRPr="00547086" w:rsidTr="00CC699C">
        <w:tc>
          <w:tcPr>
            <w:tcW w:w="1242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843" w:type="dxa"/>
          </w:tcPr>
          <w:p w:rsidR="00A42531" w:rsidRPr="00547086" w:rsidRDefault="00CC699C" w:rsidP="00CC69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решению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от 19.06.2019 г. № 1</w:t>
            </w:r>
          </w:p>
        </w:tc>
        <w:tc>
          <w:tcPr>
            <w:tcW w:w="1418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C699C">
              <w:rPr>
                <w:rFonts w:ascii="Times New Roman" w:hAnsi="Times New Roman" w:cs="Times New Roman"/>
                <w:sz w:val="16"/>
                <w:szCs w:val="16"/>
              </w:rPr>
              <w:t xml:space="preserve">МР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Чымы</w:t>
            </w:r>
            <w:proofErr w:type="spellEnd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Экер Анатольевич </w:t>
            </w:r>
          </w:p>
        </w:tc>
        <w:tc>
          <w:tcPr>
            <w:tcW w:w="1276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с.Тээли</w:t>
            </w:r>
            <w:proofErr w:type="spellEnd"/>
          </w:p>
        </w:tc>
        <w:tc>
          <w:tcPr>
            <w:tcW w:w="1417" w:type="dxa"/>
          </w:tcPr>
          <w:p w:rsidR="00A42531" w:rsidRPr="00547086" w:rsidRDefault="00A42531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171100912320</w:t>
            </w:r>
          </w:p>
        </w:tc>
        <w:tc>
          <w:tcPr>
            <w:tcW w:w="1560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843" w:type="dxa"/>
          </w:tcPr>
          <w:p w:rsidR="00A42531" w:rsidRPr="00547086" w:rsidRDefault="00CC699C" w:rsidP="00CC69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комиссии 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Тайгинск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19.06.2019 г. № 2</w:t>
            </w:r>
          </w:p>
        </w:tc>
        <w:tc>
          <w:tcPr>
            <w:tcW w:w="1418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C699C">
              <w:rPr>
                <w:rFonts w:ascii="Times New Roman" w:hAnsi="Times New Roman" w:cs="Times New Roman"/>
                <w:sz w:val="16"/>
                <w:szCs w:val="16"/>
              </w:rPr>
              <w:t xml:space="preserve">МР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Иргит</w:t>
            </w:r>
            <w:proofErr w:type="spellEnd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Ева Александровна</w:t>
            </w:r>
          </w:p>
        </w:tc>
        <w:tc>
          <w:tcPr>
            <w:tcW w:w="1276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с.Тээли</w:t>
            </w:r>
            <w:proofErr w:type="spellEnd"/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171100291144</w:t>
            </w:r>
          </w:p>
        </w:tc>
        <w:tc>
          <w:tcPr>
            <w:tcW w:w="1560" w:type="dxa"/>
          </w:tcPr>
          <w:p w:rsidR="00A42531" w:rsidRPr="00547086" w:rsidRDefault="00A42531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Субсидирование мероприятий, направленных на </w:t>
            </w:r>
            <w:r w:rsidR="00CC699C" w:rsidRPr="00CC699C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на приобретение оборудования</w:t>
            </w:r>
            <w:r w:rsidR="00CC699C">
              <w:rPr>
                <w:rFonts w:ascii="Times New Roman" w:hAnsi="Times New Roman" w:cs="Times New Roman"/>
                <w:sz w:val="16"/>
                <w:szCs w:val="16"/>
              </w:rPr>
              <w:t xml:space="preserve"> субъектам МСП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843" w:type="dxa"/>
          </w:tcPr>
          <w:p w:rsidR="00A42531" w:rsidRPr="00547086" w:rsidRDefault="00CC699C" w:rsidP="00CC69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решению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Тайгинск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19.06.2019 г. № 3</w:t>
            </w:r>
          </w:p>
        </w:tc>
        <w:tc>
          <w:tcPr>
            <w:tcW w:w="1418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ООО «Бай-Даш»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>, д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иректор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Делгер</w:t>
            </w:r>
            <w:proofErr w:type="spellEnd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Феня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Хертековна</w:t>
            </w:r>
            <w:proofErr w:type="spellEnd"/>
          </w:p>
        </w:tc>
        <w:tc>
          <w:tcPr>
            <w:tcW w:w="1276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с.Бай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-Тал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1711004766</w:t>
            </w:r>
          </w:p>
        </w:tc>
        <w:tc>
          <w:tcPr>
            <w:tcW w:w="1560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2531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843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комиссии 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Тайгинск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19.06.2019 г. № 4</w:t>
            </w:r>
          </w:p>
        </w:tc>
        <w:tc>
          <w:tcPr>
            <w:tcW w:w="1418" w:type="dxa"/>
          </w:tcPr>
          <w:p w:rsidR="00A42531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 </w:t>
            </w:r>
          </w:p>
        </w:tc>
        <w:tc>
          <w:tcPr>
            <w:tcW w:w="1276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с.Дружба</w:t>
            </w:r>
            <w:proofErr w:type="spellEnd"/>
          </w:p>
        </w:tc>
        <w:tc>
          <w:tcPr>
            <w:tcW w:w="1417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35">
              <w:rPr>
                <w:rFonts w:ascii="Times New Roman" w:hAnsi="Times New Roman" w:cs="Times New Roman"/>
                <w:sz w:val="16"/>
                <w:szCs w:val="16"/>
              </w:rPr>
              <w:t>171100777671</w:t>
            </w:r>
          </w:p>
        </w:tc>
        <w:tc>
          <w:tcPr>
            <w:tcW w:w="1560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25 000,0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2531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843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комиссии 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>айгинского</w:t>
            </w:r>
            <w:proofErr w:type="spellEnd"/>
            <w:r w:rsidR="00157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F93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="00157F93">
              <w:rPr>
                <w:rFonts w:ascii="Times New Roman" w:hAnsi="Times New Roman" w:cs="Times New Roman"/>
                <w:sz w:val="16"/>
                <w:szCs w:val="16"/>
              </w:rPr>
              <w:t xml:space="preserve"> от 09</w:t>
            </w:r>
            <w:r w:rsidR="00A42531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418" w:type="dxa"/>
          </w:tcPr>
          <w:p w:rsidR="00A42531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Айзаана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Кызыл-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ооловна</w:t>
            </w:r>
            <w:proofErr w:type="spellEnd"/>
          </w:p>
        </w:tc>
        <w:tc>
          <w:tcPr>
            <w:tcW w:w="1276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с.Кыз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ыл-Даг</w:t>
            </w:r>
            <w:proofErr w:type="spellEnd"/>
          </w:p>
        </w:tc>
        <w:tc>
          <w:tcPr>
            <w:tcW w:w="1417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35">
              <w:rPr>
                <w:rFonts w:ascii="Times New Roman" w:hAnsi="Times New Roman" w:cs="Times New Roman"/>
                <w:sz w:val="16"/>
                <w:szCs w:val="16"/>
              </w:rPr>
              <w:t>171401141985</w:t>
            </w:r>
          </w:p>
        </w:tc>
        <w:tc>
          <w:tcPr>
            <w:tcW w:w="1560" w:type="dxa"/>
          </w:tcPr>
          <w:p w:rsidR="00A42531" w:rsidRDefault="00A42531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инансовая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642 300</w:t>
            </w:r>
          </w:p>
        </w:tc>
        <w:tc>
          <w:tcPr>
            <w:tcW w:w="992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bookmarkEnd w:id="0"/>
    </w:tbl>
    <w:p w:rsidR="006E7C97" w:rsidRDefault="006E7C97" w:rsidP="006E7C97"/>
    <w:p w:rsidR="006E7C97" w:rsidRPr="006E7C97" w:rsidRDefault="006E7C97" w:rsidP="006E7C97"/>
    <w:sectPr w:rsidR="006E7C97" w:rsidRPr="006E7C97" w:rsidSect="00C674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4B"/>
    <w:rsid w:val="0000155F"/>
    <w:rsid w:val="00025270"/>
    <w:rsid w:val="0006683C"/>
    <w:rsid w:val="00090BC2"/>
    <w:rsid w:val="00111BE2"/>
    <w:rsid w:val="00117E87"/>
    <w:rsid w:val="00157F93"/>
    <w:rsid w:val="001636FF"/>
    <w:rsid w:val="001F6BF7"/>
    <w:rsid w:val="0020493F"/>
    <w:rsid w:val="00286469"/>
    <w:rsid w:val="00297E52"/>
    <w:rsid w:val="0031278F"/>
    <w:rsid w:val="00313FC3"/>
    <w:rsid w:val="003708CE"/>
    <w:rsid w:val="00391B3E"/>
    <w:rsid w:val="003D4EB5"/>
    <w:rsid w:val="004E5EAE"/>
    <w:rsid w:val="00516FA8"/>
    <w:rsid w:val="00543F5B"/>
    <w:rsid w:val="00547086"/>
    <w:rsid w:val="005733CD"/>
    <w:rsid w:val="005754C2"/>
    <w:rsid w:val="0059454B"/>
    <w:rsid w:val="005E4FF4"/>
    <w:rsid w:val="006048D0"/>
    <w:rsid w:val="00625713"/>
    <w:rsid w:val="00641140"/>
    <w:rsid w:val="00685CFD"/>
    <w:rsid w:val="006D7B1E"/>
    <w:rsid w:val="006E7C97"/>
    <w:rsid w:val="006F1A8B"/>
    <w:rsid w:val="00713208"/>
    <w:rsid w:val="00775002"/>
    <w:rsid w:val="00795944"/>
    <w:rsid w:val="008052FF"/>
    <w:rsid w:val="00821ED6"/>
    <w:rsid w:val="008525C0"/>
    <w:rsid w:val="00907C2E"/>
    <w:rsid w:val="009666D9"/>
    <w:rsid w:val="00966D09"/>
    <w:rsid w:val="009A6E03"/>
    <w:rsid w:val="00A42531"/>
    <w:rsid w:val="00A66720"/>
    <w:rsid w:val="00AE3D21"/>
    <w:rsid w:val="00B032ED"/>
    <w:rsid w:val="00B03ACB"/>
    <w:rsid w:val="00B33E8C"/>
    <w:rsid w:val="00B36CA2"/>
    <w:rsid w:val="00B54F01"/>
    <w:rsid w:val="00B62473"/>
    <w:rsid w:val="00BB2075"/>
    <w:rsid w:val="00BE4F9D"/>
    <w:rsid w:val="00C2597A"/>
    <w:rsid w:val="00C67487"/>
    <w:rsid w:val="00CA627E"/>
    <w:rsid w:val="00CC699C"/>
    <w:rsid w:val="00D274BF"/>
    <w:rsid w:val="00D440EF"/>
    <w:rsid w:val="00D7527F"/>
    <w:rsid w:val="00DF03F9"/>
    <w:rsid w:val="00DF1535"/>
    <w:rsid w:val="00DF742D"/>
    <w:rsid w:val="00E5417C"/>
    <w:rsid w:val="00E77EAB"/>
    <w:rsid w:val="00E87548"/>
    <w:rsid w:val="00ED04B9"/>
    <w:rsid w:val="00ED4E43"/>
    <w:rsid w:val="00F23542"/>
    <w:rsid w:val="00F647B7"/>
    <w:rsid w:val="00F83960"/>
    <w:rsid w:val="00F877CF"/>
    <w:rsid w:val="00F9366A"/>
    <w:rsid w:val="00F95F6A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CD89-E239-4272-A8EE-5A4F474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9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54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E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Проектное управления</dc:creator>
  <cp:keywords/>
  <dc:description/>
  <cp:lastModifiedBy>User 4</cp:lastModifiedBy>
  <cp:revision>24</cp:revision>
  <dcterms:created xsi:type="dcterms:W3CDTF">2019-08-05T08:13:00Z</dcterms:created>
  <dcterms:modified xsi:type="dcterms:W3CDTF">2021-09-30T12:38:00Z</dcterms:modified>
</cp:coreProperties>
</file>