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6B2D7B" w:rsidRPr="00DA7862" w:rsidRDefault="00A66E1F" w:rsidP="006B2D7B">
      <w:pPr>
        <w:spacing w:after="0" w:line="240" w:lineRule="atLeast"/>
        <w:ind w:left="567" w:right="-710"/>
        <w:jc w:val="center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 о финансовом обеспечении реализации муниципальной 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B2D7B" w:rsidRPr="00DA7862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«Развитие и функционирование дорожно-транспортного хозяйства муниципального района "Бай-Тайгинский кожуун Республики Тыва" на 2019-2021 годы».</w:t>
      </w:r>
    </w:p>
    <w:p w:rsidR="00A66E1F" w:rsidRPr="001B4871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 20</w:t>
      </w:r>
      <w:r w:rsidR="006B2D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  <w:bookmarkStart w:id="0" w:name="_GoBack"/>
      <w:bookmarkEnd w:id="0"/>
    </w:p>
    <w:p w:rsidR="00A66E1F" w:rsidRPr="001B4871" w:rsidRDefault="00A66E1F" w:rsidP="00A66E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4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5155"/>
        <w:gridCol w:w="2835"/>
        <w:gridCol w:w="1298"/>
        <w:gridCol w:w="970"/>
        <w:gridCol w:w="851"/>
        <w:gridCol w:w="1334"/>
        <w:gridCol w:w="992"/>
        <w:gridCol w:w="1016"/>
      </w:tblGrid>
      <w:tr w:rsidR="00A66E1F" w:rsidRPr="001B4871" w:rsidTr="006723AD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55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3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6723AD">
        <w:trPr>
          <w:trHeight w:val="3896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5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  <w:p w:rsidR="00795C6D" w:rsidRPr="001B4871" w:rsidRDefault="00795C6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8C4B2D" w:rsidRPr="001B4871" w:rsidTr="006723AD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Default="008C4B2D" w:rsidP="0077189F">
            <w:pPr>
              <w:spacing w:after="0" w:line="240" w:lineRule="atLeast"/>
              <w:ind w:left="190" w:right="-7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C4B2D" w:rsidRDefault="008C4B2D" w:rsidP="0077189F">
            <w:pPr>
              <w:spacing w:after="0" w:line="240" w:lineRule="atLeast"/>
              <w:ind w:left="190" w:right="-7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C4B2D" w:rsidRDefault="008C4B2D" w:rsidP="0077189F">
            <w:pPr>
              <w:spacing w:after="0" w:line="240" w:lineRule="atLeast"/>
              <w:ind w:left="190" w:right="-7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C4B2D" w:rsidRPr="001B4871" w:rsidRDefault="008C4B2D" w:rsidP="008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B2D" w:rsidRDefault="008C4B2D" w:rsidP="008C4B2D">
            <w:pPr>
              <w:spacing w:after="0" w:line="240" w:lineRule="atLeast"/>
              <w:ind w:right="-7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8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«Развитие и функционирование дорожно-транспортного хозяйства </w:t>
            </w:r>
          </w:p>
          <w:p w:rsidR="008C4B2D" w:rsidRDefault="008C4B2D" w:rsidP="008C4B2D">
            <w:pPr>
              <w:spacing w:after="0" w:line="240" w:lineRule="atLeast"/>
              <w:ind w:right="-7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8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муниципального района "Бай-Тайгинский кожуун Республики Тыва" на 2019-</w:t>
            </w:r>
          </w:p>
          <w:p w:rsidR="008C4B2D" w:rsidRPr="0077189F" w:rsidRDefault="008C4B2D" w:rsidP="008C4B2D">
            <w:pPr>
              <w:spacing w:after="0" w:line="240" w:lineRule="atLeast"/>
              <w:ind w:right="-7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8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годы».</w:t>
            </w:r>
          </w:p>
          <w:p w:rsidR="008C4B2D" w:rsidRPr="001B4871" w:rsidRDefault="008C4B2D" w:rsidP="008C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Pr="009F7E76" w:rsidRDefault="008C4B2D" w:rsidP="0065428D">
            <w:pPr>
              <w:spacing w:before="100" w:beforeAutospacing="1" w:after="100" w:afterAutospacing="1" w:line="240" w:lineRule="auto"/>
              <w:ind w:left="165" w:right="-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администрации по жизнеобеспечения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Pr="001B4871" w:rsidRDefault="008C4B2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Pr="001B4871" w:rsidRDefault="008C4B2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Pr="001B4871" w:rsidRDefault="008C4B2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Pr="001B4871" w:rsidRDefault="008C4B2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Pr="001B4871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B2D" w:rsidRPr="001B4871" w:rsidTr="006723AD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Pr="001B4871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B2D" w:rsidRPr="001B4871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Pr="009F7E76" w:rsidRDefault="008C4B2D" w:rsidP="0065428D">
            <w:pPr>
              <w:spacing w:before="100" w:beforeAutospacing="1" w:after="100" w:afterAutospacing="1" w:line="240" w:lineRule="auto"/>
              <w:ind w:left="16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МТС «Бай-Тайга»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Pr="001B4871" w:rsidRDefault="006723AD" w:rsidP="0067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Pr="001B4871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13336</w:t>
            </w:r>
            <w:r w:rsidR="0067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B2D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B2D" w:rsidRDefault="00EC2608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10120,762</w:t>
            </w:r>
          </w:p>
          <w:p w:rsidR="008C4B2D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B2D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B2D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B2D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B2D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B2D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B2D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B2D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B2D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B2D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B2D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B2D" w:rsidRPr="001B4871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Pr="001B4871" w:rsidRDefault="006723A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Pr="001B4871" w:rsidRDefault="00EC2608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Pr="001B4871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89F" w:rsidRPr="001B4871" w:rsidTr="006723AD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189F" w:rsidRPr="001B4871" w:rsidRDefault="0077189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189F" w:rsidRPr="001B4871" w:rsidRDefault="0077189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189F" w:rsidRPr="001B4871" w:rsidRDefault="0077189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189F" w:rsidRPr="001B4871" w:rsidRDefault="0077189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189F" w:rsidRPr="001B4871" w:rsidRDefault="0077189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189F" w:rsidRPr="001B4871" w:rsidRDefault="0077189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189F" w:rsidRPr="001B4871" w:rsidRDefault="0077189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189F" w:rsidRPr="001B4871" w:rsidRDefault="0077189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189F" w:rsidRPr="001B4871" w:rsidRDefault="0077189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8C4B2D" w:rsidRPr="001B4871" w:rsidTr="006723AD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C4B2D" w:rsidRPr="001B4871" w:rsidRDefault="008C4B2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B2D" w:rsidRPr="001B4871" w:rsidRDefault="008C4B2D" w:rsidP="006C40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 программа. Наименование муниципальной программы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Pr="001B4871" w:rsidRDefault="008C4B2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Pr="001B4871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Pr="001B4871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Pr="001B4871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Pr="001B4871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Pr="001B4871" w:rsidRDefault="008C4B2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C4B2D" w:rsidRPr="001B4871" w:rsidRDefault="008C4B2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6723AD" w:rsidRPr="001B4871" w:rsidTr="006723AD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3AD" w:rsidRPr="001B4871" w:rsidRDefault="006723A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3AD" w:rsidRPr="006D14C2" w:rsidRDefault="006723AD" w:rsidP="00EC2608">
            <w:pPr>
              <w:spacing w:after="0" w:line="240" w:lineRule="atLeast"/>
              <w:ind w:left="567" w:right="-71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D14C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Развитие и функционирование дорожно-транспортного хозяйства муниципального района "Бай-Тайгинский кожуун Республики Тыва" на 201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  <w:r w:rsidRPr="006D14C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Pr="006D14C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годы».</w:t>
            </w:r>
          </w:p>
          <w:p w:rsidR="006723AD" w:rsidRPr="001B4871" w:rsidRDefault="006723AD" w:rsidP="006C40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3AD" w:rsidRPr="001B4871" w:rsidRDefault="006723A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3AD" w:rsidRPr="001B4871" w:rsidRDefault="006723AD" w:rsidP="006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8336,889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3AD" w:rsidRPr="001B4871" w:rsidRDefault="006723AD" w:rsidP="006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13336,889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3AD" w:rsidRDefault="006723AD" w:rsidP="006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10120,762</w:t>
            </w:r>
          </w:p>
          <w:p w:rsidR="006723AD" w:rsidRDefault="006723AD" w:rsidP="006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3AD" w:rsidRDefault="006723AD" w:rsidP="006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3AD" w:rsidRDefault="006723AD" w:rsidP="006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3AD" w:rsidRDefault="006723AD" w:rsidP="006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3AD" w:rsidRDefault="006723AD" w:rsidP="006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3AD" w:rsidRDefault="006723AD" w:rsidP="006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3AD" w:rsidRDefault="006723AD" w:rsidP="006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3AD" w:rsidRDefault="006723AD" w:rsidP="006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3AD" w:rsidRDefault="006723AD" w:rsidP="006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3AD" w:rsidRDefault="006723AD" w:rsidP="006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3AD" w:rsidRDefault="006723AD" w:rsidP="006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3AD" w:rsidRPr="001B4871" w:rsidRDefault="006723AD" w:rsidP="006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3AD" w:rsidRPr="001B4871" w:rsidRDefault="006723AD" w:rsidP="006542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3AD" w:rsidRPr="001B4871" w:rsidRDefault="006723AD" w:rsidP="0065428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3AD" w:rsidRPr="001B4871" w:rsidRDefault="006723A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723AD" w:rsidRPr="001B4871" w:rsidTr="006723AD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3AD" w:rsidRPr="001B4871" w:rsidRDefault="006723AD" w:rsidP="00A66E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3AD" w:rsidRPr="001B4871" w:rsidRDefault="006723AD" w:rsidP="006C40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Pr="00A66E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(при наличии). Наименование подпрограммы</w:t>
            </w:r>
            <w:r w:rsidRPr="00A66E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  <w:t>Всего (1) + (2) + (3) + (</w:t>
            </w:r>
            <w:proofErr w:type="gramStart"/>
            <w:r w:rsidRPr="00A66E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4)</w:t>
            </w:r>
            <w:r w:rsidRPr="00A66E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3AD" w:rsidRPr="001B4871" w:rsidRDefault="006723A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3AD" w:rsidRPr="001B4871" w:rsidRDefault="006723A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3AD" w:rsidRPr="001B4871" w:rsidRDefault="006723A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3AD" w:rsidRPr="001B4871" w:rsidRDefault="006723A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3AD" w:rsidRPr="001B4871" w:rsidRDefault="006723A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3AD" w:rsidRPr="001B4871" w:rsidRDefault="006723A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723AD" w:rsidRPr="001B4871" w:rsidRDefault="006723A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66E1F" w:rsidRDefault="0080453B" w:rsidP="008045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Зам.председателя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жизнеобеспечению Серен-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Чимит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А.О.</w:t>
      </w:r>
    </w:p>
    <w:p w:rsidR="0080453B" w:rsidRDefault="0080453B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B4871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2</w:t>
      </w:r>
    </w:p>
    <w:p w:rsidR="00EC2608" w:rsidRPr="006D14C2" w:rsidRDefault="00DE3B7D" w:rsidP="00EC2608">
      <w:pPr>
        <w:spacing w:after="0" w:line="240" w:lineRule="atLeast"/>
        <w:ind w:left="567" w:right="-71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степени выполнения меропр</w:t>
      </w:r>
      <w:r w:rsidR="00EC26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иятий муниципальной программы </w:t>
      </w:r>
      <w:r w:rsidR="00EC2608" w:rsidRPr="006D14C2">
        <w:rPr>
          <w:rFonts w:ascii="Times New Roman" w:eastAsia="Times New Roman" w:hAnsi="Times New Roman"/>
          <w:color w:val="000000"/>
          <w:sz w:val="26"/>
          <w:szCs w:val="26"/>
        </w:rPr>
        <w:t>«Развитие и функционирование дорожно-транспортного хозяйства муниципального района "Бай-Тайгинский кожуун Республики Тыва" на 201</w:t>
      </w:r>
      <w:r w:rsidR="00EC2608">
        <w:rPr>
          <w:rFonts w:ascii="Times New Roman" w:eastAsia="Times New Roman" w:hAnsi="Times New Roman"/>
          <w:color w:val="000000"/>
          <w:sz w:val="26"/>
          <w:szCs w:val="26"/>
        </w:rPr>
        <w:t>9</w:t>
      </w:r>
      <w:r w:rsidR="00EC2608" w:rsidRPr="006D14C2">
        <w:rPr>
          <w:rFonts w:ascii="Times New Roman" w:eastAsia="Times New Roman" w:hAnsi="Times New Roman"/>
          <w:color w:val="000000"/>
          <w:sz w:val="26"/>
          <w:szCs w:val="26"/>
        </w:rPr>
        <w:t>-20</w:t>
      </w:r>
      <w:r w:rsidR="00EC2608"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="00EC2608" w:rsidRPr="006D14C2">
        <w:rPr>
          <w:rFonts w:ascii="Times New Roman" w:eastAsia="Times New Roman" w:hAnsi="Times New Roman"/>
          <w:color w:val="000000"/>
          <w:sz w:val="26"/>
          <w:szCs w:val="26"/>
        </w:rPr>
        <w:t>1 годы».</w:t>
      </w:r>
    </w:p>
    <w:p w:rsidR="00EC2608" w:rsidRPr="001B4871" w:rsidRDefault="00EC2608" w:rsidP="00EC26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 20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p w:rsidR="00DE3B7D" w:rsidRPr="001B4871" w:rsidRDefault="00EC2608" w:rsidP="00DE3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E3B7D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  <w:r w:rsidR="00DE3B7D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54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579"/>
        <w:gridCol w:w="596"/>
        <w:gridCol w:w="1312"/>
        <w:gridCol w:w="593"/>
        <w:gridCol w:w="617"/>
        <w:gridCol w:w="916"/>
        <w:gridCol w:w="325"/>
        <w:gridCol w:w="943"/>
        <w:gridCol w:w="267"/>
        <w:gridCol w:w="1210"/>
        <w:gridCol w:w="1500"/>
        <w:gridCol w:w="569"/>
        <w:gridCol w:w="1088"/>
        <w:gridCol w:w="1208"/>
        <w:gridCol w:w="2053"/>
      </w:tblGrid>
      <w:tr w:rsidR="00DE3B7D" w:rsidRPr="001B4871" w:rsidTr="0080453B">
        <w:trPr>
          <w:trHeight w:val="15"/>
        </w:trPr>
        <w:tc>
          <w:tcPr>
            <w:tcW w:w="66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6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12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16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0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5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3B7D" w:rsidRPr="001B4871" w:rsidTr="0080453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4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DE3B7D" w:rsidRPr="001B4871" w:rsidTr="0080453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7D" w:rsidRPr="001B4871" w:rsidTr="0080453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80453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477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(при наличии). Наименование подпрограммы</w:t>
            </w:r>
          </w:p>
        </w:tc>
      </w:tr>
      <w:tr w:rsidR="00DE3B7D" w:rsidRPr="001B4871" w:rsidTr="0080453B">
        <w:tc>
          <w:tcPr>
            <w:tcW w:w="1543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Задача. Наименование задачи</w:t>
            </w:r>
          </w:p>
        </w:tc>
      </w:tr>
      <w:tr w:rsidR="00DE3B7D" w:rsidRPr="001B4871" w:rsidTr="0080453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477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6723AD" w:rsidRPr="001B4871" w:rsidTr="0080453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3AD" w:rsidRPr="001B4871" w:rsidRDefault="006723A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3AD" w:rsidRPr="001B4871" w:rsidRDefault="006723A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3AD" w:rsidRPr="001B4871" w:rsidRDefault="006723A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3AD" w:rsidRPr="001B4871" w:rsidRDefault="006723AD" w:rsidP="00EC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дорожно- транспортного комплекса на территории Бай-Тайгинского кожууна. Содержание дорог улиц сельских поселений,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уличного освещения, ремонт и строительство мостовых переправ. Установка дорожных знаков и другие работы по содержанию и ремонту дорог муниципального значения. 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3AD" w:rsidRPr="001B4871" w:rsidRDefault="006723A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 г.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3AD" w:rsidRPr="001B4871" w:rsidRDefault="006723A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 г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3AD" w:rsidRPr="001B4871" w:rsidRDefault="006723A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3AD" w:rsidRPr="001B4871" w:rsidRDefault="006723A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 г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3AD" w:rsidRPr="001B4871" w:rsidRDefault="006723A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3AD" w:rsidRPr="001B4871" w:rsidRDefault="006723AD" w:rsidP="006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8336,889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3AD" w:rsidRDefault="006723AD" w:rsidP="0067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10120,762</w:t>
            </w:r>
          </w:p>
          <w:p w:rsidR="006723AD" w:rsidRPr="001B4871" w:rsidRDefault="006723A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723AD" w:rsidRPr="001B4871" w:rsidRDefault="006723AD" w:rsidP="00672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перевыполнен на 121 % за счет субсидирования из республиканского бюджета на 5000,0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</w:tr>
    </w:tbl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0453B" w:rsidRDefault="0080453B" w:rsidP="008045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Зам.председателя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жизнеобеспечению Серен-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Чимит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А.О.</w:t>
      </w:r>
    </w:p>
    <w:p w:rsidR="00314E13" w:rsidRDefault="00314E13" w:rsidP="0080453B">
      <w:pPr>
        <w:shd w:val="clear" w:color="auto" w:fill="FFFFFF"/>
        <w:tabs>
          <w:tab w:val="left" w:pos="225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0453B" w:rsidRDefault="0080453B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0453B" w:rsidRDefault="0080453B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0453B" w:rsidRDefault="0080453B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0453B" w:rsidRDefault="0080453B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0453B" w:rsidRDefault="0080453B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0453B" w:rsidRDefault="0080453B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0453B" w:rsidRDefault="0080453B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0453B" w:rsidRDefault="0080453B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0453B" w:rsidRDefault="0080453B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8045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sectPr w:rsidR="00C41FA9" w:rsidSect="008C4B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314E13"/>
    <w:rsid w:val="006723AD"/>
    <w:rsid w:val="006B2D7B"/>
    <w:rsid w:val="0073078D"/>
    <w:rsid w:val="0077189F"/>
    <w:rsid w:val="00795C6D"/>
    <w:rsid w:val="0080453B"/>
    <w:rsid w:val="008C4B2D"/>
    <w:rsid w:val="00A07611"/>
    <w:rsid w:val="00A66E1F"/>
    <w:rsid w:val="00AD5F09"/>
    <w:rsid w:val="00B25EEA"/>
    <w:rsid w:val="00B70236"/>
    <w:rsid w:val="00C41FA9"/>
    <w:rsid w:val="00C557EE"/>
    <w:rsid w:val="00DA7862"/>
    <w:rsid w:val="00DE3B7D"/>
    <w:rsid w:val="00E96CFA"/>
    <w:rsid w:val="00E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70011-7777-428C-8AD1-1B47CD4F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</cp:revision>
  <dcterms:created xsi:type="dcterms:W3CDTF">2020-01-30T02:58:00Z</dcterms:created>
  <dcterms:modified xsi:type="dcterms:W3CDTF">2020-03-11T11:50:00Z</dcterms:modified>
</cp:coreProperties>
</file>