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19"/>
        <w:gridCol w:w="1482"/>
        <w:gridCol w:w="283"/>
        <w:gridCol w:w="3828"/>
        <w:gridCol w:w="425"/>
      </w:tblGrid>
      <w:tr w:rsidR="00B0028D" w:rsidRPr="00242AE1" w:rsidTr="00F27A59">
        <w:trPr>
          <w:gridBefore w:val="1"/>
          <w:wBefore w:w="567" w:type="dxa"/>
          <w:trHeight w:val="80"/>
        </w:trPr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8D" w:rsidRPr="00F74030" w:rsidRDefault="00B002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28D" w:rsidRPr="00F74030" w:rsidRDefault="00B002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8D" w:rsidRPr="00F74030" w:rsidRDefault="00B0028D" w:rsidP="00834F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46C9" w:rsidTr="00F27A59">
        <w:tblPrEx>
          <w:tblLook w:val="04A0" w:firstRow="1" w:lastRow="0" w:firstColumn="1" w:lastColumn="0" w:noHBand="0" w:noVBand="1"/>
        </w:tblPrEx>
        <w:trPr>
          <w:gridAfter w:val="1"/>
          <w:wAfter w:w="425" w:type="dxa"/>
          <w:trHeight w:val="888"/>
        </w:trPr>
        <w:tc>
          <w:tcPr>
            <w:tcW w:w="4962" w:type="dxa"/>
            <w:gridSpan w:val="2"/>
            <w:vAlign w:val="center"/>
            <w:hideMark/>
          </w:tcPr>
          <w:p w:rsidR="00DC2935" w:rsidRDefault="007846C9" w:rsidP="002B51CF">
            <w:pPr>
              <w:tabs>
                <w:tab w:val="left" w:pos="3436"/>
              </w:tabs>
              <w:ind w:left="317" w:right="-250"/>
              <w:jc w:val="center"/>
              <w:rPr>
                <w:bCs/>
                <w:szCs w:val="28"/>
              </w:rPr>
            </w:pPr>
            <w:r w:rsidRPr="007846C9">
              <w:rPr>
                <w:bCs/>
                <w:szCs w:val="28"/>
              </w:rPr>
              <w:t xml:space="preserve">ХУРАЛ ПРЕДСТАВИТЕЛЕЙ МУНИЦИПАЛЬНОГО РАЙОНА </w:t>
            </w:r>
          </w:p>
          <w:p w:rsidR="007846C9" w:rsidRPr="007846C9" w:rsidRDefault="007846C9" w:rsidP="002B51CF">
            <w:pPr>
              <w:tabs>
                <w:tab w:val="left" w:pos="3436"/>
              </w:tabs>
              <w:ind w:left="317" w:right="-250"/>
              <w:jc w:val="center"/>
              <w:rPr>
                <w:bCs/>
                <w:szCs w:val="28"/>
              </w:rPr>
            </w:pPr>
            <w:r w:rsidRPr="007846C9">
              <w:rPr>
                <w:bCs/>
                <w:szCs w:val="28"/>
              </w:rPr>
              <w:t>«БАЙ-ТАЙГИНСКИЙ КОЖУУН РЕСПУБЛИКИ ТЫВА»</w:t>
            </w:r>
          </w:p>
        </w:tc>
        <w:tc>
          <w:tcPr>
            <w:tcW w:w="1701" w:type="dxa"/>
            <w:gridSpan w:val="2"/>
            <w:hideMark/>
          </w:tcPr>
          <w:p w:rsidR="007846C9" w:rsidRPr="007846C9" w:rsidRDefault="007846C9" w:rsidP="002B51CF">
            <w:pPr>
              <w:ind w:left="-108"/>
              <w:jc w:val="center"/>
              <w:rPr>
                <w:bCs/>
                <w:szCs w:val="28"/>
              </w:rPr>
            </w:pPr>
            <w:r w:rsidRPr="007846C9">
              <w:rPr>
                <w:bCs/>
                <w:noProof/>
                <w:szCs w:val="28"/>
              </w:rPr>
              <w:drawing>
                <wp:inline distT="0" distB="0" distL="0" distR="0" wp14:anchorId="7D4BC228" wp14:editId="5E6474FC">
                  <wp:extent cx="742950" cy="930910"/>
                  <wp:effectExtent l="0" t="0" r="0" b="254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56903" cy="9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7846C9" w:rsidRPr="007846C9" w:rsidRDefault="007846C9" w:rsidP="002B51CF">
            <w:pPr>
              <w:ind w:right="-250"/>
              <w:jc w:val="center"/>
              <w:rPr>
                <w:bCs/>
                <w:szCs w:val="28"/>
              </w:rPr>
            </w:pPr>
            <w:r w:rsidRPr="007846C9">
              <w:rPr>
                <w:bCs/>
                <w:szCs w:val="28"/>
              </w:rPr>
              <w:t xml:space="preserve">«ТЫВА РЕСПУБЛИКАНЫН </w:t>
            </w:r>
          </w:p>
          <w:p w:rsidR="007846C9" w:rsidRPr="007846C9" w:rsidRDefault="007846C9" w:rsidP="00DC2935">
            <w:pPr>
              <w:ind w:right="-108" w:firstLine="35"/>
              <w:jc w:val="center"/>
              <w:rPr>
                <w:bCs/>
                <w:szCs w:val="28"/>
              </w:rPr>
            </w:pPr>
            <w:r w:rsidRPr="007846C9">
              <w:rPr>
                <w:bCs/>
                <w:szCs w:val="28"/>
              </w:rPr>
              <w:t>БАЙ-ТАЙГА КОЖУУНУ» МУНИЦИПАЛДЫГ РАЙОННУН ТОЛЭЭЛЕКЧИЛЕР ХУРАЛЫ</w:t>
            </w:r>
          </w:p>
        </w:tc>
      </w:tr>
    </w:tbl>
    <w:p w:rsidR="00B0028D" w:rsidRPr="00242AE1" w:rsidRDefault="00B00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28D" w:rsidRPr="00242AE1" w:rsidRDefault="00420622" w:rsidP="00D045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2AE1">
        <w:rPr>
          <w:b/>
          <w:bCs/>
          <w:sz w:val="28"/>
          <w:szCs w:val="28"/>
        </w:rPr>
        <w:t>ШИИТПИР</w:t>
      </w:r>
    </w:p>
    <w:p w:rsidR="00B0028D" w:rsidRPr="00242AE1" w:rsidRDefault="00420622" w:rsidP="00D045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2AE1">
        <w:rPr>
          <w:b/>
          <w:bCs/>
          <w:sz w:val="28"/>
          <w:szCs w:val="28"/>
        </w:rPr>
        <w:t>РЕШЕНИЕ</w:t>
      </w:r>
    </w:p>
    <w:p w:rsidR="000C1C49" w:rsidRDefault="000C1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028D" w:rsidRPr="00242AE1" w:rsidRDefault="00B00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242AE1">
        <w:rPr>
          <w:sz w:val="28"/>
          <w:szCs w:val="28"/>
        </w:rPr>
        <w:t>с. Тээли</w:t>
      </w:r>
      <w:r w:rsidRPr="00242AE1">
        <w:rPr>
          <w:sz w:val="28"/>
          <w:szCs w:val="28"/>
        </w:rPr>
        <w:tab/>
      </w:r>
      <w:r w:rsidRPr="00242AE1">
        <w:rPr>
          <w:sz w:val="28"/>
          <w:szCs w:val="28"/>
        </w:rPr>
        <w:tab/>
      </w:r>
      <w:r w:rsidRPr="00242AE1">
        <w:rPr>
          <w:sz w:val="28"/>
          <w:szCs w:val="28"/>
        </w:rPr>
        <w:tab/>
      </w:r>
      <w:r w:rsidRPr="00242AE1">
        <w:rPr>
          <w:sz w:val="28"/>
          <w:szCs w:val="28"/>
        </w:rPr>
        <w:tab/>
      </w:r>
      <w:r w:rsidR="00DC303B" w:rsidRPr="00242AE1">
        <w:rPr>
          <w:sz w:val="28"/>
          <w:szCs w:val="28"/>
        </w:rPr>
        <w:t xml:space="preserve">     </w:t>
      </w:r>
      <w:r w:rsidR="00AE37A2" w:rsidRPr="00242AE1">
        <w:rPr>
          <w:sz w:val="28"/>
          <w:szCs w:val="28"/>
        </w:rPr>
        <w:t xml:space="preserve">          </w:t>
      </w:r>
      <w:r w:rsidR="00D04596" w:rsidRPr="00242AE1">
        <w:rPr>
          <w:sz w:val="28"/>
          <w:szCs w:val="28"/>
        </w:rPr>
        <w:t xml:space="preserve"> </w:t>
      </w:r>
      <w:r w:rsidR="00F27A59">
        <w:rPr>
          <w:sz w:val="28"/>
          <w:szCs w:val="28"/>
        </w:rPr>
        <w:t xml:space="preserve">  </w:t>
      </w:r>
      <w:r w:rsidR="0041153E" w:rsidRPr="00242AE1">
        <w:rPr>
          <w:sz w:val="28"/>
          <w:szCs w:val="28"/>
        </w:rPr>
        <w:t xml:space="preserve">№ </w:t>
      </w:r>
      <w:r w:rsidR="00F27A59">
        <w:rPr>
          <w:sz w:val="28"/>
          <w:szCs w:val="28"/>
        </w:rPr>
        <w:t>20</w:t>
      </w:r>
      <w:r w:rsidRPr="00242AE1">
        <w:rPr>
          <w:sz w:val="28"/>
          <w:szCs w:val="28"/>
        </w:rPr>
        <w:tab/>
      </w:r>
      <w:r w:rsidRPr="00242AE1">
        <w:rPr>
          <w:sz w:val="28"/>
          <w:szCs w:val="28"/>
        </w:rPr>
        <w:tab/>
      </w:r>
      <w:r w:rsidR="00F27A59">
        <w:rPr>
          <w:sz w:val="28"/>
          <w:szCs w:val="28"/>
        </w:rPr>
        <w:t xml:space="preserve">                   </w:t>
      </w:r>
      <w:r w:rsidR="00240466" w:rsidRPr="00242AE1">
        <w:rPr>
          <w:sz w:val="28"/>
          <w:szCs w:val="28"/>
        </w:rPr>
        <w:t xml:space="preserve"> </w:t>
      </w:r>
      <w:r w:rsidR="002B285B" w:rsidRPr="00242AE1">
        <w:rPr>
          <w:sz w:val="28"/>
          <w:szCs w:val="28"/>
        </w:rPr>
        <w:t>«</w:t>
      </w:r>
      <w:r w:rsidR="00F27A59">
        <w:rPr>
          <w:sz w:val="28"/>
          <w:szCs w:val="28"/>
        </w:rPr>
        <w:t>03</w:t>
      </w:r>
      <w:r w:rsidR="008C5149" w:rsidRPr="00242AE1">
        <w:rPr>
          <w:sz w:val="28"/>
          <w:szCs w:val="28"/>
        </w:rPr>
        <w:t>»</w:t>
      </w:r>
      <w:r w:rsidRPr="00242AE1">
        <w:rPr>
          <w:sz w:val="28"/>
          <w:szCs w:val="28"/>
        </w:rPr>
        <w:t xml:space="preserve"> </w:t>
      </w:r>
      <w:r w:rsidR="00F27A59">
        <w:rPr>
          <w:sz w:val="28"/>
          <w:szCs w:val="28"/>
        </w:rPr>
        <w:t xml:space="preserve">ноября </w:t>
      </w:r>
      <w:r w:rsidR="001E4D28" w:rsidRPr="00242AE1">
        <w:rPr>
          <w:sz w:val="28"/>
          <w:szCs w:val="28"/>
        </w:rPr>
        <w:t>20</w:t>
      </w:r>
      <w:r w:rsidR="007846C9">
        <w:rPr>
          <w:sz w:val="28"/>
          <w:szCs w:val="28"/>
        </w:rPr>
        <w:t>20</w:t>
      </w:r>
      <w:r w:rsidRPr="00242AE1">
        <w:rPr>
          <w:sz w:val="28"/>
          <w:szCs w:val="28"/>
        </w:rPr>
        <w:t xml:space="preserve"> г.</w:t>
      </w:r>
    </w:p>
    <w:p w:rsidR="00C74288" w:rsidRPr="00242AE1" w:rsidRDefault="00C7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85B" w:rsidRPr="00242AE1" w:rsidRDefault="002B285B" w:rsidP="002B285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AE1">
        <w:rPr>
          <w:rFonts w:ascii="Times New Roman" w:hAnsi="Times New Roman" w:cs="Times New Roman"/>
          <w:b/>
          <w:sz w:val="28"/>
          <w:szCs w:val="28"/>
        </w:rPr>
        <w:t>О</w:t>
      </w:r>
      <w:r w:rsidR="0091287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242AE1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912870">
        <w:rPr>
          <w:rFonts w:ascii="Times New Roman" w:hAnsi="Times New Roman" w:cs="Times New Roman"/>
          <w:b/>
          <w:sz w:val="28"/>
          <w:szCs w:val="28"/>
        </w:rPr>
        <w:t>е</w:t>
      </w:r>
      <w:r w:rsidRPr="00242AE1">
        <w:rPr>
          <w:rFonts w:ascii="Times New Roman" w:hAnsi="Times New Roman" w:cs="Times New Roman"/>
          <w:b/>
          <w:sz w:val="28"/>
          <w:szCs w:val="28"/>
        </w:rPr>
        <w:t xml:space="preserve"> о муниципальной службе в муниципальном районе «Бай-Тайгинский кожуун Республики  Тыва»</w:t>
      </w:r>
    </w:p>
    <w:p w:rsidR="002B285B" w:rsidRPr="00242AE1" w:rsidRDefault="002B285B" w:rsidP="002B285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85B" w:rsidRPr="00242AE1" w:rsidRDefault="002B285B" w:rsidP="004E203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AE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242A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ст. ст. 35</w:t>
        </w:r>
      </w:hyperlink>
      <w:r w:rsidRPr="00242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42A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42</w:t>
        </w:r>
      </w:hyperlink>
      <w:r w:rsidRPr="00242A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42A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44</w:t>
        </w:r>
      </w:hyperlink>
      <w:r w:rsidRPr="00242AE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12" w:history="1">
        <w:r w:rsidRPr="00242A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42AE1">
        <w:rPr>
          <w:rFonts w:ascii="Times New Roman" w:hAnsi="Times New Roman" w:cs="Times New Roman"/>
          <w:sz w:val="28"/>
          <w:szCs w:val="28"/>
        </w:rPr>
        <w:t xml:space="preserve"> от 02.03.2007 N 25-ФЗ «О муниципальной службе в Российской Федерации", </w:t>
      </w:r>
      <w:hyperlink r:id="rId13" w:history="1">
        <w:r w:rsidRPr="00242A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42AE1">
        <w:rPr>
          <w:rFonts w:ascii="Times New Roman" w:hAnsi="Times New Roman" w:cs="Times New Roman"/>
          <w:sz w:val="28"/>
          <w:szCs w:val="28"/>
        </w:rPr>
        <w:t xml:space="preserve"> Республики Тыва от 25.04.2018 N 368-ЗРТ «О регулировании отдельных отношений в сфере муниципальной службы в Республике Тыва», Хурал представителей муниципального района «</w:t>
      </w:r>
      <w:r w:rsidR="00CB2397" w:rsidRPr="00242AE1">
        <w:rPr>
          <w:rFonts w:ascii="Times New Roman" w:hAnsi="Times New Roman" w:cs="Times New Roman"/>
          <w:sz w:val="28"/>
          <w:szCs w:val="28"/>
        </w:rPr>
        <w:t>Бай</w:t>
      </w:r>
      <w:r w:rsidRPr="00242AE1">
        <w:rPr>
          <w:rFonts w:ascii="Times New Roman" w:hAnsi="Times New Roman" w:cs="Times New Roman"/>
          <w:sz w:val="28"/>
          <w:szCs w:val="28"/>
        </w:rPr>
        <w:t>-Тайгинский кожуун Республики Тыва»</w:t>
      </w:r>
      <w:r w:rsidR="00510E55">
        <w:rPr>
          <w:rFonts w:ascii="Times New Roman" w:hAnsi="Times New Roman" w:cs="Times New Roman"/>
          <w:sz w:val="28"/>
          <w:szCs w:val="28"/>
        </w:rPr>
        <w:t xml:space="preserve">, </w:t>
      </w:r>
      <w:r w:rsidRPr="00242AE1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2B285B" w:rsidRDefault="00912870" w:rsidP="004E2033">
      <w:pPr>
        <w:pStyle w:val="ConsPlusNormal"/>
        <w:widowControl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E203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w:anchor="P28" w:history="1">
        <w:r w:rsidR="002B285B" w:rsidRPr="00242A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2B285B" w:rsidRPr="00242AE1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районе «</w:t>
      </w:r>
      <w:r w:rsidR="00CB2397" w:rsidRPr="00242AE1">
        <w:rPr>
          <w:rFonts w:ascii="Times New Roman" w:hAnsi="Times New Roman" w:cs="Times New Roman"/>
          <w:sz w:val="28"/>
          <w:szCs w:val="28"/>
        </w:rPr>
        <w:t>Бай</w:t>
      </w:r>
      <w:r w:rsidR="002B285B" w:rsidRPr="00242AE1">
        <w:rPr>
          <w:rFonts w:ascii="Times New Roman" w:hAnsi="Times New Roman" w:cs="Times New Roman"/>
          <w:sz w:val="28"/>
          <w:szCs w:val="28"/>
        </w:rPr>
        <w:t>-Тайгинский кожуун Республики Тыва»</w:t>
      </w:r>
      <w:r w:rsidR="004E2033">
        <w:rPr>
          <w:rFonts w:ascii="Times New Roman" w:hAnsi="Times New Roman" w:cs="Times New Roman"/>
          <w:sz w:val="28"/>
          <w:szCs w:val="28"/>
        </w:rPr>
        <w:t>:</w:t>
      </w:r>
      <w:r w:rsidR="002B285B" w:rsidRPr="00242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4F" w:rsidRDefault="00E65C4F" w:rsidP="00E65C4F">
      <w:pPr>
        <w:ind w:firstLine="851"/>
        <w:jc w:val="both"/>
        <w:rPr>
          <w:rStyle w:val="hl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846C9">
        <w:rPr>
          <w:sz w:val="28"/>
          <w:szCs w:val="28"/>
        </w:rPr>
        <w:t xml:space="preserve"> </w:t>
      </w:r>
      <w:r w:rsidR="00D0250A">
        <w:rPr>
          <w:sz w:val="28"/>
          <w:szCs w:val="28"/>
        </w:rPr>
        <w:t xml:space="preserve">Дополнить статьей 21.1 </w:t>
      </w:r>
      <w:r w:rsidR="00D0250A" w:rsidRPr="00C7185E">
        <w:rPr>
          <w:sz w:val="28"/>
          <w:szCs w:val="28"/>
        </w:rPr>
        <w:t>«Гарантии</w:t>
      </w:r>
      <w:r w:rsidR="00D0250A" w:rsidRPr="00C7185E">
        <w:rPr>
          <w:rStyle w:val="hl"/>
          <w:color w:val="000000"/>
          <w:sz w:val="28"/>
          <w:szCs w:val="28"/>
        </w:rPr>
        <w:t>, предоставляемые муниципальному служащему</w:t>
      </w:r>
      <w:r w:rsidR="00D0250A" w:rsidRPr="00E65C4F">
        <w:rPr>
          <w:rStyle w:val="hl"/>
          <w:color w:val="000000"/>
          <w:sz w:val="28"/>
          <w:szCs w:val="28"/>
        </w:rPr>
        <w:t>»</w:t>
      </w:r>
      <w:r>
        <w:rPr>
          <w:rStyle w:val="hl"/>
          <w:color w:val="000000"/>
          <w:sz w:val="28"/>
          <w:szCs w:val="28"/>
        </w:rPr>
        <w:t>.</w:t>
      </w:r>
    </w:p>
    <w:p w:rsidR="00510E55" w:rsidRDefault="00E65C4F" w:rsidP="002F4B17">
      <w:pPr>
        <w:ind w:firstLine="851"/>
        <w:jc w:val="both"/>
        <w:rPr>
          <w:color w:val="000000"/>
          <w:sz w:val="28"/>
          <w:szCs w:val="28"/>
        </w:rPr>
      </w:pPr>
      <w:r w:rsidRPr="00E65C4F">
        <w:rPr>
          <w:color w:val="000000"/>
          <w:sz w:val="28"/>
          <w:szCs w:val="28"/>
        </w:rPr>
        <w:t>Руководители органов кожуунного самоуправления</w:t>
      </w:r>
      <w:r>
        <w:rPr>
          <w:color w:val="000000"/>
          <w:sz w:val="28"/>
          <w:szCs w:val="28"/>
        </w:rPr>
        <w:t xml:space="preserve"> </w:t>
      </w:r>
      <w:r w:rsidR="002F4B1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Глава кожууна – председатель Хурала представителей кожууна</w:t>
      </w:r>
      <w:r w:rsidR="003F71D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председатель администрации муниципального района «Бай-Тайгинский </w:t>
      </w:r>
      <w:r w:rsidR="003F71DC">
        <w:rPr>
          <w:color w:val="000000"/>
          <w:sz w:val="28"/>
          <w:szCs w:val="28"/>
        </w:rPr>
        <w:t>кожуун Республики Тыва»</w:t>
      </w:r>
      <w:r w:rsidRPr="00E65C4F">
        <w:rPr>
          <w:color w:val="000000"/>
          <w:sz w:val="28"/>
          <w:szCs w:val="28"/>
        </w:rPr>
        <w:t xml:space="preserve"> </w:t>
      </w:r>
      <w:r w:rsidR="003F71DC">
        <w:rPr>
          <w:color w:val="000000"/>
          <w:sz w:val="28"/>
          <w:szCs w:val="28"/>
        </w:rPr>
        <w:t xml:space="preserve">и председатель Контрольно-счетной палаты Бай-Тайгинского кожууна </w:t>
      </w:r>
      <w:r w:rsidRPr="00E65C4F">
        <w:rPr>
          <w:color w:val="000000"/>
          <w:sz w:val="28"/>
          <w:szCs w:val="28"/>
        </w:rPr>
        <w:t>продолжают получать назначенную им заработную плату с учетом индексации до</w:t>
      </w:r>
      <w:r w:rsidR="002F4B17">
        <w:rPr>
          <w:color w:val="000000"/>
          <w:sz w:val="28"/>
          <w:szCs w:val="28"/>
        </w:rPr>
        <w:t xml:space="preserve"> </w:t>
      </w:r>
      <w:r w:rsidRPr="00E65C4F">
        <w:rPr>
          <w:color w:val="000000"/>
          <w:sz w:val="28"/>
          <w:szCs w:val="28"/>
        </w:rPr>
        <w:t xml:space="preserve">устройства на новое место работы в течение 6-ти месяцев </w:t>
      </w:r>
      <w:r w:rsidR="00510E55">
        <w:rPr>
          <w:color w:val="000000"/>
          <w:sz w:val="28"/>
          <w:szCs w:val="28"/>
        </w:rPr>
        <w:t xml:space="preserve">в следующих случаях: </w:t>
      </w:r>
    </w:p>
    <w:p w:rsidR="00510E55" w:rsidRDefault="00510E55" w:rsidP="002F4B1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5C4F" w:rsidRPr="00E65C4F">
        <w:rPr>
          <w:color w:val="000000"/>
          <w:sz w:val="28"/>
          <w:szCs w:val="28"/>
        </w:rPr>
        <w:t>после освобождения их от должностных обязанностей</w:t>
      </w:r>
      <w:r w:rsidR="002F4B17">
        <w:rPr>
          <w:color w:val="000000"/>
          <w:sz w:val="28"/>
          <w:szCs w:val="28"/>
        </w:rPr>
        <w:t xml:space="preserve"> п</w:t>
      </w:r>
      <w:r w:rsidR="00E65C4F" w:rsidRPr="00E65C4F">
        <w:rPr>
          <w:color w:val="000000"/>
          <w:sz w:val="28"/>
          <w:szCs w:val="28"/>
        </w:rPr>
        <w:t>осле окончания сроков полномочий и при не избрании или не назначении на должность на новый срок полномочий</w:t>
      </w:r>
      <w:r>
        <w:rPr>
          <w:color w:val="000000"/>
          <w:sz w:val="28"/>
          <w:szCs w:val="28"/>
        </w:rPr>
        <w:t>;</w:t>
      </w:r>
    </w:p>
    <w:p w:rsidR="00E65C4F" w:rsidRPr="00E65C4F" w:rsidRDefault="00510E55" w:rsidP="002F4B1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 освобождения их от должностных обязанностей по состоянию здоровья, подтвержденного медицинским заключением</w:t>
      </w:r>
      <w:r w:rsidR="00E65C4F" w:rsidRPr="00E65C4F">
        <w:rPr>
          <w:color w:val="000000"/>
          <w:sz w:val="28"/>
          <w:szCs w:val="28"/>
        </w:rPr>
        <w:t>.</w:t>
      </w:r>
    </w:p>
    <w:p w:rsidR="002B285B" w:rsidRPr="00242AE1" w:rsidRDefault="007846C9" w:rsidP="004E203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E">
        <w:rPr>
          <w:rFonts w:ascii="Times New Roman" w:hAnsi="Times New Roman" w:cs="Times New Roman"/>
          <w:sz w:val="28"/>
          <w:szCs w:val="28"/>
        </w:rPr>
        <w:t>3</w:t>
      </w:r>
      <w:r w:rsidR="002B285B" w:rsidRPr="00C7185E">
        <w:rPr>
          <w:rFonts w:ascii="Times New Roman" w:hAnsi="Times New Roman" w:cs="Times New Roman"/>
          <w:sz w:val="28"/>
          <w:szCs w:val="28"/>
        </w:rPr>
        <w:t>. Администрации муниципально</w:t>
      </w:r>
      <w:r w:rsidR="002B285B" w:rsidRPr="00242AE1">
        <w:rPr>
          <w:rFonts w:ascii="Times New Roman" w:hAnsi="Times New Roman" w:cs="Times New Roman"/>
          <w:sz w:val="28"/>
          <w:szCs w:val="28"/>
        </w:rPr>
        <w:t>го района «</w:t>
      </w:r>
      <w:r w:rsidR="00CB2397" w:rsidRPr="00242AE1">
        <w:rPr>
          <w:rFonts w:ascii="Times New Roman" w:hAnsi="Times New Roman" w:cs="Times New Roman"/>
          <w:sz w:val="28"/>
          <w:szCs w:val="28"/>
        </w:rPr>
        <w:t>Бай</w:t>
      </w:r>
      <w:r w:rsidR="002B285B" w:rsidRPr="00242AE1">
        <w:rPr>
          <w:rFonts w:ascii="Times New Roman" w:hAnsi="Times New Roman" w:cs="Times New Roman"/>
          <w:sz w:val="28"/>
          <w:szCs w:val="28"/>
        </w:rPr>
        <w:t>-Тайгинский кожуун Республики Тыва» обнародовать настоящее решение.</w:t>
      </w:r>
    </w:p>
    <w:p w:rsidR="002B285B" w:rsidRPr="00242AE1" w:rsidRDefault="007846C9" w:rsidP="004E203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85B" w:rsidRPr="00242AE1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4E2033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2B285B" w:rsidRPr="00242AE1">
        <w:rPr>
          <w:rFonts w:ascii="Times New Roman" w:hAnsi="Times New Roman" w:cs="Times New Roman"/>
          <w:sz w:val="28"/>
          <w:szCs w:val="28"/>
        </w:rPr>
        <w:t>.</w:t>
      </w:r>
    </w:p>
    <w:p w:rsidR="002B285B" w:rsidRPr="00242AE1" w:rsidRDefault="002B285B" w:rsidP="004E2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A59" w:rsidRDefault="002C3AF2" w:rsidP="004E2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2AE1">
        <w:rPr>
          <w:sz w:val="28"/>
          <w:szCs w:val="28"/>
        </w:rPr>
        <w:t>Глава</w:t>
      </w:r>
      <w:r w:rsidR="00C179A0" w:rsidRPr="00242AE1">
        <w:rPr>
          <w:sz w:val="28"/>
          <w:szCs w:val="28"/>
        </w:rPr>
        <w:t xml:space="preserve"> - председатель Хурала представителей</w:t>
      </w:r>
    </w:p>
    <w:p w:rsidR="00F27A59" w:rsidRDefault="00F27A59" w:rsidP="004E2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0250A" w:rsidRDefault="00F27A59" w:rsidP="004E2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«Бай-Тайгинский кожуун Республики Тыва»     </w:t>
      </w:r>
      <w:r w:rsidR="00C179A0" w:rsidRPr="00242AE1">
        <w:rPr>
          <w:sz w:val="28"/>
          <w:szCs w:val="28"/>
        </w:rPr>
        <w:t xml:space="preserve">                  </w:t>
      </w:r>
      <w:r w:rsidR="00533100" w:rsidRPr="00242AE1">
        <w:rPr>
          <w:sz w:val="28"/>
          <w:szCs w:val="28"/>
        </w:rPr>
        <w:t xml:space="preserve">    </w:t>
      </w:r>
      <w:r w:rsidR="00C179A0" w:rsidRPr="00242AE1">
        <w:rPr>
          <w:sz w:val="28"/>
          <w:szCs w:val="28"/>
        </w:rPr>
        <w:t xml:space="preserve">      </w:t>
      </w:r>
      <w:r w:rsidR="002E6E47" w:rsidRPr="00242AE1">
        <w:rPr>
          <w:sz w:val="28"/>
          <w:szCs w:val="28"/>
        </w:rPr>
        <w:t xml:space="preserve">      </w:t>
      </w:r>
      <w:r w:rsidR="00C179A0" w:rsidRPr="00242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Б. </w:t>
      </w:r>
      <w:proofErr w:type="spellStart"/>
      <w:r w:rsidR="002E6E47" w:rsidRPr="00242AE1">
        <w:rPr>
          <w:sz w:val="28"/>
          <w:szCs w:val="28"/>
        </w:rPr>
        <w:t>Салчак</w:t>
      </w:r>
      <w:proofErr w:type="spellEnd"/>
    </w:p>
    <w:sectPr w:rsidR="00D0250A" w:rsidSect="000C1C49">
      <w:pgSz w:w="12240" w:h="15840"/>
      <w:pgMar w:top="426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9E" w:rsidRDefault="0048489E" w:rsidP="006035ED">
      <w:r>
        <w:separator/>
      </w:r>
    </w:p>
  </w:endnote>
  <w:endnote w:type="continuationSeparator" w:id="0">
    <w:p w:rsidR="0048489E" w:rsidRDefault="0048489E" w:rsidP="0060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9E" w:rsidRDefault="0048489E" w:rsidP="006035ED">
      <w:r>
        <w:separator/>
      </w:r>
    </w:p>
  </w:footnote>
  <w:footnote w:type="continuationSeparator" w:id="0">
    <w:p w:rsidR="0048489E" w:rsidRDefault="0048489E" w:rsidP="0060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D63"/>
    <w:multiLevelType w:val="multilevel"/>
    <w:tmpl w:val="654EC1D2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 w:val="0"/>
      </w:rPr>
    </w:lvl>
  </w:abstractNum>
  <w:abstractNum w:abstractNumId="1">
    <w:nsid w:val="082A6E00"/>
    <w:multiLevelType w:val="multilevel"/>
    <w:tmpl w:val="4450082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6C803C1"/>
    <w:multiLevelType w:val="hybridMultilevel"/>
    <w:tmpl w:val="E2B8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D1444E"/>
    <w:multiLevelType w:val="hybridMultilevel"/>
    <w:tmpl w:val="E638B2AE"/>
    <w:lvl w:ilvl="0" w:tplc="29BA4A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CA2529"/>
    <w:multiLevelType w:val="hybridMultilevel"/>
    <w:tmpl w:val="B90807F8"/>
    <w:lvl w:ilvl="0" w:tplc="EB98D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26C45"/>
    <w:multiLevelType w:val="hybridMultilevel"/>
    <w:tmpl w:val="09DA6C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60339A"/>
    <w:multiLevelType w:val="hybridMultilevel"/>
    <w:tmpl w:val="6A828ADA"/>
    <w:lvl w:ilvl="0" w:tplc="B15EF6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A72A1D"/>
    <w:multiLevelType w:val="multilevel"/>
    <w:tmpl w:val="65E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35E13AC"/>
    <w:multiLevelType w:val="hybridMultilevel"/>
    <w:tmpl w:val="B9E6253A"/>
    <w:lvl w:ilvl="0" w:tplc="D60C35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E601C1"/>
    <w:multiLevelType w:val="hybridMultilevel"/>
    <w:tmpl w:val="AF0ABF2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4E3458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C017E6"/>
    <w:multiLevelType w:val="hybridMultilevel"/>
    <w:tmpl w:val="3AC61B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413B73"/>
    <w:multiLevelType w:val="hybridMultilevel"/>
    <w:tmpl w:val="504257DE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E41C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A825E7"/>
    <w:multiLevelType w:val="hybridMultilevel"/>
    <w:tmpl w:val="D480B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FE28A8"/>
    <w:multiLevelType w:val="hybridMultilevel"/>
    <w:tmpl w:val="3E9E9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D"/>
    <w:rsid w:val="00000908"/>
    <w:rsid w:val="0000573F"/>
    <w:rsid w:val="000209EC"/>
    <w:rsid w:val="00033706"/>
    <w:rsid w:val="00033F58"/>
    <w:rsid w:val="00034CA4"/>
    <w:rsid w:val="0004110C"/>
    <w:rsid w:val="00043122"/>
    <w:rsid w:val="00052D9B"/>
    <w:rsid w:val="00053F0A"/>
    <w:rsid w:val="00093501"/>
    <w:rsid w:val="000C02F6"/>
    <w:rsid w:val="000C1C49"/>
    <w:rsid w:val="000E0D96"/>
    <w:rsid w:val="00101252"/>
    <w:rsid w:val="001026FE"/>
    <w:rsid w:val="0012203E"/>
    <w:rsid w:val="00134009"/>
    <w:rsid w:val="001402C2"/>
    <w:rsid w:val="00140D22"/>
    <w:rsid w:val="00170EB5"/>
    <w:rsid w:val="00192E97"/>
    <w:rsid w:val="00195B91"/>
    <w:rsid w:val="001A0339"/>
    <w:rsid w:val="001A0466"/>
    <w:rsid w:val="001C09DB"/>
    <w:rsid w:val="001C1FF4"/>
    <w:rsid w:val="001D495F"/>
    <w:rsid w:val="001E124A"/>
    <w:rsid w:val="001E4D28"/>
    <w:rsid w:val="00200624"/>
    <w:rsid w:val="0020354F"/>
    <w:rsid w:val="0021763F"/>
    <w:rsid w:val="00235F36"/>
    <w:rsid w:val="00240466"/>
    <w:rsid w:val="00242AE1"/>
    <w:rsid w:val="00257180"/>
    <w:rsid w:val="002608B7"/>
    <w:rsid w:val="00261FA6"/>
    <w:rsid w:val="002730AB"/>
    <w:rsid w:val="00287C72"/>
    <w:rsid w:val="002A2D35"/>
    <w:rsid w:val="002A34FB"/>
    <w:rsid w:val="002A750B"/>
    <w:rsid w:val="002B285B"/>
    <w:rsid w:val="002B4F37"/>
    <w:rsid w:val="002C3AF2"/>
    <w:rsid w:val="002D7C89"/>
    <w:rsid w:val="002E6E47"/>
    <w:rsid w:val="002F34CE"/>
    <w:rsid w:val="002F4B17"/>
    <w:rsid w:val="002F4BF4"/>
    <w:rsid w:val="00307D70"/>
    <w:rsid w:val="00314A87"/>
    <w:rsid w:val="00321F07"/>
    <w:rsid w:val="00330D1A"/>
    <w:rsid w:val="003414E0"/>
    <w:rsid w:val="00350A9F"/>
    <w:rsid w:val="00351346"/>
    <w:rsid w:val="00353400"/>
    <w:rsid w:val="00356337"/>
    <w:rsid w:val="00361F12"/>
    <w:rsid w:val="00362DB7"/>
    <w:rsid w:val="0038022B"/>
    <w:rsid w:val="00394098"/>
    <w:rsid w:val="003A2811"/>
    <w:rsid w:val="003D6BE3"/>
    <w:rsid w:val="003E611C"/>
    <w:rsid w:val="003F17F9"/>
    <w:rsid w:val="003F71DC"/>
    <w:rsid w:val="003F7940"/>
    <w:rsid w:val="00405404"/>
    <w:rsid w:val="004101A4"/>
    <w:rsid w:val="0041153E"/>
    <w:rsid w:val="00413466"/>
    <w:rsid w:val="00420622"/>
    <w:rsid w:val="004245B8"/>
    <w:rsid w:val="00450943"/>
    <w:rsid w:val="004548AF"/>
    <w:rsid w:val="00465258"/>
    <w:rsid w:val="00471A65"/>
    <w:rsid w:val="0048489E"/>
    <w:rsid w:val="00485E63"/>
    <w:rsid w:val="00487563"/>
    <w:rsid w:val="004A1BBB"/>
    <w:rsid w:val="004A649E"/>
    <w:rsid w:val="004B51AA"/>
    <w:rsid w:val="004C14F6"/>
    <w:rsid w:val="004C5BF7"/>
    <w:rsid w:val="004E1A71"/>
    <w:rsid w:val="004E2033"/>
    <w:rsid w:val="004E3ECD"/>
    <w:rsid w:val="004F2B7E"/>
    <w:rsid w:val="004F6EB1"/>
    <w:rsid w:val="00501428"/>
    <w:rsid w:val="005040FB"/>
    <w:rsid w:val="005108BF"/>
    <w:rsid w:val="00510E55"/>
    <w:rsid w:val="00520555"/>
    <w:rsid w:val="00522B57"/>
    <w:rsid w:val="00531B18"/>
    <w:rsid w:val="00533100"/>
    <w:rsid w:val="00536A07"/>
    <w:rsid w:val="00540502"/>
    <w:rsid w:val="00556ABC"/>
    <w:rsid w:val="00583CDD"/>
    <w:rsid w:val="00596643"/>
    <w:rsid w:val="005B1358"/>
    <w:rsid w:val="005C036F"/>
    <w:rsid w:val="005C08FD"/>
    <w:rsid w:val="005D0B35"/>
    <w:rsid w:val="005F7DE6"/>
    <w:rsid w:val="006009FD"/>
    <w:rsid w:val="006035ED"/>
    <w:rsid w:val="00620AC7"/>
    <w:rsid w:val="00624088"/>
    <w:rsid w:val="0063336A"/>
    <w:rsid w:val="006507D9"/>
    <w:rsid w:val="006518A1"/>
    <w:rsid w:val="00657AA2"/>
    <w:rsid w:val="0066025F"/>
    <w:rsid w:val="0066028D"/>
    <w:rsid w:val="00662C4C"/>
    <w:rsid w:val="00664273"/>
    <w:rsid w:val="006A711F"/>
    <w:rsid w:val="006D3AD5"/>
    <w:rsid w:val="006F4D62"/>
    <w:rsid w:val="00712190"/>
    <w:rsid w:val="00712BE9"/>
    <w:rsid w:val="00717F87"/>
    <w:rsid w:val="00734794"/>
    <w:rsid w:val="007449F6"/>
    <w:rsid w:val="00762D19"/>
    <w:rsid w:val="007631C9"/>
    <w:rsid w:val="007669C6"/>
    <w:rsid w:val="007846C9"/>
    <w:rsid w:val="007A40EB"/>
    <w:rsid w:val="007D4711"/>
    <w:rsid w:val="007D5117"/>
    <w:rsid w:val="00806CE4"/>
    <w:rsid w:val="00817EEB"/>
    <w:rsid w:val="00820287"/>
    <w:rsid w:val="0082410E"/>
    <w:rsid w:val="00832FD2"/>
    <w:rsid w:val="00834F54"/>
    <w:rsid w:val="00842AB9"/>
    <w:rsid w:val="00844D1E"/>
    <w:rsid w:val="0084668C"/>
    <w:rsid w:val="00870638"/>
    <w:rsid w:val="0087287B"/>
    <w:rsid w:val="00875189"/>
    <w:rsid w:val="00893DA4"/>
    <w:rsid w:val="008A5C01"/>
    <w:rsid w:val="008C5149"/>
    <w:rsid w:val="008D25D3"/>
    <w:rsid w:val="008D5769"/>
    <w:rsid w:val="008E507F"/>
    <w:rsid w:val="008F4F29"/>
    <w:rsid w:val="00900F06"/>
    <w:rsid w:val="00906313"/>
    <w:rsid w:val="00912870"/>
    <w:rsid w:val="00921CCA"/>
    <w:rsid w:val="00922186"/>
    <w:rsid w:val="00925FB1"/>
    <w:rsid w:val="009A56BA"/>
    <w:rsid w:val="009B19D1"/>
    <w:rsid w:val="009B2994"/>
    <w:rsid w:val="009D27F5"/>
    <w:rsid w:val="009E729F"/>
    <w:rsid w:val="009F04BC"/>
    <w:rsid w:val="00A123BF"/>
    <w:rsid w:val="00A14E2D"/>
    <w:rsid w:val="00A3785A"/>
    <w:rsid w:val="00A6775B"/>
    <w:rsid w:val="00A74EA5"/>
    <w:rsid w:val="00A831A8"/>
    <w:rsid w:val="00AA0247"/>
    <w:rsid w:val="00AB230F"/>
    <w:rsid w:val="00AC0409"/>
    <w:rsid w:val="00AD3C32"/>
    <w:rsid w:val="00AE37A2"/>
    <w:rsid w:val="00B0028D"/>
    <w:rsid w:val="00B01EEB"/>
    <w:rsid w:val="00B163F1"/>
    <w:rsid w:val="00B212DF"/>
    <w:rsid w:val="00B375A6"/>
    <w:rsid w:val="00B41226"/>
    <w:rsid w:val="00B423EE"/>
    <w:rsid w:val="00B501CB"/>
    <w:rsid w:val="00B57E79"/>
    <w:rsid w:val="00B61EFB"/>
    <w:rsid w:val="00B629B2"/>
    <w:rsid w:val="00B62D06"/>
    <w:rsid w:val="00B77A4E"/>
    <w:rsid w:val="00B83C0C"/>
    <w:rsid w:val="00B87934"/>
    <w:rsid w:val="00B9127D"/>
    <w:rsid w:val="00BB147D"/>
    <w:rsid w:val="00BD6685"/>
    <w:rsid w:val="00BF3A5A"/>
    <w:rsid w:val="00BF6574"/>
    <w:rsid w:val="00C13BBD"/>
    <w:rsid w:val="00C165FC"/>
    <w:rsid w:val="00C179A0"/>
    <w:rsid w:val="00C27703"/>
    <w:rsid w:val="00C4647F"/>
    <w:rsid w:val="00C52522"/>
    <w:rsid w:val="00C626A3"/>
    <w:rsid w:val="00C6469C"/>
    <w:rsid w:val="00C7185E"/>
    <w:rsid w:val="00C74288"/>
    <w:rsid w:val="00C817BD"/>
    <w:rsid w:val="00C83ACF"/>
    <w:rsid w:val="00C90DF6"/>
    <w:rsid w:val="00C926D1"/>
    <w:rsid w:val="00CA1395"/>
    <w:rsid w:val="00CB2397"/>
    <w:rsid w:val="00CB4A00"/>
    <w:rsid w:val="00CB7DC7"/>
    <w:rsid w:val="00CC0AED"/>
    <w:rsid w:val="00CE482F"/>
    <w:rsid w:val="00CF42AC"/>
    <w:rsid w:val="00CF45F6"/>
    <w:rsid w:val="00D0250A"/>
    <w:rsid w:val="00D04596"/>
    <w:rsid w:val="00D104BB"/>
    <w:rsid w:val="00D10DFC"/>
    <w:rsid w:val="00D176E9"/>
    <w:rsid w:val="00D20D4B"/>
    <w:rsid w:val="00D2363B"/>
    <w:rsid w:val="00D26CEC"/>
    <w:rsid w:val="00D34801"/>
    <w:rsid w:val="00D3594E"/>
    <w:rsid w:val="00D37CDE"/>
    <w:rsid w:val="00D44156"/>
    <w:rsid w:val="00D56D2B"/>
    <w:rsid w:val="00D579F2"/>
    <w:rsid w:val="00D604BE"/>
    <w:rsid w:val="00D66CB5"/>
    <w:rsid w:val="00D855B1"/>
    <w:rsid w:val="00DA00BB"/>
    <w:rsid w:val="00DA1D66"/>
    <w:rsid w:val="00DB134D"/>
    <w:rsid w:val="00DC2935"/>
    <w:rsid w:val="00DC303B"/>
    <w:rsid w:val="00DD4B3A"/>
    <w:rsid w:val="00DE012C"/>
    <w:rsid w:val="00E05294"/>
    <w:rsid w:val="00E07103"/>
    <w:rsid w:val="00E13044"/>
    <w:rsid w:val="00E15796"/>
    <w:rsid w:val="00E17D82"/>
    <w:rsid w:val="00E25991"/>
    <w:rsid w:val="00E25ED3"/>
    <w:rsid w:val="00E333DE"/>
    <w:rsid w:val="00E36AB0"/>
    <w:rsid w:val="00E43401"/>
    <w:rsid w:val="00E51DB0"/>
    <w:rsid w:val="00E56448"/>
    <w:rsid w:val="00E65C4F"/>
    <w:rsid w:val="00E679FD"/>
    <w:rsid w:val="00E7108D"/>
    <w:rsid w:val="00E8283A"/>
    <w:rsid w:val="00E9241C"/>
    <w:rsid w:val="00EA563A"/>
    <w:rsid w:val="00EE2B10"/>
    <w:rsid w:val="00EE580D"/>
    <w:rsid w:val="00EE5F95"/>
    <w:rsid w:val="00F24C4C"/>
    <w:rsid w:val="00F27A59"/>
    <w:rsid w:val="00F437F9"/>
    <w:rsid w:val="00F5040B"/>
    <w:rsid w:val="00F734B6"/>
    <w:rsid w:val="00F74030"/>
    <w:rsid w:val="00F92513"/>
    <w:rsid w:val="00F9318A"/>
    <w:rsid w:val="00FB68F4"/>
    <w:rsid w:val="00FC5944"/>
    <w:rsid w:val="00FF4EEA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0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4EE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E4D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940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E4D28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1E4D28"/>
    <w:pPr>
      <w:ind w:firstLine="374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9409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E7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E72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B6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028D"/>
    <w:pPr>
      <w:ind w:left="708"/>
    </w:pPr>
  </w:style>
  <w:style w:type="paragraph" w:styleId="a7">
    <w:name w:val="Balloon Text"/>
    <w:basedOn w:val="a"/>
    <w:link w:val="a8"/>
    <w:uiPriority w:val="99"/>
    <w:rsid w:val="00660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6028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2E6E4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1A0339"/>
    <w:rPr>
      <w:rFonts w:cs="Times New Roman"/>
    </w:rPr>
  </w:style>
  <w:style w:type="paragraph" w:styleId="aa">
    <w:name w:val="header"/>
    <w:basedOn w:val="a"/>
    <w:link w:val="ab"/>
    <w:uiPriority w:val="99"/>
    <w:rsid w:val="00603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35ED"/>
    <w:rPr>
      <w:sz w:val="24"/>
      <w:szCs w:val="24"/>
    </w:rPr>
  </w:style>
  <w:style w:type="paragraph" w:styleId="ac">
    <w:name w:val="footer"/>
    <w:basedOn w:val="a"/>
    <w:link w:val="ad"/>
    <w:uiPriority w:val="99"/>
    <w:rsid w:val="006035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35E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D0250A"/>
  </w:style>
  <w:style w:type="character" w:customStyle="1" w:styleId="nobr">
    <w:name w:val="nobr"/>
    <w:basedOn w:val="a0"/>
    <w:rsid w:val="00D0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0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4EEA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1E4D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940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E4D28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1E4D28"/>
    <w:pPr>
      <w:ind w:firstLine="374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9409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E7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2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E72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B6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028D"/>
    <w:pPr>
      <w:ind w:left="708"/>
    </w:pPr>
  </w:style>
  <w:style w:type="paragraph" w:styleId="a7">
    <w:name w:val="Balloon Text"/>
    <w:basedOn w:val="a"/>
    <w:link w:val="a8"/>
    <w:uiPriority w:val="99"/>
    <w:rsid w:val="00660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6028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2E6E4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1A0339"/>
    <w:rPr>
      <w:rFonts w:cs="Times New Roman"/>
    </w:rPr>
  </w:style>
  <w:style w:type="paragraph" w:styleId="aa">
    <w:name w:val="header"/>
    <w:basedOn w:val="a"/>
    <w:link w:val="ab"/>
    <w:uiPriority w:val="99"/>
    <w:rsid w:val="00603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35ED"/>
    <w:rPr>
      <w:sz w:val="24"/>
      <w:szCs w:val="24"/>
    </w:rPr>
  </w:style>
  <w:style w:type="paragraph" w:styleId="ac">
    <w:name w:val="footer"/>
    <w:basedOn w:val="a"/>
    <w:link w:val="ad"/>
    <w:uiPriority w:val="99"/>
    <w:rsid w:val="006035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35E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2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D0250A"/>
  </w:style>
  <w:style w:type="character" w:customStyle="1" w:styleId="nobr">
    <w:name w:val="nobr"/>
    <w:basedOn w:val="a0"/>
    <w:rsid w:val="00D0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4519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B56DF6095F61965E26E8CB3B36A319AA6DE6511A8FEB3D2050E269DC0426A654AB06E26BC23843CDD641u4Y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B56DF6095F61965E26F6C62D5AF917AD66BC5E188FE863740FB9348B0D2CF113E45FA02FCF3942uCY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56DF6095F61965E26F6C62D5AF917AC6FB95E1F80E863740FB9348B0D2CF113E45FA02FCF3C47uCY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B56DF6095F61965E26F6C62D5AF917AC6FB95E1F80E863740FB9348B0D2CF113E45FA027uCY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56DF6095F61965E26F6C62D5AF917AC6FB95E1F80E863740FB9348B0D2CF113E45FA02FCF3A4AuCY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«ТЫВА РЕСПУБЛИКАНЫН</vt:lpstr>
    </vt:vector>
  </TitlesOfParts>
  <Company>Администрация кожууна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«ТЫВА РЕСПУБЛИКАНЫН</dc:title>
  <dc:creator>Севек</dc:creator>
  <cp:lastModifiedBy>Хурал</cp:lastModifiedBy>
  <cp:revision>3</cp:revision>
  <cp:lastPrinted>2019-07-02T11:09:00Z</cp:lastPrinted>
  <dcterms:created xsi:type="dcterms:W3CDTF">2020-11-05T10:28:00Z</dcterms:created>
  <dcterms:modified xsi:type="dcterms:W3CDTF">2020-11-06T04:59:00Z</dcterms:modified>
</cp:coreProperties>
</file>