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AF71" w14:textId="06A38371" w:rsidR="001D628A" w:rsidRDefault="00EA090B" w:rsidP="001D628A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D9C73FA" w14:textId="44D1AF1E" w:rsidR="00E3273C" w:rsidRDefault="00EA090B" w:rsidP="001D628A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628A">
        <w:rPr>
          <w:rFonts w:ascii="Times New Roman" w:hAnsi="Times New Roman" w:cs="Times New Roman"/>
          <w:b/>
          <w:sz w:val="28"/>
          <w:szCs w:val="28"/>
        </w:rPr>
        <w:t xml:space="preserve">ходе реализации губернаторского </w:t>
      </w:r>
      <w:r w:rsidRPr="00EA090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14:paraId="0631FFE8" w14:textId="77777777" w:rsidR="001D628A" w:rsidRDefault="001D628A" w:rsidP="001D628A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«Социальный уголь» в Бай-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B49351" w14:textId="0CAA5E15" w:rsidR="00EA090B" w:rsidRDefault="001D628A" w:rsidP="001D628A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01.10.2020 г. </w:t>
      </w:r>
    </w:p>
    <w:p w14:paraId="49F63A93" w14:textId="77777777" w:rsidR="001D628A" w:rsidRDefault="001D628A" w:rsidP="001D628A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EFAEF" w14:textId="0E59CFDD" w:rsidR="00EA090B" w:rsidRDefault="00EA090B" w:rsidP="001D628A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909">
        <w:rPr>
          <w:rFonts w:ascii="Times New Roman" w:hAnsi="Times New Roman" w:cs="Times New Roman"/>
          <w:sz w:val="28"/>
          <w:szCs w:val="28"/>
        </w:rPr>
        <w:t>Всего в Бай-</w:t>
      </w:r>
      <w:proofErr w:type="spellStart"/>
      <w:r w:rsidR="00AF0909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="00AF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909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получателей </w:t>
      </w:r>
      <w:r w:rsidR="00AF0909">
        <w:rPr>
          <w:rFonts w:ascii="Times New Roman" w:hAnsi="Times New Roman" w:cs="Times New Roman"/>
          <w:sz w:val="28"/>
          <w:szCs w:val="28"/>
        </w:rPr>
        <w:t xml:space="preserve">губернаторского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0909">
        <w:rPr>
          <w:rFonts w:ascii="Times New Roman" w:hAnsi="Times New Roman" w:cs="Times New Roman"/>
          <w:sz w:val="28"/>
          <w:szCs w:val="28"/>
        </w:rPr>
        <w:t>Социальный уголь</w:t>
      </w:r>
      <w:r>
        <w:rPr>
          <w:rFonts w:ascii="Times New Roman" w:hAnsi="Times New Roman" w:cs="Times New Roman"/>
          <w:sz w:val="28"/>
          <w:szCs w:val="28"/>
        </w:rPr>
        <w:t>» составляет 2</w:t>
      </w:r>
      <w:r w:rsidR="0000372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семей. Из них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037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Бай-Тал</w:t>
      </w:r>
      <w:r w:rsidR="00AA1BA3">
        <w:rPr>
          <w:rFonts w:ascii="Times New Roman" w:hAnsi="Times New Roman" w:cs="Times New Roman"/>
          <w:sz w:val="28"/>
          <w:szCs w:val="28"/>
        </w:rPr>
        <w:t xml:space="preserve"> - 5</w:t>
      </w:r>
      <w:r w:rsidR="000037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Кара-Холь - 29,</w:t>
      </w:r>
      <w:r w:rsidR="00AA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- 18,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Ээр-Хавак</w:t>
      </w:r>
      <w:proofErr w:type="spellEnd"/>
      <w:r>
        <w:rPr>
          <w:rFonts w:ascii="Times New Roman" w:hAnsi="Times New Roman" w:cs="Times New Roman"/>
          <w:sz w:val="28"/>
          <w:szCs w:val="28"/>
        </w:rPr>
        <w:t>- 13, Тээли -61</w:t>
      </w:r>
      <w:r w:rsidR="00AA1BA3">
        <w:rPr>
          <w:rFonts w:ascii="Times New Roman" w:hAnsi="Times New Roman" w:cs="Times New Roman"/>
          <w:sz w:val="28"/>
          <w:szCs w:val="28"/>
        </w:rPr>
        <w:t>.</w:t>
      </w:r>
      <w:r w:rsidR="000F07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55701" w14:textId="02D59FCC" w:rsidR="001544A9" w:rsidRDefault="00D204AA" w:rsidP="001D628A">
      <w:pPr>
        <w:tabs>
          <w:tab w:val="left" w:pos="91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</w:t>
      </w:r>
      <w:r w:rsidR="0017636D">
        <w:rPr>
          <w:rFonts w:ascii="Times New Roman" w:hAnsi="Times New Roman" w:cs="Times New Roman"/>
          <w:sz w:val="28"/>
          <w:szCs w:val="28"/>
        </w:rPr>
        <w:t>дняшний день 01.10</w:t>
      </w:r>
      <w:r w:rsidR="001544A9">
        <w:rPr>
          <w:rFonts w:ascii="Times New Roman" w:hAnsi="Times New Roman" w:cs="Times New Roman"/>
          <w:sz w:val="28"/>
          <w:szCs w:val="28"/>
        </w:rPr>
        <w:t xml:space="preserve">.2020 г. </w:t>
      </w:r>
      <w:r w:rsidR="00C74DF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44A9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C74DFC">
        <w:rPr>
          <w:rFonts w:ascii="Times New Roman" w:hAnsi="Times New Roman" w:cs="Times New Roman"/>
          <w:color w:val="000000"/>
          <w:sz w:val="28"/>
          <w:szCs w:val="28"/>
        </w:rPr>
        <w:t>семей,</w:t>
      </w:r>
      <w:r w:rsidR="001544A9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получивших уголь </w:t>
      </w:r>
      <w:r w:rsidR="0017636D">
        <w:rPr>
          <w:rFonts w:ascii="Times New Roman" w:hAnsi="Times New Roman" w:cs="Times New Roman"/>
          <w:b/>
          <w:color w:val="000000"/>
          <w:sz w:val="28"/>
          <w:szCs w:val="28"/>
        </w:rPr>
        <w:t>217 семей – 464,814</w:t>
      </w:r>
      <w:r w:rsidR="00154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тонн. </w:t>
      </w:r>
    </w:p>
    <w:p w14:paraId="01D40847" w14:textId="72F9AD0D" w:rsidR="000F0761" w:rsidRPr="001544A9" w:rsidRDefault="00C74DFC" w:rsidP="001D628A">
      <w:pPr>
        <w:tabs>
          <w:tab w:val="left" w:pos="91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Завоз угля завершилась в</w:t>
      </w:r>
      <w:r w:rsidR="0015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A9">
        <w:rPr>
          <w:rFonts w:ascii="Times New Roman" w:hAnsi="Times New Roman" w:cs="Times New Roman"/>
          <w:sz w:val="28"/>
          <w:szCs w:val="28"/>
        </w:rPr>
        <w:t>сумонах</w:t>
      </w:r>
      <w:proofErr w:type="spellEnd"/>
      <w:r w:rsidR="00174451">
        <w:rPr>
          <w:rFonts w:ascii="Times New Roman" w:hAnsi="Times New Roman" w:cs="Times New Roman"/>
          <w:sz w:val="28"/>
          <w:szCs w:val="28"/>
        </w:rPr>
        <w:t xml:space="preserve"> Бай-Тал,</w:t>
      </w:r>
      <w:r w:rsidR="0015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A9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1544A9">
        <w:rPr>
          <w:rFonts w:ascii="Times New Roman" w:hAnsi="Times New Roman" w:cs="Times New Roman"/>
          <w:sz w:val="28"/>
          <w:szCs w:val="28"/>
        </w:rPr>
        <w:t>,</w:t>
      </w:r>
      <w:r w:rsidR="00174451">
        <w:rPr>
          <w:rFonts w:ascii="Times New Roman" w:hAnsi="Times New Roman" w:cs="Times New Roman"/>
          <w:sz w:val="28"/>
          <w:szCs w:val="28"/>
        </w:rPr>
        <w:t xml:space="preserve"> Кара-Холь. П</w:t>
      </w:r>
      <w:r w:rsidR="001544A9">
        <w:rPr>
          <w:rFonts w:ascii="Times New Roman" w:hAnsi="Times New Roman" w:cs="Times New Roman"/>
          <w:sz w:val="28"/>
          <w:szCs w:val="28"/>
        </w:rPr>
        <w:t>родолжается</w:t>
      </w:r>
      <w:r w:rsidR="00174451">
        <w:rPr>
          <w:rFonts w:ascii="Times New Roman" w:hAnsi="Times New Roman" w:cs="Times New Roman"/>
          <w:sz w:val="28"/>
          <w:szCs w:val="28"/>
        </w:rPr>
        <w:t xml:space="preserve"> завоз</w:t>
      </w:r>
      <w:r w:rsidR="00154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44A9">
        <w:rPr>
          <w:rFonts w:ascii="Times New Roman" w:hAnsi="Times New Roman" w:cs="Times New Roman"/>
          <w:sz w:val="28"/>
          <w:szCs w:val="28"/>
        </w:rPr>
        <w:t>сумонах</w:t>
      </w:r>
      <w:proofErr w:type="spellEnd"/>
      <w:r w:rsidR="001544A9"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 w:rsidR="001544A9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1544A9">
        <w:rPr>
          <w:rFonts w:ascii="Times New Roman" w:hAnsi="Times New Roman" w:cs="Times New Roman"/>
          <w:sz w:val="28"/>
          <w:szCs w:val="28"/>
        </w:rPr>
        <w:t xml:space="preserve"> и Тээли. </w:t>
      </w:r>
      <w:r w:rsidR="00E3273C" w:rsidRPr="00E3273C">
        <w:rPr>
          <w:rFonts w:ascii="Times New Roman" w:hAnsi="Times New Roman" w:cs="Times New Roman"/>
          <w:color w:val="000000"/>
          <w:sz w:val="28"/>
          <w:szCs w:val="28"/>
        </w:rPr>
        <w:t>Осуществляющая организация доставки Министерство топлива и энергетики</w:t>
      </w:r>
      <w:r w:rsidR="00E3273C">
        <w:rPr>
          <w:rFonts w:ascii="Times New Roman" w:hAnsi="Times New Roman" w:cs="Times New Roman"/>
          <w:color w:val="000000"/>
          <w:sz w:val="28"/>
          <w:szCs w:val="28"/>
        </w:rPr>
        <w:t xml:space="preserve"> РТ</w:t>
      </w:r>
      <w:r w:rsidR="00E3273C" w:rsidRPr="00E327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2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Социальные работники совместно с поставщиками помогают в доставке угля.</w:t>
      </w:r>
    </w:p>
    <w:tbl>
      <w:tblPr>
        <w:tblW w:w="9964" w:type="dxa"/>
        <w:tblInd w:w="-476" w:type="dxa"/>
        <w:tblLook w:val="04A0" w:firstRow="1" w:lastRow="0" w:firstColumn="1" w:lastColumn="0" w:noHBand="0" w:noVBand="1"/>
      </w:tblPr>
      <w:tblGrid>
        <w:gridCol w:w="573"/>
        <w:gridCol w:w="1706"/>
        <w:gridCol w:w="841"/>
        <w:gridCol w:w="1003"/>
        <w:gridCol w:w="1317"/>
        <w:gridCol w:w="960"/>
        <w:gridCol w:w="997"/>
        <w:gridCol w:w="1840"/>
        <w:gridCol w:w="727"/>
      </w:tblGrid>
      <w:tr w:rsidR="00D204AA" w:rsidRPr="000F0761" w14:paraId="6F506EC8" w14:textId="2CC7A22D" w:rsidTr="00D204AA">
        <w:trPr>
          <w:trHeight w:val="319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45A0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A8CE2F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Сумоны</w:t>
            </w:r>
            <w:proofErr w:type="spellEnd"/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14:paraId="18FAD0B8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6925EF0B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14:paraId="01A56E25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4AA" w:rsidRPr="000F0761" w14:paraId="149D3194" w14:textId="427F3418" w:rsidTr="00D204AA">
        <w:trPr>
          <w:trHeight w:val="81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DD2C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4FDE31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0BC55B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9F1FCE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Уголь, тонн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940351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Положено к завозу,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502054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F5118E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Уголь, тонн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AF42AA" w14:textId="1FEEBC50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лено, тонн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4FE4E78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4AA" w:rsidRPr="000F0761" w14:paraId="0ABF0475" w14:textId="4B15170D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888A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2FDFB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</w:t>
            </w:r>
            <w:proofErr w:type="spellEnd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E67CF1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5425EF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2400961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B4B9FC" w14:textId="660FD1DF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4FDA08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6C2471" w14:textId="62956E66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322362D" w14:textId="06943518" w:rsidR="00D204AA" w:rsidRPr="00D204AA" w:rsidRDefault="001544A9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  <w:r w:rsidR="00D204AA" w:rsidRPr="00D204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</w:tr>
      <w:tr w:rsidR="00D204AA" w:rsidRPr="000F0761" w14:paraId="3AF630D2" w14:textId="528517C4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A44A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D9607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Бай-Тал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118102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E8EE3DF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AC8BA0D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966EF8" w14:textId="1E2786FF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2C0FA9" w14:textId="0EC93639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61B1FE" w14:textId="0EAD9779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107,1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6ED959E" w14:textId="7EC582DA" w:rsidR="00D204AA" w:rsidRPr="00D204AA" w:rsidRDefault="001544A9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  <w:r w:rsidR="00D204AA" w:rsidRPr="00D204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</w:tr>
      <w:tr w:rsidR="00D204AA" w:rsidRPr="000F0761" w14:paraId="0DF05DE8" w14:textId="7391AFF4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B013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E7CD3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Кара-</w:t>
            </w:r>
            <w:proofErr w:type="spellStart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E7A623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0DD4D61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4EE52B6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E7ED1A" w14:textId="28082235" w:rsidR="00D204AA" w:rsidRPr="000F0761" w:rsidRDefault="00174451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7FE83F" w14:textId="517706D8" w:rsidR="00D204AA" w:rsidRPr="000F0761" w:rsidRDefault="00174451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FD7EA4" w14:textId="0C46B94F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7181083" w14:textId="7F451BA8" w:rsidR="00D204AA" w:rsidRPr="00D204AA" w:rsidRDefault="00174451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++</w:t>
            </w:r>
          </w:p>
        </w:tc>
      </w:tr>
      <w:tr w:rsidR="00D204AA" w:rsidRPr="000F0761" w14:paraId="5053A513" w14:textId="313E4895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385D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232A2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Хемчик</w:t>
            </w:r>
            <w:proofErr w:type="spellEnd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CD4B70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5D3F8AF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F801C1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681B15" w14:textId="5558C1B3" w:rsidR="00D204AA" w:rsidRPr="000F0761" w:rsidRDefault="0017636D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E3E9E5" w14:textId="00E86101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90B3EF" w14:textId="78C6D0D1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D73518C" w14:textId="6D44B7A1" w:rsidR="00D204AA" w:rsidRPr="00D204AA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++</w:t>
            </w:r>
          </w:p>
        </w:tc>
      </w:tr>
      <w:tr w:rsidR="00D204AA" w:rsidRPr="000F0761" w14:paraId="0A79D140" w14:textId="0C0C4466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0AE28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560FB8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Кызыл-</w:t>
            </w:r>
            <w:proofErr w:type="spellStart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A5E1DC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D66A80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9C05F1C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0D67E8" w14:textId="461CA59E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57D247" w14:textId="2EE4C2A8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2A9A99" w14:textId="6CB35BF5" w:rsidR="00D204AA" w:rsidRPr="000F0761" w:rsidRDefault="001D628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DA8BD0B" w14:textId="321F7CDE" w:rsidR="00D204AA" w:rsidRPr="00D204AA" w:rsidRDefault="001D628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++</w:t>
            </w:r>
          </w:p>
        </w:tc>
      </w:tr>
      <w:tr w:rsidR="00D204AA" w:rsidRPr="000F0761" w14:paraId="49AEE364" w14:textId="5D692D7B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D4CDA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5A47C5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Ээр-Хавак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04515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9E6FB69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D47E19B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A6D7D1" w14:textId="64FB736E" w:rsidR="00D204AA" w:rsidRPr="000F0761" w:rsidRDefault="0017636D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B244F9" w14:textId="7972E68E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0CA1FA" w14:textId="5AEF7313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702A366" w14:textId="46508C9F" w:rsidR="00D204AA" w:rsidRPr="00D204AA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++</w:t>
            </w:r>
          </w:p>
        </w:tc>
      </w:tr>
      <w:tr w:rsidR="00D204AA" w:rsidRPr="000F0761" w14:paraId="5A676155" w14:textId="2B43401F" w:rsidTr="00D204AA">
        <w:trPr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64406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7C8C12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Тээли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166BF9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9391CB3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0EF8CA" w14:textId="77777777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6B174E" w14:textId="3A437693" w:rsidR="00D204AA" w:rsidRPr="000F0761" w:rsidRDefault="00174451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69CE79" w14:textId="5831EB18" w:rsidR="00D204AA" w:rsidRPr="000F0761" w:rsidRDefault="00D204AA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22C835" w14:textId="5D021090" w:rsidR="00D204AA" w:rsidRPr="000F0761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DFFA45A" w14:textId="0BE0481B" w:rsidR="00D204AA" w:rsidRDefault="0017636D" w:rsidP="000F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D204AA" w:rsidRPr="000F0761" w14:paraId="70E9BDA0" w14:textId="6350E849" w:rsidTr="00D204AA">
        <w:trPr>
          <w:trHeight w:val="2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DF00A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E9AA1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3EFB03" w14:textId="77777777" w:rsidR="00D204AA" w:rsidRPr="000F0761" w:rsidRDefault="00D204AA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A308AEB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34E1144" w14:textId="78021133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F94ADF" w14:textId="7C076CC2" w:rsidR="00D204AA" w:rsidRPr="000F0761" w:rsidRDefault="0017636D" w:rsidP="000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BA3FCE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2E7FCC" w14:textId="0116E1A2" w:rsidR="00D204AA" w:rsidRPr="001544A9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464,814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EC1F53" w14:textId="77777777" w:rsidR="00D204AA" w:rsidRPr="000F0761" w:rsidRDefault="00D204AA" w:rsidP="000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BA9952" w14:textId="77777777" w:rsidR="00AA1BA3" w:rsidRDefault="00AA1BA3" w:rsidP="00EA090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14:paraId="2CE717C7" w14:textId="7EE803AC" w:rsidR="006465B4" w:rsidRDefault="006465B4" w:rsidP="00AA1BA3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E2"/>
    <w:rsid w:val="00003723"/>
    <w:rsid w:val="00033F71"/>
    <w:rsid w:val="000B3332"/>
    <w:rsid w:val="000F0761"/>
    <w:rsid w:val="001544A9"/>
    <w:rsid w:val="00174451"/>
    <w:rsid w:val="0017636D"/>
    <w:rsid w:val="001D2713"/>
    <w:rsid w:val="001D628A"/>
    <w:rsid w:val="00212622"/>
    <w:rsid w:val="00552AA6"/>
    <w:rsid w:val="00576E2F"/>
    <w:rsid w:val="005E7D56"/>
    <w:rsid w:val="006465B4"/>
    <w:rsid w:val="00661633"/>
    <w:rsid w:val="007E6D9A"/>
    <w:rsid w:val="008C11E2"/>
    <w:rsid w:val="00953574"/>
    <w:rsid w:val="00A435C3"/>
    <w:rsid w:val="00AA1BA3"/>
    <w:rsid w:val="00AF0909"/>
    <w:rsid w:val="00B27B8A"/>
    <w:rsid w:val="00C74DFC"/>
    <w:rsid w:val="00CC50A2"/>
    <w:rsid w:val="00CE1611"/>
    <w:rsid w:val="00D204AA"/>
    <w:rsid w:val="00D80EB2"/>
    <w:rsid w:val="00E3273C"/>
    <w:rsid w:val="00E84D72"/>
    <w:rsid w:val="00EA090B"/>
    <w:rsid w:val="00E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0BB7"/>
  <w15:chartTrackingRefBased/>
  <w15:docId w15:val="{C39A2627-18CD-4FA3-BC0C-0815043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User</cp:lastModifiedBy>
  <cp:revision>26</cp:revision>
  <dcterms:created xsi:type="dcterms:W3CDTF">2020-02-27T08:45:00Z</dcterms:created>
  <dcterms:modified xsi:type="dcterms:W3CDTF">2020-11-02T06:03:00Z</dcterms:modified>
</cp:coreProperties>
</file>