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137"/>
        <w:gridCol w:w="4407"/>
      </w:tblGrid>
      <w:tr w:rsidR="00152BF3" w:rsidRPr="00152BF3" w:rsidTr="00152BF3">
        <w:tc>
          <w:tcPr>
            <w:tcW w:w="1240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 Российской Федерации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Республика Тыва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Бай-Тайгинский кожуун Республики Тыва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населенный </w:t>
            </w:r>
            <w:proofErr w:type="gramStart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 </w:t>
            </w:r>
            <w:r w:rsidR="007E4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proofErr w:type="gramEnd"/>
            <w:r w:rsidR="007E4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с. </w:t>
            </w:r>
            <w:proofErr w:type="spellStart"/>
            <w:r w:rsidR="007E4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Шуй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с. Бай-Тал, с. Дружба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кадастрового квартала (нескольких смежных кадастровых кварталов): </w:t>
            </w:r>
            <w:r w:rsidR="00BE6E8B" w:rsidRP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17:01:1202001, 17:01:1301002, 17:01:1002001, 17:01:0701010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Территория с. </w:t>
            </w:r>
            <w:proofErr w:type="spellStart"/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Шуй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, с. </w:t>
            </w:r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Бай-Тал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с. Дружба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(Иные сведения, позволяющие определить местоположение территории, на которой будут выполняться комплексные кадастровые работы)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целях исполнения </w:t>
            </w:r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на выполнения комплексных кадастровых работ на территории Бай-</w:t>
            </w:r>
            <w:proofErr w:type="spellStart"/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Тайгинского</w:t>
            </w:r>
            <w:proofErr w:type="spellEnd"/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Республики Тыва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"</w:t>
            </w:r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мая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bookmarkStart w:id="0" w:name="_GoBack"/>
            <w:bookmarkEnd w:id="0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N </w:t>
            </w:r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 "</w:t>
            </w:r>
            <w:r w:rsid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28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"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мая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2020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г. по "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11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" ноября 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2020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г.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будут выполняться комплексные кадастровые работы.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Заказчиком комплексных кадастровых работ является: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Администрация муниципального района «Бай-Тайгинский кожуун Республики Тыва»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Республика Тыва, Бай-Тайгинский район, с. Тээли, ул. Комсомольская, д. 19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 </w:t>
            </w:r>
            <w:hyperlink r:id="rId4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eastAsia="ru-RU"/>
                </w:rPr>
                <w:t>zembt@</w:t>
              </w:r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eastAsia="ru-RU"/>
                </w:rPr>
                <w:t>.</w:t>
              </w:r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 контактного телефона 8 (39442) 21205, 21535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Исполнителем комплексных кадастровых работ является кадастровый инженер (кадастровые инженеры)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 </w:t>
            </w:r>
            <w:proofErr w:type="spellStart"/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Оюн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Сылдыс</w:t>
            </w:r>
            <w:proofErr w:type="spellEnd"/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Дуран-оолович</w:t>
            </w:r>
            <w:proofErr w:type="spellEnd"/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 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Республика Тыва, г. Кызыл, </w:t>
            </w:r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ул. </w:t>
            </w:r>
            <w:proofErr w:type="spellStart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Ооржака</w:t>
            </w:r>
            <w:proofErr w:type="spellEnd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Лопсанчапа</w:t>
            </w:r>
            <w:proofErr w:type="spellEnd"/>
            <w:r w:rsidR="003A1A74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д.33, кв.78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 </w:t>
            </w:r>
            <w:r w:rsidR="003A1A74" w:rsidRPr="003A1A74">
              <w:rPr>
                <w:rFonts w:ascii="Times New Roman" w:hAnsi="Times New Roman" w:cs="Times New Roman"/>
                <w:sz w:val="18"/>
              </w:rPr>
              <w:t xml:space="preserve">SyldysOyun85@mail.ru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8-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929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316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8406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Квалификационный аттестат: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 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19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14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-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175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дата выдачи 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05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05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2014 г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</w:t>
            </w:r>
            <w:r w:rsidR="00BA6CAF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 </w:t>
            </w:r>
            <w:r w:rsidR="00BA6CAF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СРО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Ассоциация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«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Объединение кадастровых инженеров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ООО «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Контур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»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 выполнения комплексных кадастровых работ</w:t>
            </w:r>
          </w:p>
        </w:tc>
      </w:tr>
      <w:tr w:rsidR="00152BF3" w:rsidRPr="00152BF3" w:rsidTr="00152BF3">
        <w:tc>
          <w:tcPr>
            <w:tcW w:w="376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выполнения работ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BE6E8B" w:rsidP="00BA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.11.</w:t>
            </w:r>
            <w:r w:rsid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65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выполнения работ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BE6E8B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17:01:1202001, 17:01:1301002, 17:01:1002001, 17:01:0701010</w:t>
            </w:r>
          </w:p>
        </w:tc>
        <w:tc>
          <w:tcPr>
            <w:tcW w:w="59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работ</w:t>
            </w:r>
          </w:p>
          <w:p w:rsidR="00152BF3" w:rsidRPr="003A1A74" w:rsidRDefault="00152BF3" w:rsidP="0015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 анализ исходных данных;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согласительной комиссии;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территории комплексных кадастровых работ;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Внесение сведений о ранее учтенных объектах недвижимости в орган регистрации прав;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информации от правообладателей объектов недвижимости об адресах их регистрации и документах об объектах недвижимости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Определение значения координат характерных точек местоположения границ объектов недвижимости;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проекта карт-планов территории;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заседания согласительной комиссии;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Утверждение карт-планов территории;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Направление утвержденных карт-планов в орган регистрации прав.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2BF3" w:rsidRPr="00152BF3" w:rsidTr="00152BF3">
        <w:tc>
          <w:tcPr>
            <w:tcW w:w="1240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 </w:t>
            </w:r>
            <w:hyperlink r:id="rId5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6 статьи 42.7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 </w:t>
            </w:r>
            <w:hyperlink r:id="rId6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5 статьи 20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 </w:t>
            </w:r>
            <w:hyperlink r:id="rId7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rosreestr.ru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информационно-телекоммуникационной сети "Интернет".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 </w:t>
            </w:r>
            <w:hyperlink r:id="rId8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4 статьи 42.6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</w:t>
            </w: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установленном </w:t>
            </w:r>
            <w:hyperlink r:id="rId9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2 статьи 22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Указанные сведения и документы можно представить по адресу:</w:t>
            </w:r>
          </w:p>
          <w:p w:rsidR="00152BF3" w:rsidRPr="003A1A74" w:rsidRDefault="00BA6CAF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Республика Тыва, г. Кызыл, ул. </w:t>
            </w:r>
            <w:proofErr w:type="spellStart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Ооржака</w:t>
            </w:r>
            <w:proofErr w:type="spellEnd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Лопсанчапа</w:t>
            </w:r>
            <w:proofErr w:type="spellEnd"/>
            <w:r w:rsidRPr="00BA6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, д.33, кв.78</w:t>
            </w:r>
            <w:r w:rsidR="00152BF3"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  <w:p w:rsidR="00152BF3" w:rsidRPr="003A1A74" w:rsidRDefault="00152BF3" w:rsidP="0015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Заинтересованные лица в соответствии с </w:t>
            </w:r>
            <w:hyperlink r:id="rId10" w:tgtFrame="_blank" w:history="1">
              <w:r w:rsidRPr="003A1A74">
                <w:rPr>
                  <w:rFonts w:ascii="Times New Roman" w:eastAsia="Times New Roman" w:hAnsi="Times New Roman" w:cs="Times New Roman"/>
                  <w:color w:val="003891"/>
                  <w:sz w:val="18"/>
                  <w:szCs w:val="18"/>
                  <w:lang w:eastAsia="ru-RU"/>
                </w:rPr>
                <w:t>частью 7 статьи 45</w:t>
              </w:r>
            </w:hyperlink>
            <w:r w:rsidRPr="003A1A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F00E7" w:rsidRDefault="002F00E7"/>
    <w:sectPr w:rsidR="002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F3"/>
    <w:rsid w:val="00152BF3"/>
    <w:rsid w:val="002F00E7"/>
    <w:rsid w:val="003A1A74"/>
    <w:rsid w:val="007E4A05"/>
    <w:rsid w:val="00BA6CAF"/>
    <w:rsid w:val="00B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B596-D64B-4A08-A203-08D1D31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2B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5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17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0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2054874&amp;sub=108" TargetMode="External"/><Relationship Id="rId10" Type="http://schemas.openxmlformats.org/officeDocument/2006/relationships/hyperlink" Target="http://ivo.garant.ru/document?id=12054874&amp;sub=4507" TargetMode="External"/><Relationship Id="rId4" Type="http://schemas.openxmlformats.org/officeDocument/2006/relationships/hyperlink" Target="mailto:zembt@yandex.ru" TargetMode="External"/><Relationship Id="rId9" Type="http://schemas.openxmlformats.org/officeDocument/2006/relationships/hyperlink" Target="http://ivo.garant.ru/document?id=57307604&amp;sub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Сундуй</dc:creator>
  <cp:keywords/>
  <dc:description/>
  <cp:lastModifiedBy>Админ</cp:lastModifiedBy>
  <cp:revision>3</cp:revision>
  <dcterms:created xsi:type="dcterms:W3CDTF">2020-06-03T05:03:00Z</dcterms:created>
  <dcterms:modified xsi:type="dcterms:W3CDTF">2020-06-05T08:05:00Z</dcterms:modified>
</cp:coreProperties>
</file>