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F" w:rsidRDefault="006F6E7F" w:rsidP="005E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C3" w:rsidRPr="00950BD3" w:rsidRDefault="009716C3" w:rsidP="009716C3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Таблица 11</w:t>
      </w:r>
    </w:p>
    <w:p w:rsidR="009716C3" w:rsidRPr="00950BD3" w:rsidRDefault="009716C3" w:rsidP="009716C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9716C3" w:rsidRPr="00950BD3" w:rsidRDefault="009716C3" w:rsidP="009716C3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789"/>
      <w:bookmarkEnd w:id="0"/>
      <w:r w:rsidRPr="00950BD3">
        <w:rPr>
          <w:rFonts w:ascii="Times New Roman" w:hAnsi="Times New Roman" w:cs="Times New Roman"/>
          <w:b/>
          <w:bCs/>
          <w:sz w:val="25"/>
          <w:szCs w:val="25"/>
        </w:rPr>
        <w:t>МОНИТОРИНГ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50BD3">
        <w:rPr>
          <w:rFonts w:ascii="Times New Roman" w:hAnsi="Times New Roman" w:cs="Times New Roman"/>
          <w:b/>
          <w:bCs/>
          <w:sz w:val="25"/>
          <w:szCs w:val="25"/>
        </w:rPr>
        <w:t>РЕАЛ</w:t>
      </w:r>
      <w:r w:rsidR="00A54C76">
        <w:rPr>
          <w:rFonts w:ascii="Times New Roman" w:hAnsi="Times New Roman" w:cs="Times New Roman"/>
          <w:b/>
          <w:bCs/>
          <w:sz w:val="25"/>
          <w:szCs w:val="25"/>
        </w:rPr>
        <w:t xml:space="preserve">ИЗАЦИИ МУНИЦИПАЛЬНОЙ ПРОГРАММЫ </w:t>
      </w:r>
    </w:p>
    <w:p w:rsidR="009716C3" w:rsidRPr="00950BD3" w:rsidRDefault="009716C3" w:rsidP="009716C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66012" w:rsidRPr="00A54C76" w:rsidRDefault="009716C3" w:rsidP="00066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50BD3">
        <w:rPr>
          <w:rFonts w:ascii="Times New Roman" w:hAnsi="Times New Roman" w:cs="Times New Roman"/>
          <w:sz w:val="25"/>
          <w:szCs w:val="25"/>
        </w:rPr>
        <w:t>Наимен</w:t>
      </w:r>
      <w:r w:rsidR="00066012">
        <w:rPr>
          <w:rFonts w:ascii="Times New Roman" w:hAnsi="Times New Roman" w:cs="Times New Roman"/>
          <w:sz w:val="25"/>
          <w:szCs w:val="25"/>
        </w:rPr>
        <w:t>ование муниципальной программы:</w:t>
      </w:r>
      <w:r w:rsidR="00F204ED">
        <w:rPr>
          <w:rFonts w:ascii="Times New Roman" w:hAnsi="Times New Roman" w:cs="Times New Roman"/>
          <w:sz w:val="25"/>
          <w:szCs w:val="25"/>
        </w:rPr>
        <w:t xml:space="preserve"> </w:t>
      </w:r>
      <w:r w:rsidR="00066012" w:rsidRPr="00066012">
        <w:rPr>
          <w:rFonts w:ascii="Times New Roman" w:hAnsi="Times New Roman" w:cs="Times New Roman"/>
          <w:sz w:val="25"/>
          <w:szCs w:val="25"/>
        </w:rPr>
        <w:t>«Предоставление мер социальной поддержки отдельным категориям и семьям с детьми в Бай</w:t>
      </w:r>
      <w:r w:rsidR="00066012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="00066012">
        <w:rPr>
          <w:rFonts w:ascii="Times New Roman" w:hAnsi="Times New Roman" w:cs="Times New Roman"/>
          <w:sz w:val="25"/>
          <w:szCs w:val="25"/>
        </w:rPr>
        <w:t>Тайгинском</w:t>
      </w:r>
      <w:proofErr w:type="spellEnd"/>
      <w:r w:rsidR="0006601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66012">
        <w:rPr>
          <w:rFonts w:ascii="Times New Roman" w:hAnsi="Times New Roman" w:cs="Times New Roman"/>
          <w:sz w:val="25"/>
          <w:szCs w:val="25"/>
        </w:rPr>
        <w:t>кожууне</w:t>
      </w:r>
      <w:proofErr w:type="spellEnd"/>
      <w:r w:rsidR="00066012">
        <w:rPr>
          <w:rFonts w:ascii="Times New Roman" w:hAnsi="Times New Roman" w:cs="Times New Roman"/>
          <w:sz w:val="25"/>
          <w:szCs w:val="25"/>
        </w:rPr>
        <w:t xml:space="preserve">» </w:t>
      </w:r>
      <w:r w:rsidR="00066012" w:rsidRPr="00A54C76">
        <w:rPr>
          <w:rFonts w:ascii="Times New Roman" w:hAnsi="Times New Roman" w:cs="Times New Roman"/>
          <w:b/>
          <w:sz w:val="25"/>
          <w:szCs w:val="25"/>
          <w:u w:val="single"/>
        </w:rPr>
        <w:t>отчетный период: 2018 г.</w:t>
      </w:r>
    </w:p>
    <w:p w:rsidR="009716C3" w:rsidRPr="00066012" w:rsidRDefault="009716C3" w:rsidP="000660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716C3" w:rsidRPr="00950BD3" w:rsidRDefault="009716C3" w:rsidP="009716C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Ответственный исполнитель: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6422B">
        <w:rPr>
          <w:rFonts w:ascii="Times New Roman" w:hAnsi="Times New Roman" w:cs="Times New Roman"/>
          <w:sz w:val="25"/>
          <w:szCs w:val="25"/>
        </w:rPr>
        <w:t>УТиСР</w:t>
      </w:r>
      <w:proofErr w:type="spellEnd"/>
      <w:r w:rsidR="00B6422B">
        <w:rPr>
          <w:rFonts w:ascii="Times New Roman" w:hAnsi="Times New Roman" w:cs="Times New Roman"/>
          <w:sz w:val="25"/>
          <w:szCs w:val="25"/>
        </w:rPr>
        <w:t xml:space="preserve"> Бай-</w:t>
      </w:r>
      <w:proofErr w:type="spellStart"/>
      <w:r w:rsidR="00B6422B">
        <w:rPr>
          <w:rFonts w:ascii="Times New Roman" w:hAnsi="Times New Roman" w:cs="Times New Roman"/>
          <w:sz w:val="25"/>
          <w:szCs w:val="25"/>
        </w:rPr>
        <w:t>Тайгинского</w:t>
      </w:r>
      <w:proofErr w:type="spellEnd"/>
      <w:r w:rsidR="00B6422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6422B">
        <w:rPr>
          <w:rFonts w:ascii="Times New Roman" w:hAnsi="Times New Roman" w:cs="Times New Roman"/>
          <w:sz w:val="25"/>
          <w:szCs w:val="25"/>
        </w:rPr>
        <w:t>кожууна</w:t>
      </w:r>
      <w:proofErr w:type="spellEnd"/>
      <w:r w:rsidR="00B6422B">
        <w:rPr>
          <w:rFonts w:ascii="Times New Roman" w:hAnsi="Times New Roman" w:cs="Times New Roman"/>
          <w:sz w:val="25"/>
          <w:szCs w:val="25"/>
        </w:rPr>
        <w:t xml:space="preserve"> РТ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985"/>
        <w:gridCol w:w="1559"/>
        <w:gridCol w:w="2126"/>
        <w:gridCol w:w="1617"/>
        <w:gridCol w:w="2635"/>
        <w:gridCol w:w="1418"/>
      </w:tblGrid>
      <w:tr w:rsidR="009716C3" w:rsidRPr="00154A93" w:rsidTr="006346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N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Наименование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основного мероприятия подпрограммы, мероприятия подпрограммы, контрольного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Ответственный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исполнитель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Факт начала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Факт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окончания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реализации мероприятия,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наступления контрольного события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Расходы бюджета на реализацию муниципальной программы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Заключено контрактов на отчетную</w:t>
            </w:r>
          </w:p>
          <w:p w:rsidR="009716C3" w:rsidRPr="00154A93" w:rsidRDefault="009716C3" w:rsidP="00634620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дату </w:t>
            </w:r>
            <w:hyperlink w:anchor="Par1908" w:tooltip="Ссылка на текущий документ" w:history="1">
              <w:r w:rsidRPr="00154A93">
                <w:rPr>
                  <w:rFonts w:ascii="Times New Roman" w:hAnsi="Times New Roman" w:cs="Times New Roman"/>
                  <w:color w:val="0000FF"/>
                  <w:sz w:val="22"/>
                  <w:szCs w:val="25"/>
                </w:rPr>
                <w:t>&lt;*&gt;</w:t>
              </w:r>
            </w:hyperlink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(</w:t>
            </w:r>
            <w:proofErr w:type="spellStart"/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тыс.рублей</w:t>
            </w:r>
            <w:proofErr w:type="spellEnd"/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)</w:t>
            </w: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предусмотрено муниципальной программой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кассовое</w:t>
            </w:r>
          </w:p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исполнение на отчетную дату </w:t>
            </w:r>
            <w:hyperlink w:anchor="Par1908" w:tooltip="Ссылка на текущий документ" w:history="1">
              <w:r w:rsidRPr="00154A93">
                <w:rPr>
                  <w:rFonts w:ascii="Times New Roman" w:hAnsi="Times New Roman" w:cs="Times New Roman"/>
                  <w:color w:val="0000FF"/>
                  <w:sz w:val="22"/>
                  <w:szCs w:val="25"/>
                </w:rPr>
                <w:t>&lt;*&gt;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8</w:t>
            </w:r>
          </w:p>
        </w:tc>
      </w:tr>
      <w:tr w:rsidR="009716C3" w:rsidRPr="00154A93" w:rsidTr="00634620">
        <w:trPr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I. Подпрограмма 1 (наименование)</w:t>
            </w: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Основное</w:t>
            </w:r>
          </w:p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A36EB4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A36EB4">
              <w:rPr>
                <w:rFonts w:ascii="Times New Roman" w:hAnsi="Times New Roman" w:cs="Times New Roman"/>
                <w:sz w:val="22"/>
                <w:szCs w:val="25"/>
              </w:rPr>
              <w:t>Выплата ежемесячного пособия на детей от 0 до 16(18)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A36EB4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Ведущий специалист/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Ч.В.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11.01.2018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5"/>
              </w:rPr>
              <w:t>12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5"/>
              </w:rPr>
              <w:t>8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 xml:space="preserve">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7852,1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7543,8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5A6CC6">
              <w:rPr>
                <w:rFonts w:ascii="Times New Roman" w:hAnsi="Times New Roman" w:cs="Times New Roman"/>
                <w:sz w:val="22"/>
                <w:szCs w:val="25"/>
              </w:rPr>
              <w:t>Выплата ежемесячного пособия по уходу за ребенком до полутора лет неработающим гражданам, не подлежащим обязательному социальному страхованию на случай временной нетрудоспособности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Специалист </w:t>
            </w:r>
            <w:r w:rsidR="005A6CC6">
              <w:rPr>
                <w:rFonts w:ascii="Times New Roman" w:hAnsi="Times New Roman" w:cs="Times New Roman"/>
                <w:sz w:val="22"/>
                <w:szCs w:val="25"/>
              </w:rPr>
              <w:t xml:space="preserve"> 1 разряда/ </w:t>
            </w:r>
            <w:proofErr w:type="spellStart"/>
            <w:r w:rsidR="005A6CC6">
              <w:rPr>
                <w:rFonts w:ascii="Times New Roman" w:hAnsi="Times New Roman" w:cs="Times New Roman"/>
                <w:sz w:val="22"/>
                <w:szCs w:val="25"/>
              </w:rPr>
              <w:t>Араптан</w:t>
            </w:r>
            <w:proofErr w:type="spellEnd"/>
            <w:r w:rsidR="005A6CC6">
              <w:rPr>
                <w:rFonts w:ascii="Times New Roman" w:hAnsi="Times New Roman" w:cs="Times New Roman"/>
                <w:sz w:val="22"/>
                <w:szCs w:val="25"/>
              </w:rPr>
              <w:t xml:space="preserve"> Т.А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>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5"/>
              </w:rPr>
              <w:t>12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>.2018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33080,1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A6CC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29450,1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5A6CC6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Default="005A6CC6" w:rsidP="005A6CC6">
            <w:r w:rsidRPr="004440C4">
              <w:t xml:space="preserve">Выплата единовременного пособия при рождении ребенка неработающим гражданам, не подлежащим обязательному социальному страхованию на случай </w:t>
            </w:r>
            <w:r w:rsidRPr="004440C4">
              <w:lastRenderedPageBreak/>
              <w:t>временной нетрудоспособности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5A6CC6">
              <w:rPr>
                <w:rFonts w:ascii="Times New Roman" w:hAnsi="Times New Roman" w:cs="Times New Roman"/>
                <w:sz w:val="22"/>
                <w:szCs w:val="25"/>
              </w:rPr>
              <w:lastRenderedPageBreak/>
              <w:t xml:space="preserve">Специалист  1 разряда/ </w:t>
            </w:r>
            <w:proofErr w:type="spellStart"/>
            <w:r w:rsidRPr="005A6CC6">
              <w:rPr>
                <w:rFonts w:ascii="Times New Roman" w:hAnsi="Times New Roman" w:cs="Times New Roman"/>
                <w:sz w:val="22"/>
                <w:szCs w:val="25"/>
              </w:rPr>
              <w:t>Араптан</w:t>
            </w:r>
            <w:proofErr w:type="spellEnd"/>
            <w:r w:rsidRPr="005A6CC6">
              <w:rPr>
                <w:rFonts w:ascii="Times New Roman" w:hAnsi="Times New Roman" w:cs="Times New Roman"/>
                <w:sz w:val="22"/>
                <w:szCs w:val="25"/>
              </w:rPr>
              <w:t xml:space="preserve"> Т.А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31.12.2018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3150,7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3362,9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5A6CC6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Default="00034E2B" w:rsidP="005A6CC6">
            <w:r w:rsidRPr="00034E2B">
              <w:t>Выплата субвенции на оплату жилищно-коммунальных услуг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034E2B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специалист/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С.С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Default="00034E2B" w:rsidP="00034E2B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</w:t>
            </w:r>
            <w:r w:rsidR="005A6CC6">
              <w:rPr>
                <w:rFonts w:ascii="Times New Roman" w:hAnsi="Times New Roman" w:cs="Times New Roman"/>
                <w:sz w:val="22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  <w:r w:rsidR="005A6CC6">
              <w:rPr>
                <w:rFonts w:ascii="Times New Roman" w:hAnsi="Times New Roman" w:cs="Times New Roman"/>
                <w:sz w:val="22"/>
                <w:szCs w:val="25"/>
              </w:rPr>
              <w:t>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034E2B" w:rsidP="00034E2B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</w:t>
            </w:r>
            <w:r w:rsidR="005A6CC6">
              <w:rPr>
                <w:rFonts w:ascii="Times New Roman" w:hAnsi="Times New Roman" w:cs="Times New Roman"/>
                <w:sz w:val="22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  <w:r w:rsidR="005A6CC6">
              <w:rPr>
                <w:rFonts w:ascii="Times New Roman" w:hAnsi="Times New Roman" w:cs="Times New Roman"/>
                <w:sz w:val="22"/>
                <w:szCs w:val="25"/>
              </w:rPr>
              <w:t>2.2018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Default="00034E2B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4692,7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Default="00034E2B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8100,0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6" w:rsidRPr="00154A93" w:rsidRDefault="005A6CC6" w:rsidP="005A6CC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C7029A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C7029A">
              <w:rPr>
                <w:rFonts w:ascii="Times New Roman" w:hAnsi="Times New Roman" w:cs="Times New Roman"/>
                <w:sz w:val="22"/>
                <w:szCs w:val="25"/>
              </w:rPr>
              <w:t>Организация  предоставления  ежемесячных денежных выплат  ветеранам труда и труженикам тыла в соответствии с региональным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C7029A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proofErr w:type="spellStart"/>
            <w:r w:rsidRPr="00C7029A">
              <w:rPr>
                <w:rFonts w:ascii="Times New Roman" w:hAnsi="Times New Roman" w:cs="Times New Roman"/>
                <w:sz w:val="22"/>
                <w:szCs w:val="25"/>
              </w:rPr>
              <w:t>Старщий</w:t>
            </w:r>
            <w:proofErr w:type="spellEnd"/>
            <w:r w:rsidRPr="00C7029A">
              <w:rPr>
                <w:rFonts w:ascii="Times New Roman" w:hAnsi="Times New Roman" w:cs="Times New Roman"/>
                <w:sz w:val="22"/>
                <w:szCs w:val="25"/>
              </w:rPr>
              <w:t xml:space="preserve"> специалист/ </w:t>
            </w:r>
            <w:proofErr w:type="spellStart"/>
            <w:r w:rsidRPr="00C7029A">
              <w:rPr>
                <w:rFonts w:ascii="Times New Roman" w:hAnsi="Times New Roman" w:cs="Times New Roman"/>
                <w:sz w:val="22"/>
                <w:szCs w:val="25"/>
              </w:rPr>
              <w:t>Монгуш</w:t>
            </w:r>
            <w:proofErr w:type="spellEnd"/>
            <w:r w:rsidRPr="00C7029A">
              <w:rPr>
                <w:rFonts w:ascii="Times New Roman" w:hAnsi="Times New Roman" w:cs="Times New Roman"/>
                <w:sz w:val="22"/>
                <w:szCs w:val="25"/>
              </w:rPr>
              <w:t xml:space="preserve"> С.С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C7029A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11.01.2018г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C7029A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31.12.2018г</w:t>
            </w:r>
            <w:r w:rsidR="009716C3">
              <w:rPr>
                <w:rFonts w:ascii="Times New Roman" w:hAnsi="Times New Roman" w:cs="Times New Roman"/>
                <w:sz w:val="22"/>
                <w:szCs w:val="25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C7029A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4995,3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C7029A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4985,7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6" w:rsidRPr="005C6406" w:rsidRDefault="005C6406" w:rsidP="005C640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5C6406">
              <w:rPr>
                <w:rFonts w:ascii="Times New Roman" w:hAnsi="Times New Roman" w:cs="Times New Roman"/>
                <w:sz w:val="22"/>
                <w:szCs w:val="25"/>
              </w:rPr>
              <w:t xml:space="preserve">Организация предоставления ежемесячных денежных </w:t>
            </w:r>
            <w:proofErr w:type="gramStart"/>
            <w:r w:rsidRPr="005C6406">
              <w:rPr>
                <w:rFonts w:ascii="Times New Roman" w:hAnsi="Times New Roman" w:cs="Times New Roman"/>
                <w:sz w:val="22"/>
                <w:szCs w:val="25"/>
              </w:rPr>
              <w:t>выплат  реабилитированным</w:t>
            </w:r>
            <w:proofErr w:type="gramEnd"/>
            <w:r w:rsidRPr="005C6406">
              <w:rPr>
                <w:rFonts w:ascii="Times New Roman" w:hAnsi="Times New Roman" w:cs="Times New Roman"/>
                <w:sz w:val="22"/>
                <w:szCs w:val="25"/>
              </w:rPr>
              <w:t xml:space="preserve"> лицам, лицам, признанным пострадавшими от политических репрессий и членам их семей в </w:t>
            </w:r>
          </w:p>
          <w:p w:rsidR="005C6406" w:rsidRPr="005C6406" w:rsidRDefault="005C6406" w:rsidP="005C640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5C6406">
              <w:rPr>
                <w:rFonts w:ascii="Times New Roman" w:hAnsi="Times New Roman" w:cs="Times New Roman"/>
                <w:sz w:val="22"/>
                <w:szCs w:val="25"/>
              </w:rPr>
              <w:t xml:space="preserve">соответствии с региональным        </w:t>
            </w:r>
          </w:p>
          <w:p w:rsidR="009716C3" w:rsidRDefault="005C6406" w:rsidP="005C6406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5C6406">
              <w:rPr>
                <w:rFonts w:ascii="Times New Roman" w:hAnsi="Times New Roman" w:cs="Times New Roman"/>
                <w:sz w:val="22"/>
                <w:szCs w:val="25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proofErr w:type="spellStart"/>
            <w:r w:rsidRPr="005C6406">
              <w:rPr>
                <w:rFonts w:ascii="Times New Roman" w:hAnsi="Times New Roman" w:cs="Times New Roman"/>
                <w:sz w:val="22"/>
                <w:szCs w:val="25"/>
              </w:rPr>
              <w:t>Старщий</w:t>
            </w:r>
            <w:proofErr w:type="spellEnd"/>
            <w:r w:rsidRPr="005C6406">
              <w:rPr>
                <w:rFonts w:ascii="Times New Roman" w:hAnsi="Times New Roman" w:cs="Times New Roman"/>
                <w:sz w:val="22"/>
                <w:szCs w:val="25"/>
              </w:rPr>
              <w:t xml:space="preserve"> специалист/ </w:t>
            </w:r>
            <w:proofErr w:type="spellStart"/>
            <w:r w:rsidRPr="005C6406">
              <w:rPr>
                <w:rFonts w:ascii="Times New Roman" w:hAnsi="Times New Roman" w:cs="Times New Roman"/>
                <w:sz w:val="22"/>
                <w:szCs w:val="25"/>
              </w:rPr>
              <w:t>Монгуш</w:t>
            </w:r>
            <w:proofErr w:type="spellEnd"/>
            <w:r w:rsidRPr="005C6406">
              <w:rPr>
                <w:rFonts w:ascii="Times New Roman" w:hAnsi="Times New Roman" w:cs="Times New Roman"/>
                <w:sz w:val="22"/>
                <w:szCs w:val="25"/>
              </w:rPr>
              <w:t xml:space="preserve"> С.С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11.01.2018г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31.12.2018г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35,4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1.1.6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5C6406">
              <w:rPr>
                <w:rFonts w:ascii="Times New Roman" w:hAnsi="Times New Roman" w:cs="Times New Roman"/>
                <w:sz w:val="22"/>
                <w:szCs w:val="25"/>
              </w:rPr>
              <w:t>Организация выплаты 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Специалист 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Чамыян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С.Д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11.01.2018г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31.12.2018г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11466,7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5C640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11633,4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1.1.7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283029">
              <w:rPr>
                <w:rFonts w:ascii="Times New Roman" w:hAnsi="Times New Roman" w:cs="Times New Roman"/>
                <w:sz w:val="22"/>
                <w:szCs w:val="25"/>
              </w:rPr>
              <w:t xml:space="preserve">Субвенции на реализацию Закона РТ «О погребении и похоронном деле в Республике Тыва» (далее-социальное пособие на погребение)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Главный бухгалтер/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Э.С.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11.01.2018г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31.12.2018г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278,6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1.1.8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634620">
        <w:trPr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II. Подпрограмма 2 (наименование)..</w:t>
            </w:r>
          </w:p>
        </w:tc>
      </w:tr>
    </w:tbl>
    <w:p w:rsidR="009716C3" w:rsidRPr="00950BD3" w:rsidRDefault="009716C3" w:rsidP="009716C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716C3" w:rsidRPr="00950BD3" w:rsidRDefault="009716C3" w:rsidP="009716C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--------------------------------</w:t>
      </w:r>
    </w:p>
    <w:p w:rsidR="009716C3" w:rsidRPr="00950BD3" w:rsidRDefault="009716C3" w:rsidP="009716C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1908"/>
      <w:bookmarkEnd w:id="1"/>
      <w:r w:rsidRPr="00950BD3">
        <w:rPr>
          <w:rFonts w:ascii="Times New Roman" w:hAnsi="Times New Roman" w:cs="Times New Roman"/>
          <w:sz w:val="25"/>
          <w:szCs w:val="25"/>
        </w:rPr>
        <w:t>&lt;*&gt; - Под отчетной датой понимается первое число месяца, следующего за отчетным периодом.</w:t>
      </w:r>
    </w:p>
    <w:p w:rsidR="0029343E" w:rsidRDefault="009716C3" w:rsidP="00A54C76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Начальник </w:t>
      </w:r>
      <w:proofErr w:type="spellStart"/>
      <w:r w:rsidR="00283029">
        <w:rPr>
          <w:rFonts w:ascii="Times New Roman" w:hAnsi="Times New Roman" w:cs="Times New Roman"/>
          <w:sz w:val="25"/>
          <w:szCs w:val="25"/>
        </w:rPr>
        <w:t>УТиСР</w:t>
      </w:r>
      <w:proofErr w:type="spellEnd"/>
      <w:r w:rsidR="005E4181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="00283029">
        <w:rPr>
          <w:rFonts w:ascii="Times New Roman" w:hAnsi="Times New Roman" w:cs="Times New Roman"/>
          <w:sz w:val="25"/>
          <w:szCs w:val="25"/>
        </w:rPr>
        <w:t>Е.С.Дамба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9716C3" w:rsidRDefault="009716C3" w:rsidP="009716C3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</w:p>
    <w:p w:rsidR="009716C3" w:rsidRPr="00950BD3" w:rsidRDefault="009716C3" w:rsidP="009716C3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Таблица 13</w:t>
      </w:r>
    </w:p>
    <w:p w:rsidR="009716C3" w:rsidRPr="00950BD3" w:rsidRDefault="009716C3" w:rsidP="009716C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9716C3" w:rsidRPr="00950BD3" w:rsidRDefault="009716C3" w:rsidP="009716C3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2" w:name="Par2050"/>
      <w:bookmarkEnd w:id="2"/>
      <w:r w:rsidRPr="00950BD3">
        <w:rPr>
          <w:rFonts w:ascii="Times New Roman" w:hAnsi="Times New Roman" w:cs="Times New Roman"/>
          <w:b/>
          <w:bCs/>
          <w:sz w:val="25"/>
          <w:szCs w:val="25"/>
        </w:rPr>
        <w:t>ИНФОРМАЦИЯ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50BD3">
        <w:rPr>
          <w:rFonts w:ascii="Times New Roman" w:hAnsi="Times New Roman" w:cs="Times New Roman"/>
          <w:b/>
          <w:bCs/>
          <w:sz w:val="25"/>
          <w:szCs w:val="25"/>
        </w:rPr>
        <w:t>О РАСХОДАХ ФЕДЕРАЛЬНОГО БЮДЖЕТА, БЮДЖЕТА РЕСПУБЛИКИ</w:t>
      </w:r>
    </w:p>
    <w:p w:rsidR="009716C3" w:rsidRPr="00950BD3" w:rsidRDefault="009716C3" w:rsidP="009716C3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0BD3">
        <w:rPr>
          <w:rFonts w:ascii="Times New Roman" w:hAnsi="Times New Roman" w:cs="Times New Roman"/>
          <w:b/>
          <w:bCs/>
          <w:sz w:val="25"/>
          <w:szCs w:val="25"/>
        </w:rPr>
        <w:t>ТЫВА, БЮДЖЕТА РАЙОНА, БЮДЖЕТОВ СЕЛЬСКИХ ПОСЕЛЕНИЙ, ВНЕБЮДЖЕТНЫХ ФОНДОВ И ЮРИДИЧЕСКИХ ЛИЦ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50BD3">
        <w:rPr>
          <w:rFonts w:ascii="Times New Roman" w:hAnsi="Times New Roman" w:cs="Times New Roman"/>
          <w:b/>
          <w:bCs/>
          <w:sz w:val="25"/>
          <w:szCs w:val="25"/>
        </w:rPr>
        <w:t>НА РЕАЛИЗАЦИЮ ЦЕЛЕЙ МУНИЦИПАЛЬНОЙ ПРОГРАММЫ</w:t>
      </w:r>
    </w:p>
    <w:p w:rsidR="009716C3" w:rsidRPr="00950BD3" w:rsidRDefault="009716C3" w:rsidP="009716C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(тыс. рублей)</w:t>
      </w:r>
    </w:p>
    <w:tbl>
      <w:tblPr>
        <w:tblW w:w="14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4253"/>
        <w:gridCol w:w="3260"/>
        <w:gridCol w:w="1131"/>
        <w:gridCol w:w="1985"/>
        <w:gridCol w:w="1336"/>
        <w:gridCol w:w="1478"/>
      </w:tblGrid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Наименование программы, подпрограммы программы, ведомственной целевой программы, основного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Источники ресурсного обеспечения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Оценка расходов </w:t>
            </w:r>
            <w:hyperlink w:anchor="Par2207" w:tooltip="Ссылка на текущий документ" w:history="1">
              <w:r w:rsidRPr="00154A93">
                <w:rPr>
                  <w:rFonts w:ascii="Times New Roman" w:hAnsi="Times New Roman" w:cs="Times New Roman"/>
                  <w:color w:val="0000FF"/>
                  <w:sz w:val="22"/>
                  <w:szCs w:val="25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Сводная бюджетная роспись на 31 декабря отчетного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Кассовое исполнение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Фактические расходы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7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Программа, всего</w:t>
            </w:r>
            <w:r w:rsidR="00F204ED">
              <w:rPr>
                <w:rFonts w:ascii="Times New Roman" w:hAnsi="Times New Roman" w:cs="Times New Roman"/>
                <w:sz w:val="22"/>
                <w:szCs w:val="25"/>
              </w:rPr>
              <w:t xml:space="preserve"> «Социальная поддержка граждан в Бай-</w:t>
            </w:r>
            <w:proofErr w:type="spellStart"/>
            <w:r w:rsidR="00F204ED">
              <w:rPr>
                <w:rFonts w:ascii="Times New Roman" w:hAnsi="Times New Roman" w:cs="Times New Roman"/>
                <w:sz w:val="22"/>
                <w:szCs w:val="25"/>
              </w:rPr>
              <w:t>Тайгинском</w:t>
            </w:r>
            <w:proofErr w:type="spellEnd"/>
            <w:r w:rsidR="00F204ED"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  <w:proofErr w:type="spellStart"/>
            <w:r w:rsidR="00F204ED">
              <w:rPr>
                <w:rFonts w:ascii="Times New Roman" w:hAnsi="Times New Roman" w:cs="Times New Roman"/>
                <w:sz w:val="22"/>
                <w:szCs w:val="25"/>
              </w:rPr>
              <w:t>кожууне</w:t>
            </w:r>
            <w:proofErr w:type="spellEnd"/>
            <w:r w:rsidR="00F204ED">
              <w:rPr>
                <w:rFonts w:ascii="Times New Roman" w:hAnsi="Times New Roman" w:cs="Times New Roman"/>
                <w:sz w:val="22"/>
                <w:szCs w:val="25"/>
              </w:rPr>
              <w:t xml:space="preserve"> на 2016-2018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65651,6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65273,7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65273,7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52390,2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52546,4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52546,4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бюджет Республики Тыва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13161,4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E8784B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12627,3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8784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12627,3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E24B5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</w:t>
            </w:r>
            <w:r w:rsidR="00E24B55">
              <w:rPr>
                <w:rFonts w:ascii="Times New Roman" w:hAnsi="Times New Roman" w:cs="Times New Roman"/>
                <w:sz w:val="22"/>
                <w:szCs w:val="25"/>
              </w:rPr>
              <w:t>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</w:t>
            </w:r>
            <w:r w:rsidR="00E24B55">
              <w:rPr>
                <w:rFonts w:ascii="Times New Roman" w:hAnsi="Times New Roman" w:cs="Times New Roman"/>
                <w:sz w:val="22"/>
                <w:szCs w:val="25"/>
              </w:rPr>
              <w:t>,0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бюджеты сельских поселений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внебюджетные фонды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средства юридических лиц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382F2C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Подпрограмма 1, всего</w:t>
            </w:r>
            <w:r w:rsidR="00382F2C" w:rsidRPr="00382F2C"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  <w:r w:rsidR="00382F2C">
              <w:rPr>
                <w:rFonts w:ascii="Times New Roman" w:hAnsi="Times New Roman" w:cs="Times New Roman"/>
                <w:sz w:val="22"/>
                <w:szCs w:val="25"/>
              </w:rPr>
              <w:t xml:space="preserve">«Предоставление мер социальной поддержки отдельным категориям граждан и </w:t>
            </w:r>
            <w:proofErr w:type="spellStart"/>
            <w:r w:rsidR="00382F2C">
              <w:rPr>
                <w:rFonts w:ascii="Times New Roman" w:hAnsi="Times New Roman" w:cs="Times New Roman"/>
                <w:sz w:val="22"/>
                <w:szCs w:val="25"/>
              </w:rPr>
              <w:t>семьис</w:t>
            </w:r>
            <w:proofErr w:type="spellEnd"/>
            <w:r w:rsidR="00382F2C">
              <w:rPr>
                <w:rFonts w:ascii="Times New Roman" w:hAnsi="Times New Roman" w:cs="Times New Roman"/>
                <w:sz w:val="22"/>
                <w:szCs w:val="25"/>
              </w:rPr>
              <w:t xml:space="preserve"> детьми в Бай-</w:t>
            </w:r>
            <w:proofErr w:type="spellStart"/>
            <w:r w:rsidR="00382F2C">
              <w:rPr>
                <w:rFonts w:ascii="Times New Roman" w:hAnsi="Times New Roman" w:cs="Times New Roman"/>
                <w:sz w:val="22"/>
                <w:szCs w:val="25"/>
              </w:rPr>
              <w:t>Тайгинском</w:t>
            </w:r>
            <w:proofErr w:type="spellEnd"/>
            <w:r w:rsidR="00382F2C"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  <w:proofErr w:type="spellStart"/>
            <w:r w:rsidR="00382F2C">
              <w:rPr>
                <w:rFonts w:ascii="Times New Roman" w:hAnsi="Times New Roman" w:cs="Times New Roman"/>
                <w:sz w:val="22"/>
                <w:szCs w:val="25"/>
              </w:rPr>
              <w:t>кожуунена</w:t>
            </w:r>
            <w:proofErr w:type="spellEnd"/>
            <w:r w:rsidR="00382F2C">
              <w:rPr>
                <w:rFonts w:ascii="Times New Roman" w:hAnsi="Times New Roman" w:cs="Times New Roman"/>
                <w:sz w:val="22"/>
                <w:szCs w:val="25"/>
              </w:rPr>
              <w:t xml:space="preserve"> 2016-2018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44082,9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40356,8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40356,8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B828A5">
              <w:rPr>
                <w:rFonts w:ascii="Times New Roman" w:hAnsi="Times New Roman" w:cs="Times New Roman"/>
                <w:sz w:val="22"/>
                <w:szCs w:val="25"/>
              </w:rPr>
              <w:t>Выплата ежемесячного пособия на детей от 0 до 16(18)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  <w:r w:rsidR="00721D52" w:rsidRPr="00154A93">
              <w:rPr>
                <w:rFonts w:ascii="Times New Roman" w:hAnsi="Times New Roman" w:cs="Times New Roman"/>
                <w:sz w:val="22"/>
                <w:szCs w:val="25"/>
              </w:rPr>
              <w:t>Б</w:t>
            </w: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юджет</w:t>
            </w:r>
            <w:r w:rsidR="00721D52">
              <w:rPr>
                <w:rFonts w:ascii="Times New Roman" w:hAnsi="Times New Roman" w:cs="Times New Roman"/>
                <w:sz w:val="22"/>
                <w:szCs w:val="25"/>
              </w:rPr>
              <w:t xml:space="preserve"> Республики Тыва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96%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7852,1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7543,8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7543,8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B828A5">
              <w:rPr>
                <w:rFonts w:ascii="Times New Roman" w:hAnsi="Times New Roman" w:cs="Times New Roman"/>
                <w:sz w:val="22"/>
                <w:szCs w:val="25"/>
              </w:rPr>
              <w:t>Выплата ежемесячного пособия по уходу за ребенком до полутора лет неработающим гражданам, не подлежащим обязательному социальному страхованию на случай временной нетрудоспособности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Федеральный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33080,1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29450,1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B828A5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29450,1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21D52">
              <w:rPr>
                <w:rFonts w:ascii="Times New Roman" w:hAnsi="Times New Roman" w:cs="Times New Roman"/>
                <w:sz w:val="22"/>
                <w:szCs w:val="25"/>
              </w:rPr>
              <w:t xml:space="preserve">Выплата единовременного пособия при рождении ребенка неработающим гражданам, не подлежащим обязательному социальному страхованию на случай </w:t>
            </w:r>
            <w:r w:rsidRPr="00721D52">
              <w:rPr>
                <w:rFonts w:ascii="Times New Roman" w:hAnsi="Times New Roman" w:cs="Times New Roman"/>
                <w:sz w:val="22"/>
                <w:szCs w:val="25"/>
              </w:rPr>
              <w:lastRenderedPageBreak/>
              <w:t>временной нетрудоспособности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lastRenderedPageBreak/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3150,7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3362,9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21D52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3362,9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Основное мероприятия 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Основное мероприятия 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III.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Подпрограмма 2, всего</w:t>
            </w:r>
            <w:r w:rsidR="00382F2C"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04E86" w:rsidP="002E47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21568,7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24916,9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24916,9</w:t>
            </w:r>
          </w:p>
        </w:tc>
      </w:tr>
      <w:tr w:rsidR="009716C3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9716C3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283029">
              <w:rPr>
                <w:rFonts w:ascii="Times New Roman" w:hAnsi="Times New Roman" w:cs="Times New Roman"/>
                <w:sz w:val="22"/>
                <w:szCs w:val="25"/>
              </w:rPr>
              <w:t>Субвенции на реализацию Закона РТ «О мерах социальной поддержки ветеранов труда и тружеников тыла»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Республиканский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98%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4995,3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4888,4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4888,4</w:t>
            </w:r>
          </w:p>
        </w:tc>
      </w:tr>
      <w:tr w:rsidR="00283029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154A93" w:rsidRDefault="00283029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283029" w:rsidRDefault="00283029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283029">
              <w:rPr>
                <w:rFonts w:ascii="Times New Roman" w:hAnsi="Times New Roman" w:cs="Times New Roman"/>
                <w:sz w:val="22"/>
                <w:szCs w:val="25"/>
              </w:rPr>
              <w:t>Субвенции на реализацию Закона РТ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154A93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Республиканский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37,9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9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37,9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283029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 xml:space="preserve">Субвенции на оплату </w:t>
            </w:r>
            <w:proofErr w:type="spellStart"/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жилищно</w:t>
            </w:r>
            <w:proofErr w:type="spellEnd"/>
            <w:r w:rsidRPr="007E435E">
              <w:rPr>
                <w:rFonts w:ascii="Times New Roman" w:hAnsi="Times New Roman" w:cs="Times New Roman"/>
                <w:sz w:val="22"/>
                <w:szCs w:val="25"/>
              </w:rPr>
              <w:t xml:space="preserve"> - коммунальных услуг отдельным категориям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173%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4692,7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8100,0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8100,0</w:t>
            </w:r>
          </w:p>
        </w:tc>
      </w:tr>
      <w:tr w:rsidR="00704E86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Pr="00154A93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Pr="007E435E" w:rsidRDefault="00704E8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04E86">
              <w:rPr>
                <w:rFonts w:ascii="Times New Roman" w:hAnsi="Times New Roman" w:cs="Times New Roman"/>
                <w:sz w:val="22"/>
                <w:szCs w:val="25"/>
              </w:rPr>
              <w:t>Организация выплаты 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Pr="007E435E" w:rsidRDefault="00704E8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Федеральный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11466,7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11633,4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11633,4</w:t>
            </w:r>
          </w:p>
        </w:tc>
      </w:tr>
      <w:tr w:rsidR="00704E86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Pr="00154A93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Pr="00704E86" w:rsidRDefault="00704E8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04E86">
              <w:rPr>
                <w:rFonts w:ascii="Times New Roman" w:hAnsi="Times New Roman" w:cs="Times New Roman"/>
                <w:sz w:val="22"/>
                <w:szCs w:val="25"/>
              </w:rPr>
              <w:t xml:space="preserve">Субвенции на реализацию Закона РТ «О погребении и похоронном деле в Республике Тыва» (далее-социальное пособие на погребение)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Pr="007E435E" w:rsidRDefault="00704E86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04E86">
              <w:rPr>
                <w:rFonts w:ascii="Times New Roman" w:hAnsi="Times New Roman" w:cs="Times New Roman"/>
                <w:sz w:val="22"/>
                <w:szCs w:val="25"/>
              </w:rPr>
              <w:t>Республиканский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56%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278,6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157,2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6" w:rsidRDefault="00704E86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157,2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Равной доступности общественного транспорта отдельным категориям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Участие в ежегодном республиканской спартакиаде среди инвалидов по зрению «Летняя мозаика»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Детский фестиваль среди детей инвалидов «Мы дети солнца»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2E472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Проведение декады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2E472E" w:rsidP="002E472E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Спартакиада среди пенсионеров женщин от 50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10,0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2E472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Объявление декады пожилых людей на территории Бай-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кожууна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</w:tr>
      <w:tr w:rsidR="007E435E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154A93" w:rsidRDefault="007E435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Pr="007E435E" w:rsidRDefault="002E472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2E472E">
              <w:rPr>
                <w:rFonts w:ascii="Times New Roman" w:hAnsi="Times New Roman" w:cs="Times New Roman"/>
                <w:sz w:val="22"/>
                <w:szCs w:val="25"/>
              </w:rPr>
              <w:t>Приобретение новогодних подарков детям инвалидам из малообеспеченных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7E435E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7E435E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E" w:rsidRDefault="002E472E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15,0</w:t>
            </w:r>
          </w:p>
        </w:tc>
      </w:tr>
      <w:tr w:rsidR="00382F2C" w:rsidRPr="00154A93" w:rsidTr="001E015C">
        <w:trPr>
          <w:trHeight w:val="1227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154A93" w:rsidRDefault="00382F2C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2E472E" w:rsidRDefault="00382F2C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Традиционный спортивно-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туристическийслет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среди семей с детьми инвалидами «Встречаем осень спортом», и фестиваль «Урожай семьи»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7E435E" w:rsidRDefault="00382F2C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382F2C">
              <w:rPr>
                <w:rFonts w:ascii="Times New Roman" w:hAnsi="Times New Roman" w:cs="Times New Roman"/>
                <w:sz w:val="22"/>
                <w:szCs w:val="25"/>
              </w:rPr>
              <w:t>бюджет района (далее - районный бюджет)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</w:t>
            </w:r>
            <w:r w:rsidR="00382F2C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382F2C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15,5</w:t>
            </w:r>
          </w:p>
        </w:tc>
      </w:tr>
      <w:tr w:rsidR="00382F2C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154A93" w:rsidRDefault="00382F2C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2E472E" w:rsidRDefault="00382F2C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Патронаж и поздравление инвалидов, нуждающихся в уходе и их опекунов с новогодними праздниками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7E435E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6D29AF">
              <w:rPr>
                <w:rFonts w:ascii="Times New Roman" w:hAnsi="Times New Roman" w:cs="Times New Roman"/>
                <w:sz w:val="22"/>
                <w:szCs w:val="25"/>
              </w:rPr>
              <w:t>Внебюджетные средства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</w:t>
            </w:r>
            <w:r w:rsidR="00382F2C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382F2C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3,</w:t>
            </w:r>
            <w:r w:rsidR="00382F2C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</w:tr>
      <w:tr w:rsidR="00382F2C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154A93" w:rsidRDefault="00382F2C" w:rsidP="006D29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382F2C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Оказать материальную помощь остронуждающимся пожилым, одиноко проживающим гражданам пожилого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Pr="00382F2C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6D29AF">
              <w:rPr>
                <w:rFonts w:ascii="Times New Roman" w:hAnsi="Times New Roman" w:cs="Times New Roman"/>
                <w:sz w:val="22"/>
                <w:szCs w:val="25"/>
              </w:rPr>
              <w:t>Внебюджетные средства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</w:t>
            </w:r>
            <w:r w:rsidR="00382F2C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C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</w:tr>
      <w:tr w:rsidR="006D29AF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Pr="00154A93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Оказание материальной помощи семьям , оказавшимся в сложной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Pr="00382F2C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Внебюджетные средства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B6422B" w:rsidP="00B642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</w:tr>
      <w:tr w:rsidR="006D29AF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Благотворительная акция «дети цветы-жизни»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6D29AF">
              <w:rPr>
                <w:rFonts w:ascii="Times New Roman" w:hAnsi="Times New Roman" w:cs="Times New Roman"/>
                <w:sz w:val="22"/>
                <w:szCs w:val="25"/>
              </w:rPr>
              <w:t>Внебюджетные средства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</w:t>
            </w:r>
            <w:r w:rsidR="006D29AF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</w:tr>
      <w:tr w:rsidR="006D29AF" w:rsidRPr="00154A93" w:rsidTr="001E015C">
        <w:trPr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5"/>
              </w:rPr>
              <w:t xml:space="preserve"> семейного новогоднего голубого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5"/>
              </w:rPr>
              <w:t>огонка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Pr="006D29AF" w:rsidRDefault="006D29AF" w:rsidP="00634620">
            <w:pPr>
              <w:pStyle w:val="ConsPlusNormal"/>
              <w:rPr>
                <w:rFonts w:ascii="Times New Roman" w:hAnsi="Times New Roman" w:cs="Times New Roman"/>
                <w:sz w:val="22"/>
                <w:szCs w:val="25"/>
              </w:rPr>
            </w:pPr>
            <w:r w:rsidRPr="006D29AF">
              <w:rPr>
                <w:rFonts w:ascii="Times New Roman" w:hAnsi="Times New Roman" w:cs="Times New Roman"/>
                <w:sz w:val="22"/>
                <w:szCs w:val="25"/>
              </w:rPr>
              <w:t>Внебюджетные средства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10</w:t>
            </w:r>
            <w:r w:rsidR="006D29AF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6D29AF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8,</w:t>
            </w:r>
            <w:r w:rsidR="006D29AF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F" w:rsidRDefault="00B6422B" w:rsidP="006346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8,</w:t>
            </w:r>
            <w:r w:rsidR="006D29AF">
              <w:rPr>
                <w:rFonts w:ascii="Times New Roman" w:hAnsi="Times New Roman" w:cs="Times New Roman"/>
                <w:sz w:val="22"/>
                <w:szCs w:val="25"/>
              </w:rPr>
              <w:t>0</w:t>
            </w:r>
          </w:p>
        </w:tc>
      </w:tr>
    </w:tbl>
    <w:p w:rsidR="009716C3" w:rsidRPr="00950BD3" w:rsidRDefault="009716C3" w:rsidP="009716C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716C3" w:rsidRDefault="009716C3" w:rsidP="009716C3">
      <w:pPr>
        <w:spacing w:after="0"/>
        <w:jc w:val="center"/>
      </w:pPr>
      <w:bookmarkStart w:id="3" w:name="Par2207"/>
      <w:bookmarkEnd w:id="3"/>
      <w:r w:rsidRPr="00950BD3">
        <w:rPr>
          <w:rFonts w:ascii="Times New Roman" w:hAnsi="Times New Roman" w:cs="Times New Roman"/>
          <w:sz w:val="25"/>
          <w:szCs w:val="25"/>
        </w:rPr>
        <w:t>&lt;*&gt; - В соответствии с муниципальной программой.</w:t>
      </w:r>
    </w:p>
    <w:p w:rsidR="009716C3" w:rsidRDefault="00E24B55" w:rsidP="00E24B55">
      <w:pPr>
        <w:spacing w:after="0"/>
      </w:pPr>
      <w:r w:rsidRPr="00E24B55">
        <w:t>Началь</w:t>
      </w:r>
      <w:r w:rsidR="005E4181">
        <w:t xml:space="preserve">ник </w:t>
      </w:r>
      <w:proofErr w:type="spellStart"/>
      <w:r w:rsidR="005E4181">
        <w:t>УТиСР</w:t>
      </w:r>
      <w:proofErr w:type="spellEnd"/>
      <w:r w:rsidR="005E4181">
        <w:t xml:space="preserve">   </w:t>
      </w:r>
      <w:proofErr w:type="spellStart"/>
      <w:r w:rsidRPr="00E24B55">
        <w:t>Е.С.Дамба</w:t>
      </w:r>
      <w:proofErr w:type="spellEnd"/>
      <w:r w:rsidRPr="00E24B55">
        <w:t xml:space="preserve">      </w:t>
      </w:r>
    </w:p>
    <w:p w:rsidR="004D4F1A" w:rsidRDefault="004D4F1A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5E4181" w:rsidRDefault="005E4181" w:rsidP="00E24B55">
      <w:pPr>
        <w:spacing w:after="0"/>
      </w:pPr>
    </w:p>
    <w:p w:rsidR="004D4F1A" w:rsidRPr="00950BD3" w:rsidRDefault="004D4F1A" w:rsidP="004D4F1A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lastRenderedPageBreak/>
        <w:t>Таблица 15</w:t>
      </w:r>
    </w:p>
    <w:p w:rsidR="004D4F1A" w:rsidRPr="00950BD3" w:rsidRDefault="004D4F1A" w:rsidP="004D4F1A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4" w:name="Par2299"/>
      <w:bookmarkEnd w:id="4"/>
      <w:r w:rsidRPr="00950BD3">
        <w:rPr>
          <w:rFonts w:ascii="Times New Roman" w:hAnsi="Times New Roman" w:cs="Times New Roman"/>
          <w:b/>
          <w:bCs/>
          <w:sz w:val="25"/>
          <w:szCs w:val="25"/>
        </w:rPr>
        <w:t>СВЕДЕНИЯ</w:t>
      </w:r>
    </w:p>
    <w:p w:rsidR="004D4F1A" w:rsidRPr="00950BD3" w:rsidRDefault="004D4F1A" w:rsidP="004D4F1A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0BD3">
        <w:rPr>
          <w:rFonts w:ascii="Times New Roman" w:hAnsi="Times New Roman" w:cs="Times New Roman"/>
          <w:b/>
          <w:bCs/>
          <w:sz w:val="25"/>
          <w:szCs w:val="25"/>
        </w:rPr>
        <w:t>О ДОСТИЖЕНИИ ЗНАЧЕНИЙ ЦЕЛЕВЫХ ИНДИКАТОРОВ И ПОКАЗАТЕЛЕЙ</w:t>
      </w:r>
    </w:p>
    <w:p w:rsidR="004D4F1A" w:rsidRPr="00950BD3" w:rsidRDefault="004D4F1A" w:rsidP="004D4F1A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0BD3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МУНИЦИПАЛЬНОЙ ПРОГРАММЫ </w:t>
      </w:r>
    </w:p>
    <w:p w:rsidR="004D4F1A" w:rsidRPr="00950BD3" w:rsidRDefault="004D4F1A" w:rsidP="004D4F1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3119"/>
        <w:gridCol w:w="850"/>
        <w:gridCol w:w="1417"/>
        <w:gridCol w:w="2694"/>
        <w:gridCol w:w="2693"/>
      </w:tblGrid>
      <w:tr w:rsidR="004D4F1A" w:rsidRPr="00950BD3" w:rsidTr="005E4181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N  п</w:t>
            </w:r>
            <w:proofErr w:type="gramEnd"/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Наименование цели, задачи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Наименование целевого индикатора, показателя программы, подпрограммы программы</w:t>
            </w:r>
          </w:p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925C3">
              <w:rPr>
                <w:rFonts w:ascii="Times New Roman" w:hAnsi="Times New Roman" w:cs="Times New Roman"/>
                <w:i/>
                <w:sz w:val="25"/>
                <w:szCs w:val="25"/>
              </w:rPr>
              <w:t>Обоснование отклонений значений показателя (индикатора) на конец отчетного года (при наличии</w:t>
            </w: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4D4F1A" w:rsidRPr="00950BD3" w:rsidTr="005E4181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4F1A" w:rsidRPr="00950BD3" w:rsidTr="005E4181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фактическое значение на конец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D4F1A" w:rsidRPr="00950BD3" w:rsidTr="005E418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4D4F1A" w:rsidRPr="00950BD3" w:rsidTr="005E4181">
        <w:trPr>
          <w:tblCellSpacing w:w="5" w:type="nil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1A" w:rsidRPr="00950BD3" w:rsidRDefault="004D4F1A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I. Муниципальная программа</w:t>
            </w:r>
          </w:p>
        </w:tc>
      </w:tr>
      <w:tr w:rsidR="00BB05A6" w:rsidRPr="00950BD3" w:rsidTr="005E418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A6" w:rsidRDefault="00BB05A6" w:rsidP="004D4F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Цель-формирование организационных правовых, социально-экономических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уловий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для осуществления мер по улучшению положения и качества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жизна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пожилыхлюдей,повышению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степени их социальной защищенности.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Задачи:развитие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материально-технической базы; обеспечение доступности к социальным услугам граждан;</w:t>
            </w:r>
          </w:p>
          <w:p w:rsidR="00BB05A6" w:rsidRPr="00950BD3" w:rsidRDefault="00BB05A6" w:rsidP="004D4F1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Обеспечение граждан пожилого возраста информацией;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E835F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поддержкаи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обслуживание граждан пожилого возраста и инвалидов в Бай-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Тайгинском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кожууне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05A6" w:rsidRPr="00950BD3" w:rsidTr="005E418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Меры по социальной защищенности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05A6" w:rsidRPr="00950BD3" w:rsidTr="005E418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Меры по социальной защищенности граждан пожилого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  <w:bookmarkStart w:id="5" w:name="_GoBack"/>
            <w:bookmarkEnd w:id="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05A6" w:rsidRPr="00950BD3" w:rsidTr="005E418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05A6" w:rsidRPr="00950BD3" w:rsidTr="005E418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мер социальной поддержки отдельным категориям и семьям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A6" w:rsidRPr="00950BD3" w:rsidRDefault="00BB05A6" w:rsidP="003455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D4F1A" w:rsidRDefault="004D4F1A" w:rsidP="004D4F1A">
      <w:pPr>
        <w:ind w:firstLine="567"/>
        <w:rPr>
          <w:rFonts w:ascii="Times New Roman" w:hAnsi="Times New Roman" w:cs="Times New Roman"/>
          <w:sz w:val="25"/>
          <w:szCs w:val="25"/>
        </w:rPr>
      </w:pPr>
    </w:p>
    <w:p w:rsidR="004D4F1A" w:rsidRDefault="004D4F1A" w:rsidP="00E24B55">
      <w:pPr>
        <w:spacing w:after="0"/>
      </w:pPr>
    </w:p>
    <w:p w:rsidR="004D4F1A" w:rsidRDefault="004D4F1A" w:rsidP="00E24B55">
      <w:pPr>
        <w:spacing w:after="0"/>
      </w:pPr>
    </w:p>
    <w:p w:rsidR="004D4F1A" w:rsidRDefault="004D4F1A" w:rsidP="00E24B55">
      <w:pPr>
        <w:spacing w:after="0"/>
      </w:pPr>
    </w:p>
    <w:p w:rsidR="004D4F1A" w:rsidRDefault="00BB05A6" w:rsidP="00E24B55">
      <w:pPr>
        <w:spacing w:after="0"/>
      </w:pPr>
      <w:r w:rsidRPr="00BB05A6">
        <w:t xml:space="preserve">Начальник </w:t>
      </w:r>
      <w:proofErr w:type="spellStart"/>
      <w:r w:rsidR="005E4181">
        <w:t>УТиСР</w:t>
      </w:r>
      <w:proofErr w:type="spellEnd"/>
      <w:r w:rsidR="005E4181">
        <w:t xml:space="preserve">   </w:t>
      </w:r>
      <w:r w:rsidRPr="00BB05A6">
        <w:t xml:space="preserve"> </w:t>
      </w:r>
      <w:proofErr w:type="spellStart"/>
      <w:r w:rsidRPr="00BB05A6">
        <w:t>Е.С.Дамба</w:t>
      </w:r>
      <w:proofErr w:type="spellEnd"/>
      <w:r w:rsidRPr="00BB05A6">
        <w:t xml:space="preserve">      </w:t>
      </w:r>
    </w:p>
    <w:sectPr w:rsidR="004D4F1A" w:rsidSect="005E41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7"/>
    <w:rsid w:val="00034E2B"/>
    <w:rsid w:val="00066012"/>
    <w:rsid w:val="00136B35"/>
    <w:rsid w:val="001E015C"/>
    <w:rsid w:val="001F5225"/>
    <w:rsid w:val="00216FE4"/>
    <w:rsid w:val="00224AF2"/>
    <w:rsid w:val="00283029"/>
    <w:rsid w:val="0029343E"/>
    <w:rsid w:val="002B1152"/>
    <w:rsid w:val="002E3D65"/>
    <w:rsid w:val="002E472E"/>
    <w:rsid w:val="00382F2C"/>
    <w:rsid w:val="004757DE"/>
    <w:rsid w:val="004D4F1A"/>
    <w:rsid w:val="00566B95"/>
    <w:rsid w:val="00591DD8"/>
    <w:rsid w:val="005A6CC6"/>
    <w:rsid w:val="005C6406"/>
    <w:rsid w:val="005E4181"/>
    <w:rsid w:val="006B5500"/>
    <w:rsid w:val="006D29AF"/>
    <w:rsid w:val="006D76EB"/>
    <w:rsid w:val="006F6E7F"/>
    <w:rsid w:val="00704E86"/>
    <w:rsid w:val="00721D52"/>
    <w:rsid w:val="0074070E"/>
    <w:rsid w:val="007D3D2B"/>
    <w:rsid w:val="007E435E"/>
    <w:rsid w:val="00834710"/>
    <w:rsid w:val="00890B77"/>
    <w:rsid w:val="00912699"/>
    <w:rsid w:val="009247EA"/>
    <w:rsid w:val="009716C3"/>
    <w:rsid w:val="009C2A2F"/>
    <w:rsid w:val="009C7A3A"/>
    <w:rsid w:val="00A36EB4"/>
    <w:rsid w:val="00A54C76"/>
    <w:rsid w:val="00AB13CD"/>
    <w:rsid w:val="00AD68BF"/>
    <w:rsid w:val="00AF4906"/>
    <w:rsid w:val="00B6422B"/>
    <w:rsid w:val="00B71DA0"/>
    <w:rsid w:val="00B828A5"/>
    <w:rsid w:val="00BA347D"/>
    <w:rsid w:val="00BA3F8E"/>
    <w:rsid w:val="00BB05A6"/>
    <w:rsid w:val="00C4640F"/>
    <w:rsid w:val="00C7029A"/>
    <w:rsid w:val="00D33DC7"/>
    <w:rsid w:val="00D8190F"/>
    <w:rsid w:val="00D84043"/>
    <w:rsid w:val="00E24B55"/>
    <w:rsid w:val="00E835F4"/>
    <w:rsid w:val="00E8784B"/>
    <w:rsid w:val="00F204ED"/>
    <w:rsid w:val="00F23E7B"/>
    <w:rsid w:val="00F256BD"/>
    <w:rsid w:val="00F925C3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B01D-B85E-4233-8755-1FD90DF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1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1</cp:lastModifiedBy>
  <cp:revision>6</cp:revision>
  <cp:lastPrinted>2019-09-20T02:35:00Z</cp:lastPrinted>
  <dcterms:created xsi:type="dcterms:W3CDTF">2019-01-28T08:48:00Z</dcterms:created>
  <dcterms:modified xsi:type="dcterms:W3CDTF">2019-09-20T02:40:00Z</dcterms:modified>
</cp:coreProperties>
</file>