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D22" w:rsidRDefault="00792D22"/>
    <w:tbl>
      <w:tblPr>
        <w:tblW w:w="9781" w:type="dxa"/>
        <w:tblInd w:w="108" w:type="dxa"/>
        <w:tblLook w:val="0000" w:firstRow="0" w:lastRow="0" w:firstColumn="0" w:lastColumn="0" w:noHBand="0" w:noVBand="0"/>
      </w:tblPr>
      <w:tblGrid>
        <w:gridCol w:w="4111"/>
        <w:gridCol w:w="1559"/>
        <w:gridCol w:w="4111"/>
      </w:tblGrid>
      <w:tr w:rsidR="002C3E2C" w:rsidRPr="00BB77B9" w:rsidTr="00FE7BA0">
        <w:tc>
          <w:tcPr>
            <w:tcW w:w="4111" w:type="dxa"/>
            <w:vAlign w:val="center"/>
          </w:tcPr>
          <w:p w:rsidR="0045189B" w:rsidRPr="006C6FD1" w:rsidRDefault="0045189B" w:rsidP="0045189B">
            <w:pPr>
              <w:jc w:val="center"/>
              <w:rPr>
                <w:sz w:val="26"/>
                <w:szCs w:val="26"/>
              </w:rPr>
            </w:pPr>
            <w:r w:rsidRPr="006C6FD1">
              <w:rPr>
                <w:sz w:val="26"/>
                <w:szCs w:val="26"/>
              </w:rPr>
              <w:t xml:space="preserve">ХУРАЛ ПРЕДСТАВИТЕЛЕЙ МУНИЦИПАЛЬНОГО РАЙОНА </w:t>
            </w:r>
          </w:p>
          <w:p w:rsidR="0045189B" w:rsidRPr="006C6FD1" w:rsidRDefault="0045189B" w:rsidP="0045189B">
            <w:pPr>
              <w:jc w:val="center"/>
              <w:rPr>
                <w:sz w:val="26"/>
                <w:szCs w:val="26"/>
              </w:rPr>
            </w:pPr>
            <w:r w:rsidRPr="006C6FD1">
              <w:rPr>
                <w:sz w:val="26"/>
                <w:szCs w:val="26"/>
              </w:rPr>
              <w:t>«БАЙ-ТАЙГИНСКИЙ КОЖУУН РЕСПУБЛИКИ ТЫВА»</w:t>
            </w:r>
            <w:r w:rsidR="00792D22" w:rsidRPr="006C6FD1">
              <w:rPr>
                <w:sz w:val="26"/>
                <w:szCs w:val="26"/>
              </w:rPr>
              <w:t xml:space="preserve"> </w:t>
            </w:r>
          </w:p>
          <w:p w:rsidR="002C3E2C" w:rsidRPr="006C6FD1" w:rsidRDefault="002C3E2C" w:rsidP="006C6FD1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2C3E2C" w:rsidRPr="006C6FD1" w:rsidRDefault="005B6860" w:rsidP="00E86456">
            <w:pPr>
              <w:jc w:val="center"/>
              <w:rPr>
                <w:sz w:val="26"/>
                <w:szCs w:val="26"/>
              </w:rPr>
            </w:pPr>
            <w:r w:rsidRPr="006C6FD1">
              <w:rPr>
                <w:noProof/>
                <w:sz w:val="26"/>
                <w:szCs w:val="26"/>
              </w:rPr>
              <w:drawing>
                <wp:inline distT="0" distB="0" distL="0" distR="0" wp14:anchorId="790EB04E" wp14:editId="438E8D48">
                  <wp:extent cx="668020" cy="906145"/>
                  <wp:effectExtent l="1905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45189B" w:rsidRPr="0045189B" w:rsidRDefault="0045189B" w:rsidP="0045189B">
            <w:pPr>
              <w:ind w:firstLine="34"/>
              <w:jc w:val="center"/>
              <w:rPr>
                <w:sz w:val="26"/>
                <w:szCs w:val="26"/>
              </w:rPr>
            </w:pPr>
            <w:r w:rsidRPr="0045189B">
              <w:rPr>
                <w:sz w:val="26"/>
                <w:szCs w:val="26"/>
              </w:rPr>
              <w:t>«ТЫВА РЕСПУБЛИКАНЫН</w:t>
            </w:r>
          </w:p>
          <w:p w:rsidR="002C3E2C" w:rsidRPr="006C6FD1" w:rsidRDefault="0045189B" w:rsidP="0045189B">
            <w:pPr>
              <w:ind w:firstLine="34"/>
              <w:jc w:val="center"/>
              <w:rPr>
                <w:sz w:val="26"/>
                <w:szCs w:val="26"/>
              </w:rPr>
            </w:pPr>
            <w:r w:rsidRPr="0045189B">
              <w:rPr>
                <w:sz w:val="26"/>
                <w:szCs w:val="26"/>
              </w:rPr>
              <w:t>БАЙ-ТАЙГА КОЖУУНУ» МУНИЦИПАЛДЫГ РАЙОННУН ТОЛЭЭЛЕКЧИЛЕР ХУРАЛЫ</w:t>
            </w:r>
          </w:p>
        </w:tc>
      </w:tr>
    </w:tbl>
    <w:p w:rsidR="002C3E2C" w:rsidRPr="00BB77B9" w:rsidRDefault="00F01DC4" w:rsidP="00E86456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83184</wp:posOffset>
                </wp:positionV>
                <wp:extent cx="6057900" cy="0"/>
                <wp:effectExtent l="0" t="0" r="19050" b="1905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65pt,6.55pt" to="488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+g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" strokeweight="1.75pt"/>
            </w:pict>
          </mc:Fallback>
        </mc:AlternateContent>
      </w:r>
    </w:p>
    <w:p w:rsidR="0045189B" w:rsidRDefault="00C136E2" w:rsidP="0045189B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="0045189B" w:rsidRPr="0045189B">
        <w:rPr>
          <w:sz w:val="28"/>
          <w:szCs w:val="28"/>
        </w:rPr>
        <w:t xml:space="preserve"> </w:t>
      </w:r>
    </w:p>
    <w:p w:rsidR="0045189B" w:rsidRPr="00FE7BA0" w:rsidRDefault="0045189B" w:rsidP="0045189B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ШИИТПИР</w:t>
      </w:r>
    </w:p>
    <w:p w:rsidR="002C3E2C" w:rsidRPr="00FE7BA0" w:rsidRDefault="002C3E2C" w:rsidP="00146F73">
      <w:pPr>
        <w:jc w:val="center"/>
        <w:rPr>
          <w:sz w:val="28"/>
          <w:szCs w:val="28"/>
        </w:rPr>
      </w:pPr>
    </w:p>
    <w:p w:rsidR="002C3E2C" w:rsidRPr="00FE7BA0" w:rsidRDefault="002C3E2C" w:rsidP="00E86456">
      <w:pPr>
        <w:ind w:firstLine="567"/>
        <w:jc w:val="both"/>
        <w:rPr>
          <w:sz w:val="28"/>
          <w:szCs w:val="28"/>
        </w:rPr>
      </w:pPr>
    </w:p>
    <w:p w:rsidR="00563C18" w:rsidRPr="00955B03" w:rsidRDefault="00563C18" w:rsidP="00563C18">
      <w:r w:rsidRPr="00955B03">
        <w:t xml:space="preserve">с. Тээли </w:t>
      </w:r>
      <w:r w:rsidRPr="00955B03">
        <w:tab/>
        <w:t xml:space="preserve">   </w:t>
      </w:r>
      <w:r w:rsidR="00146F73" w:rsidRPr="00955B03">
        <w:t xml:space="preserve">                                </w:t>
      </w:r>
      <w:r w:rsidR="00FE7BA0" w:rsidRPr="00955B03">
        <w:t xml:space="preserve"> </w:t>
      </w:r>
      <w:r w:rsidR="00146F73" w:rsidRPr="00955B03">
        <w:t xml:space="preserve"> </w:t>
      </w:r>
      <w:r w:rsidR="00543BB5" w:rsidRPr="00955B03">
        <w:t xml:space="preserve">   </w:t>
      </w:r>
      <w:r w:rsidR="00146F73" w:rsidRPr="00955B03">
        <w:t xml:space="preserve"> </w:t>
      </w:r>
      <w:r w:rsidRPr="00955B03">
        <w:t xml:space="preserve"> № </w:t>
      </w:r>
      <w:r w:rsidR="00371D06">
        <w:t>29</w:t>
      </w:r>
      <w:r w:rsidR="00146F73" w:rsidRPr="00955B03">
        <w:t xml:space="preserve">     </w:t>
      </w:r>
      <w:r w:rsidR="00FE7BA0" w:rsidRPr="00955B03">
        <w:t xml:space="preserve">  </w:t>
      </w:r>
      <w:r w:rsidR="00146F73" w:rsidRPr="00955B03">
        <w:t xml:space="preserve">             </w:t>
      </w:r>
      <w:r w:rsidR="00543BB5" w:rsidRPr="00955B03">
        <w:t xml:space="preserve">      </w:t>
      </w:r>
      <w:r w:rsidR="00146F73" w:rsidRPr="00955B03">
        <w:t xml:space="preserve">   </w:t>
      </w:r>
      <w:r w:rsidR="00C136E2" w:rsidRPr="00955B03">
        <w:t>«</w:t>
      </w:r>
      <w:r w:rsidR="00F01DC4" w:rsidRPr="00955B03">
        <w:t>27</w:t>
      </w:r>
      <w:r w:rsidR="00C136E2" w:rsidRPr="00955B03">
        <w:t>»</w:t>
      </w:r>
      <w:r w:rsidR="00146F73" w:rsidRPr="00955B03">
        <w:t xml:space="preserve"> </w:t>
      </w:r>
      <w:r w:rsidR="00C136E2" w:rsidRPr="00955B03">
        <w:t>декабря</w:t>
      </w:r>
      <w:r w:rsidRPr="00955B03">
        <w:t xml:space="preserve"> 201</w:t>
      </w:r>
      <w:r w:rsidR="00146F73" w:rsidRPr="00955B03">
        <w:t>6</w:t>
      </w:r>
      <w:r w:rsidRPr="00955B03">
        <w:t xml:space="preserve"> г.</w:t>
      </w:r>
    </w:p>
    <w:p w:rsidR="00563C18" w:rsidRPr="00FE7BA0" w:rsidRDefault="00563C18" w:rsidP="00563C18">
      <w:pPr>
        <w:ind w:right="-365"/>
        <w:rPr>
          <w:b/>
          <w:sz w:val="28"/>
          <w:szCs w:val="28"/>
        </w:rPr>
      </w:pPr>
    </w:p>
    <w:p w:rsidR="006C6FD1" w:rsidRPr="00955B03" w:rsidRDefault="006C6FD1" w:rsidP="006C6FD1">
      <w:pPr>
        <w:jc w:val="center"/>
        <w:rPr>
          <w:b/>
        </w:rPr>
      </w:pPr>
      <w:r w:rsidRPr="00955B03">
        <w:rPr>
          <w:b/>
        </w:rPr>
        <w:t xml:space="preserve">О </w:t>
      </w:r>
      <w:r w:rsidR="006717BC" w:rsidRPr="00955B03">
        <w:rPr>
          <w:b/>
        </w:rPr>
        <w:t>предварительных итогах</w:t>
      </w:r>
      <w:r w:rsidRPr="00955B03">
        <w:rPr>
          <w:b/>
        </w:rPr>
        <w:t xml:space="preserve"> социально-экономического развития </w:t>
      </w:r>
    </w:p>
    <w:p w:rsidR="003F22DC" w:rsidRPr="00955B03" w:rsidRDefault="006C6FD1" w:rsidP="00563C18">
      <w:pPr>
        <w:jc w:val="center"/>
        <w:rPr>
          <w:b/>
        </w:rPr>
      </w:pPr>
      <w:r w:rsidRPr="00955B03">
        <w:rPr>
          <w:b/>
        </w:rPr>
        <w:t>Бай-</w:t>
      </w:r>
      <w:proofErr w:type="spellStart"/>
      <w:r w:rsidRPr="00955B03">
        <w:rPr>
          <w:b/>
        </w:rPr>
        <w:t>Тайгинск</w:t>
      </w:r>
      <w:r w:rsidR="003F22DC" w:rsidRPr="00955B03">
        <w:rPr>
          <w:b/>
        </w:rPr>
        <w:t>ого</w:t>
      </w:r>
      <w:proofErr w:type="spellEnd"/>
      <w:r w:rsidRPr="00955B03">
        <w:rPr>
          <w:b/>
        </w:rPr>
        <w:t xml:space="preserve"> кожуун</w:t>
      </w:r>
      <w:r w:rsidR="003F22DC" w:rsidRPr="00955B03">
        <w:rPr>
          <w:b/>
        </w:rPr>
        <w:t>а</w:t>
      </w:r>
      <w:r w:rsidRPr="00955B03">
        <w:rPr>
          <w:b/>
        </w:rPr>
        <w:t xml:space="preserve"> </w:t>
      </w:r>
      <w:r w:rsidR="006717BC" w:rsidRPr="00955B03">
        <w:rPr>
          <w:b/>
        </w:rPr>
        <w:t xml:space="preserve">в </w:t>
      </w:r>
      <w:r w:rsidRPr="00955B03">
        <w:rPr>
          <w:b/>
        </w:rPr>
        <w:t>2016 год</w:t>
      </w:r>
      <w:r w:rsidR="006717BC" w:rsidRPr="00955B03">
        <w:rPr>
          <w:b/>
        </w:rPr>
        <w:t>у</w:t>
      </w:r>
      <w:r w:rsidRPr="00955B03">
        <w:rPr>
          <w:b/>
        </w:rPr>
        <w:t xml:space="preserve"> </w:t>
      </w:r>
    </w:p>
    <w:p w:rsidR="003F22DC" w:rsidRPr="00955B03" w:rsidRDefault="003F22DC" w:rsidP="00563C18">
      <w:pPr>
        <w:jc w:val="center"/>
        <w:rPr>
          <w:b/>
        </w:rPr>
      </w:pPr>
      <w:r w:rsidRPr="00955B03">
        <w:rPr>
          <w:b/>
        </w:rPr>
        <w:t xml:space="preserve">и </w:t>
      </w:r>
      <w:r w:rsidR="006C6FD1" w:rsidRPr="00955B03">
        <w:rPr>
          <w:b/>
        </w:rPr>
        <w:t>о</w:t>
      </w:r>
      <w:r w:rsidR="00146F73" w:rsidRPr="00955B03">
        <w:rPr>
          <w:b/>
        </w:rPr>
        <w:t xml:space="preserve"> </w:t>
      </w:r>
      <w:r w:rsidR="00213287" w:rsidRPr="00955B03">
        <w:rPr>
          <w:b/>
        </w:rPr>
        <w:t>П</w:t>
      </w:r>
      <w:r w:rsidR="0083372D" w:rsidRPr="00955B03">
        <w:rPr>
          <w:b/>
        </w:rPr>
        <w:t>рогноз</w:t>
      </w:r>
      <w:r w:rsidR="00213287" w:rsidRPr="00955B03">
        <w:rPr>
          <w:b/>
        </w:rPr>
        <w:t>е</w:t>
      </w:r>
      <w:r w:rsidR="00146F73" w:rsidRPr="00955B03">
        <w:rPr>
          <w:b/>
        </w:rPr>
        <w:t xml:space="preserve"> </w:t>
      </w:r>
      <w:r w:rsidR="000D38BA" w:rsidRPr="00955B03">
        <w:rPr>
          <w:b/>
        </w:rPr>
        <w:t>социально-экономического развития</w:t>
      </w:r>
      <w:r w:rsidR="00213287" w:rsidRPr="00955B03">
        <w:rPr>
          <w:b/>
        </w:rPr>
        <w:t xml:space="preserve"> </w:t>
      </w:r>
      <w:r w:rsidR="00146F73" w:rsidRPr="00955B03">
        <w:rPr>
          <w:b/>
        </w:rPr>
        <w:t>Бай-</w:t>
      </w:r>
      <w:proofErr w:type="spellStart"/>
      <w:r w:rsidR="00146F73" w:rsidRPr="00955B03">
        <w:rPr>
          <w:b/>
        </w:rPr>
        <w:t>Тайгинского</w:t>
      </w:r>
      <w:proofErr w:type="spellEnd"/>
      <w:r w:rsidR="00146F73" w:rsidRPr="00955B03">
        <w:rPr>
          <w:b/>
        </w:rPr>
        <w:t xml:space="preserve"> кожууна</w:t>
      </w:r>
      <w:r w:rsidR="006C6FD1" w:rsidRPr="00955B03">
        <w:rPr>
          <w:b/>
        </w:rPr>
        <w:t xml:space="preserve"> </w:t>
      </w:r>
    </w:p>
    <w:p w:rsidR="00563C18" w:rsidRPr="00955B03" w:rsidRDefault="0083372D" w:rsidP="00563C18">
      <w:pPr>
        <w:jc w:val="center"/>
        <w:rPr>
          <w:b/>
        </w:rPr>
      </w:pPr>
      <w:r w:rsidRPr="00955B03">
        <w:rPr>
          <w:b/>
        </w:rPr>
        <w:t>на 201</w:t>
      </w:r>
      <w:r w:rsidR="008026DA" w:rsidRPr="00955B03">
        <w:rPr>
          <w:b/>
        </w:rPr>
        <w:t>7</w:t>
      </w:r>
      <w:r w:rsidRPr="00955B03">
        <w:rPr>
          <w:b/>
        </w:rPr>
        <w:t xml:space="preserve"> год</w:t>
      </w:r>
      <w:r w:rsidR="00146F73" w:rsidRPr="00955B03">
        <w:rPr>
          <w:b/>
        </w:rPr>
        <w:t xml:space="preserve"> </w:t>
      </w:r>
      <w:r w:rsidR="000D38BA" w:rsidRPr="00955B03">
        <w:rPr>
          <w:b/>
        </w:rPr>
        <w:t xml:space="preserve">и на плановый период </w:t>
      </w:r>
      <w:r w:rsidR="008026DA" w:rsidRPr="00955B03">
        <w:rPr>
          <w:b/>
        </w:rPr>
        <w:t>2018 и</w:t>
      </w:r>
      <w:r w:rsidR="00146F73" w:rsidRPr="00955B03">
        <w:rPr>
          <w:b/>
        </w:rPr>
        <w:t xml:space="preserve"> 2019</w:t>
      </w:r>
      <w:r w:rsidR="000D38BA" w:rsidRPr="00955B03">
        <w:rPr>
          <w:b/>
        </w:rPr>
        <w:t xml:space="preserve"> год</w:t>
      </w:r>
      <w:r w:rsidR="008026DA" w:rsidRPr="00955B03">
        <w:rPr>
          <w:b/>
        </w:rPr>
        <w:t>ов</w:t>
      </w:r>
      <w:r w:rsidR="00563C18" w:rsidRPr="00955B03">
        <w:rPr>
          <w:b/>
        </w:rPr>
        <w:t>.</w:t>
      </w:r>
    </w:p>
    <w:p w:rsidR="00563C18" w:rsidRPr="00955B03" w:rsidRDefault="00563C18" w:rsidP="00563C18">
      <w:pPr>
        <w:ind w:left="-540" w:right="-365"/>
        <w:jc w:val="both"/>
        <w:rPr>
          <w:b/>
        </w:rPr>
      </w:pPr>
    </w:p>
    <w:p w:rsidR="00563C18" w:rsidRPr="00955B03" w:rsidRDefault="006717BC" w:rsidP="006F60FA">
      <w:pPr>
        <w:ind w:firstLine="567"/>
        <w:jc w:val="both"/>
      </w:pPr>
      <w:r w:rsidRPr="00955B03">
        <w:t>Рассмотрев и обсудив представленный администрацией Бай-</w:t>
      </w:r>
      <w:proofErr w:type="spellStart"/>
      <w:r w:rsidRPr="00955B03">
        <w:t>Тайгинского</w:t>
      </w:r>
      <w:proofErr w:type="spellEnd"/>
      <w:r w:rsidRPr="00955B03">
        <w:t xml:space="preserve"> кожууна </w:t>
      </w:r>
      <w:r w:rsidR="0060219F" w:rsidRPr="00955B03">
        <w:t>«</w:t>
      </w:r>
      <w:r w:rsidRPr="00955B03">
        <w:t>Прогноз социально-экономического развития Бай-</w:t>
      </w:r>
      <w:proofErr w:type="spellStart"/>
      <w:r w:rsidRPr="00955B03">
        <w:t>Тайгинского</w:t>
      </w:r>
      <w:proofErr w:type="spellEnd"/>
      <w:r w:rsidRPr="00955B03">
        <w:t xml:space="preserve"> кожууна на 2017 год и на плановый период 2018 и 2019 годов</w:t>
      </w:r>
      <w:r w:rsidR="0060219F" w:rsidRPr="00955B03">
        <w:t>»</w:t>
      </w:r>
      <w:r w:rsidR="0083372D" w:rsidRPr="00955B03">
        <w:t xml:space="preserve">, </w:t>
      </w:r>
      <w:r w:rsidRPr="00955B03">
        <w:t>Хурал представителей</w:t>
      </w:r>
      <w:r w:rsidR="0083372D" w:rsidRPr="00955B03">
        <w:t xml:space="preserve"> </w:t>
      </w:r>
      <w:r w:rsidR="00FE7BA0" w:rsidRPr="00955B03">
        <w:t>Бай-</w:t>
      </w:r>
      <w:proofErr w:type="spellStart"/>
      <w:r w:rsidR="00FE7BA0" w:rsidRPr="00955B03">
        <w:t>Тайгинского</w:t>
      </w:r>
      <w:proofErr w:type="spellEnd"/>
      <w:r w:rsidR="00FE7BA0" w:rsidRPr="00955B03">
        <w:t xml:space="preserve"> кожууна</w:t>
      </w:r>
      <w:r w:rsidR="006F60FA" w:rsidRPr="00955B03">
        <w:t xml:space="preserve"> </w:t>
      </w:r>
      <w:r w:rsidRPr="00955B03">
        <w:rPr>
          <w:b/>
        </w:rPr>
        <w:t>РЕШИЛ</w:t>
      </w:r>
      <w:r w:rsidR="00563C18" w:rsidRPr="00955B03">
        <w:rPr>
          <w:b/>
        </w:rPr>
        <w:t>:</w:t>
      </w:r>
    </w:p>
    <w:p w:rsidR="00563C18" w:rsidRPr="00955B03" w:rsidRDefault="00563C18" w:rsidP="00563C18">
      <w:pPr>
        <w:ind w:left="-540" w:right="-365"/>
        <w:jc w:val="both"/>
      </w:pPr>
    </w:p>
    <w:p w:rsidR="00800532" w:rsidRPr="00955B03" w:rsidRDefault="006717BC" w:rsidP="006717BC">
      <w:pPr>
        <w:ind w:firstLine="567"/>
        <w:jc w:val="both"/>
      </w:pPr>
      <w:r w:rsidRPr="00955B03">
        <w:t>1. Одобрить предварительные итоги социально-экономического развития Бай-</w:t>
      </w:r>
      <w:proofErr w:type="spellStart"/>
      <w:r w:rsidRPr="00955B03">
        <w:t>Тайгинск</w:t>
      </w:r>
      <w:r w:rsidR="003F22DC" w:rsidRPr="00955B03">
        <w:t>ого</w:t>
      </w:r>
      <w:proofErr w:type="spellEnd"/>
      <w:r w:rsidRPr="00955B03">
        <w:t xml:space="preserve"> кожуун</w:t>
      </w:r>
      <w:r w:rsidR="003F22DC" w:rsidRPr="00955B03">
        <w:t>а</w:t>
      </w:r>
      <w:r w:rsidRPr="00955B03">
        <w:t xml:space="preserve"> в 2016 году и </w:t>
      </w:r>
      <w:r w:rsidR="00800532" w:rsidRPr="00955B03">
        <w:t>Прогноз социально-экономического развития Бай-</w:t>
      </w:r>
      <w:proofErr w:type="spellStart"/>
      <w:r w:rsidR="00800532" w:rsidRPr="00955B03">
        <w:t>Тайгинского</w:t>
      </w:r>
      <w:proofErr w:type="spellEnd"/>
      <w:r w:rsidR="00800532" w:rsidRPr="00955B03">
        <w:t xml:space="preserve"> кожууна на 2017 </w:t>
      </w:r>
      <w:r w:rsidRPr="00955B03">
        <w:t>г</w:t>
      </w:r>
      <w:r w:rsidR="00800532" w:rsidRPr="00955B03">
        <w:t>од и на плановый период 2018 и 2019 годов.</w:t>
      </w:r>
    </w:p>
    <w:p w:rsidR="006717BC" w:rsidRPr="00955B03" w:rsidRDefault="00976BB4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 xml:space="preserve">2. </w:t>
      </w:r>
      <w:r w:rsidR="006717BC" w:rsidRPr="00955B03">
        <w:t>Основными направлениями экономической политики считать: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развитие сельского хозяйства;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развитие промышленности и рост объемов производства;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увеличение объема привлеченных инвестиций;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развитие потребительского рынка и стимулирование развития сферы услуг;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развитие различных форм малого бизнеса;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повышение уровня доходов населения;</w:t>
      </w:r>
    </w:p>
    <w:p w:rsidR="0060219F" w:rsidRPr="00955B03" w:rsidRDefault="0060219F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развитие транспортной и энергетической инфраструктуры;</w:t>
      </w:r>
    </w:p>
    <w:p w:rsidR="006717BC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 xml:space="preserve">- обеспечение устойчивого функционирования социальной инфраструктуры </w:t>
      </w:r>
      <w:r w:rsidR="0060219F" w:rsidRPr="00955B03">
        <w:t>кожууна</w:t>
      </w:r>
      <w:r w:rsidRPr="00955B03">
        <w:t xml:space="preserve"> (образование, здравоохранение и другие);</w:t>
      </w:r>
    </w:p>
    <w:p w:rsidR="0060219F" w:rsidRPr="00955B03" w:rsidRDefault="006717BC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</w:t>
      </w:r>
      <w:r w:rsidR="0060219F" w:rsidRPr="00955B03">
        <w:t xml:space="preserve"> </w:t>
      </w:r>
      <w:r w:rsidRPr="00955B03">
        <w:t>обеспечение занятости населения, сдерживание роста безработицы</w:t>
      </w:r>
      <w:r w:rsidR="0060219F" w:rsidRPr="00955B03">
        <w:t>;</w:t>
      </w:r>
    </w:p>
    <w:p w:rsidR="0060219F" w:rsidRPr="00955B03" w:rsidRDefault="0060219F" w:rsidP="0060219F">
      <w:pPr>
        <w:pStyle w:val="aa"/>
        <w:spacing w:before="0" w:beforeAutospacing="0" w:after="0" w:afterAutospacing="0"/>
        <w:ind w:firstLine="567"/>
        <w:jc w:val="both"/>
      </w:pPr>
      <w:r w:rsidRPr="00955B03">
        <w:t>- развитие земельных и имущественных отношений.</w:t>
      </w:r>
    </w:p>
    <w:p w:rsidR="00543BB5" w:rsidRDefault="0060219F" w:rsidP="006717BC">
      <w:pPr>
        <w:widowControl w:val="0"/>
        <w:shd w:val="clear" w:color="auto" w:fill="FFFFFF"/>
        <w:tabs>
          <w:tab w:val="left" w:pos="900"/>
          <w:tab w:val="num" w:pos="1485"/>
        </w:tabs>
        <w:autoSpaceDE w:val="0"/>
        <w:autoSpaceDN w:val="0"/>
        <w:adjustRightInd w:val="0"/>
        <w:ind w:firstLine="567"/>
        <w:jc w:val="both"/>
      </w:pPr>
      <w:r w:rsidRPr="00955B03">
        <w:t xml:space="preserve">3. </w:t>
      </w:r>
      <w:proofErr w:type="gramStart"/>
      <w:r w:rsidRPr="00955B03">
        <w:t>К</w:t>
      </w:r>
      <w:r w:rsidR="006717BC" w:rsidRPr="00955B03">
        <w:t>онтроль за</w:t>
      </w:r>
      <w:proofErr w:type="gramEnd"/>
      <w:r w:rsidR="006717BC" w:rsidRPr="00955B03">
        <w:t xml:space="preserve"> выполнением данного решения </w:t>
      </w:r>
      <w:r w:rsidRPr="00955B03">
        <w:t>возложить на отдел экономики администрации кожууна.</w:t>
      </w:r>
    </w:p>
    <w:p w:rsidR="00955B03" w:rsidRPr="00955B03" w:rsidRDefault="00955B03" w:rsidP="00955B03">
      <w:pPr>
        <w:widowControl w:val="0"/>
        <w:shd w:val="clear" w:color="auto" w:fill="FFFFFF"/>
        <w:tabs>
          <w:tab w:val="left" w:pos="900"/>
          <w:tab w:val="num" w:pos="1485"/>
        </w:tabs>
        <w:autoSpaceDE w:val="0"/>
        <w:autoSpaceDN w:val="0"/>
        <w:adjustRightInd w:val="0"/>
        <w:ind w:firstLine="567"/>
        <w:jc w:val="both"/>
      </w:pPr>
      <w:r>
        <w:t>4.</w:t>
      </w:r>
      <w:r w:rsidRPr="00955B03">
        <w:t xml:space="preserve"> </w:t>
      </w:r>
      <w:r>
        <w:tab/>
      </w:r>
      <w:proofErr w:type="gramStart"/>
      <w:r>
        <w:t>Разместить</w:t>
      </w:r>
      <w:proofErr w:type="gramEnd"/>
      <w:r>
        <w:t xml:space="preserve"> настоящее  решение на официальном сайте администрации Бай-</w:t>
      </w:r>
      <w:proofErr w:type="spellStart"/>
      <w:r>
        <w:t>Тайгинского</w:t>
      </w:r>
      <w:proofErr w:type="spellEnd"/>
      <w:r>
        <w:t xml:space="preserve"> кожууна.</w:t>
      </w:r>
    </w:p>
    <w:p w:rsidR="000D38BA" w:rsidRPr="00955B03" w:rsidRDefault="000D38BA" w:rsidP="00563C18">
      <w:pPr>
        <w:ind w:left="-540" w:right="-365"/>
        <w:jc w:val="both"/>
      </w:pPr>
    </w:p>
    <w:p w:rsidR="00955B03" w:rsidRDefault="00955B03" w:rsidP="00563C18">
      <w:pPr>
        <w:ind w:right="-365"/>
        <w:jc w:val="both"/>
      </w:pPr>
    </w:p>
    <w:p w:rsidR="00955B03" w:rsidRDefault="00955B03" w:rsidP="00563C18">
      <w:pPr>
        <w:ind w:right="-365"/>
        <w:jc w:val="both"/>
      </w:pPr>
    </w:p>
    <w:p w:rsidR="00955B03" w:rsidRDefault="00955B03" w:rsidP="00563C18">
      <w:pPr>
        <w:ind w:right="-365"/>
        <w:jc w:val="both"/>
      </w:pPr>
    </w:p>
    <w:p w:rsidR="00955B03" w:rsidRDefault="00955B03" w:rsidP="00563C18">
      <w:pPr>
        <w:ind w:right="-365"/>
        <w:jc w:val="both"/>
      </w:pPr>
    </w:p>
    <w:p w:rsidR="009D3288" w:rsidRPr="00955B03" w:rsidRDefault="009D3288" w:rsidP="00563C18">
      <w:pPr>
        <w:ind w:right="-365"/>
        <w:jc w:val="both"/>
      </w:pPr>
      <w:r w:rsidRPr="00955B03">
        <w:t xml:space="preserve">Глава </w:t>
      </w:r>
      <w:r w:rsidR="00955B03" w:rsidRPr="00955B03">
        <w:t>кожуун</w:t>
      </w:r>
      <w:proofErr w:type="gramStart"/>
      <w:r w:rsidR="00955B03" w:rsidRPr="00955B03">
        <w:t>а</w:t>
      </w:r>
      <w:r w:rsidRPr="00955B03">
        <w:t>–</w:t>
      </w:r>
      <w:proofErr w:type="gramEnd"/>
      <w:r w:rsidRPr="00955B03">
        <w:t xml:space="preserve"> </w:t>
      </w:r>
      <w:r w:rsidR="0060219F" w:rsidRPr="00955B03">
        <w:t>Председатель</w:t>
      </w:r>
      <w:r w:rsidRPr="00955B03">
        <w:t xml:space="preserve"> </w:t>
      </w:r>
      <w:r w:rsidR="0060219F" w:rsidRPr="00955B03">
        <w:t xml:space="preserve">Хурала </w:t>
      </w:r>
    </w:p>
    <w:p w:rsidR="00955B03" w:rsidRPr="00955B03" w:rsidRDefault="009D3288" w:rsidP="00563C18">
      <w:pPr>
        <w:ind w:right="-365"/>
        <w:jc w:val="both"/>
      </w:pPr>
      <w:r w:rsidRPr="00955B03">
        <w:t>п</w:t>
      </w:r>
      <w:r w:rsidR="0060219F" w:rsidRPr="00955B03">
        <w:t>редставителей</w:t>
      </w:r>
      <w:r w:rsidRPr="00955B03">
        <w:t xml:space="preserve"> </w:t>
      </w:r>
      <w:r w:rsidR="00955B03" w:rsidRPr="00955B03">
        <w:t xml:space="preserve">муниципального района </w:t>
      </w:r>
    </w:p>
    <w:p w:rsidR="0060219F" w:rsidRPr="00955B03" w:rsidRDefault="00955B03" w:rsidP="00563C18">
      <w:pPr>
        <w:ind w:right="-365"/>
        <w:jc w:val="both"/>
      </w:pPr>
      <w:r w:rsidRPr="00955B03">
        <w:t>«</w:t>
      </w:r>
      <w:r w:rsidR="0060219F" w:rsidRPr="00955B03">
        <w:t>Бай-Тайгинск</w:t>
      </w:r>
      <w:r w:rsidRPr="00955B03">
        <w:t>ий кожуун Республики Тыва»</w:t>
      </w:r>
      <w:r w:rsidR="0060219F" w:rsidRPr="00955B03">
        <w:t xml:space="preserve">      </w:t>
      </w:r>
      <w:r w:rsidR="009D3288" w:rsidRPr="00955B03">
        <w:t xml:space="preserve">   </w:t>
      </w:r>
      <w:r w:rsidR="00F01DC4" w:rsidRPr="00955B03">
        <w:t xml:space="preserve">                   </w:t>
      </w:r>
      <w:r w:rsidR="00F01DC4" w:rsidRPr="00955B03">
        <w:tab/>
        <w:t xml:space="preserve">     С. Салчак</w:t>
      </w:r>
    </w:p>
    <w:sectPr w:rsidR="0060219F" w:rsidRPr="00955B03" w:rsidSect="0060219F">
      <w:pgSz w:w="11906" w:h="16838"/>
      <w:pgMar w:top="567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2EA2"/>
    <w:multiLevelType w:val="hybridMultilevel"/>
    <w:tmpl w:val="F87430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F9E5047"/>
    <w:multiLevelType w:val="hybridMultilevel"/>
    <w:tmpl w:val="AE6E6336"/>
    <w:lvl w:ilvl="0" w:tplc="D4765F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5772CB"/>
    <w:multiLevelType w:val="hybridMultilevel"/>
    <w:tmpl w:val="21FE8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7748B"/>
    <w:multiLevelType w:val="hybridMultilevel"/>
    <w:tmpl w:val="40C087BA"/>
    <w:lvl w:ilvl="0" w:tplc="FCDACDA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51295374"/>
    <w:multiLevelType w:val="hybridMultilevel"/>
    <w:tmpl w:val="B624F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63BE4"/>
    <w:multiLevelType w:val="hybridMultilevel"/>
    <w:tmpl w:val="820680EA"/>
    <w:lvl w:ilvl="0" w:tplc="FCDACDA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A3856FC"/>
    <w:multiLevelType w:val="hybridMultilevel"/>
    <w:tmpl w:val="0504DDFA"/>
    <w:lvl w:ilvl="0" w:tplc="EB98DC4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7F0454"/>
    <w:multiLevelType w:val="hybridMultilevel"/>
    <w:tmpl w:val="80C46CA6"/>
    <w:lvl w:ilvl="0" w:tplc="C2001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AE7385E"/>
    <w:multiLevelType w:val="hybridMultilevel"/>
    <w:tmpl w:val="CC9023CE"/>
    <w:lvl w:ilvl="0" w:tplc="AFC21D70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45"/>
    <w:rsid w:val="00023B68"/>
    <w:rsid w:val="00025119"/>
    <w:rsid w:val="00025539"/>
    <w:rsid w:val="000355D0"/>
    <w:rsid w:val="00036CE1"/>
    <w:rsid w:val="00063AB9"/>
    <w:rsid w:val="00073D43"/>
    <w:rsid w:val="0007478F"/>
    <w:rsid w:val="0008214D"/>
    <w:rsid w:val="00091C3C"/>
    <w:rsid w:val="000C4A81"/>
    <w:rsid w:val="000C7757"/>
    <w:rsid w:val="000D38BA"/>
    <w:rsid w:val="000F2BA8"/>
    <w:rsid w:val="00102BA2"/>
    <w:rsid w:val="0012536F"/>
    <w:rsid w:val="0013616B"/>
    <w:rsid w:val="00146F1C"/>
    <w:rsid w:val="00146F73"/>
    <w:rsid w:val="00155407"/>
    <w:rsid w:val="00162FB6"/>
    <w:rsid w:val="001650F2"/>
    <w:rsid w:val="001657B0"/>
    <w:rsid w:val="001666F8"/>
    <w:rsid w:val="00172234"/>
    <w:rsid w:val="0018228A"/>
    <w:rsid w:val="001930AA"/>
    <w:rsid w:val="001B17CC"/>
    <w:rsid w:val="001C1695"/>
    <w:rsid w:val="001D5783"/>
    <w:rsid w:val="001E7368"/>
    <w:rsid w:val="001F1C78"/>
    <w:rsid w:val="001F4DF1"/>
    <w:rsid w:val="001F648C"/>
    <w:rsid w:val="00213287"/>
    <w:rsid w:val="0021414B"/>
    <w:rsid w:val="002147DD"/>
    <w:rsid w:val="00220244"/>
    <w:rsid w:val="002202D1"/>
    <w:rsid w:val="0022111F"/>
    <w:rsid w:val="002219F3"/>
    <w:rsid w:val="002238D1"/>
    <w:rsid w:val="00234D6A"/>
    <w:rsid w:val="00245E85"/>
    <w:rsid w:val="00270447"/>
    <w:rsid w:val="00270B96"/>
    <w:rsid w:val="002923A1"/>
    <w:rsid w:val="00293C5B"/>
    <w:rsid w:val="002C3E2C"/>
    <w:rsid w:val="002F77AA"/>
    <w:rsid w:val="00307004"/>
    <w:rsid w:val="00311780"/>
    <w:rsid w:val="00311AF0"/>
    <w:rsid w:val="0032235A"/>
    <w:rsid w:val="003365A8"/>
    <w:rsid w:val="00337033"/>
    <w:rsid w:val="00371D06"/>
    <w:rsid w:val="00376594"/>
    <w:rsid w:val="00376BD5"/>
    <w:rsid w:val="00380032"/>
    <w:rsid w:val="00385BEE"/>
    <w:rsid w:val="00397E56"/>
    <w:rsid w:val="003A432B"/>
    <w:rsid w:val="003A6C92"/>
    <w:rsid w:val="003B01A3"/>
    <w:rsid w:val="003C2A14"/>
    <w:rsid w:val="003D06C1"/>
    <w:rsid w:val="003D0B63"/>
    <w:rsid w:val="003D66B1"/>
    <w:rsid w:val="003D6EE0"/>
    <w:rsid w:val="003E227D"/>
    <w:rsid w:val="003F0E52"/>
    <w:rsid w:val="003F22DC"/>
    <w:rsid w:val="00411EF6"/>
    <w:rsid w:val="00412A41"/>
    <w:rsid w:val="004165BB"/>
    <w:rsid w:val="004360D4"/>
    <w:rsid w:val="00443221"/>
    <w:rsid w:val="0045189B"/>
    <w:rsid w:val="00455B9C"/>
    <w:rsid w:val="004652B5"/>
    <w:rsid w:val="00475B5D"/>
    <w:rsid w:val="00484887"/>
    <w:rsid w:val="00485571"/>
    <w:rsid w:val="00485E58"/>
    <w:rsid w:val="00486465"/>
    <w:rsid w:val="004C69D3"/>
    <w:rsid w:val="004D7E9D"/>
    <w:rsid w:val="004E12D2"/>
    <w:rsid w:val="004F11CD"/>
    <w:rsid w:val="004F18F8"/>
    <w:rsid w:val="004F1AF4"/>
    <w:rsid w:val="004F6A3A"/>
    <w:rsid w:val="00507CFA"/>
    <w:rsid w:val="00543BB5"/>
    <w:rsid w:val="005523B2"/>
    <w:rsid w:val="00556F6D"/>
    <w:rsid w:val="00563C18"/>
    <w:rsid w:val="0056649C"/>
    <w:rsid w:val="00586D8D"/>
    <w:rsid w:val="005A5097"/>
    <w:rsid w:val="005B027A"/>
    <w:rsid w:val="005B58BB"/>
    <w:rsid w:val="005B5C83"/>
    <w:rsid w:val="005B6860"/>
    <w:rsid w:val="005D22CF"/>
    <w:rsid w:val="005E1C7C"/>
    <w:rsid w:val="005F0C12"/>
    <w:rsid w:val="005F49B0"/>
    <w:rsid w:val="005F7F99"/>
    <w:rsid w:val="0060219F"/>
    <w:rsid w:val="00614A33"/>
    <w:rsid w:val="00634FD5"/>
    <w:rsid w:val="00652C16"/>
    <w:rsid w:val="00662EDE"/>
    <w:rsid w:val="006714FE"/>
    <w:rsid w:val="006717BC"/>
    <w:rsid w:val="00685C4D"/>
    <w:rsid w:val="00697639"/>
    <w:rsid w:val="006A2B22"/>
    <w:rsid w:val="006C0BDD"/>
    <w:rsid w:val="006C0EE7"/>
    <w:rsid w:val="006C30DC"/>
    <w:rsid w:val="006C5179"/>
    <w:rsid w:val="006C6FD1"/>
    <w:rsid w:val="006D1FC6"/>
    <w:rsid w:val="006D796B"/>
    <w:rsid w:val="006E27FC"/>
    <w:rsid w:val="006E55BD"/>
    <w:rsid w:val="006F195B"/>
    <w:rsid w:val="006F60FA"/>
    <w:rsid w:val="00722E62"/>
    <w:rsid w:val="00740E10"/>
    <w:rsid w:val="007451BC"/>
    <w:rsid w:val="007715CB"/>
    <w:rsid w:val="00785311"/>
    <w:rsid w:val="00785BA5"/>
    <w:rsid w:val="00792D22"/>
    <w:rsid w:val="0079421E"/>
    <w:rsid w:val="007A2D45"/>
    <w:rsid w:val="007A5DBB"/>
    <w:rsid w:val="007B2302"/>
    <w:rsid w:val="007B3BF1"/>
    <w:rsid w:val="007B7F5C"/>
    <w:rsid w:val="007D7A77"/>
    <w:rsid w:val="007E0E78"/>
    <w:rsid w:val="007E7A00"/>
    <w:rsid w:val="007E7AD0"/>
    <w:rsid w:val="007F12EE"/>
    <w:rsid w:val="00800532"/>
    <w:rsid w:val="008026DA"/>
    <w:rsid w:val="00804E58"/>
    <w:rsid w:val="00813D3D"/>
    <w:rsid w:val="008233E2"/>
    <w:rsid w:val="00823AE5"/>
    <w:rsid w:val="00825590"/>
    <w:rsid w:val="00830048"/>
    <w:rsid w:val="0083372D"/>
    <w:rsid w:val="00837275"/>
    <w:rsid w:val="0084219B"/>
    <w:rsid w:val="00855CC9"/>
    <w:rsid w:val="00860BF7"/>
    <w:rsid w:val="008666F6"/>
    <w:rsid w:val="00872E71"/>
    <w:rsid w:val="0087345A"/>
    <w:rsid w:val="008776B4"/>
    <w:rsid w:val="008844FC"/>
    <w:rsid w:val="008A54D1"/>
    <w:rsid w:val="008B00D9"/>
    <w:rsid w:val="008B124A"/>
    <w:rsid w:val="008B1CB4"/>
    <w:rsid w:val="008B6F06"/>
    <w:rsid w:val="008B7C5A"/>
    <w:rsid w:val="008C6F64"/>
    <w:rsid w:val="008D2148"/>
    <w:rsid w:val="008E5409"/>
    <w:rsid w:val="008E5C97"/>
    <w:rsid w:val="008E61F0"/>
    <w:rsid w:val="008F587B"/>
    <w:rsid w:val="00910AF6"/>
    <w:rsid w:val="00911322"/>
    <w:rsid w:val="00914CED"/>
    <w:rsid w:val="00916A2A"/>
    <w:rsid w:val="009218DE"/>
    <w:rsid w:val="009307B9"/>
    <w:rsid w:val="00937C92"/>
    <w:rsid w:val="00955B03"/>
    <w:rsid w:val="0096407C"/>
    <w:rsid w:val="00973198"/>
    <w:rsid w:val="00976BB4"/>
    <w:rsid w:val="00981BBB"/>
    <w:rsid w:val="00982916"/>
    <w:rsid w:val="00995C52"/>
    <w:rsid w:val="009A2DE4"/>
    <w:rsid w:val="009D3288"/>
    <w:rsid w:val="009D421E"/>
    <w:rsid w:val="009E428B"/>
    <w:rsid w:val="009F3F6C"/>
    <w:rsid w:val="009F5284"/>
    <w:rsid w:val="00A00C28"/>
    <w:rsid w:val="00A0321C"/>
    <w:rsid w:val="00A07C9E"/>
    <w:rsid w:val="00A21C8B"/>
    <w:rsid w:val="00A23010"/>
    <w:rsid w:val="00A33A26"/>
    <w:rsid w:val="00A3509A"/>
    <w:rsid w:val="00A42EF2"/>
    <w:rsid w:val="00A4307B"/>
    <w:rsid w:val="00A5686B"/>
    <w:rsid w:val="00A61DA9"/>
    <w:rsid w:val="00A63C7D"/>
    <w:rsid w:val="00A64EA9"/>
    <w:rsid w:val="00A87233"/>
    <w:rsid w:val="00A973C5"/>
    <w:rsid w:val="00AC0976"/>
    <w:rsid w:val="00AC1962"/>
    <w:rsid w:val="00AC4F32"/>
    <w:rsid w:val="00AC62DE"/>
    <w:rsid w:val="00AD589E"/>
    <w:rsid w:val="00AD71C7"/>
    <w:rsid w:val="00AE106D"/>
    <w:rsid w:val="00AF26C7"/>
    <w:rsid w:val="00AF529E"/>
    <w:rsid w:val="00AF67F8"/>
    <w:rsid w:val="00AF7328"/>
    <w:rsid w:val="00B02C1E"/>
    <w:rsid w:val="00B073D6"/>
    <w:rsid w:val="00B40C4C"/>
    <w:rsid w:val="00B42A94"/>
    <w:rsid w:val="00B47B9C"/>
    <w:rsid w:val="00B56AA1"/>
    <w:rsid w:val="00B6551F"/>
    <w:rsid w:val="00B65B88"/>
    <w:rsid w:val="00B71330"/>
    <w:rsid w:val="00B93A51"/>
    <w:rsid w:val="00B93B0D"/>
    <w:rsid w:val="00B94AFB"/>
    <w:rsid w:val="00B94C39"/>
    <w:rsid w:val="00B97E61"/>
    <w:rsid w:val="00BA3FEA"/>
    <w:rsid w:val="00BA49BF"/>
    <w:rsid w:val="00BA65CD"/>
    <w:rsid w:val="00BB1384"/>
    <w:rsid w:val="00BB2D47"/>
    <w:rsid w:val="00BB77B9"/>
    <w:rsid w:val="00BD1584"/>
    <w:rsid w:val="00BD7718"/>
    <w:rsid w:val="00C04BEB"/>
    <w:rsid w:val="00C136E2"/>
    <w:rsid w:val="00C168DA"/>
    <w:rsid w:val="00C26D71"/>
    <w:rsid w:val="00C31236"/>
    <w:rsid w:val="00C31748"/>
    <w:rsid w:val="00C42876"/>
    <w:rsid w:val="00C52FFD"/>
    <w:rsid w:val="00C577B6"/>
    <w:rsid w:val="00C9078B"/>
    <w:rsid w:val="00CA2EDB"/>
    <w:rsid w:val="00CA5B4E"/>
    <w:rsid w:val="00CD7637"/>
    <w:rsid w:val="00CF059A"/>
    <w:rsid w:val="00CF7D2B"/>
    <w:rsid w:val="00D01266"/>
    <w:rsid w:val="00D03C6B"/>
    <w:rsid w:val="00D16322"/>
    <w:rsid w:val="00D25600"/>
    <w:rsid w:val="00D32130"/>
    <w:rsid w:val="00D33B16"/>
    <w:rsid w:val="00D40D21"/>
    <w:rsid w:val="00D52FAB"/>
    <w:rsid w:val="00D7505A"/>
    <w:rsid w:val="00D90B41"/>
    <w:rsid w:val="00D92FCE"/>
    <w:rsid w:val="00DA437D"/>
    <w:rsid w:val="00DA44BE"/>
    <w:rsid w:val="00DA7E23"/>
    <w:rsid w:val="00DB1D90"/>
    <w:rsid w:val="00DB24CE"/>
    <w:rsid w:val="00DC6B79"/>
    <w:rsid w:val="00DE2D97"/>
    <w:rsid w:val="00DE631C"/>
    <w:rsid w:val="00DE6521"/>
    <w:rsid w:val="00DF5670"/>
    <w:rsid w:val="00E040DD"/>
    <w:rsid w:val="00E125B4"/>
    <w:rsid w:val="00E1489D"/>
    <w:rsid w:val="00E24DD9"/>
    <w:rsid w:val="00E262E3"/>
    <w:rsid w:val="00E274A3"/>
    <w:rsid w:val="00E5200A"/>
    <w:rsid w:val="00E823D7"/>
    <w:rsid w:val="00E86456"/>
    <w:rsid w:val="00E87DA2"/>
    <w:rsid w:val="00EA51C1"/>
    <w:rsid w:val="00EC549A"/>
    <w:rsid w:val="00EE4CA5"/>
    <w:rsid w:val="00EE5411"/>
    <w:rsid w:val="00EE70CA"/>
    <w:rsid w:val="00EF2B4D"/>
    <w:rsid w:val="00EF3A25"/>
    <w:rsid w:val="00EF43FB"/>
    <w:rsid w:val="00F01DC4"/>
    <w:rsid w:val="00F22624"/>
    <w:rsid w:val="00F32FDF"/>
    <w:rsid w:val="00F629A6"/>
    <w:rsid w:val="00F735AF"/>
    <w:rsid w:val="00F76CE7"/>
    <w:rsid w:val="00F8561F"/>
    <w:rsid w:val="00F96484"/>
    <w:rsid w:val="00F97C91"/>
    <w:rsid w:val="00FA5EDA"/>
    <w:rsid w:val="00FB3495"/>
    <w:rsid w:val="00FB3B8F"/>
    <w:rsid w:val="00FC6A59"/>
    <w:rsid w:val="00FC768A"/>
    <w:rsid w:val="00FD05BA"/>
    <w:rsid w:val="00FD68F1"/>
    <w:rsid w:val="00FE3170"/>
    <w:rsid w:val="00FE7BA0"/>
    <w:rsid w:val="00FF7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E7"/>
    <w:rPr>
      <w:sz w:val="24"/>
      <w:szCs w:val="24"/>
    </w:rPr>
  </w:style>
  <w:style w:type="paragraph" w:styleId="1">
    <w:name w:val="heading 1"/>
    <w:basedOn w:val="a"/>
    <w:next w:val="a"/>
    <w:qFormat/>
    <w:rsid w:val="006C0EE7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6C0EE7"/>
    <w:pPr>
      <w:jc w:val="both"/>
    </w:pPr>
  </w:style>
  <w:style w:type="paragraph" w:customStyle="1" w:styleId="ConsPlusNormal">
    <w:name w:val="ConsPlusNormal"/>
    <w:rsid w:val="006C0E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E864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footer"/>
    <w:basedOn w:val="a"/>
    <w:link w:val="a5"/>
    <w:uiPriority w:val="99"/>
    <w:unhideWhenUsed/>
    <w:rsid w:val="004360D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4360D4"/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713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3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63AB9"/>
    <w:pPr>
      <w:ind w:left="720"/>
      <w:contextualSpacing/>
    </w:pPr>
  </w:style>
  <w:style w:type="paragraph" w:styleId="a9">
    <w:name w:val="No Spacing"/>
    <w:uiPriority w:val="1"/>
    <w:qFormat/>
    <w:rsid w:val="006C30DC"/>
    <w:rPr>
      <w:sz w:val="24"/>
      <w:szCs w:val="24"/>
    </w:rPr>
  </w:style>
  <w:style w:type="character" w:customStyle="1" w:styleId="apple-converted-space">
    <w:name w:val="apple-converted-space"/>
    <w:basedOn w:val="a0"/>
    <w:rsid w:val="008F587B"/>
  </w:style>
  <w:style w:type="paragraph" w:styleId="3">
    <w:name w:val="Body Text Indent 3"/>
    <w:basedOn w:val="a"/>
    <w:link w:val="30"/>
    <w:rsid w:val="00563C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63C18"/>
    <w:rPr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717B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E7"/>
    <w:rPr>
      <w:sz w:val="24"/>
      <w:szCs w:val="24"/>
    </w:rPr>
  </w:style>
  <w:style w:type="paragraph" w:styleId="1">
    <w:name w:val="heading 1"/>
    <w:basedOn w:val="a"/>
    <w:next w:val="a"/>
    <w:qFormat/>
    <w:rsid w:val="006C0EE7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6C0EE7"/>
    <w:pPr>
      <w:jc w:val="both"/>
    </w:pPr>
  </w:style>
  <w:style w:type="paragraph" w:customStyle="1" w:styleId="ConsPlusNormal">
    <w:name w:val="ConsPlusNormal"/>
    <w:rsid w:val="006C0E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E864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footer"/>
    <w:basedOn w:val="a"/>
    <w:link w:val="a5"/>
    <w:uiPriority w:val="99"/>
    <w:unhideWhenUsed/>
    <w:rsid w:val="004360D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4360D4"/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713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3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63AB9"/>
    <w:pPr>
      <w:ind w:left="720"/>
      <w:contextualSpacing/>
    </w:pPr>
  </w:style>
  <w:style w:type="paragraph" w:styleId="a9">
    <w:name w:val="No Spacing"/>
    <w:uiPriority w:val="1"/>
    <w:qFormat/>
    <w:rsid w:val="006C30DC"/>
    <w:rPr>
      <w:sz w:val="24"/>
      <w:szCs w:val="24"/>
    </w:rPr>
  </w:style>
  <w:style w:type="character" w:customStyle="1" w:styleId="apple-converted-space">
    <w:name w:val="apple-converted-space"/>
    <w:basedOn w:val="a0"/>
    <w:rsid w:val="008F587B"/>
  </w:style>
  <w:style w:type="paragraph" w:styleId="3">
    <w:name w:val="Body Text Indent 3"/>
    <w:basedOn w:val="a"/>
    <w:link w:val="30"/>
    <w:rsid w:val="00563C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63C18"/>
    <w:rPr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717B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9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кожууна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Саая Айдаш Анатольевич</dc:creator>
  <cp:lastModifiedBy>User</cp:lastModifiedBy>
  <cp:revision>5</cp:revision>
  <cp:lastPrinted>2016-12-27T08:48:00Z</cp:lastPrinted>
  <dcterms:created xsi:type="dcterms:W3CDTF">2016-12-27T08:50:00Z</dcterms:created>
  <dcterms:modified xsi:type="dcterms:W3CDTF">2017-01-09T09:22:00Z</dcterms:modified>
</cp:coreProperties>
</file>