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D6" w:rsidRPr="00346DA0" w:rsidRDefault="00346DA0" w:rsidP="00346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A0">
        <w:rPr>
          <w:rFonts w:ascii="Times New Roman" w:hAnsi="Times New Roman" w:cs="Times New Roman"/>
          <w:b/>
          <w:sz w:val="28"/>
          <w:szCs w:val="28"/>
        </w:rPr>
        <w:t xml:space="preserve">Дисциплины, изучаемые гр. ТЭ16/1 в 3 семестре 2017-2018 </w:t>
      </w:r>
      <w:proofErr w:type="spellStart"/>
      <w:r w:rsidRPr="00346DA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46DA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46DA0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393"/>
        <w:gridCol w:w="2393"/>
      </w:tblGrid>
      <w:tr w:rsidR="00346DA0" w:rsidRPr="00346DA0" w:rsidTr="00346DA0">
        <w:tc>
          <w:tcPr>
            <w:tcW w:w="817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и промежуточная аттестация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электрон.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станд</w:t>
            </w:r>
            <w:proofErr w:type="spellEnd"/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D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механика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ОИТ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346DA0" w:rsidRPr="00346DA0" w:rsidRDefault="00346DA0" w:rsidP="00346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A0" w:rsidRPr="00346DA0" w:rsidTr="00346DA0">
        <w:tc>
          <w:tcPr>
            <w:tcW w:w="817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6DA0" w:rsidRPr="00346DA0" w:rsidRDefault="00346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DA0" w:rsidRDefault="00346DA0">
      <w:bookmarkStart w:id="0" w:name="_GoBack"/>
      <w:bookmarkEnd w:id="0"/>
    </w:p>
    <w:sectPr w:rsidR="0034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0"/>
    <w:rsid w:val="00346DA0"/>
    <w:rsid w:val="00E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2017-09-01T04:57:00Z</dcterms:created>
  <dcterms:modified xsi:type="dcterms:W3CDTF">2017-09-01T05:06:00Z</dcterms:modified>
</cp:coreProperties>
</file>