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A3" w:rsidRP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C43A3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выполнения </w:t>
      </w:r>
      <w:r w:rsidRPr="003C43A3">
        <w:rPr>
          <w:rFonts w:ascii="Times New Roman" w:hAnsi="Times New Roman" w:cs="Times New Roman"/>
          <w:b/>
          <w:sz w:val="28"/>
          <w:szCs w:val="28"/>
        </w:rPr>
        <w:t>внеаудиторных самостоятельных работ</w:t>
      </w:r>
    </w:p>
    <w:bookmarkEnd w:id="0"/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P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A3">
        <w:rPr>
          <w:rFonts w:ascii="Times New Roman" w:hAnsi="Times New Roman" w:cs="Times New Roman"/>
          <w:b/>
          <w:bCs/>
          <w:sz w:val="28"/>
          <w:szCs w:val="28"/>
        </w:rPr>
        <w:t>Критерии оценки сообщения</w:t>
      </w:r>
    </w:p>
    <w:p w:rsidR="003C43A3" w:rsidRP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3490" w:type="dxa"/>
        <w:jc w:val="center"/>
        <w:tblInd w:w="-728" w:type="dxa"/>
        <w:tblLook w:val="04A0" w:firstRow="1" w:lastRow="0" w:firstColumn="1" w:lastColumn="0" w:noHBand="0" w:noVBand="1"/>
      </w:tblPr>
      <w:tblGrid>
        <w:gridCol w:w="617"/>
        <w:gridCol w:w="2130"/>
        <w:gridCol w:w="1959"/>
        <w:gridCol w:w="2721"/>
        <w:gridCol w:w="3062"/>
        <w:gridCol w:w="3001"/>
      </w:tblGrid>
      <w:tr w:rsidR="003C43A3" w:rsidRPr="003C43A3" w:rsidTr="003C43A3">
        <w:trPr>
          <w:jc w:val="center"/>
        </w:trPr>
        <w:tc>
          <w:tcPr>
            <w:tcW w:w="617" w:type="dxa"/>
            <w:vMerge w:val="restart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30" w:type="dxa"/>
            <w:vMerge w:val="restart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959" w:type="dxa"/>
            <w:vMerge w:val="restart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Метод оценки</w:t>
            </w:r>
          </w:p>
        </w:tc>
        <w:tc>
          <w:tcPr>
            <w:tcW w:w="2721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выполнена</w:t>
            </w:r>
          </w:p>
        </w:tc>
        <w:tc>
          <w:tcPr>
            <w:tcW w:w="3062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выполнена не полностью</w:t>
            </w:r>
          </w:p>
        </w:tc>
        <w:tc>
          <w:tcPr>
            <w:tcW w:w="3001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не выполнена</w:t>
            </w:r>
          </w:p>
        </w:tc>
      </w:tr>
      <w:tr w:rsidR="003C43A3" w:rsidRPr="003C43A3" w:rsidTr="003C43A3">
        <w:trPr>
          <w:jc w:val="center"/>
        </w:trPr>
        <w:tc>
          <w:tcPr>
            <w:tcW w:w="617" w:type="dxa"/>
            <w:vMerge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1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</w:p>
        </w:tc>
        <w:tc>
          <w:tcPr>
            <w:tcW w:w="3062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  <w:tc>
          <w:tcPr>
            <w:tcW w:w="3001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</w:p>
        </w:tc>
      </w:tr>
      <w:tr w:rsidR="003C43A3" w:rsidRPr="003C43A3" w:rsidTr="003C43A3">
        <w:trPr>
          <w:jc w:val="center"/>
        </w:trPr>
        <w:tc>
          <w:tcPr>
            <w:tcW w:w="617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Соответствие представленной информации заданной теме</w:t>
            </w:r>
          </w:p>
        </w:tc>
        <w:tc>
          <w:tcPr>
            <w:tcW w:w="1959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2721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Содержание сообщения полностью соответствует заданной теме, тема раскрыта полностью</w:t>
            </w:r>
          </w:p>
        </w:tc>
        <w:tc>
          <w:tcPr>
            <w:tcW w:w="3062" w:type="dxa"/>
          </w:tcPr>
          <w:p w:rsidR="003C43A3" w:rsidRPr="003C43A3" w:rsidRDefault="003C43A3" w:rsidP="003C43A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Содержание сообщения соответствует заданной теме, но в тексте есть отклонения от темы или тема раскрыта не полностью.</w:t>
            </w:r>
          </w:p>
          <w:p w:rsidR="003C43A3" w:rsidRPr="003C43A3" w:rsidRDefault="003C43A3" w:rsidP="003C43A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Слишком краткий либо слишком пространный текст сообщения.</w:t>
            </w:r>
          </w:p>
        </w:tc>
        <w:tc>
          <w:tcPr>
            <w:tcW w:w="3001" w:type="dxa"/>
            <w:vMerge w:val="restart"/>
          </w:tcPr>
          <w:p w:rsidR="003C43A3" w:rsidRPr="003C43A3" w:rsidRDefault="003C43A3" w:rsidP="003C43A3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 работу не выполнил вовсе.</w:t>
            </w:r>
          </w:p>
          <w:p w:rsidR="003C43A3" w:rsidRPr="003C43A3" w:rsidRDefault="003C43A3" w:rsidP="003C43A3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Содержание сообщения не соответствует заданной теме, тема не раскрыта.</w:t>
            </w:r>
          </w:p>
          <w:p w:rsidR="003C43A3" w:rsidRPr="003C43A3" w:rsidRDefault="003C43A3" w:rsidP="003C43A3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Отчет выполнен и оформлен небрежно, без соблюдения установленных требований.</w:t>
            </w:r>
          </w:p>
          <w:p w:rsidR="003C43A3" w:rsidRPr="003C43A3" w:rsidRDefault="003C43A3" w:rsidP="003C43A3">
            <w:pPr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Объем текста сообщения значительно превышает регламент. </w:t>
            </w:r>
          </w:p>
        </w:tc>
      </w:tr>
      <w:tr w:rsidR="003C43A3" w:rsidRPr="003C43A3" w:rsidTr="003C43A3">
        <w:trPr>
          <w:jc w:val="center"/>
        </w:trPr>
        <w:tc>
          <w:tcPr>
            <w:tcW w:w="617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и стиль изложения материала сообщения </w:t>
            </w:r>
          </w:p>
        </w:tc>
        <w:tc>
          <w:tcPr>
            <w:tcW w:w="1959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2721" w:type="dxa"/>
          </w:tcPr>
          <w:p w:rsidR="003C43A3" w:rsidRPr="003C43A3" w:rsidRDefault="003C43A3" w:rsidP="003C43A3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Материал  в сообщении излагается логично, по плану;</w:t>
            </w:r>
          </w:p>
          <w:p w:rsidR="003C43A3" w:rsidRPr="003C43A3" w:rsidRDefault="003C43A3" w:rsidP="003C43A3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В содержании используются термины по изучаемой теме;</w:t>
            </w:r>
          </w:p>
          <w:p w:rsidR="003C43A3" w:rsidRPr="003C43A3" w:rsidRDefault="003C43A3" w:rsidP="003C43A3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Произношение и объяснение </w:t>
            </w:r>
            <w:r w:rsidRPr="003C4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терминов сообщения не вызывает у обучающегося затруднений </w:t>
            </w:r>
          </w:p>
        </w:tc>
        <w:tc>
          <w:tcPr>
            <w:tcW w:w="3062" w:type="dxa"/>
          </w:tcPr>
          <w:p w:rsidR="003C43A3" w:rsidRPr="003C43A3" w:rsidRDefault="003C43A3" w:rsidP="003C43A3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  в сообщении не имеет четкой логики изложения (не по плану).</w:t>
            </w:r>
          </w:p>
          <w:p w:rsidR="003C43A3" w:rsidRPr="003C43A3" w:rsidRDefault="003C43A3" w:rsidP="003C43A3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В содержании не используются термины по изучаемой теме, либо их недостаточно для раскрытия темы.</w:t>
            </w:r>
          </w:p>
          <w:p w:rsidR="003C43A3" w:rsidRPr="003C43A3" w:rsidRDefault="003C43A3" w:rsidP="003C43A3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Произношение и объяснение терминов вызывает у обучающегося затруднения.</w:t>
            </w:r>
          </w:p>
        </w:tc>
        <w:tc>
          <w:tcPr>
            <w:tcW w:w="3001" w:type="dxa"/>
            <w:vMerge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3A3" w:rsidRPr="003C43A3" w:rsidTr="003C43A3">
        <w:trPr>
          <w:jc w:val="center"/>
        </w:trPr>
        <w:tc>
          <w:tcPr>
            <w:tcW w:w="617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30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Правильность оформления</w:t>
            </w:r>
          </w:p>
        </w:tc>
        <w:tc>
          <w:tcPr>
            <w:tcW w:w="1959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работы </w:t>
            </w:r>
          </w:p>
        </w:tc>
        <w:tc>
          <w:tcPr>
            <w:tcW w:w="2721" w:type="dxa"/>
          </w:tcPr>
          <w:p w:rsidR="003C43A3" w:rsidRPr="003C43A3" w:rsidRDefault="003C43A3" w:rsidP="003C43A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Текст сообщения оформлен аккуратно и точно в соответствии с правилами оформления.</w:t>
            </w:r>
          </w:p>
          <w:p w:rsidR="003C43A3" w:rsidRPr="003C43A3" w:rsidRDefault="003C43A3" w:rsidP="003C43A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Объем текста сообщения соответствует регламенту. </w:t>
            </w:r>
          </w:p>
        </w:tc>
        <w:tc>
          <w:tcPr>
            <w:tcW w:w="3062" w:type="dxa"/>
          </w:tcPr>
          <w:p w:rsidR="003C43A3" w:rsidRPr="003C43A3" w:rsidRDefault="003C43A3" w:rsidP="003C43A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Текст сообщения оформлен недостаточно аккуратно.</w:t>
            </w:r>
          </w:p>
          <w:p w:rsidR="003C43A3" w:rsidRPr="003C43A3" w:rsidRDefault="003C43A3" w:rsidP="003C43A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 Присутствуют неточности в оформлении.</w:t>
            </w:r>
          </w:p>
          <w:p w:rsidR="003C43A3" w:rsidRPr="003C43A3" w:rsidRDefault="003C43A3" w:rsidP="003C43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Объем текста сообщения не соответствует регламенту.</w:t>
            </w:r>
          </w:p>
        </w:tc>
        <w:tc>
          <w:tcPr>
            <w:tcW w:w="3001" w:type="dxa"/>
            <w:vMerge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3A3" w:rsidRPr="003C43A3" w:rsidRDefault="003C43A3" w:rsidP="003C43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065" w:type="dxa"/>
        <w:jc w:val="center"/>
        <w:tblInd w:w="-176" w:type="dxa"/>
        <w:tblLook w:val="04A0" w:firstRow="1" w:lastRow="0" w:firstColumn="1" w:lastColumn="0" w:noHBand="0" w:noVBand="1"/>
      </w:tblPr>
      <w:tblGrid>
        <w:gridCol w:w="2411"/>
        <w:gridCol w:w="2803"/>
        <w:gridCol w:w="2502"/>
        <w:gridCol w:w="2349"/>
      </w:tblGrid>
      <w:tr w:rsidR="003C43A3" w:rsidRPr="003C43A3" w:rsidTr="003C43A3">
        <w:trPr>
          <w:jc w:val="center"/>
        </w:trPr>
        <w:tc>
          <w:tcPr>
            <w:tcW w:w="2411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6-7 баллов «хорошо»</w:t>
            </w:r>
          </w:p>
        </w:tc>
        <w:tc>
          <w:tcPr>
            <w:tcW w:w="2349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8-9 баллов «отлично»</w:t>
            </w:r>
          </w:p>
        </w:tc>
      </w:tr>
    </w:tbl>
    <w:p w:rsidR="003C43A3" w:rsidRPr="003C43A3" w:rsidRDefault="003C43A3" w:rsidP="003C43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P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A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Критерии оценки </w:t>
      </w:r>
      <w:r w:rsidRPr="003C43A3">
        <w:rPr>
          <w:rFonts w:ascii="Times New Roman" w:hAnsi="Times New Roman" w:cs="Times New Roman"/>
          <w:b/>
          <w:sz w:val="28"/>
          <w:szCs w:val="28"/>
        </w:rPr>
        <w:t>поиска информации в Интернете</w:t>
      </w:r>
    </w:p>
    <w:p w:rsidR="003C43A3" w:rsidRP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065" w:type="dxa"/>
        <w:jc w:val="center"/>
        <w:tblInd w:w="-176" w:type="dxa"/>
        <w:tblLook w:val="04A0" w:firstRow="1" w:lastRow="0" w:firstColumn="1" w:lastColumn="0" w:noHBand="0" w:noVBand="1"/>
      </w:tblPr>
      <w:tblGrid>
        <w:gridCol w:w="617"/>
        <w:gridCol w:w="2130"/>
        <w:gridCol w:w="2029"/>
        <w:gridCol w:w="3117"/>
        <w:gridCol w:w="3117"/>
        <w:gridCol w:w="3117"/>
      </w:tblGrid>
      <w:tr w:rsidR="003C43A3" w:rsidRPr="003C43A3" w:rsidTr="003C43A3">
        <w:trPr>
          <w:jc w:val="center"/>
        </w:trPr>
        <w:tc>
          <w:tcPr>
            <w:tcW w:w="507" w:type="dxa"/>
            <w:vMerge w:val="restart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28" w:type="dxa"/>
            <w:vMerge w:val="restart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515" w:type="dxa"/>
            <w:vMerge w:val="restart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Метод оценки</w:t>
            </w:r>
          </w:p>
        </w:tc>
        <w:tc>
          <w:tcPr>
            <w:tcW w:w="2069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выполнена</w:t>
            </w:r>
          </w:p>
        </w:tc>
        <w:tc>
          <w:tcPr>
            <w:tcW w:w="2074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выполнена не полностью</w:t>
            </w:r>
          </w:p>
        </w:tc>
        <w:tc>
          <w:tcPr>
            <w:tcW w:w="2072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не выполнена</w:t>
            </w:r>
          </w:p>
        </w:tc>
      </w:tr>
      <w:tr w:rsidR="003C43A3" w:rsidRPr="003C43A3" w:rsidTr="003C43A3">
        <w:trPr>
          <w:jc w:val="center"/>
        </w:trPr>
        <w:tc>
          <w:tcPr>
            <w:tcW w:w="507" w:type="dxa"/>
            <w:vMerge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8" w:type="dxa"/>
            <w:vMerge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vMerge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</w:p>
        </w:tc>
        <w:tc>
          <w:tcPr>
            <w:tcW w:w="2074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  <w:tc>
          <w:tcPr>
            <w:tcW w:w="2072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0-1 балл</w:t>
            </w:r>
          </w:p>
        </w:tc>
      </w:tr>
      <w:tr w:rsidR="003C43A3" w:rsidRPr="003C43A3" w:rsidTr="003C43A3">
        <w:trPr>
          <w:jc w:val="center"/>
        </w:trPr>
        <w:tc>
          <w:tcPr>
            <w:tcW w:w="507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8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Соответствие представленной информации заданной теме</w:t>
            </w:r>
          </w:p>
        </w:tc>
        <w:tc>
          <w:tcPr>
            <w:tcW w:w="1515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2069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Содержание найденной информации полностью соответствует заданной теме, тема задания раскрыта полностью</w:t>
            </w:r>
          </w:p>
        </w:tc>
        <w:tc>
          <w:tcPr>
            <w:tcW w:w="2074" w:type="dxa"/>
          </w:tcPr>
          <w:p w:rsidR="003C43A3" w:rsidRPr="003C43A3" w:rsidRDefault="003C43A3" w:rsidP="003C43A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Содержание найденной информации соответствует заданной теме, но в тексте есть отклонения от темы задания или тема задания раскрыта не полностью.</w:t>
            </w:r>
          </w:p>
          <w:p w:rsidR="003C43A3" w:rsidRPr="003C43A3" w:rsidRDefault="003C43A3" w:rsidP="003C43A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Слишком краткий (неполный) либо слишком пространный текст найденной информации.</w:t>
            </w:r>
          </w:p>
        </w:tc>
        <w:tc>
          <w:tcPr>
            <w:tcW w:w="2072" w:type="dxa"/>
            <w:vMerge w:val="restart"/>
          </w:tcPr>
          <w:p w:rsidR="003C43A3" w:rsidRPr="003C43A3" w:rsidRDefault="003C43A3" w:rsidP="003C43A3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 работу не выполнил вовсе.</w:t>
            </w:r>
          </w:p>
          <w:p w:rsidR="003C43A3" w:rsidRPr="003C43A3" w:rsidRDefault="003C43A3" w:rsidP="003C43A3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Содержание с найденной информации не соответствует заданной теме, тема не раскрыта.</w:t>
            </w:r>
          </w:p>
          <w:p w:rsidR="003C43A3" w:rsidRPr="003C43A3" w:rsidRDefault="003C43A3" w:rsidP="003C43A3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Информационный материал  имеет значительные отклонения по структуре,  отклонения от требований,  в изложении материала значительно нарушена логика;</w:t>
            </w:r>
          </w:p>
          <w:p w:rsidR="003C43A3" w:rsidRPr="003C43A3" w:rsidRDefault="003C43A3" w:rsidP="003C43A3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proofErr w:type="gramStart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информационного</w:t>
            </w:r>
            <w:proofErr w:type="gramEnd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по изучаемой теме представлено в не полном объеме;</w:t>
            </w:r>
          </w:p>
          <w:p w:rsidR="003C43A3" w:rsidRPr="003C43A3" w:rsidRDefault="003C43A3" w:rsidP="003C43A3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14"/>
            <w:bookmarkStart w:id="2" w:name="OLE_LINK15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Отсутствует список </w:t>
            </w:r>
            <w:proofErr w:type="gramStart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использованных</w:t>
            </w:r>
            <w:proofErr w:type="gramEnd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интернет-источников </w:t>
            </w:r>
          </w:p>
          <w:p w:rsidR="003C43A3" w:rsidRPr="003C43A3" w:rsidRDefault="003C43A3" w:rsidP="003C43A3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Текст материала оформлен не аккуратно.</w:t>
            </w:r>
          </w:p>
          <w:p w:rsidR="003C43A3" w:rsidRPr="003C43A3" w:rsidRDefault="003C43A3" w:rsidP="003C43A3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Оформление не соответствует требованиям.</w:t>
            </w:r>
          </w:p>
          <w:p w:rsidR="003C43A3" w:rsidRPr="003C43A3" w:rsidRDefault="003C43A3" w:rsidP="003C43A3">
            <w:pPr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Объем текста информационного материала значительно  не соответствует регламенту (в меньшую или большую сторону)</w:t>
            </w:r>
            <w:bookmarkEnd w:id="1"/>
            <w:bookmarkEnd w:id="2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</w:tr>
      <w:tr w:rsidR="003C43A3" w:rsidRPr="003C43A3" w:rsidTr="003C43A3">
        <w:trPr>
          <w:jc w:val="center"/>
        </w:trPr>
        <w:tc>
          <w:tcPr>
            <w:tcW w:w="507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Структура, логичность, полнота  представления материала, достаточность объема списка </w:t>
            </w:r>
            <w:proofErr w:type="gramStart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используемых</w:t>
            </w:r>
            <w:proofErr w:type="gramEnd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интернет-источников </w:t>
            </w:r>
          </w:p>
        </w:tc>
        <w:tc>
          <w:tcPr>
            <w:tcW w:w="1515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Наблюдение преподавателя, полнота списка источников</w:t>
            </w:r>
          </w:p>
        </w:tc>
        <w:tc>
          <w:tcPr>
            <w:tcW w:w="2069" w:type="dxa"/>
          </w:tcPr>
          <w:p w:rsidR="003C43A3" w:rsidRPr="003C43A3" w:rsidRDefault="003C43A3" w:rsidP="003C43A3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Информационный материал  структурирован согласно требованиям,  изложен логично;</w:t>
            </w:r>
          </w:p>
          <w:p w:rsidR="003C43A3" w:rsidRPr="003C43A3" w:rsidRDefault="003C43A3" w:rsidP="003C43A3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proofErr w:type="gramStart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информационного</w:t>
            </w:r>
            <w:proofErr w:type="gramEnd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по изучаемой теме представлено в полном </w:t>
            </w:r>
            <w:r w:rsidRPr="003C4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объеме;</w:t>
            </w:r>
          </w:p>
          <w:p w:rsidR="003C43A3" w:rsidRPr="003C43A3" w:rsidRDefault="003C43A3" w:rsidP="003C43A3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Список использованных </w:t>
            </w:r>
            <w:proofErr w:type="gramStart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интернет-источников</w:t>
            </w:r>
            <w:proofErr w:type="gramEnd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 содержит не менее 5 ссылок  </w:t>
            </w:r>
          </w:p>
        </w:tc>
        <w:tc>
          <w:tcPr>
            <w:tcW w:w="2074" w:type="dxa"/>
          </w:tcPr>
          <w:p w:rsidR="003C43A3" w:rsidRPr="003C43A3" w:rsidRDefault="003C43A3" w:rsidP="003C43A3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Информационный материал  структурирован с небольшими отклонениями от требований,  в изложении материала незначительно нарушена логика;</w:t>
            </w:r>
          </w:p>
          <w:p w:rsidR="003C43A3" w:rsidRPr="003C43A3" w:rsidRDefault="003C43A3" w:rsidP="003C43A3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proofErr w:type="gramStart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информационного</w:t>
            </w:r>
            <w:proofErr w:type="gramEnd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по изучаемой теме представлено в недостаточно полном объеме;</w:t>
            </w:r>
          </w:p>
          <w:p w:rsidR="003C43A3" w:rsidRPr="003C43A3" w:rsidRDefault="003C43A3" w:rsidP="003C43A3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Список использованных </w:t>
            </w:r>
            <w:proofErr w:type="gramStart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интернет-источников</w:t>
            </w:r>
            <w:proofErr w:type="gramEnd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 содержит менее 5 ссылок  </w:t>
            </w:r>
          </w:p>
        </w:tc>
        <w:tc>
          <w:tcPr>
            <w:tcW w:w="2072" w:type="dxa"/>
            <w:vMerge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3A3" w:rsidRPr="003C43A3" w:rsidTr="003C43A3">
        <w:trPr>
          <w:jc w:val="center"/>
        </w:trPr>
        <w:tc>
          <w:tcPr>
            <w:tcW w:w="507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28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Правильность оформления</w:t>
            </w:r>
          </w:p>
        </w:tc>
        <w:tc>
          <w:tcPr>
            <w:tcW w:w="1515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работы </w:t>
            </w:r>
          </w:p>
        </w:tc>
        <w:tc>
          <w:tcPr>
            <w:tcW w:w="2069" w:type="dxa"/>
          </w:tcPr>
          <w:p w:rsidR="003C43A3" w:rsidRPr="003C43A3" w:rsidRDefault="003C43A3" w:rsidP="003C43A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Текст сообщения оформлен аккуратно и точно в соответствии с правилами оформления и требованиями.</w:t>
            </w:r>
          </w:p>
          <w:p w:rsidR="003C43A3" w:rsidRPr="003C43A3" w:rsidRDefault="003C43A3" w:rsidP="003C43A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Объем текста найденного материала соответствует регламенту. </w:t>
            </w:r>
          </w:p>
        </w:tc>
        <w:tc>
          <w:tcPr>
            <w:tcW w:w="2074" w:type="dxa"/>
          </w:tcPr>
          <w:p w:rsidR="003C43A3" w:rsidRPr="003C43A3" w:rsidRDefault="003C43A3" w:rsidP="003C43A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Текст сообщения оформлен недостаточно аккуратно.</w:t>
            </w:r>
          </w:p>
          <w:p w:rsidR="003C43A3" w:rsidRPr="003C43A3" w:rsidRDefault="003C43A3" w:rsidP="003C43A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 Присутствуют неточности в оформлении и незначительные отступления от требований.</w:t>
            </w:r>
          </w:p>
          <w:p w:rsidR="003C43A3" w:rsidRPr="003C43A3" w:rsidRDefault="003C43A3" w:rsidP="003C43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Объем текста сообщения не соответствует регламенту (в меньшую или большую сторону).</w:t>
            </w:r>
          </w:p>
        </w:tc>
        <w:tc>
          <w:tcPr>
            <w:tcW w:w="2072" w:type="dxa"/>
            <w:vMerge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3A3" w:rsidRP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065" w:type="dxa"/>
        <w:jc w:val="center"/>
        <w:tblInd w:w="-176" w:type="dxa"/>
        <w:tblLook w:val="04A0" w:firstRow="1" w:lastRow="0" w:firstColumn="1" w:lastColumn="0" w:noHBand="0" w:noVBand="1"/>
      </w:tblPr>
      <w:tblGrid>
        <w:gridCol w:w="2411"/>
        <w:gridCol w:w="2803"/>
        <w:gridCol w:w="2502"/>
        <w:gridCol w:w="2349"/>
      </w:tblGrid>
      <w:tr w:rsidR="003C43A3" w:rsidRPr="003C43A3" w:rsidTr="003C43A3">
        <w:trPr>
          <w:jc w:val="center"/>
        </w:trPr>
        <w:tc>
          <w:tcPr>
            <w:tcW w:w="2411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6-7 баллов «хорошо»</w:t>
            </w:r>
          </w:p>
        </w:tc>
        <w:tc>
          <w:tcPr>
            <w:tcW w:w="2349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8-9 баллов «отлично»</w:t>
            </w:r>
          </w:p>
        </w:tc>
      </w:tr>
    </w:tbl>
    <w:p w:rsidR="003C43A3" w:rsidRP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P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A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Критерии оценки </w:t>
      </w:r>
      <w:r w:rsidRPr="003C43A3">
        <w:rPr>
          <w:rFonts w:ascii="Times New Roman" w:hAnsi="Times New Roman" w:cs="Times New Roman"/>
          <w:b/>
          <w:sz w:val="28"/>
          <w:szCs w:val="28"/>
        </w:rPr>
        <w:t>работы с таблицами</w:t>
      </w:r>
    </w:p>
    <w:p w:rsidR="003C43A3" w:rsidRP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057" w:type="dxa"/>
        <w:jc w:val="center"/>
        <w:tblInd w:w="-176" w:type="dxa"/>
        <w:tblLook w:val="04A0" w:firstRow="1" w:lastRow="0" w:firstColumn="1" w:lastColumn="0" w:noHBand="0" w:noVBand="1"/>
      </w:tblPr>
      <w:tblGrid>
        <w:gridCol w:w="617"/>
        <w:gridCol w:w="2130"/>
        <w:gridCol w:w="2431"/>
        <w:gridCol w:w="2799"/>
        <w:gridCol w:w="2783"/>
        <w:gridCol w:w="3297"/>
      </w:tblGrid>
      <w:tr w:rsidR="003C43A3" w:rsidRPr="003C43A3" w:rsidTr="003C43A3">
        <w:trPr>
          <w:jc w:val="center"/>
        </w:trPr>
        <w:tc>
          <w:tcPr>
            <w:tcW w:w="617" w:type="dxa"/>
            <w:vMerge w:val="restart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30" w:type="dxa"/>
            <w:vMerge w:val="restart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431" w:type="dxa"/>
            <w:vMerge w:val="restart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Метод оценки</w:t>
            </w:r>
          </w:p>
        </w:tc>
        <w:tc>
          <w:tcPr>
            <w:tcW w:w="2799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выполнена</w:t>
            </w:r>
          </w:p>
        </w:tc>
        <w:tc>
          <w:tcPr>
            <w:tcW w:w="2783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выполнена не полностью</w:t>
            </w:r>
          </w:p>
        </w:tc>
        <w:tc>
          <w:tcPr>
            <w:tcW w:w="3297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не выполнена</w:t>
            </w:r>
          </w:p>
        </w:tc>
      </w:tr>
      <w:tr w:rsidR="003C43A3" w:rsidRPr="003C43A3" w:rsidTr="003C43A3">
        <w:trPr>
          <w:jc w:val="center"/>
        </w:trPr>
        <w:tc>
          <w:tcPr>
            <w:tcW w:w="617" w:type="dxa"/>
            <w:vMerge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1" w:type="dxa"/>
            <w:vMerge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</w:p>
        </w:tc>
        <w:tc>
          <w:tcPr>
            <w:tcW w:w="2783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  <w:tc>
          <w:tcPr>
            <w:tcW w:w="3297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</w:p>
        </w:tc>
      </w:tr>
      <w:tr w:rsidR="003C43A3" w:rsidRPr="003C43A3" w:rsidTr="003C43A3">
        <w:trPr>
          <w:jc w:val="center"/>
        </w:trPr>
        <w:tc>
          <w:tcPr>
            <w:tcW w:w="617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Соответствие представленной в таблице информации заданной теме</w:t>
            </w:r>
          </w:p>
        </w:tc>
        <w:tc>
          <w:tcPr>
            <w:tcW w:w="2431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2799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Содержание таблицы полностью соответствует заданной теме</w:t>
            </w:r>
          </w:p>
        </w:tc>
        <w:tc>
          <w:tcPr>
            <w:tcW w:w="2783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Содержание материала в таблице соответствует заданной теме, но есть недочеты и незначительные ошибки.</w:t>
            </w:r>
          </w:p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  <w:vMerge w:val="restart"/>
          </w:tcPr>
          <w:p w:rsidR="003C43A3" w:rsidRPr="003C43A3" w:rsidRDefault="003C43A3" w:rsidP="003C43A3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 работу не выполнил вовсе.</w:t>
            </w:r>
          </w:p>
          <w:p w:rsidR="003C43A3" w:rsidRPr="003C43A3" w:rsidRDefault="003C43A3" w:rsidP="003C43A3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Содержание ячеек таблицы  не соответствует заданной теме.</w:t>
            </w:r>
          </w:p>
          <w:p w:rsidR="003C43A3" w:rsidRPr="003C43A3" w:rsidRDefault="003C43A3" w:rsidP="003C43A3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Имеются не заполненные ячейки или серьезные множественные ошибки. </w:t>
            </w:r>
          </w:p>
          <w:p w:rsidR="003C43A3" w:rsidRPr="003C43A3" w:rsidRDefault="003C43A3" w:rsidP="003C43A3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Отчет выполнен и оформлен небрежно, без соблюдения установленных требований.</w:t>
            </w:r>
          </w:p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3A3" w:rsidRPr="003C43A3" w:rsidTr="003C43A3">
        <w:trPr>
          <w:jc w:val="center"/>
        </w:trPr>
        <w:tc>
          <w:tcPr>
            <w:tcW w:w="617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Лаконичность и четкость изложения материала в таблице</w:t>
            </w:r>
          </w:p>
        </w:tc>
        <w:tc>
          <w:tcPr>
            <w:tcW w:w="2431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2799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Материал  в таблице излагается четко и лаконично, без лишнего текста и пояснений.</w:t>
            </w:r>
          </w:p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Ячейки таблицы заполнены материалом, подходящим по смыслу, но представляет собой пространные пояснения и многословный текст</w:t>
            </w:r>
          </w:p>
        </w:tc>
        <w:tc>
          <w:tcPr>
            <w:tcW w:w="3297" w:type="dxa"/>
            <w:vMerge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3A3" w:rsidRPr="003C43A3" w:rsidTr="003C43A3">
        <w:trPr>
          <w:jc w:val="center"/>
        </w:trPr>
        <w:tc>
          <w:tcPr>
            <w:tcW w:w="617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Правильность оформления</w:t>
            </w:r>
          </w:p>
        </w:tc>
        <w:tc>
          <w:tcPr>
            <w:tcW w:w="2431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работы </w:t>
            </w:r>
          </w:p>
        </w:tc>
        <w:tc>
          <w:tcPr>
            <w:tcW w:w="2799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Оформление таблицы полностью соответствует требованиям.</w:t>
            </w:r>
          </w:p>
        </w:tc>
        <w:tc>
          <w:tcPr>
            <w:tcW w:w="2783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В оформлении таблицы имеются незначительные недочеты  и небольшая небрежность. </w:t>
            </w:r>
          </w:p>
        </w:tc>
        <w:tc>
          <w:tcPr>
            <w:tcW w:w="3297" w:type="dxa"/>
            <w:vMerge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3A3" w:rsidRP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065" w:type="dxa"/>
        <w:jc w:val="center"/>
        <w:tblInd w:w="-176" w:type="dxa"/>
        <w:tblLook w:val="04A0" w:firstRow="1" w:lastRow="0" w:firstColumn="1" w:lastColumn="0" w:noHBand="0" w:noVBand="1"/>
      </w:tblPr>
      <w:tblGrid>
        <w:gridCol w:w="2411"/>
        <w:gridCol w:w="2803"/>
        <w:gridCol w:w="2502"/>
        <w:gridCol w:w="2349"/>
      </w:tblGrid>
      <w:tr w:rsidR="003C43A3" w:rsidRPr="003C43A3" w:rsidTr="003C43A3">
        <w:trPr>
          <w:jc w:val="center"/>
        </w:trPr>
        <w:tc>
          <w:tcPr>
            <w:tcW w:w="2411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6-7 баллов «хорошо»</w:t>
            </w:r>
          </w:p>
        </w:tc>
        <w:tc>
          <w:tcPr>
            <w:tcW w:w="2349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8-9 баллов «отлично»</w:t>
            </w:r>
          </w:p>
        </w:tc>
      </w:tr>
    </w:tbl>
    <w:p w:rsidR="003C43A3" w:rsidRPr="003C43A3" w:rsidRDefault="003C43A3" w:rsidP="003C4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P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A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Критерии оценки </w:t>
      </w:r>
      <w:r w:rsidRPr="003C43A3">
        <w:rPr>
          <w:rFonts w:ascii="Times New Roman" w:hAnsi="Times New Roman" w:cs="Times New Roman"/>
          <w:b/>
          <w:sz w:val="28"/>
          <w:szCs w:val="28"/>
        </w:rPr>
        <w:t>работы по составлению схем</w:t>
      </w:r>
    </w:p>
    <w:p w:rsidR="003C43A3" w:rsidRP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3496" w:type="dxa"/>
        <w:jc w:val="center"/>
        <w:tblInd w:w="-176" w:type="dxa"/>
        <w:tblLook w:val="04A0" w:firstRow="1" w:lastRow="0" w:firstColumn="1" w:lastColumn="0" w:noHBand="0" w:noVBand="1"/>
      </w:tblPr>
      <w:tblGrid>
        <w:gridCol w:w="617"/>
        <w:gridCol w:w="2329"/>
        <w:gridCol w:w="1959"/>
        <w:gridCol w:w="2808"/>
        <w:gridCol w:w="2617"/>
        <w:gridCol w:w="3166"/>
      </w:tblGrid>
      <w:tr w:rsidR="003C43A3" w:rsidRPr="003C43A3" w:rsidTr="003C43A3">
        <w:trPr>
          <w:jc w:val="center"/>
        </w:trPr>
        <w:tc>
          <w:tcPr>
            <w:tcW w:w="617" w:type="dxa"/>
            <w:vMerge w:val="restart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29" w:type="dxa"/>
            <w:vMerge w:val="restart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959" w:type="dxa"/>
            <w:vMerge w:val="restart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Метод оценки</w:t>
            </w:r>
          </w:p>
        </w:tc>
        <w:tc>
          <w:tcPr>
            <w:tcW w:w="2808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выполнена</w:t>
            </w:r>
          </w:p>
        </w:tc>
        <w:tc>
          <w:tcPr>
            <w:tcW w:w="2617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выполнена не полностью</w:t>
            </w:r>
          </w:p>
        </w:tc>
        <w:tc>
          <w:tcPr>
            <w:tcW w:w="3166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не выполнена</w:t>
            </w:r>
          </w:p>
        </w:tc>
      </w:tr>
      <w:tr w:rsidR="003C43A3" w:rsidRPr="003C43A3" w:rsidTr="003C43A3">
        <w:trPr>
          <w:jc w:val="center"/>
        </w:trPr>
        <w:tc>
          <w:tcPr>
            <w:tcW w:w="617" w:type="dxa"/>
            <w:vMerge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8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</w:p>
        </w:tc>
        <w:tc>
          <w:tcPr>
            <w:tcW w:w="2617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  <w:tc>
          <w:tcPr>
            <w:tcW w:w="3166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</w:p>
        </w:tc>
      </w:tr>
      <w:tr w:rsidR="003C43A3" w:rsidRPr="003C43A3" w:rsidTr="003C43A3">
        <w:trPr>
          <w:jc w:val="center"/>
        </w:trPr>
        <w:tc>
          <w:tcPr>
            <w:tcW w:w="617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Соответствие представленной в схеме  информации заданной теме</w:t>
            </w:r>
          </w:p>
        </w:tc>
        <w:tc>
          <w:tcPr>
            <w:tcW w:w="1959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2808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Содержание схемы полностью соответствует заданной теме</w:t>
            </w:r>
          </w:p>
        </w:tc>
        <w:tc>
          <w:tcPr>
            <w:tcW w:w="2617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Содержание материала в схеме соответствует заданной теме, но есть недочеты и незначительные ошибки.</w:t>
            </w:r>
          </w:p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vMerge w:val="restart"/>
          </w:tcPr>
          <w:p w:rsidR="003C43A3" w:rsidRPr="003C43A3" w:rsidRDefault="003C43A3" w:rsidP="003C43A3">
            <w:pPr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 работу не выполнил вовсе.</w:t>
            </w:r>
          </w:p>
          <w:p w:rsidR="003C43A3" w:rsidRPr="003C43A3" w:rsidRDefault="003C43A3" w:rsidP="003C43A3">
            <w:pPr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Содержание блоков схемы  не соответствует заданной теме.</w:t>
            </w:r>
          </w:p>
          <w:p w:rsidR="003C43A3" w:rsidRPr="003C43A3" w:rsidRDefault="003C43A3" w:rsidP="003C43A3">
            <w:pPr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Имеются множественные логические ошибки в связях между блоками схемы. </w:t>
            </w:r>
          </w:p>
          <w:p w:rsidR="003C43A3" w:rsidRPr="003C43A3" w:rsidRDefault="003C43A3" w:rsidP="003C43A3">
            <w:pPr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Отчет выполнен и оформлен небрежно, без соблюдения установленных требований.</w:t>
            </w:r>
          </w:p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3A3" w:rsidRPr="003C43A3" w:rsidTr="003C43A3">
        <w:trPr>
          <w:jc w:val="center"/>
        </w:trPr>
        <w:tc>
          <w:tcPr>
            <w:tcW w:w="617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9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Читаемость, логичность, лаконичность схемы </w:t>
            </w:r>
          </w:p>
        </w:tc>
        <w:tc>
          <w:tcPr>
            <w:tcW w:w="1959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2808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Материал в схеме излагается четко и лаконично, схема читается легко, связи между блоками  определяются логикой изложения материала.</w:t>
            </w:r>
          </w:p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Материал в схеме излагается недостаточно четко и лаконично, кое-где нарушены логические  связи между блоками  схемы.</w:t>
            </w:r>
          </w:p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vMerge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3A3" w:rsidRPr="003C43A3" w:rsidTr="003C43A3">
        <w:trPr>
          <w:jc w:val="center"/>
        </w:trPr>
        <w:tc>
          <w:tcPr>
            <w:tcW w:w="617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9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Правильность оформления</w:t>
            </w:r>
          </w:p>
        </w:tc>
        <w:tc>
          <w:tcPr>
            <w:tcW w:w="1959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работы </w:t>
            </w:r>
          </w:p>
        </w:tc>
        <w:tc>
          <w:tcPr>
            <w:tcW w:w="2808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Оформление схемы полностью соответствует требованиям.</w:t>
            </w:r>
          </w:p>
        </w:tc>
        <w:tc>
          <w:tcPr>
            <w:tcW w:w="2617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В оформлении схемы имеются незначительные недочеты  и небольшая небрежность. </w:t>
            </w:r>
          </w:p>
        </w:tc>
        <w:tc>
          <w:tcPr>
            <w:tcW w:w="3166" w:type="dxa"/>
            <w:vMerge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3A3" w:rsidRP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065" w:type="dxa"/>
        <w:jc w:val="center"/>
        <w:tblInd w:w="-176" w:type="dxa"/>
        <w:tblLook w:val="04A0" w:firstRow="1" w:lastRow="0" w:firstColumn="1" w:lastColumn="0" w:noHBand="0" w:noVBand="1"/>
      </w:tblPr>
      <w:tblGrid>
        <w:gridCol w:w="2411"/>
        <w:gridCol w:w="2803"/>
        <w:gridCol w:w="2502"/>
        <w:gridCol w:w="2349"/>
      </w:tblGrid>
      <w:tr w:rsidR="003C43A3" w:rsidRPr="003C43A3" w:rsidTr="003C43A3">
        <w:trPr>
          <w:jc w:val="center"/>
        </w:trPr>
        <w:tc>
          <w:tcPr>
            <w:tcW w:w="2411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6-7 баллов «хорошо»</w:t>
            </w:r>
          </w:p>
        </w:tc>
        <w:tc>
          <w:tcPr>
            <w:tcW w:w="2349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8-9 баллов «отлично»</w:t>
            </w:r>
          </w:p>
        </w:tc>
      </w:tr>
    </w:tbl>
    <w:p w:rsidR="003C43A3" w:rsidRPr="003C43A3" w:rsidRDefault="003C43A3" w:rsidP="003C4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P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A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Критерии оценки </w:t>
      </w:r>
      <w:r w:rsidRPr="003C43A3">
        <w:rPr>
          <w:rFonts w:ascii="Times New Roman" w:hAnsi="Times New Roman" w:cs="Times New Roman"/>
          <w:b/>
          <w:sz w:val="28"/>
          <w:szCs w:val="28"/>
        </w:rPr>
        <w:t>работы по проработке конспектов</w:t>
      </w:r>
    </w:p>
    <w:p w:rsidR="003C43A3" w:rsidRP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3610" w:type="dxa"/>
        <w:jc w:val="center"/>
        <w:tblInd w:w="-176" w:type="dxa"/>
        <w:tblLook w:val="04A0" w:firstRow="1" w:lastRow="0" w:firstColumn="1" w:lastColumn="0" w:noHBand="0" w:noVBand="1"/>
      </w:tblPr>
      <w:tblGrid>
        <w:gridCol w:w="617"/>
        <w:gridCol w:w="2451"/>
        <w:gridCol w:w="2261"/>
        <w:gridCol w:w="2844"/>
        <w:gridCol w:w="2600"/>
        <w:gridCol w:w="2837"/>
      </w:tblGrid>
      <w:tr w:rsidR="003C43A3" w:rsidRPr="003C43A3" w:rsidTr="003C43A3">
        <w:trPr>
          <w:jc w:val="center"/>
        </w:trPr>
        <w:tc>
          <w:tcPr>
            <w:tcW w:w="617" w:type="dxa"/>
            <w:vMerge w:val="restart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51" w:type="dxa"/>
            <w:vMerge w:val="restart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261" w:type="dxa"/>
            <w:vMerge w:val="restart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Метод оценки</w:t>
            </w:r>
          </w:p>
        </w:tc>
        <w:tc>
          <w:tcPr>
            <w:tcW w:w="2844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выполнена</w:t>
            </w:r>
          </w:p>
        </w:tc>
        <w:tc>
          <w:tcPr>
            <w:tcW w:w="2600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выполнена не полностью</w:t>
            </w:r>
          </w:p>
        </w:tc>
        <w:tc>
          <w:tcPr>
            <w:tcW w:w="2837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не выполнена</w:t>
            </w:r>
          </w:p>
        </w:tc>
      </w:tr>
      <w:tr w:rsidR="003C43A3" w:rsidRPr="003C43A3" w:rsidTr="003C43A3">
        <w:trPr>
          <w:jc w:val="center"/>
        </w:trPr>
        <w:tc>
          <w:tcPr>
            <w:tcW w:w="617" w:type="dxa"/>
            <w:vMerge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1" w:type="dxa"/>
            <w:vMerge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4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</w:p>
        </w:tc>
        <w:tc>
          <w:tcPr>
            <w:tcW w:w="2600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  <w:tc>
          <w:tcPr>
            <w:tcW w:w="2837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</w:p>
        </w:tc>
      </w:tr>
      <w:tr w:rsidR="003C43A3" w:rsidRPr="003C43A3" w:rsidTr="003C43A3">
        <w:trPr>
          <w:jc w:val="center"/>
        </w:trPr>
        <w:tc>
          <w:tcPr>
            <w:tcW w:w="617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1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Соответствие материала конспекта заданной теме</w:t>
            </w:r>
          </w:p>
        </w:tc>
        <w:tc>
          <w:tcPr>
            <w:tcW w:w="2261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2844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Содержание конспекта полностью соответствует заданной теме</w:t>
            </w:r>
          </w:p>
        </w:tc>
        <w:tc>
          <w:tcPr>
            <w:tcW w:w="2600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Содержание материала в конспекте соответствует заданной теме, но конспект не полный, нет выделения основных терминов и формул.</w:t>
            </w:r>
          </w:p>
        </w:tc>
        <w:tc>
          <w:tcPr>
            <w:tcW w:w="2837" w:type="dxa"/>
            <w:vMerge w:val="restart"/>
          </w:tcPr>
          <w:p w:rsidR="003C43A3" w:rsidRPr="003C43A3" w:rsidRDefault="003C43A3" w:rsidP="003C43A3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Работа обучающимся не сдана вовсе.</w:t>
            </w:r>
          </w:p>
          <w:p w:rsidR="003C43A3" w:rsidRPr="003C43A3" w:rsidRDefault="003C43A3" w:rsidP="003C43A3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Отсутствует конспект по заданной теме.</w:t>
            </w:r>
          </w:p>
          <w:p w:rsidR="003C43A3" w:rsidRPr="003C43A3" w:rsidRDefault="003C43A3" w:rsidP="003C43A3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Ответы  на вопросы не верны, или вовсе не найдены в материалах конспекта.</w:t>
            </w:r>
          </w:p>
          <w:p w:rsidR="003C43A3" w:rsidRPr="003C43A3" w:rsidRDefault="003C43A3" w:rsidP="003C43A3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В ответах не используются термины и определения по изучаемой теме.</w:t>
            </w:r>
          </w:p>
          <w:p w:rsidR="003C43A3" w:rsidRPr="003C43A3" w:rsidRDefault="003C43A3" w:rsidP="003C43A3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Объяснение терминов, используемых в законспектированном материале, вызывает затруднения.</w:t>
            </w:r>
          </w:p>
          <w:p w:rsidR="003C43A3" w:rsidRPr="003C43A3" w:rsidRDefault="003C43A3" w:rsidP="003C43A3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r w:rsidRPr="003C4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 и оформлен небрежно, без соблюдения установленных требований. </w:t>
            </w:r>
          </w:p>
        </w:tc>
      </w:tr>
      <w:tr w:rsidR="003C43A3" w:rsidRPr="003C43A3" w:rsidTr="003C43A3">
        <w:trPr>
          <w:jc w:val="center"/>
        </w:trPr>
        <w:tc>
          <w:tcPr>
            <w:tcW w:w="617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1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Четко организованный конспект.</w:t>
            </w:r>
          </w:p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Правильность, лаконичность и четкость ответов на вопросы</w:t>
            </w:r>
          </w:p>
        </w:tc>
        <w:tc>
          <w:tcPr>
            <w:tcW w:w="2261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2844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Представлен правильно организованный конспект. Ответы правильные, и  в отчете излагаются четко и лаконично, без лишнего текста и пояснений.</w:t>
            </w:r>
          </w:p>
        </w:tc>
        <w:tc>
          <w:tcPr>
            <w:tcW w:w="2600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Представлен конспект без следов организации и проработки. Ответы правильные, но имеются незначительные недочеты.</w:t>
            </w:r>
          </w:p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3A3" w:rsidRPr="003C43A3" w:rsidTr="003C43A3">
        <w:trPr>
          <w:jc w:val="center"/>
        </w:trPr>
        <w:tc>
          <w:tcPr>
            <w:tcW w:w="617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1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Правильность оформления</w:t>
            </w:r>
          </w:p>
        </w:tc>
        <w:tc>
          <w:tcPr>
            <w:tcW w:w="2261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работы </w:t>
            </w:r>
          </w:p>
        </w:tc>
        <w:tc>
          <w:tcPr>
            <w:tcW w:w="2844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отчета полностью соответствует </w:t>
            </w:r>
            <w:r w:rsidRPr="003C4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требованиям.</w:t>
            </w:r>
          </w:p>
        </w:tc>
        <w:tc>
          <w:tcPr>
            <w:tcW w:w="2600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оформлении отчета имеются незначительные </w:t>
            </w:r>
            <w:r w:rsidRPr="003C4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недочеты  и небольшая небрежность. </w:t>
            </w:r>
          </w:p>
        </w:tc>
        <w:tc>
          <w:tcPr>
            <w:tcW w:w="2837" w:type="dxa"/>
            <w:vMerge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3A3" w:rsidRP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065" w:type="dxa"/>
        <w:jc w:val="center"/>
        <w:tblInd w:w="-176" w:type="dxa"/>
        <w:tblLook w:val="04A0" w:firstRow="1" w:lastRow="0" w:firstColumn="1" w:lastColumn="0" w:noHBand="0" w:noVBand="1"/>
      </w:tblPr>
      <w:tblGrid>
        <w:gridCol w:w="2411"/>
        <w:gridCol w:w="2803"/>
        <w:gridCol w:w="2502"/>
        <w:gridCol w:w="2349"/>
      </w:tblGrid>
      <w:tr w:rsidR="003C43A3" w:rsidRPr="003C43A3" w:rsidTr="003C43A3">
        <w:trPr>
          <w:jc w:val="center"/>
        </w:trPr>
        <w:tc>
          <w:tcPr>
            <w:tcW w:w="2411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6-7 баллов «хорошо»</w:t>
            </w:r>
          </w:p>
        </w:tc>
        <w:tc>
          <w:tcPr>
            <w:tcW w:w="2349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8-9 баллов «отлично»</w:t>
            </w:r>
          </w:p>
        </w:tc>
      </w:tr>
    </w:tbl>
    <w:p w:rsidR="003C43A3" w:rsidRP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P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A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Критерии оценки </w:t>
      </w:r>
      <w:r w:rsidRPr="003C43A3">
        <w:rPr>
          <w:rFonts w:ascii="Times New Roman" w:hAnsi="Times New Roman" w:cs="Times New Roman"/>
          <w:b/>
          <w:sz w:val="28"/>
          <w:szCs w:val="28"/>
        </w:rPr>
        <w:t>работы по подготовке к практическим работам</w:t>
      </w:r>
    </w:p>
    <w:p w:rsidR="003C43A3" w:rsidRP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3503" w:type="dxa"/>
        <w:jc w:val="center"/>
        <w:tblInd w:w="-176" w:type="dxa"/>
        <w:tblLook w:val="04A0" w:firstRow="1" w:lastRow="0" w:firstColumn="1" w:lastColumn="0" w:noHBand="0" w:noVBand="1"/>
      </w:tblPr>
      <w:tblGrid>
        <w:gridCol w:w="617"/>
        <w:gridCol w:w="2750"/>
        <w:gridCol w:w="2122"/>
        <w:gridCol w:w="2633"/>
        <w:gridCol w:w="2729"/>
        <w:gridCol w:w="2652"/>
      </w:tblGrid>
      <w:tr w:rsidR="003C43A3" w:rsidRPr="003C43A3" w:rsidTr="003C43A3">
        <w:trPr>
          <w:jc w:val="center"/>
        </w:trPr>
        <w:tc>
          <w:tcPr>
            <w:tcW w:w="617" w:type="dxa"/>
            <w:vMerge w:val="restart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50" w:type="dxa"/>
            <w:vMerge w:val="restart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122" w:type="dxa"/>
            <w:vMerge w:val="restart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Метод оценки</w:t>
            </w:r>
          </w:p>
        </w:tc>
        <w:tc>
          <w:tcPr>
            <w:tcW w:w="2633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выполнена</w:t>
            </w:r>
          </w:p>
        </w:tc>
        <w:tc>
          <w:tcPr>
            <w:tcW w:w="2729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выполнена не полностью</w:t>
            </w:r>
          </w:p>
        </w:tc>
        <w:tc>
          <w:tcPr>
            <w:tcW w:w="2652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не выполнена</w:t>
            </w:r>
          </w:p>
        </w:tc>
      </w:tr>
      <w:tr w:rsidR="003C43A3" w:rsidRPr="003C43A3" w:rsidTr="003C43A3">
        <w:trPr>
          <w:jc w:val="center"/>
        </w:trPr>
        <w:tc>
          <w:tcPr>
            <w:tcW w:w="617" w:type="dxa"/>
            <w:vMerge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3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</w:p>
        </w:tc>
        <w:tc>
          <w:tcPr>
            <w:tcW w:w="2729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  <w:tc>
          <w:tcPr>
            <w:tcW w:w="2652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</w:p>
        </w:tc>
      </w:tr>
      <w:tr w:rsidR="003C43A3" w:rsidRPr="003C43A3" w:rsidTr="003C43A3">
        <w:trPr>
          <w:jc w:val="center"/>
        </w:trPr>
        <w:tc>
          <w:tcPr>
            <w:tcW w:w="617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и самостоятельность выполнения всех этапов </w:t>
            </w:r>
            <w:proofErr w:type="gramStart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  <w:proofErr w:type="gramEnd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2122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2633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выполнена самостоятельно и правильно</w:t>
            </w:r>
          </w:p>
        </w:tc>
        <w:tc>
          <w:tcPr>
            <w:tcW w:w="2729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практической работы </w:t>
            </w:r>
            <w:proofErr w:type="gramStart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 допускал незначительные ошибки, часто обращался за помощью к преподавателю</w:t>
            </w:r>
          </w:p>
        </w:tc>
        <w:tc>
          <w:tcPr>
            <w:tcW w:w="2652" w:type="dxa"/>
            <w:vMerge w:val="restart"/>
          </w:tcPr>
          <w:p w:rsidR="003C43A3" w:rsidRPr="003C43A3" w:rsidRDefault="003C43A3" w:rsidP="003C43A3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не выполнена.</w:t>
            </w:r>
          </w:p>
          <w:p w:rsidR="003C43A3" w:rsidRPr="003C43A3" w:rsidRDefault="003C43A3" w:rsidP="003C43A3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 выполнял работу только с помощью преподавателя и других учащихся</w:t>
            </w:r>
          </w:p>
          <w:p w:rsidR="003C43A3" w:rsidRPr="003C43A3" w:rsidRDefault="003C43A3" w:rsidP="003C43A3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 не имеет конспекта и заготовки отчета по практической работе.</w:t>
            </w:r>
          </w:p>
          <w:p w:rsidR="003C43A3" w:rsidRPr="003C43A3" w:rsidRDefault="003C43A3" w:rsidP="003C43A3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Отчет выполнен и оформлен небрежно, без соблюдения установленных требований.</w:t>
            </w:r>
          </w:p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3A3" w:rsidRPr="003C43A3" w:rsidTr="003C43A3">
        <w:trPr>
          <w:jc w:val="center"/>
        </w:trPr>
        <w:tc>
          <w:tcPr>
            <w:tcW w:w="617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0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Наличие конспекта,  материал которого соответствует теме практической работы</w:t>
            </w:r>
          </w:p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заготовки отчета к практической работе</w:t>
            </w:r>
          </w:p>
        </w:tc>
        <w:tc>
          <w:tcPr>
            <w:tcW w:w="2122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2633" w:type="dxa"/>
          </w:tcPr>
          <w:p w:rsid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Имеется  заготовка отчета к практической работе </w:t>
            </w:r>
          </w:p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Содержание конспекта полностью соответствует теме практической работы</w:t>
            </w:r>
          </w:p>
        </w:tc>
        <w:tc>
          <w:tcPr>
            <w:tcW w:w="2729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Заготовка отчета имеется в наличии, но с недочетами, не полными таблицами и т.п. Конспект имеется в наличии,  но содержит не полный материал  теме практической работы</w:t>
            </w:r>
          </w:p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  <w:vMerge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3A3" w:rsidRPr="003C43A3" w:rsidTr="003C43A3">
        <w:trPr>
          <w:jc w:val="center"/>
        </w:trPr>
        <w:tc>
          <w:tcPr>
            <w:tcW w:w="617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0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Правильность оформления</w:t>
            </w:r>
          </w:p>
        </w:tc>
        <w:tc>
          <w:tcPr>
            <w:tcW w:w="2122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работы </w:t>
            </w:r>
          </w:p>
        </w:tc>
        <w:tc>
          <w:tcPr>
            <w:tcW w:w="2633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отчета полностью </w:t>
            </w:r>
            <w:r w:rsidRPr="003C4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соответствует требованиям.</w:t>
            </w:r>
          </w:p>
        </w:tc>
        <w:tc>
          <w:tcPr>
            <w:tcW w:w="2729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оформлении отчета имеются </w:t>
            </w:r>
            <w:r w:rsidRPr="003C4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незначительные недочеты  и небольшая небрежность. </w:t>
            </w:r>
          </w:p>
        </w:tc>
        <w:tc>
          <w:tcPr>
            <w:tcW w:w="2652" w:type="dxa"/>
            <w:vMerge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3A3" w:rsidRP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065" w:type="dxa"/>
        <w:jc w:val="center"/>
        <w:tblInd w:w="-176" w:type="dxa"/>
        <w:tblLook w:val="04A0" w:firstRow="1" w:lastRow="0" w:firstColumn="1" w:lastColumn="0" w:noHBand="0" w:noVBand="1"/>
      </w:tblPr>
      <w:tblGrid>
        <w:gridCol w:w="2411"/>
        <w:gridCol w:w="2803"/>
        <w:gridCol w:w="2502"/>
        <w:gridCol w:w="2349"/>
      </w:tblGrid>
      <w:tr w:rsidR="003C43A3" w:rsidRPr="003C43A3" w:rsidTr="003C43A3">
        <w:trPr>
          <w:jc w:val="center"/>
        </w:trPr>
        <w:tc>
          <w:tcPr>
            <w:tcW w:w="2411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6-7 баллов «хорошо»</w:t>
            </w:r>
          </w:p>
        </w:tc>
        <w:tc>
          <w:tcPr>
            <w:tcW w:w="2349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8-9 баллов «отлично»</w:t>
            </w:r>
          </w:p>
        </w:tc>
      </w:tr>
    </w:tbl>
    <w:p w:rsidR="003C43A3" w:rsidRP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Pr="003C43A3" w:rsidRDefault="003C43A3" w:rsidP="003C4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A3">
        <w:rPr>
          <w:rFonts w:ascii="Times New Roman" w:hAnsi="Times New Roman" w:cs="Times New Roman"/>
          <w:b/>
          <w:bCs/>
          <w:sz w:val="28"/>
          <w:szCs w:val="28"/>
        </w:rPr>
        <w:t>Критерии оценки кроссворда</w:t>
      </w:r>
    </w:p>
    <w:p w:rsidR="003C43A3" w:rsidRP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3448" w:type="dxa"/>
        <w:jc w:val="center"/>
        <w:tblInd w:w="-176" w:type="dxa"/>
        <w:tblLook w:val="04A0" w:firstRow="1" w:lastRow="0" w:firstColumn="1" w:lastColumn="0" w:noHBand="0" w:noVBand="1"/>
      </w:tblPr>
      <w:tblGrid>
        <w:gridCol w:w="617"/>
        <w:gridCol w:w="2210"/>
        <w:gridCol w:w="1959"/>
        <w:gridCol w:w="3234"/>
        <w:gridCol w:w="2776"/>
        <w:gridCol w:w="2652"/>
      </w:tblGrid>
      <w:tr w:rsidR="003C43A3" w:rsidRPr="003C43A3" w:rsidTr="003C43A3">
        <w:trPr>
          <w:jc w:val="center"/>
        </w:trPr>
        <w:tc>
          <w:tcPr>
            <w:tcW w:w="617" w:type="dxa"/>
            <w:vMerge w:val="restart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10" w:type="dxa"/>
            <w:vMerge w:val="restart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959" w:type="dxa"/>
            <w:vMerge w:val="restart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Метод оценки</w:t>
            </w:r>
          </w:p>
        </w:tc>
        <w:tc>
          <w:tcPr>
            <w:tcW w:w="3234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выполнена</w:t>
            </w:r>
          </w:p>
        </w:tc>
        <w:tc>
          <w:tcPr>
            <w:tcW w:w="2776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выполнена не полностью</w:t>
            </w:r>
          </w:p>
        </w:tc>
        <w:tc>
          <w:tcPr>
            <w:tcW w:w="2652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не выполнена</w:t>
            </w:r>
          </w:p>
        </w:tc>
      </w:tr>
      <w:tr w:rsidR="003C43A3" w:rsidRPr="003C43A3" w:rsidTr="003C43A3">
        <w:trPr>
          <w:jc w:val="center"/>
        </w:trPr>
        <w:tc>
          <w:tcPr>
            <w:tcW w:w="617" w:type="dxa"/>
            <w:vMerge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  <w:vMerge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</w:p>
        </w:tc>
        <w:tc>
          <w:tcPr>
            <w:tcW w:w="2776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  <w:tc>
          <w:tcPr>
            <w:tcW w:w="2652" w:type="dxa"/>
          </w:tcPr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  <w:p w:rsidR="003C43A3" w:rsidRPr="003C43A3" w:rsidRDefault="003C43A3" w:rsidP="003C4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</w:p>
        </w:tc>
      </w:tr>
      <w:tr w:rsidR="003C43A3" w:rsidRPr="003C43A3" w:rsidTr="003C43A3">
        <w:trPr>
          <w:jc w:val="center"/>
        </w:trPr>
        <w:tc>
          <w:tcPr>
            <w:tcW w:w="617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0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Грамотность в определениях терминов</w:t>
            </w:r>
          </w:p>
        </w:tc>
        <w:tc>
          <w:tcPr>
            <w:tcW w:w="1959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3234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Термины и определения написаны грамотно, допускается 1 ошибка</w:t>
            </w:r>
          </w:p>
        </w:tc>
        <w:tc>
          <w:tcPr>
            <w:tcW w:w="2776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Есть незначительное количество грамматических ошибок (2-3)</w:t>
            </w:r>
          </w:p>
        </w:tc>
        <w:tc>
          <w:tcPr>
            <w:tcW w:w="2652" w:type="dxa"/>
            <w:vMerge w:val="restart"/>
          </w:tcPr>
          <w:p w:rsidR="003C43A3" w:rsidRPr="003C43A3" w:rsidRDefault="003C43A3" w:rsidP="003C43A3">
            <w:pPr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 работу не выполнил вовсе.</w:t>
            </w:r>
          </w:p>
          <w:p w:rsidR="003C43A3" w:rsidRPr="003C43A3" w:rsidRDefault="003C43A3" w:rsidP="003C43A3">
            <w:pPr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Значительное количество грамматических ошибок (4-5)</w:t>
            </w:r>
          </w:p>
          <w:p w:rsidR="003C43A3" w:rsidRPr="003C43A3" w:rsidRDefault="003C43A3" w:rsidP="003C43A3">
            <w:pPr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Содержание терминов в кроссворде не соответствует заданной теме.</w:t>
            </w:r>
          </w:p>
          <w:p w:rsidR="003C43A3" w:rsidRPr="003C43A3" w:rsidRDefault="003C43A3" w:rsidP="003C43A3">
            <w:pPr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В содержании кроссворда используется много (более 2/3) терминов не по изучаемой теме;</w:t>
            </w:r>
          </w:p>
          <w:p w:rsidR="003C43A3" w:rsidRPr="003C43A3" w:rsidRDefault="003C43A3" w:rsidP="003C43A3">
            <w:pPr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терминов не </w:t>
            </w:r>
            <w:proofErr w:type="gramStart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точны</w:t>
            </w:r>
            <w:proofErr w:type="gramEnd"/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 либо пространны, либо слишком </w:t>
            </w:r>
            <w:r w:rsidRPr="003C4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кратки</w:t>
            </w:r>
          </w:p>
          <w:p w:rsidR="003C43A3" w:rsidRPr="003C43A3" w:rsidRDefault="003C43A3" w:rsidP="003C43A3">
            <w:pPr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Определения содержат явную подсказку термина.</w:t>
            </w:r>
          </w:p>
          <w:p w:rsidR="003C43A3" w:rsidRPr="003C43A3" w:rsidRDefault="003C43A3" w:rsidP="003C43A3">
            <w:pPr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Определения терминов повторяют дословно текст учебника или конспекта</w:t>
            </w:r>
          </w:p>
          <w:p w:rsidR="003C43A3" w:rsidRPr="003C43A3" w:rsidRDefault="003C43A3" w:rsidP="003C43A3">
            <w:pPr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Отчет выполнен и оформлен небрежно, без соблюдения установленных требований.</w:t>
            </w:r>
          </w:p>
          <w:p w:rsidR="003C43A3" w:rsidRPr="003C43A3" w:rsidRDefault="003C43A3" w:rsidP="003C43A3">
            <w:pPr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Отсутствует творческий подход к оформлению кроссворда</w:t>
            </w:r>
          </w:p>
        </w:tc>
      </w:tr>
      <w:tr w:rsidR="003C43A3" w:rsidRPr="003C43A3" w:rsidTr="003C43A3">
        <w:trPr>
          <w:jc w:val="center"/>
        </w:trPr>
        <w:tc>
          <w:tcPr>
            <w:tcW w:w="617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0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Уровень  сложности составленных вопросов</w:t>
            </w:r>
          </w:p>
        </w:tc>
        <w:tc>
          <w:tcPr>
            <w:tcW w:w="1959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3234" w:type="dxa"/>
          </w:tcPr>
          <w:p w:rsidR="003C43A3" w:rsidRPr="003C43A3" w:rsidRDefault="003C43A3" w:rsidP="003C43A3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В содержании кроссворда используются термины по изучаемой теме;</w:t>
            </w:r>
          </w:p>
          <w:p w:rsidR="003C43A3" w:rsidRPr="003C43A3" w:rsidRDefault="003C43A3" w:rsidP="003C43A3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Определение терминов не вызывает у обучающегося затруднений</w:t>
            </w:r>
          </w:p>
          <w:p w:rsidR="003C43A3" w:rsidRPr="003C43A3" w:rsidRDefault="003C43A3" w:rsidP="003C43A3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Определения терминов не повторяют дословно текст учебника или конспекта </w:t>
            </w:r>
          </w:p>
        </w:tc>
        <w:tc>
          <w:tcPr>
            <w:tcW w:w="2776" w:type="dxa"/>
          </w:tcPr>
          <w:p w:rsidR="003C43A3" w:rsidRPr="003C43A3" w:rsidRDefault="003C43A3" w:rsidP="003C43A3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В содержании кроссворда используется несколько терминов не по изучаемой теме;</w:t>
            </w:r>
          </w:p>
          <w:p w:rsidR="003C43A3" w:rsidRPr="003C43A3" w:rsidRDefault="003C43A3" w:rsidP="003C43A3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Определение терминов вызывает у обучающегося некоторые затруднения</w:t>
            </w:r>
          </w:p>
          <w:p w:rsidR="003C43A3" w:rsidRPr="003C43A3" w:rsidRDefault="003C43A3" w:rsidP="003C43A3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Некоторые определения терминов повторяют дословно текст учебника или конспекта</w:t>
            </w:r>
          </w:p>
        </w:tc>
        <w:tc>
          <w:tcPr>
            <w:tcW w:w="2652" w:type="dxa"/>
            <w:vMerge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3A3" w:rsidRPr="003C43A3" w:rsidTr="003C43A3">
        <w:trPr>
          <w:jc w:val="center"/>
        </w:trPr>
        <w:tc>
          <w:tcPr>
            <w:tcW w:w="617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0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</w:t>
            </w:r>
            <w:r w:rsidRPr="003C4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оформления отчета</w:t>
            </w:r>
          </w:p>
        </w:tc>
        <w:tc>
          <w:tcPr>
            <w:tcW w:w="1959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</w:t>
            </w:r>
            <w:r w:rsidRPr="003C4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</w:t>
            </w:r>
          </w:p>
        </w:tc>
        <w:tc>
          <w:tcPr>
            <w:tcW w:w="3234" w:type="dxa"/>
          </w:tcPr>
          <w:p w:rsidR="003C43A3" w:rsidRPr="003C43A3" w:rsidRDefault="003C43A3" w:rsidP="003C43A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Кроссворд </w:t>
            </w:r>
            <w:r w:rsidRPr="003C4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 аккуратно и точно в соответствии с правилами оформления.</w:t>
            </w:r>
          </w:p>
          <w:p w:rsidR="003C43A3" w:rsidRPr="003C43A3" w:rsidRDefault="003C43A3" w:rsidP="003C43A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 xml:space="preserve">Объем отчета соответствует регламенту. </w:t>
            </w:r>
          </w:p>
        </w:tc>
        <w:tc>
          <w:tcPr>
            <w:tcW w:w="2776" w:type="dxa"/>
          </w:tcPr>
          <w:p w:rsidR="003C43A3" w:rsidRPr="003C43A3" w:rsidRDefault="003C43A3" w:rsidP="003C43A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Кроссворд </w:t>
            </w:r>
            <w:r w:rsidRPr="003C4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 недостаточно аккуратно.</w:t>
            </w:r>
          </w:p>
          <w:p w:rsidR="003C43A3" w:rsidRPr="003C43A3" w:rsidRDefault="003C43A3" w:rsidP="003C43A3">
            <w:pPr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Объем отчета превышает регламент.</w:t>
            </w:r>
          </w:p>
        </w:tc>
        <w:tc>
          <w:tcPr>
            <w:tcW w:w="2652" w:type="dxa"/>
            <w:vMerge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3A3" w:rsidRPr="003C43A3" w:rsidTr="003C43A3">
        <w:trPr>
          <w:trHeight w:val="1072"/>
          <w:jc w:val="center"/>
        </w:trPr>
        <w:tc>
          <w:tcPr>
            <w:tcW w:w="617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10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Творческий подход к оформлению</w:t>
            </w:r>
          </w:p>
        </w:tc>
        <w:tc>
          <w:tcPr>
            <w:tcW w:w="1959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Наблюдение преподавателя</w:t>
            </w:r>
          </w:p>
        </w:tc>
        <w:tc>
          <w:tcPr>
            <w:tcW w:w="3234" w:type="dxa"/>
          </w:tcPr>
          <w:p w:rsidR="003C43A3" w:rsidRPr="003C43A3" w:rsidRDefault="003C43A3" w:rsidP="003C43A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Кроссворд оформлен иллюстрациями</w:t>
            </w:r>
          </w:p>
          <w:p w:rsidR="003C43A3" w:rsidRPr="003C43A3" w:rsidRDefault="003C43A3" w:rsidP="003C43A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Сетка кроссворда имеет заливку, красочно оформлена</w:t>
            </w:r>
          </w:p>
          <w:p w:rsidR="003C43A3" w:rsidRPr="003C43A3" w:rsidRDefault="003C43A3" w:rsidP="003C43A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При оформлении кроссворда использовано специальное программное обеспечение</w:t>
            </w:r>
          </w:p>
        </w:tc>
        <w:tc>
          <w:tcPr>
            <w:tcW w:w="2776" w:type="dxa"/>
          </w:tcPr>
          <w:p w:rsidR="003C43A3" w:rsidRPr="003C43A3" w:rsidRDefault="003C43A3" w:rsidP="003C43A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Кроссворд оформлен иллюстрациями, но некоторые из них не соответствуют теме кроссворда</w:t>
            </w:r>
          </w:p>
          <w:p w:rsidR="003C43A3" w:rsidRPr="003C43A3" w:rsidRDefault="003C43A3" w:rsidP="003C43A3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При оформлении кроссворда не использовалось специальное программное обеспечение</w:t>
            </w:r>
          </w:p>
        </w:tc>
        <w:tc>
          <w:tcPr>
            <w:tcW w:w="2652" w:type="dxa"/>
            <w:vMerge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3A3" w:rsidRPr="003C43A3" w:rsidRDefault="003C43A3" w:rsidP="003C43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065" w:type="dxa"/>
        <w:jc w:val="center"/>
        <w:tblInd w:w="-176" w:type="dxa"/>
        <w:tblLook w:val="04A0" w:firstRow="1" w:lastRow="0" w:firstColumn="1" w:lastColumn="0" w:noHBand="0" w:noVBand="1"/>
      </w:tblPr>
      <w:tblGrid>
        <w:gridCol w:w="2411"/>
        <w:gridCol w:w="2803"/>
        <w:gridCol w:w="2502"/>
        <w:gridCol w:w="2349"/>
      </w:tblGrid>
      <w:tr w:rsidR="003C43A3" w:rsidRPr="003C43A3" w:rsidTr="003C43A3">
        <w:trPr>
          <w:jc w:val="center"/>
        </w:trPr>
        <w:tc>
          <w:tcPr>
            <w:tcW w:w="2411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803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6-7 баллов «хорошо»</w:t>
            </w:r>
          </w:p>
        </w:tc>
        <w:tc>
          <w:tcPr>
            <w:tcW w:w="2349" w:type="dxa"/>
          </w:tcPr>
          <w:p w:rsidR="003C43A3" w:rsidRPr="003C43A3" w:rsidRDefault="003C43A3" w:rsidP="003C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3A3">
              <w:rPr>
                <w:rFonts w:ascii="Times New Roman" w:hAnsi="Times New Roman" w:cs="Times New Roman"/>
                <w:sz w:val="28"/>
                <w:szCs w:val="28"/>
              </w:rPr>
              <w:t>8-9 баллов «отлично»</w:t>
            </w:r>
          </w:p>
        </w:tc>
      </w:tr>
    </w:tbl>
    <w:p w:rsid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43A3" w:rsidRDefault="003C43A3" w:rsidP="003C43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C43A3" w:rsidSect="003C43A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A31"/>
    <w:multiLevelType w:val="hybridMultilevel"/>
    <w:tmpl w:val="C8E80BB6"/>
    <w:lvl w:ilvl="0" w:tplc="9872D42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B1C69"/>
    <w:multiLevelType w:val="hybridMultilevel"/>
    <w:tmpl w:val="37B81576"/>
    <w:lvl w:ilvl="0" w:tplc="3DAEC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9593D"/>
    <w:multiLevelType w:val="hybridMultilevel"/>
    <w:tmpl w:val="A524F2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894EAC"/>
    <w:multiLevelType w:val="hybridMultilevel"/>
    <w:tmpl w:val="18885C08"/>
    <w:lvl w:ilvl="0" w:tplc="02AA9E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97BA3"/>
    <w:multiLevelType w:val="hybridMultilevel"/>
    <w:tmpl w:val="F99A2AE6"/>
    <w:lvl w:ilvl="0" w:tplc="11763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4533B"/>
    <w:multiLevelType w:val="hybridMultilevel"/>
    <w:tmpl w:val="69F8EAC8"/>
    <w:lvl w:ilvl="0" w:tplc="11763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33834"/>
    <w:multiLevelType w:val="hybridMultilevel"/>
    <w:tmpl w:val="3FD401DA"/>
    <w:lvl w:ilvl="0" w:tplc="57083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E7A08"/>
    <w:multiLevelType w:val="hybridMultilevel"/>
    <w:tmpl w:val="CE88EAD0"/>
    <w:lvl w:ilvl="0" w:tplc="11763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10246"/>
    <w:multiLevelType w:val="hybridMultilevel"/>
    <w:tmpl w:val="E496E4B6"/>
    <w:lvl w:ilvl="0" w:tplc="2B42D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A6452"/>
    <w:multiLevelType w:val="hybridMultilevel"/>
    <w:tmpl w:val="E2882908"/>
    <w:lvl w:ilvl="0" w:tplc="4D6E0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9D2805"/>
    <w:multiLevelType w:val="hybridMultilevel"/>
    <w:tmpl w:val="2064F6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A001C3"/>
    <w:multiLevelType w:val="hybridMultilevel"/>
    <w:tmpl w:val="898EB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771C3"/>
    <w:multiLevelType w:val="hybridMultilevel"/>
    <w:tmpl w:val="38B03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12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A3"/>
    <w:rsid w:val="003C43A3"/>
    <w:rsid w:val="0069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 №31</Company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Class-server</dc:creator>
  <cp:keywords/>
  <dc:description/>
  <cp:lastModifiedBy>Class-server</cp:lastModifiedBy>
  <cp:revision>1</cp:revision>
  <dcterms:created xsi:type="dcterms:W3CDTF">2013-04-24T05:47:00Z</dcterms:created>
  <dcterms:modified xsi:type="dcterms:W3CDTF">2013-04-24T05:55:00Z</dcterms:modified>
</cp:coreProperties>
</file>