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04" w:rsidRPr="004E6572" w:rsidRDefault="00884B04" w:rsidP="00884B04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884B04" w:rsidRPr="004E6572" w:rsidRDefault="00884B04" w:rsidP="00E5718E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572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AE1F38" w:rsidRPr="004E6572">
        <w:rPr>
          <w:rFonts w:ascii="Times New Roman" w:hAnsi="Times New Roman" w:cs="Times New Roman"/>
          <w:b/>
          <w:sz w:val="28"/>
          <w:szCs w:val="28"/>
        </w:rPr>
        <w:t xml:space="preserve">посвящённых </w:t>
      </w:r>
      <w:r w:rsidR="00E5718E" w:rsidRPr="004E6572">
        <w:rPr>
          <w:rFonts w:ascii="Times New Roman" w:hAnsi="Times New Roman" w:cs="Times New Roman"/>
          <w:b/>
          <w:sz w:val="28"/>
          <w:szCs w:val="28"/>
        </w:rPr>
        <w:t>году Дошкольного Образования</w:t>
      </w:r>
    </w:p>
    <w:p w:rsidR="00E5718E" w:rsidRPr="004E6572" w:rsidRDefault="00884B04" w:rsidP="00B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4E6572" w:rsidRPr="004E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Д/с «Дружба»</w:t>
      </w:r>
      <w:r w:rsidRPr="004E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5718E" w:rsidRPr="004E6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718E" w:rsidRPr="004223D3" w:rsidRDefault="00E5718E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Идея и концепция года</w:t>
      </w: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:rsidR="00E5718E" w:rsidRPr="004223D3" w:rsidRDefault="00E5718E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Ключевая идея года </w:t>
      </w:r>
      <w:proofErr w:type="gramStart"/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—</w:t>
      </w:r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</w:t>
      </w:r>
      <w:proofErr w:type="gramEnd"/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етский сад как пространство роста, игры, инициативы и сотрудничества</w:t>
      </w: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где: </w:t>
      </w:r>
      <w:r w:rsidRPr="004223D3">
        <w:rPr>
          <w:rFonts w:ascii="Times New Roman" w:hAnsi="Times New Roman" w:cs="Times New Roman"/>
          <w:sz w:val="26"/>
          <w:szCs w:val="26"/>
          <w:lang w:eastAsia="ru-RU"/>
        </w:rPr>
        <w:t>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:rsidR="00E5718E" w:rsidRPr="004223D3" w:rsidRDefault="00884B04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ЦЕЛЬ:</w:t>
      </w:r>
      <w:r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5718E" w:rsidRPr="004223D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E5718E" w:rsidRPr="004223D3" w:rsidRDefault="00E5718E" w:rsidP="00E5718E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Задачи:</w:t>
      </w:r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 совершенствовать образовательный процесс в соответствии с ФГОС </w:t>
      </w:r>
      <w:proofErr w:type="gramStart"/>
      <w:r w:rsidRPr="004223D3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; развивать </w:t>
      </w:r>
      <w:proofErr w:type="gramStart"/>
      <w:r w:rsidRPr="004223D3">
        <w:rPr>
          <w:rFonts w:ascii="Times New Roman" w:hAnsi="Times New Roman" w:cs="Times New Roman"/>
          <w:sz w:val="26"/>
          <w:szCs w:val="26"/>
          <w:lang w:eastAsia="ru-RU"/>
        </w:rPr>
        <w:t>профессиональные</w:t>
      </w:r>
      <w:proofErr w:type="gramEnd"/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 компетенции педагогов; поддерживать инициативу и самостоятельность детей; выстраивать партнёрские отношения с родителями;</w:t>
      </w:r>
      <w:r w:rsidRPr="004223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223D3">
        <w:rPr>
          <w:rFonts w:ascii="Times New Roman" w:hAnsi="Times New Roman" w:cs="Times New Roman"/>
          <w:sz w:val="26"/>
          <w:szCs w:val="26"/>
          <w:lang w:eastAsia="ru-RU"/>
        </w:rPr>
        <w:t>формировать позитивный имидж детского сада;</w:t>
      </w:r>
    </w:p>
    <w:p w:rsidR="00E5718E" w:rsidRPr="004223D3" w:rsidRDefault="00E5718E" w:rsidP="00F82728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sz w:val="26"/>
          <w:szCs w:val="26"/>
          <w:lang w:eastAsia="ru-RU"/>
        </w:rPr>
        <w:t>обновлять РППС с учётом интересов и потребностей детей.</w:t>
      </w:r>
    </w:p>
    <w:p w:rsidR="00F82728" w:rsidRPr="004223D3" w:rsidRDefault="00F82728" w:rsidP="00F8272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82728" w:rsidRPr="004223D3" w:rsidTr="00AA25B9">
        <w:tc>
          <w:tcPr>
            <w:tcW w:w="9571" w:type="dxa"/>
            <w:gridSpan w:val="2"/>
          </w:tcPr>
          <w:p w:rsidR="00F82728" w:rsidRPr="004223D3" w:rsidRDefault="00F82728" w:rsidP="00F8272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КЛЮЧЕВЫЕ НАПРАВЛЕНИЯ РАБОТЫ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«Ребёнок и детство»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детской инициативы;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«Педагог — профессионал»</w:t>
            </w: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квалификации;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обмен практиками;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формирование профессионального сообщества внутри ДОУ.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и семья»</w:t>
            </w: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вовлечение родителей в образовательный процесс;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повышение педагогической культуры семьи;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открытость и диалог.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«Развивающая среда»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обновление РППС;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детей в преобразовании пространства;</w:t>
            </w:r>
            <w:r w:rsidR="0021650C"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безопасность, вариативность, доступность.</w:t>
            </w:r>
          </w:p>
        </w:tc>
      </w:tr>
      <w:tr w:rsidR="00F82728" w:rsidRPr="004223D3" w:rsidTr="00F82728">
        <w:tc>
          <w:tcPr>
            <w:tcW w:w="2660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«Детский сад в сообществе»</w:t>
            </w:r>
          </w:p>
        </w:tc>
        <w:tc>
          <w:tcPr>
            <w:tcW w:w="6911" w:type="dxa"/>
          </w:tcPr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социальными партнёрами;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городских и районных инициативах;</w:t>
            </w:r>
          </w:p>
          <w:p w:rsidR="00F82728" w:rsidRPr="004223D3" w:rsidRDefault="00F82728" w:rsidP="00F8272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223D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информационная открытость.</w:t>
            </w:r>
          </w:p>
        </w:tc>
      </w:tr>
    </w:tbl>
    <w:p w:rsidR="00F82728" w:rsidRPr="004223D3" w:rsidRDefault="00F82728" w:rsidP="00F82728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21650C" w:rsidRPr="004223D3" w:rsidRDefault="0021650C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01387" w:rsidRDefault="00401387" w:rsidP="00FB5828">
      <w:pPr>
        <w:pStyle w:val="a3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01387" w:rsidRDefault="00401387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5718E" w:rsidRPr="004223D3" w:rsidRDefault="0052427A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223D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Календарный план мероприятий</w:t>
      </w:r>
    </w:p>
    <w:p w:rsidR="0052427A" w:rsidRPr="004223D3" w:rsidRDefault="0052427A" w:rsidP="0052427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2375"/>
      </w:tblGrid>
      <w:tr w:rsidR="0052427A" w:rsidRPr="00DE4D1F" w:rsidTr="00A81C1B">
        <w:trPr>
          <w:trHeight w:val="340"/>
        </w:trPr>
        <w:tc>
          <w:tcPr>
            <w:tcW w:w="9571" w:type="dxa"/>
            <w:gridSpan w:val="3"/>
          </w:tcPr>
          <w:p w:rsidR="00A81C1B" w:rsidRPr="00DE4D1F" w:rsidRDefault="00A81C1B" w:rsidP="00A81C1B">
            <w:pPr>
              <w:pStyle w:val="a3"/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Январь: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«Старт года. Осмысление и настрой»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</w:t>
            </w:r>
          </w:p>
          <w:p w:rsidR="0052427A" w:rsidRPr="00DE4D1F" w:rsidRDefault="00A81C1B" w:rsidP="00A81C1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 месяца: запуск темы года, формирование общего понимания целей и задач.</w:t>
            </w:r>
          </w:p>
        </w:tc>
      </w:tr>
      <w:tr w:rsidR="0052427A" w:rsidRPr="00DE4D1F" w:rsidTr="00401387">
        <w:tc>
          <w:tcPr>
            <w:tcW w:w="2943" w:type="dxa"/>
          </w:tcPr>
          <w:p w:rsidR="0052427A" w:rsidRPr="00DE4D1F" w:rsidRDefault="00A81C1B" w:rsidP="00A81C1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Форма</w:t>
            </w:r>
          </w:p>
        </w:tc>
        <w:tc>
          <w:tcPr>
            <w:tcW w:w="4253" w:type="dxa"/>
          </w:tcPr>
          <w:p w:rsidR="0052427A" w:rsidRPr="00DE4D1F" w:rsidRDefault="00A81C1B" w:rsidP="00A81C1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375" w:type="dxa"/>
          </w:tcPr>
          <w:p w:rsidR="0052427A" w:rsidRPr="00DE4D1F" w:rsidRDefault="00A81C1B" w:rsidP="00A81C1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A81C1B" w:rsidRPr="00DE4D1F" w:rsidTr="00401387">
        <w:tc>
          <w:tcPr>
            <w:tcW w:w="2943" w:type="dxa"/>
          </w:tcPr>
          <w:p w:rsidR="00A81C1B" w:rsidRPr="00BE5045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Торжественный старт года</w:t>
            </w:r>
          </w:p>
        </w:tc>
        <w:tc>
          <w:tcPr>
            <w:tcW w:w="4253" w:type="dxa"/>
          </w:tcPr>
          <w:p w:rsidR="00DE1AF9" w:rsidRPr="00DE1AF9" w:rsidRDefault="00A81C1B" w:rsidP="00DE1A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общее собрание коллектива;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- </w:t>
            </w:r>
            <w:r w:rsidR="00DE1AF9"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Создание логотипа на сайте ДОУ</w:t>
            </w:r>
          </w:p>
          <w:p w:rsidR="00DE1AF9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«2026 Год дошкольного образования»</w:t>
            </w:r>
          </w:p>
          <w:p w:rsidR="00A81C1B" w:rsidRPr="00BE5045" w:rsidRDefault="00DE1AF9" w:rsidP="004E65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Освещение 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на сайте информации о</w:t>
            </w:r>
            <w:r w:rsidR="004E65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всех мероприятиях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75" w:type="dxa"/>
          </w:tcPr>
          <w:p w:rsidR="00DE1AF9" w:rsidRPr="00DE1AF9" w:rsidRDefault="004E6572" w:rsidP="004E6572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52427A" w:rsidRPr="00DE4D1F" w:rsidTr="00401387">
        <w:trPr>
          <w:trHeight w:val="1722"/>
        </w:trPr>
        <w:tc>
          <w:tcPr>
            <w:tcW w:w="2943" w:type="dxa"/>
          </w:tcPr>
          <w:p w:rsidR="00DE1AF9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Педагогический совет</w:t>
            </w:r>
            <w:r w:rsid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диалог</w:t>
            </w:r>
            <w:r w:rsid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«Современный детский </w:t>
            </w:r>
            <w:proofErr w:type="gramStart"/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сад</w:t>
            </w:r>
            <w:proofErr w:type="gramEnd"/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 какие мы сегодня?»</w:t>
            </w:r>
            <w:r w:rsidR="00BE5045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  <w:p w:rsidR="00DE1AF9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DE1AF9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2427A" w:rsidRPr="00BE5045" w:rsidRDefault="0052427A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:rsidR="00DE1AF9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анализ текущего состояния ДОУ;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обсуждение сильных сторон и зон роста;</w:t>
            </w:r>
          </w:p>
          <w:p w:rsidR="00DE1AF9" w:rsidRPr="00DE1AF9" w:rsidRDefault="00DE1AF9" w:rsidP="00DE1A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Марафон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 «Педагогический дуэт».</w:t>
            </w:r>
          </w:p>
          <w:p w:rsidR="00DE1AF9" w:rsidRPr="00DE1AF9" w:rsidRDefault="00DE1AF9" w:rsidP="00DE1AF9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(тема </w:t>
            </w:r>
            <w:r w:rsidR="0031380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выбор педагога: мастер – класс, технология, культурная практика и т. д.)</w:t>
            </w:r>
            <w:r w:rsidR="00A81C1B"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Практический семинар: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«Ценностно-смысловой</w:t>
            </w:r>
          </w:p>
          <w:p w:rsidR="00DE1AF9" w:rsidRDefault="00DE1AF9" w:rsidP="00DE1AF9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DE1AF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контекст культурной практики чтения детской художественной литературы.</w:t>
            </w:r>
            <w:r w:rsidRPr="00DE1AF9">
              <w:rPr>
                <w:rFonts w:ascii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 xml:space="preserve"> </w:t>
            </w:r>
          </w:p>
          <w:p w:rsidR="00DE1AF9" w:rsidRPr="00BE5045" w:rsidRDefault="00DE1AF9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52427A" w:rsidRPr="00BE5045" w:rsidRDefault="004E6572" w:rsidP="00BE50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52427A" w:rsidRPr="00DE4D1F" w:rsidTr="00401387">
        <w:tc>
          <w:tcPr>
            <w:tcW w:w="2943" w:type="dxa"/>
          </w:tcPr>
          <w:p w:rsidR="0052427A" w:rsidRPr="00BE5045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Обновление визуального пространства</w:t>
            </w:r>
          </w:p>
        </w:tc>
        <w:tc>
          <w:tcPr>
            <w:tcW w:w="4253" w:type="dxa"/>
          </w:tcPr>
          <w:p w:rsidR="0052427A" w:rsidRPr="00BE5045" w:rsidRDefault="00A81C1B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-оформление стендов, уголков;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обновление сайта и социальных сетей;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визуальное отражение темы года.</w:t>
            </w:r>
          </w:p>
        </w:tc>
        <w:tc>
          <w:tcPr>
            <w:tcW w:w="2375" w:type="dxa"/>
          </w:tcPr>
          <w:p w:rsidR="0052427A" w:rsidRPr="00DE4D1F" w:rsidRDefault="004E6572" w:rsidP="00E5718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52427A" w:rsidRPr="00DE4D1F" w:rsidTr="00401387">
        <w:tc>
          <w:tcPr>
            <w:tcW w:w="2943" w:type="dxa"/>
          </w:tcPr>
          <w:p w:rsidR="0021650C" w:rsidRPr="00BE5045" w:rsidRDefault="0021650C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Детский проект </w:t>
            </w:r>
          </w:p>
          <w:p w:rsidR="0052427A" w:rsidRPr="00BE5045" w:rsidRDefault="0021650C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«Я люблю свой детский сад»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4253" w:type="dxa"/>
          </w:tcPr>
          <w:p w:rsidR="008D2BEF" w:rsidRPr="00BE5045" w:rsidRDefault="0021650C" w:rsidP="00BE504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беседы, рисунки, рассказы детей;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мини-выставки в группах;</w:t>
            </w:r>
            <w:r w:rsidRPr="00BE504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- формирование эмоциональной привязанности к детскому саду</w:t>
            </w:r>
          </w:p>
        </w:tc>
        <w:tc>
          <w:tcPr>
            <w:tcW w:w="2375" w:type="dxa"/>
          </w:tcPr>
          <w:p w:rsidR="0052427A" w:rsidRPr="00DE4D1F" w:rsidRDefault="004E6572" w:rsidP="00E5718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21650C" w:rsidRPr="00DE4D1F" w:rsidTr="00DE5A6C">
        <w:tc>
          <w:tcPr>
            <w:tcW w:w="9571" w:type="dxa"/>
            <w:gridSpan w:val="3"/>
          </w:tcPr>
          <w:p w:rsidR="0021650C" w:rsidRPr="00DE4D1F" w:rsidRDefault="0021650C" w:rsidP="0021650C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Февраль: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«Педагог — сердце детского сада»</w:t>
            </w:r>
          </w:p>
          <w:p w:rsidR="0021650C" w:rsidRPr="00DE4D1F" w:rsidRDefault="0021650C" w:rsidP="0021650C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 месяца: поддержка профессионального роста и самоценности педагога.</w:t>
            </w:r>
          </w:p>
        </w:tc>
      </w:tr>
      <w:tr w:rsidR="0021650C" w:rsidRPr="00DE4D1F" w:rsidTr="00401387">
        <w:trPr>
          <w:trHeight w:val="921"/>
        </w:trPr>
        <w:tc>
          <w:tcPr>
            <w:tcW w:w="2943" w:type="dxa"/>
          </w:tcPr>
          <w:p w:rsidR="0021650C" w:rsidRPr="00DE4D1F" w:rsidRDefault="0021650C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Неделя профессионального роста</w:t>
            </w:r>
          </w:p>
        </w:tc>
        <w:tc>
          <w:tcPr>
            <w:tcW w:w="425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мини-мастер-классы педагогов;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открытые фрагменты занятий;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обмен эффективными приёмами.</w:t>
            </w:r>
          </w:p>
        </w:tc>
        <w:tc>
          <w:tcPr>
            <w:tcW w:w="2375" w:type="dxa"/>
          </w:tcPr>
          <w:p w:rsidR="0021650C" w:rsidRPr="00DE4D1F" w:rsidRDefault="004E6572" w:rsidP="00E5718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  <w:r w:rsidR="00BE50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Проект «Один день из практики»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796733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B5509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</w:t>
            </w:r>
            <w:r w:rsidR="00796733" w:rsidRPr="0079673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ыставка «</w:t>
            </w:r>
            <w:r w:rsidR="0079673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Портрет педагога» /голос ребёнка/</w:t>
            </w:r>
            <w:r w:rsidR="00796733" w:rsidRPr="0079673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 посвященная Году дошкольного образования.</w:t>
            </w:r>
          </w:p>
          <w:p w:rsidR="00B5509A" w:rsidRDefault="00B5509A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Фотовыставка: </w:t>
            </w:r>
            <w:r w:rsidRPr="00B5509A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Веселые мгновения в работе воспитателя;</w:t>
            </w:r>
          </w:p>
          <w:p w:rsidR="008D2BEF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обсуждение решений и подходов;</w:t>
            </w:r>
            <w:r w:rsidR="00FB58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формирование банка идей.</w:t>
            </w:r>
          </w:p>
        </w:tc>
        <w:tc>
          <w:tcPr>
            <w:tcW w:w="2375" w:type="dxa"/>
          </w:tcPr>
          <w:p w:rsidR="0021650C" w:rsidRPr="00DE4D1F" w:rsidRDefault="004E6572" w:rsidP="00E5718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  <w:r w:rsidR="00BE50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Старт марафона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«Педагог 2026: учимся, пробуем, растём»</w:t>
            </w:r>
          </w:p>
        </w:tc>
        <w:tc>
          <w:tcPr>
            <w:tcW w:w="4253" w:type="dxa"/>
          </w:tcPr>
          <w:p w:rsidR="00FB5828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FB5828" w:rsidRPr="00FB58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Участие педагогов в </w:t>
            </w:r>
            <w:r w:rsidR="00FB58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конкурсах </w:t>
            </w:r>
            <w:r w:rsidR="00FB5828" w:rsidRPr="00FB58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профессиональн</w:t>
            </w:r>
            <w:r w:rsidR="00FB5828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ого мастерства «Воспитатель года» </w:t>
            </w:r>
          </w:p>
          <w:p w:rsidR="0021650C" w:rsidRPr="00DE4D1F" w:rsidRDefault="00FB5828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510C4B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участие в вебинарах;</w:t>
            </w:r>
            <w:r w:rsidR="00510C4B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 w:rsidR="00510C4B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- самообразование;</w:t>
            </w:r>
          </w:p>
        </w:tc>
        <w:tc>
          <w:tcPr>
            <w:tcW w:w="2375" w:type="dxa"/>
          </w:tcPr>
          <w:p w:rsidR="0021650C" w:rsidRPr="00DE4D1F" w:rsidRDefault="004E6572" w:rsidP="00E5718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Портфолио достижений педагогов</w:t>
            </w:r>
          </w:p>
        </w:tc>
        <w:tc>
          <w:tcPr>
            <w:tcW w:w="4253" w:type="dxa"/>
          </w:tcPr>
          <w:p w:rsidR="00CF5F05" w:rsidRPr="00DE4D1F" w:rsidRDefault="00510C4B" w:rsidP="00510C4B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живой формат (кейсы, фото, отзывы);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F0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Практическая лаборатория: </w:t>
            </w:r>
            <w:r w:rsidR="00CF5F05" w:rsidRPr="00CF5F0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«Детский мастер класс - эффективная практика поддержки инициативы и самостоятельности у детей старшего дошкольного возраста»</w:t>
            </w:r>
          </w:p>
        </w:tc>
        <w:tc>
          <w:tcPr>
            <w:tcW w:w="2375" w:type="dxa"/>
          </w:tcPr>
          <w:p w:rsidR="0021650C" w:rsidRPr="00DE4D1F" w:rsidRDefault="004E6572" w:rsidP="00E5718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510C4B" w:rsidRPr="00DE4D1F" w:rsidTr="00510C4B">
        <w:trPr>
          <w:trHeight w:val="274"/>
        </w:trPr>
        <w:tc>
          <w:tcPr>
            <w:tcW w:w="9571" w:type="dxa"/>
            <w:gridSpan w:val="3"/>
          </w:tcPr>
          <w:p w:rsidR="00510C4B" w:rsidRPr="00DE4D1F" w:rsidRDefault="00510C4B" w:rsidP="004223D3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Март: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«Детство в игре и творчестве»</w:t>
            </w:r>
          </w:p>
          <w:p w:rsidR="00510C4B" w:rsidRPr="00DE4D1F" w:rsidRDefault="00510C4B" w:rsidP="004223D3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развитие инициативы и самостоятельности детей.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Фестиваль детских инициатив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«Я могу! Я умею! Я пробую!»</w:t>
            </w:r>
          </w:p>
        </w:tc>
        <w:tc>
          <w:tcPr>
            <w:tcW w:w="4253" w:type="dxa"/>
          </w:tcPr>
          <w:p w:rsidR="004223D3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свободный выбор активности;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презентация детских идей;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поддержка инициативы.</w:t>
            </w:r>
          </w:p>
          <w:p w:rsidR="0021650C" w:rsidRPr="00DE4D1F" w:rsidRDefault="0021650C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21650C" w:rsidRPr="00DE4D1F" w:rsidRDefault="004E6572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Проектные недели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4223D3" w:rsidRDefault="004223D3" w:rsidP="004223D3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«Театральные таланты»</w:t>
            </w:r>
            <w:r w:rsidR="00145D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/</w:t>
            </w:r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участие воспитанников ДОУ в театральных постановках «Три Медведя», «Кошкин Дом», «Буратино», «Мешок яблок»</w:t>
            </w:r>
            <w:r w:rsid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/</w:t>
            </w:r>
          </w:p>
          <w:p w:rsidR="0012667A" w:rsidRPr="00DE4D1F" w:rsidRDefault="0012667A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«Сказочная безопасность»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едагоги ДОУ</w:t>
            </w:r>
          </w:p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«Маленькие исследователи»</w:t>
            </w:r>
            <w:r w:rsidR="00145D4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/участие </w:t>
            </w:r>
            <w:r w:rsidR="007748F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в</w:t>
            </w:r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конкурс</w:t>
            </w:r>
            <w:r w:rsidR="007748F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е</w:t>
            </w:r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 xml:space="preserve"> «Я </w:t>
            </w:r>
            <w:proofErr w:type="gramStart"/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-и</w:t>
            </w:r>
            <w:proofErr w:type="gramEnd"/>
            <w:r w:rsidR="00145D4C"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сследователь!» г. Ейск</w:t>
            </w:r>
            <w:r w:rsid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t>/</w:t>
            </w:r>
            <w:r w:rsidRPr="00145D4C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  <w:br/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«Игра — главное дело детства»;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- наблюдения, эксперименты, игровые проекты.</w:t>
            </w:r>
          </w:p>
        </w:tc>
        <w:tc>
          <w:tcPr>
            <w:tcW w:w="2375" w:type="dxa"/>
          </w:tcPr>
          <w:p w:rsidR="0021650C" w:rsidRPr="00DE4D1F" w:rsidRDefault="004E6572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Выставка «Мир глазами ребёнка»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F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253" w:type="dxa"/>
          </w:tcPr>
          <w:p w:rsidR="007748F8" w:rsidRDefault="004223D3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CF5F05" w:rsidRPr="00CF5F05"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Интеллектуальная игра </w:t>
            </w:r>
            <w:r w:rsidR="00CF5F05" w:rsidRPr="00CF5F0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«</w:t>
            </w:r>
            <w:r w:rsidR="00CF5F05" w:rsidRPr="00CF5F0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Умники и умницы».</w:t>
            </w:r>
          </w:p>
          <w:p w:rsidR="0021650C" w:rsidRPr="00DE4D1F" w:rsidRDefault="007748F8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4223D3"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комментарии детей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из личного опыта о народах России</w:t>
            </w:r>
            <w:r w:rsidR="004223D3"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</w:tc>
        <w:tc>
          <w:tcPr>
            <w:tcW w:w="2375" w:type="dxa"/>
          </w:tcPr>
          <w:p w:rsidR="0021650C" w:rsidRPr="00DE4D1F" w:rsidRDefault="004E6572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D30A4F" w:rsidRPr="00DE4D1F" w:rsidTr="009E0B8B">
        <w:tc>
          <w:tcPr>
            <w:tcW w:w="9571" w:type="dxa"/>
            <w:gridSpan w:val="3"/>
          </w:tcPr>
          <w:p w:rsidR="00D30A4F" w:rsidRPr="00DE4D1F" w:rsidRDefault="00D30A4F" w:rsidP="00D30A4F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Апрель: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t>«Детский сад и семья — партнёры»</w:t>
            </w:r>
          </w:p>
          <w:p w:rsidR="00D30A4F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Основная идея: укрепление доверия и сотрудничества.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Семейный месяц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</w:p>
        </w:tc>
        <w:tc>
          <w:tcPr>
            <w:tcW w:w="4253" w:type="dxa"/>
          </w:tcPr>
          <w:p w:rsidR="0021650C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- мастер-классы от родителей;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  <w:t>- совместные проекты;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 w:rsidR="00CF5F05" w:rsidRPr="00CF5F05">
              <w:rPr>
                <w:rFonts w:ascii="Times New Roman" w:hAnsi="Times New Roman" w:cs="Times New Roman"/>
                <w:b/>
                <w:sz w:val="27"/>
                <w:szCs w:val="27"/>
                <w:u w:val="single"/>
                <w:lang w:eastAsia="ru-RU"/>
              </w:rPr>
              <w:t xml:space="preserve">Видеообзор: </w:t>
            </w:r>
            <w:r w:rsidR="00CF5F05" w:rsidRPr="00CF5F0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«Семья и здоровый образ жизни».</w:t>
            </w:r>
          </w:p>
          <w:p w:rsidR="00CF5F05" w:rsidRPr="00DE4D1F" w:rsidRDefault="00CF5F05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21650C" w:rsidRPr="00DE4D1F" w:rsidRDefault="004E6572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21650C" w:rsidRPr="00DE4D1F" w:rsidTr="00401387">
        <w:tc>
          <w:tcPr>
            <w:tcW w:w="2943" w:type="dxa"/>
          </w:tcPr>
          <w:p w:rsidR="0021650C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Родительская конференция «Как растёт ребёнок в детском саду» </w:t>
            </w:r>
          </w:p>
        </w:tc>
        <w:tc>
          <w:tcPr>
            <w:tcW w:w="4253" w:type="dxa"/>
          </w:tcPr>
          <w:p w:rsidR="00C70747" w:rsidRDefault="00D30A4F" w:rsidP="00C70747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C7074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C70747" w:rsidRPr="00293262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Детский клуб: «Лесенка роста»</w:t>
            </w:r>
            <w:r w:rsidR="00C70747" w:rsidRPr="00C70747">
              <w:rPr>
                <w:rFonts w:ascii="Times New Roman" w:hAnsi="Times New Roman" w:cs="Times New Roman"/>
                <w:b/>
                <w:sz w:val="27"/>
                <w:szCs w:val="27"/>
                <w:lang w:eastAsia="ru-RU"/>
              </w:rPr>
              <w:t xml:space="preserve"> </w:t>
            </w:r>
            <w:r w:rsidR="00C70747" w:rsidRPr="00C7074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как инновационная форма работы по развитию</w:t>
            </w:r>
            <w:r w:rsidR="00C7074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C70747" w:rsidRPr="00C70747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инициативности и самостоятельности детей старшего дошкольного возраста.</w:t>
            </w:r>
          </w:p>
          <w:p w:rsidR="0021650C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proofErr w:type="gramStart"/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</w:t>
            </w:r>
            <w:proofErr w:type="gramEnd"/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тветы на вопросы родителей.</w:t>
            </w:r>
          </w:p>
        </w:tc>
        <w:tc>
          <w:tcPr>
            <w:tcW w:w="2375" w:type="dxa"/>
          </w:tcPr>
          <w:p w:rsidR="0021650C" w:rsidRPr="00DE4D1F" w:rsidRDefault="004E6572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D30A4F" w:rsidRPr="00DE4D1F" w:rsidTr="00401387">
        <w:tc>
          <w:tcPr>
            <w:tcW w:w="2943" w:type="dxa"/>
          </w:tcPr>
          <w:p w:rsidR="00D30A4F" w:rsidRPr="00DE4D1F" w:rsidRDefault="00293262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Он-лайн ф</w:t>
            </w:r>
            <w:r w:rsidR="00D30A4F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отопроект</w:t>
            </w:r>
            <w:r w:rsidR="00D30A4F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 w:rsidR="00D30A4F"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«Моя семья и мой детский сад»</w:t>
            </w:r>
          </w:p>
        </w:tc>
        <w:tc>
          <w:tcPr>
            <w:tcW w:w="4253" w:type="dxa"/>
          </w:tcPr>
          <w:p w:rsidR="00D30A4F" w:rsidRPr="00DE4D1F" w:rsidRDefault="00D30A4F" w:rsidP="00D30A4F">
            <w:pPr>
              <w:pStyle w:val="a3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- оформление фотоэкспозиций;</w:t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DE4D1F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- публикации на сайте и в соцсетях.</w:t>
            </w:r>
          </w:p>
        </w:tc>
        <w:tc>
          <w:tcPr>
            <w:tcW w:w="2375" w:type="dxa"/>
          </w:tcPr>
          <w:p w:rsidR="00D30A4F" w:rsidRPr="00DE4D1F" w:rsidRDefault="004E6572" w:rsidP="004223D3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D30A4F" w:rsidRPr="00DE4D1F" w:rsidTr="00BE7227">
        <w:tc>
          <w:tcPr>
            <w:tcW w:w="9571" w:type="dxa"/>
            <w:gridSpan w:val="3"/>
          </w:tcPr>
          <w:p w:rsidR="00D30A4F" w:rsidRPr="00DE4D1F" w:rsidRDefault="00D30A4F" w:rsidP="00E5762E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Май: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старт будущего»</w:t>
            </w:r>
          </w:p>
          <w:p w:rsidR="00D30A4F" w:rsidRPr="00DE4D1F" w:rsidRDefault="00D30A4F" w:rsidP="00E5762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Основная идея: поддержка перехода к школьному этапу без перегрузки.</w:t>
            </w:r>
          </w:p>
        </w:tc>
      </w:tr>
      <w:tr w:rsidR="00D30A4F" w:rsidRPr="00DE4D1F" w:rsidTr="00401387">
        <w:tc>
          <w:tcPr>
            <w:tcW w:w="2943" w:type="dxa"/>
          </w:tcPr>
          <w:p w:rsidR="00D30A4F" w:rsidRDefault="00CF5F05" w:rsidP="00E5762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CF5F05">
              <w:rPr>
                <w:rFonts w:ascii="Times New Roman" w:hAnsi="Times New Roman" w:cs="Times New Roman"/>
                <w:sz w:val="27"/>
                <w:szCs w:val="27"/>
              </w:rPr>
              <w:t>Проект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1098B" w:rsidRPr="00E1098B">
              <w:rPr>
                <w:rFonts w:ascii="Times New Roman" w:hAnsi="Times New Roman" w:cs="Times New Roman"/>
                <w:sz w:val="27"/>
                <w:szCs w:val="27"/>
              </w:rPr>
              <w:t>«Победный май»</w:t>
            </w:r>
          </w:p>
          <w:p w:rsidR="00E1098B" w:rsidRPr="00CF5F05" w:rsidRDefault="00E1098B" w:rsidP="00E5762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E1098B" w:rsidRPr="00E1098B" w:rsidRDefault="00E1098B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Мы память бережно храним»</w:t>
            </w:r>
          </w:p>
          <w:p w:rsidR="00E1098B" w:rsidRPr="00E1098B" w:rsidRDefault="00E1098B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-военно-спортивная игра «Зарница»</w:t>
            </w:r>
          </w:p>
          <w:p w:rsidR="00D30A4F" w:rsidRPr="00DE4D1F" w:rsidRDefault="00E1098B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-Музыкальная - поэтическая гостиная «Песни нашей Победы» (старшая, логопед</w:t>
            </w:r>
            <w:proofErr w:type="gramStart"/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E10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proofErr w:type="gramEnd"/>
            <w:r w:rsidRPr="00E1098B">
              <w:rPr>
                <w:rFonts w:ascii="Times New Roman" w:hAnsi="Times New Roman" w:cs="Times New Roman"/>
                <w:sz w:val="27"/>
                <w:szCs w:val="27"/>
              </w:rPr>
              <w:t xml:space="preserve"> подготовительная к школе группа)</w:t>
            </w:r>
          </w:p>
        </w:tc>
        <w:tc>
          <w:tcPr>
            <w:tcW w:w="2375" w:type="dxa"/>
          </w:tcPr>
          <w:p w:rsidR="008D2BEF" w:rsidRPr="00DE4D1F" w:rsidRDefault="004E6572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Проект «Я скоро стану школьником»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3" w:type="dxa"/>
          </w:tcPr>
          <w:p w:rsidR="00C70747" w:rsidRPr="00C70747" w:rsidRDefault="00293262" w:rsidP="00C7074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лайн к</w:t>
            </w:r>
            <w:r w:rsidR="00C70747" w:rsidRPr="00C70747">
              <w:rPr>
                <w:rFonts w:ascii="Times New Roman" w:hAnsi="Times New Roman" w:cs="Times New Roman"/>
                <w:sz w:val="27"/>
                <w:szCs w:val="27"/>
              </w:rPr>
              <w:t>онкурс технического моделирования в ДОУ</w:t>
            </w:r>
          </w:p>
          <w:p w:rsidR="00CF5F05" w:rsidRPr="00C70747" w:rsidRDefault="00C70747" w:rsidP="00C70747">
            <w:pPr>
              <w:pStyle w:val="a3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C70747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«Конструктор - мир фантазий и идей» </w:t>
            </w:r>
            <w:r w:rsidRPr="00C70747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(в режиме о</w:t>
            </w:r>
            <w:proofErr w:type="gramStart"/>
            <w:r w:rsidRPr="00C70747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>н-</w:t>
            </w:r>
            <w:proofErr w:type="gramEnd"/>
            <w:r w:rsidRPr="00C70747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лайн)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br/>
              <w:t>- сопровождение педагога-психолога /развитие уверенности/.</w:t>
            </w:r>
          </w:p>
        </w:tc>
        <w:tc>
          <w:tcPr>
            <w:tcW w:w="2375" w:type="dxa"/>
          </w:tcPr>
          <w:p w:rsidR="00CF5F05" w:rsidRPr="00BE5045" w:rsidRDefault="004E6572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313804" w:rsidRPr="00DE4D1F" w:rsidTr="00401387">
        <w:tc>
          <w:tcPr>
            <w:tcW w:w="2943" w:type="dxa"/>
          </w:tcPr>
          <w:p w:rsidR="00313804" w:rsidRPr="00313804" w:rsidRDefault="00313804" w:rsidP="00313804">
            <w:pPr>
              <w:pStyle w:val="a3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1380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Спортивные соревнования 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>на базе ДОУ</w:t>
            </w:r>
          </w:p>
          <w:p w:rsidR="00313804" w:rsidRPr="00DE4D1F" w:rsidRDefault="00313804" w:rsidP="0031380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313804" w:rsidRPr="00C70747" w:rsidRDefault="00313804" w:rsidP="00293262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313804">
              <w:rPr>
                <w:rFonts w:ascii="Times New Roman" w:hAnsi="Times New Roman" w:cs="Times New Roman"/>
                <w:sz w:val="27"/>
                <w:szCs w:val="27"/>
              </w:rPr>
              <w:t>«Дошкол</w:t>
            </w:r>
            <w:r w:rsidR="00293262">
              <w:rPr>
                <w:rFonts w:ascii="Times New Roman" w:hAnsi="Times New Roman" w:cs="Times New Roman"/>
                <w:sz w:val="27"/>
                <w:szCs w:val="27"/>
              </w:rPr>
              <w:t>ё</w:t>
            </w:r>
            <w:r w:rsidRPr="00313804">
              <w:rPr>
                <w:rFonts w:ascii="Times New Roman" w:hAnsi="Times New Roman" w:cs="Times New Roman"/>
                <w:sz w:val="27"/>
                <w:szCs w:val="27"/>
              </w:rPr>
              <w:t>нок-чемпион</w:t>
            </w:r>
            <w:r w:rsidR="00293262">
              <w:rPr>
                <w:rFonts w:ascii="Times New Roman" w:hAnsi="Times New Roman" w:cs="Times New Roman"/>
                <w:sz w:val="27"/>
                <w:szCs w:val="27"/>
              </w:rPr>
              <w:t>!</w:t>
            </w:r>
            <w:r w:rsidRPr="0031380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375" w:type="dxa"/>
          </w:tcPr>
          <w:p w:rsidR="00313804" w:rsidRPr="00BE5045" w:rsidRDefault="004E6572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CF5F05" w:rsidRPr="00DE4D1F" w:rsidTr="00401387">
        <w:tc>
          <w:tcPr>
            <w:tcW w:w="2943" w:type="dxa"/>
          </w:tcPr>
          <w:p w:rsidR="00E1098B" w:rsidRPr="00E1098B" w:rsidRDefault="00E1098B" w:rsidP="00CF5F05">
            <w:pPr>
              <w:pStyle w:val="a3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1098B">
              <w:rPr>
                <w:rFonts w:ascii="Times New Roman" w:hAnsi="Times New Roman" w:cs="Times New Roman"/>
                <w:bCs/>
                <w:sz w:val="27"/>
                <w:szCs w:val="27"/>
              </w:rPr>
              <w:t>Дискуссионный круглый стол</w:t>
            </w:r>
            <w:r w:rsidR="00401387" w:rsidRPr="00E1098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:  </w:t>
            </w:r>
          </w:p>
        </w:tc>
        <w:tc>
          <w:tcPr>
            <w:tcW w:w="425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«Готовность к школе без стресса»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/встреча с учителями </w:t>
            </w:r>
            <w:r w:rsidR="00E1098B" w:rsidRPr="00E1098B">
              <w:rPr>
                <w:rFonts w:ascii="Times New Roman" w:hAnsi="Times New Roman" w:cs="Times New Roman"/>
                <w:sz w:val="27"/>
                <w:szCs w:val="27"/>
              </w:rPr>
              <w:t xml:space="preserve">начальных классов с целью обсуждения преемственности в работе детского сада и начальной школы с внедрением ФОП </w:t>
            </w:r>
            <w:proofErr w:type="gramStart"/>
            <w:r w:rsidR="00E1098B" w:rsidRPr="00E1098B">
              <w:rPr>
                <w:rFonts w:ascii="Times New Roman" w:hAnsi="Times New Roman" w:cs="Times New Roman"/>
                <w:sz w:val="27"/>
                <w:szCs w:val="27"/>
              </w:rPr>
              <w:t>ДО</w:t>
            </w:r>
            <w:proofErr w:type="gramEnd"/>
            <w:r w:rsidR="00E1098B" w:rsidRPr="00E1098B">
              <w:rPr>
                <w:rFonts w:ascii="Times New Roman" w:hAnsi="Times New Roman" w:cs="Times New Roman"/>
                <w:sz w:val="27"/>
                <w:szCs w:val="27"/>
              </w:rPr>
              <w:t> и ФОП НОО»</w:t>
            </w:r>
            <w:r w:rsidR="00E1098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СОШ №2 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ст. Старощербиновская/</w:t>
            </w:r>
          </w:p>
        </w:tc>
        <w:tc>
          <w:tcPr>
            <w:tcW w:w="2375" w:type="dxa"/>
          </w:tcPr>
          <w:p w:rsidR="00CF5F05" w:rsidRPr="00313804" w:rsidRDefault="004E6572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Выпускные мероприятия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425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401387" w:rsidRPr="00401387">
              <w:rPr>
                <w:rFonts w:ascii="Times New Roman" w:hAnsi="Times New Roman" w:cs="Times New Roman"/>
                <w:bCs/>
                <w:sz w:val="27"/>
                <w:szCs w:val="27"/>
              </w:rPr>
              <w:t>Выпускной бал</w:t>
            </w:r>
            <w:r w:rsidR="00401387" w:rsidRPr="00401387">
              <w:rPr>
                <w:rFonts w:ascii="Times New Roman" w:hAnsi="Times New Roman" w:cs="Times New Roman"/>
                <w:sz w:val="27"/>
                <w:szCs w:val="27"/>
              </w:rPr>
              <w:t xml:space="preserve"> «До свиданья, детский сад»</w:t>
            </w:r>
            <w:r w:rsidR="00401387">
              <w:rPr>
                <w:rFonts w:ascii="Times New Roman" w:hAnsi="Times New Roman" w:cs="Times New Roman"/>
                <w:sz w:val="27"/>
                <w:szCs w:val="27"/>
              </w:rPr>
              <w:t xml:space="preserve"> /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акцент на ценность детства</w:t>
            </w:r>
            <w:r w:rsidR="00401387"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Pr="00401387">
              <w:rPr>
                <w:rFonts w:ascii="Times New Roman" w:hAnsi="Times New Roman" w:cs="Times New Roman"/>
                <w:bCs/>
                <w:sz w:val="27"/>
                <w:szCs w:val="27"/>
              </w:rPr>
              <w:t>Эко – неделя</w:t>
            </w:r>
            <w:r w:rsidRPr="00401387">
              <w:rPr>
                <w:rFonts w:ascii="Times New Roman" w:hAnsi="Times New Roman" w:cs="Times New Roman"/>
                <w:sz w:val="27"/>
                <w:szCs w:val="27"/>
              </w:rPr>
              <w:t xml:space="preserve"> «Сбережём планету вместе» (выставка работ из бросового материала)</w:t>
            </w:r>
          </w:p>
          <w:p w:rsidR="00293262" w:rsidRPr="00DE4D1F" w:rsidRDefault="00293262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CF5F05" w:rsidRPr="00DE4D1F" w:rsidRDefault="004E6572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Июнь: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«Детство, движение, лето»</w:t>
            </w:r>
          </w:p>
        </w:tc>
        <w:tc>
          <w:tcPr>
            <w:tcW w:w="4253" w:type="dxa"/>
          </w:tcPr>
          <w:p w:rsidR="00CF5F05" w:rsidRPr="00DE4D1F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летний образовательный </w:t>
            </w:r>
            <w:r w:rsidR="00401387"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марафон; проекты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свежем воздухе;</w:t>
            </w:r>
            <w:r w:rsidR="0040138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День игры без правил.</w:t>
            </w:r>
          </w:p>
        </w:tc>
        <w:tc>
          <w:tcPr>
            <w:tcW w:w="2375" w:type="dxa"/>
          </w:tcPr>
          <w:p w:rsidR="00CF5F05" w:rsidRPr="00B67D91" w:rsidRDefault="004E6572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E5762E" w:rsidRDefault="00CF5F05" w:rsidP="00CF5F05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E5762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</w:t>
            </w:r>
            <w:r w:rsidRPr="00DE4D1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вгуст:</w:t>
            </w:r>
          </w:p>
          <w:p w:rsidR="00CF5F05" w:rsidRPr="00E1098B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E1098B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«Подготовка к новому этапу»</w:t>
            </w:r>
          </w:p>
        </w:tc>
        <w:tc>
          <w:tcPr>
            <w:tcW w:w="4253" w:type="dxa"/>
          </w:tcPr>
          <w:p w:rsidR="00CF5F05" w:rsidRPr="00E5762E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года;</w:t>
            </w:r>
          </w:p>
          <w:p w:rsidR="00CF5F05" w:rsidRPr="00E5762E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E4D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Pr="00E5762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планирование нового учебного года.</w:t>
            </w:r>
          </w:p>
          <w:p w:rsidR="00CF5F05" w:rsidRPr="00DE4D1F" w:rsidRDefault="00CF5F05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75" w:type="dxa"/>
          </w:tcPr>
          <w:p w:rsidR="00CF5F05" w:rsidRPr="00DE4D1F" w:rsidRDefault="004E6572" w:rsidP="00CF5F05">
            <w:pPr>
              <w:pStyle w:val="a3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CF5F05" w:rsidRPr="00DE4D1F" w:rsidTr="00C76F13">
        <w:tc>
          <w:tcPr>
            <w:tcW w:w="9571" w:type="dxa"/>
            <w:gridSpan w:val="3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Сентябрь: </w:t>
            </w:r>
            <w:r w:rsidRPr="00DE4D1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«Детский сад — территория возможностей»</w:t>
            </w:r>
          </w:p>
          <w:p w:rsidR="00CF5F05" w:rsidRPr="00B67D91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Проект: 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«Профессия — воспитатель»</w:t>
            </w:r>
          </w:p>
        </w:tc>
        <w:tc>
          <w:tcPr>
            <w:tcW w:w="425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-День открытых дверей;</w:t>
            </w:r>
            <w:r w:rsidRPr="0079673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796733">
              <w:rPr>
                <w:rFonts w:ascii="Times New Roman" w:hAnsi="Times New Roman" w:cs="Times New Roman"/>
                <w:sz w:val="27"/>
                <w:szCs w:val="27"/>
              </w:rPr>
              <w:t>Онлайн-акция «Мой воспитател</w:t>
            </w:r>
            <w:proofErr w:type="gramStart"/>
            <w:r w:rsidRPr="00796733">
              <w:rPr>
                <w:rFonts w:ascii="Times New Roman" w:hAnsi="Times New Roman" w:cs="Times New Roman"/>
                <w:sz w:val="27"/>
                <w:szCs w:val="27"/>
              </w:rPr>
              <w:t>ь-</w:t>
            </w:r>
            <w:proofErr w:type="gramEnd"/>
            <w:r w:rsidRPr="00796733">
              <w:rPr>
                <w:rFonts w:ascii="Times New Roman" w:hAnsi="Times New Roman" w:cs="Times New Roman"/>
                <w:sz w:val="27"/>
                <w:szCs w:val="27"/>
              </w:rPr>
              <w:t xml:space="preserve"> самый лучший»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Журнал </w:t>
            </w:r>
            <w:r w:rsidRPr="00145D4C">
              <w:rPr>
                <w:rFonts w:ascii="Times New Roman" w:hAnsi="Times New Roman" w:cs="Times New Roman"/>
                <w:sz w:val="27"/>
                <w:szCs w:val="27"/>
              </w:rPr>
              <w:t xml:space="preserve">публикаций </w:t>
            </w:r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«Детский сад: день за днём»</w:t>
            </w:r>
            <w:proofErr w:type="gramStart"/>
            <w:r w:rsidRPr="00E1098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145D4C">
              <w:rPr>
                <w:rFonts w:ascii="Times New Roman" w:hAnsi="Times New Roman" w:cs="Times New Roman"/>
                <w:sz w:val="27"/>
                <w:szCs w:val="27"/>
              </w:rPr>
              <w:t xml:space="preserve"> 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gramStart"/>
            <w:r w:rsidR="00E1098B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="00E1098B">
              <w:rPr>
                <w:rFonts w:ascii="Times New Roman" w:hAnsi="Times New Roman" w:cs="Times New Roman"/>
                <w:sz w:val="27"/>
                <w:szCs w:val="27"/>
              </w:rPr>
              <w:t xml:space="preserve">мотр на </w:t>
            </w:r>
            <w:r w:rsidRPr="00145D4C">
              <w:rPr>
                <w:rFonts w:ascii="Times New Roman" w:hAnsi="Times New Roman" w:cs="Times New Roman"/>
                <w:sz w:val="27"/>
                <w:szCs w:val="27"/>
              </w:rPr>
              <w:t>лучшее освещение деятельности дошкольной образовательной организации в интернет-пространстве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</w:t>
            </w:r>
          </w:p>
        </w:tc>
        <w:tc>
          <w:tcPr>
            <w:tcW w:w="2375" w:type="dxa"/>
          </w:tcPr>
          <w:p w:rsidR="00CF5F05" w:rsidRPr="00DE4D1F" w:rsidRDefault="004E6572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CF5F05" w:rsidRPr="00DE4D1F" w:rsidTr="00BF257D">
        <w:tc>
          <w:tcPr>
            <w:tcW w:w="9571" w:type="dxa"/>
            <w:gridSpan w:val="3"/>
          </w:tcPr>
          <w:p w:rsidR="00CF5F05" w:rsidRPr="0010749F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Октябрь: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«Качество дошкольного образования»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F5F05" w:rsidRPr="00DE4D1F" w:rsidTr="00401387">
        <w:tc>
          <w:tcPr>
            <w:tcW w:w="294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796733">
              <w:rPr>
                <w:rFonts w:ascii="Times New Roman" w:hAnsi="Times New Roman" w:cs="Times New Roman"/>
                <w:sz w:val="27"/>
                <w:szCs w:val="27"/>
              </w:rPr>
              <w:t>Участие педагогов 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профессиональных муниципальных</w:t>
            </w:r>
            <w:r w:rsidR="00293262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и региональных</w:t>
            </w:r>
            <w:r w:rsidR="00293262">
              <w:rPr>
                <w:rFonts w:ascii="Times New Roman" w:hAnsi="Times New Roman" w:cs="Times New Roman"/>
                <w:sz w:val="27"/>
                <w:szCs w:val="27"/>
              </w:rPr>
              <w:t xml:space="preserve"> этапах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конкурсах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FB5828">
              <w:rPr>
                <w:rFonts w:ascii="Times New Roman" w:hAnsi="Times New Roman" w:cs="Times New Roman"/>
                <w:sz w:val="27"/>
                <w:szCs w:val="27"/>
              </w:rPr>
              <w:t>методических разработок и эффективных практик</w:t>
            </w:r>
          </w:p>
        </w:tc>
        <w:tc>
          <w:tcPr>
            <w:tcW w:w="4253" w:type="dxa"/>
          </w:tcPr>
          <w:p w:rsidR="00CF5F05" w:rsidRDefault="00293262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«Педагогический дебют»</w:t>
            </w:r>
          </w:p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796733">
              <w:rPr>
                <w:rFonts w:ascii="Times New Roman" w:hAnsi="Times New Roman" w:cs="Times New Roman"/>
                <w:sz w:val="27"/>
                <w:szCs w:val="27"/>
              </w:rPr>
              <w:t>«За нравственный подвиг учителя»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и др.</w:t>
            </w:r>
          </w:p>
          <w:p w:rsidR="00CF5F05" w:rsidRPr="00145D4C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145D4C">
              <w:rPr>
                <w:rFonts w:ascii="Times New Roman" w:hAnsi="Times New Roman" w:cs="Times New Roman"/>
                <w:sz w:val="27"/>
                <w:szCs w:val="27"/>
              </w:rPr>
              <w:t>Фестиваль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45D4C">
              <w:rPr>
                <w:rFonts w:ascii="Times New Roman" w:hAnsi="Times New Roman" w:cs="Times New Roman"/>
                <w:sz w:val="27"/>
                <w:szCs w:val="27"/>
              </w:rPr>
              <w:t>бережливых практик»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оценка качества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обмен практиками;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методический кейс ДОУ.</w:t>
            </w:r>
          </w:p>
        </w:tc>
        <w:tc>
          <w:tcPr>
            <w:tcW w:w="2375" w:type="dxa"/>
          </w:tcPr>
          <w:p w:rsidR="00CF5F05" w:rsidRPr="00DE4D1F" w:rsidRDefault="004E6572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</w:p>
        </w:tc>
      </w:tr>
      <w:tr w:rsidR="00CF5F05" w:rsidRPr="00DE4D1F" w:rsidTr="00161499">
        <w:tc>
          <w:tcPr>
            <w:tcW w:w="9571" w:type="dxa"/>
            <w:gridSpan w:val="3"/>
          </w:tcPr>
          <w:p w:rsidR="00CF5F05" w:rsidRPr="00B67D91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Ноябрь: 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Родительская встреча:</w:t>
            </w:r>
          </w:p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«Когда мы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едины-мы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непобедимы» </w:t>
            </w:r>
          </w:p>
          <w:p w:rsidR="00E1098B" w:rsidRPr="00145D4C" w:rsidRDefault="00CF5F05" w:rsidP="00E1098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Акция: </w:t>
            </w:r>
            <w:r w:rsidR="00E1098B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Дерево единства</w:t>
            </w:r>
            <w:r w:rsidR="00E1098B">
              <w:rPr>
                <w:rFonts w:ascii="Times New Roman" w:hAnsi="Times New Roman" w:cs="Times New Roman"/>
                <w:sz w:val="27"/>
                <w:szCs w:val="27"/>
              </w:rPr>
              <w:t>». П</w:t>
            </w:r>
            <w:r w:rsidR="00E1098B" w:rsidRPr="00313804">
              <w:rPr>
                <w:rFonts w:ascii="Times New Roman" w:hAnsi="Times New Roman" w:cs="Times New Roman"/>
                <w:sz w:val="27"/>
                <w:szCs w:val="27"/>
              </w:rPr>
              <w:t>едагогический марафон «Реализация программы просветительской деятельности для родителей детей, посещающих дошкольные образовательные организации».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CF5F05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45D4C">
              <w:rPr>
                <w:rFonts w:ascii="Arial" w:hAnsi="Arial" w:cs="Arial"/>
                <w:color w:val="211E1E"/>
                <w:shd w:val="clear" w:color="auto" w:fill="FFFFFF"/>
              </w:rPr>
              <w:t xml:space="preserve"> </w:t>
            </w:r>
            <w:proofErr w:type="gramStart"/>
            <w:r w:rsidRPr="00145D4C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proofErr w:type="gramEnd"/>
            <w:r w:rsidRPr="00145D4C">
              <w:rPr>
                <w:rFonts w:ascii="Times New Roman" w:hAnsi="Times New Roman" w:cs="Times New Roman"/>
                <w:sz w:val="27"/>
                <w:szCs w:val="27"/>
              </w:rPr>
              <w:t xml:space="preserve">онкурс художественного чтения «В стране читающего детства» </w:t>
            </w: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098B" w:rsidRDefault="00E1098B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Проект: Адрес детства </w:t>
            </w: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F5F05" w:rsidRPr="00DE4D1F" w:rsidRDefault="00E1098B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>роект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="00CF5F05">
              <w:rPr>
                <w:rFonts w:ascii="Times New Roman" w:hAnsi="Times New Roman" w:cs="Times New Roman"/>
                <w:sz w:val="27"/>
                <w:szCs w:val="27"/>
              </w:rPr>
              <w:t>Страна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 xml:space="preserve"> глазами</w:t>
            </w:r>
            <w:r w:rsidR="00CF5F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F5F05" w:rsidRPr="00DE4D1F">
              <w:rPr>
                <w:rFonts w:ascii="Times New Roman" w:hAnsi="Times New Roman" w:cs="Times New Roman"/>
                <w:sz w:val="27"/>
                <w:szCs w:val="27"/>
              </w:rPr>
              <w:t>ребёнка».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75" w:type="dxa"/>
          </w:tcPr>
          <w:p w:rsidR="00401387" w:rsidRDefault="004E6572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Default="00401387" w:rsidP="00CF5F0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01387" w:rsidRPr="00DE4D1F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воспитанников</w:t>
            </w:r>
          </w:p>
        </w:tc>
      </w:tr>
      <w:tr w:rsidR="00CF5F05" w:rsidRPr="00DE4D1F" w:rsidTr="005A736C">
        <w:tc>
          <w:tcPr>
            <w:tcW w:w="9571" w:type="dxa"/>
            <w:gridSpan w:val="3"/>
          </w:tcPr>
          <w:p w:rsidR="00CF5F05" w:rsidRPr="00B67D91" w:rsidRDefault="00CF5F05" w:rsidP="00CF5F05">
            <w:pPr>
              <w:pStyle w:val="a3"/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</w:pP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Декабрь: </w:t>
            </w:r>
            <w:r w:rsidRPr="0010749F">
              <w:rPr>
                <w:rFonts w:ascii="Times New Roman" w:hAnsi="Times New Roman" w:cs="Times New Roman"/>
                <w:b/>
                <w:bCs/>
                <w:sz w:val="27"/>
                <w:szCs w:val="27"/>
                <w:u w:val="single"/>
              </w:rPr>
              <w:t>«Итоги и вдохновение»</w:t>
            </w:r>
          </w:p>
        </w:tc>
      </w:tr>
      <w:tr w:rsidR="00CF5F05" w:rsidRPr="00DE4D1F" w:rsidTr="00401387">
        <w:tc>
          <w:tcPr>
            <w:tcW w:w="2943" w:type="dxa"/>
          </w:tcPr>
          <w:p w:rsidR="00CF5F05" w:rsidRPr="00DE4D1F" w:rsidRDefault="00401387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«Мастерская успеха»</w:t>
            </w:r>
          </w:p>
        </w:tc>
        <w:tc>
          <w:tcPr>
            <w:tcW w:w="4253" w:type="dxa"/>
          </w:tcPr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итоговое событие года;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выставка достижений;</w:t>
            </w:r>
          </w:p>
          <w:p w:rsidR="00CF5F05" w:rsidRPr="00DE4D1F" w:rsidRDefault="00CF5F05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E4D1F">
              <w:rPr>
                <w:rFonts w:ascii="Times New Roman" w:hAnsi="Times New Roman" w:cs="Times New Roman"/>
                <w:sz w:val="27"/>
                <w:szCs w:val="27"/>
              </w:rPr>
              <w:t>рефлексия и планирование</w:t>
            </w:r>
          </w:p>
        </w:tc>
        <w:tc>
          <w:tcPr>
            <w:tcW w:w="2375" w:type="dxa"/>
          </w:tcPr>
          <w:p w:rsidR="00CF5F05" w:rsidRPr="00DE4D1F" w:rsidRDefault="004E6572" w:rsidP="00CF5F05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 ДОУ</w:t>
            </w:r>
            <w:bookmarkStart w:id="0" w:name="_GoBack"/>
            <w:bookmarkEnd w:id="0"/>
          </w:p>
        </w:tc>
      </w:tr>
    </w:tbl>
    <w:p w:rsidR="00E5718E" w:rsidRPr="00DE4D1F" w:rsidRDefault="00E5718E" w:rsidP="00DE4D1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5718E" w:rsidRPr="004223D3" w:rsidRDefault="00E5718E" w:rsidP="004223D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27A" w:rsidRPr="004223D3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27A" w:rsidRPr="004223D3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427A" w:rsidRPr="004223D3" w:rsidRDefault="0052427A" w:rsidP="00E5718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4B04" w:rsidRPr="004223D3" w:rsidRDefault="00884B04" w:rsidP="00E571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6C1D" w:rsidRPr="00675F07" w:rsidRDefault="00DE4D1F" w:rsidP="00E05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506C1D" w:rsidRPr="00675F07" w:rsidSect="00FB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27A"/>
    <w:multiLevelType w:val="multilevel"/>
    <w:tmpl w:val="BCA8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62EE2"/>
    <w:multiLevelType w:val="multilevel"/>
    <w:tmpl w:val="BAB4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D5E24"/>
    <w:multiLevelType w:val="multilevel"/>
    <w:tmpl w:val="BE9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96E7C"/>
    <w:multiLevelType w:val="multilevel"/>
    <w:tmpl w:val="BAFA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64958"/>
    <w:multiLevelType w:val="multilevel"/>
    <w:tmpl w:val="F49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87B80"/>
    <w:multiLevelType w:val="multilevel"/>
    <w:tmpl w:val="6BD41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8F94CA5"/>
    <w:multiLevelType w:val="multilevel"/>
    <w:tmpl w:val="4E4653F4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7">
    <w:nsid w:val="201447C6"/>
    <w:multiLevelType w:val="multilevel"/>
    <w:tmpl w:val="8630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D5212"/>
    <w:multiLevelType w:val="multilevel"/>
    <w:tmpl w:val="AAEA5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97E28"/>
    <w:multiLevelType w:val="multilevel"/>
    <w:tmpl w:val="567E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A5329"/>
    <w:multiLevelType w:val="multilevel"/>
    <w:tmpl w:val="38AE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B47714"/>
    <w:multiLevelType w:val="multilevel"/>
    <w:tmpl w:val="167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D30E8"/>
    <w:multiLevelType w:val="multilevel"/>
    <w:tmpl w:val="C252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EB2FFF"/>
    <w:multiLevelType w:val="multilevel"/>
    <w:tmpl w:val="EB3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A34ED2"/>
    <w:multiLevelType w:val="multilevel"/>
    <w:tmpl w:val="21B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B62E6"/>
    <w:multiLevelType w:val="multilevel"/>
    <w:tmpl w:val="A66E7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793783"/>
    <w:multiLevelType w:val="multilevel"/>
    <w:tmpl w:val="CFCC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2C48E3"/>
    <w:multiLevelType w:val="multilevel"/>
    <w:tmpl w:val="DFB4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2366C"/>
    <w:multiLevelType w:val="multilevel"/>
    <w:tmpl w:val="09BE0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9E62A5"/>
    <w:multiLevelType w:val="multilevel"/>
    <w:tmpl w:val="4C665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EC0133"/>
    <w:multiLevelType w:val="multilevel"/>
    <w:tmpl w:val="827AF6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E153F4"/>
    <w:multiLevelType w:val="multilevel"/>
    <w:tmpl w:val="202215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17E0B"/>
    <w:multiLevelType w:val="multilevel"/>
    <w:tmpl w:val="74EE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772B5"/>
    <w:multiLevelType w:val="multilevel"/>
    <w:tmpl w:val="B7A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1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19"/>
  </w:num>
  <w:num w:numId="10">
    <w:abstractNumId w:val="5"/>
  </w:num>
  <w:num w:numId="11">
    <w:abstractNumId w:val="20"/>
  </w:num>
  <w:num w:numId="12">
    <w:abstractNumId w:val="7"/>
  </w:num>
  <w:num w:numId="13">
    <w:abstractNumId w:val="18"/>
  </w:num>
  <w:num w:numId="14">
    <w:abstractNumId w:val="0"/>
  </w:num>
  <w:num w:numId="15">
    <w:abstractNumId w:val="1"/>
  </w:num>
  <w:num w:numId="16">
    <w:abstractNumId w:val="3"/>
  </w:num>
  <w:num w:numId="17">
    <w:abstractNumId w:val="22"/>
  </w:num>
  <w:num w:numId="18">
    <w:abstractNumId w:val="12"/>
  </w:num>
  <w:num w:numId="19">
    <w:abstractNumId w:val="14"/>
  </w:num>
  <w:num w:numId="20">
    <w:abstractNumId w:val="11"/>
  </w:num>
  <w:num w:numId="21">
    <w:abstractNumId w:val="10"/>
  </w:num>
  <w:num w:numId="22">
    <w:abstractNumId w:val="16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04"/>
    <w:rsid w:val="00034039"/>
    <w:rsid w:val="00104148"/>
    <w:rsid w:val="0010749F"/>
    <w:rsid w:val="0012667A"/>
    <w:rsid w:val="00145D4C"/>
    <w:rsid w:val="00177024"/>
    <w:rsid w:val="001C584C"/>
    <w:rsid w:val="0021650C"/>
    <w:rsid w:val="00293262"/>
    <w:rsid w:val="002A5177"/>
    <w:rsid w:val="00313804"/>
    <w:rsid w:val="00401387"/>
    <w:rsid w:val="004223D3"/>
    <w:rsid w:val="004E6572"/>
    <w:rsid w:val="00506C1D"/>
    <w:rsid w:val="00510C4B"/>
    <w:rsid w:val="0052427A"/>
    <w:rsid w:val="00605965"/>
    <w:rsid w:val="00675F07"/>
    <w:rsid w:val="00686E1D"/>
    <w:rsid w:val="007748F8"/>
    <w:rsid w:val="00796733"/>
    <w:rsid w:val="007A5409"/>
    <w:rsid w:val="00884B04"/>
    <w:rsid w:val="008D2BEF"/>
    <w:rsid w:val="008E1C3F"/>
    <w:rsid w:val="00991C55"/>
    <w:rsid w:val="00A0254E"/>
    <w:rsid w:val="00A21D3E"/>
    <w:rsid w:val="00A81C1B"/>
    <w:rsid w:val="00A838C5"/>
    <w:rsid w:val="00AE1F38"/>
    <w:rsid w:val="00B16ED4"/>
    <w:rsid w:val="00B5509A"/>
    <w:rsid w:val="00B67D91"/>
    <w:rsid w:val="00BE5045"/>
    <w:rsid w:val="00C70747"/>
    <w:rsid w:val="00CF5F05"/>
    <w:rsid w:val="00D22CD3"/>
    <w:rsid w:val="00D30A4F"/>
    <w:rsid w:val="00D52B16"/>
    <w:rsid w:val="00D95DFD"/>
    <w:rsid w:val="00DE1AF9"/>
    <w:rsid w:val="00DE4D1F"/>
    <w:rsid w:val="00E05BF4"/>
    <w:rsid w:val="00E1098B"/>
    <w:rsid w:val="00E5718E"/>
    <w:rsid w:val="00E5762E"/>
    <w:rsid w:val="00E64880"/>
    <w:rsid w:val="00F82728"/>
    <w:rsid w:val="00FB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04"/>
    <w:pPr>
      <w:spacing w:after="0" w:line="240" w:lineRule="auto"/>
    </w:pPr>
  </w:style>
  <w:style w:type="table" w:styleId="a4">
    <w:name w:val="Table Grid"/>
    <w:basedOn w:val="a1"/>
    <w:uiPriority w:val="59"/>
    <w:rsid w:val="0088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22CD3"/>
    <w:pPr>
      <w:widowControl w:val="0"/>
      <w:autoSpaceDE w:val="0"/>
      <w:autoSpaceDN w:val="0"/>
      <w:spacing w:after="0" w:line="322" w:lineRule="exact"/>
      <w:ind w:left="109"/>
    </w:pPr>
    <w:rPr>
      <w:rFonts w:ascii="Times New Roman" w:eastAsia="Times New Roman" w:hAnsi="Times New Roman" w:cs="Times New Roman"/>
    </w:rPr>
  </w:style>
  <w:style w:type="character" w:styleId="a5">
    <w:name w:val="line number"/>
    <w:basedOn w:val="a0"/>
    <w:uiPriority w:val="99"/>
    <w:semiHidden/>
    <w:unhideWhenUsed/>
    <w:rsid w:val="00293262"/>
  </w:style>
  <w:style w:type="paragraph" w:styleId="a6">
    <w:name w:val="Balloon Text"/>
    <w:basedOn w:val="a"/>
    <w:link w:val="a7"/>
    <w:uiPriority w:val="99"/>
    <w:semiHidden/>
    <w:unhideWhenUsed/>
    <w:rsid w:val="0077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8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04"/>
    <w:pPr>
      <w:spacing w:after="0" w:line="240" w:lineRule="auto"/>
    </w:pPr>
  </w:style>
  <w:style w:type="table" w:styleId="a4">
    <w:name w:val="Table Grid"/>
    <w:basedOn w:val="a1"/>
    <w:uiPriority w:val="59"/>
    <w:rsid w:val="0088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22CD3"/>
    <w:pPr>
      <w:widowControl w:val="0"/>
      <w:autoSpaceDE w:val="0"/>
      <w:autoSpaceDN w:val="0"/>
      <w:spacing w:after="0" w:line="322" w:lineRule="exact"/>
      <w:ind w:left="109"/>
    </w:pPr>
    <w:rPr>
      <w:rFonts w:ascii="Times New Roman" w:eastAsia="Times New Roman" w:hAnsi="Times New Roman" w:cs="Times New Roman"/>
    </w:rPr>
  </w:style>
  <w:style w:type="character" w:styleId="a5">
    <w:name w:val="line number"/>
    <w:basedOn w:val="a0"/>
    <w:uiPriority w:val="99"/>
    <w:semiHidden/>
    <w:unhideWhenUsed/>
    <w:rsid w:val="00293262"/>
  </w:style>
  <w:style w:type="paragraph" w:styleId="a6">
    <w:name w:val="Balloon Text"/>
    <w:basedOn w:val="a"/>
    <w:link w:val="a7"/>
    <w:uiPriority w:val="99"/>
    <w:semiHidden/>
    <w:unhideWhenUsed/>
    <w:rsid w:val="0077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6C849-71BE-42DA-899D-60A7A793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Оператор</cp:lastModifiedBy>
  <cp:revision>22</cp:revision>
  <cp:lastPrinted>2026-01-28T13:23:00Z</cp:lastPrinted>
  <dcterms:created xsi:type="dcterms:W3CDTF">2021-04-27T12:19:00Z</dcterms:created>
  <dcterms:modified xsi:type="dcterms:W3CDTF">2026-04-06T11:16:00Z</dcterms:modified>
</cp:coreProperties>
</file>