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017" w:rsidRDefault="00231815" w:rsidP="005958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8F2017" w:rsidRDefault="008F2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2017" w:rsidRDefault="008F2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2017" w:rsidRDefault="008F2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2017" w:rsidRDefault="008F2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2017" w:rsidRDefault="008F2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2017" w:rsidRDefault="005958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8F2017" w:rsidRPr="0059586D" w:rsidRDefault="00231815" w:rsidP="0059586D">
      <w:pPr>
        <w:spacing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59586D">
        <w:rPr>
          <w:rFonts w:ascii="Times New Roman" w:hAnsi="Times New Roman" w:cs="Times New Roman"/>
          <w:sz w:val="36"/>
          <w:szCs w:val="28"/>
        </w:rPr>
        <w:t xml:space="preserve">«Формирование финансовой грамотности у </w:t>
      </w:r>
      <w:r w:rsidRPr="0059586D">
        <w:rPr>
          <w:rFonts w:ascii="Times New Roman" w:hAnsi="Times New Roman" w:cs="Times New Roman"/>
          <w:sz w:val="36"/>
          <w:szCs w:val="28"/>
        </w:rPr>
        <w:t>детей дошкольного возраста»</w:t>
      </w:r>
    </w:p>
    <w:p w:rsidR="008F2017" w:rsidRPr="0059586D" w:rsidRDefault="008F2017" w:rsidP="0059586D">
      <w:pPr>
        <w:spacing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8F2017" w:rsidRPr="0059586D" w:rsidRDefault="00231815" w:rsidP="0059586D">
      <w:pPr>
        <w:spacing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59586D">
        <w:rPr>
          <w:rFonts w:ascii="Times New Roman" w:hAnsi="Times New Roman" w:cs="Times New Roman"/>
          <w:sz w:val="36"/>
          <w:szCs w:val="28"/>
        </w:rPr>
        <w:t>Тема проекта: «Финансовая грамотность или чтобы финансы не пели</w:t>
      </w:r>
      <w:r w:rsidR="0059586D">
        <w:rPr>
          <w:rFonts w:ascii="Times New Roman" w:hAnsi="Times New Roman" w:cs="Times New Roman"/>
          <w:sz w:val="36"/>
          <w:szCs w:val="28"/>
        </w:rPr>
        <w:t xml:space="preserve"> </w:t>
      </w:r>
      <w:r w:rsidRPr="0059586D">
        <w:rPr>
          <w:rFonts w:ascii="Times New Roman" w:hAnsi="Times New Roman" w:cs="Times New Roman"/>
          <w:sz w:val="36"/>
          <w:szCs w:val="28"/>
        </w:rPr>
        <w:t>романсы»</w:t>
      </w:r>
    </w:p>
    <w:p w:rsidR="008F2017" w:rsidRDefault="008F2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2017" w:rsidRDefault="008F2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2017" w:rsidRDefault="008F2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2017" w:rsidRDefault="008F201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F2017" w:rsidRDefault="008F201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F2017" w:rsidRDefault="008F2017">
      <w:pPr>
        <w:spacing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8F2017" w:rsidRDefault="008F201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2017" w:rsidRDefault="008F20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586D" w:rsidRDefault="005958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586D" w:rsidRDefault="005958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586D" w:rsidRDefault="005958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586D" w:rsidRDefault="005958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586D" w:rsidRDefault="005958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586D" w:rsidRDefault="005958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586D" w:rsidRDefault="005958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586D" w:rsidRDefault="005958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586D" w:rsidRDefault="005958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586D" w:rsidRDefault="005958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2017" w:rsidRDefault="002318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Паспорт проекта.</w:t>
      </w:r>
    </w:p>
    <w:p w:rsidR="008F2017" w:rsidRDefault="002318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проекта: познавательный.</w:t>
      </w:r>
    </w:p>
    <w:p w:rsidR="008F2017" w:rsidRDefault="002318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реализации: МКДОУ «Детский сад №24 с.Дубовка»</w:t>
      </w:r>
    </w:p>
    <w:p w:rsidR="008F2017" w:rsidRDefault="002318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целевая аудитория: воспитанники старше-подготовительной группы, родители, сотрудники ДОУ.</w:t>
      </w:r>
    </w:p>
    <w:p w:rsidR="008F2017" w:rsidRDefault="002318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 детей 6-7 </w:t>
      </w:r>
      <w:r>
        <w:rPr>
          <w:rFonts w:ascii="Times New Roman" w:hAnsi="Times New Roman" w:cs="Times New Roman"/>
          <w:sz w:val="28"/>
          <w:szCs w:val="28"/>
        </w:rPr>
        <w:t>лет.</w:t>
      </w:r>
    </w:p>
    <w:p w:rsidR="008F2017" w:rsidRDefault="002318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реализации проекта: </w:t>
      </w:r>
      <w:r w:rsidR="0059586D">
        <w:rPr>
          <w:rFonts w:ascii="Times New Roman" w:hAnsi="Times New Roman" w:cs="Times New Roman"/>
          <w:sz w:val="28"/>
          <w:szCs w:val="28"/>
        </w:rPr>
        <w:t>1 месяц</w:t>
      </w:r>
    </w:p>
    <w:p w:rsidR="008F2017" w:rsidRDefault="0023181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Актуальность проекта.</w:t>
      </w:r>
      <w:r>
        <w:rPr>
          <w:b/>
          <w:bCs/>
          <w:color w:val="000000"/>
          <w:sz w:val="28"/>
          <w:szCs w:val="28"/>
        </w:rPr>
        <w:t xml:space="preserve">  </w:t>
      </w:r>
    </w:p>
    <w:p w:rsidR="008F2017" w:rsidRDefault="0023181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Финансовая грамотность- это уровень знаний в области финансов, личных сбережений и способов управления ими</w:t>
      </w:r>
      <w:r>
        <w:rPr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  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Таким образом, актуальность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проекта в том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чтобы за счет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использования информационной среды максимально полно использовать интерес детей к 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экономической деятельности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оптимизировать их интеллектуальную нагрузку.</w:t>
      </w:r>
    </w:p>
    <w:p w:rsidR="008F2017" w:rsidRDefault="00231815">
      <w:pPr>
        <w:pStyle w:val="c0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>Цель проекта</w:t>
      </w:r>
      <w:r>
        <w:rPr>
          <w:bCs/>
          <w:color w:val="000000"/>
          <w:sz w:val="28"/>
          <w:szCs w:val="28"/>
          <w:shd w:val="clear" w:color="auto" w:fill="FFFFFF"/>
        </w:rPr>
        <w:t xml:space="preserve">: </w:t>
      </w:r>
      <w:r>
        <w:rPr>
          <w:color w:val="333333"/>
          <w:sz w:val="28"/>
          <w:szCs w:val="28"/>
          <w:shd w:val="clear" w:color="auto" w:fill="FFFFFF"/>
        </w:rPr>
        <w:t xml:space="preserve">разработка и апробация в условиях конкретного дошкольного образовательного </w:t>
      </w:r>
      <w:proofErr w:type="gramStart"/>
      <w:r>
        <w:rPr>
          <w:color w:val="333333"/>
          <w:sz w:val="28"/>
          <w:szCs w:val="28"/>
          <w:shd w:val="clear" w:color="auto" w:fill="FFFFFF"/>
        </w:rPr>
        <w:t>учреждения м</w:t>
      </w:r>
      <w:r>
        <w:rPr>
          <w:color w:val="333333"/>
          <w:sz w:val="28"/>
          <w:szCs w:val="28"/>
          <w:shd w:val="clear" w:color="auto" w:fill="FFFFFF"/>
        </w:rPr>
        <w:t xml:space="preserve">етодических приемов формирования финансовой грамотности детей старшего дошкольного </w:t>
      </w:r>
      <w:r>
        <w:rPr>
          <w:color w:val="333333"/>
          <w:sz w:val="28"/>
          <w:szCs w:val="28"/>
        </w:rPr>
        <w:br/>
      </w:r>
      <w:r>
        <w:rPr>
          <w:bCs/>
          <w:color w:val="000000"/>
          <w:sz w:val="28"/>
          <w:szCs w:val="28"/>
          <w:shd w:val="clear" w:color="auto" w:fill="FFFFFF"/>
        </w:rPr>
        <w:t>Задачи проекта</w:t>
      </w:r>
      <w:proofErr w:type="gramEnd"/>
      <w:r>
        <w:rPr>
          <w:bCs/>
          <w:color w:val="000000"/>
          <w:sz w:val="28"/>
          <w:szCs w:val="28"/>
          <w:shd w:val="clear" w:color="auto" w:fill="FFFFFF"/>
        </w:rPr>
        <w:t>:</w:t>
      </w:r>
      <w:r>
        <w:rPr>
          <w:color w:val="333333"/>
          <w:sz w:val="28"/>
          <w:szCs w:val="28"/>
        </w:rPr>
        <w:br/>
      </w:r>
      <w:proofErr w:type="gramStart"/>
      <w:r>
        <w:rPr>
          <w:rStyle w:val="a6"/>
          <w:color w:val="333333"/>
          <w:sz w:val="28"/>
          <w:szCs w:val="28"/>
          <w:shd w:val="clear" w:color="auto" w:fill="FFFFFF"/>
        </w:rPr>
        <w:t>Практическая задача:</w:t>
      </w:r>
      <w:r>
        <w:rPr>
          <w:color w:val="333333"/>
          <w:sz w:val="28"/>
          <w:szCs w:val="28"/>
          <w:shd w:val="clear" w:color="auto" w:fill="FFFFFF"/>
        </w:rPr>
        <w:t> развитие у детей интереса к знаниям о финансовой грамотности, формирование системы знаний</w:t>
      </w:r>
      <w:r>
        <w:rPr>
          <w:color w:val="333333"/>
          <w:sz w:val="28"/>
          <w:szCs w:val="28"/>
          <w:shd w:val="clear" w:color="auto" w:fill="FFFFFF"/>
        </w:rPr>
        <w:t xml:space="preserve"> о социально-экономических отношениях в обществе;</w:t>
      </w:r>
      <w:r>
        <w:rPr>
          <w:color w:val="333333"/>
          <w:sz w:val="28"/>
          <w:szCs w:val="28"/>
        </w:rPr>
        <w:br/>
      </w:r>
      <w:r>
        <w:rPr>
          <w:color w:val="333333"/>
          <w:sz w:val="28"/>
          <w:szCs w:val="28"/>
          <w:shd w:val="clear" w:color="auto" w:fill="FFFFFF"/>
        </w:rPr>
        <w:t>Образовательные задачи: ознакомить с сущностью основных финансово-экономических категорий, </w:t>
      </w:r>
      <w:r>
        <w:rPr>
          <w:color w:val="333333"/>
          <w:sz w:val="28"/>
          <w:szCs w:val="28"/>
        </w:rPr>
        <w:br/>
      </w:r>
      <w:r>
        <w:rPr>
          <w:rStyle w:val="a6"/>
          <w:color w:val="333333"/>
          <w:sz w:val="28"/>
          <w:szCs w:val="28"/>
          <w:shd w:val="clear" w:color="auto" w:fill="FFFFFF"/>
        </w:rPr>
        <w:t>Развивающие задачи: </w:t>
      </w:r>
      <w:r>
        <w:rPr>
          <w:color w:val="333333"/>
          <w:sz w:val="28"/>
          <w:szCs w:val="28"/>
          <w:shd w:val="clear" w:color="auto" w:fill="FFFFFF"/>
        </w:rPr>
        <w:t xml:space="preserve">развивать познавательный интерес детей к вопросам финансовой грамотности и применению этих </w:t>
      </w:r>
      <w:r>
        <w:rPr>
          <w:color w:val="333333"/>
          <w:sz w:val="28"/>
          <w:szCs w:val="28"/>
          <w:shd w:val="clear" w:color="auto" w:fill="FFFFFF"/>
        </w:rPr>
        <w:t>знаний на практике, развивать способность развернуть игру, согласовывая собственный игровой замысел с замыслами сверстников;</w:t>
      </w:r>
      <w:proofErr w:type="gramEnd"/>
      <w:r>
        <w:rPr>
          <w:color w:val="333333"/>
          <w:sz w:val="28"/>
          <w:szCs w:val="28"/>
          <w:shd w:val="clear" w:color="auto" w:fill="FFFFFF"/>
        </w:rPr>
        <w:t xml:space="preserve"> развивать речь, внимание, мыслительные операции, воспитывать любознательность в процессе познавательно-игровой деятельности.</w:t>
      </w:r>
      <w:r>
        <w:rPr>
          <w:color w:val="333333"/>
          <w:sz w:val="28"/>
          <w:szCs w:val="28"/>
        </w:rPr>
        <w:br/>
      </w:r>
      <w:r>
        <w:rPr>
          <w:rStyle w:val="a6"/>
          <w:color w:val="333333"/>
          <w:sz w:val="28"/>
          <w:szCs w:val="28"/>
          <w:shd w:val="clear" w:color="auto" w:fill="FFFFFF"/>
        </w:rPr>
        <w:t>Воспит</w:t>
      </w:r>
      <w:r>
        <w:rPr>
          <w:rStyle w:val="a6"/>
          <w:color w:val="333333"/>
          <w:sz w:val="28"/>
          <w:szCs w:val="28"/>
          <w:shd w:val="clear" w:color="auto" w:fill="FFFFFF"/>
        </w:rPr>
        <w:t>ательные задачи</w:t>
      </w:r>
      <w:r>
        <w:rPr>
          <w:color w:val="333333"/>
          <w:sz w:val="28"/>
          <w:szCs w:val="28"/>
          <w:shd w:val="clear" w:color="auto" w:fill="FFFFFF"/>
        </w:rPr>
        <w:t>: воспитание разумного подхода к своим желаниям, сопоставление их с возможностями бюджета семьи, способствовать воспитанию нравственных качеств. Воспитание социально-личностных качеств и ценностных ориентиров, необходимых для рационального п</w:t>
      </w:r>
      <w:r>
        <w:rPr>
          <w:color w:val="333333"/>
          <w:sz w:val="28"/>
          <w:szCs w:val="28"/>
          <w:shd w:val="clear" w:color="auto" w:fill="FFFFFF"/>
        </w:rPr>
        <w:t>оведения в сфере экономики.</w:t>
      </w:r>
    </w:p>
    <w:p w:rsidR="008F2017" w:rsidRDefault="008F201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F2017" w:rsidRDefault="002318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Ресурсы: </w:t>
      </w:r>
    </w:p>
    <w:p w:rsidR="008F2017" w:rsidRDefault="002318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1.Временные-</w:t>
      </w:r>
      <w:r w:rsidR="0059586D">
        <w:rPr>
          <w:rFonts w:ascii="Times New Roman" w:hAnsi="Times New Roman" w:cs="Times New Roman"/>
          <w:sz w:val="28"/>
          <w:szCs w:val="28"/>
        </w:rPr>
        <w:t>1 месяц</w:t>
      </w:r>
    </w:p>
    <w:p w:rsidR="008F2017" w:rsidRDefault="0023181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2.Информационные-просветительско-профилактическая информация.</w:t>
      </w:r>
    </w:p>
    <w:p w:rsidR="008F2017" w:rsidRDefault="00231815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3.Интелектуальные(экспертные)</w:t>
      </w:r>
    </w:p>
    <w:p w:rsidR="008F2017" w:rsidRDefault="00231815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4.Человеческие (кадровые)-сотрудники дошкольного учреждения.</w:t>
      </w:r>
    </w:p>
    <w:p w:rsidR="008F2017" w:rsidRDefault="00231815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5.Организационные-администр</w:t>
      </w:r>
      <w:r>
        <w:rPr>
          <w:rFonts w:ascii="Times New Roman" w:hAnsi="Times New Roman" w:cs="Times New Roman"/>
          <w:color w:val="000000"/>
          <w:sz w:val="28"/>
          <w:szCs w:val="28"/>
        </w:rPr>
        <w:t>ация дошкольного учреждения.</w:t>
      </w:r>
    </w:p>
    <w:p w:rsidR="008F2017" w:rsidRDefault="00231815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6.Материально-технические-мультимедийное оборудование, презентации и учебные фильмы и развивающие мультфильмы по темам занятий, предметы для опытов и обыгрывания ситуаций.</w:t>
      </w:r>
    </w:p>
    <w:p w:rsidR="008F2017" w:rsidRDefault="00231815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7.финансовые-бюджет дошкольного учреждения.</w:t>
      </w:r>
    </w:p>
    <w:p w:rsidR="008F2017" w:rsidRDefault="00231815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Этапы </w:t>
      </w:r>
      <w:r>
        <w:rPr>
          <w:rFonts w:ascii="Times New Roman" w:hAnsi="Times New Roman" w:cs="Times New Roman"/>
          <w:color w:val="000000"/>
          <w:sz w:val="28"/>
          <w:szCs w:val="28"/>
        </w:rPr>
        <w:t>работы над проектом.</w:t>
      </w:r>
    </w:p>
    <w:p w:rsidR="008F2017" w:rsidRDefault="002318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Подготовительный</w:t>
      </w:r>
    </w:p>
    <w:p w:rsidR="008F2017" w:rsidRDefault="0023181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Методическая и орган</w:t>
      </w:r>
      <w:r w:rsidR="005958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изационная подготовка проекта</w:t>
      </w:r>
    </w:p>
    <w:p w:rsidR="008F2017" w:rsidRDefault="002318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Практический</w:t>
      </w:r>
    </w:p>
    <w:p w:rsidR="008F2017" w:rsidRDefault="002318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элементов финансовой грамотности в ходе практической работы.</w:t>
      </w:r>
    </w:p>
    <w:p w:rsidR="008F2017" w:rsidRDefault="002318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Непосредственное осуществление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мероприятий проекта.</w:t>
      </w:r>
    </w:p>
    <w:p w:rsidR="008F2017" w:rsidRDefault="002318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Заключительный</w:t>
      </w:r>
    </w:p>
    <w:p w:rsidR="008F2017" w:rsidRDefault="002318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Подведение итогов, диагностика уровня финансовой грамотности детей, изучение мнения родителей о результативности проекта.</w:t>
      </w:r>
    </w:p>
    <w:p w:rsidR="008F2017" w:rsidRDefault="002318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Оформление результатов проекта в виде методически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 материалов. Представление результатов проекта среди коллектива педагогов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родителей.</w:t>
      </w:r>
    </w:p>
    <w:p w:rsidR="008F2017" w:rsidRDefault="008F20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2017" w:rsidRDefault="008F20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2017" w:rsidRDefault="008F201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2017" w:rsidRDefault="008F2017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2017" w:rsidRDefault="008F2017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2017" w:rsidRDefault="008F2017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F2017" w:rsidRDefault="008F201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F2017" w:rsidRDefault="008F201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F2017" w:rsidRDefault="008F201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F2017" w:rsidRDefault="008F201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F2017" w:rsidRDefault="008F201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F2017" w:rsidRDefault="008F201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F2017" w:rsidRDefault="008F201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9586D" w:rsidRDefault="0059586D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9586D" w:rsidRDefault="0059586D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9586D" w:rsidRDefault="0059586D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F2017" w:rsidRDefault="0023181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Содержание</w:t>
      </w:r>
    </w:p>
    <w:p w:rsidR="008F2017" w:rsidRDefault="008F201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F2017" w:rsidRDefault="0023181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1.Актуальность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проекта--------------------------------------------------------------------5</w:t>
      </w:r>
    </w:p>
    <w:p w:rsidR="008F2017" w:rsidRDefault="0023181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2.Цели и задачи проекта--------------------------------------------------------------------6</w:t>
      </w:r>
    </w:p>
    <w:p w:rsidR="008F2017" w:rsidRDefault="0023181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3.Этапы проекта-----------------------------------------------------------------------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------7</w:t>
      </w:r>
    </w:p>
    <w:p w:rsidR="008F2017" w:rsidRDefault="0023181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Объем и содержание работ-------------------------------------------------------------9</w:t>
      </w:r>
    </w:p>
    <w:p w:rsidR="008F2017" w:rsidRDefault="0023181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Литература и Интернет-ресурсы-----------------------------------------------------12</w:t>
      </w:r>
    </w:p>
    <w:p w:rsidR="008F2017" w:rsidRDefault="0023181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Приложение 1-------------------------------------------------------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---------------------13</w:t>
      </w:r>
    </w:p>
    <w:p w:rsidR="008F2017" w:rsidRDefault="0023181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 Приложение 2----------------------------------------------------------------------------20</w:t>
      </w:r>
    </w:p>
    <w:p w:rsidR="008F2017" w:rsidRDefault="0023181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8. Приложение 3----------------------------------------------------------------------------22</w:t>
      </w:r>
    </w:p>
    <w:p w:rsidR="008F2017" w:rsidRDefault="0023181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9. Приложение 4-----------------------------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----------------------------------------------24</w:t>
      </w:r>
    </w:p>
    <w:p w:rsidR="008F2017" w:rsidRDefault="008F201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F2017" w:rsidRDefault="008F201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F2017" w:rsidRDefault="008F201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F2017" w:rsidRDefault="008F201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F2017" w:rsidRDefault="008F201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F2017" w:rsidRDefault="008F201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F2017" w:rsidRDefault="008F201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F2017" w:rsidRDefault="008F201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F2017" w:rsidRDefault="008F201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F2017" w:rsidRDefault="008F201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F2017" w:rsidRDefault="008F201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F2017" w:rsidRDefault="00231815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</w:t>
      </w:r>
    </w:p>
    <w:p w:rsidR="008F2017" w:rsidRDefault="0023181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России остается актуальной проблема внедрения экономического воспитания в существующие образовательные программы дошкольных образовательных учреждений. Существует ряд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причин, которые свидетельствуют об этой необходимости:</w:t>
      </w:r>
    </w:p>
    <w:p w:rsidR="008F2017" w:rsidRDefault="0023181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именно в раннем возрасте закладываются не только основы культуры, но и стимулы к познанию и образованию на протяжении всей жизни;</w:t>
      </w:r>
    </w:p>
    <w:p w:rsidR="008F2017" w:rsidRDefault="0023181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стремительно растет доля детей, которые начинают принимать финансовые 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ешения в более раннем возрасте (карманные деньги, расходы на мобильный телефон, Интернет и т.д.);</w:t>
      </w:r>
    </w:p>
    <w:p w:rsidR="008F2017" w:rsidRDefault="0023181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позволяет охватить обучением всех детей дошкольного возраста, независимо от социального и материального положения, тем самым основы знаний и навыков закла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дываются у целого поколения.</w:t>
      </w:r>
    </w:p>
    <w:p w:rsidR="008F2017" w:rsidRDefault="002318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Больше половины работающих россиян имеют кредиты, показывают данные ЦБ России. Также Центральный Банк фиксирует рост числа россиян с долгами по нескольким кредитам. И нередко кредиты берутся спонтанно, под воздействием сиюминут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ных желаний, агрессивной рекламы. И чтобы кредитные обязательства не стали дамокловым мечом необходимо иметь определенные знания в области финансов. Финансовая грамотность- это уровень знаний в области финансов, личных сбережений и способов управления ими.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поскольку дети чаще всего повторяют стиль поведения родителей, необходимо с детства формировать знания детей об этой важной сфере человеческой жизни. </w:t>
      </w:r>
    </w:p>
    <w:p w:rsidR="008F2017" w:rsidRDefault="002318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Передовые страны мира на протяжении длительного периода осуществляют программы финансовой грамотности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раннего возраста. В США с шести лет дети получают банковские карты и производят покупки, так реализация образовательных программ, связанных с экономической грамотностью в этой стране, начинается с дошкольного возраста. Самой передовой страной в области п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овышения экономической грамотности для детей дошкольного возраста признается Сингапур. Банки в этой стране начинают работу с детьми пятилетнего возраста и в дальнейшем сопровождают их на всем жизненном пути. Банки предлагают счета для детей, при этом их мо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жно открыть при частном визите ребенка в отделение банка, либо в режиме онлайн. Данная услуга дает возможность ребенку быть активным потребителем банковских продуктов и получать доходы на свои сбережения, тем самым способствуя формированию экономической гр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амотности и самостоятельности.</w:t>
      </w:r>
    </w:p>
    <w:p w:rsidR="008F2017" w:rsidRDefault="0023181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 современных условиях дети рано включаются в экономическую жизнь семьи, сталкиваясь с деньгами, рекламой, ходят за покупками в магазин с родителями, участвуют в процессе купли-продажи товара, тем самым овладевая экономической информацией на бытовом уровне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чаще всего в искаженном виде. Неправильно полагаться на стихийное усвоение экономической стороны жизни, так как в процессе познания дети сталкиваются с такими этическими понятиями, как богатство, деньги, кредиты, долги, бедность и другое. В этих понятиях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заключен большой нравственный смысл, в котором отражаются социальные ценности: честность, доброта, трудолюбие, взаимопомощь и многое другое.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Этим обусловлена актуальность данного проекта для детей старшего дошкольного возраста.</w:t>
      </w:r>
    </w:p>
    <w:p w:rsidR="008F2017" w:rsidRDefault="00231815">
      <w:pPr>
        <w:shd w:val="clear" w:color="auto" w:fill="FFFFFF"/>
        <w:spacing w:before="270" w:after="135" w:line="285" w:lineRule="atLeast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Новизна проекта</w:t>
      </w:r>
    </w:p>
    <w:p w:rsidR="008F2017" w:rsidRDefault="0023181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Новизна 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нного педагогического проекта заключается в отработке методических приемов по формированию финансовой грамотности со старшими дошкольниками.</w:t>
      </w:r>
    </w:p>
    <w:p w:rsidR="008F2017" w:rsidRDefault="0023181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практике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формирования финансовой грамотности использовались эпизодическ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 В рамках данного проекта предполагается осуществление комплексного подхода к отработке вопросов финансовой грамотности.</w:t>
      </w:r>
    </w:p>
    <w:p w:rsidR="008F2017" w:rsidRDefault="00231815">
      <w:pPr>
        <w:shd w:val="clear" w:color="auto" w:fill="FFFFFF"/>
        <w:spacing w:before="270" w:after="135" w:line="285" w:lineRule="atLeast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 и задачи проекта</w:t>
      </w:r>
    </w:p>
    <w:p w:rsidR="008F2017" w:rsidRDefault="0023181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Образовательная область, интеграция ОО: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Познавательное развитие; социально-коммуникативное развитие, речевое ра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звитие, художественно-эстетическое развитие.</w:t>
      </w:r>
    </w:p>
    <w:p w:rsidR="008F2017" w:rsidRDefault="0023181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 проекта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разработка в условиях конкретного дошкольного образовательного учреждения методических приемов формирования финансовой грамотности детей старшего дошкольного возраста. </w:t>
      </w:r>
    </w:p>
    <w:p w:rsidR="008F2017" w:rsidRDefault="0023181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 проекта:</w:t>
      </w:r>
    </w:p>
    <w:p w:rsidR="008F2017" w:rsidRDefault="0023181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Практическа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я задача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развитие у детей интереса к знаниям о финансовой грамотности, формирование системы знаний о социально-экономических отношениях в обществе.</w:t>
      </w:r>
    </w:p>
    <w:p w:rsidR="008F2017" w:rsidRDefault="0023181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Образовательные задачи: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ознакомить с сущностью основных финансово-экономических категорий.</w:t>
      </w:r>
    </w:p>
    <w:p w:rsidR="008F2017" w:rsidRDefault="0023181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Развивающие 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развивать познавательный интерес детей к вопросам финансовой грамотности и применению этих знаний на практике, развивать способность развернуть игру, согласовывая собственный игровой замысел с замыслами сверстников; развивать речь, внимание, мыслит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ельные операции, воспитывать любознательность в процессе познавательно-игровой деятельности.</w:t>
      </w:r>
    </w:p>
    <w:p w:rsidR="008F2017" w:rsidRDefault="0023181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Воспитательные задачи: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воспитание разумного подхода к своим желаниям, сопоставление их с возможностями бюджета семьи,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способствовать воспитанию нравственных каче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ств. Воспитание социально-личностных качеств и ценностных ориентиров, необходимых для рационального поведения в сфере экономики.</w:t>
      </w:r>
    </w:p>
    <w:p w:rsidR="008F2017" w:rsidRDefault="0023181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Объект проекта –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гармоничное развитие дошкольников старшего возраста, подготовка дошкольника к социально-экономическим отношени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ям.</w:t>
      </w:r>
    </w:p>
    <w:p w:rsidR="008F2017" w:rsidRDefault="0023181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Предмет проекта –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финансовая грамотность.</w:t>
      </w:r>
    </w:p>
    <w:p w:rsidR="008F2017" w:rsidRDefault="00231815">
      <w:pPr>
        <w:shd w:val="clear" w:color="auto" w:fill="FFFFFF"/>
        <w:spacing w:before="270" w:after="135" w:line="285" w:lineRule="atLeast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Краткое описание этапов проекта</w:t>
      </w:r>
    </w:p>
    <w:p w:rsidR="008F2017" w:rsidRDefault="00231815">
      <w:pPr>
        <w:shd w:val="clear" w:color="auto" w:fill="FFFFFF"/>
        <w:spacing w:before="135" w:after="135" w:line="255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 этап - подготовительный</w:t>
      </w:r>
    </w:p>
    <w:p w:rsidR="008F2017" w:rsidRDefault="0023181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и организационная подготовка проекта:</w:t>
      </w:r>
    </w:p>
    <w:p w:rsidR="008F2017" w:rsidRDefault="002318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-изучение теоретического материала, подбор методик, изучение практики финансового воспитания в ДОУ:</w:t>
      </w:r>
    </w:p>
    <w:p w:rsidR="008F2017" w:rsidRDefault="002318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плана работы;</w:t>
      </w:r>
    </w:p>
    <w:p w:rsidR="008F2017" w:rsidRDefault="0023181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-организация совместной работы с родителями.</w:t>
      </w:r>
    </w:p>
    <w:p w:rsidR="008F2017" w:rsidRDefault="008F201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2017" w:rsidRDefault="00231815">
      <w:pPr>
        <w:shd w:val="clear" w:color="auto" w:fill="FFFFFF"/>
        <w:spacing w:before="135" w:after="135" w:line="255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 этап - практический</w:t>
      </w:r>
    </w:p>
    <w:p w:rsidR="008F2017" w:rsidRDefault="0023181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Непосредственная апробация методических приемов формирования финансовой грамотности в условиях конкретного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образовательного учреждения.</w:t>
      </w:r>
    </w:p>
    <w:p w:rsidR="008F2017" w:rsidRDefault="0023181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мероприятий проекта, в ходе которого происходит:</w:t>
      </w:r>
    </w:p>
    <w:p w:rsidR="008F2017" w:rsidRDefault="0023181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 расширение знаний детей о содержании и истории основных экономических категорий, обогащение лексического запаса;</w:t>
      </w:r>
    </w:p>
    <w:p w:rsidR="008F2017" w:rsidRDefault="0023181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решение проблемных ситуаций,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умений аргументировать свои ответы, активизировать словарь;</w:t>
      </w:r>
    </w:p>
    <w:p w:rsidR="008F2017" w:rsidRDefault="0023181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 подведение дошкольников к пониманию того, что человек не может иметь все, что хочет;</w:t>
      </w:r>
    </w:p>
    <w:p w:rsidR="008F2017" w:rsidRDefault="0023181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4) развитие внимания, логического мышления, связной речи;</w:t>
      </w:r>
    </w:p>
    <w:p w:rsidR="008F2017" w:rsidRDefault="0023181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5) формирование коммуникативных компетент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ностей, социальных компетентностей.</w:t>
      </w:r>
    </w:p>
    <w:p w:rsidR="008F2017" w:rsidRDefault="0023181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полученных результатов проекта в виде методических материалов.</w:t>
      </w:r>
    </w:p>
    <w:p w:rsidR="008F2017" w:rsidRDefault="0023181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Информирование о ходе проведения проекта.</w:t>
      </w:r>
    </w:p>
    <w:p w:rsidR="008F2017" w:rsidRDefault="002318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 этапа –</w:t>
      </w:r>
    </w:p>
    <w:p w:rsidR="008F2017" w:rsidRDefault="008F2017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2017" w:rsidRDefault="00231815">
      <w:pPr>
        <w:shd w:val="clear" w:color="auto" w:fill="FFFFFF"/>
        <w:spacing w:before="135" w:after="135" w:line="255" w:lineRule="atLeast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III этап - заключительный</w:t>
      </w:r>
    </w:p>
    <w:p w:rsidR="008F2017" w:rsidRDefault="0023181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итогов, диагности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 уровня знаний, умений и навыков детей, изучение мнения родителей о результативности проекта.</w:t>
      </w:r>
    </w:p>
    <w:p w:rsidR="008F2017" w:rsidRDefault="0023181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Оформление результатов проекта в виде методических материалов. Представление результатов проекта среди коллектива педагогов, родителей. </w:t>
      </w:r>
    </w:p>
    <w:p w:rsidR="008F2017" w:rsidRDefault="002318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 этапа –</w:t>
      </w:r>
    </w:p>
    <w:p w:rsidR="008F2017" w:rsidRDefault="00231815">
      <w:pPr>
        <w:shd w:val="clear" w:color="auto" w:fill="FFFFFF"/>
        <w:spacing w:before="270" w:after="135" w:line="285" w:lineRule="atLeast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</w:t>
      </w:r>
    </w:p>
    <w:p w:rsidR="008F2017" w:rsidRDefault="0023181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выполнения проекта предполагается:</w:t>
      </w:r>
    </w:p>
    <w:p w:rsidR="008F2017" w:rsidRDefault="0023181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детей:</w:t>
      </w:r>
    </w:p>
    <w:p w:rsidR="008F2017" w:rsidRDefault="0023181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новые знаний социально-экономического характера,</w:t>
      </w:r>
    </w:p>
    <w:p w:rsidR="008F2017" w:rsidRDefault="0023181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первичных навыков рационального распределения доходов семьи</w:t>
      </w:r>
    </w:p>
    <w:p w:rsidR="008F2017" w:rsidRDefault="0023181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усвоение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следующих вопросов: как сберегаются деньги, как научиться принимать правильные финансовые решения;</w:t>
      </w:r>
    </w:p>
    <w:p w:rsidR="008F2017" w:rsidRDefault="0023181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навыков ответственного отношения к финансовым обязательствам;</w:t>
      </w:r>
    </w:p>
    <w:p w:rsidR="008F2017" w:rsidRDefault="0023181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внимания и воображения, способности искать и находить новые решения, новые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одходы к рассмотрению предлагаемой ситуации;</w:t>
      </w:r>
    </w:p>
    <w:p w:rsidR="008F2017" w:rsidRDefault="0023181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практических советов в решении конкретных ситуаций;</w:t>
      </w:r>
    </w:p>
    <w:p w:rsidR="008F2017" w:rsidRDefault="0023181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мышления через умение анализировать, сравнивать, синтезировать, обобщать, выделять главное, доказывать, опровергать;</w:t>
      </w:r>
    </w:p>
    <w:p w:rsidR="008F2017" w:rsidRDefault="0023181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навыков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сотрудничества со взрослыми и сверстниками;</w:t>
      </w:r>
    </w:p>
    <w:p w:rsidR="008F2017" w:rsidRDefault="0023181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самостоятельности и личной ответственности за свои поступки;</w:t>
      </w:r>
    </w:p>
    <w:p w:rsidR="008F2017" w:rsidRDefault="0023181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интереса к изучению окружающего мира.</w:t>
      </w:r>
    </w:p>
    <w:p w:rsidR="008F2017" w:rsidRDefault="0023181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родителей:</w:t>
      </w:r>
    </w:p>
    <w:p w:rsidR="008F2017" w:rsidRDefault="0023181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родителей в совместной продуктивной деятельности.</w:t>
      </w:r>
    </w:p>
    <w:p w:rsidR="008F2017" w:rsidRDefault="0023181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педагогичес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кой культуры родителей в проблеме взаимодействия с детьми по экономическим вопросам.</w:t>
      </w:r>
    </w:p>
    <w:p w:rsidR="008F2017" w:rsidRDefault="0023181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педагогов:</w:t>
      </w:r>
    </w:p>
    <w:p w:rsidR="008F2017" w:rsidRDefault="0023181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квалификации в вопросах формирования и развития финансовой грамотности у дошкольников.</w:t>
      </w:r>
    </w:p>
    <w:p w:rsidR="008F2017" w:rsidRDefault="00231815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взаимодействия в педагогическом коллективе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2017" w:rsidRDefault="00231815">
      <w:pPr>
        <w:shd w:val="clear" w:color="auto" w:fill="FFFFFF"/>
        <w:spacing w:before="270" w:after="135" w:line="285" w:lineRule="atLeast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Аудитория проекта</w:t>
      </w:r>
    </w:p>
    <w:p w:rsidR="008F2017" w:rsidRDefault="0023181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Воспитанники старшей группы </w:t>
      </w:r>
    </w:p>
    <w:p w:rsidR="008F2017" w:rsidRDefault="0023181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дошкольников.</w:t>
      </w:r>
    </w:p>
    <w:p w:rsidR="008F2017" w:rsidRDefault="0023181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 </w:t>
      </w:r>
    </w:p>
    <w:p w:rsidR="008F2017" w:rsidRDefault="00231815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Объем и содержание работ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544"/>
        <w:gridCol w:w="3060"/>
        <w:gridCol w:w="1685"/>
        <w:gridCol w:w="2117"/>
      </w:tblGrid>
      <w:tr w:rsidR="008F2017">
        <w:trPr>
          <w:jc w:val="center"/>
        </w:trPr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Направление деятельности</w:t>
            </w: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деятельности</w:t>
            </w:r>
          </w:p>
        </w:tc>
        <w:tc>
          <w:tcPr>
            <w:tcW w:w="1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 реализации</w:t>
            </w:r>
          </w:p>
        </w:tc>
        <w:tc>
          <w:tcPr>
            <w:tcW w:w="2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Исполнитель </w:t>
            </w:r>
          </w:p>
        </w:tc>
      </w:tr>
      <w:tr w:rsidR="008F2017">
        <w:trPr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Подготовительный этап</w:t>
            </w:r>
          </w:p>
        </w:tc>
      </w:tr>
      <w:tr w:rsidR="008F2017">
        <w:trPr>
          <w:trHeight w:val="1707"/>
          <w:jc w:val="center"/>
        </w:trPr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Работа с детьми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Диагностика уровня финансовых знаний и умений</w:t>
            </w: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исследования уровня финансовых знаний и умений</w:t>
            </w:r>
          </w:p>
        </w:tc>
        <w:tc>
          <w:tcPr>
            <w:tcW w:w="1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 w:rsidP="005958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2017">
        <w:trPr>
          <w:jc w:val="center"/>
        </w:trPr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Работа с родителями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Оценка уровня готовности родителей к совместной деятельности 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развитию речи</w:t>
            </w: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опроса осведомленности о методах развития финансовых знаний и умений, о готовности родителей заниматься с детьми</w:t>
            </w:r>
          </w:p>
        </w:tc>
        <w:tc>
          <w:tcPr>
            <w:tcW w:w="1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2017">
        <w:trPr>
          <w:jc w:val="center"/>
        </w:trPr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Работа с педагогами МБДОУ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Информирование педагогов о содержании и значении проекта</w:t>
            </w: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Выступление на методическом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семинаре</w:t>
            </w:r>
          </w:p>
        </w:tc>
        <w:tc>
          <w:tcPr>
            <w:tcW w:w="1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2017">
        <w:trPr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Практический этап</w:t>
            </w:r>
          </w:p>
        </w:tc>
      </w:tr>
      <w:tr w:rsidR="008F2017">
        <w:trPr>
          <w:jc w:val="center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Работа с детьми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Мероприятия по формированию финансовой грамотности</w:t>
            </w: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Деловая игра для родителей и детей «Азбука финансов»</w:t>
            </w:r>
          </w:p>
        </w:tc>
        <w:tc>
          <w:tcPr>
            <w:tcW w:w="1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2017">
        <w:trPr>
          <w:jc w:val="center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F2017" w:rsidRDefault="008F2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НОД «Поможем коту Белобоку»</w:t>
            </w:r>
          </w:p>
        </w:tc>
        <w:tc>
          <w:tcPr>
            <w:tcW w:w="1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2017">
        <w:trPr>
          <w:jc w:val="center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F2017" w:rsidRDefault="008F2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Развивающее занятие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детьми «Семейный бюджет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расходы семьи»</w:t>
            </w:r>
          </w:p>
        </w:tc>
        <w:tc>
          <w:tcPr>
            <w:tcW w:w="1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2017">
        <w:trPr>
          <w:trHeight w:val="1865"/>
          <w:jc w:val="center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F2017" w:rsidRDefault="008F2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Игровое занятие для детей «Поиск сокровищ пирата Финансиста»</w:t>
            </w:r>
          </w:p>
        </w:tc>
        <w:tc>
          <w:tcPr>
            <w:tcW w:w="1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2017">
        <w:trPr>
          <w:jc w:val="center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F2017" w:rsidRDefault="008F2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Викторина по экономическому воспитанию «Путешествие в денежную страну»</w:t>
            </w:r>
          </w:p>
        </w:tc>
        <w:tc>
          <w:tcPr>
            <w:tcW w:w="1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2017">
        <w:trPr>
          <w:jc w:val="center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F2017" w:rsidRDefault="008F2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Квест-игра для детей «Финансовая школа»</w:t>
            </w:r>
          </w:p>
        </w:tc>
        <w:tc>
          <w:tcPr>
            <w:tcW w:w="1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2017">
        <w:trPr>
          <w:jc w:val="center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Работа с родителями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Методика формирования основ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финансовой грамотности в играх и занятиях в домашних условиях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Совместные мероприятия с детьми</w:t>
            </w: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Методический семинар «Азы финансовой грамотности в семье»</w:t>
            </w:r>
          </w:p>
        </w:tc>
        <w:tc>
          <w:tcPr>
            <w:tcW w:w="1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2017">
        <w:trPr>
          <w:jc w:val="center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F2017" w:rsidRDefault="008F2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Стендовые консультации для родителей</w:t>
            </w:r>
          </w:p>
        </w:tc>
        <w:tc>
          <w:tcPr>
            <w:tcW w:w="1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2017">
        <w:trPr>
          <w:jc w:val="center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F2017" w:rsidRDefault="008F2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Обобщение опыта работы в семье и ДОУ по развитию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финансовой грамотности детей</w:t>
            </w:r>
          </w:p>
        </w:tc>
        <w:tc>
          <w:tcPr>
            <w:tcW w:w="1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2017">
        <w:trPr>
          <w:jc w:val="center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Работа с родителями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Методика формирования основ финансовой грамотности в играх и занятиях в домашних условиях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Совместные мероприятия с детьми</w:t>
            </w: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Методический семинар «Азы финансовой грамотности в семье»</w:t>
            </w:r>
          </w:p>
        </w:tc>
        <w:tc>
          <w:tcPr>
            <w:tcW w:w="1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2017">
        <w:trPr>
          <w:jc w:val="center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F2017" w:rsidRDefault="008F2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Стендовые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 для родителей</w:t>
            </w:r>
          </w:p>
        </w:tc>
        <w:tc>
          <w:tcPr>
            <w:tcW w:w="1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всего времени реализации проекта</w:t>
            </w:r>
          </w:p>
        </w:tc>
        <w:tc>
          <w:tcPr>
            <w:tcW w:w="2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2017">
        <w:trPr>
          <w:jc w:val="center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F2017" w:rsidRDefault="008F2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опыта работы в семье и ДОУ по развитию финансовой грамотности детей</w:t>
            </w:r>
          </w:p>
        </w:tc>
        <w:tc>
          <w:tcPr>
            <w:tcW w:w="1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2017">
        <w:trPr>
          <w:jc w:val="center"/>
        </w:trPr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Работа с педагогами МКДОУ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Транслирование опыта работы по проекту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Обмен опытом</w:t>
            </w: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Выступление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методических семинарах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Проведение открытого мероприятия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1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всего времени реализации проекта</w:t>
            </w:r>
          </w:p>
        </w:tc>
        <w:tc>
          <w:tcPr>
            <w:tcW w:w="2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2017">
        <w:trPr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Заключительный этап</w:t>
            </w:r>
          </w:p>
        </w:tc>
      </w:tr>
      <w:tr w:rsidR="008F2017">
        <w:trPr>
          <w:jc w:val="center"/>
        </w:trPr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Работа с детьми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Диагностика итогового уровня финансовых знаний и умений</w:t>
            </w: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исследования уровня финансовых знаний и умений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выявление динамики и полученных результатов</w:t>
            </w:r>
          </w:p>
        </w:tc>
        <w:tc>
          <w:tcPr>
            <w:tcW w:w="1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 w:rsidP="0059586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2017">
        <w:trPr>
          <w:jc w:val="center"/>
        </w:trPr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Работа с родителями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Подведение итогов совместной работы</w:t>
            </w: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Собрание с родителями</w:t>
            </w:r>
          </w:p>
        </w:tc>
        <w:tc>
          <w:tcPr>
            <w:tcW w:w="1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2017">
        <w:trPr>
          <w:jc w:val="center"/>
        </w:trPr>
        <w:tc>
          <w:tcPr>
            <w:tcW w:w="2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Работа с педагогами МКДОУ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Представление результатов работы</w:t>
            </w: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231815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Выступление на методическом совете,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и представление доклада на конференцию</w:t>
            </w:r>
          </w:p>
        </w:tc>
        <w:tc>
          <w:tcPr>
            <w:tcW w:w="1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2017" w:rsidRDefault="008F2017">
            <w:pPr>
              <w:spacing w:after="13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F2017" w:rsidRDefault="00231815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представления результатов</w:t>
      </w:r>
    </w:p>
    <w:p w:rsidR="008F2017" w:rsidRDefault="0023181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Выступление на заседаниях методического совета МКДОУ.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Публикация результатов проекта.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Применение в практике педагогической деятельности.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Литература и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Интернет-ресурсы</w:t>
      </w:r>
    </w:p>
    <w:p w:rsidR="008F2017" w:rsidRDefault="00231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1. Аношина Л.М. Экономическое воспитание старших дошкольников в процессе ознакомления с новыми профессиями // Детский сад от А до Я. 2003. №4. с.103.</w:t>
      </w:r>
    </w:p>
    <w:p w:rsidR="008F2017" w:rsidRDefault="00231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Белокашина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С.В. Экономика и дети. Пословицы и поговорки // Дошкольная педагогика. 2009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№7. с.8.</w:t>
      </w:r>
    </w:p>
    <w:p w:rsidR="008F2017" w:rsidRDefault="00231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Крючкова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Н.А. Учебно-методическое пособие по повышению финансовой грамотности «Первые шаги по ступеням финансовой грамотности» (для дошкольников), - Калининград,2013. - 26 с.</w:t>
      </w:r>
    </w:p>
    <w:p w:rsidR="008F2017" w:rsidRDefault="00231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Попова Т.Д. Волшебный банкомат. Детям об экономике. М.: МИ,2017.</w:t>
      </w:r>
    </w:p>
    <w:p w:rsidR="008F2017" w:rsidRDefault="00231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Смоленцева А.А. Знакомим дошкольника с азами экономики с помощью сказок. М.: АРКТИ, 2006. – 88 с.</w:t>
      </w:r>
    </w:p>
    <w:p w:rsidR="008F2017" w:rsidRDefault="00231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6. Смоленцева А.А. Проблемно-игровая технология экономического образования дошкольников // Детский сад от А до Я.2003.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№4.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.63.</w:t>
      </w:r>
    </w:p>
    <w:p w:rsidR="008F2017" w:rsidRDefault="00231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7. https://vk.com/docs…1d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e5d167f&amp;d=1</w:t>
      </w:r>
    </w:p>
    <w:p w:rsidR="008F2017" w:rsidRDefault="00231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8. kp.ru//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putevoditele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//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obrazova</w:t>
      </w:r>
      <w:proofErr w:type="spellEnd"/>
    </w:p>
    <w:p w:rsidR="008F2017" w:rsidRDefault="00231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9. https://mamadelki.ru</w:t>
      </w:r>
    </w:p>
    <w:p w:rsidR="008F2017" w:rsidRDefault="002318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10. https://pedsov.ru</w:t>
      </w:r>
    </w:p>
    <w:p w:rsidR="008F2017" w:rsidRDefault="0023181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11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.https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://urok.1sept.ru/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artikles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/676511</w:t>
      </w:r>
    </w:p>
    <w:p w:rsidR="008F2017" w:rsidRDefault="008F201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F2017" w:rsidRDefault="008F201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F2017" w:rsidRDefault="008F201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F2017" w:rsidRDefault="008F201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F2017" w:rsidRDefault="008F201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F2017" w:rsidRDefault="008F201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F2017" w:rsidRDefault="008F201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F2017" w:rsidRDefault="008F201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F2017" w:rsidRDefault="008F201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F2017" w:rsidRDefault="008F201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F2017" w:rsidRDefault="008F201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F2017" w:rsidRDefault="008F201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F2017" w:rsidRDefault="008F2017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9586D" w:rsidRDefault="002318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</w:t>
      </w:r>
    </w:p>
    <w:p w:rsidR="008F2017" w:rsidRDefault="002318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</w:t>
      </w: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8F2017" w:rsidRDefault="002318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НОД в старше-подготовительной группе по теме </w:t>
      </w:r>
      <w:r>
        <w:rPr>
          <w:rFonts w:ascii="Times New Roman" w:hAnsi="Times New Roman" w:cs="Times New Roman"/>
          <w:sz w:val="28"/>
          <w:szCs w:val="28"/>
        </w:rPr>
        <w:t>финансовая грамотность.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«Поможем коту Белобоку»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содействие финансовому просвещению и воспитанию детей дошкольного возраста, создание необходимой мотивации для повышения их финансовой грамотности.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F2017" w:rsidRDefault="0023181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умения находить отличительные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сходные признаки между монетой и банкнотой;</w:t>
      </w:r>
    </w:p>
    <w:p w:rsidR="008F2017" w:rsidRDefault="0023181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помочь детям осознать роль денег в жизни людей;</w:t>
      </w:r>
    </w:p>
    <w:p w:rsidR="008F2017" w:rsidRDefault="0023181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осознанию детьми необходимости труда для получения денег;</w:t>
      </w:r>
    </w:p>
    <w:p w:rsidR="008F2017" w:rsidRDefault="0023181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разумное отношение к расходованию денег;</w:t>
      </w:r>
    </w:p>
    <w:p w:rsidR="008F2017" w:rsidRDefault="0023181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умения определять жизненно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важные потребности человека;</w:t>
      </w:r>
    </w:p>
    <w:p w:rsidR="008F2017" w:rsidRDefault="0023181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детей сравнивать и анализировать цены на товар;</w:t>
      </w:r>
    </w:p>
    <w:p w:rsidR="008F2017" w:rsidRDefault="0023181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знания детей о понятии «семейный бюджет», его структурой (формы доходов и расходов);</w:t>
      </w:r>
    </w:p>
    <w:p w:rsidR="008F2017" w:rsidRDefault="00231815">
      <w:pPr>
        <w:numPr>
          <w:ilvl w:val="0"/>
          <w:numId w:val="13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коммуникативно-экономическую грамотность, развивать экономическ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мышление;</w:t>
      </w:r>
    </w:p>
    <w:p w:rsidR="008F2017" w:rsidRDefault="00231815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социально-нравственные качества: бережливость, смекалку, трудолюбие.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Технические средства обучения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ноутбук, интерактивная доска, карточки на каждого ребёнка, карандаш синий (на каждого ребёнка), карточки: зелёные и красные (на каж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дого ребенка), картинки с изображениями профессий, монеты (шоколадные).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проходят в зал становятся в полукруг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Встанем мы в кружочек дружно,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Поздороваться нам нужно.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Говорю тебе «Привет!»,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Улыбнись скорей в ответ.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Здравствуй правая рука,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авствуй левая рука,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Здравствуй друг, здравствуй друг,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Здравствуй весь наш дружный круг.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(Слайд 1)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нам пришло голосовое сообщение от кота Белобоки.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его послушаем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экране фотография кота Белобока).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Кот Белобок: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Дорогие ребята,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многому меня научили, и я решил поучаствовать в олимпиаде «Знатоки финансовой грамотности». Но немного запутался и не смог выполнить несколько заданий. Помогите, пожалуйста, мне в них разобраться. Если поможете мне выполнить все задания правильно, то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 ждёт сюрприз от меня.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 чём попросил нас кот Белобок?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Выполнить несколько заданий.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Правильно, нужно помочь коту Белобоку выполнить задания. Ну что, поможем коту Белобоку? Если выполним все задания правильно, то вас ждет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юрприз. Справимся, как вы считаете?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Давайте посмотрим: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Первое задание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(Слайд 2)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экране картинки деньги (монета и купюра).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что изображено на картинке?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Деньги.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Ребята, скажите, а что такое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деньги?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Деньги — это средство оплаты товара или какой-нибудь необходимой нам услуги.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для чего нужны деньги?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F2017" w:rsidRDefault="0023181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деньги нужны для покупки продуктов питания;</w:t>
      </w:r>
    </w:p>
    <w:p w:rsidR="008F2017" w:rsidRDefault="0023181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деньги нужны для оплаты коммунальных услуг;</w:t>
      </w:r>
    </w:p>
    <w:p w:rsidR="008F2017" w:rsidRDefault="0023181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деньги нужны для оплаты развлечений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F2017" w:rsidRDefault="0023181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деньги нужны для покупки одежды;</w:t>
      </w:r>
    </w:p>
    <w:p w:rsidR="008F2017" w:rsidRDefault="00231815">
      <w:pPr>
        <w:numPr>
          <w:ilvl w:val="0"/>
          <w:numId w:val="14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деньги нужны для оплаты проезда в транспорте;</w:t>
      </w:r>
    </w:p>
    <w:p w:rsidR="008F2017" w:rsidRDefault="00231815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деньги нужны для покупки подарков.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Правильно, деньги нужны в современном мире, без них прожить невозможно.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А, сейчас, ребята, мы с вами выполним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первое задание, которое называется «Дополни». Я называю признак монеты, а вы называете противоположный признак банкноты и наоборот. Кот Белобок, слушай внимательно и запоминай.</w:t>
      </w:r>
    </w:p>
    <w:p w:rsidR="008F2017" w:rsidRDefault="0023181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Монета круглая, а банкнота… (прямоугольная)</w:t>
      </w:r>
    </w:p>
    <w:p w:rsidR="008F2017" w:rsidRDefault="0023181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Банкнота бумажная, а монета… (метал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лическая)</w:t>
      </w:r>
    </w:p>
    <w:p w:rsidR="008F2017" w:rsidRDefault="00231815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Монета звенит, а банкнота…(шуршит)</w:t>
      </w:r>
    </w:p>
    <w:p w:rsidR="008F2017" w:rsidRDefault="00231815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Монета металлическая, а банкнота…(бумажная)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(Слайд 3)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Кот Белобок: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Ура, теперь я всё знаю про деньги. За деньги можно всё купить.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вы согласны с котом Белобоком: всё можно купить за деньги 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нет?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Нет.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 нельзя купить за деньги?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Ответы детей</w:t>
      </w:r>
    </w:p>
    <w:p w:rsidR="008F2017" w:rsidRDefault="0023181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деньги нельзя купить дружбу;</w:t>
      </w:r>
    </w:p>
    <w:p w:rsidR="008F2017" w:rsidRDefault="0023181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деньги нельзя купить уважение;</w:t>
      </w:r>
    </w:p>
    <w:p w:rsidR="008F2017" w:rsidRDefault="0023181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деньги нельзя купить любовь;</w:t>
      </w:r>
    </w:p>
    <w:p w:rsidR="008F2017" w:rsidRDefault="00231815">
      <w:pPr>
        <w:numPr>
          <w:ilvl w:val="0"/>
          <w:numId w:val="16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деньги нельзя купить семейное тепло и уют;</w:t>
      </w:r>
    </w:p>
    <w:p w:rsidR="008F2017" w:rsidRDefault="0023181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деньги нельзя купить общение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природой.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Давайте, расскажем коту Белобоку, на что нужно тратить деньги в первую очередь.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Второе задание «Потребности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 4)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 такое потребности?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То, что хочется человеку (потребность в еде, в сладком, потребность в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звлечениях и приключениях; потребность в дружбе, в заботе о друге.)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Потребности — это то, что нам нужно, без чего мы не можем обойтись.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Жизненно важные потребности — это то, без чего человек не может жить.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Кот Белобок, смотр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 запоминай, дети тебе всё покажут и расскажут. Ребята, выберите карточки с изображением жизненно важных потребностей.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возьмите карточки и обведите те картинки, жизненно важные потребности человека.</w:t>
      </w:r>
    </w:p>
    <w:p w:rsidR="008F2017" w:rsidRDefault="002318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91250" cy="3181350"/>
            <wp:effectExtent l="0" t="0" r="0" b="0"/>
            <wp:docPr id="1" name="Рисунок 1" descr="Как научить ребёнка финансовой грамотности? Методическая копилка для воспита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к научить ребёнка финансовой грамотности? Методическая копилка для воспитателе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Без чего человек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жить?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Ответы детей.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F2017" w:rsidRDefault="0023181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нуждается в солнце. Без него человек бы погиб от холода и темноты.</w:t>
      </w:r>
    </w:p>
    <w:p w:rsidR="008F2017" w:rsidRDefault="0023181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нуждается в пище, если он не будет питаться, то погибнет.</w:t>
      </w:r>
    </w:p>
    <w:p w:rsidR="008F2017" w:rsidRDefault="0023181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Человеку нужна вода. Без воды он может прожить не более двух суток.</w:t>
      </w:r>
    </w:p>
    <w:p w:rsidR="008F2017" w:rsidRDefault="00231815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нуждается в отдыхе. Без сна он не может долго жить.</w:t>
      </w:r>
    </w:p>
    <w:p w:rsidR="008F2017" w:rsidRDefault="00231815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Ещё человек нуждается в жилье, в доме человек может укрыться от непогоды, от посторонних людей. Дом – это семейный очаг, где собирается вся семья вместе.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Третье задани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Слайд 5 )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 со вторым заданием мы справились. Давайте посмотрим следующее? На экране надпись «Товар» и картинки. Задание про товар.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 называют товаром?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Это продукт труда для обмена или продажи.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Правильно, то, что сделано для 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дажи.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(Игра проводится стоя за столами)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Сейчас мы с вами поиграем в игру «Сигнальщики». Я буду приводить примеры того, что делает человек, а вы, если речь пойдет о товаре, поднимете зеленую карточку.</w:t>
      </w:r>
    </w:p>
    <w:p w:rsidR="008F2017" w:rsidRDefault="0023181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фермер привез на рынок молоко (товар);</w:t>
      </w:r>
    </w:p>
    <w:p w:rsidR="008F2017" w:rsidRDefault="0023181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испекла пиро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 к празднику;</w:t>
      </w:r>
    </w:p>
    <w:p w:rsidR="008F2017" w:rsidRDefault="0023181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плотник сделал шкаф и продал его (товар);</w:t>
      </w:r>
    </w:p>
    <w:p w:rsidR="008F2017" w:rsidRDefault="0023181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 починил детям игрушку;</w:t>
      </w:r>
    </w:p>
    <w:p w:rsidR="008F2017" w:rsidRDefault="0023181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 сварила варенье для внуков;</w:t>
      </w:r>
    </w:p>
    <w:p w:rsidR="008F2017" w:rsidRDefault="0023181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фабрике сделали игрушки и отвезли их в магазин для продажи (товар)</w:t>
      </w:r>
    </w:p>
    <w:p w:rsidR="008F2017" w:rsidRDefault="00231815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девочка подарила подружке куклу;</w:t>
      </w:r>
    </w:p>
    <w:p w:rsidR="008F2017" w:rsidRDefault="00231815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садовод вырастил груши и продал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на рынке (товар).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Молодцы и с третьим заданием мы справились. Прежде чем посмотреть четвёртое задание, я предлагаю немного отдохнуть.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«Я покажу – ты отгадай»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сейчас я буду показывать вам картинки с изображениями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офессий, а вы будете движениями, жестами, пантомимикой показывать, какой профессии соответствуют эти действия (дирижер, водитель, фотограф). Воспитатель: А теперь посмотрим последнее задание кота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Белобока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Четвертое задание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(Слайд 6)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экране надпись «Сем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ейный бюджет» Что такое семейный бюджет?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Ребята, расскажите, коту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Белобоке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откуда в семье берутся деньги.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F2017" w:rsidRDefault="0023181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и папа ходят на работу и им платят заработную плату;</w:t>
      </w:r>
    </w:p>
    <w:p w:rsidR="008F2017" w:rsidRDefault="00231815">
      <w:pPr>
        <w:numPr>
          <w:ilvl w:val="0"/>
          <w:numId w:val="19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 и дедушка получают пенсию;</w:t>
      </w:r>
    </w:p>
    <w:p w:rsidR="008F2017" w:rsidRDefault="0023181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старшие сестра и брат учатся в инстит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уте и получают стипендию.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скажите, что такое семейный бюджет?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Семейный бюджет — это подсчёт доходов и расходов.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 такое доход?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Доход — это деньги или материальные ценности, полученные в результате работы.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 такое расход?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Расход — это деньги или материальные ценности, затраченные на оплату услуг и на покупку вещей.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А, сейчас, ребята, я предлагаю вам выполнить задание кота Белобока.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«Доход - расход»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ситуация, котору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я вам назову, означает доход, то вы будете хлопать в ладоши, если — расход, то вы будете топать.</w:t>
      </w:r>
    </w:p>
    <w:p w:rsidR="008F2017" w:rsidRDefault="0023181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Покупка хлеба в магазине….(расход)</w:t>
      </w:r>
    </w:p>
    <w:p w:rsidR="008F2017" w:rsidRDefault="0023181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Оплата коммунальных услуг…..….(расход)</w:t>
      </w:r>
    </w:p>
    <w:p w:rsidR="008F2017" w:rsidRDefault="0023181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 получил премию……(доход)</w:t>
      </w:r>
    </w:p>
    <w:p w:rsidR="008F2017" w:rsidRDefault="0023181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 получил пенсию…(доход)</w:t>
      </w:r>
    </w:p>
    <w:p w:rsidR="008F2017" w:rsidRDefault="0023181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с папой получили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арплату…(доход)</w:t>
      </w:r>
    </w:p>
    <w:p w:rsidR="008F2017" w:rsidRDefault="0023181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 заплатила за детский сад……(расход)</w:t>
      </w:r>
    </w:p>
    <w:p w:rsidR="008F2017" w:rsidRDefault="0023181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нашли клад……………………(доход)</w:t>
      </w:r>
    </w:p>
    <w:p w:rsidR="008F2017" w:rsidRDefault="0023181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 купила молоко………….(расход)</w:t>
      </w:r>
    </w:p>
    <w:p w:rsidR="008F2017" w:rsidRDefault="0023181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 заплатил за стрижку………(расход)</w:t>
      </w:r>
    </w:p>
    <w:p w:rsidR="008F2017" w:rsidRDefault="00231815">
      <w:pPr>
        <w:numPr>
          <w:ilvl w:val="0"/>
          <w:numId w:val="20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 получил стипендию………(доход)</w:t>
      </w:r>
    </w:p>
    <w:p w:rsidR="008F2017" w:rsidRDefault="00231815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купили билеты в кино…….(расход).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Ребята, а как ещё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можем сэкономить семейный бюджет?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F2017" w:rsidRDefault="0023181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сэкономить семейный бюджет, нужно не лить зря воду;</w:t>
      </w:r>
    </w:p>
    <w:p w:rsidR="008F2017" w:rsidRDefault="0023181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сэкономить семейный бюджет, нужно, уходя, выключать свет;</w:t>
      </w:r>
    </w:p>
    <w:p w:rsidR="008F2017" w:rsidRDefault="0023181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сэкономить семейный бюджет, нужно беречь своё здоровье, чтобы не покупать лекарства;</w:t>
      </w:r>
    </w:p>
    <w:p w:rsidR="008F2017" w:rsidRDefault="00231815">
      <w:pPr>
        <w:numPr>
          <w:ilvl w:val="0"/>
          <w:numId w:val="21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сэкономить семейный бюджет, нужно бережно относиться к своим вещам;</w:t>
      </w:r>
    </w:p>
    <w:p w:rsidR="008F2017" w:rsidRDefault="00231815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чтобы сэкономить семейный бюджет, нужно не просить у родителей бесполезные вещи и игрушки.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Молодцы, ребята, вы справились с заданием. Вот мы и помогли коту Белобоку разо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браться во всех заданиях.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Звуковое письмо: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(Слайд 7)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Спасибо вам, ребята. Я все понял и теперь точно справлюсь со всеми испытаниями и обязательно получу звание знатока финансовой грамотности. Я побежал на олимпиаду. А для вас я передал корзинку с сюрпризом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До свидания. Воспитатель: Что же за сюрприз прислал нам кот Белобок? Давайте посмотрим. Что это? Правильно, это деньги, монеты. А какие бывают деньги?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(Бумажные и металлические)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Наши монеты необычные. Саша, куда бы ты потратил свою монету, если бы она 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 обычной?</w:t>
      </w:r>
    </w:p>
    <w:p w:rsidR="008F2017" w:rsidRDefault="00231815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доход или расход? Аня, что ты сделал бы со своей монетой?</w:t>
      </w:r>
    </w:p>
    <w:p w:rsidR="008F2017" w:rsidRDefault="00231815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доход или расход?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(Спросить всех)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Воспитатель: Вот какой доход вы принесли бы своей семье или сделали бы покупку на заработанные вами деньги. Конечно, деньги эти не настоящие 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сладкое угощение от кота Белобока. Его вы попробуете в группе. </w:t>
      </w:r>
    </w:p>
    <w:p w:rsidR="008F2017" w:rsidRDefault="008F2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2017" w:rsidRDefault="008F2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2017" w:rsidRDefault="008F2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2017" w:rsidRDefault="008F2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2017" w:rsidRDefault="008F2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2017" w:rsidRDefault="008F2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2017" w:rsidRDefault="008F2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2017" w:rsidRDefault="008F201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F2017" w:rsidRDefault="008F2017">
      <w:pPr>
        <w:rPr>
          <w:rFonts w:ascii="Times New Roman" w:hAnsi="Times New Roman" w:cs="Times New Roman"/>
          <w:sz w:val="28"/>
          <w:szCs w:val="28"/>
        </w:rPr>
      </w:pPr>
    </w:p>
    <w:p w:rsidR="008F2017" w:rsidRDefault="008F2017">
      <w:pPr>
        <w:rPr>
          <w:rFonts w:ascii="Times New Roman" w:hAnsi="Times New Roman" w:cs="Times New Roman"/>
          <w:sz w:val="28"/>
          <w:szCs w:val="28"/>
        </w:rPr>
      </w:pPr>
    </w:p>
    <w:p w:rsidR="008F2017" w:rsidRDefault="008F2017">
      <w:pPr>
        <w:rPr>
          <w:rFonts w:ascii="Times New Roman" w:hAnsi="Times New Roman" w:cs="Times New Roman"/>
          <w:sz w:val="28"/>
          <w:szCs w:val="28"/>
        </w:rPr>
      </w:pPr>
    </w:p>
    <w:p w:rsidR="008F2017" w:rsidRDefault="008F2017">
      <w:pPr>
        <w:rPr>
          <w:rFonts w:ascii="Times New Roman" w:hAnsi="Times New Roman" w:cs="Times New Roman"/>
          <w:sz w:val="28"/>
          <w:szCs w:val="28"/>
        </w:rPr>
      </w:pPr>
    </w:p>
    <w:p w:rsidR="008F2017" w:rsidRDefault="008F2017">
      <w:pPr>
        <w:rPr>
          <w:rFonts w:ascii="Times New Roman" w:hAnsi="Times New Roman" w:cs="Times New Roman"/>
          <w:sz w:val="28"/>
          <w:szCs w:val="28"/>
        </w:rPr>
      </w:pPr>
    </w:p>
    <w:p w:rsidR="008F2017" w:rsidRDefault="008F2017">
      <w:pPr>
        <w:rPr>
          <w:rFonts w:ascii="Times New Roman" w:hAnsi="Times New Roman" w:cs="Times New Roman"/>
          <w:sz w:val="28"/>
          <w:szCs w:val="28"/>
        </w:rPr>
      </w:pPr>
    </w:p>
    <w:p w:rsidR="008F2017" w:rsidRDefault="002318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Приложение 2                                                                                             </w:t>
      </w:r>
    </w:p>
    <w:p w:rsidR="008F2017" w:rsidRDefault="00231815">
      <w:pPr>
        <w:shd w:val="clear" w:color="auto" w:fill="FFFFFF"/>
        <w:spacing w:before="120" w:after="120" w:line="240" w:lineRule="auto"/>
        <w:ind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 xml:space="preserve">Сценарий театрализованного </w:t>
      </w:r>
      <w:r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представления «Муха-Цокотуха»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 полянке, украшенной цветами, стоит две ширмы, украшенные цветами. Звучит весёлая музыка и появляется Муха-Цокотуха.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Муха: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Я муха, муха, муха, 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Я муха – цокотуха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Шла по полю не спеша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Пачку денежек нашла.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- Что же мне купить </w:t>
      </w: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такое?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Может платье голубое?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Может кожаную юбку?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Или норковую шубку?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Что же делать?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Как мне быть?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Может денег накопить?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>Муха села на пенёк и задумалась</w:t>
      </w: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>вылетает бабушка пчела.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Ведущий: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Прилетела к мухе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Бабушка пчела.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Говорила мухе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Мудрые слова.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 xml:space="preserve">Вылетает </w:t>
      </w:r>
      <w:r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>пчела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Пчела: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Лучше деньги ты не трать,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А пойди-ка лучше в банк,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Под проценты положи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И доходы получи.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>Муха идет к домику с надписью «Банк» с пачкой денег.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Ведущий: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Муха денежки взяла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 банк скорее понесла.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Выбрала отличный вклад,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lastRenderedPageBreak/>
        <w:t>Получила целый клад!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>Вылета</w:t>
      </w:r>
      <w:r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>ет комар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Ведущий: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Прилетел потом комар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И совет ей дельный дал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Комар: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А теперь свои ты деньги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 дело нужное вложи,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Дивиденды получи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И открой в лесу кофе,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Где встречаться будут все!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Муха: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Я умница – разумница!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Все советы приняла.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Отыскала мастеров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Тараканов </w:t>
      </w: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и жуков.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И поляночку нашла,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Ресторан там возвела.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424242"/>
          <w:sz w:val="28"/>
          <w:szCs w:val="28"/>
          <w:lang w:eastAsia="ru-RU"/>
        </w:rPr>
        <w:t>На полянке появляется домик с надписью Ресторан «Муха – Цокотуха»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Муха: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Я муха, муха – цокотуха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Я открыла ресторан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И купила самовар,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Приходите вечерко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м!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Чудно время проведём!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24242"/>
          <w:sz w:val="28"/>
          <w:szCs w:val="28"/>
          <w:lang w:eastAsia="ru-RU"/>
        </w:rPr>
        <w:t>Муха: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Бизнес буду развивать,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Де</w:t>
      </w: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ло будет процветать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Буду жить как в шоколаде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>На курортах отдыхать!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                                        Приложение 3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Консультация для родителей «Советы управления деньгами для ребёнка»</w:t>
      </w:r>
    </w:p>
    <w:p w:rsidR="008F2017" w:rsidRDefault="0023181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1. Разговаривайте с детьми, отправляясь вместе с ними за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покупками.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вы идете с ребенком в магазин за школьными принадлежностями или подарками к празднику, обязательно делитесь с ним своими мыслями по поводу цен и качества товаров.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Возьмите ребенка в банк.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Когда вы берете деньги из банкомата или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направляетесь для этого в банк, возьмите с собой ребенка и объясните ему свои действия. Расскажите, каким образом можно заработать деньги, не снимая их с банковского счета.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Поговорите с детьми о вложении денег.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Приобретайте вместе с детьми акции компани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й, с продукцией которых они знакомы. Специалисты утверждают, что начать этим заниматься можно и с детьми с младшего школьного возраста. Однако тут следует проявить осторожность, и, если вы видите, что ребенок не понимает, о чем идет речь, на какое-то время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отложите реализацию этого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«семейного мероприятия»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Неважно, воспользуются они в будущем приобретенными навыками или нет, главное – дать им такой шанс, с детства подготовить к тому, что у каждого человека есть варианты, позволяющие изменить свое финансовое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положение к лучшему.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Определите норму выдачи денег, и подарите ребенку копилку.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Выдавайте ребенку деньги на карманные расходы и убедитесь в том, что часть этих денег он будет откладывать. Подарите ему копилку. Копилка – один из способов научить ребенка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следить за тем, как растут его деньги. Посоветуйте своему сыну или дочери завести специальный дневник, в который он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(она)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будет записывать свои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«финансовые операции»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Научите детей зарабатывать деньги.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Деньги не растут на деревьях, поэтому следует науч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ить детей работать – для того, чтобы они имели собственный доход. Они могут начать, например, с того, что уберут разбросанные игрушки, вынесут мусор, или же соберут во дворе опавшие листья.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Помогите детям определить цель, для достижения которой они буду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 откладывать деньги.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ребенок имеет четкую цель, это заставляет его стремиться к осуществлению мечты. Независимо от того, что ребенок хочет приобрести – игрушку, велосипед или машину – помогите ему понять, что он получит это лишь в том случае, если бу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 упорно работать и копить деньги.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Покажите ребенку как пользоваться кредитной карточкой.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Обязательно познакомьте с кредитной карточкой.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Вовлекайте детей в обсуждение семейного бюджета и планирование отпусков.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Расскажите детям о необходимости оплач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ивать коммунальные услуги и о том, что каждая семья обязательно должна выделять деньги на непредвиденные расходы (неожиданно вышел из строя, скажем, водопроводный кран и надо купить новый). Объясните, что для того, чтобы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съездить куда-нибудь на каникулы, 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адо потратить деньги на приобретение билетов, оплату гостиничных номеров и развлечений.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Расскажите детям о том, что такое пожертвования на благотворительные цели.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Жертвуя деньги на благотворительные цели, вы тем самым помогаете ребенку понять, почему лю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 делятся друг с другом и делают друг другу подарки.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Такие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«уроки радости»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многим детям запоминаются на всю жизнь. Когда они становятся взрослыми, у них сохраняется ощущение, что акт дарения приносит истинное удовольствие и удовлетворение.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Кроме того, пер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едача пожертвований может стать естественным поводом для обсуждения с детьми непреходящих жизненных ценностей.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Будьте для ребенка примером.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собственном примере демонстрируйте своим детям, как следует относиться к деньгам. Научитесь осмотрительно пла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нировать семейный бюджет и разумно копить средства.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Русские пословицы и поговорки о деньгах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копейки рубля нет.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 бы ум, будет и рубль; не будет ума, не будет и рубля.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Горе — деньги, а вдвое — без денег.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Горе — деньги нажить, а с деньгами и дураку мож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жить.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Гроша нет за душой.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Денег ни гроша, да слава хороша.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Денежка без ног, а весь свет обойдет.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Деньги счет любят.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Деньги — что пух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только дунь на них — и нет.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не богат, тот и копейке рад, а богатому — и тысячи мало.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Не горюй о деньгах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они нас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наживали, а мы их.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Нелегко деньги нажить, а легко прожить.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Отплатил той же монетою.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Тот без нужды живет, кто деньги бережет.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Трудовая денежка всегда крепка.</w:t>
      </w:r>
    </w:p>
    <w:p w:rsidR="008F2017" w:rsidRDefault="00231815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Уговор дороже денег.</w:t>
      </w:r>
    </w:p>
    <w:p w:rsidR="008F2017" w:rsidRDefault="008F2017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object w:dxaOrig="9355" w:dyaOrig="154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72.8pt" o:ole="">
            <v:imagedata r:id="rId9" o:title=""/>
          </v:shape>
          <o:OLEObject Type="Embed" ProgID="Word.Document.12" ShapeID="_x0000_i1025" DrawAspect="Content" ObjectID="_1798738846" r:id="rId10">
            <o:FieldCodes>\s</o:FieldCodes>
          </o:OLEObject>
        </w:object>
      </w:r>
      <w:r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drawing>
          <wp:inline distT="0" distB="0" distL="0" distR="0">
            <wp:extent cx="5610224" cy="3990975"/>
            <wp:effectExtent l="0" t="0" r="0" b="0"/>
            <wp:docPr id="12" name="Рисунок 12" descr="C:\Users\Dasha\Desktop\конкурс скиро финансы\Комбо комплект Финансовая грамотность\Викторина\Виктори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sha\Desktop\конкурс скиро финансы\Комбо комплект Финансовая грамотность\Викторина\Викторина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564" cy="399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drawing>
          <wp:inline distT="0" distB="0" distL="0" distR="0">
            <wp:extent cx="5940425" cy="4276725"/>
            <wp:effectExtent l="0" t="0" r="3175" b="9525"/>
            <wp:docPr id="3" name="Рисунок 3" descr="C:\Users\Dasha\Desktop\конкурс скиро финансы\Комбо комплект Финансовая грамотность\Викторина\Виктори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sha\Desktop\конкурс скиро финансы\Комбо комплект Финансовая грамотность\Викторина\Викторина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4" name="Рисунок 4" descr="C:\Users\Dasha\Desktop\конкурс скиро финансы\Комбо комплект Финансовая грамотность\Викторина\Викторин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sha\Desktop\конкурс скиро финансы\Комбо комплект Финансовая грамотность\Викторина\Викторина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drawing>
          <wp:inline distT="0" distB="0" distL="0" distR="0">
            <wp:extent cx="5940425" cy="4200087"/>
            <wp:effectExtent l="0" t="0" r="3175" b="0"/>
            <wp:docPr id="5" name="Рисунок 5" descr="C:\Users\Dasha\Desktop\конкурс скиро финансы\Комбо комплект Финансовая грамотность\Викторина\Викторин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sha\Desktop\конкурс скиро финансы\Комбо комплект Финансовая грамотность\Викторина\Викторина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017" w:rsidRDefault="008F2017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</w:p>
    <w:p w:rsidR="008F2017" w:rsidRDefault="008F2017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</w:p>
    <w:p w:rsidR="008F2017" w:rsidRDefault="008F2017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  <w:t xml:space="preserve">     Дидактическая игра «Что можно, что нельзя купить за деньги»</w:t>
      </w:r>
    </w:p>
    <w:p w:rsidR="008F2017" w:rsidRDefault="00231815">
      <w:pPr>
        <w:shd w:val="clear" w:color="auto" w:fill="FFFFFF"/>
        <w:spacing w:before="120" w:after="120" w:line="240" w:lineRule="auto"/>
        <w:ind w:left="120" w:right="450"/>
        <w:rPr>
          <w:rFonts w:ascii="Times New Roman" w:eastAsia="Times New Roman" w:hAnsi="Times New Roman" w:cs="Times New Roman"/>
          <w:color w:val="42424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drawing>
          <wp:inline distT="0" distB="0" distL="0" distR="0">
            <wp:extent cx="5940425" cy="4200087"/>
            <wp:effectExtent l="0" t="0" r="3175" b="0"/>
            <wp:docPr id="9" name="Рисунок 9" descr="C:\Users\Dasha\Desktop\конкурс скиро финансы\Комбо комплект Финансовая грамотность\Что можно, нельзя купить за деньги\карточк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sha\Desktop\конкурс скиро финансы\Комбо комплект Финансовая грамотность\Что можно, нельзя купить за деньги\карточки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24242"/>
          <w:sz w:val="28"/>
          <w:szCs w:val="28"/>
          <w:lang w:eastAsia="ru-RU"/>
        </w:rPr>
        <w:drawing>
          <wp:inline distT="0" distB="0" distL="0" distR="0">
            <wp:extent cx="5940425" cy="4200087"/>
            <wp:effectExtent l="0" t="0" r="3175" b="0"/>
            <wp:docPr id="6" name="Рисунок 6" descr="C:\Users\Dasha\Desktop\конкурс скиро финансы\Комбо комплект Финансовая грамотность\Что можно, нельзя купить за деньги\карточ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sha\Desktop\конкурс скиро финансы\Комбо комплект Финансовая грамотность\Что можно, нельзя купить за деньги\карточки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017" w:rsidRDefault="002318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0087"/>
            <wp:effectExtent l="0" t="0" r="3175" b="0"/>
            <wp:docPr id="8" name="Рисунок 8" descr="C:\Users\Dasha\Desktop\конкурс скиро финансы\Комбо комплект Финансовая грамотность\Что можно, нельзя купить за деньги\карточк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sha\Desktop\конкурс скиро финансы\Комбо комплект Финансовая грамотность\Что можно, нельзя купить за деньги\карточки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0087"/>
            <wp:effectExtent l="0" t="0" r="3175" b="0"/>
            <wp:docPr id="10" name="Рисунок 10" descr="C:\Users\Dasha\Desktop\конкурс скиро финансы\Комбо комплект Финансовая грамотность\Что можно, нельзя купить за деньги\карточк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sha\Desktop\конкурс скиро финансы\Комбо комплект Финансовая грамотность\Что можно, нельзя купить за деньги\карточки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0087"/>
            <wp:effectExtent l="0" t="0" r="3175" b="0"/>
            <wp:docPr id="11" name="Рисунок 11" descr="C:\Users\Dasha\Desktop\конкурс скиро финансы\Комбо комплект Финансовая грамотность\Что можно, нельзя купить за деньги\карточк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sha\Desktop\конкурс скиро финансы\Комбо комплект Финансовая грамотность\Что можно, нельзя купить за деньги\карточки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0087"/>
            <wp:effectExtent l="0" t="0" r="3175" b="0"/>
            <wp:docPr id="7" name="Рисунок 7" descr="C:\Users\Dasha\Desktop\конкурс скиро финансы\Комбо комплект Финансовая грамотность\Что можно, нельзя купить за деньги\карточ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sha\Desktop\конкурс скиро финансы\Комбо комплект Финансовая грамотность\Что можно, нельзя купить за деньги\карточки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201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815" w:rsidRDefault="00231815">
      <w:pPr>
        <w:spacing w:after="0" w:line="240" w:lineRule="auto"/>
      </w:pPr>
      <w:r>
        <w:separator/>
      </w:r>
    </w:p>
  </w:endnote>
  <w:endnote w:type="continuationSeparator" w:id="0">
    <w:p w:rsidR="00231815" w:rsidRDefault="0023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017" w:rsidRDefault="008F2017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8941834"/>
      <w:docPartObj>
        <w:docPartGallery w:val="Page Numbers (Bottom of Page)"/>
        <w:docPartUnique/>
      </w:docPartObj>
    </w:sdtPr>
    <w:sdtEndPr/>
    <w:sdtContent>
      <w:p w:rsidR="008F2017" w:rsidRDefault="0023181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586D">
          <w:rPr>
            <w:noProof/>
          </w:rPr>
          <w:t>28</w:t>
        </w:r>
        <w:r>
          <w:fldChar w:fldCharType="end"/>
        </w:r>
      </w:p>
    </w:sdtContent>
  </w:sdt>
  <w:p w:rsidR="008F2017" w:rsidRDefault="008F2017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017" w:rsidRDefault="008F201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815" w:rsidRDefault="00231815">
      <w:pPr>
        <w:spacing w:after="0" w:line="240" w:lineRule="auto"/>
      </w:pPr>
      <w:r>
        <w:separator/>
      </w:r>
    </w:p>
  </w:footnote>
  <w:footnote w:type="continuationSeparator" w:id="0">
    <w:p w:rsidR="00231815" w:rsidRDefault="002318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017" w:rsidRDefault="008F2017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017" w:rsidRDefault="008F2017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017" w:rsidRDefault="008F201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D38CB"/>
    <w:multiLevelType w:val="multilevel"/>
    <w:tmpl w:val="1116C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E21E22"/>
    <w:multiLevelType w:val="multilevel"/>
    <w:tmpl w:val="8592D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2614E9"/>
    <w:multiLevelType w:val="multilevel"/>
    <w:tmpl w:val="DA8CE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D17067"/>
    <w:multiLevelType w:val="multilevel"/>
    <w:tmpl w:val="E59C2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591E92"/>
    <w:multiLevelType w:val="multilevel"/>
    <w:tmpl w:val="EBC8D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CE549B"/>
    <w:multiLevelType w:val="multilevel"/>
    <w:tmpl w:val="2ECCB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0966CC"/>
    <w:multiLevelType w:val="multilevel"/>
    <w:tmpl w:val="B616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58441A"/>
    <w:multiLevelType w:val="multilevel"/>
    <w:tmpl w:val="A5A2C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C16C05"/>
    <w:multiLevelType w:val="multilevel"/>
    <w:tmpl w:val="88300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4062D0"/>
    <w:multiLevelType w:val="multilevel"/>
    <w:tmpl w:val="22B87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23A4B5C"/>
    <w:multiLevelType w:val="multilevel"/>
    <w:tmpl w:val="7B3AF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06683E"/>
    <w:multiLevelType w:val="multilevel"/>
    <w:tmpl w:val="C7080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3B3F05"/>
    <w:multiLevelType w:val="multilevel"/>
    <w:tmpl w:val="C68A2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5B5517"/>
    <w:multiLevelType w:val="multilevel"/>
    <w:tmpl w:val="4AFAB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9C183C"/>
    <w:multiLevelType w:val="multilevel"/>
    <w:tmpl w:val="D9B69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D38479C"/>
    <w:multiLevelType w:val="multilevel"/>
    <w:tmpl w:val="017C3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06D5580"/>
    <w:multiLevelType w:val="multilevel"/>
    <w:tmpl w:val="B7EC8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08030FE"/>
    <w:multiLevelType w:val="multilevel"/>
    <w:tmpl w:val="666EF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6322647"/>
    <w:multiLevelType w:val="multilevel"/>
    <w:tmpl w:val="7568B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85404C7"/>
    <w:multiLevelType w:val="multilevel"/>
    <w:tmpl w:val="D4905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DA45503"/>
    <w:multiLevelType w:val="multilevel"/>
    <w:tmpl w:val="1F16D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9"/>
  </w:num>
  <w:num w:numId="8">
    <w:abstractNumId w:val="12"/>
  </w:num>
  <w:num w:numId="9">
    <w:abstractNumId w:val="17"/>
  </w:num>
  <w:num w:numId="10">
    <w:abstractNumId w:val="14"/>
  </w:num>
  <w:num w:numId="11">
    <w:abstractNumId w:val="7"/>
  </w:num>
  <w:num w:numId="12">
    <w:abstractNumId w:val="20"/>
  </w:num>
  <w:num w:numId="13">
    <w:abstractNumId w:val="10"/>
  </w:num>
  <w:num w:numId="14">
    <w:abstractNumId w:val="8"/>
  </w:num>
  <w:num w:numId="15">
    <w:abstractNumId w:val="5"/>
  </w:num>
  <w:num w:numId="16">
    <w:abstractNumId w:val="11"/>
  </w:num>
  <w:num w:numId="17">
    <w:abstractNumId w:val="18"/>
  </w:num>
  <w:num w:numId="18">
    <w:abstractNumId w:val="13"/>
  </w:num>
  <w:num w:numId="19">
    <w:abstractNumId w:val="6"/>
  </w:num>
  <w:num w:numId="20">
    <w:abstractNumId w:val="16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017"/>
    <w:rsid w:val="00231815"/>
    <w:rsid w:val="0059586D"/>
    <w:rsid w:val="008F2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paragraph" w:customStyle="1" w:styleId="c0">
    <w:name w:val="c0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</w:style>
  <w:style w:type="paragraph" w:styleId="a4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Pr>
      <w:b/>
      <w:bCs/>
    </w:rPr>
  </w:style>
  <w:style w:type="character" w:styleId="a6">
    <w:name w:val="Emphasis"/>
    <w:basedOn w:val="a0"/>
    <w:uiPriority w:val="20"/>
    <w:qFormat/>
    <w:rPr>
      <w:i/>
      <w:iCs/>
    </w:rPr>
  </w:style>
  <w:style w:type="paragraph" w:styleId="a7">
    <w:name w:val="head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</w:style>
  <w:style w:type="paragraph" w:styleId="a9">
    <w:name w:val="foot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</w:style>
  <w:style w:type="paragraph" w:styleId="ab">
    <w:name w:val="Balloon Text"/>
    <w:basedOn w:val="a"/>
    <w:link w:val="ac"/>
    <w:uiPriority w:val="99"/>
    <w:semiHidden/>
    <w:unhideWhenUsed/>
    <w:rsid w:val="00595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958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paragraph" w:customStyle="1" w:styleId="c0">
    <w:name w:val="c0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</w:style>
  <w:style w:type="paragraph" w:styleId="a4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Pr>
      <w:b/>
      <w:bCs/>
    </w:rPr>
  </w:style>
  <w:style w:type="character" w:styleId="a6">
    <w:name w:val="Emphasis"/>
    <w:basedOn w:val="a0"/>
    <w:uiPriority w:val="20"/>
    <w:qFormat/>
    <w:rPr>
      <w:i/>
      <w:iCs/>
    </w:rPr>
  </w:style>
  <w:style w:type="paragraph" w:styleId="a7">
    <w:name w:val="head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</w:style>
  <w:style w:type="paragraph" w:styleId="a9">
    <w:name w:val="foot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</w:style>
  <w:style w:type="paragraph" w:styleId="ab">
    <w:name w:val="Balloon Text"/>
    <w:basedOn w:val="a"/>
    <w:link w:val="ac"/>
    <w:uiPriority w:val="99"/>
    <w:semiHidden/>
    <w:unhideWhenUsed/>
    <w:rsid w:val="00595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958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1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29</Pages>
  <Words>4398</Words>
  <Characters>25075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Dasha</dc:creator>
  <cp:keywords/>
  <dc:description/>
  <cp:lastModifiedBy>Оператор</cp:lastModifiedBy>
  <cp:revision>34</cp:revision>
  <dcterms:created xsi:type="dcterms:W3CDTF">2021-03-07T10:50:00Z</dcterms:created>
  <dcterms:modified xsi:type="dcterms:W3CDTF">2025-01-18T17:54:00Z</dcterms:modified>
</cp:coreProperties>
</file>