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DC" w:rsidRDefault="00FF66D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66DC" w:rsidRDefault="002456B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Методическая разработка мастер-класса в старшей группе </w:t>
      </w:r>
    </w:p>
    <w:p w:rsidR="00FF66DC" w:rsidRDefault="002456B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конструированию.</w:t>
      </w:r>
    </w:p>
    <w:p w:rsidR="00FF66DC" w:rsidRDefault="002456B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Тема: «Веселая семейка».</w:t>
      </w:r>
    </w:p>
    <w:p w:rsidR="00FF66DC" w:rsidRDefault="002456B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Техника исполнения: оригами.</w:t>
      </w:r>
    </w:p>
    <w:p w:rsidR="00FF66DC" w:rsidRDefault="00FF66D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</w:t>
      </w:r>
      <w:r>
        <w:rPr>
          <w:i/>
          <w:iCs/>
          <w:color w:val="000000"/>
          <w:sz w:val="28"/>
          <w:szCs w:val="28"/>
        </w:rPr>
        <w:t xml:space="preserve">Конспект НОД по </w:t>
      </w:r>
      <w:r>
        <w:rPr>
          <w:i/>
          <w:iCs/>
          <w:color w:val="000000"/>
          <w:sz w:val="28"/>
          <w:szCs w:val="28"/>
        </w:rPr>
        <w:t>художественному конструированию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из бумаги в технике оригами в старшей группе.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Образовательная область: художественное творчество.</w:t>
      </w:r>
      <w:bookmarkStart w:id="0" w:name="_GoBack"/>
      <w:bookmarkEnd w:id="0"/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Тема: «Веселая семейка».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Цель: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учить конструировать из бумаги в технике оригами котенка, используя известные приемы складыва</w:t>
      </w:r>
      <w:r>
        <w:rPr>
          <w:color w:val="000000"/>
          <w:sz w:val="28"/>
          <w:szCs w:val="28"/>
        </w:rPr>
        <w:t>ния;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продолжать учить детей дополнять образ деталями, делающими поделку более выразительной, используя навыки, полученные на  занятии рисования;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закреплять умение работать с бумагой (сгибать квадратный лист бумаги в разных направлениях, хорошо </w:t>
      </w:r>
      <w:r>
        <w:rPr>
          <w:color w:val="000000"/>
          <w:sz w:val="28"/>
          <w:szCs w:val="28"/>
        </w:rPr>
        <w:t>проглаживая место сгиба); ориентироваться на листе бумаги;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мелкую моторику пальцев рук, память, мышление, воображение, творчество, художественный вкус;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интерес к конструированию из бумаги в технике оригами, усидчивость, аккуратность в работе; формировать  добрые чувства, желание помочь в трудную минуту кому-либо.</w:t>
      </w:r>
    </w:p>
    <w:p w:rsidR="00FF66DC" w:rsidRDefault="00FF66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Материалы:</w:t>
      </w:r>
      <w:r>
        <w:rPr>
          <w:color w:val="000000"/>
          <w:sz w:val="28"/>
          <w:szCs w:val="28"/>
        </w:rPr>
        <w:t> схемы изготовления кошки, игрушка – кошка, (стихотворение разноцвет</w:t>
      </w:r>
      <w:r>
        <w:rPr>
          <w:color w:val="000000"/>
          <w:sz w:val="28"/>
          <w:szCs w:val="28"/>
        </w:rPr>
        <w:t>ные квадраты на каждого ребёнка, картина «Кошка с котятами», фломастеры.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Ход занятия:</w:t>
      </w:r>
    </w:p>
    <w:p w:rsidR="00FF66DC" w:rsidRDefault="002456B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Здравствуйте, ребята! Предлагаю вам отгадать загадку. </w:t>
      </w:r>
    </w:p>
    <w:p w:rsidR="00FF66DC" w:rsidRDefault="002456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мохната, и усата,</w:t>
      </w:r>
    </w:p>
    <w:p w:rsidR="00FF66DC" w:rsidRDefault="002456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пушистый, полосатый.</w:t>
      </w:r>
    </w:p>
    <w:p w:rsidR="00FF66DC" w:rsidRDefault="002456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на кресле тихо спит.</w:t>
      </w:r>
    </w:p>
    <w:p w:rsidR="00FF66DC" w:rsidRDefault="002456B9">
      <w:pPr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мышек сторожит. (Кошка)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FF66DC" w:rsidRDefault="002456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>
        <w:rPr>
          <w:sz w:val="28"/>
          <w:szCs w:val="28"/>
          <w:shd w:val="clear" w:color="auto" w:fill="FFFFFF"/>
        </w:rPr>
        <w:t>Ребята, а вы знаете что у кошек есть свой праздник, который отмечают в первый день весны, 1марта.В этот день у котов и их хозяев есть повод для праздника – во всем мире отмечается Всемирный день кошек. Любовь к кошкам во всем мире оказалась настолько вел</w:t>
      </w:r>
      <w:r>
        <w:rPr>
          <w:sz w:val="28"/>
          <w:szCs w:val="28"/>
          <w:shd w:val="clear" w:color="auto" w:fill="FFFFFF"/>
        </w:rPr>
        <w:t>ика, что их владельцы просто не могли обойтись без специального праздника для своих любимцев. Кошки издавна были и остаются самыми популярными домашними животными во всем мире. Всемирный день кошек был объявлен праздником благодарности этим животным.</w:t>
      </w:r>
    </w:p>
    <w:p w:rsidR="00FF66DC" w:rsidRDefault="002456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что</w:t>
      </w:r>
      <w:r>
        <w:rPr>
          <w:color w:val="000000"/>
          <w:sz w:val="28"/>
          <w:szCs w:val="28"/>
        </w:rPr>
        <w:t xml:space="preserve"> мы знаем об этих удивительных животных. (Ответы детей)</w:t>
      </w:r>
    </w:p>
    <w:p w:rsidR="00FF66DC" w:rsidRDefault="002456B9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 xml:space="preserve"> </w:t>
      </w:r>
      <w:r>
        <w:rPr>
          <w:i/>
          <w:color w:val="000000"/>
          <w:sz w:val="28"/>
          <w:szCs w:val="28"/>
        </w:rPr>
        <w:t>Вот некоторые интересные сведения о кошках.</w:t>
      </w:r>
    </w:p>
    <w:p w:rsidR="00FF66DC" w:rsidRDefault="002456B9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1.У кошки очень тонкий слух. Она слышит даже малейший шорох, который производят мыши, и тотчас настораживается. В густом лесу или траве она может услышать </w:t>
      </w:r>
      <w:r>
        <w:rPr>
          <w:i/>
          <w:color w:val="000000"/>
          <w:sz w:val="28"/>
          <w:szCs w:val="28"/>
        </w:rPr>
        <w:t>жертву до того, как её увидит. В то же время её слух весьма своеобразен. Кошка может не обратить внимания, например, на громкую музыку, которая раздаётся у неё над ухом.</w:t>
      </w:r>
    </w:p>
    <w:p w:rsidR="00FF66DC" w:rsidRDefault="002456B9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2.Кошка очень чистоплотна и часто умывается. А знаете почему? Кошка проснулась, потяну</w:t>
      </w:r>
      <w:r>
        <w:rPr>
          <w:i/>
          <w:color w:val="000000"/>
          <w:sz w:val="28"/>
          <w:szCs w:val="28"/>
        </w:rPr>
        <w:t>лась - и ну вылизывать себя. Поела, попила - и снова вылизывает себя с головы до лап. Кошки постоянно вылизывают не столько грязь, сколько...собственный запах. Все кошки - и домашние, и дикие - охотники. Охотятся они из засады. Если добыча по запаху почует</w:t>
      </w:r>
      <w:r>
        <w:rPr>
          <w:i/>
          <w:color w:val="000000"/>
          <w:sz w:val="28"/>
          <w:szCs w:val="28"/>
        </w:rPr>
        <w:t xml:space="preserve"> опасность - останешься голодной.</w:t>
      </w:r>
    </w:p>
    <w:p w:rsidR="00FF66DC" w:rsidRDefault="002456B9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3.Глаза у кошки крупные, и смотрят они в одном направлении. У кошки очень острое зрение. Большинство кошек видят в темноте </w:t>
      </w:r>
      <w:r>
        <w:rPr>
          <w:b/>
          <w:bCs/>
          <w:i/>
          <w:color w:val="000000"/>
          <w:sz w:val="28"/>
          <w:szCs w:val="28"/>
        </w:rPr>
        <w:t>в 6</w:t>
      </w:r>
      <w:r>
        <w:rPr>
          <w:i/>
          <w:color w:val="000000"/>
          <w:sz w:val="28"/>
          <w:szCs w:val="28"/>
        </w:rPr>
        <w:t> </w:t>
      </w:r>
      <w:r>
        <w:rPr>
          <w:b/>
          <w:bCs/>
          <w:i/>
          <w:color w:val="000000"/>
          <w:sz w:val="28"/>
          <w:szCs w:val="28"/>
        </w:rPr>
        <w:t>раз лучше</w:t>
      </w:r>
      <w:r>
        <w:rPr>
          <w:i/>
          <w:color w:val="000000"/>
          <w:sz w:val="28"/>
          <w:szCs w:val="28"/>
        </w:rPr>
        <w:t>, чем человек. Особенно хорошо они видят передвигающихся животных. Если же животное не</w:t>
      </w:r>
      <w:r>
        <w:rPr>
          <w:i/>
          <w:color w:val="000000"/>
          <w:sz w:val="28"/>
          <w:szCs w:val="28"/>
        </w:rPr>
        <w:t xml:space="preserve"> двигается, кошка может его и не заметить. Кошачий глаз сравнивают со светоотражателями машин. И действительно - у кошки в полутьме можно заметить зеленоватый отблеск в глазах. Кошки верно определяют расстояние до предмета. Они спокойно ходят в темноте. По</w:t>
      </w:r>
      <w:r>
        <w:rPr>
          <w:i/>
          <w:color w:val="000000"/>
          <w:sz w:val="28"/>
          <w:szCs w:val="28"/>
        </w:rPr>
        <w:t xml:space="preserve">могают кошкам в этом </w:t>
      </w:r>
      <w:proofErr w:type="spellStart"/>
      <w:r>
        <w:rPr>
          <w:i/>
          <w:color w:val="000000"/>
          <w:sz w:val="28"/>
          <w:szCs w:val="28"/>
        </w:rPr>
        <w:t>вибрисы</w:t>
      </w:r>
      <w:proofErr w:type="spellEnd"/>
      <w:r>
        <w:rPr>
          <w:i/>
          <w:color w:val="000000"/>
          <w:sz w:val="28"/>
          <w:szCs w:val="28"/>
        </w:rPr>
        <w:t xml:space="preserve"> - длинные жёсткие волосики, которые мы называем усами.</w:t>
      </w:r>
    </w:p>
    <w:p w:rsidR="00FF66DC" w:rsidRDefault="002456B9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4.Кошка наделена поразительной памятью и наблюдательностью. Она все замечает, обо всем помнит.</w:t>
      </w:r>
    </w:p>
    <w:p w:rsidR="00FF66DC" w:rsidRDefault="002456B9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5.Ходит кошка бесшумно, втягивая когти и ступая мягкими подушечками, лазает л</w:t>
      </w:r>
      <w:r>
        <w:rPr>
          <w:i/>
          <w:color w:val="000000"/>
          <w:sz w:val="28"/>
          <w:szCs w:val="28"/>
        </w:rPr>
        <w:t>овко. Считается, что своими позами и действиями кошка предвещает будущее, объявляет о предстоящих визитах гостей, как званых, так и непрошенных. Умываясь, кошка вытягивает лапу в том направлении, откуда надо ждать гостей.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Ребята, посмотрите, к</w:t>
      </w:r>
      <w:r>
        <w:rPr>
          <w:color w:val="000000"/>
          <w:sz w:val="28"/>
          <w:szCs w:val="28"/>
        </w:rPr>
        <w:t>акая кошка с маленькими котятами пожаловала к нам в гости, ее зовут …….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 послушайте, ребята,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Я хочу вам рассказать: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Родились у нас котята –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Их по счету ровно 5.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Мы решали, мы гадали: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Как же нам котят назвать?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Наконец мы их назвали: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Раз, Два, Три, Четыре,</w:t>
      </w:r>
      <w:r>
        <w:rPr>
          <w:i/>
          <w:iCs/>
          <w:color w:val="000000"/>
          <w:sz w:val="28"/>
          <w:szCs w:val="28"/>
        </w:rPr>
        <w:t xml:space="preserve"> Пять.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Раз - котенок самый белый,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Два - котенок самый смелый,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Три - котенок самый умный,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 четыре - самый шумный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Пять похож на Три и Два –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Те же хвост и голова,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То же пятнышко на спинке,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Так же спит весь день в корзинке.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Хороши у нас котята –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Раз, Два, </w:t>
      </w:r>
      <w:r>
        <w:rPr>
          <w:i/>
          <w:iCs/>
          <w:color w:val="000000"/>
          <w:sz w:val="28"/>
          <w:szCs w:val="28"/>
        </w:rPr>
        <w:t>Три, Четыре, Пять!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Заходите к нам, ребята,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Посмотреть и посчитать.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         </w:t>
      </w:r>
      <w:r>
        <w:rPr>
          <w:i/>
          <w:iCs/>
          <w:color w:val="000000"/>
          <w:sz w:val="28"/>
          <w:szCs w:val="28"/>
        </w:rPr>
        <w:t>(С. Михалков).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Посмотрите, кто же это? </w:t>
      </w:r>
      <w:r>
        <w:rPr>
          <w:i/>
          <w:iCs/>
          <w:color w:val="000000"/>
          <w:sz w:val="28"/>
          <w:szCs w:val="28"/>
        </w:rPr>
        <w:t>(Мама-кошка).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Как вы думаете, почему загрустила кошка? </w:t>
      </w:r>
      <w:r>
        <w:rPr>
          <w:i/>
          <w:iCs/>
          <w:color w:val="000000"/>
          <w:sz w:val="28"/>
          <w:szCs w:val="28"/>
        </w:rPr>
        <w:t>(Её маленькие котята потерялись,</w:t>
      </w:r>
      <w:r>
        <w:rPr>
          <w:i/>
          <w:iCs/>
          <w:color w:val="000000"/>
          <w:sz w:val="28"/>
          <w:szCs w:val="28"/>
        </w:rPr>
        <w:t xml:space="preserve"> они не с мамой кошкой).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Давайте поможем маме-кошке найти своих маленьких котят.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А поможет нам в этом волшебный квадрат. Котят мы будем конструировать из квадрата. У вас на подносах лежат квадраты разного цвета, поэтому котята пол</w:t>
      </w:r>
      <w:r>
        <w:rPr>
          <w:color w:val="000000"/>
          <w:sz w:val="28"/>
          <w:szCs w:val="28"/>
        </w:rPr>
        <w:t>учатся у вас разного цвета: один белый, другой коричневый... А помогут нам в этом схемы.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(Объяснение схем)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Посмотрите, как это сделаю я</w:t>
      </w:r>
      <w:r>
        <w:rPr>
          <w:i/>
          <w:iCs/>
          <w:color w:val="000000"/>
          <w:sz w:val="28"/>
          <w:szCs w:val="28"/>
        </w:rPr>
        <w:t>. (Показ способов действия).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Фломастерами я дорисую глаза, нос, рот и усы и мой котенок станови</w:t>
      </w:r>
      <w:r>
        <w:rPr>
          <w:color w:val="000000"/>
          <w:sz w:val="28"/>
          <w:szCs w:val="28"/>
        </w:rPr>
        <w:t>тся как живой. Чтобы работа получилась аккуратной, я намажу клеем мордочку кошки с обратной стороны, клея на кисть беру немного, лишний клей снимаю о края баночки. Приклеиваю мордочку к туловищу. Лишний клей убираю тряпочкой. И я его назову Шустрик.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Закреп</w:t>
      </w:r>
      <w:r>
        <w:rPr>
          <w:b/>
          <w:bCs/>
          <w:color w:val="000000"/>
          <w:sz w:val="28"/>
          <w:szCs w:val="28"/>
        </w:rPr>
        <w:t>ление.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 Что будете делать? </w:t>
      </w:r>
      <w:r>
        <w:rPr>
          <w:i/>
          <w:iCs/>
          <w:color w:val="000000"/>
          <w:sz w:val="28"/>
          <w:szCs w:val="28"/>
        </w:rPr>
        <w:t>(мордочки котят).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 С чего начнете работу? </w:t>
      </w:r>
      <w:r>
        <w:rPr>
          <w:i/>
          <w:iCs/>
          <w:color w:val="000000"/>
          <w:sz w:val="28"/>
          <w:szCs w:val="28"/>
        </w:rPr>
        <w:t>(согнем квадрат «косынкой»).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 Как наметим середину треугольника? </w:t>
      </w:r>
      <w:r>
        <w:rPr>
          <w:i/>
          <w:iCs/>
          <w:color w:val="000000"/>
          <w:sz w:val="28"/>
          <w:szCs w:val="28"/>
        </w:rPr>
        <w:t>(согнем его пополам).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 Что затем? </w:t>
      </w:r>
      <w:r>
        <w:rPr>
          <w:i/>
          <w:iCs/>
          <w:color w:val="000000"/>
          <w:sz w:val="28"/>
          <w:szCs w:val="28"/>
        </w:rPr>
        <w:t xml:space="preserve">(Поднимаем уголки, от середины длинной стороны не доводя их до вершины верхнего </w:t>
      </w:r>
      <w:r>
        <w:rPr>
          <w:i/>
          <w:iCs/>
          <w:color w:val="000000"/>
          <w:sz w:val="28"/>
          <w:szCs w:val="28"/>
        </w:rPr>
        <w:t>угла).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 Что затем? </w:t>
      </w:r>
      <w:r>
        <w:rPr>
          <w:i/>
          <w:iCs/>
          <w:color w:val="000000"/>
          <w:sz w:val="28"/>
          <w:szCs w:val="28"/>
        </w:rPr>
        <w:t>(Перевернуть поделку и опустить верхний угол).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будем делать туловище?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 Где намажем мордочку клеем? Как?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 Куда приклеим?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 Что нужно сделать, чтобы котенок «ожил»? </w:t>
      </w:r>
      <w:r>
        <w:rPr>
          <w:i/>
          <w:iCs/>
          <w:color w:val="000000"/>
          <w:sz w:val="28"/>
          <w:szCs w:val="28"/>
        </w:rPr>
        <w:t>(дорисовать нос, глаза, рот, усы).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 Когда работа будет </w:t>
      </w:r>
      <w:r>
        <w:rPr>
          <w:color w:val="000000"/>
          <w:sz w:val="28"/>
          <w:szCs w:val="28"/>
        </w:rPr>
        <w:t>готова, подумайте, как зовут ваших котят, какие они по характеру.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Физкультминутка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«Кошкины повадки».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Вам покажем мы немножко,                </w:t>
      </w:r>
      <w:r>
        <w:rPr>
          <w:i/>
          <w:iCs/>
          <w:color w:val="000000"/>
          <w:sz w:val="28"/>
          <w:szCs w:val="28"/>
        </w:rPr>
        <w:t>(Дети идут бесшумно, на цыпочках).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ступает мягко кошка.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Еле слышно: топ-топ-топ,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Хвостик к низу: оп-оп-оп.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Но, </w:t>
      </w:r>
      <w:r>
        <w:rPr>
          <w:color w:val="000000"/>
          <w:sz w:val="28"/>
          <w:szCs w:val="28"/>
        </w:rPr>
        <w:t>подняв свой хвост пушистый,         </w:t>
      </w:r>
      <w:r>
        <w:rPr>
          <w:i/>
          <w:iCs/>
          <w:color w:val="000000"/>
          <w:sz w:val="28"/>
          <w:szCs w:val="28"/>
        </w:rPr>
        <w:t>(Дети прыгают легко на месте).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Кошка может быть и быстрой.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Ввысь бросается отважно.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прыжок, еще подскок,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вперед, а то отскок.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потом мяукнет: «Мяу!»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свой домик убегает.                      </w:t>
      </w:r>
      <w:r>
        <w:rPr>
          <w:i/>
          <w:iCs/>
          <w:color w:val="000000"/>
          <w:sz w:val="28"/>
          <w:szCs w:val="28"/>
        </w:rPr>
        <w:t xml:space="preserve">(Бегут на свои </w:t>
      </w:r>
      <w:r>
        <w:rPr>
          <w:i/>
          <w:iCs/>
          <w:color w:val="000000"/>
          <w:sz w:val="28"/>
          <w:szCs w:val="28"/>
        </w:rPr>
        <w:t>места).</w:t>
      </w:r>
    </w:p>
    <w:p w:rsidR="00FF66DC" w:rsidRDefault="00FF66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Подведение итога.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Кого учились конструировать из бумаги?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Ребята, посмотрите, мама-кошка очень рада. Вы помогли найти ей маленьких котят. Расскажите о своих работах.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Посчитайте и скажите, сколько котят у нашей</w:t>
      </w:r>
      <w:r>
        <w:rPr>
          <w:color w:val="000000"/>
          <w:sz w:val="28"/>
          <w:szCs w:val="28"/>
        </w:rPr>
        <w:t xml:space="preserve"> кошки. Как их зовут?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Покажите, какой котенок самый шустрый, хитрый, ленивый, маленький, шумный, добрый, смелый, скромный, боязливый...</w:t>
      </w:r>
    </w:p>
    <w:p w:rsidR="00FF66DC" w:rsidRDefault="00245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Сегодня вы, как волшебники превратили квадраты разного цвета в маленьких, забавных котят. И эт</w:t>
      </w:r>
      <w:r>
        <w:rPr>
          <w:color w:val="000000"/>
          <w:sz w:val="28"/>
          <w:szCs w:val="28"/>
        </w:rPr>
        <w:t>о у вас получилось очень хорошо, потому что вы знакомы с японским искусством конструирования из бумаги Оригами.</w:t>
      </w:r>
    </w:p>
    <w:p w:rsidR="00FF66DC" w:rsidRDefault="00FF6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6DC" w:rsidRDefault="00FF6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6DC" w:rsidRDefault="00FF6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6DC" w:rsidRDefault="00FF6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6DC" w:rsidRDefault="00FF6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6DC" w:rsidRDefault="00FF6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6DC" w:rsidRDefault="00FF6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6DC" w:rsidRDefault="00FF6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6DC" w:rsidRDefault="00FF6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6DC" w:rsidRDefault="00FF6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6DC" w:rsidRDefault="00FF6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6DC" w:rsidRDefault="00FF6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6DC" w:rsidRDefault="00FF66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DC"/>
    <w:rsid w:val="002456B9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Оператор</cp:lastModifiedBy>
  <cp:revision>6</cp:revision>
  <dcterms:created xsi:type="dcterms:W3CDTF">2018-11-08T09:34:00Z</dcterms:created>
  <dcterms:modified xsi:type="dcterms:W3CDTF">2025-01-18T16:58:00Z</dcterms:modified>
</cp:coreProperties>
</file>