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505"/>
      </w:tblGrid>
      <w:tr w:rsidR="00A46A5C" w:rsidRPr="00A46A5C" w:rsidTr="00A46A5C">
        <w:trPr>
          <w:trHeight w:val="1243"/>
        </w:trPr>
        <w:tc>
          <w:tcPr>
            <w:tcW w:w="4850" w:type="dxa"/>
          </w:tcPr>
          <w:p w:rsidR="00A46A5C" w:rsidRPr="00A46A5C" w:rsidRDefault="00A46A5C" w:rsidP="00A46A5C">
            <w:pPr>
              <w:tabs>
                <w:tab w:val="left" w:pos="73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46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УТВЕРЖДАЮ</w:t>
            </w:r>
          </w:p>
          <w:p w:rsidR="00A46A5C" w:rsidRPr="00A46A5C" w:rsidRDefault="00A46A5C" w:rsidP="00A46A5C">
            <w:pPr>
              <w:tabs>
                <w:tab w:val="left" w:pos="6525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</w:pPr>
            <w:r w:rsidRPr="00A46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Директор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ДО «СДШИ» </w:t>
            </w:r>
          </w:p>
          <w:p w:rsidR="00A46A5C" w:rsidRPr="00A46A5C" w:rsidRDefault="00A46A5C" w:rsidP="00A46A5C">
            <w:pPr>
              <w:tabs>
                <w:tab w:val="left" w:pos="65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46A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ru-RU"/>
              </w:rPr>
              <w:t xml:space="preserve">_______________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Гамзалиева</w:t>
            </w:r>
            <w:proofErr w:type="spellEnd"/>
          </w:p>
        </w:tc>
        <w:tc>
          <w:tcPr>
            <w:tcW w:w="4505" w:type="dxa"/>
          </w:tcPr>
          <w:p w:rsidR="00A46A5C" w:rsidRPr="00A46A5C" w:rsidRDefault="00A46A5C" w:rsidP="00A46A5C">
            <w:pPr>
              <w:tabs>
                <w:tab w:val="left" w:pos="733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46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УТВЕРЖДАЮ</w:t>
            </w:r>
          </w:p>
          <w:p w:rsidR="00A46A5C" w:rsidRPr="00A46A5C" w:rsidRDefault="00A46A5C" w:rsidP="00A46A5C">
            <w:pPr>
              <w:tabs>
                <w:tab w:val="left" w:pos="733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46A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Заведующий МБДОУ Д/с «Светлячок» </w:t>
            </w:r>
          </w:p>
          <w:p w:rsidR="00A46A5C" w:rsidRPr="00A46A5C" w:rsidRDefault="00A46A5C" w:rsidP="00A46A5C">
            <w:pPr>
              <w:tabs>
                <w:tab w:val="left" w:pos="733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46A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____________ И. В. </w:t>
            </w:r>
            <w:proofErr w:type="spellStart"/>
            <w:r w:rsidRPr="00A46A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Ильина</w:t>
            </w:r>
            <w:proofErr w:type="spellEnd"/>
          </w:p>
        </w:tc>
      </w:tr>
    </w:tbl>
    <w:p w:rsidR="00B8266F" w:rsidRDefault="00B8266F"/>
    <w:p w:rsidR="00A46A5C" w:rsidRPr="00A46A5C" w:rsidRDefault="00A46A5C" w:rsidP="00A46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A46A5C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ПЛАН</w:t>
      </w:r>
    </w:p>
    <w:p w:rsidR="00A46A5C" w:rsidRPr="00A46A5C" w:rsidRDefault="00A46A5C" w:rsidP="00A46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A46A5C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взаимодействия филиала МБДОУ Д/с «Светлячок»</w:t>
      </w:r>
    </w:p>
    <w:p w:rsidR="00A46A5C" w:rsidRPr="00A46A5C" w:rsidRDefault="00A46A5C" w:rsidP="00A46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A46A5C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 xml:space="preserve">с </w:t>
      </w:r>
      <w:r w:rsidRPr="00A46A5C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 xml:space="preserve">МБОУ ДО «СДШИ» </w:t>
      </w:r>
    </w:p>
    <w:p w:rsidR="00A46A5C" w:rsidRPr="00A46A5C" w:rsidRDefault="00A46A5C" w:rsidP="00A46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н</w:t>
      </w:r>
      <w:r w:rsidRPr="00A46A5C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а 2020-2021 уч. г.</w:t>
      </w:r>
    </w:p>
    <w:p w:rsidR="00A46A5C" w:rsidRDefault="00A46A5C"/>
    <w:p w:rsidR="00A46A5C" w:rsidRPr="00A46A5C" w:rsidRDefault="00A46A5C" w:rsidP="00A46A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A5C">
        <w:rPr>
          <w:rFonts w:ascii="Times New Roman" w:hAnsi="Times New Roman" w:cs="Times New Roman"/>
          <w:b/>
          <w:sz w:val="28"/>
          <w:szCs w:val="28"/>
        </w:rPr>
        <w:t>Цель:</w:t>
      </w:r>
      <w:r w:rsidRPr="00A46A5C">
        <w:rPr>
          <w:rFonts w:ascii="Times New Roman" w:hAnsi="Times New Roman" w:cs="Times New Roman"/>
          <w:sz w:val="28"/>
          <w:szCs w:val="28"/>
        </w:rPr>
        <w:t xml:space="preserve"> Построение единой содержательной линии в преемственности между</w:t>
      </w:r>
      <w:r w:rsidRPr="00A46A5C"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филиалом МБДОУ Д/с «Светлячок» и МБОУ</w:t>
      </w:r>
      <w:r w:rsidRPr="00A46A5C">
        <w:rPr>
          <w:rFonts w:ascii="Times New Roman" w:hAnsi="Times New Roman" w:cs="Times New Roman"/>
          <w:sz w:val="28"/>
          <w:szCs w:val="28"/>
        </w:rPr>
        <w:t xml:space="preserve"> ДО «СДШИ»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6A5C">
        <w:rPr>
          <w:rFonts w:ascii="Times New Roman" w:hAnsi="Times New Roman" w:cs="Times New Roman"/>
          <w:sz w:val="28"/>
          <w:szCs w:val="28"/>
        </w:rPr>
        <w:t>обеспечивающей</w:t>
      </w:r>
    </w:p>
    <w:p w:rsidR="00A46A5C" w:rsidRPr="00A46A5C" w:rsidRDefault="00A46A5C" w:rsidP="00A46A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A5C">
        <w:rPr>
          <w:rFonts w:ascii="Times New Roman" w:hAnsi="Times New Roman" w:cs="Times New Roman"/>
          <w:sz w:val="28"/>
          <w:szCs w:val="28"/>
        </w:rPr>
        <w:t>эффективное развитие, воспитание и обучение дошкольников в реализации</w:t>
      </w:r>
    </w:p>
    <w:p w:rsidR="00A46A5C" w:rsidRPr="00A46A5C" w:rsidRDefault="00A46A5C" w:rsidP="00A46A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A5C">
        <w:rPr>
          <w:rFonts w:ascii="Times New Roman" w:hAnsi="Times New Roman" w:cs="Times New Roman"/>
          <w:sz w:val="28"/>
          <w:szCs w:val="28"/>
        </w:rPr>
        <w:t>приоритетного направления по художественно-эстетической образовательной</w:t>
      </w:r>
    </w:p>
    <w:p w:rsidR="00A46A5C" w:rsidRPr="00A46A5C" w:rsidRDefault="00A46A5C" w:rsidP="00A46A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A5C">
        <w:rPr>
          <w:rFonts w:ascii="Times New Roman" w:hAnsi="Times New Roman" w:cs="Times New Roman"/>
          <w:sz w:val="28"/>
          <w:szCs w:val="28"/>
        </w:rPr>
        <w:t>области дошкольного образования. Овладение каждым ребенком базовыми</w:t>
      </w:r>
    </w:p>
    <w:p w:rsidR="00A46A5C" w:rsidRPr="00A46A5C" w:rsidRDefault="00A46A5C" w:rsidP="00A46A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A5C">
        <w:rPr>
          <w:rFonts w:ascii="Times New Roman" w:hAnsi="Times New Roman" w:cs="Times New Roman"/>
          <w:sz w:val="28"/>
          <w:szCs w:val="28"/>
        </w:rPr>
        <w:t>образовательными, гражданскими, культурными знаниями и ценностями.</w:t>
      </w:r>
    </w:p>
    <w:p w:rsidR="00A46A5C" w:rsidRPr="00A46A5C" w:rsidRDefault="00A46A5C" w:rsidP="00A46A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A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6A5C" w:rsidRPr="00A46A5C" w:rsidRDefault="00A46A5C" w:rsidP="00A46A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A5C">
        <w:rPr>
          <w:rFonts w:ascii="Times New Roman" w:hAnsi="Times New Roman" w:cs="Times New Roman"/>
          <w:sz w:val="28"/>
          <w:szCs w:val="28"/>
        </w:rPr>
        <w:t xml:space="preserve">1 Творческое сотрудничество </w:t>
      </w:r>
      <w:r w:rsidRPr="00A46A5C">
        <w:rPr>
          <w:rFonts w:ascii="Times New Roman" w:hAnsi="Times New Roman" w:cs="Times New Roman"/>
          <w:sz w:val="28"/>
          <w:szCs w:val="28"/>
        </w:rPr>
        <w:t>между филиалом МБДОУ Д/с «Светлячок» и МБОУ ДО «СДШИ»</w:t>
      </w:r>
      <w:r w:rsidRPr="00A46A5C">
        <w:rPr>
          <w:rFonts w:ascii="Times New Roman" w:hAnsi="Times New Roman" w:cs="Times New Roman"/>
          <w:sz w:val="28"/>
          <w:szCs w:val="28"/>
        </w:rPr>
        <w:t xml:space="preserve"> по развитию художественно-эстетических способностей детей.</w:t>
      </w:r>
    </w:p>
    <w:p w:rsidR="00A46A5C" w:rsidRPr="00A46A5C" w:rsidRDefault="00A46A5C" w:rsidP="00A46A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A5C">
        <w:rPr>
          <w:rFonts w:ascii="Times New Roman" w:hAnsi="Times New Roman" w:cs="Times New Roman"/>
          <w:sz w:val="28"/>
          <w:szCs w:val="28"/>
        </w:rPr>
        <w:t>2 Приобщение дошкольников к русской нацио</w:t>
      </w:r>
      <w:r>
        <w:rPr>
          <w:rFonts w:ascii="Times New Roman" w:hAnsi="Times New Roman" w:cs="Times New Roman"/>
          <w:sz w:val="28"/>
          <w:szCs w:val="28"/>
        </w:rPr>
        <w:t xml:space="preserve">нальной культуре, к музыкальной </w:t>
      </w:r>
      <w:r w:rsidRPr="00A46A5C">
        <w:rPr>
          <w:rFonts w:ascii="Times New Roman" w:hAnsi="Times New Roman" w:cs="Times New Roman"/>
          <w:sz w:val="28"/>
          <w:szCs w:val="28"/>
        </w:rPr>
        <w:t>и художественной культуре и искусству.</w:t>
      </w:r>
    </w:p>
    <w:p w:rsidR="00A46A5C" w:rsidRPr="00A46A5C" w:rsidRDefault="00A46A5C" w:rsidP="00A46A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A5C">
        <w:rPr>
          <w:rFonts w:ascii="Times New Roman" w:hAnsi="Times New Roman" w:cs="Times New Roman"/>
          <w:sz w:val="28"/>
          <w:szCs w:val="28"/>
        </w:rPr>
        <w:t>3 Развитие предпосылок целостно-смыслового восприятия и понимания</w:t>
      </w:r>
    </w:p>
    <w:p w:rsidR="00A46A5C" w:rsidRPr="00A46A5C" w:rsidRDefault="00A46A5C" w:rsidP="00A46A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A5C">
        <w:rPr>
          <w:rFonts w:ascii="Times New Roman" w:hAnsi="Times New Roman" w:cs="Times New Roman"/>
          <w:sz w:val="28"/>
          <w:szCs w:val="28"/>
        </w:rPr>
        <w:t>произведений искусства.</w:t>
      </w:r>
    </w:p>
    <w:p w:rsidR="00A46A5C" w:rsidRPr="00A46A5C" w:rsidRDefault="00A46A5C" w:rsidP="00A46A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A5C">
        <w:rPr>
          <w:rFonts w:ascii="Times New Roman" w:hAnsi="Times New Roman" w:cs="Times New Roman"/>
          <w:sz w:val="28"/>
          <w:szCs w:val="28"/>
        </w:rPr>
        <w:t>4 Становление эстетического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окружающему миру, формирование </w:t>
      </w:r>
      <w:r w:rsidRPr="00A46A5C">
        <w:rPr>
          <w:rFonts w:ascii="Times New Roman" w:hAnsi="Times New Roman" w:cs="Times New Roman"/>
          <w:sz w:val="28"/>
          <w:szCs w:val="28"/>
        </w:rPr>
        <w:t>элементарных представлений о вида</w:t>
      </w:r>
      <w:r>
        <w:rPr>
          <w:rFonts w:ascii="Times New Roman" w:hAnsi="Times New Roman" w:cs="Times New Roman"/>
          <w:sz w:val="28"/>
          <w:szCs w:val="28"/>
        </w:rPr>
        <w:t xml:space="preserve">х искусства, восприятие музыки, </w:t>
      </w:r>
      <w:r w:rsidRPr="00A46A5C">
        <w:rPr>
          <w:rFonts w:ascii="Times New Roman" w:hAnsi="Times New Roman" w:cs="Times New Roman"/>
          <w:sz w:val="28"/>
          <w:szCs w:val="28"/>
        </w:rPr>
        <w:t>художественной литературы, фольклора.</w:t>
      </w:r>
    </w:p>
    <w:p w:rsidR="00A46A5C" w:rsidRPr="00A46A5C" w:rsidRDefault="00A46A5C" w:rsidP="00A46A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A5C">
        <w:rPr>
          <w:rFonts w:ascii="Times New Roman" w:hAnsi="Times New Roman" w:cs="Times New Roman"/>
          <w:sz w:val="28"/>
          <w:szCs w:val="28"/>
        </w:rPr>
        <w:t>5 Приобщение к сотрудничеству детей, родителей, педагогов ДОУ и</w:t>
      </w:r>
    </w:p>
    <w:p w:rsidR="00A46A5C" w:rsidRDefault="00A46A5C" w:rsidP="00A46A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A5C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6A5C">
        <w:rPr>
          <w:rFonts w:ascii="Times New Roman" w:hAnsi="Times New Roman" w:cs="Times New Roman"/>
          <w:sz w:val="28"/>
          <w:szCs w:val="28"/>
        </w:rPr>
        <w:t>ДШИ.</w:t>
      </w:r>
    </w:p>
    <w:p w:rsidR="00A46A5C" w:rsidRDefault="00A46A5C" w:rsidP="00A46A5C"/>
    <w:tbl>
      <w:tblPr>
        <w:tblStyle w:val="TableNormal"/>
        <w:tblW w:w="98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37"/>
        <w:gridCol w:w="1559"/>
        <w:gridCol w:w="2482"/>
      </w:tblGrid>
      <w:tr w:rsidR="00A46A5C" w:rsidRPr="00A46A5C" w:rsidTr="00A118D1">
        <w:trPr>
          <w:trHeight w:val="321"/>
        </w:trPr>
        <w:tc>
          <w:tcPr>
            <w:tcW w:w="675" w:type="dxa"/>
          </w:tcPr>
          <w:p w:rsidR="00A46A5C" w:rsidRPr="00A46A5C" w:rsidRDefault="00A46A5C" w:rsidP="00A46A5C">
            <w:pPr>
              <w:spacing w:line="301" w:lineRule="exact"/>
              <w:ind w:lef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A46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5137" w:type="dxa"/>
          </w:tcPr>
          <w:p w:rsidR="00A46A5C" w:rsidRPr="00A46A5C" w:rsidRDefault="00A46A5C" w:rsidP="00A46A5C">
            <w:pPr>
              <w:spacing w:line="301" w:lineRule="exact"/>
              <w:ind w:left="139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A46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Мероприятие</w:t>
            </w:r>
            <w:proofErr w:type="spellEnd"/>
          </w:p>
        </w:tc>
        <w:tc>
          <w:tcPr>
            <w:tcW w:w="1559" w:type="dxa"/>
          </w:tcPr>
          <w:p w:rsidR="00A46A5C" w:rsidRPr="00A46A5C" w:rsidRDefault="00A46A5C" w:rsidP="00A46A5C">
            <w:pPr>
              <w:tabs>
                <w:tab w:val="left" w:pos="991"/>
              </w:tabs>
              <w:spacing w:line="301" w:lineRule="exact"/>
              <w:ind w:left="142" w:right="4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A46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Сроки</w:t>
            </w:r>
            <w:proofErr w:type="spellEnd"/>
          </w:p>
        </w:tc>
        <w:tc>
          <w:tcPr>
            <w:tcW w:w="2482" w:type="dxa"/>
          </w:tcPr>
          <w:p w:rsidR="00A46A5C" w:rsidRPr="00A46A5C" w:rsidRDefault="00A46A5C" w:rsidP="00A46A5C">
            <w:pPr>
              <w:spacing w:line="301" w:lineRule="exact"/>
              <w:ind w:left="21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A46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Ответственные</w:t>
            </w:r>
            <w:proofErr w:type="spellEnd"/>
          </w:p>
        </w:tc>
      </w:tr>
      <w:tr w:rsidR="00A46A5C" w:rsidRPr="00A46A5C" w:rsidTr="00A46A5C">
        <w:trPr>
          <w:trHeight w:val="275"/>
        </w:trPr>
        <w:tc>
          <w:tcPr>
            <w:tcW w:w="9853" w:type="dxa"/>
            <w:gridSpan w:val="4"/>
          </w:tcPr>
          <w:p w:rsidR="00A118D1" w:rsidRDefault="00A118D1" w:rsidP="00A46A5C">
            <w:pPr>
              <w:spacing w:line="256" w:lineRule="exact"/>
              <w:ind w:left="3585" w:right="35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A46A5C" w:rsidRDefault="00A118D1" w:rsidP="00A46A5C">
            <w:pPr>
              <w:spacing w:line="256" w:lineRule="exact"/>
              <w:ind w:left="3585" w:right="35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Методическая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A46A5C" w:rsidRPr="00A46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  <w:p w:rsidR="00A118D1" w:rsidRPr="00A46A5C" w:rsidRDefault="00A118D1" w:rsidP="00A46A5C">
            <w:pPr>
              <w:spacing w:line="256" w:lineRule="exact"/>
              <w:ind w:left="3585" w:right="35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A46A5C" w:rsidRPr="00A46A5C" w:rsidTr="00A118D1">
        <w:trPr>
          <w:trHeight w:val="590"/>
        </w:trPr>
        <w:tc>
          <w:tcPr>
            <w:tcW w:w="675" w:type="dxa"/>
          </w:tcPr>
          <w:p w:rsidR="00A46A5C" w:rsidRPr="00A46A5C" w:rsidRDefault="00A46A5C" w:rsidP="00A46A5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137" w:type="dxa"/>
          </w:tcPr>
          <w:p w:rsidR="00A46A5C" w:rsidRPr="00A118D1" w:rsidRDefault="00A46A5C" w:rsidP="00A46A5C">
            <w:pPr>
              <w:ind w:left="105" w:right="30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Планирование 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совместной работы,</w:t>
            </w:r>
          </w:p>
          <w:p w:rsidR="00A46A5C" w:rsidRPr="00A118D1" w:rsidRDefault="00A46A5C" w:rsidP="00A46A5C">
            <w:pPr>
              <w:ind w:left="105" w:right="30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составление и 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обсуждение плана</w:t>
            </w:r>
          </w:p>
          <w:p w:rsidR="00A46A5C" w:rsidRPr="00A118D1" w:rsidRDefault="00A46A5C" w:rsidP="00A46A5C">
            <w:pPr>
              <w:ind w:left="105" w:right="30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работы по 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преемственности</w:t>
            </w:r>
          </w:p>
          <w:p w:rsidR="00A46A5C" w:rsidRPr="00A46A5C" w:rsidRDefault="00A46A5C" w:rsidP="00A118D1">
            <w:pPr>
              <w:ind w:left="105" w:right="30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детского сада и </w:t>
            </w:r>
            <w:r w:rsidR="00A118D1"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музыкальной школы</w:t>
            </w:r>
          </w:p>
        </w:tc>
        <w:tc>
          <w:tcPr>
            <w:tcW w:w="1559" w:type="dxa"/>
          </w:tcPr>
          <w:p w:rsidR="00A46A5C" w:rsidRPr="00A46A5C" w:rsidRDefault="00A46A5C" w:rsidP="00A46A5C">
            <w:pPr>
              <w:spacing w:line="268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сентябрь</w:t>
            </w:r>
            <w:proofErr w:type="spellEnd"/>
          </w:p>
        </w:tc>
        <w:tc>
          <w:tcPr>
            <w:tcW w:w="2482" w:type="dxa"/>
          </w:tcPr>
          <w:p w:rsidR="00A46A5C" w:rsidRPr="00A46A5C" w:rsidRDefault="00A46A5C" w:rsidP="00A46A5C">
            <w:pPr>
              <w:ind w:left="8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Старший воспитатель ДОУ и 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преподаватели</w:t>
            </w:r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школы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искусств</w:t>
            </w:r>
          </w:p>
        </w:tc>
      </w:tr>
      <w:tr w:rsidR="00A46A5C" w:rsidRPr="00A46A5C" w:rsidTr="00A118D1">
        <w:trPr>
          <w:trHeight w:val="1104"/>
        </w:trPr>
        <w:tc>
          <w:tcPr>
            <w:tcW w:w="675" w:type="dxa"/>
          </w:tcPr>
          <w:p w:rsidR="00A46A5C" w:rsidRPr="00A46A5C" w:rsidRDefault="00A46A5C" w:rsidP="00A46A5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137" w:type="dxa"/>
          </w:tcPr>
          <w:p w:rsidR="00A46A5C" w:rsidRPr="00A118D1" w:rsidRDefault="00A46A5C" w:rsidP="00A46A5C">
            <w:pPr>
              <w:ind w:left="105" w:right="30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Размещение 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информации для</w:t>
            </w:r>
          </w:p>
          <w:p w:rsidR="00A46A5C" w:rsidRPr="00A118D1" w:rsidRDefault="00A46A5C" w:rsidP="00A46A5C">
            <w:pPr>
              <w:ind w:left="105" w:right="30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родителей на сайтах школы искусств и 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детского сада о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проведенных</w:t>
            </w:r>
          </w:p>
          <w:p w:rsidR="00A46A5C" w:rsidRPr="00A46A5C" w:rsidRDefault="00A46A5C" w:rsidP="00A46A5C">
            <w:pPr>
              <w:ind w:left="105" w:right="30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мероприятиях</w:t>
            </w:r>
          </w:p>
        </w:tc>
        <w:tc>
          <w:tcPr>
            <w:tcW w:w="1559" w:type="dxa"/>
          </w:tcPr>
          <w:p w:rsidR="00A46A5C" w:rsidRPr="00A46A5C" w:rsidRDefault="00A46A5C" w:rsidP="00A46A5C">
            <w:pPr>
              <w:spacing w:line="268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Весь период</w:t>
            </w:r>
          </w:p>
        </w:tc>
        <w:tc>
          <w:tcPr>
            <w:tcW w:w="2482" w:type="dxa"/>
          </w:tcPr>
          <w:p w:rsidR="00A46A5C" w:rsidRPr="00A46A5C" w:rsidRDefault="00A46A5C" w:rsidP="00A46A5C">
            <w:pPr>
              <w:spacing w:line="264" w:lineRule="exact"/>
              <w:ind w:left="8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Старший воспитатель ДОУ и 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преподаватели</w:t>
            </w:r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школы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искусств</w:t>
            </w:r>
          </w:p>
        </w:tc>
      </w:tr>
      <w:tr w:rsidR="00A46A5C" w:rsidRPr="00A46A5C" w:rsidTr="00A46A5C">
        <w:trPr>
          <w:trHeight w:val="827"/>
        </w:trPr>
        <w:tc>
          <w:tcPr>
            <w:tcW w:w="9853" w:type="dxa"/>
            <w:gridSpan w:val="4"/>
          </w:tcPr>
          <w:p w:rsidR="00A46A5C" w:rsidRPr="00A46A5C" w:rsidRDefault="00A46A5C" w:rsidP="00A46A5C">
            <w:pPr>
              <w:ind w:left="89"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</w:p>
          <w:p w:rsidR="00A46A5C" w:rsidRPr="00A46A5C" w:rsidRDefault="00A46A5C" w:rsidP="00A118D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bookmarkStart w:id="0" w:name="_GoBack"/>
            <w:bookmarkEnd w:id="0"/>
            <w:proofErr w:type="spellStart"/>
            <w:r w:rsidRPr="00A46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Работа</w:t>
            </w:r>
            <w:proofErr w:type="spellEnd"/>
            <w:r w:rsidRPr="00A46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A46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педагогов</w:t>
            </w:r>
            <w:proofErr w:type="spellEnd"/>
          </w:p>
        </w:tc>
      </w:tr>
      <w:tr w:rsidR="00A46A5C" w:rsidRPr="00A46A5C" w:rsidTr="00A118D1">
        <w:trPr>
          <w:trHeight w:val="827"/>
        </w:trPr>
        <w:tc>
          <w:tcPr>
            <w:tcW w:w="675" w:type="dxa"/>
          </w:tcPr>
          <w:p w:rsidR="00A46A5C" w:rsidRPr="00A46A5C" w:rsidRDefault="00A46A5C" w:rsidP="00A46A5C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137" w:type="dxa"/>
          </w:tcPr>
          <w:p w:rsidR="00A46A5C" w:rsidRPr="00A46A5C" w:rsidRDefault="00A46A5C" w:rsidP="00A46A5C">
            <w:pPr>
              <w:spacing w:line="268" w:lineRule="exact"/>
              <w:ind w:left="105" w:right="30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Создание предметно-развивающей среды и жизненного пространства </w:t>
            </w:r>
            <w:proofErr w:type="gramStart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для  обеспечения</w:t>
            </w:r>
            <w:proofErr w:type="gramEnd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деятельности  детей дошкольного  учреждения  с  учетом  их  возрастных и индивидуальных  способностей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по художественно-эстетическому развитию</w:t>
            </w:r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.</w:t>
            </w:r>
          </w:p>
        </w:tc>
        <w:tc>
          <w:tcPr>
            <w:tcW w:w="1559" w:type="dxa"/>
          </w:tcPr>
          <w:p w:rsidR="00A46A5C" w:rsidRPr="00A46A5C" w:rsidRDefault="00A46A5C" w:rsidP="00A118D1">
            <w:pPr>
              <w:spacing w:line="263" w:lineRule="exact"/>
              <w:ind w:right="4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Весь период</w:t>
            </w:r>
          </w:p>
        </w:tc>
        <w:tc>
          <w:tcPr>
            <w:tcW w:w="2482" w:type="dxa"/>
          </w:tcPr>
          <w:p w:rsidR="00A46A5C" w:rsidRPr="00A46A5C" w:rsidRDefault="00A46A5C" w:rsidP="00A46A5C">
            <w:pPr>
              <w:ind w:left="8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Воспитатели</w:t>
            </w:r>
            <w:proofErr w:type="spellEnd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A46A5C" w:rsidRPr="00A118D1" w:rsidTr="00A118D1">
        <w:trPr>
          <w:trHeight w:val="827"/>
        </w:trPr>
        <w:tc>
          <w:tcPr>
            <w:tcW w:w="675" w:type="dxa"/>
          </w:tcPr>
          <w:p w:rsidR="00A46A5C" w:rsidRPr="00A118D1" w:rsidRDefault="00A46A5C" w:rsidP="00A46A5C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137" w:type="dxa"/>
          </w:tcPr>
          <w:p w:rsidR="00A46A5C" w:rsidRPr="00A118D1" w:rsidRDefault="00A46A5C" w:rsidP="00A46A5C">
            <w:pPr>
              <w:spacing w:line="268" w:lineRule="exact"/>
              <w:ind w:left="105" w:right="30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Музыкальн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ая гостиная «В мире музыкальных 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инструментов»</w:t>
            </w:r>
          </w:p>
        </w:tc>
        <w:tc>
          <w:tcPr>
            <w:tcW w:w="1559" w:type="dxa"/>
          </w:tcPr>
          <w:p w:rsidR="00A46A5C" w:rsidRPr="00A118D1" w:rsidRDefault="00A118D1" w:rsidP="00A118D1">
            <w:pPr>
              <w:spacing w:line="263" w:lineRule="exact"/>
              <w:ind w:right="4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   </w:t>
            </w:r>
          </w:p>
          <w:p w:rsidR="00A118D1" w:rsidRPr="00A118D1" w:rsidRDefault="00A118D1" w:rsidP="00A118D1">
            <w:pPr>
              <w:spacing w:line="263" w:lineRule="exact"/>
              <w:ind w:right="4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сентябрь</w:t>
            </w:r>
          </w:p>
        </w:tc>
        <w:tc>
          <w:tcPr>
            <w:tcW w:w="2482" w:type="dxa"/>
          </w:tcPr>
          <w:p w:rsidR="00A46A5C" w:rsidRPr="00A118D1" w:rsidRDefault="00A118D1" w:rsidP="00A46A5C">
            <w:pPr>
              <w:ind w:left="8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Педагоги ДОУ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и педагоги СДШИ</w:t>
            </w:r>
          </w:p>
        </w:tc>
      </w:tr>
      <w:tr w:rsidR="00A46A5C" w:rsidRPr="00A46A5C" w:rsidTr="00A118D1">
        <w:trPr>
          <w:trHeight w:val="827"/>
        </w:trPr>
        <w:tc>
          <w:tcPr>
            <w:tcW w:w="675" w:type="dxa"/>
          </w:tcPr>
          <w:p w:rsidR="00A46A5C" w:rsidRPr="00A46A5C" w:rsidRDefault="00A46A5C" w:rsidP="00A46A5C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137" w:type="dxa"/>
          </w:tcPr>
          <w:p w:rsidR="00A46A5C" w:rsidRPr="00A46A5C" w:rsidRDefault="00A83B18" w:rsidP="00A46A5C">
            <w:pPr>
              <w:spacing w:line="268" w:lineRule="exact"/>
              <w:ind w:left="105" w:right="30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="00A118D1"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Концерты по плану СДШИ</w:t>
            </w:r>
          </w:p>
        </w:tc>
        <w:tc>
          <w:tcPr>
            <w:tcW w:w="1559" w:type="dxa"/>
          </w:tcPr>
          <w:p w:rsidR="00A46A5C" w:rsidRPr="00A46A5C" w:rsidRDefault="00A46A5C" w:rsidP="00A118D1">
            <w:pPr>
              <w:spacing w:line="263" w:lineRule="exact"/>
              <w:ind w:right="4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 </w:t>
            </w:r>
            <w:proofErr w:type="spellStart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течение</w:t>
            </w:r>
            <w:proofErr w:type="spellEnd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года</w:t>
            </w:r>
            <w:proofErr w:type="spellEnd"/>
          </w:p>
        </w:tc>
        <w:tc>
          <w:tcPr>
            <w:tcW w:w="2482" w:type="dxa"/>
          </w:tcPr>
          <w:p w:rsidR="00A46A5C" w:rsidRPr="00A46A5C" w:rsidRDefault="00A118D1" w:rsidP="00A46A5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Педагоги ДОУ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и педагоги СДШИ</w:t>
            </w:r>
          </w:p>
        </w:tc>
      </w:tr>
      <w:tr w:rsidR="00A83B18" w:rsidRPr="00A118D1" w:rsidTr="00A118D1">
        <w:trPr>
          <w:trHeight w:val="827"/>
        </w:trPr>
        <w:tc>
          <w:tcPr>
            <w:tcW w:w="675" w:type="dxa"/>
          </w:tcPr>
          <w:p w:rsidR="00A83B18" w:rsidRPr="00A118D1" w:rsidRDefault="00A83B18" w:rsidP="00A46A5C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137" w:type="dxa"/>
          </w:tcPr>
          <w:p w:rsidR="00A83B18" w:rsidRPr="00A118D1" w:rsidRDefault="00A83B18" w:rsidP="00A83B18">
            <w:pPr>
              <w:spacing w:line="268" w:lineRule="exact"/>
              <w:ind w:left="105" w:right="30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Музыкально</w:t>
            </w:r>
            <w:proofErr w:type="spellEnd"/>
            <w:r w:rsidR="00A118D1"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 w:rsidR="00A118D1"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театрализованное</w:t>
            </w:r>
            <w:proofErr w:type="spellEnd"/>
          </w:p>
          <w:p w:rsidR="00A83B18" w:rsidRPr="00A118D1" w:rsidRDefault="00A83B18" w:rsidP="00A83B18">
            <w:pPr>
              <w:spacing w:line="268" w:lineRule="exact"/>
              <w:ind w:left="105" w:right="30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представление</w:t>
            </w:r>
            <w:proofErr w:type="spellEnd"/>
            <w:proofErr w:type="gramEnd"/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59" w:type="dxa"/>
          </w:tcPr>
          <w:p w:rsidR="00A83B18" w:rsidRPr="00A118D1" w:rsidRDefault="00A83B18" w:rsidP="00A118D1">
            <w:pPr>
              <w:spacing w:line="263" w:lineRule="exact"/>
              <w:ind w:right="4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По плану СДШИ</w:t>
            </w:r>
          </w:p>
        </w:tc>
        <w:tc>
          <w:tcPr>
            <w:tcW w:w="2482" w:type="dxa"/>
          </w:tcPr>
          <w:p w:rsidR="00A83B18" w:rsidRPr="00A118D1" w:rsidRDefault="00A83B18" w:rsidP="00A46A5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Педагоги ДОУ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и педагоги СДШИ</w:t>
            </w:r>
          </w:p>
        </w:tc>
      </w:tr>
      <w:tr w:rsidR="00A83B18" w:rsidRPr="00A118D1" w:rsidTr="00A118D1">
        <w:trPr>
          <w:trHeight w:val="827"/>
        </w:trPr>
        <w:tc>
          <w:tcPr>
            <w:tcW w:w="675" w:type="dxa"/>
          </w:tcPr>
          <w:p w:rsidR="00A83B18" w:rsidRPr="00A118D1" w:rsidRDefault="00A83B18" w:rsidP="00A46A5C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137" w:type="dxa"/>
          </w:tcPr>
          <w:p w:rsidR="00A83B18" w:rsidRPr="00A118D1" w:rsidRDefault="00A83B18" w:rsidP="00A83B18">
            <w:pPr>
              <w:spacing w:line="268" w:lineRule="exact"/>
              <w:ind w:left="105" w:right="30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Музыкально-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литературный концерт</w:t>
            </w:r>
          </w:p>
          <w:p w:rsidR="00A83B18" w:rsidRPr="00A118D1" w:rsidRDefault="00A83B18" w:rsidP="00A83B18">
            <w:pPr>
              <w:spacing w:line="268" w:lineRule="exact"/>
              <w:ind w:left="105" w:right="30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«Спасибо за мир, в 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котором живем»</w:t>
            </w:r>
          </w:p>
        </w:tc>
        <w:tc>
          <w:tcPr>
            <w:tcW w:w="1559" w:type="dxa"/>
          </w:tcPr>
          <w:p w:rsidR="00A83B18" w:rsidRPr="00A118D1" w:rsidRDefault="00A83B18" w:rsidP="00A118D1">
            <w:pPr>
              <w:spacing w:line="263" w:lineRule="exact"/>
              <w:ind w:right="4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Май</w:t>
            </w:r>
          </w:p>
        </w:tc>
        <w:tc>
          <w:tcPr>
            <w:tcW w:w="2482" w:type="dxa"/>
          </w:tcPr>
          <w:p w:rsidR="00A83B18" w:rsidRPr="00A118D1" w:rsidRDefault="00A83B18" w:rsidP="00A46A5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Педагоги ДОУ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и педагоги СДШИ</w:t>
            </w:r>
          </w:p>
        </w:tc>
      </w:tr>
      <w:tr w:rsidR="00A46A5C" w:rsidRPr="00A46A5C" w:rsidTr="00A46A5C">
        <w:trPr>
          <w:trHeight w:val="275"/>
        </w:trPr>
        <w:tc>
          <w:tcPr>
            <w:tcW w:w="9853" w:type="dxa"/>
            <w:gridSpan w:val="4"/>
          </w:tcPr>
          <w:p w:rsidR="00A118D1" w:rsidRDefault="00A118D1" w:rsidP="00A46A5C">
            <w:pPr>
              <w:spacing w:line="256" w:lineRule="exact"/>
              <w:ind w:left="3585" w:right="35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A46A5C" w:rsidRDefault="00A46A5C" w:rsidP="00A46A5C">
            <w:pPr>
              <w:spacing w:line="256" w:lineRule="exact"/>
              <w:ind w:left="3585" w:right="35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A46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Работа</w:t>
            </w:r>
            <w:proofErr w:type="spellEnd"/>
            <w:r w:rsidRPr="00A46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с </w:t>
            </w:r>
            <w:proofErr w:type="spellStart"/>
            <w:r w:rsidRPr="00A46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детьми</w:t>
            </w:r>
            <w:proofErr w:type="spellEnd"/>
          </w:p>
          <w:p w:rsidR="00A118D1" w:rsidRPr="00A46A5C" w:rsidRDefault="00A118D1" w:rsidP="00A46A5C">
            <w:pPr>
              <w:spacing w:line="256" w:lineRule="exact"/>
              <w:ind w:left="3585" w:right="35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A46A5C" w:rsidRPr="00A46A5C" w:rsidTr="00A118D1">
        <w:trPr>
          <w:trHeight w:val="569"/>
        </w:trPr>
        <w:tc>
          <w:tcPr>
            <w:tcW w:w="675" w:type="dxa"/>
          </w:tcPr>
          <w:p w:rsidR="00A46A5C" w:rsidRPr="00A46A5C" w:rsidRDefault="00A46A5C" w:rsidP="00A46A5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137" w:type="dxa"/>
          </w:tcPr>
          <w:p w:rsidR="00A83B18" w:rsidRPr="00A118D1" w:rsidRDefault="00A83B18" w:rsidP="00A83B18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  <w:lang w:val="ru-RU"/>
              </w:rPr>
            </w:pPr>
            <w:r w:rsidRPr="00A118D1">
              <w:rPr>
                <w:color w:val="111111"/>
                <w:sz w:val="28"/>
                <w:szCs w:val="28"/>
                <w:lang w:val="ru-RU"/>
              </w:rPr>
              <w:t>Рассказать о профессии музыкантов, художников, хореографах; раскрыть значимость их труда, воспитывать интерес к профессиям</w:t>
            </w:r>
            <w:r w:rsidRPr="00A118D1">
              <w:rPr>
                <w:color w:val="111111"/>
                <w:sz w:val="28"/>
                <w:szCs w:val="28"/>
                <w:lang w:val="ru-RU"/>
              </w:rPr>
              <w:t>.</w:t>
            </w:r>
          </w:p>
          <w:p w:rsidR="00A83B18" w:rsidRPr="00A118D1" w:rsidRDefault="00A83B18" w:rsidP="00A83B18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  <w:lang w:val="ru-RU"/>
              </w:rPr>
            </w:pPr>
            <w:r w:rsidRPr="00A118D1">
              <w:rPr>
                <w:color w:val="111111"/>
                <w:sz w:val="28"/>
                <w:szCs w:val="28"/>
                <w:lang w:val="ru-RU"/>
              </w:rPr>
              <w:t>Д/игры</w:t>
            </w:r>
            <w:r w:rsidRPr="00A118D1">
              <w:rPr>
                <w:color w:val="111111"/>
                <w:sz w:val="28"/>
                <w:szCs w:val="28"/>
              </w:rPr>
              <w:t> </w:t>
            </w:r>
            <w:r w:rsidRPr="00A118D1">
              <w:rPr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«Веселый музыкант»</w:t>
            </w:r>
            <w:r w:rsidRPr="00A118D1">
              <w:rPr>
                <w:color w:val="111111"/>
                <w:sz w:val="28"/>
                <w:szCs w:val="28"/>
                <w:lang w:val="ru-RU"/>
              </w:rPr>
              <w:t>,</w:t>
            </w:r>
            <w:r w:rsidRPr="00A118D1">
              <w:rPr>
                <w:color w:val="111111"/>
                <w:sz w:val="28"/>
                <w:szCs w:val="28"/>
              </w:rPr>
              <w:t> </w:t>
            </w:r>
            <w:r w:rsidRPr="00A118D1">
              <w:rPr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«Музыкальные профессии»</w:t>
            </w:r>
            <w:r w:rsidRPr="00A118D1">
              <w:rPr>
                <w:color w:val="111111"/>
                <w:sz w:val="28"/>
                <w:szCs w:val="28"/>
                <w:lang w:val="ru-RU"/>
              </w:rPr>
              <w:t>,</w:t>
            </w:r>
            <w:r w:rsidRPr="00A118D1">
              <w:rPr>
                <w:color w:val="111111"/>
                <w:sz w:val="28"/>
                <w:szCs w:val="28"/>
              </w:rPr>
              <w:t> </w:t>
            </w:r>
            <w:r w:rsidRPr="00A118D1">
              <w:rPr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«Мастерская музыкальных инструментов»</w:t>
            </w:r>
            <w:r w:rsidRPr="00A118D1">
              <w:rPr>
                <w:color w:val="111111"/>
                <w:sz w:val="28"/>
                <w:szCs w:val="28"/>
                <w:lang w:val="ru-RU"/>
              </w:rPr>
              <w:t>.</w:t>
            </w:r>
          </w:p>
          <w:p w:rsidR="00A83B18" w:rsidRPr="00A118D1" w:rsidRDefault="00A83B18" w:rsidP="00A83B18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val="ru-RU"/>
              </w:rPr>
            </w:pPr>
            <w:r w:rsidRPr="00A118D1">
              <w:rPr>
                <w:color w:val="111111"/>
                <w:sz w:val="28"/>
                <w:szCs w:val="28"/>
                <w:lang w:val="ru-RU"/>
              </w:rPr>
              <w:t>С/ролевая игра</w:t>
            </w:r>
            <w:r w:rsidRPr="00A118D1">
              <w:rPr>
                <w:color w:val="111111"/>
                <w:sz w:val="28"/>
                <w:szCs w:val="28"/>
              </w:rPr>
              <w:t> </w:t>
            </w:r>
            <w:r w:rsidRPr="00A118D1">
              <w:rPr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«Магазин музыкальных инструментов»</w:t>
            </w:r>
            <w:r w:rsidRPr="00A118D1">
              <w:rPr>
                <w:color w:val="111111"/>
                <w:sz w:val="28"/>
                <w:szCs w:val="28"/>
                <w:lang w:val="ru-RU"/>
              </w:rPr>
              <w:t>.</w:t>
            </w:r>
          </w:p>
          <w:p w:rsidR="00A46A5C" w:rsidRPr="00A46A5C" w:rsidRDefault="00A46A5C" w:rsidP="00A46A5C">
            <w:pPr>
              <w:tabs>
                <w:tab w:val="left" w:pos="413"/>
              </w:tabs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1559" w:type="dxa"/>
          </w:tcPr>
          <w:p w:rsidR="00A46A5C" w:rsidRPr="00A46A5C" w:rsidRDefault="00A46A5C" w:rsidP="00A118D1">
            <w:pPr>
              <w:ind w:left="107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Сентябрь</w:t>
            </w:r>
            <w:proofErr w:type="spellEnd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proofErr w:type="spellStart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май</w:t>
            </w:r>
            <w:proofErr w:type="spellEnd"/>
          </w:p>
        </w:tc>
        <w:tc>
          <w:tcPr>
            <w:tcW w:w="2482" w:type="dxa"/>
          </w:tcPr>
          <w:p w:rsidR="00A83B18" w:rsidRPr="00A118D1" w:rsidRDefault="00A83B18" w:rsidP="00A46A5C">
            <w:pPr>
              <w:tabs>
                <w:tab w:val="left" w:pos="283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A83B18" w:rsidRPr="00A118D1" w:rsidRDefault="00A83B18" w:rsidP="00A83B18">
            <w:pPr>
              <w:tabs>
                <w:tab w:val="left" w:pos="2835"/>
              </w:tabs>
              <w:ind w:left="142" w:right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Музыкальный руководитель, </w:t>
            </w:r>
          </w:p>
          <w:p w:rsidR="00A46A5C" w:rsidRPr="00A118D1" w:rsidRDefault="00A83B18" w:rsidP="00A83B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Воспитатели</w:t>
            </w:r>
          </w:p>
        </w:tc>
      </w:tr>
      <w:tr w:rsidR="00A83B18" w:rsidRPr="00A118D1" w:rsidTr="00A118D1">
        <w:trPr>
          <w:trHeight w:val="569"/>
        </w:trPr>
        <w:tc>
          <w:tcPr>
            <w:tcW w:w="675" w:type="dxa"/>
          </w:tcPr>
          <w:p w:rsidR="00A83B18" w:rsidRPr="00A118D1" w:rsidRDefault="00A83B18" w:rsidP="00A46A5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137" w:type="dxa"/>
          </w:tcPr>
          <w:p w:rsidR="00A83B18" w:rsidRPr="00A118D1" w:rsidRDefault="00A83B18" w:rsidP="00A83B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8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детей с историей возникновения музыкальных инструментов.</w:t>
            </w:r>
          </w:p>
          <w:p w:rsidR="00A83B18" w:rsidRPr="00A118D1" w:rsidRDefault="00A83B18" w:rsidP="00A83B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8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Отгадывание загадок об инструментах.</w:t>
            </w:r>
          </w:p>
          <w:p w:rsidR="00A83B18" w:rsidRPr="00A118D1" w:rsidRDefault="00A83B18" w:rsidP="00A83B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8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A118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/игра «Узнай песню по мелодии».</w:t>
            </w:r>
          </w:p>
          <w:p w:rsidR="00A83B18" w:rsidRPr="00A118D1" w:rsidRDefault="00A83B18" w:rsidP="00A83B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8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Н/п</w:t>
            </w:r>
            <w:r w:rsidRPr="00A118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игра «Узнай какой инструмент».</w:t>
            </w:r>
          </w:p>
          <w:p w:rsidR="00A83B18" w:rsidRPr="00A118D1" w:rsidRDefault="00A83B18" w:rsidP="00A83B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18D1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A118D1"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proofErr w:type="spellEnd"/>
            <w:r w:rsidRPr="00A11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8D1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A118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118D1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  <w:proofErr w:type="spellEnd"/>
            <w:r w:rsidRPr="00A118D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A83B18" w:rsidRPr="00A118D1" w:rsidRDefault="00A83B18" w:rsidP="00A118D1">
            <w:pPr>
              <w:ind w:left="107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октябрь</w:t>
            </w:r>
          </w:p>
        </w:tc>
        <w:tc>
          <w:tcPr>
            <w:tcW w:w="2482" w:type="dxa"/>
          </w:tcPr>
          <w:p w:rsidR="00A83B18" w:rsidRPr="00A118D1" w:rsidRDefault="00A83B18" w:rsidP="00A83B18">
            <w:pPr>
              <w:tabs>
                <w:tab w:val="left" w:pos="2835"/>
              </w:tabs>
              <w:ind w:left="142" w:right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Музыкальный руководитель, </w:t>
            </w:r>
          </w:p>
          <w:p w:rsidR="00A83B18" w:rsidRPr="00A118D1" w:rsidRDefault="00A83B18" w:rsidP="00A83B18">
            <w:pPr>
              <w:tabs>
                <w:tab w:val="left" w:pos="283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Воспитатели</w:t>
            </w:r>
          </w:p>
        </w:tc>
      </w:tr>
      <w:tr w:rsidR="00A46A5C" w:rsidRPr="00A46A5C" w:rsidTr="00A118D1">
        <w:trPr>
          <w:trHeight w:val="407"/>
        </w:trPr>
        <w:tc>
          <w:tcPr>
            <w:tcW w:w="675" w:type="dxa"/>
          </w:tcPr>
          <w:p w:rsidR="00A46A5C" w:rsidRPr="00A46A5C" w:rsidRDefault="00A46A5C" w:rsidP="00A46A5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137" w:type="dxa"/>
          </w:tcPr>
          <w:p w:rsidR="00A46A5C" w:rsidRPr="00A118D1" w:rsidRDefault="00A46A5C" w:rsidP="00A83B18">
            <w:pPr>
              <w:tabs>
                <w:tab w:val="left" w:pos="413"/>
              </w:tabs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Просмотр презентации «</w:t>
            </w:r>
            <w:r w:rsidR="00A83B18"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Зачем нужна музыка</w:t>
            </w:r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»</w:t>
            </w:r>
          </w:p>
          <w:p w:rsidR="00A83B18" w:rsidRPr="00A118D1" w:rsidRDefault="00A83B18" w:rsidP="00A83B18">
            <w:pPr>
              <w:tabs>
                <w:tab w:val="left" w:pos="413"/>
              </w:tabs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Д/игры «Угадай что звучит?», «Подб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ери 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>инструмент к герою сказки».</w:t>
            </w:r>
          </w:p>
          <w:p w:rsidR="00A83B18" w:rsidRPr="00A118D1" w:rsidRDefault="00A83B18" w:rsidP="00A83B18">
            <w:pPr>
              <w:tabs>
                <w:tab w:val="left" w:pos="413"/>
              </w:tabs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П/игра «Оркестр».</w:t>
            </w:r>
          </w:p>
          <w:p w:rsidR="00A83B18" w:rsidRPr="00A46A5C" w:rsidRDefault="00A83B18" w:rsidP="00A83B18">
            <w:pPr>
              <w:tabs>
                <w:tab w:val="left" w:pos="413"/>
              </w:tabs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С/ролевая игра «Мы- артисты».</w:t>
            </w:r>
          </w:p>
        </w:tc>
        <w:tc>
          <w:tcPr>
            <w:tcW w:w="1559" w:type="dxa"/>
          </w:tcPr>
          <w:p w:rsidR="00A46A5C" w:rsidRPr="00A46A5C" w:rsidRDefault="00A46A5C" w:rsidP="00A118D1">
            <w:pPr>
              <w:ind w:left="284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ноябрь</w:t>
            </w:r>
            <w:proofErr w:type="spellEnd"/>
          </w:p>
        </w:tc>
        <w:tc>
          <w:tcPr>
            <w:tcW w:w="2482" w:type="dxa"/>
          </w:tcPr>
          <w:p w:rsidR="00A83B18" w:rsidRPr="00A118D1" w:rsidRDefault="00A83B18" w:rsidP="00A83B18">
            <w:pPr>
              <w:tabs>
                <w:tab w:val="left" w:pos="2835"/>
              </w:tabs>
              <w:ind w:left="142" w:right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Музыкальный руководитель, </w:t>
            </w:r>
          </w:p>
          <w:p w:rsidR="00A46A5C" w:rsidRPr="00A46A5C" w:rsidRDefault="00A83B18" w:rsidP="00A83B18">
            <w:pPr>
              <w:tabs>
                <w:tab w:val="left" w:pos="283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Воспитатели</w:t>
            </w:r>
          </w:p>
        </w:tc>
      </w:tr>
      <w:tr w:rsidR="00A46A5C" w:rsidRPr="00A46A5C" w:rsidTr="00A118D1">
        <w:trPr>
          <w:trHeight w:val="1254"/>
        </w:trPr>
        <w:tc>
          <w:tcPr>
            <w:tcW w:w="675" w:type="dxa"/>
          </w:tcPr>
          <w:p w:rsidR="00A46A5C" w:rsidRPr="00A46A5C" w:rsidRDefault="00A46A5C" w:rsidP="00A46A5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137" w:type="dxa"/>
          </w:tcPr>
          <w:p w:rsidR="00A46A5C" w:rsidRPr="00A46A5C" w:rsidRDefault="00A46A5C" w:rsidP="00A46A5C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Экскурсии</w:t>
            </w:r>
            <w:proofErr w:type="spellEnd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детей</w:t>
            </w:r>
            <w:proofErr w:type="spellEnd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в </w:t>
            </w:r>
            <w:proofErr w:type="spellStart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школу</w:t>
            </w:r>
            <w:proofErr w:type="spellEnd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:</w:t>
            </w:r>
          </w:p>
          <w:p w:rsidR="00A46A5C" w:rsidRPr="00A46A5C" w:rsidRDefault="00A46A5C" w:rsidP="00A46A5C">
            <w:pPr>
              <w:numPr>
                <w:ilvl w:val="0"/>
                <w:numId w:val="4"/>
              </w:numPr>
              <w:tabs>
                <w:tab w:val="left" w:pos="41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знакомство со зданием</w:t>
            </w:r>
            <w:r w:rsidRPr="00A46A5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 w:bidi="ru-RU"/>
              </w:rPr>
              <w:t xml:space="preserve"> </w:t>
            </w:r>
            <w:r w:rsidR="00A83B18" w:rsidRPr="00A118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 w:bidi="ru-RU"/>
              </w:rPr>
              <w:t xml:space="preserve">музыкальной </w:t>
            </w:r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школы;</w:t>
            </w:r>
          </w:p>
          <w:p w:rsidR="00A46A5C" w:rsidRPr="00A46A5C" w:rsidRDefault="00A46A5C" w:rsidP="00A83B18">
            <w:pPr>
              <w:numPr>
                <w:ilvl w:val="0"/>
                <w:numId w:val="4"/>
              </w:numPr>
              <w:tabs>
                <w:tab w:val="left" w:pos="41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знакомство</w:t>
            </w:r>
            <w:proofErr w:type="spellEnd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 </w:t>
            </w:r>
            <w:proofErr w:type="spellStart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кабинетом</w:t>
            </w:r>
            <w:proofErr w:type="spellEnd"/>
            <w:r w:rsidRPr="00A46A5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 w:bidi="ru-RU"/>
              </w:rPr>
              <w:t xml:space="preserve"> </w:t>
            </w:r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</w:t>
            </w:r>
            <w:proofErr w:type="spellStart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классом</w:t>
            </w:r>
            <w:proofErr w:type="spellEnd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);</w:t>
            </w:r>
          </w:p>
        </w:tc>
        <w:tc>
          <w:tcPr>
            <w:tcW w:w="1559" w:type="dxa"/>
          </w:tcPr>
          <w:p w:rsidR="00A46A5C" w:rsidRPr="00A46A5C" w:rsidRDefault="00A46A5C" w:rsidP="00A118D1">
            <w:pPr>
              <w:ind w:left="284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 </w:t>
            </w:r>
            <w:proofErr w:type="spellStart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течение</w:t>
            </w:r>
            <w:proofErr w:type="spellEnd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года</w:t>
            </w:r>
            <w:proofErr w:type="spellEnd"/>
          </w:p>
        </w:tc>
        <w:tc>
          <w:tcPr>
            <w:tcW w:w="2482" w:type="dxa"/>
          </w:tcPr>
          <w:p w:rsidR="00A83B18" w:rsidRPr="00A118D1" w:rsidRDefault="00A83B18" w:rsidP="00A83B18">
            <w:pPr>
              <w:tabs>
                <w:tab w:val="left" w:pos="2835"/>
              </w:tabs>
              <w:ind w:left="142" w:right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Музыкальный руководитель, </w:t>
            </w:r>
          </w:p>
          <w:p w:rsidR="00A46A5C" w:rsidRPr="00A46A5C" w:rsidRDefault="00A83B18" w:rsidP="00A83B18">
            <w:pPr>
              <w:tabs>
                <w:tab w:val="left" w:pos="2835"/>
              </w:tabs>
              <w:ind w:left="142" w:right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Воспитатели</w:t>
            </w:r>
          </w:p>
        </w:tc>
      </w:tr>
      <w:tr w:rsidR="00A83B18" w:rsidRPr="00A118D1" w:rsidTr="00A118D1">
        <w:trPr>
          <w:trHeight w:val="1254"/>
        </w:trPr>
        <w:tc>
          <w:tcPr>
            <w:tcW w:w="675" w:type="dxa"/>
          </w:tcPr>
          <w:p w:rsidR="00A83B18" w:rsidRPr="00A118D1" w:rsidRDefault="00A83B18" w:rsidP="00A46A5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137" w:type="dxa"/>
          </w:tcPr>
          <w:p w:rsidR="00A83B18" w:rsidRPr="00A118D1" w:rsidRDefault="00A83B18" w:rsidP="00A83B18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Просмотр презентации музыкальных инструментов.</w:t>
            </w:r>
          </w:p>
          <w:p w:rsidR="00A83B18" w:rsidRPr="00A118D1" w:rsidRDefault="00A83B18" w:rsidP="00A83B18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A83B18" w:rsidRPr="00A118D1" w:rsidRDefault="00A83B18" w:rsidP="00A83B18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Слушание классической музыки.</w:t>
            </w:r>
          </w:p>
          <w:p w:rsidR="00A83B18" w:rsidRPr="00A118D1" w:rsidRDefault="00A83B18" w:rsidP="00A83B18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A83B18" w:rsidRPr="00A118D1" w:rsidRDefault="00A83B18" w:rsidP="00A83B18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Чтение стихотворения В. Маяковского «Кем быть?», Д. </w:t>
            </w:r>
            <w:proofErr w:type="spellStart"/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Родари</w:t>
            </w:r>
            <w:proofErr w:type="spellEnd"/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«Чем пахнут ремесла», басни И. Крылова «Квартет», «Музыкальная канарейка», «Путешествие в страну Симфонию».</w:t>
            </w:r>
          </w:p>
        </w:tc>
        <w:tc>
          <w:tcPr>
            <w:tcW w:w="1559" w:type="dxa"/>
          </w:tcPr>
          <w:p w:rsidR="00A83B18" w:rsidRPr="00A118D1" w:rsidRDefault="00A83B18" w:rsidP="00A118D1">
            <w:pPr>
              <w:ind w:left="284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декабрь</w:t>
            </w:r>
          </w:p>
        </w:tc>
        <w:tc>
          <w:tcPr>
            <w:tcW w:w="2482" w:type="dxa"/>
          </w:tcPr>
          <w:p w:rsidR="00A83B18" w:rsidRPr="00A118D1" w:rsidRDefault="00A83B18" w:rsidP="00A83B18">
            <w:pPr>
              <w:tabs>
                <w:tab w:val="left" w:pos="2835"/>
              </w:tabs>
              <w:ind w:left="142" w:right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Музыкальный руководитель, </w:t>
            </w:r>
          </w:p>
          <w:p w:rsidR="00A83B18" w:rsidRPr="00A118D1" w:rsidRDefault="00A83B18" w:rsidP="00A83B18">
            <w:pPr>
              <w:tabs>
                <w:tab w:val="left" w:pos="2835"/>
              </w:tabs>
              <w:ind w:left="142" w:right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Воспитатели</w:t>
            </w:r>
          </w:p>
        </w:tc>
      </w:tr>
      <w:tr w:rsidR="00A83B18" w:rsidRPr="00A118D1" w:rsidTr="00A118D1">
        <w:trPr>
          <w:trHeight w:val="1254"/>
        </w:trPr>
        <w:tc>
          <w:tcPr>
            <w:tcW w:w="675" w:type="dxa"/>
          </w:tcPr>
          <w:p w:rsidR="00A83B18" w:rsidRPr="00A118D1" w:rsidRDefault="00A83B18" w:rsidP="00A46A5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137" w:type="dxa"/>
          </w:tcPr>
          <w:p w:rsidR="00A83B18" w:rsidRPr="00A118D1" w:rsidRDefault="00A83B18" w:rsidP="00A83B18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Изготовление атрибутов: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шумовые музыкальные инструменты: трещотки, музыкальные пчелки, веселые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бубенцы, барабанная установка.</w:t>
            </w:r>
          </w:p>
          <w:p w:rsidR="00A83B18" w:rsidRPr="00A118D1" w:rsidRDefault="00A83B18" w:rsidP="00A83B18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Чтение р. н. с. «Пастушья дудочка», белорусской сказки «Музыка-</w:t>
            </w:r>
            <w:proofErr w:type="spellStart"/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чародейник</w:t>
            </w:r>
            <w:proofErr w:type="spellEnd"/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», «Кто чем поет», карел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ьской сказки «Матти-Весельчак».</w:t>
            </w:r>
          </w:p>
          <w:p w:rsidR="00A83B18" w:rsidRPr="00A118D1" w:rsidRDefault="00A83B18" w:rsidP="00A83B18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-Слушание народной музыки.</w:t>
            </w:r>
          </w:p>
          <w:p w:rsidR="00A83B18" w:rsidRPr="00A118D1" w:rsidRDefault="00A83B18" w:rsidP="00A83B18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Просмотр музыкального мультфильма «Щелкунчик».</w:t>
            </w:r>
          </w:p>
        </w:tc>
        <w:tc>
          <w:tcPr>
            <w:tcW w:w="1559" w:type="dxa"/>
          </w:tcPr>
          <w:p w:rsidR="00A83B18" w:rsidRPr="00A118D1" w:rsidRDefault="00A83B18" w:rsidP="00A118D1">
            <w:pPr>
              <w:ind w:left="284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январь</w:t>
            </w:r>
          </w:p>
        </w:tc>
        <w:tc>
          <w:tcPr>
            <w:tcW w:w="2482" w:type="dxa"/>
          </w:tcPr>
          <w:p w:rsidR="00A83B18" w:rsidRPr="00A118D1" w:rsidRDefault="00A83B18" w:rsidP="00A46A5C">
            <w:pPr>
              <w:tabs>
                <w:tab w:val="left" w:pos="2835"/>
              </w:tabs>
              <w:ind w:left="142" w:right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Музыкальный руководитель, </w:t>
            </w:r>
          </w:p>
          <w:p w:rsidR="00A83B18" w:rsidRPr="00A118D1" w:rsidRDefault="00A83B18" w:rsidP="00A46A5C">
            <w:pPr>
              <w:tabs>
                <w:tab w:val="left" w:pos="2835"/>
              </w:tabs>
              <w:ind w:left="142" w:right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Воспитатели </w:t>
            </w:r>
          </w:p>
        </w:tc>
      </w:tr>
      <w:tr w:rsidR="00A46A5C" w:rsidRPr="00A46A5C" w:rsidTr="00A118D1">
        <w:trPr>
          <w:trHeight w:val="587"/>
        </w:trPr>
        <w:tc>
          <w:tcPr>
            <w:tcW w:w="675" w:type="dxa"/>
          </w:tcPr>
          <w:p w:rsidR="00A46A5C" w:rsidRPr="00A46A5C" w:rsidRDefault="00A46A5C" w:rsidP="00A46A5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137" w:type="dxa"/>
          </w:tcPr>
          <w:p w:rsidR="00A46A5C" w:rsidRPr="00A118D1" w:rsidRDefault="00A83B18" w:rsidP="00A46A5C">
            <w:pPr>
              <w:spacing w:line="270" w:lineRule="atLeast"/>
              <w:ind w:left="105" w:right="992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A1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 xml:space="preserve">Конкурс детских рисунков «Мои впечатления от </w:t>
            </w:r>
            <w:r w:rsidR="00A118D1" w:rsidRPr="00A1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 xml:space="preserve">музыкальной </w:t>
            </w:r>
            <w:r w:rsidRPr="00A1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школы искусств».</w:t>
            </w:r>
          </w:p>
          <w:p w:rsidR="00A83B18" w:rsidRPr="00A118D1" w:rsidRDefault="00A83B18" w:rsidP="00A83B18">
            <w:pPr>
              <w:spacing w:line="270" w:lineRule="atLeast"/>
              <w:ind w:left="105" w:right="99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Беседа «Музыка и живопись украшают нашу жизнь.»</w:t>
            </w:r>
          </w:p>
          <w:p w:rsidR="00A83B18" w:rsidRPr="00A46A5C" w:rsidRDefault="00A83B18" w:rsidP="00A83B18">
            <w:pPr>
              <w:spacing w:line="270" w:lineRule="atLeast"/>
              <w:ind w:right="99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1559" w:type="dxa"/>
          </w:tcPr>
          <w:p w:rsidR="00A46A5C" w:rsidRPr="00A46A5C" w:rsidRDefault="00A46A5C" w:rsidP="00A118D1">
            <w:pPr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февраль</w:t>
            </w:r>
            <w:proofErr w:type="spellEnd"/>
          </w:p>
        </w:tc>
        <w:tc>
          <w:tcPr>
            <w:tcW w:w="2482" w:type="dxa"/>
          </w:tcPr>
          <w:p w:rsidR="00A118D1" w:rsidRPr="00A118D1" w:rsidRDefault="00A118D1" w:rsidP="00A118D1">
            <w:pPr>
              <w:tabs>
                <w:tab w:val="left" w:pos="2835"/>
              </w:tabs>
              <w:ind w:left="142" w:right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Музыкальный руководитель, </w:t>
            </w:r>
          </w:p>
          <w:p w:rsidR="00A46A5C" w:rsidRPr="00A46A5C" w:rsidRDefault="00A118D1" w:rsidP="00A118D1">
            <w:pPr>
              <w:tabs>
                <w:tab w:val="left" w:pos="2835"/>
              </w:tabs>
              <w:spacing w:line="263" w:lineRule="exact"/>
              <w:ind w:left="142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Воспитатели</w:t>
            </w:r>
          </w:p>
        </w:tc>
      </w:tr>
      <w:tr w:rsidR="00A83B18" w:rsidRPr="00A118D1" w:rsidTr="00A118D1">
        <w:trPr>
          <w:trHeight w:val="587"/>
        </w:trPr>
        <w:tc>
          <w:tcPr>
            <w:tcW w:w="675" w:type="dxa"/>
          </w:tcPr>
          <w:p w:rsidR="00A83B18" w:rsidRPr="00A118D1" w:rsidRDefault="00A83B18" w:rsidP="00A46A5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137" w:type="dxa"/>
          </w:tcPr>
          <w:p w:rsidR="00A83B18" w:rsidRPr="00A118D1" w:rsidRDefault="00A118D1" w:rsidP="00A83B18">
            <w:pPr>
              <w:spacing w:line="270" w:lineRule="atLeast"/>
              <w:ind w:right="99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Беседа об жанрах </w:t>
            </w:r>
            <w:r w:rsidR="00A83B18"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изобразительного искусства.</w:t>
            </w:r>
          </w:p>
          <w:p w:rsidR="00A83B18" w:rsidRPr="00A118D1" w:rsidRDefault="00A83B18" w:rsidP="00A83B18">
            <w:pPr>
              <w:spacing w:line="270" w:lineRule="atLeast"/>
              <w:ind w:right="99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Рисование весеннего пейзажа с 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помощью музыки.</w:t>
            </w:r>
          </w:p>
          <w:p w:rsidR="00A83B18" w:rsidRPr="00A118D1" w:rsidRDefault="00A83B18" w:rsidP="00A83B18">
            <w:pPr>
              <w:spacing w:line="270" w:lineRule="atLeast"/>
              <w:ind w:left="105" w:right="99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A83B18" w:rsidRPr="00A118D1" w:rsidRDefault="00A83B18" w:rsidP="00A118D1">
            <w:pPr>
              <w:spacing w:line="270" w:lineRule="atLeast"/>
              <w:ind w:right="99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Рассматривание репродукций известных художников: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пейзажей, портретов, 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натюрмортов.</w:t>
            </w:r>
          </w:p>
          <w:p w:rsidR="00A83B18" w:rsidRPr="00A118D1" w:rsidRDefault="00A83B18" w:rsidP="00A83B18">
            <w:pPr>
              <w:spacing w:line="270" w:lineRule="atLeast"/>
              <w:ind w:right="99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Чтение стихотворения А. </w:t>
            </w:r>
            <w:proofErr w:type="spellStart"/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Адиль</w:t>
            </w:r>
            <w:proofErr w:type="spellEnd"/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«Художник», Т. </w:t>
            </w:r>
            <w:proofErr w:type="spellStart"/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Нуждиной</w:t>
            </w:r>
            <w:proofErr w:type="spellEnd"/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«Мир вещей».</w:t>
            </w:r>
          </w:p>
          <w:p w:rsidR="00A83B18" w:rsidRPr="00A118D1" w:rsidRDefault="00A83B18" w:rsidP="00A83B18">
            <w:pPr>
              <w:spacing w:line="270" w:lineRule="atLeast"/>
              <w:ind w:left="105" w:right="99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A83B18" w:rsidRPr="00A118D1" w:rsidRDefault="00A83B18" w:rsidP="00A83B18">
            <w:pPr>
              <w:spacing w:line="270" w:lineRule="atLeast"/>
              <w:ind w:left="105" w:right="99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Загадывание загадок по жанрам искусства.</w:t>
            </w:r>
          </w:p>
          <w:p w:rsidR="00A83B18" w:rsidRPr="00A118D1" w:rsidRDefault="00A83B18" w:rsidP="00A118D1">
            <w:pPr>
              <w:spacing w:line="270" w:lineRule="atLeast"/>
              <w:ind w:right="99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>Слушание песен Г. Гладкова «В коробке с карандашами», «Песня о картинах», «Песня юного художника» из мультфильма «Маша и медведь».</w:t>
            </w:r>
          </w:p>
          <w:p w:rsidR="00A83B18" w:rsidRPr="00A118D1" w:rsidRDefault="00A83B18" w:rsidP="00A118D1">
            <w:pPr>
              <w:spacing w:line="270" w:lineRule="atLeast"/>
              <w:ind w:right="99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Фотоколлаж «Какие мы 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артисты».</w:t>
            </w:r>
          </w:p>
        </w:tc>
        <w:tc>
          <w:tcPr>
            <w:tcW w:w="1559" w:type="dxa"/>
          </w:tcPr>
          <w:p w:rsidR="00A83B18" w:rsidRPr="00A118D1" w:rsidRDefault="00A118D1" w:rsidP="00A118D1">
            <w:pPr>
              <w:spacing w:line="26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>Март</w:t>
            </w:r>
          </w:p>
        </w:tc>
        <w:tc>
          <w:tcPr>
            <w:tcW w:w="2482" w:type="dxa"/>
          </w:tcPr>
          <w:p w:rsidR="00A118D1" w:rsidRPr="00A118D1" w:rsidRDefault="00A118D1" w:rsidP="00A118D1">
            <w:pPr>
              <w:tabs>
                <w:tab w:val="left" w:pos="2835"/>
              </w:tabs>
              <w:ind w:left="142" w:right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Музыкальный руководитель, </w:t>
            </w:r>
          </w:p>
          <w:p w:rsidR="00A83B18" w:rsidRPr="00A118D1" w:rsidRDefault="00A118D1" w:rsidP="00A118D1">
            <w:pPr>
              <w:tabs>
                <w:tab w:val="left" w:pos="2835"/>
              </w:tabs>
              <w:spacing w:line="263" w:lineRule="exact"/>
              <w:ind w:left="142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Воспитатели</w:t>
            </w:r>
          </w:p>
        </w:tc>
      </w:tr>
      <w:tr w:rsidR="00A46A5C" w:rsidRPr="00A46A5C" w:rsidTr="00A118D1">
        <w:trPr>
          <w:trHeight w:val="1133"/>
        </w:trPr>
        <w:tc>
          <w:tcPr>
            <w:tcW w:w="675" w:type="dxa"/>
          </w:tcPr>
          <w:p w:rsidR="00A46A5C" w:rsidRPr="00A46A5C" w:rsidRDefault="00A46A5C" w:rsidP="00A46A5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137" w:type="dxa"/>
          </w:tcPr>
          <w:p w:rsidR="00A118D1" w:rsidRPr="00A118D1" w:rsidRDefault="00A118D1" w:rsidP="00A118D1">
            <w:pPr>
              <w:ind w:left="105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</w:t>
            </w:r>
            <w:r w:rsidR="00A83B18"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Беседа «Кто такие хореографы».</w:t>
            </w:r>
          </w:p>
          <w:p w:rsidR="00A118D1" w:rsidRPr="00A118D1" w:rsidRDefault="00A118D1" w:rsidP="00A118D1">
            <w:pPr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Д/игра «Что нужно 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музыканту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?».</w:t>
            </w:r>
          </w:p>
          <w:p w:rsidR="00A118D1" w:rsidRPr="00A118D1" w:rsidRDefault="00A118D1" w:rsidP="00A118D1">
            <w:pPr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С/ролевая игра «Концерт».</w:t>
            </w:r>
          </w:p>
          <w:p w:rsidR="00A118D1" w:rsidRPr="00A118D1" w:rsidRDefault="00A118D1" w:rsidP="00A118D1">
            <w:pPr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Разучивание с музыкальным руководителем элементов к русским народным танцам.</w:t>
            </w:r>
          </w:p>
          <w:p w:rsidR="00A118D1" w:rsidRPr="00A118D1" w:rsidRDefault="00A118D1" w:rsidP="00A118D1">
            <w:pPr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Консультация для воспитателей «Ознакомление старших дошкольни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ков с творческими профессиями».</w:t>
            </w:r>
          </w:p>
          <w:p w:rsidR="00A46A5C" w:rsidRPr="00A46A5C" w:rsidRDefault="00A118D1" w:rsidP="00A118D1">
            <w:pPr>
              <w:ind w:left="105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Презентация «Талантливые дети».</w:t>
            </w:r>
          </w:p>
        </w:tc>
        <w:tc>
          <w:tcPr>
            <w:tcW w:w="1559" w:type="dxa"/>
          </w:tcPr>
          <w:p w:rsidR="00A46A5C" w:rsidRPr="00A46A5C" w:rsidRDefault="00A46A5C" w:rsidP="00A118D1">
            <w:pPr>
              <w:ind w:left="105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 </w:t>
            </w:r>
            <w:proofErr w:type="spellStart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течение</w:t>
            </w:r>
            <w:proofErr w:type="spellEnd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года</w:t>
            </w:r>
            <w:proofErr w:type="spellEnd"/>
          </w:p>
          <w:p w:rsidR="00A46A5C" w:rsidRPr="00A46A5C" w:rsidRDefault="00A46A5C" w:rsidP="00A118D1">
            <w:pPr>
              <w:ind w:left="105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82" w:type="dxa"/>
          </w:tcPr>
          <w:p w:rsidR="00A118D1" w:rsidRPr="00A118D1" w:rsidRDefault="00A118D1" w:rsidP="00A118D1">
            <w:pPr>
              <w:tabs>
                <w:tab w:val="left" w:pos="2835"/>
              </w:tabs>
              <w:ind w:left="142" w:right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Музыкальный руководитель, </w:t>
            </w:r>
          </w:p>
          <w:p w:rsidR="00A46A5C" w:rsidRPr="00A46A5C" w:rsidRDefault="00A118D1" w:rsidP="00A118D1">
            <w:pPr>
              <w:tabs>
                <w:tab w:val="left" w:pos="2835"/>
              </w:tabs>
              <w:spacing w:line="270" w:lineRule="atLeast"/>
              <w:ind w:left="142" w:right="8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Воспитатели</w:t>
            </w:r>
          </w:p>
        </w:tc>
      </w:tr>
      <w:tr w:rsidR="00A46A5C" w:rsidRPr="00A46A5C" w:rsidTr="00A118D1">
        <w:trPr>
          <w:trHeight w:val="675"/>
        </w:trPr>
        <w:tc>
          <w:tcPr>
            <w:tcW w:w="675" w:type="dxa"/>
          </w:tcPr>
          <w:p w:rsidR="00A46A5C" w:rsidRPr="00A46A5C" w:rsidRDefault="00A46A5C" w:rsidP="00A46A5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137" w:type="dxa"/>
          </w:tcPr>
          <w:p w:rsidR="00A46A5C" w:rsidRPr="00A46A5C" w:rsidRDefault="00A118D1" w:rsidP="00A46A5C">
            <w:pPr>
              <w:ind w:left="105" w:right="98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- 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Слушание 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народных и патриотических </w:t>
            </w:r>
            <w:r w:rsidRPr="00A118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песен</w:t>
            </w:r>
          </w:p>
        </w:tc>
        <w:tc>
          <w:tcPr>
            <w:tcW w:w="1559" w:type="dxa"/>
          </w:tcPr>
          <w:p w:rsidR="00A46A5C" w:rsidRPr="00A46A5C" w:rsidRDefault="00A46A5C" w:rsidP="00A118D1">
            <w:pPr>
              <w:spacing w:line="26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май</w:t>
            </w:r>
            <w:proofErr w:type="spellEnd"/>
          </w:p>
        </w:tc>
        <w:tc>
          <w:tcPr>
            <w:tcW w:w="2482" w:type="dxa"/>
          </w:tcPr>
          <w:p w:rsidR="00A46A5C" w:rsidRPr="00A46A5C" w:rsidRDefault="00A46A5C" w:rsidP="00A46A5C">
            <w:pPr>
              <w:tabs>
                <w:tab w:val="left" w:pos="2835"/>
              </w:tabs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воспитатели</w:t>
            </w:r>
            <w:proofErr w:type="spellEnd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музыкальный</w:t>
            </w:r>
            <w:proofErr w:type="spellEnd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A46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руководитель</w:t>
            </w:r>
            <w:proofErr w:type="spellEnd"/>
          </w:p>
        </w:tc>
      </w:tr>
    </w:tbl>
    <w:p w:rsidR="00A46A5C" w:rsidRPr="00A118D1" w:rsidRDefault="00A46A5C" w:rsidP="00A46A5C">
      <w:pPr>
        <w:rPr>
          <w:rFonts w:ascii="Times New Roman" w:hAnsi="Times New Roman" w:cs="Times New Roman"/>
          <w:sz w:val="28"/>
          <w:szCs w:val="28"/>
        </w:rPr>
      </w:pPr>
    </w:p>
    <w:sectPr w:rsidR="00A46A5C" w:rsidRPr="00A1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74663"/>
    <w:multiLevelType w:val="hybridMultilevel"/>
    <w:tmpl w:val="E9367048"/>
    <w:lvl w:ilvl="0" w:tplc="84F4F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0A183C"/>
    <w:multiLevelType w:val="hybridMultilevel"/>
    <w:tmpl w:val="CF6CFB8A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4F763A4D"/>
    <w:multiLevelType w:val="hybridMultilevel"/>
    <w:tmpl w:val="3DB8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E5B14"/>
    <w:multiLevelType w:val="hybridMultilevel"/>
    <w:tmpl w:val="D0FE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30507"/>
    <w:multiLevelType w:val="hybridMultilevel"/>
    <w:tmpl w:val="CFD24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5C"/>
    <w:rsid w:val="006F65DF"/>
    <w:rsid w:val="00A118D1"/>
    <w:rsid w:val="00A46A5C"/>
    <w:rsid w:val="00A83B18"/>
    <w:rsid w:val="00B8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3BCBB-627A-408E-A02C-EC3D3701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A5C"/>
    <w:pPr>
      <w:spacing w:after="0" w:line="240" w:lineRule="auto"/>
    </w:pPr>
  </w:style>
  <w:style w:type="table" w:styleId="a4">
    <w:name w:val="Table Grid"/>
    <w:basedOn w:val="a1"/>
    <w:uiPriority w:val="39"/>
    <w:rsid w:val="00A46A5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46A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semiHidden/>
    <w:unhideWhenUsed/>
    <w:rsid w:val="00A8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3B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11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1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cp:lastPrinted>2020-08-25T06:53:00Z</cp:lastPrinted>
  <dcterms:created xsi:type="dcterms:W3CDTF">2020-08-25T06:21:00Z</dcterms:created>
  <dcterms:modified xsi:type="dcterms:W3CDTF">2020-08-25T06:54:00Z</dcterms:modified>
</cp:coreProperties>
</file>