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D9" w:rsidRPr="00976B52" w:rsidRDefault="007066D9" w:rsidP="00BF3F36">
      <w:pPr>
        <w:pStyle w:val="a3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066D9" w:rsidRPr="00976B52" w:rsidRDefault="007066D9" w:rsidP="00BF3F36">
      <w:pPr>
        <w:pStyle w:val="a3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1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103"/>
      </w:tblGrid>
      <w:tr w:rsidR="007066D9" w:rsidRPr="00976B52" w:rsidTr="00A80AD3">
        <w:trPr>
          <w:trHeight w:val="1243"/>
        </w:trPr>
        <w:tc>
          <w:tcPr>
            <w:tcW w:w="4819" w:type="dxa"/>
          </w:tcPr>
          <w:p w:rsidR="007066D9" w:rsidRPr="00976B52" w:rsidRDefault="007066D9" w:rsidP="007066D9">
            <w:pPr>
              <w:tabs>
                <w:tab w:val="left" w:pos="7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УТВЕРЖДАЮ</w:t>
            </w:r>
          </w:p>
          <w:p w:rsidR="007066D9" w:rsidRPr="00976B52" w:rsidRDefault="007066D9" w:rsidP="007066D9">
            <w:pPr>
              <w:tabs>
                <w:tab w:val="left" w:pos="65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Директор МБУК «МЦБ»</w:t>
            </w:r>
          </w:p>
          <w:p w:rsidR="007066D9" w:rsidRPr="00976B52" w:rsidRDefault="007066D9" w:rsidP="007066D9">
            <w:pPr>
              <w:tabs>
                <w:tab w:val="left" w:pos="6525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Семикаракорского района</w:t>
            </w:r>
          </w:p>
          <w:p w:rsidR="007066D9" w:rsidRPr="00976B52" w:rsidRDefault="007066D9" w:rsidP="007066D9">
            <w:pPr>
              <w:tabs>
                <w:tab w:val="left" w:pos="65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bidi="ru-RU"/>
              </w:rPr>
              <w:t xml:space="preserve">_______________   </w:t>
            </w:r>
            <w:r w:rsidRPr="00976B5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И. В. Белокур</w:t>
            </w:r>
          </w:p>
        </w:tc>
        <w:tc>
          <w:tcPr>
            <w:tcW w:w="5103" w:type="dxa"/>
          </w:tcPr>
          <w:p w:rsidR="007066D9" w:rsidRPr="00976B52" w:rsidRDefault="007066D9" w:rsidP="007066D9">
            <w:pPr>
              <w:tabs>
                <w:tab w:val="left" w:pos="733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УТВЕРЖДАЮ</w:t>
            </w:r>
          </w:p>
          <w:p w:rsidR="007066D9" w:rsidRPr="00976B52" w:rsidRDefault="007066D9" w:rsidP="007066D9">
            <w:pPr>
              <w:tabs>
                <w:tab w:val="left" w:pos="733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Заведующий МБДОУ Д/с «Светлячок» </w:t>
            </w:r>
          </w:p>
          <w:p w:rsidR="007066D9" w:rsidRPr="00976B52" w:rsidRDefault="007066D9" w:rsidP="007066D9">
            <w:pPr>
              <w:tabs>
                <w:tab w:val="left" w:pos="733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____________ И. В. Ильина</w:t>
            </w:r>
          </w:p>
        </w:tc>
      </w:tr>
    </w:tbl>
    <w:p w:rsidR="007066D9" w:rsidRPr="00976B52" w:rsidRDefault="007066D9" w:rsidP="00BF3F36">
      <w:pPr>
        <w:pStyle w:val="a3"/>
        <w:spacing w:before="0" w:after="0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066D9" w:rsidRPr="00976B52" w:rsidRDefault="007066D9" w:rsidP="007066D9">
      <w:pPr>
        <w:pStyle w:val="a3"/>
        <w:spacing w:before="0" w:after="0"/>
        <w:rPr>
          <w:rFonts w:ascii="Times New Roman" w:hAnsi="Times New Roman" w:cs="Times New Roman"/>
          <w:iCs/>
        </w:rPr>
      </w:pPr>
      <w:r w:rsidRPr="00976B52">
        <w:rPr>
          <w:rFonts w:ascii="Times New Roman" w:hAnsi="Times New Roman" w:cs="Times New Roman"/>
          <w:iCs/>
        </w:rPr>
        <w:t>ПЛАН</w:t>
      </w:r>
    </w:p>
    <w:p w:rsidR="007066D9" w:rsidRPr="00976B52" w:rsidRDefault="007066D9" w:rsidP="00706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B52">
        <w:rPr>
          <w:rFonts w:ascii="Times New Roman" w:hAnsi="Times New Roman" w:cs="Times New Roman"/>
          <w:b/>
          <w:sz w:val="32"/>
          <w:szCs w:val="32"/>
        </w:rPr>
        <w:t>Совместной работы филиала МБДОУ Д/с «Светлячок» с МБУК Семикаракорско</w:t>
      </w:r>
      <w:bookmarkStart w:id="0" w:name="_GoBack"/>
      <w:bookmarkEnd w:id="0"/>
      <w:r w:rsidRPr="00976B52">
        <w:rPr>
          <w:rFonts w:ascii="Times New Roman" w:hAnsi="Times New Roman" w:cs="Times New Roman"/>
          <w:b/>
          <w:sz w:val="32"/>
          <w:szCs w:val="32"/>
        </w:rPr>
        <w:t>го района «МЦБ» (библиотекой)</w:t>
      </w:r>
    </w:p>
    <w:p w:rsidR="007066D9" w:rsidRPr="00976B52" w:rsidRDefault="00976B52" w:rsidP="00706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B52">
        <w:rPr>
          <w:rFonts w:ascii="Times New Roman" w:hAnsi="Times New Roman" w:cs="Times New Roman"/>
          <w:b/>
          <w:sz w:val="32"/>
          <w:szCs w:val="32"/>
        </w:rPr>
        <w:t>2020-2021</w:t>
      </w:r>
      <w:r w:rsidR="007066D9" w:rsidRPr="00976B52">
        <w:rPr>
          <w:rFonts w:ascii="Times New Roman" w:hAnsi="Times New Roman" w:cs="Times New Roman"/>
          <w:b/>
          <w:sz w:val="32"/>
          <w:szCs w:val="32"/>
        </w:rPr>
        <w:t xml:space="preserve"> уч. г.</w:t>
      </w:r>
    </w:p>
    <w:p w:rsidR="007066D9" w:rsidRPr="00976B52" w:rsidRDefault="007066D9" w:rsidP="007066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1417"/>
        <w:gridCol w:w="2977"/>
      </w:tblGrid>
      <w:tr w:rsidR="007066D9" w:rsidRPr="00976B52" w:rsidTr="00796FC8">
        <w:trPr>
          <w:trHeight w:val="321"/>
        </w:trPr>
        <w:tc>
          <w:tcPr>
            <w:tcW w:w="567" w:type="dxa"/>
          </w:tcPr>
          <w:p w:rsidR="007066D9" w:rsidRPr="00976B52" w:rsidRDefault="007066D9" w:rsidP="007066D9">
            <w:pPr>
              <w:spacing w:line="301" w:lineRule="exact"/>
              <w:ind w:lef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4961" w:type="dxa"/>
          </w:tcPr>
          <w:p w:rsidR="007066D9" w:rsidRPr="00976B52" w:rsidRDefault="007066D9" w:rsidP="007066D9">
            <w:pPr>
              <w:spacing w:line="301" w:lineRule="exact"/>
              <w:ind w:left="139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Мероприятие</w:t>
            </w:r>
            <w:proofErr w:type="spellEnd"/>
          </w:p>
        </w:tc>
        <w:tc>
          <w:tcPr>
            <w:tcW w:w="1417" w:type="dxa"/>
          </w:tcPr>
          <w:p w:rsidR="007066D9" w:rsidRPr="00976B52" w:rsidRDefault="007066D9" w:rsidP="007066D9">
            <w:pPr>
              <w:tabs>
                <w:tab w:val="left" w:pos="991"/>
              </w:tabs>
              <w:spacing w:line="301" w:lineRule="exact"/>
              <w:ind w:left="142" w:right="4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Сроки</w:t>
            </w:r>
            <w:proofErr w:type="spellEnd"/>
          </w:p>
        </w:tc>
        <w:tc>
          <w:tcPr>
            <w:tcW w:w="2977" w:type="dxa"/>
          </w:tcPr>
          <w:p w:rsidR="007066D9" w:rsidRPr="00976B52" w:rsidRDefault="007066D9" w:rsidP="007066D9">
            <w:pPr>
              <w:spacing w:line="301" w:lineRule="exact"/>
              <w:ind w:left="2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Ответственные</w:t>
            </w:r>
            <w:proofErr w:type="spellEnd"/>
          </w:p>
        </w:tc>
      </w:tr>
      <w:tr w:rsidR="007066D9" w:rsidRPr="00976B52" w:rsidTr="00796FC8">
        <w:trPr>
          <w:trHeight w:val="275"/>
        </w:trPr>
        <w:tc>
          <w:tcPr>
            <w:tcW w:w="9922" w:type="dxa"/>
            <w:gridSpan w:val="4"/>
          </w:tcPr>
          <w:p w:rsidR="007066D9" w:rsidRPr="00976B52" w:rsidRDefault="007066D9" w:rsidP="007066D9">
            <w:pPr>
              <w:spacing w:line="256" w:lineRule="exact"/>
              <w:ind w:left="3585" w:right="3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Методическая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работа</w:t>
            </w:r>
            <w:proofErr w:type="spellEnd"/>
          </w:p>
        </w:tc>
      </w:tr>
      <w:tr w:rsidR="007066D9" w:rsidRPr="00976B52" w:rsidTr="00796FC8">
        <w:trPr>
          <w:trHeight w:val="590"/>
        </w:trPr>
        <w:tc>
          <w:tcPr>
            <w:tcW w:w="567" w:type="dxa"/>
          </w:tcPr>
          <w:p w:rsidR="007066D9" w:rsidRPr="00976B52" w:rsidRDefault="007066D9" w:rsidP="007066D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7066D9" w:rsidRPr="00976B52" w:rsidRDefault="007066D9" w:rsidP="007066D9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Обсуждение плана работы ДОУ и библиотеки</w:t>
            </w:r>
          </w:p>
        </w:tc>
        <w:tc>
          <w:tcPr>
            <w:tcW w:w="1417" w:type="dxa"/>
          </w:tcPr>
          <w:p w:rsidR="007066D9" w:rsidRPr="00976B52" w:rsidRDefault="007066D9" w:rsidP="007066D9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август</w:t>
            </w:r>
          </w:p>
        </w:tc>
        <w:tc>
          <w:tcPr>
            <w:tcW w:w="2977" w:type="dxa"/>
          </w:tcPr>
          <w:p w:rsidR="007066D9" w:rsidRPr="00976B52" w:rsidRDefault="007066D9" w:rsidP="007066D9">
            <w:pPr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Старший воспитатель ДОУ и   директор библиотеки</w:t>
            </w:r>
          </w:p>
        </w:tc>
      </w:tr>
      <w:tr w:rsidR="007066D9" w:rsidRPr="00976B52" w:rsidTr="00796FC8">
        <w:trPr>
          <w:trHeight w:val="1103"/>
        </w:trPr>
        <w:tc>
          <w:tcPr>
            <w:tcW w:w="567" w:type="dxa"/>
          </w:tcPr>
          <w:p w:rsidR="007066D9" w:rsidRPr="00976B52" w:rsidRDefault="007066D9" w:rsidP="007066D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4961" w:type="dxa"/>
          </w:tcPr>
          <w:p w:rsidR="007066D9" w:rsidRPr="00976B52" w:rsidRDefault="007066D9" w:rsidP="007066D9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 Обзор новинок методической</w:t>
            </w:r>
          </w:p>
          <w:p w:rsidR="007066D9" w:rsidRPr="00976B52" w:rsidRDefault="007066D9" w:rsidP="007066D9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литературы по дошкольному</w:t>
            </w:r>
          </w:p>
          <w:p w:rsidR="007066D9" w:rsidRPr="00976B52" w:rsidRDefault="007066D9" w:rsidP="007066D9">
            <w:pPr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воспитанию.</w:t>
            </w:r>
          </w:p>
        </w:tc>
        <w:tc>
          <w:tcPr>
            <w:tcW w:w="1417" w:type="dxa"/>
          </w:tcPr>
          <w:p w:rsidR="007066D9" w:rsidRPr="00976B52" w:rsidRDefault="007066D9" w:rsidP="007066D9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сентябрь</w:t>
            </w:r>
          </w:p>
        </w:tc>
        <w:tc>
          <w:tcPr>
            <w:tcW w:w="2977" w:type="dxa"/>
          </w:tcPr>
          <w:p w:rsidR="007066D9" w:rsidRPr="00976B52" w:rsidRDefault="007066D9" w:rsidP="007066D9">
            <w:pPr>
              <w:spacing w:line="264" w:lineRule="exact"/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Старший воспитатель ДОУ </w:t>
            </w:r>
            <w:r w:rsidR="00976B52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и директор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библиотеки</w:t>
            </w:r>
          </w:p>
        </w:tc>
      </w:tr>
      <w:tr w:rsidR="007066D9" w:rsidRPr="00976B52" w:rsidTr="00796FC8">
        <w:trPr>
          <w:trHeight w:val="649"/>
        </w:trPr>
        <w:tc>
          <w:tcPr>
            <w:tcW w:w="567" w:type="dxa"/>
          </w:tcPr>
          <w:p w:rsidR="007066D9" w:rsidRPr="00976B52" w:rsidRDefault="007066D9" w:rsidP="007066D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4961" w:type="dxa"/>
          </w:tcPr>
          <w:p w:rsidR="007066D9" w:rsidRPr="00976B52" w:rsidRDefault="007066D9" w:rsidP="007066D9">
            <w:pPr>
              <w:ind w:left="105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Встреча педагогов с работниками</w:t>
            </w:r>
          </w:p>
          <w:p w:rsidR="007066D9" w:rsidRPr="00976B52" w:rsidRDefault="007066D9" w:rsidP="007066D9">
            <w:pPr>
              <w:ind w:left="105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библиотеки</w:t>
            </w:r>
          </w:p>
        </w:tc>
        <w:tc>
          <w:tcPr>
            <w:tcW w:w="1417" w:type="dxa"/>
          </w:tcPr>
          <w:p w:rsidR="007066D9" w:rsidRPr="00976B52" w:rsidRDefault="007066D9" w:rsidP="007066D9">
            <w:pPr>
              <w:spacing w:line="270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ноябрь</w:t>
            </w:r>
            <w:proofErr w:type="spellEnd"/>
          </w:p>
        </w:tc>
        <w:tc>
          <w:tcPr>
            <w:tcW w:w="2977" w:type="dxa"/>
          </w:tcPr>
          <w:p w:rsidR="007066D9" w:rsidRPr="00976B52" w:rsidRDefault="007066D9" w:rsidP="007066D9">
            <w:pPr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Старший воспитатель ДОУ </w:t>
            </w:r>
            <w:r w:rsidR="00976B52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и директор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библиотеки</w:t>
            </w:r>
          </w:p>
        </w:tc>
      </w:tr>
      <w:tr w:rsidR="007066D9" w:rsidRPr="00976B52" w:rsidTr="00796FC8">
        <w:trPr>
          <w:trHeight w:val="994"/>
        </w:trPr>
        <w:tc>
          <w:tcPr>
            <w:tcW w:w="567" w:type="dxa"/>
          </w:tcPr>
          <w:p w:rsidR="007066D9" w:rsidRPr="00976B52" w:rsidRDefault="007066D9" w:rsidP="007066D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4961" w:type="dxa"/>
          </w:tcPr>
          <w:p w:rsidR="007066D9" w:rsidRPr="00976B52" w:rsidRDefault="007066D9" w:rsidP="007066D9">
            <w:pPr>
              <w:ind w:left="105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Выступление библиотекаря на</w:t>
            </w:r>
          </w:p>
          <w:p w:rsidR="007066D9" w:rsidRPr="00976B52" w:rsidRDefault="007066D9" w:rsidP="00796FC8">
            <w:pPr>
              <w:ind w:left="105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род</w:t>
            </w:r>
            <w:r w:rsidR="00796FC8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ительских собраниях «Воспитание 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будущего читателя»</w:t>
            </w:r>
          </w:p>
        </w:tc>
        <w:tc>
          <w:tcPr>
            <w:tcW w:w="1417" w:type="dxa"/>
          </w:tcPr>
          <w:p w:rsidR="007066D9" w:rsidRPr="00976B52" w:rsidRDefault="007066D9" w:rsidP="007066D9">
            <w:pPr>
              <w:spacing w:line="270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сентябрь</w:t>
            </w:r>
          </w:p>
        </w:tc>
        <w:tc>
          <w:tcPr>
            <w:tcW w:w="2977" w:type="dxa"/>
          </w:tcPr>
          <w:p w:rsidR="007066D9" w:rsidRPr="00976B52" w:rsidRDefault="007066D9" w:rsidP="007066D9">
            <w:pPr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Старший воспитатель ДОУ </w:t>
            </w:r>
            <w:r w:rsidR="00976B52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и директор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библиотеки</w:t>
            </w:r>
          </w:p>
        </w:tc>
      </w:tr>
      <w:tr w:rsidR="007066D9" w:rsidRPr="00976B52" w:rsidTr="00796FC8">
        <w:trPr>
          <w:trHeight w:val="348"/>
        </w:trPr>
        <w:tc>
          <w:tcPr>
            <w:tcW w:w="9922" w:type="dxa"/>
            <w:gridSpan w:val="4"/>
          </w:tcPr>
          <w:p w:rsidR="007066D9" w:rsidRPr="00976B52" w:rsidRDefault="007066D9" w:rsidP="00796FC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Работа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педагогов</w:t>
            </w:r>
            <w:proofErr w:type="spellEnd"/>
          </w:p>
        </w:tc>
      </w:tr>
      <w:tr w:rsidR="007066D9" w:rsidRPr="00976B52" w:rsidTr="00796FC8">
        <w:trPr>
          <w:trHeight w:val="827"/>
        </w:trPr>
        <w:tc>
          <w:tcPr>
            <w:tcW w:w="567" w:type="dxa"/>
          </w:tcPr>
          <w:p w:rsidR="007066D9" w:rsidRPr="00976B52" w:rsidRDefault="007066D9" w:rsidP="007066D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7066D9" w:rsidRPr="00976B52" w:rsidRDefault="00976B52" w:rsidP="007066D9">
            <w:pPr>
              <w:spacing w:line="268" w:lineRule="exact"/>
              <w:ind w:left="105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Создание предметно</w:t>
            </w:r>
            <w:r w:rsidR="007066D9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-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развивающей среды и</w:t>
            </w:r>
            <w:r w:rsidR="007066D9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жизненного пространства для обеспечения</w:t>
            </w:r>
            <w:r w:rsidR="007066D9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разнообразной </w:t>
            </w:r>
            <w:proofErr w:type="gram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деятельности</w:t>
            </w:r>
            <w:r w:rsidR="007066D9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 детей</w:t>
            </w:r>
            <w:proofErr w:type="gramEnd"/>
            <w:r w:rsidR="007066D9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дошкольного  учреждения  с  учетом  их  возрастных и индивидуальных  способностей.</w:t>
            </w:r>
          </w:p>
        </w:tc>
        <w:tc>
          <w:tcPr>
            <w:tcW w:w="1417" w:type="dxa"/>
          </w:tcPr>
          <w:p w:rsidR="00976B52" w:rsidRPr="00976B52" w:rsidRDefault="00976B52" w:rsidP="00976B52">
            <w:pPr>
              <w:spacing w:line="263" w:lineRule="exact"/>
              <w:ind w:right="42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7066D9" w:rsidRPr="00976B52" w:rsidRDefault="00976B52" w:rsidP="00976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 течение года</w:t>
            </w:r>
          </w:p>
        </w:tc>
        <w:tc>
          <w:tcPr>
            <w:tcW w:w="2977" w:type="dxa"/>
          </w:tcPr>
          <w:p w:rsidR="007066D9" w:rsidRPr="00976B52" w:rsidRDefault="007066D9" w:rsidP="007066D9">
            <w:pPr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9A4F2A" w:rsidRPr="00976B52" w:rsidTr="00796FC8">
        <w:trPr>
          <w:trHeight w:val="827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информационно – методического материала для родительских уголков 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spacing w:line="263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 течение года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spacing w:line="263" w:lineRule="exact"/>
              <w:ind w:left="8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6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 библиотекарь</w:t>
            </w:r>
          </w:p>
        </w:tc>
      </w:tr>
      <w:tr w:rsidR="009A4F2A" w:rsidRPr="00976B52" w:rsidTr="00796FC8">
        <w:trPr>
          <w:trHeight w:val="275"/>
        </w:trPr>
        <w:tc>
          <w:tcPr>
            <w:tcW w:w="9922" w:type="dxa"/>
            <w:gridSpan w:val="4"/>
          </w:tcPr>
          <w:p w:rsidR="009A4F2A" w:rsidRPr="00976B52" w:rsidRDefault="009A4F2A" w:rsidP="009A4F2A">
            <w:pPr>
              <w:spacing w:line="256" w:lineRule="exact"/>
              <w:ind w:left="3585" w:right="3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Работа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с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детьми</w:t>
            </w:r>
            <w:proofErr w:type="spellEnd"/>
          </w:p>
        </w:tc>
      </w:tr>
      <w:tr w:rsidR="009A4F2A" w:rsidRPr="00976B52" w:rsidTr="00796FC8">
        <w:trPr>
          <w:trHeight w:val="569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Беседы о библиотеке, о профессии библиотекарь</w:t>
            </w:r>
          </w:p>
        </w:tc>
        <w:tc>
          <w:tcPr>
            <w:tcW w:w="1417" w:type="dxa"/>
          </w:tcPr>
          <w:p w:rsidR="009A4F2A" w:rsidRPr="00976B52" w:rsidRDefault="009A4F2A" w:rsidP="00976B5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Сентябрь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  <w:proofErr w:type="spellEnd"/>
          </w:p>
        </w:tc>
      </w:tr>
      <w:tr w:rsidR="009A4F2A" w:rsidRPr="00976B52" w:rsidTr="00796FC8">
        <w:trPr>
          <w:trHeight w:val="569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Посещение выставок, тематических</w:t>
            </w:r>
          </w:p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экскурсий. Беседы, викторины.</w:t>
            </w:r>
          </w:p>
        </w:tc>
        <w:tc>
          <w:tcPr>
            <w:tcW w:w="1417" w:type="dxa"/>
          </w:tcPr>
          <w:p w:rsidR="009A4F2A" w:rsidRPr="00976B52" w:rsidRDefault="00976B52" w:rsidP="00976B52">
            <w:pPr>
              <w:tabs>
                <w:tab w:val="left" w:pos="413"/>
              </w:tabs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 течение года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библиотекарь</w:t>
            </w:r>
            <w:proofErr w:type="spellEnd"/>
          </w:p>
        </w:tc>
      </w:tr>
      <w:tr w:rsidR="009A4F2A" w:rsidRPr="00976B52" w:rsidTr="00796FC8">
        <w:trPr>
          <w:trHeight w:val="569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Реализация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детско-родительских</w:t>
            </w:r>
            <w:proofErr w:type="spellEnd"/>
          </w:p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проектов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Сделаем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книгу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своими</w:t>
            </w:r>
            <w:proofErr w:type="spellEnd"/>
          </w:p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руками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», «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Листки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календаря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1417" w:type="dxa"/>
          </w:tcPr>
          <w:p w:rsidR="009A4F2A" w:rsidRPr="00976B52" w:rsidRDefault="009A4F2A" w:rsidP="00976B5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Октябрь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-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ноябрь</w:t>
            </w:r>
            <w:proofErr w:type="spellEnd"/>
          </w:p>
        </w:tc>
        <w:tc>
          <w:tcPr>
            <w:tcW w:w="2977" w:type="dxa"/>
          </w:tcPr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библиотекарь</w:t>
            </w:r>
            <w:proofErr w:type="spellEnd"/>
          </w:p>
        </w:tc>
      </w:tr>
      <w:tr w:rsidR="009A4F2A" w:rsidRPr="00976B52" w:rsidTr="00796FC8">
        <w:trPr>
          <w:trHeight w:val="569"/>
        </w:trPr>
        <w:tc>
          <w:tcPr>
            <w:tcW w:w="567" w:type="dxa"/>
          </w:tcPr>
          <w:p w:rsidR="009A4F2A" w:rsidRPr="00976B52" w:rsidRDefault="009A4F2A" w:rsidP="009A4F2A">
            <w:pPr>
              <w:pStyle w:val="a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Конкурс чтецов ««Удивительный мир</w:t>
            </w:r>
          </w:p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поэзии» - день поэзии (21 марта</w:t>
            </w:r>
          </w:p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Всемирный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День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поэзии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ind w:left="284" w:right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Март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Воспитатели,</w:t>
            </w:r>
          </w:p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библиотекарь</w:t>
            </w:r>
          </w:p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A4F2A" w:rsidRPr="00976B52" w:rsidTr="00796FC8">
        <w:trPr>
          <w:trHeight w:val="569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796FC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Органи</w:t>
            </w:r>
            <w:r w:rsidR="00796FC8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зации выставки детских работ по 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темам посещения библиотеки.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течение</w:t>
            </w:r>
            <w:proofErr w:type="spellEnd"/>
          </w:p>
          <w:p w:rsidR="009A4F2A" w:rsidRPr="00976B52" w:rsidRDefault="009A4F2A" w:rsidP="009A4F2A">
            <w:pPr>
              <w:ind w:left="284" w:right="142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Старший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воспитатель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  <w:proofErr w:type="spellEnd"/>
          </w:p>
        </w:tc>
      </w:tr>
      <w:tr w:rsidR="009A4F2A" w:rsidRPr="00976B52" w:rsidTr="00796FC8">
        <w:trPr>
          <w:trHeight w:val="407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Просмотр презентации «Библиотека»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ind w:left="284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февраль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</w:t>
            </w:r>
          </w:p>
        </w:tc>
      </w:tr>
      <w:tr w:rsidR="00796FC8" w:rsidRPr="00976B52" w:rsidTr="00796FC8">
        <w:trPr>
          <w:trHeight w:val="407"/>
        </w:trPr>
        <w:tc>
          <w:tcPr>
            <w:tcW w:w="567" w:type="dxa"/>
          </w:tcPr>
          <w:p w:rsidR="00796FC8" w:rsidRPr="00976B52" w:rsidRDefault="00796FC8" w:rsidP="009A4F2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796FC8" w:rsidRPr="00976B52" w:rsidRDefault="00796FC8" w:rsidP="00796FC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Встречи в читальном зале библиотеки:</w:t>
            </w:r>
          </w:p>
          <w:p w:rsidR="00796FC8" w:rsidRPr="00976B52" w:rsidRDefault="00796FC8" w:rsidP="00796FC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-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ab/>
              <w:t xml:space="preserve"> «Мир детской книги» (знакомство с библиотекой);</w:t>
            </w:r>
          </w:p>
          <w:p w:rsidR="00796FC8" w:rsidRPr="00976B52" w:rsidRDefault="00796FC8" w:rsidP="00796FC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-</w:t>
            </w: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ab/>
              <w:t>Ежедневное чтение книг;</w:t>
            </w:r>
          </w:p>
          <w:p w:rsidR="00796FC8" w:rsidRPr="00976B52" w:rsidRDefault="00976B52" w:rsidP="00796FC8">
            <w:pPr>
              <w:tabs>
                <w:tab w:val="left" w:pos="413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- </w:t>
            </w:r>
            <w:r w:rsidR="00796FC8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«Слушаем сказки» (слушание аудиозаписей)</w:t>
            </w:r>
          </w:p>
        </w:tc>
        <w:tc>
          <w:tcPr>
            <w:tcW w:w="1417" w:type="dxa"/>
          </w:tcPr>
          <w:p w:rsidR="00796FC8" w:rsidRPr="00976B52" w:rsidRDefault="00796FC8" w:rsidP="00976B52">
            <w:pPr>
              <w:ind w:left="284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 течение года</w:t>
            </w:r>
          </w:p>
        </w:tc>
        <w:tc>
          <w:tcPr>
            <w:tcW w:w="2977" w:type="dxa"/>
          </w:tcPr>
          <w:p w:rsidR="00796FC8" w:rsidRPr="00976B52" w:rsidRDefault="00796FC8" w:rsidP="00796FC8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Старший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воспитатель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:rsidR="00796FC8" w:rsidRPr="00976B52" w:rsidRDefault="00796FC8" w:rsidP="00796FC8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Воспитатели</w:t>
            </w:r>
            <w:proofErr w:type="spellEnd"/>
          </w:p>
        </w:tc>
      </w:tr>
      <w:tr w:rsidR="009A4F2A" w:rsidRPr="00976B52" w:rsidTr="00796FC8">
        <w:trPr>
          <w:trHeight w:val="975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pStyle w:val="TableParagraph"/>
              <w:spacing w:line="240" w:lineRule="auto"/>
              <w:ind w:left="105" w:right="139"/>
              <w:jc w:val="both"/>
              <w:rPr>
                <w:sz w:val="28"/>
                <w:szCs w:val="28"/>
                <w:lang w:val="ru-RU"/>
              </w:rPr>
            </w:pPr>
            <w:r w:rsidRPr="00976B52">
              <w:rPr>
                <w:sz w:val="28"/>
                <w:szCs w:val="28"/>
                <w:lang w:val="ru-RU"/>
              </w:rPr>
              <w:t>Совместные мероприятия воспитанников ДОУ и библиотекаря по разным направлениям развития.</w:t>
            </w:r>
          </w:p>
        </w:tc>
        <w:tc>
          <w:tcPr>
            <w:tcW w:w="1417" w:type="dxa"/>
          </w:tcPr>
          <w:p w:rsidR="009A4F2A" w:rsidRPr="00976B52" w:rsidRDefault="009A4F2A" w:rsidP="00976B52">
            <w:pPr>
              <w:pStyle w:val="TableParagraph"/>
              <w:spacing w:line="240" w:lineRule="auto"/>
              <w:ind w:left="105" w:right="142"/>
              <w:jc w:val="center"/>
              <w:rPr>
                <w:sz w:val="28"/>
                <w:szCs w:val="28"/>
              </w:rPr>
            </w:pPr>
            <w:r w:rsidRPr="00976B52">
              <w:rPr>
                <w:sz w:val="28"/>
                <w:szCs w:val="28"/>
              </w:rPr>
              <w:t xml:space="preserve">В </w:t>
            </w:r>
            <w:proofErr w:type="spellStart"/>
            <w:r w:rsidRPr="00976B52">
              <w:rPr>
                <w:sz w:val="28"/>
                <w:szCs w:val="28"/>
              </w:rPr>
              <w:t>течение</w:t>
            </w:r>
            <w:proofErr w:type="spellEnd"/>
            <w:r w:rsidRPr="00976B52">
              <w:rPr>
                <w:sz w:val="28"/>
                <w:szCs w:val="28"/>
              </w:rPr>
              <w:t xml:space="preserve"> </w:t>
            </w:r>
            <w:proofErr w:type="spellStart"/>
            <w:r w:rsidRPr="00976B5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Старший воспитатель</w:t>
            </w:r>
          </w:p>
          <w:p w:rsidR="009A4F2A" w:rsidRPr="00976B52" w:rsidRDefault="009A4F2A" w:rsidP="009A4F2A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Воспитатели, библиотекарь</w:t>
            </w:r>
          </w:p>
        </w:tc>
      </w:tr>
      <w:tr w:rsidR="00796FC8" w:rsidRPr="00976B52" w:rsidTr="00796FC8">
        <w:trPr>
          <w:trHeight w:val="798"/>
        </w:trPr>
        <w:tc>
          <w:tcPr>
            <w:tcW w:w="567" w:type="dxa"/>
          </w:tcPr>
          <w:p w:rsidR="00796FC8" w:rsidRPr="00976B52" w:rsidRDefault="00796FC8" w:rsidP="009A4F2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796FC8" w:rsidRPr="00976B52" w:rsidRDefault="00796FC8" w:rsidP="009A4F2A">
            <w:pPr>
              <w:pStyle w:val="TableParagraph"/>
              <w:spacing w:line="240" w:lineRule="auto"/>
              <w:ind w:left="105" w:right="139"/>
              <w:jc w:val="both"/>
              <w:rPr>
                <w:sz w:val="28"/>
                <w:szCs w:val="28"/>
                <w:lang w:val="ru-RU"/>
              </w:rPr>
            </w:pPr>
            <w:r w:rsidRPr="00976B52">
              <w:rPr>
                <w:sz w:val="28"/>
                <w:szCs w:val="28"/>
                <w:lang w:val="ru-RU"/>
              </w:rPr>
              <w:t>Постановка театрализованных представлений по сказкам</w:t>
            </w:r>
          </w:p>
        </w:tc>
        <w:tc>
          <w:tcPr>
            <w:tcW w:w="1417" w:type="dxa"/>
          </w:tcPr>
          <w:p w:rsidR="00796FC8" w:rsidRPr="00976B52" w:rsidRDefault="00796FC8" w:rsidP="00976B52">
            <w:pPr>
              <w:pStyle w:val="TableParagraph"/>
              <w:spacing w:line="240" w:lineRule="auto"/>
              <w:ind w:left="105" w:right="142"/>
              <w:jc w:val="center"/>
              <w:rPr>
                <w:sz w:val="28"/>
                <w:szCs w:val="28"/>
                <w:lang w:val="ru-RU"/>
              </w:rPr>
            </w:pPr>
            <w:r w:rsidRPr="00976B52">
              <w:rPr>
                <w:sz w:val="28"/>
                <w:szCs w:val="28"/>
                <w:lang w:val="ru-RU"/>
              </w:rPr>
              <w:t>В</w:t>
            </w:r>
            <w:r w:rsidR="00976B52" w:rsidRPr="00976B52">
              <w:rPr>
                <w:sz w:val="28"/>
                <w:szCs w:val="28"/>
                <w:lang w:val="ru-RU"/>
              </w:rPr>
              <w:t xml:space="preserve"> </w:t>
            </w:r>
            <w:r w:rsidRPr="00976B52">
              <w:rPr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2977" w:type="dxa"/>
          </w:tcPr>
          <w:p w:rsidR="00796FC8" w:rsidRPr="00976B52" w:rsidRDefault="00796FC8" w:rsidP="00796FC8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Старший воспитатель</w:t>
            </w:r>
          </w:p>
          <w:p w:rsidR="00796FC8" w:rsidRPr="00976B52" w:rsidRDefault="00796FC8" w:rsidP="00796FC8">
            <w:pPr>
              <w:tabs>
                <w:tab w:val="left" w:pos="283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Воспитатели</w:t>
            </w:r>
          </w:p>
        </w:tc>
      </w:tr>
      <w:tr w:rsidR="009A4F2A" w:rsidRPr="00976B52" w:rsidTr="00796FC8">
        <w:trPr>
          <w:trHeight w:val="275"/>
        </w:trPr>
        <w:tc>
          <w:tcPr>
            <w:tcW w:w="9922" w:type="dxa"/>
            <w:gridSpan w:val="4"/>
          </w:tcPr>
          <w:p w:rsidR="009A4F2A" w:rsidRPr="00976B52" w:rsidRDefault="009A4F2A" w:rsidP="009A4F2A">
            <w:pPr>
              <w:spacing w:line="256" w:lineRule="exact"/>
              <w:ind w:left="3585" w:right="35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Работа</w:t>
            </w:r>
            <w:proofErr w:type="spellEnd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 с </w:t>
            </w:r>
            <w:proofErr w:type="spellStart"/>
            <w:r w:rsidRPr="0097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родителями</w:t>
            </w:r>
            <w:proofErr w:type="spellEnd"/>
          </w:p>
        </w:tc>
      </w:tr>
      <w:tr w:rsidR="009A4F2A" w:rsidRPr="00976B52" w:rsidTr="00796FC8">
        <w:trPr>
          <w:trHeight w:val="748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76B52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Встреча родителей с работниками библиотеки   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spacing w:line="265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6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spacing w:line="270" w:lineRule="atLeast"/>
              <w:ind w:left="106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Старший воспитатель ДОУ </w:t>
            </w:r>
            <w:r w:rsidRPr="00976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9A4F2A" w:rsidRPr="00976B52" w:rsidRDefault="009A4F2A" w:rsidP="009A4F2A">
            <w:pPr>
              <w:spacing w:line="270" w:lineRule="atLeast"/>
              <w:ind w:left="106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Работники библиотеки</w:t>
            </w:r>
          </w:p>
        </w:tc>
      </w:tr>
      <w:tr w:rsidR="009A4F2A" w:rsidRPr="00976B52" w:rsidTr="00796FC8">
        <w:trPr>
          <w:trHeight w:val="551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Выступление библиотекаря на родительских собраниях «Воспитание будущего читателя»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spacing w:line="263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 течение года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spacing w:line="263" w:lineRule="exact"/>
              <w:ind w:left="106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Старший воспитатель ДОУ Воспитатели </w:t>
            </w:r>
          </w:p>
          <w:p w:rsidR="009A4F2A" w:rsidRPr="00976B52" w:rsidRDefault="009A4F2A" w:rsidP="009A4F2A">
            <w:pPr>
              <w:spacing w:line="263" w:lineRule="exact"/>
              <w:ind w:left="106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Работники библиотеки</w:t>
            </w:r>
          </w:p>
        </w:tc>
      </w:tr>
      <w:tr w:rsidR="009A4F2A" w:rsidRPr="00976B52" w:rsidTr="00796FC8">
        <w:trPr>
          <w:trHeight w:val="651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ind w:left="105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Оформление информационно – методического материала для родительских уголков.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В течение года 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Старший воспитатель ДОУ</w:t>
            </w:r>
          </w:p>
          <w:p w:rsidR="009A4F2A" w:rsidRPr="00976B52" w:rsidRDefault="009A4F2A" w:rsidP="009A4F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Воспитатели, библиотекарь</w:t>
            </w:r>
          </w:p>
        </w:tc>
      </w:tr>
      <w:tr w:rsidR="009A4F2A" w:rsidRPr="00976B52" w:rsidTr="00796FC8">
        <w:trPr>
          <w:trHeight w:val="651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ind w:left="105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Разработка рекомендаций для семей воспитанников по организации детской библиотеки в домашних условиях.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 течение года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Воспитатели </w:t>
            </w:r>
          </w:p>
        </w:tc>
      </w:tr>
      <w:tr w:rsidR="009A4F2A" w:rsidRPr="00976B52" w:rsidTr="00796FC8">
        <w:trPr>
          <w:trHeight w:val="651"/>
        </w:trPr>
        <w:tc>
          <w:tcPr>
            <w:tcW w:w="567" w:type="dxa"/>
          </w:tcPr>
          <w:p w:rsidR="009A4F2A" w:rsidRPr="00976B52" w:rsidRDefault="009A4F2A" w:rsidP="009A4F2A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</w:tcPr>
          <w:p w:rsidR="009A4F2A" w:rsidRPr="00976B52" w:rsidRDefault="009A4F2A" w:rsidP="009A4F2A">
            <w:pPr>
              <w:ind w:left="105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Консультации:</w:t>
            </w:r>
          </w:p>
          <w:p w:rsidR="009A4F2A" w:rsidRPr="00976B52" w:rsidRDefault="00976B52" w:rsidP="009A4F2A">
            <w:pPr>
              <w:ind w:left="105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- «</w:t>
            </w:r>
            <w:r w:rsidR="00796FC8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Роль </w:t>
            </w:r>
            <w:proofErr w:type="spellStart"/>
            <w:r w:rsidR="00796FC8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потешки</w:t>
            </w:r>
            <w:proofErr w:type="spellEnd"/>
            <w:r w:rsidR="00796FC8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 в жизни </w:t>
            </w:r>
            <w:r w:rsidR="009A4F2A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малыша»;</w:t>
            </w:r>
          </w:p>
          <w:p w:rsidR="009A4F2A" w:rsidRPr="00976B52" w:rsidRDefault="00976B52" w:rsidP="009A4F2A">
            <w:pPr>
              <w:ind w:left="105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- «</w:t>
            </w:r>
            <w:r w:rsidR="009A4F2A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На сколько ценно читать ребенку»;</w:t>
            </w:r>
          </w:p>
          <w:p w:rsidR="009A4F2A" w:rsidRPr="00976B52" w:rsidRDefault="00976B52" w:rsidP="009A4F2A">
            <w:pPr>
              <w:ind w:left="105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- «</w:t>
            </w:r>
            <w:r w:rsidR="009A4F2A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Использование русских пословиц и поговорок в приобщении дошкольников к русской народной культуре»;</w:t>
            </w:r>
          </w:p>
          <w:p w:rsidR="009A4F2A" w:rsidRPr="00976B52" w:rsidRDefault="00976B52" w:rsidP="009A4F2A">
            <w:pPr>
              <w:ind w:left="105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- «</w:t>
            </w:r>
            <w:r w:rsidR="009A4F2A"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Как подружить сынишку с книжкой».</w:t>
            </w:r>
          </w:p>
        </w:tc>
        <w:tc>
          <w:tcPr>
            <w:tcW w:w="1417" w:type="dxa"/>
          </w:tcPr>
          <w:p w:rsidR="009A4F2A" w:rsidRPr="00976B52" w:rsidRDefault="009A4F2A" w:rsidP="009A4F2A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В течение года</w:t>
            </w:r>
          </w:p>
        </w:tc>
        <w:tc>
          <w:tcPr>
            <w:tcW w:w="2977" w:type="dxa"/>
          </w:tcPr>
          <w:p w:rsidR="009A4F2A" w:rsidRPr="00976B52" w:rsidRDefault="009A4F2A" w:rsidP="009A4F2A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976B52"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 xml:space="preserve">Воспитатели </w:t>
            </w:r>
          </w:p>
        </w:tc>
      </w:tr>
    </w:tbl>
    <w:p w:rsidR="00026265" w:rsidRPr="00976B52" w:rsidRDefault="00026265" w:rsidP="00796F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6265" w:rsidRPr="00976B52" w:rsidSect="007066D9">
      <w:pgSz w:w="11906" w:h="16838"/>
      <w:pgMar w:top="539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000"/>
    <w:multiLevelType w:val="hybridMultilevel"/>
    <w:tmpl w:val="CFC687D2"/>
    <w:lvl w:ilvl="0" w:tplc="804A0D8A">
      <w:start w:val="2009"/>
      <w:numFmt w:val="bullet"/>
      <w:lvlText w:val="-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2"/>
        </w:tabs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1400084D"/>
    <w:multiLevelType w:val="hybridMultilevel"/>
    <w:tmpl w:val="A98CE6E0"/>
    <w:lvl w:ilvl="0" w:tplc="8EBEAACA">
      <w:start w:val="2009"/>
      <w:numFmt w:val="bullet"/>
      <w:lvlText w:val="-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2"/>
        </w:tabs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1582413C"/>
    <w:multiLevelType w:val="singleLevel"/>
    <w:tmpl w:val="AD44B8AE"/>
    <w:lvl w:ilvl="0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1F274663"/>
    <w:multiLevelType w:val="hybridMultilevel"/>
    <w:tmpl w:val="E9367048"/>
    <w:lvl w:ilvl="0" w:tplc="84F4F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0A183C"/>
    <w:multiLevelType w:val="hybridMultilevel"/>
    <w:tmpl w:val="CF6CFB8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E0675B6"/>
    <w:multiLevelType w:val="hybridMultilevel"/>
    <w:tmpl w:val="F210103C"/>
    <w:lvl w:ilvl="0" w:tplc="C278283C">
      <w:start w:val="2009"/>
      <w:numFmt w:val="bullet"/>
      <w:lvlText w:val="-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2"/>
        </w:tabs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</w:abstractNum>
  <w:abstractNum w:abstractNumId="6" w15:restartNumberingAfterBreak="0">
    <w:nsid w:val="4F763A4D"/>
    <w:multiLevelType w:val="hybridMultilevel"/>
    <w:tmpl w:val="3DB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E5B14"/>
    <w:multiLevelType w:val="hybridMultilevel"/>
    <w:tmpl w:val="D0F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507"/>
    <w:multiLevelType w:val="hybridMultilevel"/>
    <w:tmpl w:val="CFD2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B3816"/>
    <w:multiLevelType w:val="hybridMultilevel"/>
    <w:tmpl w:val="844E4B84"/>
    <w:lvl w:ilvl="0" w:tplc="5832D310">
      <w:start w:val="2009"/>
      <w:numFmt w:val="bullet"/>
      <w:lvlText w:val="-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2"/>
        </w:tabs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36"/>
    <w:rsid w:val="00026265"/>
    <w:rsid w:val="004F69A9"/>
    <w:rsid w:val="007066D9"/>
    <w:rsid w:val="00796FC8"/>
    <w:rsid w:val="0093794D"/>
    <w:rsid w:val="00976B52"/>
    <w:rsid w:val="009A4F2A"/>
    <w:rsid w:val="00AA1605"/>
    <w:rsid w:val="00AE4C0C"/>
    <w:rsid w:val="00BF3F36"/>
    <w:rsid w:val="00D547F4"/>
    <w:rsid w:val="00E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FDDBA-FEE1-41DA-A67A-99D0BDA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F4"/>
  </w:style>
  <w:style w:type="paragraph" w:styleId="1">
    <w:name w:val="heading 1"/>
    <w:basedOn w:val="a"/>
    <w:next w:val="a"/>
    <w:link w:val="10"/>
    <w:uiPriority w:val="99"/>
    <w:qFormat/>
    <w:rsid w:val="00BF3F3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3F36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F3F36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F3F36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rsid w:val="00BF3F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F3F3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F3F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3F3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F3F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3F36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7066D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066D9"/>
  </w:style>
  <w:style w:type="table" w:customStyle="1" w:styleId="11">
    <w:name w:val="Сетка таблицы1"/>
    <w:basedOn w:val="a1"/>
    <w:next w:val="a9"/>
    <w:uiPriority w:val="39"/>
    <w:rsid w:val="007066D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0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66D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9A4F2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4F2A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79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6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Оператор</cp:lastModifiedBy>
  <cp:revision>4</cp:revision>
  <cp:lastPrinted>2020-08-25T05:48:00Z</cp:lastPrinted>
  <dcterms:created xsi:type="dcterms:W3CDTF">2019-07-31T06:57:00Z</dcterms:created>
  <dcterms:modified xsi:type="dcterms:W3CDTF">2020-08-25T05:48:00Z</dcterms:modified>
</cp:coreProperties>
</file>