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5"/>
      </w:tblGrid>
      <w:tr w:rsidR="009515A3" w:rsidRPr="009515A3" w:rsidTr="00D675DC">
        <w:tc>
          <w:tcPr>
            <w:tcW w:w="4785" w:type="dxa"/>
          </w:tcPr>
          <w:p w:rsidR="009515A3" w:rsidRPr="009515A3" w:rsidRDefault="009515A3" w:rsidP="009515A3">
            <w:pPr>
              <w:spacing w:before="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  <w:p w:rsidR="009515A3" w:rsidRPr="009515A3" w:rsidRDefault="009515A3" w:rsidP="009515A3">
            <w:pPr>
              <w:spacing w:before="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  <w:p w:rsidR="009515A3" w:rsidRPr="009515A3" w:rsidRDefault="009515A3" w:rsidP="009515A3">
            <w:pPr>
              <w:spacing w:before="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951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 МБДОУ Д/с «Светлячок»</w:t>
            </w:r>
          </w:p>
          <w:p w:rsidR="009515A3" w:rsidRPr="009515A3" w:rsidRDefault="009515A3" w:rsidP="009515A3">
            <w:pPr>
              <w:spacing w:before="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 М. А. Кузьмич</w:t>
            </w:r>
          </w:p>
        </w:tc>
        <w:tc>
          <w:tcPr>
            <w:tcW w:w="4786" w:type="dxa"/>
          </w:tcPr>
          <w:p w:rsidR="009515A3" w:rsidRPr="009515A3" w:rsidRDefault="009515A3" w:rsidP="009515A3">
            <w:pPr>
              <w:spacing w:before="21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9515A3" w:rsidRPr="009515A3" w:rsidRDefault="009515A3" w:rsidP="009515A3">
            <w:pPr>
              <w:spacing w:before="21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  <w:p w:rsidR="009515A3" w:rsidRPr="009515A3" w:rsidRDefault="009515A3" w:rsidP="009515A3">
            <w:pPr>
              <w:spacing w:before="21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 Д/с «Светлячок</w:t>
            </w:r>
          </w:p>
          <w:p w:rsidR="009515A3" w:rsidRPr="009515A3" w:rsidRDefault="009515A3" w:rsidP="009515A3">
            <w:pPr>
              <w:spacing w:before="21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 И. В. Ильина</w:t>
            </w:r>
          </w:p>
        </w:tc>
      </w:tr>
    </w:tbl>
    <w:p w:rsidR="009515A3" w:rsidRDefault="009515A3" w:rsidP="00951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515A3" w:rsidRDefault="009515A3" w:rsidP="00951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515A3" w:rsidRPr="009515A3" w:rsidRDefault="009515A3" w:rsidP="00951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65929">
        <w:rPr>
          <w:rFonts w:ascii="Times New Roman" w:eastAsia="Times New Roman" w:hAnsi="Times New Roman" w:cs="Times New Roman"/>
          <w:b/>
          <w:sz w:val="32"/>
          <w:szCs w:val="32"/>
        </w:rPr>
        <w:t xml:space="preserve">План мероприятий </w:t>
      </w:r>
    </w:p>
    <w:p w:rsidR="009515A3" w:rsidRPr="009515A3" w:rsidRDefault="009515A3" w:rsidP="00951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65929">
        <w:rPr>
          <w:rFonts w:ascii="Times New Roman" w:eastAsia="Times New Roman" w:hAnsi="Times New Roman" w:cs="Times New Roman"/>
          <w:b/>
          <w:sz w:val="32"/>
          <w:szCs w:val="32"/>
        </w:rPr>
        <w:t xml:space="preserve">по предупреждению </w:t>
      </w:r>
    </w:p>
    <w:p w:rsidR="009515A3" w:rsidRPr="00865929" w:rsidRDefault="009515A3" w:rsidP="009515A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65929">
        <w:rPr>
          <w:rFonts w:ascii="Times New Roman" w:eastAsia="Times New Roman" w:hAnsi="Times New Roman" w:cs="Times New Roman"/>
          <w:b/>
          <w:sz w:val="32"/>
          <w:szCs w:val="32"/>
        </w:rPr>
        <w:t xml:space="preserve">детского </w:t>
      </w:r>
      <w:proofErr w:type="spellStart"/>
      <w:r w:rsidRPr="00865929">
        <w:rPr>
          <w:rFonts w:ascii="Times New Roman" w:eastAsia="Times New Roman" w:hAnsi="Times New Roman" w:cs="Times New Roman"/>
          <w:b/>
          <w:sz w:val="32"/>
          <w:szCs w:val="32"/>
        </w:rPr>
        <w:t>дорожно</w:t>
      </w:r>
      <w:proofErr w:type="spellEnd"/>
      <w:r w:rsidRPr="00865929">
        <w:rPr>
          <w:rFonts w:ascii="Times New Roman" w:eastAsia="Times New Roman" w:hAnsi="Times New Roman" w:cs="Times New Roman"/>
          <w:b/>
          <w:sz w:val="32"/>
          <w:szCs w:val="32"/>
        </w:rPr>
        <w:t xml:space="preserve"> - транспортного травматизма</w:t>
      </w:r>
    </w:p>
    <w:p w:rsidR="009515A3" w:rsidRPr="00865929" w:rsidRDefault="009515A3" w:rsidP="009515A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5A3" w:rsidRPr="009515A3" w:rsidRDefault="009515A3" w:rsidP="009515A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Pr="008659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у детей навы</w:t>
      </w:r>
      <w:bookmarkStart w:id="0" w:name="_GoBack"/>
      <w:bookmarkEnd w:id="0"/>
      <w:r w:rsidRPr="008659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ков осознанного </w:t>
      </w:r>
      <w:proofErr w:type="gramStart"/>
      <w:r w:rsidRPr="008659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безопасного  поведения</w:t>
      </w:r>
      <w:proofErr w:type="gramEnd"/>
      <w:r w:rsidRPr="008659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улицах города, пропаганда среди родителей безопасности дорожного движения и</w:t>
      </w:r>
      <w:r w:rsidRPr="00951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659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профилактика</w:t>
      </w:r>
      <w:r w:rsidRPr="00951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659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детского дорожно-транспортного</w:t>
      </w:r>
      <w:r w:rsidRPr="00951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травматизма </w:t>
      </w:r>
    </w:p>
    <w:p w:rsidR="005140B7" w:rsidRPr="009515A3" w:rsidRDefault="009515A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4168"/>
        <w:gridCol w:w="2059"/>
        <w:gridCol w:w="2061"/>
      </w:tblGrid>
      <w:tr w:rsidR="009515A3" w:rsidRPr="009515A3" w:rsidTr="009515A3">
        <w:trPr>
          <w:trHeight w:val="684"/>
        </w:trPr>
        <w:tc>
          <w:tcPr>
            <w:tcW w:w="936" w:type="dxa"/>
          </w:tcPr>
          <w:p w:rsidR="009515A3" w:rsidRPr="00865929" w:rsidRDefault="009515A3" w:rsidP="00D675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6" w:type="dxa"/>
          </w:tcPr>
          <w:p w:rsidR="009515A3" w:rsidRPr="00865929" w:rsidRDefault="009515A3" w:rsidP="00D675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96" w:type="dxa"/>
          </w:tcPr>
          <w:p w:rsidR="009515A3" w:rsidRPr="00865929" w:rsidRDefault="009515A3" w:rsidP="00D675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 </w:t>
            </w:r>
          </w:p>
          <w:p w:rsidR="009515A3" w:rsidRPr="00865929" w:rsidRDefault="009515A3" w:rsidP="00D675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797" w:type="dxa"/>
          </w:tcPr>
          <w:p w:rsidR="009515A3" w:rsidRPr="00865929" w:rsidRDefault="009515A3" w:rsidP="00D675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515A3" w:rsidRPr="009515A3" w:rsidTr="009515A3">
        <w:trPr>
          <w:trHeight w:val="269"/>
        </w:trPr>
        <w:tc>
          <w:tcPr>
            <w:tcW w:w="936" w:type="dxa"/>
          </w:tcPr>
          <w:p w:rsidR="009515A3" w:rsidRPr="00865929" w:rsidRDefault="009515A3" w:rsidP="00D675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>1.      </w:t>
            </w:r>
          </w:p>
        </w:tc>
        <w:tc>
          <w:tcPr>
            <w:tcW w:w="4816" w:type="dxa"/>
          </w:tcPr>
          <w:p w:rsidR="009515A3" w:rsidRPr="00865929" w:rsidRDefault="009515A3" w:rsidP="00D675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Согласование, утверждение плана мероприятий по ПДД на новый учебный год</w:t>
            </w:r>
          </w:p>
        </w:tc>
        <w:tc>
          <w:tcPr>
            <w:tcW w:w="1796" w:type="dxa"/>
          </w:tcPr>
          <w:p w:rsidR="009515A3" w:rsidRPr="00865929" w:rsidRDefault="009515A3" w:rsidP="00D675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97" w:type="dxa"/>
          </w:tcPr>
          <w:p w:rsidR="009515A3" w:rsidRPr="00865929" w:rsidRDefault="009515A3" w:rsidP="00D675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9515A3" w:rsidRPr="009515A3" w:rsidTr="009515A3">
        <w:trPr>
          <w:trHeight w:val="550"/>
        </w:trPr>
        <w:tc>
          <w:tcPr>
            <w:tcW w:w="936" w:type="dxa"/>
          </w:tcPr>
          <w:p w:rsidR="009515A3" w:rsidRPr="00865929" w:rsidRDefault="009515A3" w:rsidP="00D675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>2.         </w:t>
            </w:r>
          </w:p>
        </w:tc>
        <w:tc>
          <w:tcPr>
            <w:tcW w:w="4816" w:type="dxa"/>
          </w:tcPr>
          <w:p w:rsidR="009515A3" w:rsidRPr="00865929" w:rsidRDefault="009515A3" w:rsidP="00D675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с педагогическими работниками по выполнению инструкции по обеспечению безопасности детей на улицах</w:t>
            </w:r>
          </w:p>
        </w:tc>
        <w:tc>
          <w:tcPr>
            <w:tcW w:w="1796" w:type="dxa"/>
          </w:tcPr>
          <w:p w:rsidR="009515A3" w:rsidRPr="00865929" w:rsidRDefault="009515A3" w:rsidP="00D675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97" w:type="dxa"/>
          </w:tcPr>
          <w:p w:rsidR="009515A3" w:rsidRPr="00865929" w:rsidRDefault="009515A3" w:rsidP="00D675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9515A3" w:rsidRPr="00865929" w:rsidTr="009515A3">
        <w:trPr>
          <w:trHeight w:val="274"/>
        </w:trPr>
        <w:tc>
          <w:tcPr>
            <w:tcW w:w="936" w:type="dxa"/>
          </w:tcPr>
          <w:p w:rsidR="009515A3" w:rsidRPr="00865929" w:rsidRDefault="009515A3" w:rsidP="00D675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>3.         </w:t>
            </w:r>
          </w:p>
        </w:tc>
        <w:tc>
          <w:tcPr>
            <w:tcW w:w="4816" w:type="dxa"/>
          </w:tcPr>
          <w:p w:rsidR="009515A3" w:rsidRPr="00865929" w:rsidRDefault="009515A3" w:rsidP="00D675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Инструктажи с родителями о правилах безопасного поведения на дорогах в осеннее время</w:t>
            </w:r>
          </w:p>
        </w:tc>
        <w:tc>
          <w:tcPr>
            <w:tcW w:w="1796" w:type="dxa"/>
          </w:tcPr>
          <w:p w:rsidR="009515A3" w:rsidRPr="00865929" w:rsidRDefault="009515A3" w:rsidP="00D675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797" w:type="dxa"/>
          </w:tcPr>
          <w:p w:rsidR="009515A3" w:rsidRPr="00865929" w:rsidRDefault="009515A3" w:rsidP="00D675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515A3" w:rsidRPr="00865929" w:rsidTr="009515A3">
        <w:trPr>
          <w:trHeight w:val="274"/>
        </w:trPr>
        <w:tc>
          <w:tcPr>
            <w:tcW w:w="936" w:type="dxa"/>
          </w:tcPr>
          <w:p w:rsidR="009515A3" w:rsidRPr="00865929" w:rsidRDefault="009515A3" w:rsidP="00D675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6" w:type="dxa"/>
          </w:tcPr>
          <w:p w:rsidR="009515A3" w:rsidRPr="00865929" w:rsidRDefault="009515A3" w:rsidP="00D675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>Работа ЮПИД</w:t>
            </w:r>
          </w:p>
        </w:tc>
        <w:tc>
          <w:tcPr>
            <w:tcW w:w="1796" w:type="dxa"/>
          </w:tcPr>
          <w:p w:rsidR="009515A3" w:rsidRPr="00865929" w:rsidRDefault="009515A3" w:rsidP="00D675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1797" w:type="dxa"/>
          </w:tcPr>
          <w:p w:rsidR="009515A3" w:rsidRPr="00865929" w:rsidRDefault="009515A3" w:rsidP="00D675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  <w:proofErr w:type="spellStart"/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>подг</w:t>
            </w:r>
            <w:proofErr w:type="spellEnd"/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>. группы</w:t>
            </w:r>
          </w:p>
        </w:tc>
      </w:tr>
      <w:tr w:rsidR="009515A3" w:rsidRPr="00865929" w:rsidTr="009515A3">
        <w:trPr>
          <w:trHeight w:val="267"/>
        </w:trPr>
        <w:tc>
          <w:tcPr>
            <w:tcW w:w="936" w:type="dxa"/>
          </w:tcPr>
          <w:p w:rsidR="009515A3" w:rsidRPr="00865929" w:rsidRDefault="009515A3" w:rsidP="00D675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>4.     </w:t>
            </w:r>
          </w:p>
        </w:tc>
        <w:tc>
          <w:tcPr>
            <w:tcW w:w="4816" w:type="dxa"/>
          </w:tcPr>
          <w:p w:rsidR="009515A3" w:rsidRPr="00865929" w:rsidRDefault="009515A3" w:rsidP="00D675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>Операция «Внимание дети!»</w:t>
            </w:r>
          </w:p>
        </w:tc>
        <w:tc>
          <w:tcPr>
            <w:tcW w:w="1796" w:type="dxa"/>
          </w:tcPr>
          <w:p w:rsidR="009515A3" w:rsidRPr="00865929" w:rsidRDefault="009515A3" w:rsidP="00D675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1797" w:type="dxa"/>
          </w:tcPr>
          <w:p w:rsidR="009515A3" w:rsidRPr="00865929" w:rsidRDefault="009515A3" w:rsidP="00D675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 </w:t>
            </w:r>
          </w:p>
        </w:tc>
      </w:tr>
      <w:tr w:rsidR="009515A3" w:rsidRPr="00865929" w:rsidTr="009515A3">
        <w:trPr>
          <w:trHeight w:val="403"/>
        </w:trPr>
        <w:tc>
          <w:tcPr>
            <w:tcW w:w="936" w:type="dxa"/>
          </w:tcPr>
          <w:p w:rsidR="009515A3" w:rsidRPr="00865929" w:rsidRDefault="009515A3" w:rsidP="00D675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>5.      </w:t>
            </w:r>
          </w:p>
        </w:tc>
        <w:tc>
          <w:tcPr>
            <w:tcW w:w="4816" w:type="dxa"/>
          </w:tcPr>
          <w:p w:rsidR="009515A3" w:rsidRPr="00865929" w:rsidRDefault="009515A3" w:rsidP="00D675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Смотр – конкурс на лучшую организацию работы по ПДД в группах детского сада </w:t>
            </w:r>
          </w:p>
        </w:tc>
        <w:tc>
          <w:tcPr>
            <w:tcW w:w="1796" w:type="dxa"/>
          </w:tcPr>
          <w:p w:rsidR="009515A3" w:rsidRPr="00865929" w:rsidRDefault="009515A3" w:rsidP="00D675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97" w:type="dxa"/>
          </w:tcPr>
          <w:p w:rsidR="009515A3" w:rsidRPr="00865929" w:rsidRDefault="009515A3" w:rsidP="00D675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515A3" w:rsidRPr="009515A3" w:rsidTr="009515A3">
        <w:trPr>
          <w:trHeight w:val="411"/>
        </w:trPr>
        <w:tc>
          <w:tcPr>
            <w:tcW w:w="93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Составление методических разработок по обучению детей правилам дорожного движения.</w:t>
            </w:r>
          </w:p>
        </w:tc>
        <w:tc>
          <w:tcPr>
            <w:tcW w:w="179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97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515A3" w:rsidRPr="009515A3" w:rsidTr="009515A3">
        <w:trPr>
          <w:trHeight w:val="470"/>
        </w:trPr>
        <w:tc>
          <w:tcPr>
            <w:tcW w:w="93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7.    </w:t>
            </w:r>
          </w:p>
        </w:tc>
        <w:tc>
          <w:tcPr>
            <w:tcW w:w="481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«Организация занятий по обучению дошкольников безопасному поведению на улице»</w:t>
            </w:r>
          </w:p>
        </w:tc>
        <w:tc>
          <w:tcPr>
            <w:tcW w:w="179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97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 </w:t>
            </w:r>
          </w:p>
        </w:tc>
      </w:tr>
      <w:tr w:rsidR="009515A3" w:rsidRPr="009515A3" w:rsidTr="009515A3">
        <w:trPr>
          <w:trHeight w:val="682"/>
        </w:trPr>
        <w:tc>
          <w:tcPr>
            <w:tcW w:w="93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8.    </w:t>
            </w:r>
          </w:p>
        </w:tc>
        <w:tc>
          <w:tcPr>
            <w:tcW w:w="481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Акция  «</w:t>
            </w:r>
            <w:proofErr w:type="gramEnd"/>
            <w:r w:rsidRPr="009515A3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памяти жертв дорожных аварий. </w:t>
            </w:r>
            <w:r w:rsidRPr="00951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памяти жертв ДТП» - 18 ноября</w:t>
            </w:r>
          </w:p>
        </w:tc>
        <w:tc>
          <w:tcPr>
            <w:tcW w:w="179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797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15A3" w:rsidRPr="009515A3" w:rsidTr="009515A3">
        <w:trPr>
          <w:trHeight w:val="470"/>
        </w:trPr>
        <w:tc>
          <w:tcPr>
            <w:tcW w:w="93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9.    </w:t>
            </w:r>
          </w:p>
        </w:tc>
        <w:tc>
          <w:tcPr>
            <w:tcW w:w="481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</w:t>
            </w:r>
            <w:r w:rsidRPr="009515A3">
              <w:rPr>
                <w:rFonts w:ascii="Times New Roman" w:eastAsia="Verdana" w:hAnsi="Times New Roman" w:cs="Times New Roman"/>
                <w:sz w:val="28"/>
                <w:szCs w:val="28"/>
              </w:rPr>
              <w:t xml:space="preserve"> «</w:t>
            </w: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Методика построения системы работы по изучению дошкольниками правил дорожного движения»</w:t>
            </w:r>
          </w:p>
        </w:tc>
        <w:tc>
          <w:tcPr>
            <w:tcW w:w="179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97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515A3" w:rsidRPr="009515A3" w:rsidTr="009515A3">
        <w:trPr>
          <w:trHeight w:val="387"/>
        </w:trPr>
        <w:tc>
          <w:tcPr>
            <w:tcW w:w="93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 xml:space="preserve">10.   </w:t>
            </w:r>
          </w:p>
        </w:tc>
        <w:tc>
          <w:tcPr>
            <w:tcW w:w="481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Инструктажи с родителями о правилах безопасного поведения на дорогах в зимнее время</w:t>
            </w:r>
          </w:p>
        </w:tc>
        <w:tc>
          <w:tcPr>
            <w:tcW w:w="179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97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15A3" w:rsidRPr="009515A3" w:rsidTr="009515A3">
        <w:trPr>
          <w:trHeight w:val="239"/>
        </w:trPr>
        <w:tc>
          <w:tcPr>
            <w:tcW w:w="93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 xml:space="preserve">11.   </w:t>
            </w:r>
          </w:p>
        </w:tc>
        <w:tc>
          <w:tcPr>
            <w:tcW w:w="481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Практические игры – тренинги на развитие у дошкольников навыков безопасного поведения</w:t>
            </w:r>
          </w:p>
        </w:tc>
        <w:tc>
          <w:tcPr>
            <w:tcW w:w="179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97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515A3" w:rsidRPr="009515A3" w:rsidTr="009515A3">
        <w:trPr>
          <w:trHeight w:val="816"/>
        </w:trPr>
        <w:tc>
          <w:tcPr>
            <w:tcW w:w="93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 xml:space="preserve">12.   </w:t>
            </w:r>
          </w:p>
        </w:tc>
        <w:tc>
          <w:tcPr>
            <w:tcW w:w="481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«Игра как ведущий метод обучения детей безопасному поведению на дорогах».</w:t>
            </w:r>
          </w:p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«Методика подготовки занятий в игровой форме».</w:t>
            </w:r>
          </w:p>
        </w:tc>
        <w:tc>
          <w:tcPr>
            <w:tcW w:w="179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97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15A3" w:rsidRPr="009515A3" w:rsidTr="009515A3">
        <w:trPr>
          <w:trHeight w:val="531"/>
        </w:trPr>
        <w:tc>
          <w:tcPr>
            <w:tcW w:w="93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 xml:space="preserve">13.   </w:t>
            </w:r>
          </w:p>
        </w:tc>
        <w:tc>
          <w:tcPr>
            <w:tcW w:w="481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 Инструктажи с родителями о правилах безопасного поведения на дорогах в весенние время</w:t>
            </w:r>
          </w:p>
        </w:tc>
        <w:tc>
          <w:tcPr>
            <w:tcW w:w="179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97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15A3" w:rsidRPr="009515A3" w:rsidTr="009515A3">
        <w:trPr>
          <w:trHeight w:val="367"/>
        </w:trPr>
        <w:tc>
          <w:tcPr>
            <w:tcW w:w="93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 xml:space="preserve">14.   </w:t>
            </w:r>
          </w:p>
        </w:tc>
        <w:tc>
          <w:tcPr>
            <w:tcW w:w="481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Выставка  детских</w:t>
            </w:r>
            <w:proofErr w:type="gramEnd"/>
            <w:r w:rsidRPr="009515A3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«Зеленый огонек»</w:t>
            </w:r>
          </w:p>
        </w:tc>
        <w:tc>
          <w:tcPr>
            <w:tcW w:w="179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97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515A3" w:rsidRPr="009515A3" w:rsidTr="009515A3">
        <w:trPr>
          <w:trHeight w:val="235"/>
        </w:trPr>
        <w:tc>
          <w:tcPr>
            <w:tcW w:w="93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 xml:space="preserve">15.   </w:t>
            </w:r>
          </w:p>
        </w:tc>
        <w:tc>
          <w:tcPr>
            <w:tcW w:w="481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Круглый стол - анализ состояния работы по организации обучения детей ПДД</w:t>
            </w:r>
          </w:p>
        </w:tc>
        <w:tc>
          <w:tcPr>
            <w:tcW w:w="179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97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515A3" w:rsidRPr="009515A3" w:rsidTr="009515A3">
        <w:trPr>
          <w:trHeight w:val="101"/>
        </w:trPr>
        <w:tc>
          <w:tcPr>
            <w:tcW w:w="93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 xml:space="preserve">16.   </w:t>
            </w:r>
          </w:p>
        </w:tc>
        <w:tc>
          <w:tcPr>
            <w:tcW w:w="481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Изготовление пособий по изучению правил дорожного движения</w:t>
            </w:r>
          </w:p>
        </w:tc>
        <w:tc>
          <w:tcPr>
            <w:tcW w:w="179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97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515A3" w:rsidRPr="009515A3" w:rsidTr="009515A3">
        <w:trPr>
          <w:trHeight w:val="363"/>
        </w:trPr>
        <w:tc>
          <w:tcPr>
            <w:tcW w:w="93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 xml:space="preserve">17.   </w:t>
            </w:r>
          </w:p>
        </w:tc>
        <w:tc>
          <w:tcPr>
            <w:tcW w:w="481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Ведение накопительной папки по профилактике ДТТ</w:t>
            </w:r>
          </w:p>
        </w:tc>
        <w:tc>
          <w:tcPr>
            <w:tcW w:w="179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97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515A3" w:rsidRPr="009515A3" w:rsidTr="009515A3">
        <w:trPr>
          <w:trHeight w:val="356"/>
        </w:trPr>
        <w:tc>
          <w:tcPr>
            <w:tcW w:w="93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 xml:space="preserve">18.   </w:t>
            </w:r>
          </w:p>
        </w:tc>
        <w:tc>
          <w:tcPr>
            <w:tcW w:w="481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Приобретение методической литературы по ПДД</w:t>
            </w:r>
          </w:p>
        </w:tc>
        <w:tc>
          <w:tcPr>
            <w:tcW w:w="179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97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9515A3" w:rsidRPr="009515A3" w:rsidTr="009515A3">
        <w:trPr>
          <w:trHeight w:val="144"/>
        </w:trPr>
        <w:tc>
          <w:tcPr>
            <w:tcW w:w="93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81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группах  обновление</w:t>
            </w:r>
            <w:proofErr w:type="gramEnd"/>
            <w:r w:rsidRPr="009515A3">
              <w:rPr>
                <w:rFonts w:ascii="Times New Roman" w:hAnsi="Times New Roman" w:cs="Times New Roman"/>
                <w:sz w:val="28"/>
                <w:szCs w:val="28"/>
              </w:rPr>
              <w:t xml:space="preserve"> уголков по изучению правил дорожного движения</w:t>
            </w:r>
          </w:p>
        </w:tc>
        <w:tc>
          <w:tcPr>
            <w:tcW w:w="1796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97" w:type="dxa"/>
          </w:tcPr>
          <w:p w:rsidR="009515A3" w:rsidRPr="009515A3" w:rsidRDefault="009515A3" w:rsidP="00D67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515A3" w:rsidRPr="009515A3" w:rsidTr="009515A3">
        <w:tc>
          <w:tcPr>
            <w:tcW w:w="936" w:type="dxa"/>
            <w:shd w:val="clear" w:color="000000" w:fill="FFFFFF"/>
            <w:vAlign w:val="center"/>
          </w:tcPr>
          <w:p w:rsidR="009515A3" w:rsidRPr="00865929" w:rsidRDefault="009515A3" w:rsidP="009515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816" w:type="dxa"/>
            <w:shd w:val="clear" w:color="000000" w:fill="FFFFFF"/>
            <w:vAlign w:val="center"/>
          </w:tcPr>
          <w:p w:rsidR="009515A3" w:rsidRPr="00865929" w:rsidRDefault="009515A3" w:rsidP="009515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участия в муниципальных мероприятиях по </w:t>
            </w:r>
            <w:proofErr w:type="gramStart"/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предупреждению  детского</w:t>
            </w:r>
            <w:proofErr w:type="gramEnd"/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дорожно-транспортного травматизма.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:rsidR="009515A3" w:rsidRPr="00865929" w:rsidRDefault="009515A3" w:rsidP="009515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97" w:type="dxa"/>
            <w:shd w:val="clear" w:color="000000" w:fill="FFFFFF"/>
            <w:vAlign w:val="center"/>
          </w:tcPr>
          <w:p w:rsidR="009515A3" w:rsidRPr="00865929" w:rsidRDefault="009515A3" w:rsidP="009515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9515A3" w:rsidRDefault="009515A3"/>
    <w:sectPr w:rsidR="009515A3" w:rsidSect="009515A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A4"/>
    <w:rsid w:val="000037D6"/>
    <w:rsid w:val="005A542E"/>
    <w:rsid w:val="007845A4"/>
    <w:rsid w:val="0095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FFA33-D4FE-4AE8-BD3D-8D9A7664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9515A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1"/>
    <w:qFormat/>
    <w:rsid w:val="009515A3"/>
    <w:pPr>
      <w:spacing w:after="0" w:line="240" w:lineRule="auto"/>
    </w:pPr>
    <w:rPr>
      <w:rFonts w:ascii="Calibri" w:hAnsi="Calibri"/>
    </w:rPr>
  </w:style>
  <w:style w:type="character" w:customStyle="1" w:styleId="a5">
    <w:name w:val="Без интервала Знак"/>
    <w:link w:val="a4"/>
    <w:uiPriority w:val="1"/>
    <w:rsid w:val="009515A3"/>
    <w:rPr>
      <w:rFonts w:ascii="Calibri" w:hAnsi="Calibri"/>
    </w:rPr>
  </w:style>
  <w:style w:type="table" w:customStyle="1" w:styleId="2">
    <w:name w:val="Сетка таблицы2"/>
    <w:basedOn w:val="a1"/>
    <w:next w:val="a3"/>
    <w:uiPriority w:val="39"/>
    <w:rsid w:val="0095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5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1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cp:lastPrinted>2019-07-30T08:54:00Z</cp:lastPrinted>
  <dcterms:created xsi:type="dcterms:W3CDTF">2019-07-30T08:55:00Z</dcterms:created>
  <dcterms:modified xsi:type="dcterms:W3CDTF">2019-07-30T08:55:00Z</dcterms:modified>
</cp:coreProperties>
</file>