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BC" w:rsidRPr="006979BC" w:rsidRDefault="006979BC" w:rsidP="006979BC">
      <w:pPr>
        <w:jc w:val="right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УТВЕРЖДАЮ:</w:t>
      </w:r>
    </w:p>
    <w:p w:rsidR="006979BC" w:rsidRPr="006979BC" w:rsidRDefault="006979BC" w:rsidP="006979BC">
      <w:pPr>
        <w:jc w:val="right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Заведующий филиалом МБДОУ Д/с «Светлячок»</w:t>
      </w:r>
    </w:p>
    <w:p w:rsidR="006979BC" w:rsidRPr="006979BC" w:rsidRDefault="006979BC" w:rsidP="006979BC">
      <w:pPr>
        <w:jc w:val="right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__________________ М. А. Кузьмич</w:t>
      </w:r>
    </w:p>
    <w:p w:rsidR="006979BC" w:rsidRPr="006979BC" w:rsidRDefault="006979BC" w:rsidP="00697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ПЛАН</w:t>
      </w:r>
    </w:p>
    <w:p w:rsidR="006979BC" w:rsidRDefault="006979BC" w:rsidP="00697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 xml:space="preserve">мероприятий по экологическому просвещению и мотивации населения </w:t>
      </w:r>
    </w:p>
    <w:p w:rsidR="007F45B2" w:rsidRPr="006979BC" w:rsidRDefault="006979BC" w:rsidP="00697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к деятельности по раздельному накоплению твёрдых коммунальных отходов</w:t>
      </w:r>
    </w:p>
    <w:p w:rsidR="006979BC" w:rsidRPr="006979BC" w:rsidRDefault="006979BC" w:rsidP="00697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на 2020 г.</w:t>
      </w:r>
    </w:p>
    <w:p w:rsidR="006979BC" w:rsidRPr="006979BC" w:rsidRDefault="006979BC" w:rsidP="00184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9BC">
        <w:rPr>
          <w:rFonts w:ascii="Times New Roman" w:hAnsi="Times New Roman" w:cs="Times New Roman"/>
          <w:sz w:val="24"/>
          <w:szCs w:val="24"/>
        </w:rPr>
        <w:t>Филиал МБДОУ Д/с «Светлячок»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767"/>
        <w:gridCol w:w="1738"/>
        <w:gridCol w:w="2090"/>
        <w:gridCol w:w="2090"/>
      </w:tblGrid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9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209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среди родителей о правильном обращении с отдельными видами отходов и правилах их раздельного накопления</w:t>
            </w:r>
          </w:p>
        </w:tc>
        <w:tc>
          <w:tcPr>
            <w:tcW w:w="1738" w:type="dxa"/>
          </w:tcPr>
          <w:p w:rsidR="006979BC" w:rsidRDefault="009D2FA1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03B0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03B02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«Сортируем мусор»</w:t>
            </w:r>
          </w:p>
        </w:tc>
        <w:tc>
          <w:tcPr>
            <w:tcW w:w="1738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подготовительной гр. Обучающиеся подготовительной группы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подготовительной гр.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среди родителей на тему повышения экологической культуры и мотивации участия населения в раздельном накоплении твёрдых коммунальных отходов</w:t>
            </w:r>
          </w:p>
        </w:tc>
        <w:tc>
          <w:tcPr>
            <w:tcW w:w="1738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информационных уголков для родителей «Дай природе шанс»</w:t>
            </w:r>
          </w:p>
        </w:tc>
        <w:tc>
          <w:tcPr>
            <w:tcW w:w="1738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90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весеннем и осеннем субботниках</w:t>
            </w:r>
          </w:p>
        </w:tc>
        <w:tc>
          <w:tcPr>
            <w:tcW w:w="1738" w:type="dxa"/>
          </w:tcPr>
          <w:p w:rsidR="006979BC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2090" w:type="dxa"/>
          </w:tcPr>
          <w:p w:rsidR="006979BC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</w:t>
            </w:r>
          </w:p>
          <w:p w:rsidR="00120ECA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90" w:type="dxa"/>
          </w:tcPr>
          <w:p w:rsidR="006979BC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20ECA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методических и дидактических уроков по тематике раздельного накопления твёрдых коммунальных отходов и пропаганда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биоразлагаемой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 и упаковки</w:t>
            </w:r>
          </w:p>
        </w:tc>
        <w:tc>
          <w:tcPr>
            <w:tcW w:w="1738" w:type="dxa"/>
          </w:tcPr>
          <w:p w:rsidR="006979BC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090" w:type="dxa"/>
          </w:tcPr>
          <w:p w:rsidR="006979BC" w:rsidRDefault="00120ECA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90" w:type="dxa"/>
          </w:tcPr>
          <w:p w:rsidR="00120ECA" w:rsidRDefault="00120ECA" w:rsidP="00120EC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979BC" w:rsidRDefault="00120ECA" w:rsidP="00120EC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6979BC" w:rsidRDefault="006979BC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6979BC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акции «</w:t>
            </w:r>
            <w:r w:rsidR="00120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защиты от экологической опасности</w:t>
            </w:r>
          </w:p>
        </w:tc>
        <w:tc>
          <w:tcPr>
            <w:tcW w:w="1738" w:type="dxa"/>
          </w:tcPr>
          <w:p w:rsidR="006979BC" w:rsidRDefault="0018440E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90" w:type="dxa"/>
          </w:tcPr>
          <w:p w:rsidR="006979BC" w:rsidRDefault="0018440E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979BC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503B02" w:rsidRDefault="0018440E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7" w:type="dxa"/>
          </w:tcPr>
          <w:p w:rsidR="00503B02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 экологической направленности</w:t>
            </w:r>
          </w:p>
        </w:tc>
        <w:tc>
          <w:tcPr>
            <w:tcW w:w="1738" w:type="dxa"/>
          </w:tcPr>
          <w:p w:rsidR="00503B02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90" w:type="dxa"/>
          </w:tcPr>
          <w:p w:rsidR="00503B02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03B02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90" w:type="dxa"/>
          </w:tcPr>
          <w:p w:rsidR="00503B02" w:rsidRDefault="00503B02" w:rsidP="006979B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7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«Сдай макулатуру – спаси дерево»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(2 раза в год)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7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в ДОУ «Сортируем мусор»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7" w:type="dxa"/>
          </w:tcPr>
          <w:p w:rsidR="0018440E" w:rsidRPr="0018440E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Беседа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 детьми 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«Экология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души»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-декабрь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7" w:type="dxa"/>
          </w:tcPr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 экологических</w:t>
            </w:r>
          </w:p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знаний «Они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просят защиты»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декабрь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7" w:type="dxa"/>
          </w:tcPr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 творчества</w:t>
            </w:r>
          </w:p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«Учимся 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природы»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декабрь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7" w:type="dxa"/>
          </w:tcPr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Акция «Посади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дерево»</w:t>
            </w:r>
          </w:p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7" w:type="dxa"/>
          </w:tcPr>
          <w:p w:rsidR="0018440E" w:rsidRPr="00503B02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экологического уголка на территории ДОУ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«Лечебные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03B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травы»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7" w:type="dxa"/>
          </w:tcPr>
          <w:p w:rsidR="0018440E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ыставка рисунков «Экология глазами детей»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7" w:type="dxa"/>
          </w:tcPr>
          <w:p w:rsidR="0018440E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Реализация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проекта «Мусор земле не к лицу»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 обучающиеся подготовительной группы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7" w:type="dxa"/>
          </w:tcPr>
          <w:p w:rsidR="0018440E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Дополнение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Красную книгу Дона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 обучающиеся подготовительной группы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440E" w:rsidTr="0018440E">
        <w:tc>
          <w:tcPr>
            <w:tcW w:w="66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7" w:type="dxa"/>
          </w:tcPr>
          <w:p w:rsidR="0018440E" w:rsidRDefault="0018440E" w:rsidP="001844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Экологические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акции</w:t>
            </w:r>
          </w:p>
        </w:tc>
        <w:tc>
          <w:tcPr>
            <w:tcW w:w="1738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обучающиеся  </w:t>
            </w:r>
          </w:p>
        </w:tc>
        <w:tc>
          <w:tcPr>
            <w:tcW w:w="2090" w:type="dxa"/>
          </w:tcPr>
          <w:p w:rsidR="0018440E" w:rsidRDefault="0018440E" w:rsidP="0018440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6979BC" w:rsidRPr="006979BC" w:rsidRDefault="006979BC" w:rsidP="006979BC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sectPr w:rsidR="006979BC" w:rsidRPr="0069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C"/>
    <w:rsid w:val="00120ECA"/>
    <w:rsid w:val="0018440E"/>
    <w:rsid w:val="001D0CC6"/>
    <w:rsid w:val="00503B02"/>
    <w:rsid w:val="006979BC"/>
    <w:rsid w:val="007F45B2"/>
    <w:rsid w:val="009D2FA1"/>
    <w:rsid w:val="00E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15C4B-1E11-4A9E-8D13-C1CE03E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2020-03-16T10:50:00Z</cp:lastPrinted>
  <dcterms:created xsi:type="dcterms:W3CDTF">2020-03-16T09:07:00Z</dcterms:created>
  <dcterms:modified xsi:type="dcterms:W3CDTF">2020-03-16T11:02:00Z</dcterms:modified>
</cp:coreProperties>
</file>