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502" w:rsidRPr="00370502" w:rsidRDefault="00370502" w:rsidP="008B5DA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Муниципальное бюджетное дошкольное образовательное учреждение </w:t>
      </w:r>
    </w:p>
    <w:p w:rsidR="00370502" w:rsidRPr="00370502" w:rsidRDefault="00370502" w:rsidP="0037050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Детский сад «Светлячок»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Проект 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40"/>
          <w:lang w:eastAsia="ru-RU"/>
        </w:rPr>
        <w:t xml:space="preserve"> краткосрочный (с 19.11. по 23.11</w:t>
      </w:r>
      <w:r w:rsidRPr="00370502">
        <w:rPr>
          <w:rFonts w:ascii="Times New Roman" w:eastAsia="Times New Roman" w:hAnsi="Times New Roman" w:cs="Times New Roman"/>
          <w:b/>
          <w:color w:val="000000"/>
          <w:sz w:val="32"/>
          <w:szCs w:val="40"/>
          <w:lang w:eastAsia="ru-RU"/>
        </w:rPr>
        <w:t>.2019 г.)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«Витамины и здоровья  »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32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color w:val="000000"/>
          <w:sz w:val="32"/>
          <w:szCs w:val="40"/>
          <w:lang w:eastAsia="ru-RU"/>
        </w:rPr>
        <w:t xml:space="preserve"> (младшая группа)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</w:p>
    <w:p w:rsidR="00370502" w:rsidRDefault="00370502" w:rsidP="00370502">
      <w:pPr>
        <w:shd w:val="clear" w:color="auto" w:fill="FFFFFF"/>
        <w:spacing w:before="100" w:beforeAutospacing="1"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Проект реализовали:</w:t>
      </w:r>
    </w:p>
    <w:p w:rsidR="00DF1397" w:rsidRPr="00370502" w:rsidRDefault="00DF1397" w:rsidP="00370502">
      <w:pPr>
        <w:shd w:val="clear" w:color="auto" w:fill="FFFFFF"/>
        <w:spacing w:before="100" w:beforeAutospacing="1"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Старший воспитатель Стаценко Н.П.</w:t>
      </w:r>
    </w:p>
    <w:p w:rsidR="00370502" w:rsidRDefault="00370502" w:rsidP="00DF1397">
      <w:pPr>
        <w:shd w:val="clear" w:color="auto" w:fill="FFFFFF"/>
        <w:spacing w:before="100" w:beforeAutospacing="1"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Воспитатель</w:t>
      </w:r>
      <w:r w:rsidR="00DF1397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 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 младшей группы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Сероева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 А.В.</w:t>
      </w: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40"/>
          <w:lang w:eastAsia="ru-RU"/>
        </w:rPr>
      </w:pPr>
      <w:bookmarkStart w:id="0" w:name="_GoBack"/>
      <w:bookmarkEnd w:id="0"/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:rsidR="00370502" w:rsidRP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Декабрь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 2019г.</w:t>
      </w:r>
    </w:p>
    <w:p w:rsidR="00370502" w:rsidRDefault="00370502" w:rsidP="00370502">
      <w:pPr>
        <w:shd w:val="clear" w:color="auto" w:fill="FFFFFF"/>
        <w:spacing w:before="100" w:beforeAutospacing="1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 xml:space="preserve">г.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  <w:t>Семикаракорск</w:t>
      </w:r>
      <w:proofErr w:type="spellEnd"/>
    </w:p>
    <w:p w:rsid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 проекта: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разработку этого проекта повлияло наблюдение за тем, что дети плохо едят винегрет, а во время обеда откладывают варёные овощи (лук и морковь) на край тарелки.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долгая жизнь - это самое важное для человека. Здоровье помогает нам выполнять наши планы, успешно решать жизненные основные задачи, преодолевать трудности.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обществе человек имеет больше возможностей заботиться о здоровье, так как медицина предлагает самые разнообразные лекарственные препараты, которые могут помочь во многих ситуациях, но не надо забывать о пользе правильного питания.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актуальной проблемой на сегодняшний день является укрепление здоровья детей.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 заботится о своем здоровье с детства. 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образу жизни.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немыслим без рационального разнообразного питания. Питание, как известно, является одним из факторов, обеспечивающих нормальное развитие ребёнка и достаточно высокий уровень сопротивляемости его организма к заболеваниям.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детстве закладываются основы здоровой организации жизни ребенка на будущее. Важно, чтобы у ребенка сформировалось представление об устойчивой взаимосвязи благополучия организма и питания (причем разнообразного). Необходимо каждый день находить слова, примеры, раскрывающие перед ребенком пользу (или ее отсутствие) того или иного блюда, продукта. Поэтому так важно дать детям представления о витаминах, об их пользе для здоровья человека, о содержании тех или иных витаминов в овощах и фруктах, ягодах.  Не менее важно дать детям знания о культуре питания, его значимости, о взаимосвязи здоровья и питания.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понять, что овощи и фрукты, ягоды очень полезны для здоровья, так как в них очень много витаминов, которые позволяют им лучше расти и развиваться.</w:t>
      </w:r>
    </w:p>
    <w:p w:rsidR="00370502" w:rsidRPr="00370502" w:rsidRDefault="00370502" w:rsidP="00B81CB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 писал: «Я не боюсь еще раз и еще раз повторить: забота о здоровье ребенка – это важнейший труд воспитателя».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проекта:  Тип проекта: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- исследовательский.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недели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второй младшей группы «</w:t>
      </w:r>
      <w:proofErr w:type="spellStart"/>
      <w:r w:rsidR="00B81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и их родители, воспитатель второй младшей группы.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проекта: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 детей представления о правильном питании и здоровом образе жизни.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1.Способствовать накоплению знаний об овощах и фруктах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2.Дать детям знания о витаминах, об их пользе для здоровья человека, о содержании тех или иных витаминов в овощах, фруктах.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3.Расширять знания дошкольников о взаимосвязи питания и здоровья.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4.Воспитывать стремление к здоровому образу жизни.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 по проекту: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необходимых знаний и представлений о витаминах;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осознанное отношение детей к витаминам (овощи и фрукты в любом виде очень полезны для растущего организма);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решать предложенные задачи в совместной деятельности;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научатся сажать лук и ухаживать за ним.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Проблемный вопрос: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витамины, где они содержаться?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Подготовительный этап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 анализ литературы по данной теме.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плана реализации проекта.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дидактических игр, пособий.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иллюстративного материала.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 сценария развлечения и сценки.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стихотворений, загадок по теме.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подвижных, пальчиковых, дидактических игр по теме.</w:t>
      </w:r>
    </w:p>
    <w:p w:rsidR="00370502" w:rsidRPr="00370502" w:rsidRDefault="00370502" w:rsidP="0037050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материал для изобразительной деятельности, художественную и познавательную литературу для чтения детям.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Основной этап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реализации проекта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«Витамины и здоровье»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</w:t>
            </w:r>
            <w:r w:rsidRPr="003705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недели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детьми.</w:t>
            </w:r>
          </w:p>
        </w:tc>
      </w:tr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«Горох»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«Овощи и фрукты - полезные продукты»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с изображением овощей и фруктов.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русской народной сказки «Вершки и корешки».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«Вершки и корешки»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«Овощное лото»;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русской народной сказки: «Петушок и бобовое зернышко»;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трафаретами и раскрасками.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Разучивания стихотворения о витаминах;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убежим от вируса»;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Хороводная игра "Кабачок".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«Мы делили апельсин»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Рисование.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«Соберем овощи в мешок».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«Разрезные картинки»;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Лепка.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«Вылепи какие хочешь овощи».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«Овощи и фрукты»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произведения К. И. Чуковского «Сор овощей»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Рисование.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«Разноцветные витамины»;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«В магазине»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«Мы капусту рубим, рубим…».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Аппликация.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«Апельсины и сливы лежат на блюде».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«Во саду ли в огороде»;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«Передай апельсин»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Конструирование Тема: «Разные ворота»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«Кубики с картинками»;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Е. Юдин «Две 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фасольки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три боба»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Аппликация «Ягоды и яблоки – полезные продукты»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себе пару»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hd w:val="clear" w:color="auto" w:fill="FFFFFF"/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«Грушка»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пословиц, поговорок;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«Что лишнее?»;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Разгадывание загадок «Фрукты и овощи»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Русские народные 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(чтение и заучивание);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«Узнай по описанию»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Пересказ русской народной сказки «Репка»;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витамины»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0502" w:rsidRPr="00370502" w:rsidTr="00AD3344">
        <w:tc>
          <w:tcPr>
            <w:tcW w:w="1951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370502" w:rsidRPr="00370502" w:rsidRDefault="00370502" w:rsidP="003705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исследовательская деятельность.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«Посадка лука».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И. 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«Купите лук»,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игра: «Чудесный мешочек» (угадай овощи и </w:t>
            </w: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фрукты на ощупь).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плаката (коллективная аппликация) «Корзина здоровья»;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И. 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«Яблонька»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развлечение «</w:t>
            </w:r>
            <w:proofErr w:type="spellStart"/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Витаминка</w:t>
            </w:r>
            <w:proofErr w:type="spellEnd"/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гостях у детей»;</w:t>
            </w:r>
          </w:p>
          <w:p w:rsidR="00370502" w:rsidRPr="00370502" w:rsidRDefault="00370502" w:rsidP="003705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05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«Съедобное - несъедобное»; Хороводная игра «Есть у нас огород».</w:t>
            </w:r>
          </w:p>
          <w:p w:rsidR="00370502" w:rsidRPr="00370502" w:rsidRDefault="00370502" w:rsidP="00370502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Работа с родителями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Акция «Красивый горшочек для лука»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-Консультация для родителей «О пользе витаминов для детского организма.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3)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Заключительный этап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развлечение «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гостях у детей». (Приложение 1,2);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коллажа (коллективная аппликация) «Корзина здоровья»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Голицына Н.С. Конспекты комплексно-тематических занятий. 2-ямладшая группа. Интегрированный подход. – М.: «Издательство СКРИПТОРИЙ 2003», 2015;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М.Г. Борисенко, Н.А. Лукина «Грамматика в играх и картинках» (Фрукты) – Санкт – Петербург «Паритет» 2004;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М.Ю.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 огонек здоровья (Программа оздоровления дошкольников) – Москва Творческий центр 2007;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Н.Н. Авдеева, О.Л. Князева, Р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,Б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Безопасность: Санкт Петербург «Детство – Пресс» 2002;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Н.С.Голицына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ОБЖ для младших дошкольников Система работы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Москва «Издательство «Скрипторий 2003» 2010;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Шевелькова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«Я здоровым стать хочу…»//Здоровье дошкольника № 5;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http://ped-kopilka.ru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BA" w:rsidRDefault="00B81CBA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BA" w:rsidRPr="00370502" w:rsidRDefault="00B81CBA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0502" w:rsidRPr="00370502" w:rsidRDefault="00B81CBA" w:rsidP="00370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Приложения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 развлечения «</w:t>
      </w:r>
      <w:proofErr w:type="spellStart"/>
      <w:r w:rsidRPr="00370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гостях у детей»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воспитатель, одетый в белый халат, шапочку с чемоданчиком в руках.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ребятки!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Меня зовут </w:t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пришла я к вам не с пустыми руками, а с витаминами. Не с теми витаминами, что продаются в аптеке, а с теми, которые растут на грядках и деревьях.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Достает из своей сумки овощи и фрукты.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посмотрите, что это за овощ? (Показывает морковь). Она длинная и оранжевая, полезна для зрения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тв. детей)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А посмотрите, что это за овощ? (Достает огурец). Он зеленый, хрустящий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тв. детей)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 Огурец помогает работать нашему желудку, улучшает аппетит.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что это за овощ? (достает капусту). Она нужна нам для роста, и еще в капусте много витамина С. Посмотрите она круглая, на ней много листьев.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Достает яблоко, затем баклажан. Достает следующий овощ (показывает помидор) и спрашивает у детей, что это за овощ?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помидор.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какого он цвета? Ответы детей. Помидор важный овощ, он улучшает работу сердца, защищает его от болезней.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у меня для ребят есть коробочки с сюрпризом.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Показывает коробочку с дырочками и предлагает детям понюхать и угадать, какой овощ лежит в этой коробочке? (коробочка из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киндер-сюрприза).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закрытыми глазами дети нюхают и определяют по запаху овощ, который там находится – чеснок!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другой коробочке апельсин. Дети, так же определяют по запаху.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Ребятки, а вы стихи знаете про овощи или фрукты? (рассказывают стихи).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не птичка - невеличка.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полезная клубничка.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подружиться со мной -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простудится зимой.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крепкое, хрустящее,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 настоящее.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Желтое и красное -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Кожица атласная.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Яблочко румяное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Детям всем желанное!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Называют меня грушей.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скажу, а ты послушай: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Полюбите меня, дети!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полезней всех на свете.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где растут все овощи, о которых мы сегодня говорили?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на грядке.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растут фрукты?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на дереве.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чего много содержится в этих полезных для нашего здоровья овощах и фруктах?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витаминов.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В овощах и фруктах много витаминов. Деткам их обязательно надо есть – тогда вы будете сильными и здоровыми, и никогда не будете болеть! А что из овощей можно приготовить?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супы, салаты … (ответы детей).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соленья можно?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тоже капусту засолим.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Пальчиковая гимнастика «Капуста»: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рубим, рубим! (2 раза) (ребенок изображает рубящие движения топор, двигая прямыми ладошками вверх и вниз)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 капусту режем, режем! (2 раза) (ребром ладошки водим вперед и назад)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 капусту солим, солим! (2 раза) (собираем пальчики в щепотку и делаем вид, что солим капусту)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 капусту жмем, жмем! (2 раза) (энергично сжимаем и разжимаем кулачки)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 морковку трем, трем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(2 раза) (правую ручку сжимаем в кулачок и двигаем её вверх-вниз вдоль прямой ладошки левой руки, изображая терку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 мы капусты посолили. Молодцы ребята!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загадки про овощи можете отгадать?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– в огороде,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Свежие, зеленые,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зимою – в бочке,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Крепкие, соленые.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(огурцы)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вырастаю.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когда я созреваю,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Варят из меня томат,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щи кладут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так едят.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(помидоры)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скрип? Что за хруст?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что ещё за куст?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же быть без хруста,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я … (капуста)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молодцы ребята! Вот теперь мы все знаем, что овощи и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полезные продукты!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теперь поиграем? Я разложу на столе карточки, назову овощ, а вы найдите правильную карточку и поднимите ее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Д/И "Овощи"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еще вы хотите поиграть?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Хороводная игра «Есть у нас огород».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поет, а дети передвигаются по кругу и подпевают: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у нас огород,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морковка растет.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такой ширины,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такой вышины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 круг встает и танцует ребенок с маской моркови)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 мы пойдем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 заведем.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петь и плясать.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наш собирать.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наклоняются и собирают овощи с грядки.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пора уходить, а за то, что вы хорошо отвечали и выполняли мои задания, я хочу угостить вас витаминами. Угощает детей яблоками. Прощается с детьми и уходит.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Инсценировка сказки «Репка»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здоровым, сильным быть.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овощи любить.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без исключенья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нет сомненья!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каждом польза есть и вкус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решить я не берусь: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вкуснее,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важнее.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 собой возьму я в сад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радость для ребят!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овощи вы знаете? (Ответы детей)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Молодцы. А я знаю одну семью, где вырастили очень большой овощ. Хотите узнать какой? Тогда смотрите инсценировку сказки «Репка».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решил однажды дедка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осадить большую репку.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 </w:t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и репка 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(дед сажает репку и уходит, репка сидит на корточках возле стульчика.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«растет» и садиться на стульчик)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Выросла репка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Крупная да крепкая,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Круглая да гладкая,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Сочная да сладкая.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да, репка на гряде!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Золотая, наливная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большая — пребольшая, —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найти такой нигде!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Дед: (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выходит, пытается тянуть репку)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и репка, вот так репка,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земле засела крепко!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Бабушка, скорей беги,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бабка: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Иду, иду! Вот так репка,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я — ай,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Бабка за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Нет, не можем мы сорвать,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внучку нам позвать.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Внучка, внученька беги,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Выходит </w:t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репка, ай — я — ай,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Внучка за бабку,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Бабка за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Бабка: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не можем мы сорвать,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Жучку нам позвать.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Жучка, Жучка, к нам беги,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репу помоги!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Выбегает </w:t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репка, ай — я — ай,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большущий каравай!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 за внучку,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Бабка за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кошку нам позвать.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кошка, к нам беги,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Выходит </w:t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репка,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я — ай,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за Жучку,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за внучку,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Бабка за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мышку нам позвать.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370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мышонок, выходи,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Выбегает </w:t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Мышка: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 — пи — пи!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0502" w:rsidRPr="00370502" w:rsidRDefault="00370502" w:rsidP="00B81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за кошку,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 за Жучку,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за внучку,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Бабка за 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Постарались, как могли,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Репку вытянули!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Зеленеет огород,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Веселится народ,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небе солнышко смеётся,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плясать зовет!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(все герои сказки танцуют под р. н. мелодию)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Консультация для родителей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«О пользе витаминов для детского организма»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ВИТАМИНОВ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Витамины не представляют органической ценности, но входят в состав ферментов и гормонов, и таким образом служат чрезвычайно важным компонентом системы обмена веществ для нормальной жизнедеятельности. Так как витамины не синтезируются в организме, их относят к незаменимым факторам питания. А значит, они должны регулярно поступать с пищей. 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0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ВИТАМИНОВ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витамины выполняют защитную функцию против различных повреждающих факторов. Механизм их участия в обмене веществ, для каждого специфичен. Недостаток витаминов в питании приводит к авитаминозу или гиповитаминозу. Под авитаминозом понимают полное истощение запасов витаминов в организме, а под гиповитаминозом - снижение обеспеченности ими организма.</w:t>
      </w: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Дети, страдающие гиповитаминозом, быстрее утомляются во время физических нагрузок, дольше выполняют задания, чаще раздражаются, жалуются на то, что устали глаза. 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актуальной эта проблема становится весной после долгого осенне-зимнего периода.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 — необходимое средство для укрепления иммунитета, для нормального роста и развития Вашего ребенка.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и веселый ребенок — это всегда счастье для родителей.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витаминов в пище значительно ниже, чем белков, жиров и углеводов. Поэтому особенно важно достаточное содержание каждого из витаминов в повседневном питании детей . Но в отличи</w:t>
      </w:r>
      <w:proofErr w:type="gramStart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 белков, жиров и углеводов, витамины не служат источником энергии или » строительным» материалом для органов и тканей, а является регуляторами физиологических и биохимических процессов, лежащих в основе большинства жизненно важных функций организма. Недостаточное поступление витаминов, приводит к возникновению витаминной недостаточности.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дефицитный витамин весной в организме как взрослого человека, так и ребенка — это витамин С (аскорбиновая кислота).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С — сильный антиоксидант, который отвечает за иммунитет. Содержится в таких продуктах как.</w:t>
      </w:r>
    </w:p>
    <w:p w:rsidR="00370502" w:rsidRPr="00370502" w:rsidRDefault="00370502" w:rsidP="003705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Облепиха, киви, квашеная капуста, крыжовник, помидоры, картофель, виноград, капуста. Также в соке из ростков пшеницы. И конечно, цитрусовые (если у ребенка нет аллергии!)</w:t>
      </w:r>
    </w:p>
    <w:p w:rsidR="00B81CBA" w:rsidRPr="00B81CBA" w:rsidRDefault="00B81CBA" w:rsidP="00B81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Продуктивная деятельность детей</w:t>
      </w:r>
    </w:p>
    <w:p w:rsidR="00B81CBA" w:rsidRPr="00B81CBA" w:rsidRDefault="00B81CBA" w:rsidP="00B81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Аппликация. Тема: «Апельсины и сливы лежат на блюде».</w:t>
      </w:r>
    </w:p>
    <w:p w:rsidR="00B81CBA" w:rsidRDefault="00B81CBA" w:rsidP="00B81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EB015C" wp14:editId="06A00223">
            <wp:extent cx="4876800" cy="3657600"/>
            <wp:effectExtent l="19050" t="0" r="0" b="0"/>
            <wp:docPr id="1" name="Рисунок 1" descr="hello_html_m7299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29994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BA" w:rsidRPr="00B81CBA" w:rsidRDefault="00B81CBA" w:rsidP="00B81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CBA" w:rsidRPr="00B81CBA" w:rsidRDefault="00B81CBA" w:rsidP="00B81C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Конструирование Тема: «Разные ворота»</w:t>
      </w:r>
    </w:p>
    <w:p w:rsidR="00370502" w:rsidRDefault="00B81CBA" w:rsidP="00370502">
      <w:pPr>
        <w:shd w:val="clear" w:color="auto" w:fill="FFFFFF"/>
        <w:spacing w:before="100" w:beforeAutospacing="1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40"/>
          <w:lang w:eastAsia="ru-RU"/>
        </w:rPr>
        <w:drawing>
          <wp:inline distT="0" distB="0" distL="0" distR="0" wp14:anchorId="47C9FA66">
            <wp:extent cx="4877435" cy="347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Рисование. Тема: «Соберем овощи в мешок».</w:t>
      </w:r>
    </w:p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CBA" w:rsidRPr="00370502" w:rsidRDefault="00B81CBA" w:rsidP="00370502">
      <w:pPr>
        <w:shd w:val="clear" w:color="auto" w:fill="FFFFFF"/>
        <w:spacing w:before="100" w:beforeAutospacing="1"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40"/>
          <w:lang w:eastAsia="ru-RU"/>
        </w:rPr>
        <w:drawing>
          <wp:inline distT="0" distB="0" distL="0" distR="0" wp14:anchorId="2DDA420E">
            <wp:extent cx="4877435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502" w:rsidRDefault="00370502"/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Лепка. Тема: «Вылепи какие хочешь овощи»</w:t>
      </w:r>
    </w:p>
    <w:p w:rsidR="00B81CBA" w:rsidRDefault="00B81CBA">
      <w:r>
        <w:rPr>
          <w:noProof/>
          <w:lang w:eastAsia="ru-RU"/>
        </w:rPr>
        <w:drawing>
          <wp:inline distT="0" distB="0" distL="0" distR="0" wp14:anchorId="024F0753">
            <wp:extent cx="4877435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C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Дидактические игры</w:t>
      </w:r>
    </w:p>
    <w:p w:rsidR="00B81CBA" w:rsidRPr="00B81CBA" w:rsidRDefault="00B81CBA" w:rsidP="00B81C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CBA" w:rsidRDefault="00B81CBA">
      <w:r>
        <w:rPr>
          <w:noProof/>
          <w:lang w:eastAsia="ru-RU"/>
        </w:rPr>
        <w:lastRenderedPageBreak/>
        <w:drawing>
          <wp:inline distT="0" distB="0" distL="0" distR="0" wp14:anchorId="000984AB">
            <wp:extent cx="487743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1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72573"/>
    <w:multiLevelType w:val="multilevel"/>
    <w:tmpl w:val="7DCA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CC"/>
    <w:rsid w:val="00370502"/>
    <w:rsid w:val="008450B7"/>
    <w:rsid w:val="008B5DA5"/>
    <w:rsid w:val="00953874"/>
    <w:rsid w:val="009F5E8B"/>
    <w:rsid w:val="00AB0BCC"/>
    <w:rsid w:val="00B81CBA"/>
    <w:rsid w:val="00BB7147"/>
    <w:rsid w:val="00DF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7050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370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7050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370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8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2484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2019-12-08T10:11:00Z</dcterms:created>
  <dcterms:modified xsi:type="dcterms:W3CDTF">2019-12-17T16:32:00Z</dcterms:modified>
</cp:coreProperties>
</file>