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ED" w:rsidRDefault="008719ED"/>
    <w:tbl>
      <w:tblPr>
        <w:tblW w:w="163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0"/>
        <w:gridCol w:w="5623"/>
        <w:gridCol w:w="5339"/>
      </w:tblGrid>
      <w:tr w:rsidR="005545AA" w:rsidRPr="00133400" w:rsidTr="008719ED">
        <w:trPr>
          <w:trHeight w:val="11326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9ED" w:rsidRPr="008719ED" w:rsidRDefault="005545AA" w:rsidP="008719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. </w:t>
            </w:r>
            <w:r w:rsidR="008719ED" w:rsidRPr="008719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Уважаемые родители!</w:t>
            </w:r>
          </w:p>
          <w:p w:rsidR="008719ED" w:rsidRPr="008719ED" w:rsidRDefault="008719ED" w:rsidP="008719E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вашей безопасности и безопасности ваших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етей как можно чаще беседуйте с </w:t>
            </w:r>
            <w:r w:rsidRPr="0087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малышами о том, как себя вести в </w:t>
            </w:r>
            <w:proofErr w:type="spellStart"/>
            <w:proofErr w:type="gramStart"/>
            <w:r w:rsidRPr="008719ED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19ED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7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ситуациях. Но главное: научите детей </w:t>
            </w:r>
            <w:proofErr w:type="gramStart"/>
            <w:r w:rsidRPr="008719ED">
              <w:rPr>
                <w:rFonts w:ascii="Times New Roman" w:hAnsi="Times New Roman" w:cs="Times New Roman"/>
                <w:b/>
                <w:sz w:val="24"/>
                <w:szCs w:val="24"/>
              </w:rPr>
              <w:t>избегать</w:t>
            </w:r>
            <w:proofErr w:type="gramEnd"/>
            <w:r w:rsidRPr="00871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потенциальную опасность. Например, опасность пожара. Не забывайте повторять с детьми правила пожарной безопасности.</w:t>
            </w:r>
          </w:p>
          <w:p w:rsidR="005545AA" w:rsidRPr="008719ED" w:rsidRDefault="005545AA" w:rsidP="008719ED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1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Советы для родителей</w:t>
            </w:r>
          </w:p>
          <w:p w:rsidR="005545AA" w:rsidRPr="008719ED" w:rsidRDefault="005545AA" w:rsidP="008719ED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1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«Помогите детям запомнить</w:t>
            </w:r>
            <w:r w:rsidR="00871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71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правила пожарной безопасности»</w:t>
            </w:r>
          </w:p>
          <w:p w:rsidR="005545AA" w:rsidRPr="008719ED" w:rsidRDefault="005545AA" w:rsidP="008719ED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1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Пожарная безопасность дома</w:t>
            </w:r>
          </w:p>
          <w:p w:rsidR="005545AA" w:rsidRPr="008719ED" w:rsidRDefault="005545AA" w:rsidP="008719ED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1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(в квартире)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Выучите и запишите на листе бумаги ваш адрес и телефон. Положите этот листок рядом с телефонным аппаратом.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 дома со спичками и зажигалками. Это может стать причиной пожара.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5545AA" w:rsidRPr="00133400" w:rsidRDefault="005545AA" w:rsidP="008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суши белье над плитой. Оно может загореться.</w:t>
            </w:r>
            <w:r w:rsidR="0087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  <w:r w:rsidR="0087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 в коем случае не зажигай фейерверки, свечи или бенгальские огни без взрослых.</w:t>
            </w:r>
          </w:p>
          <w:p w:rsidR="005545AA" w:rsidRPr="009D4C78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Электроприборы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неисправными электроприборами.</w:t>
            </w:r>
            <w:r w:rsidR="0087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дотрагивайтесь до электроприборов мокрыми руками.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электроприборами в ванной.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накрывайте лампы и светильники тканью или бумагой.</w:t>
            </w:r>
            <w:r w:rsidR="00871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оставляйте включенными утюг и другие электроприборы.</w:t>
            </w:r>
          </w:p>
          <w:p w:rsidR="005545AA" w:rsidRPr="009D4C78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Домашние вещи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дома со спичками, зажигалками, свечками, бенгальскими огнями и петардами.</w:t>
            </w:r>
          </w:p>
          <w:p w:rsidR="005545AA" w:rsidRPr="00133400" w:rsidRDefault="005545AA" w:rsidP="008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с аэрозольными баллончиками.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5AA" w:rsidRPr="00133400" w:rsidRDefault="005545AA" w:rsidP="00493EE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545AA" w:rsidRDefault="005545AA" w:rsidP="00493EE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Филиал МБ</w:t>
            </w:r>
            <w:r w:rsidRPr="00133400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 xml:space="preserve">ДОУ 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Д/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 xml:space="preserve"> «Светлячок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»</w:t>
            </w:r>
          </w:p>
          <w:p w:rsidR="005545AA" w:rsidRPr="00133400" w:rsidRDefault="005545AA" w:rsidP="00493EE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 xml:space="preserve">г.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Семикаракорск</w:t>
            </w:r>
            <w:proofErr w:type="spellEnd"/>
          </w:p>
          <w:p w:rsidR="005545AA" w:rsidRPr="00133400" w:rsidRDefault="005545AA" w:rsidP="00493EE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7"/>
            </w:tblGrid>
            <w:tr w:rsidR="005545AA" w:rsidRPr="00133400" w:rsidTr="005545AA">
              <w:trPr>
                <w:trHeight w:val="94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45AA" w:rsidRDefault="005545AA" w:rsidP="00493EE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 xml:space="preserve">Советы </w:t>
                  </w:r>
                </w:p>
                <w:p w:rsidR="005545AA" w:rsidRPr="00133400" w:rsidRDefault="005545AA" w:rsidP="00493EE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>для родителей</w:t>
                  </w:r>
                </w:p>
                <w:p w:rsidR="005545AA" w:rsidRPr="00133400" w:rsidRDefault="005545AA" w:rsidP="00493EE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545AA" w:rsidRPr="00133400" w:rsidRDefault="005545AA" w:rsidP="00493EE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545AA" w:rsidRPr="00133400" w:rsidRDefault="005545AA" w:rsidP="00493EE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>«Пожарная безопасность»</w:t>
            </w:r>
          </w:p>
          <w:p w:rsidR="005545AA" w:rsidRPr="00133400" w:rsidRDefault="005545AA" w:rsidP="00493EE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545AA" w:rsidRPr="009D4C78" w:rsidRDefault="005545AA" w:rsidP="00493EEE">
            <w:pPr>
              <w:spacing w:before="3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4C7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Pr="005545A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333750" cy="1962150"/>
                  <wp:effectExtent l="19050" t="0" r="0" b="0"/>
                  <wp:docPr id="6" name="Рисунок 3" descr="http://uch.znate.ru/tw_files2/urls_27/5/d-4516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.znate.ru/tw_files2/urls_27/5/d-4516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10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656" cy="1967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5AA" w:rsidRPr="00133400" w:rsidRDefault="005545AA" w:rsidP="00493EE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D37D6F" w:rsidRPr="00D37D6F" w:rsidRDefault="00D37D6F" w:rsidP="00D37D6F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D37D6F">
              <w:rPr>
                <w:b/>
                <w:sz w:val="32"/>
                <w:szCs w:val="32"/>
              </w:rPr>
              <w:t>Не страшен огонь</w:t>
            </w:r>
          </w:p>
          <w:p w:rsidR="00D37D6F" w:rsidRPr="00D37D6F" w:rsidRDefault="00D37D6F" w:rsidP="00D37D6F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D37D6F">
              <w:rPr>
                <w:b/>
                <w:sz w:val="32"/>
                <w:szCs w:val="32"/>
              </w:rPr>
              <w:t>тому, кто знаком</w:t>
            </w:r>
          </w:p>
          <w:p w:rsidR="00D37D6F" w:rsidRPr="00D37D6F" w:rsidRDefault="00D37D6F" w:rsidP="00D37D6F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D37D6F">
              <w:rPr>
                <w:b/>
                <w:sz w:val="32"/>
                <w:szCs w:val="32"/>
              </w:rPr>
              <w:t>с правилами</w:t>
            </w:r>
          </w:p>
          <w:p w:rsidR="00D37D6F" w:rsidRPr="00D37D6F" w:rsidRDefault="00D37D6F" w:rsidP="00D37D6F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D37D6F">
              <w:rPr>
                <w:b/>
                <w:sz w:val="32"/>
                <w:szCs w:val="32"/>
              </w:rPr>
              <w:t>пожарной безопасности!</w:t>
            </w:r>
          </w:p>
          <w:p w:rsidR="00D37D6F" w:rsidRDefault="00D37D6F" w:rsidP="00D37D6F">
            <w:pPr>
              <w:spacing w:before="30" w:after="0" w:line="240" w:lineRule="auto"/>
              <w:rPr>
                <w:sz w:val="28"/>
                <w:szCs w:val="28"/>
              </w:rPr>
            </w:pPr>
          </w:p>
          <w:p w:rsidR="005545AA" w:rsidRPr="00133400" w:rsidRDefault="005545AA" w:rsidP="00D37D6F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7030A0"/>
                <w:sz w:val="20"/>
                <w:szCs w:val="20"/>
                <w:lang w:eastAsia="ru-RU"/>
              </w:rPr>
              <w:t>Наш</w:t>
            </w:r>
            <w:r w:rsidRPr="00133400">
              <w:rPr>
                <w:rFonts w:ascii="Verdana" w:eastAsia="Times New Roman" w:hAnsi="Verdana" w:cs="Times New Roman"/>
                <w:b/>
                <w:bCs/>
                <w:color w:val="7030A0"/>
                <w:sz w:val="20"/>
                <w:lang w:eastAsia="ru-RU"/>
              </w:rPr>
              <w:t> </w:t>
            </w:r>
            <w:r w:rsidRPr="00133400">
              <w:rPr>
                <w:rFonts w:ascii="Verdana" w:eastAsia="Times New Roman" w:hAnsi="Verdana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сайт: </w:t>
            </w:r>
            <w:hyperlink r:id="rId5" w:history="1">
              <w:r w:rsidR="00D37D6F">
                <w:rPr>
                  <w:rStyle w:val="a7"/>
                </w:rPr>
                <w:t>http://obr.sem.donland.ru/Default.aspx?pageid=148334</w:t>
              </w:r>
            </w:hyperlink>
          </w:p>
        </w:tc>
        <w:tc>
          <w:tcPr>
            <w:tcW w:w="5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5AA" w:rsidRPr="00133400" w:rsidRDefault="005545AA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545AA" w:rsidRPr="009D4C78" w:rsidRDefault="005545AA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поведения во время пожара</w:t>
            </w:r>
          </w:p>
          <w:p w:rsidR="005545AA" w:rsidRPr="00133400" w:rsidRDefault="005545AA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не большой и горит не электроприбор, можно попробовать сразу же затушить его, набросив на него плотную ткань или одеяло или залив водой.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взрослых.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можешь убежать из горящей квартиры, сразу же позвони по телефону «01»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телефона и не можешь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выйти из квартиры, сразу зови на помощь из окна. Если сможешь, налей ведро воды и закрой дверь в помещение, в котором ты находишься.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дым намного опаснее огня. Продвигаться к выходу нужно ползком — внизу дыма меньше.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никогда не садись в лифт. Он может отключиться. Спускаться можно только по лестнице.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приедут пожарные, во всем их слушайся и не бойся. Они лучше знают, как тебя спасти.</w:t>
            </w:r>
          </w:p>
          <w:p w:rsidR="005545AA" w:rsidRPr="00133400" w:rsidRDefault="005545AA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5545AA" w:rsidRPr="00133400" w:rsidRDefault="005545AA" w:rsidP="00133400">
            <w:pPr>
              <w:spacing w:after="0" w:line="240" w:lineRule="auto"/>
              <w:ind w:right="-5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5AA" w:rsidRPr="00133400" w:rsidTr="008719ED">
        <w:trPr>
          <w:trHeight w:val="11033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5AA" w:rsidRPr="008719ED" w:rsidRDefault="005545AA" w:rsidP="008719E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719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lastRenderedPageBreak/>
              <w:t xml:space="preserve">Пожарная безопасность </w:t>
            </w:r>
            <w:r w:rsidR="008719ED" w:rsidRPr="008719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на даче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Никогда не прикасайся голыми руками к металлическим частям печки. Ты можешь получить серьезный ожог.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трогай без разрешения взрослых печную заслонку. Если ее закрыть раньше времени, в доме скопится угарный газ и можно задохнуться.</w:t>
            </w:r>
          </w:p>
          <w:p w:rsidR="005545AA" w:rsidRPr="008719ED" w:rsidRDefault="005545AA" w:rsidP="005545A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719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Пожарная безопасность в лесу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— самая большая опасность в лесу, поэтому не разводи костер в лесу.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выжигайте траву под деревьями, на прогалинах, на полянах и лугах.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оставляйте на полянах бутылки или осколки стекла.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Выйдя из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 сообщите взрослым.</w:t>
            </w:r>
          </w:p>
          <w:p w:rsidR="005545AA" w:rsidRPr="008719ED" w:rsidRDefault="005545AA" w:rsidP="005545A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719E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При пожаре в квартире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Вызовите пожарную охрану по телефону «01».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немедленно покиньте помещение, закройте за собой дверь.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Двигайтесь к выходу ползком или пригнувшись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Накройте голову плотной мокрой тканью.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Дышите через мокрый носовой платок.</w:t>
            </w:r>
          </w:p>
          <w:p w:rsidR="005545AA" w:rsidRPr="00133400" w:rsidRDefault="005545AA" w:rsidP="005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Сообщите о пожаре соседям, зовите на помощь.</w:t>
            </w:r>
          </w:p>
          <w:p w:rsidR="005545AA" w:rsidRPr="00133400" w:rsidRDefault="005545AA" w:rsidP="005545AA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5AA" w:rsidRPr="008719ED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71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Советуем прочитать детям:</w:t>
            </w:r>
          </w:p>
          <w:p w:rsidR="008719ED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Баданов М. Костер.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Гроза.</w:t>
            </w:r>
          </w:p>
          <w:p w:rsidR="008719ED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 В. Поехали!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Волынский Т. Кошкин дом.</w:t>
            </w:r>
          </w:p>
          <w:p w:rsidR="008719ED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Гардернес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Сказка о заячьем теремке и опасном коробке.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 П. Сказка о заячьем теремке и опасном коробке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Т. Тетя Варя — электросварщица.</w:t>
            </w:r>
          </w:p>
          <w:p w:rsidR="008719ED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Пожары.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5AA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 Пожар в море. Пожар. Дым.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К. Машину проверяю.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Е. Солнечный факел.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Иоселиани О. Пожарная команда.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Л. Сталевар. Кузнец. Пожарный.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Кошкин дом. Вчера и сегодня (отрывок). Пожар. Рассказ о неизвестном герое.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 Дядя Степа (отрывок).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 Е. Ноль — один. Спички.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 К. Красная машина.</w:t>
            </w:r>
          </w:p>
          <w:p w:rsidR="008719ED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Д. Как </w:t>
            </w: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Стобед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 испугать волка, а сам чуть не сгорел. 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 В. Костер.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 Как Огонь Воду замуж взял.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О. Степной пожар.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Сухомлинский В. Воробышек и огонь.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Пожар. Пожарные собаки.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спешат красные машины.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 И. Как непослушная хрюшка едва не сгорела.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Спичка-невеличка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Цыферов Г. Жил на свете слоненок.</w:t>
            </w:r>
          </w:p>
          <w:p w:rsidR="008719ED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К. Путаница.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545AA" w:rsidRPr="00133400" w:rsidRDefault="005545AA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Ю.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поет?</w:t>
            </w:r>
            <w:r>
              <w:rPr>
                <w:noProof/>
                <w:lang w:eastAsia="ru-RU"/>
              </w:rPr>
              <w:t xml:space="preserve"> </w:t>
            </w:r>
          </w:p>
          <w:p w:rsidR="005545AA" w:rsidRPr="009D4C78" w:rsidRDefault="005545AA" w:rsidP="004F4CD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D6F" w:rsidRPr="008719ED" w:rsidRDefault="00D37D6F" w:rsidP="00D37D6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719E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Вопросы, на которые каждый ребенок должен знать правильный ответ: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sz w:val="24"/>
                <w:szCs w:val="24"/>
              </w:rPr>
              <w:t>Что нужно делать, если возник пожар в квартире? (</w:t>
            </w: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позвонить по телефону 01 или с сотового 010, 112 и сообщить адрес пожара, свою фамилию, что и где горит)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Можно ли играть со спичками и зажигалками? (нельзя.</w:t>
            </w:r>
            <w:proofErr w:type="gramEnd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Спички – одна из причин пожара)</w:t>
            </w:r>
            <w:proofErr w:type="gramEnd"/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Чем можно тушить пожар? (одеялом, пальто, водой, песком, огнетушителем)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Можно ли самостоятельно пользоваться розеткой? (нельзя.</w:t>
            </w:r>
            <w:proofErr w:type="gramEnd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Нужно просить взрослых включить или выключить электроприборы)</w:t>
            </w:r>
            <w:proofErr w:type="gramEnd"/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Назови номер пожарной службы? (01 или с сотового телефона 010, 112)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правило при любой опасности? (не поддаваться панике, не терять самообладания)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Можно ли без взрослых пользоваться свечами, бенгальскими огнями у елки? (нет, нельзя, может возникнуть пожар)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Можно ли дотрагиваться до включенных электроприборов мокрыми руками? (нельзя!</w:t>
            </w:r>
            <w:proofErr w:type="gramEnd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Вода пропускает ток через себя. </w:t>
            </w:r>
            <w:proofErr w:type="gramStart"/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Это опасно для жизни.)</w:t>
            </w:r>
            <w:proofErr w:type="gramEnd"/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пожара, если рядом нет взрослых, детям нужно действовать следующим образом: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 пожар, позвонить по телефону 01, сообщить фамилию, адрес, что и где горит.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Предупредить о пожаре соседей, если необходимо, они помогут ребенку вызвать пожарных.</w:t>
            </w:r>
          </w:p>
          <w:p w:rsidR="00D37D6F" w:rsidRPr="008719ED" w:rsidRDefault="00D37D6F" w:rsidP="00D37D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 xml:space="preserve"> Нельзя прятаться под кровать, в шкаф, под ванну, а постараться убежать из квартиры.</w:t>
            </w:r>
          </w:p>
          <w:p w:rsidR="005545AA" w:rsidRPr="00D37D6F" w:rsidRDefault="00D37D6F" w:rsidP="00D37D6F">
            <w:pPr>
              <w:pStyle w:val="a8"/>
              <w:rPr>
                <w:sz w:val="28"/>
                <w:szCs w:val="28"/>
              </w:rPr>
            </w:pPr>
            <w:r w:rsidRPr="008719ED">
              <w:rPr>
                <w:rFonts w:ascii="Times New Roman" w:hAnsi="Times New Roman" w:cs="Times New Roman"/>
                <w:sz w:val="24"/>
                <w:szCs w:val="24"/>
              </w:rPr>
      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</w:t>
            </w:r>
          </w:p>
        </w:tc>
      </w:tr>
    </w:tbl>
    <w:p w:rsidR="008C02E4" w:rsidRDefault="008C02E4" w:rsidP="00755607"/>
    <w:p w:rsidR="00D37D6F" w:rsidRDefault="00D37D6F" w:rsidP="00D37D6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omic Sans MS" w:hAnsi="Comic Sans MS"/>
          <w:b/>
          <w:bCs/>
          <w:color w:val="800080"/>
          <w:sz w:val="36"/>
          <w:szCs w:val="36"/>
        </w:rPr>
        <w:lastRenderedPageBreak/>
        <w:t>Уважаемые родители!</w:t>
      </w:r>
    </w:p>
    <w:p w:rsidR="00D37D6F" w:rsidRDefault="00D37D6F" w:rsidP="00D37D6F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>
        <w:rPr>
          <w:rStyle w:val="c13"/>
          <w:rFonts w:ascii="Comic Sans MS" w:hAnsi="Comic Sans MS"/>
          <w:color w:val="000000"/>
          <w:sz w:val="28"/>
          <w:szCs w:val="28"/>
        </w:rPr>
        <w:t>избегать</w:t>
      </w:r>
      <w:proofErr w:type="gramEnd"/>
      <w:r>
        <w:rPr>
          <w:rStyle w:val="c13"/>
          <w:rFonts w:ascii="Comic Sans MS" w:hAnsi="Comic Sans MS"/>
          <w:color w:val="000000"/>
          <w:sz w:val="28"/>
          <w:szCs w:val="28"/>
        </w:rPr>
        <w:t xml:space="preserve"> потенциальную опасность. Например, </w:t>
      </w:r>
      <w:r>
        <w:rPr>
          <w:rStyle w:val="c0"/>
          <w:rFonts w:ascii="Comic Sans MS" w:hAnsi="Comic Sans MS"/>
          <w:b/>
          <w:bCs/>
          <w:color w:val="000000"/>
          <w:sz w:val="28"/>
          <w:szCs w:val="28"/>
        </w:rPr>
        <w:t>опасность пожара</w:t>
      </w:r>
      <w:r>
        <w:rPr>
          <w:rStyle w:val="c13"/>
          <w:rFonts w:ascii="Comic Sans MS" w:hAnsi="Comic Sans MS"/>
          <w:color w:val="000000"/>
          <w:sz w:val="28"/>
          <w:szCs w:val="28"/>
        </w:rPr>
        <w:t>. Не забывайте повторять с детьми правила пожарной безопасности.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0"/>
          <w:rFonts w:ascii="Comic Sans MS" w:hAnsi="Comic Sans MS"/>
          <w:b/>
          <w:bCs/>
          <w:color w:val="000000"/>
          <w:sz w:val="28"/>
          <w:szCs w:val="28"/>
        </w:rPr>
        <w:t>Вопросы, на которые каждый ребенок должен знать правильный ответ: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Что нужно делать, если возник пожар в квартире?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(позвонить по телефону 01 или с сотового 010, 112 и сообщить адрес пожара, свою фамилию, что и где горит)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Можно ли играть со спичками и зажигалками?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(нельзя, спички – одна из причин пожара)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Чем можно тушить пожар?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(одеялом, пальто, водой, песком, огнетушителем)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Можно ли самостоятельно пользоваться розеткой?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(нельзя, нужно просить взрослых включить или выключить электроприборы)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Назови номер пожарной службы?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(01 или с сотового телефона 010, 112)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Главное правило при любой опасности?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(не поддаваться панике, не терять самообладания)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Можно ли без взрослых пользоваться свечами, бенгальскими огнями у елки?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(нет, нельзя, может возникнуть пожар)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proofErr w:type="gramStart"/>
      <w:r>
        <w:rPr>
          <w:rStyle w:val="c14"/>
          <w:rFonts w:ascii="Comic Sans MS" w:hAnsi="Comic Sans MS"/>
          <w:i/>
          <w:iCs/>
          <w:color w:val="000000"/>
          <w:sz w:val="28"/>
          <w:szCs w:val="28"/>
          <w:u w:val="single"/>
        </w:rPr>
        <w:t>Можно ли дотрагиваться до включенных электроприборов мокрыми руками?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(нельзя, вода пропускает ток через себя.</w:t>
      </w:r>
      <w:proofErr w:type="gramEnd"/>
      <w:r>
        <w:rPr>
          <w:rStyle w:val="c13"/>
          <w:rFonts w:ascii="Comic Sans MS" w:hAnsi="Comic Sans MS"/>
          <w:color w:val="000000"/>
          <w:sz w:val="28"/>
          <w:szCs w:val="28"/>
        </w:rPr>
        <w:t xml:space="preserve"> </w:t>
      </w:r>
      <w:proofErr w:type="gramStart"/>
      <w:r>
        <w:rPr>
          <w:rStyle w:val="c13"/>
          <w:rFonts w:ascii="Comic Sans MS" w:hAnsi="Comic Sans MS"/>
          <w:color w:val="000000"/>
          <w:sz w:val="28"/>
          <w:szCs w:val="28"/>
        </w:rPr>
        <w:t>Это опасно для жизни).</w:t>
      </w:r>
      <w:proofErr w:type="gramEnd"/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rFonts w:ascii="Comic Sans MS" w:hAnsi="Comic Sans MS"/>
          <w:b/>
          <w:bCs/>
          <w:color w:val="000000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Обнаружив пожар, позвонить по телефону 01, сообщить фамилию, адрес, что и где горит.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Предупредить о пожаре соседей, если необходимо, они помогут ребенку вызвать пожарных.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Нельзя прятаться под кровать, в шкаф, под ванну, а постараться убежать из квартиры.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rFonts w:ascii="Comic Sans MS" w:hAnsi="Comic Sans MS"/>
          <w:b/>
          <w:bCs/>
          <w:color w:val="000000"/>
          <w:sz w:val="28"/>
          <w:szCs w:val="28"/>
        </w:rPr>
        <w:t>Ребенку необходимо знать:</w:t>
      </w:r>
      <w:r>
        <w:rPr>
          <w:rStyle w:val="c13"/>
          <w:rFonts w:ascii="Comic Sans MS" w:hAnsi="Comic Sans MS"/>
          <w:color w:val="000000"/>
          <w:sz w:val="28"/>
          <w:szCs w:val="28"/>
        </w:rPr>
        <w:t> 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D37D6F" w:rsidRDefault="00D37D6F" w:rsidP="00D37D6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rFonts w:ascii="Comic Sans MS" w:hAnsi="Comic Sans MS"/>
          <w:b/>
          <w:bCs/>
          <w:color w:val="000000"/>
          <w:sz w:val="28"/>
          <w:szCs w:val="28"/>
          <w:shd w:val="clear" w:color="auto" w:fill="FFFFFF"/>
        </w:rPr>
        <w:t>Покидая квартиру в случае пожара: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2"/>
          <w:rFonts w:ascii="Comic Sans MS" w:hAnsi="Comic Sans MS"/>
          <w:color w:val="000000"/>
          <w:sz w:val="28"/>
          <w:szCs w:val="28"/>
          <w:shd w:val="clear" w:color="auto" w:fill="FFFFFF"/>
        </w:rPr>
        <w:t>не задерживайтесь, собирая вещи;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2"/>
          <w:rFonts w:ascii="Comic Sans MS" w:hAnsi="Comic Sans MS"/>
          <w:color w:val="000000"/>
          <w:sz w:val="28"/>
          <w:szCs w:val="28"/>
          <w:shd w:val="clear" w:color="auto" w:fill="FFFFFF"/>
        </w:rPr>
        <w:t>по возможности выключите все электроприборы и свет, отключите электричество на щитке, расположенном на лестничной площадке;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2"/>
          <w:rFonts w:ascii="Comic Sans MS" w:hAnsi="Comic Sans MS"/>
          <w:color w:val="000000"/>
          <w:sz w:val="28"/>
          <w:szCs w:val="28"/>
          <w:shd w:val="clear" w:color="auto" w:fill="FFFFFF"/>
        </w:rPr>
        <w:t>плотно закройте за собой все двери;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2"/>
          <w:rFonts w:ascii="Comic Sans MS" w:hAnsi="Comic Sans MS"/>
          <w:color w:val="000000"/>
          <w:sz w:val="28"/>
          <w:szCs w:val="28"/>
          <w:shd w:val="clear" w:color="auto" w:fill="FFFFFF"/>
        </w:rPr>
        <w:t>предупредите соседей;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2"/>
          <w:rFonts w:ascii="Comic Sans MS" w:hAnsi="Comic Sans MS"/>
          <w:color w:val="000000"/>
          <w:sz w:val="28"/>
          <w:szCs w:val="28"/>
          <w:shd w:val="clear" w:color="auto" w:fill="FFFFFF"/>
        </w:rPr>
        <w:lastRenderedPageBreak/>
        <w:t>спускайтесь по лестнице, не пользуйтесь лифтом;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2"/>
          <w:rFonts w:ascii="Comic Sans MS" w:hAnsi="Comic Sans MS"/>
          <w:color w:val="000000"/>
          <w:sz w:val="28"/>
          <w:szCs w:val="28"/>
          <w:shd w:val="clear" w:color="auto" w:fill="FFFFFF"/>
        </w:rPr>
        <w:t>ждите приезда пожарных возле дома.</w:t>
      </w:r>
    </w:p>
    <w:p w:rsidR="00D37D6F" w:rsidRDefault="00D37D6F" w:rsidP="00D37D6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omic Sans MS" w:hAnsi="Comic Sans MS"/>
          <w:b/>
          <w:bCs/>
          <w:color w:val="800080"/>
          <w:sz w:val="36"/>
          <w:szCs w:val="36"/>
        </w:rPr>
        <w:t>Уважаемые родители!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Не проходите мимо детей, играющих с огнем.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Не забывайте выключать электроприборы.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Не разрешайте детям включать электроприборы.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Применяя химические препараты, будьте осторожны. Ознакомьтесь и строго выполняйте инструкцию, напечатанную на этикетке.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Не загромождайте основные пути эвакуации, балконы и лоджии.</w:t>
      </w:r>
    </w:p>
    <w:p w:rsidR="00D37D6F" w:rsidRDefault="00D37D6F" w:rsidP="00D37D6F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0"/>
          <w:szCs w:val="20"/>
        </w:rPr>
      </w:pPr>
      <w:r>
        <w:rPr>
          <w:rStyle w:val="c13"/>
          <w:rFonts w:ascii="Comic Sans MS" w:hAnsi="Comic Sans MS"/>
          <w:color w:val="000000"/>
          <w:sz w:val="28"/>
          <w:szCs w:val="28"/>
        </w:rPr>
        <w:t>Изучите сами и разъясните детям правила пользования первичными средствами пожаротушения.</w:t>
      </w:r>
    </w:p>
    <w:p w:rsidR="00D37D6F" w:rsidRDefault="00D37D6F" w:rsidP="00D37D6F">
      <w:pPr>
        <w:pStyle w:val="c8"/>
        <w:shd w:val="clear" w:color="auto" w:fill="FFFFFF"/>
        <w:spacing w:before="0" w:beforeAutospacing="0" w:after="0" w:afterAutospacing="0"/>
        <w:ind w:firstLine="358"/>
        <w:jc w:val="center"/>
        <w:rPr>
          <w:color w:val="000000"/>
          <w:sz w:val="20"/>
          <w:szCs w:val="20"/>
        </w:rPr>
      </w:pPr>
      <w:r>
        <w:rPr>
          <w:rStyle w:val="c2"/>
          <w:rFonts w:ascii="Comic Sans MS" w:hAnsi="Comic Sans MS"/>
          <w:b/>
          <w:bCs/>
          <w:color w:val="333399"/>
          <w:sz w:val="36"/>
          <w:szCs w:val="36"/>
          <w:shd w:val="clear" w:color="auto" w:fill="FFFFFF"/>
        </w:rPr>
        <w:t>Берегите себя и своих близких и не забывайте,</w:t>
      </w:r>
    </w:p>
    <w:p w:rsidR="00D37D6F" w:rsidRDefault="00D37D6F" w:rsidP="00D37D6F">
      <w:pPr>
        <w:pStyle w:val="c8"/>
        <w:shd w:val="clear" w:color="auto" w:fill="FFFFFF"/>
        <w:spacing w:before="0" w:beforeAutospacing="0" w:after="0" w:afterAutospacing="0"/>
        <w:ind w:firstLine="358"/>
        <w:jc w:val="center"/>
        <w:rPr>
          <w:color w:val="000000"/>
          <w:sz w:val="20"/>
          <w:szCs w:val="20"/>
        </w:rPr>
      </w:pPr>
      <w:r>
        <w:rPr>
          <w:rStyle w:val="c2"/>
          <w:rFonts w:ascii="Comic Sans MS" w:hAnsi="Comic Sans MS"/>
          <w:b/>
          <w:bCs/>
          <w:color w:val="333399"/>
          <w:sz w:val="36"/>
          <w:szCs w:val="36"/>
          <w:shd w:val="clear" w:color="auto" w:fill="FFFFFF"/>
        </w:rPr>
        <w:t>что самая доходчивая форма обучения –</w:t>
      </w:r>
    </w:p>
    <w:p w:rsidR="00D37D6F" w:rsidRDefault="00D37D6F" w:rsidP="00D37D6F">
      <w:pPr>
        <w:pStyle w:val="c8"/>
        <w:shd w:val="clear" w:color="auto" w:fill="FFFFFF"/>
        <w:spacing w:before="0" w:beforeAutospacing="0" w:after="0" w:afterAutospacing="0"/>
        <w:ind w:firstLine="358"/>
        <w:jc w:val="center"/>
        <w:rPr>
          <w:color w:val="000000"/>
          <w:sz w:val="20"/>
          <w:szCs w:val="20"/>
        </w:rPr>
      </w:pPr>
      <w:r>
        <w:rPr>
          <w:rStyle w:val="c2"/>
          <w:rFonts w:ascii="Comic Sans MS" w:hAnsi="Comic Sans MS"/>
          <w:b/>
          <w:bCs/>
          <w:color w:val="333399"/>
          <w:sz w:val="36"/>
          <w:szCs w:val="36"/>
          <w:shd w:val="clear" w:color="auto" w:fill="FFFFFF"/>
        </w:rPr>
        <w:t>личный пример!</w:t>
      </w:r>
    </w:p>
    <w:p w:rsidR="00D37D6F" w:rsidRPr="009D4C78" w:rsidRDefault="00D37D6F" w:rsidP="00755607"/>
    <w:sectPr w:rsidR="00D37D6F" w:rsidRPr="009D4C78" w:rsidSect="00133400">
      <w:pgSz w:w="16838" w:h="11906" w:orient="landscape"/>
      <w:pgMar w:top="284" w:right="284" w:bottom="284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400"/>
    <w:rsid w:val="00084FC9"/>
    <w:rsid w:val="000C24FA"/>
    <w:rsid w:val="00133400"/>
    <w:rsid w:val="00241848"/>
    <w:rsid w:val="004F4CDE"/>
    <w:rsid w:val="005545AA"/>
    <w:rsid w:val="00661C10"/>
    <w:rsid w:val="00755607"/>
    <w:rsid w:val="008719ED"/>
    <w:rsid w:val="008C02E4"/>
    <w:rsid w:val="00923892"/>
    <w:rsid w:val="0099231E"/>
    <w:rsid w:val="009D4C78"/>
    <w:rsid w:val="00C655C7"/>
    <w:rsid w:val="00D37D6F"/>
    <w:rsid w:val="00D446A5"/>
    <w:rsid w:val="00D8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00"/>
  </w:style>
  <w:style w:type="paragraph" w:styleId="a4">
    <w:name w:val="List Paragraph"/>
    <w:basedOn w:val="a"/>
    <w:uiPriority w:val="34"/>
    <w:qFormat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45AA"/>
    <w:rPr>
      <w:color w:val="0000FF"/>
      <w:u w:val="single"/>
    </w:rPr>
  </w:style>
  <w:style w:type="paragraph" w:customStyle="1" w:styleId="c8">
    <w:name w:val="c8"/>
    <w:basedOn w:val="a"/>
    <w:rsid w:val="00D3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7D6F"/>
  </w:style>
  <w:style w:type="paragraph" w:customStyle="1" w:styleId="c6">
    <w:name w:val="c6"/>
    <w:basedOn w:val="a"/>
    <w:rsid w:val="00D3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37D6F"/>
  </w:style>
  <w:style w:type="character" w:customStyle="1" w:styleId="c0">
    <w:name w:val="c0"/>
    <w:basedOn w:val="a0"/>
    <w:rsid w:val="00D37D6F"/>
  </w:style>
  <w:style w:type="paragraph" w:customStyle="1" w:styleId="c5">
    <w:name w:val="c5"/>
    <w:basedOn w:val="a"/>
    <w:rsid w:val="00D3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7D6F"/>
  </w:style>
  <w:style w:type="paragraph" w:customStyle="1" w:styleId="c1">
    <w:name w:val="c1"/>
    <w:basedOn w:val="a"/>
    <w:rsid w:val="00D3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7D6F"/>
  </w:style>
  <w:style w:type="character" w:customStyle="1" w:styleId="c2">
    <w:name w:val="c2"/>
    <w:basedOn w:val="a0"/>
    <w:rsid w:val="00D37D6F"/>
  </w:style>
  <w:style w:type="paragraph" w:styleId="a8">
    <w:name w:val="No Spacing"/>
    <w:uiPriority w:val="1"/>
    <w:qFormat/>
    <w:rsid w:val="00D37D6F"/>
    <w:pPr>
      <w:spacing w:after="0" w:line="240" w:lineRule="auto"/>
    </w:pPr>
  </w:style>
  <w:style w:type="character" w:customStyle="1" w:styleId="ff3">
    <w:name w:val="ff3"/>
    <w:basedOn w:val="a0"/>
    <w:rsid w:val="00D37D6F"/>
  </w:style>
  <w:style w:type="character" w:customStyle="1" w:styleId="ff2">
    <w:name w:val="ff2"/>
    <w:basedOn w:val="a0"/>
    <w:rsid w:val="00D37D6F"/>
  </w:style>
  <w:style w:type="character" w:customStyle="1" w:styleId="ff1">
    <w:name w:val="ff1"/>
    <w:basedOn w:val="a0"/>
    <w:rsid w:val="00D3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.sem.donland.ru/Default.aspx?pageid=1483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Пользователь</cp:lastModifiedBy>
  <cp:revision>2</cp:revision>
  <cp:lastPrinted>2014-05-21T05:07:00Z</cp:lastPrinted>
  <dcterms:created xsi:type="dcterms:W3CDTF">2020-05-18T12:20:00Z</dcterms:created>
  <dcterms:modified xsi:type="dcterms:W3CDTF">2020-05-18T12:20:00Z</dcterms:modified>
</cp:coreProperties>
</file>