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AC" w:rsidRPr="004F5EDC" w:rsidRDefault="004D7F48" w:rsidP="00BB32AC">
      <w:pPr>
        <w:spacing w:before="100" w:beforeAutospacing="1" w:after="0" w:line="240" w:lineRule="auto"/>
        <w:ind w:left="6372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ED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B32AC" w:rsidRPr="004F5EDC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4F5EDC" w:rsidRPr="004F5E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5ED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</w:p>
    <w:p w:rsidR="00BB32AC" w:rsidRPr="004F5EDC" w:rsidRDefault="004F5EDC" w:rsidP="00BB32AC">
      <w:pPr>
        <w:spacing w:before="100" w:beforeAutospacing="1" w:after="0" w:line="240" w:lineRule="auto"/>
        <w:ind w:left="612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EDC">
        <w:rPr>
          <w:rFonts w:ascii="Times New Roman" w:eastAsia="Times New Roman" w:hAnsi="Times New Roman" w:cs="Times New Roman"/>
          <w:bCs/>
          <w:sz w:val="28"/>
          <w:szCs w:val="28"/>
        </w:rPr>
        <w:t>к приказу от ___</w:t>
      </w:r>
      <w:proofErr w:type="gramStart"/>
      <w:r w:rsidRPr="004F5EDC">
        <w:rPr>
          <w:rFonts w:ascii="Times New Roman" w:eastAsia="Times New Roman" w:hAnsi="Times New Roman" w:cs="Times New Roman"/>
          <w:bCs/>
          <w:sz w:val="28"/>
          <w:szCs w:val="28"/>
        </w:rPr>
        <w:t>_.08.2020</w:t>
      </w:r>
      <w:proofErr w:type="gramEnd"/>
      <w:r w:rsidRPr="004F5ED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  ____</w:t>
      </w:r>
    </w:p>
    <w:p w:rsidR="004D7F48" w:rsidRDefault="00BB32AC" w:rsidP="004D7F48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7F48" w:rsidRDefault="004D7F48" w:rsidP="004D7F48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EDC" w:rsidRDefault="00BB32AC" w:rsidP="004F5EDC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Режим работы</w:t>
      </w:r>
      <w:r w:rsidR="004F5ED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Консультационного центра</w:t>
      </w:r>
      <w:r w:rsidR="004F5ED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филиала 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Д/с «Светлячок»</w:t>
      </w:r>
    </w:p>
    <w:p w:rsidR="00BB32AC" w:rsidRDefault="004F5EDC" w:rsidP="004F5EDC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 2020 – 2021</w:t>
      </w:r>
      <w:r w:rsidR="00BB32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  <w:r w:rsidR="00BB32AC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3809"/>
        <w:gridCol w:w="2393"/>
      </w:tblGrid>
      <w:tr w:rsidR="00BB32AC" w:rsidTr="00BB32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 ответственного работника ДОУ</w:t>
            </w:r>
          </w:p>
        </w:tc>
      </w:tr>
      <w:tr w:rsidR="00BB32AC" w:rsidTr="00BB32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среда месяца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12.00-15.00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Консультации для родителей, законных представителей (индивидуальная  и подгрупповая)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Заведующий, старший воспитатель, </w:t>
            </w:r>
          </w:p>
        </w:tc>
      </w:tr>
      <w:tr w:rsidR="00BB32AC" w:rsidTr="00BB32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среда месяца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15.00-17.30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занятия для родителей, законных представителей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физ.культуре, воспитатель</w:t>
            </w:r>
          </w:p>
        </w:tc>
      </w:tr>
      <w:tr w:rsidR="00BB32AC" w:rsidTr="00BB32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среда месяца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15.00-17.30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с детьми (индивидуальные)</w:t>
            </w:r>
          </w:p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с детьми (индивидуальная и подгрупповая)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BB32AC" w:rsidTr="00BB32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среда месяца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12.00-15.00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2AC" w:rsidRDefault="00BB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 занятия для родителей, законных представителей </w:t>
            </w:r>
          </w:p>
          <w:p w:rsidR="00BB32AC" w:rsidRDefault="00BB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Семинары, лектории, тренинги и др.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 - логопед</w:t>
            </w:r>
          </w:p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32AC" w:rsidRDefault="00BB32A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 воспитатель</w:t>
            </w:r>
          </w:p>
        </w:tc>
      </w:tr>
    </w:tbl>
    <w:p w:rsidR="00580368" w:rsidRDefault="00580368"/>
    <w:sectPr w:rsidR="00580368" w:rsidSect="00EE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2AC"/>
    <w:rsid w:val="004D7F48"/>
    <w:rsid w:val="004F5EDC"/>
    <w:rsid w:val="00580368"/>
    <w:rsid w:val="007424EB"/>
    <w:rsid w:val="00774AE8"/>
    <w:rsid w:val="00BB32AC"/>
    <w:rsid w:val="00C60B77"/>
    <w:rsid w:val="00E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507D8-9EA8-4680-BC48-209DD07F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2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K206-10</dc:creator>
  <cp:keywords/>
  <dc:description/>
  <cp:lastModifiedBy>Оператор</cp:lastModifiedBy>
  <cp:revision>9</cp:revision>
  <cp:lastPrinted>2020-08-31T07:08:00Z</cp:lastPrinted>
  <dcterms:created xsi:type="dcterms:W3CDTF">2017-04-04T08:26:00Z</dcterms:created>
  <dcterms:modified xsi:type="dcterms:W3CDTF">2020-08-31T07:19:00Z</dcterms:modified>
</cp:coreProperties>
</file>