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4FD" w:rsidRDefault="004B723C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margin-left:605.7pt;margin-top:512.4pt;width:51.7pt;height:39.85pt;z-index:251681792" filled="f" stroked="f">
            <v:textbox>
              <w:txbxContent>
                <w:p w:rsidR="00F6744E" w:rsidRDefault="00F6744E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67419" cy="267419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QR .pn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304" cy="271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5" type="#_x0000_t202" style="position:absolute;margin-left:201.3pt;margin-top:22.6pt;width:119.9pt;height:50.25pt;z-index:251682816" filled="f" stroked="f">
            <v:textbox>
              <w:txbxContent>
                <w:p w:rsidR="00F6744E" w:rsidRDefault="00F6744E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43796" cy="387252"/>
                        <wp:effectExtent l="0" t="0" r="0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Логотип1.pn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0285" cy="42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1" type="#_x0000_t202" style="position:absolute;margin-left:651.3pt;margin-top:501.25pt;width:59.1pt;height:51pt;z-index:251663360" fillcolor="white [3212]" stroked="f">
            <v:textbox style="mso-next-textbox:#_x0000_s1031">
              <w:txbxContent>
                <w:p w:rsidR="00E64E06" w:rsidRDefault="00744CE8">
                  <w:r w:rsidRPr="00744CE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3240" cy="521970"/>
                        <wp:effectExtent l="0" t="0" r="0" b="0"/>
                        <wp:docPr id="2" name="Рисунок 2" descr="C:\Users\Luiza PC\Desktop\LOGO_РЦМП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Luiza PC\Desktop\LOGO_РЦМП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6213" cy="5249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0" type="#_x0000_t202" style="position:absolute;margin-left:28.05pt;margin-top:501.25pt;width:55.5pt;height:51pt;z-index:251662336" fillcolor="white [3212]" stroked="f">
            <v:textbox style="mso-next-textbox:#_x0000_s1030">
              <w:txbxContent>
                <w:p w:rsidR="00E64E06" w:rsidRDefault="00F6744E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1970" cy="52197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Logo 3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970" cy="5219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7" type="#_x0000_t202" style="position:absolute;margin-left:25.8pt;margin-top:56.5pt;width:348pt;height:172.5pt;z-index:251669504" fillcolor="#cff" stroked="f">
            <v:textbox style="mso-next-textbox:#_x0000_s1037">
              <w:txbxContent>
                <w:p w:rsidR="00101958" w:rsidRDefault="00101958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067175" cy="2447925"/>
                        <wp:effectExtent l="19050" t="0" r="9525" b="0"/>
                        <wp:docPr id="11" name="Рисунок 11" descr="C:\Documents and Settings\Rausa01\Рабочий стол\псих зд\фыц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Documents and Settings\Rausa01\Рабочий стол\псих зд\фыц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67175" cy="2447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8" type="#_x0000_t202" style="position:absolute;margin-left:-25.2pt;margin-top:60.25pt;width:226.5pt;height:168.75pt;z-index:251670528" fillcolor="#cff" stroked="f">
            <v:fill recolor="t"/>
            <v:textbox style="mso-next-textbox:#_x0000_s1038">
              <w:txbxContent>
                <w:p w:rsidR="00BA3251" w:rsidRDefault="00BA3251" w:rsidP="0082193A">
                  <w:pPr>
                    <w:spacing w:after="0" w:line="192" w:lineRule="auto"/>
                    <w:rPr>
                      <w:rFonts w:cstheme="minorHAnsi"/>
                      <w:b/>
                      <w:color w:val="7030A0"/>
                    </w:rPr>
                  </w:pPr>
                  <w:r w:rsidRPr="00616562">
                    <w:rPr>
                      <w:rFonts w:cstheme="minorHAnsi"/>
                      <w:b/>
                      <w:color w:val="FF0000"/>
                      <w:sz w:val="28"/>
                      <w:szCs w:val="28"/>
                    </w:rPr>
                    <w:t xml:space="preserve">Здоровье </w:t>
                  </w:r>
                  <w:r w:rsidRPr="00616562">
                    <w:rPr>
                      <w:rFonts w:cstheme="minorHAnsi"/>
                      <w:b/>
                      <w:color w:val="7030A0"/>
                    </w:rPr>
                    <w:t xml:space="preserve">– это состояние полного физического, психического и социального благополучия, а не только просто отсутствие болезней или каких – то физических дефектов. </w:t>
                  </w:r>
                </w:p>
                <w:p w:rsidR="0082193A" w:rsidRPr="00616562" w:rsidRDefault="0082193A" w:rsidP="00BA3251">
                  <w:pPr>
                    <w:spacing w:after="0" w:line="168" w:lineRule="auto"/>
                    <w:rPr>
                      <w:rFonts w:cstheme="minorHAnsi"/>
                      <w:b/>
                      <w:color w:val="7030A0"/>
                    </w:rPr>
                  </w:pPr>
                </w:p>
                <w:p w:rsidR="00101958" w:rsidRPr="00616562" w:rsidRDefault="00BA3251" w:rsidP="0082193A">
                  <w:pPr>
                    <w:spacing w:after="0" w:line="192" w:lineRule="auto"/>
                    <w:rPr>
                      <w:rFonts w:cstheme="minorHAnsi"/>
                      <w:b/>
                      <w:color w:val="7030A0"/>
                    </w:rPr>
                  </w:pPr>
                  <w:r w:rsidRPr="00616562">
                    <w:rPr>
                      <w:rFonts w:cstheme="minorHAnsi"/>
                      <w:b/>
                      <w:color w:val="FF0000"/>
                      <w:sz w:val="28"/>
                      <w:szCs w:val="28"/>
                    </w:rPr>
                    <w:t>Психическое здоровье</w:t>
                  </w:r>
                  <w:r w:rsidRPr="00616562">
                    <w:rPr>
                      <w:rFonts w:cstheme="minorHAnsi"/>
                      <w:b/>
                      <w:color w:val="7030A0"/>
                    </w:rPr>
                    <w:t xml:space="preserve"> – это состояние благополучия, при котором человек может реализовать</w:t>
                  </w:r>
                  <w:r w:rsidR="00616562" w:rsidRPr="00616562">
                    <w:rPr>
                      <w:rFonts w:cstheme="minorHAnsi"/>
                      <w:b/>
                      <w:color w:val="7030A0"/>
                    </w:rPr>
                    <w:t xml:space="preserve"> свой собственный потенциал, справляться с обычными жизненными стрессами,</w:t>
                  </w:r>
                  <w:r w:rsidR="00616562" w:rsidRPr="00616562">
                    <w:rPr>
                      <w:rFonts w:ascii="Arial Black" w:hAnsi="Arial Black"/>
                      <w:b/>
                      <w:color w:val="7030A0"/>
                    </w:rPr>
                    <w:t xml:space="preserve"> </w:t>
                  </w:r>
                  <w:r w:rsidR="00616562" w:rsidRPr="00616562">
                    <w:rPr>
                      <w:rFonts w:cstheme="minorHAnsi"/>
                      <w:b/>
                      <w:color w:val="7030A0"/>
                    </w:rPr>
                    <w:t>продуктивно и плодотворно работать, а также</w:t>
                  </w:r>
                  <w:r w:rsidR="0035331D">
                    <w:rPr>
                      <w:rFonts w:cstheme="minorHAnsi"/>
                      <w:b/>
                      <w:color w:val="7030A0"/>
                    </w:rPr>
                    <w:t xml:space="preserve"> вносить весомый вклад в жизнь своего </w:t>
                  </w:r>
                  <w:r w:rsidR="00616562" w:rsidRPr="00616562">
                    <w:rPr>
                      <w:rFonts w:cstheme="minorHAnsi"/>
                      <w:b/>
                      <w:color w:val="7030A0"/>
                    </w:rPr>
                    <w:t>общества.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8" type="#_x0000_t202" style="position:absolute;margin-left:399.3pt;margin-top:198.7pt;width:353.25pt;height:252pt;z-index:251678720" fillcolor="#cff" stroked="f">
            <v:fill r:id="rId10" o:title="depositphotos_19788283-stock-photo-white-camomile-floral-frame-on" recolor="t" type="frame"/>
            <v:textbox style="mso-next-textbox:#_x0000_s1048">
              <w:txbxContent>
                <w:p w:rsidR="009B09C0" w:rsidRPr="006C6670" w:rsidRDefault="009B09C0" w:rsidP="00C8779D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color w:val="FF0000"/>
                      <w:sz w:val="26"/>
                      <w:szCs w:val="26"/>
                    </w:rPr>
                  </w:pPr>
                  <w:r w:rsidRPr="006C6670">
                    <w:rPr>
                      <w:rFonts w:ascii="Arial Narrow" w:hAnsi="Arial Narrow"/>
                      <w:b/>
                      <w:color w:val="FF0000"/>
                      <w:sz w:val="26"/>
                      <w:szCs w:val="26"/>
                    </w:rPr>
                    <w:t>Рекомендации по сохранению психологического здоровья</w:t>
                  </w:r>
                  <w:r w:rsidR="00C8779D" w:rsidRPr="006C6670">
                    <w:rPr>
                      <w:rFonts w:ascii="Arial Narrow" w:hAnsi="Arial Narrow"/>
                      <w:b/>
                      <w:color w:val="FF0000"/>
                      <w:sz w:val="26"/>
                      <w:szCs w:val="26"/>
                    </w:rPr>
                    <w:t>: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Стремитесь к максимальной, но доступной для вас жизненной цели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Отдыхайте еще до того,  как успеете устать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С помощью глубокого и ритмического дыхания можно успокоить нервы, снять напряжение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Обратите внимание на хорошее питание и сон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Откажитесь от вредных привычек (курение, алкоголь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 xml:space="preserve"> и др.</w:t>
                  </w:r>
                  <w:r w:rsidR="0004096A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).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Не противодействуйте стрессу, а используйте его энергию в интересах личностного роста – управляйте стресс</w:t>
                  </w:r>
                  <w:r w:rsidR="00A24ABB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ом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Создайте вокруг себя порядок (красоту и гармонию)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Будьте физически активны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.</w:t>
                  </w:r>
                </w:p>
                <w:p w:rsidR="00C8779D" w:rsidRPr="00210D0F" w:rsidRDefault="00C8779D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Постоянно создавайте в сво</w:t>
                  </w:r>
                  <w:r w:rsidR="00E305C1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ем воображении зону психической безопасности, комфорта и отдыха.</w:t>
                  </w:r>
                </w:p>
                <w:p w:rsidR="00E305C1" w:rsidRPr="00210D0F" w:rsidRDefault="00E305C1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Подарите себе энергию позитивного мышления.</w:t>
                  </w:r>
                </w:p>
                <w:p w:rsidR="00E305C1" w:rsidRPr="00210D0F" w:rsidRDefault="00E305C1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Овладевайте умением все делать на грани приятного</w:t>
                  </w:r>
                </w:p>
                <w:p w:rsidR="00E305C1" w:rsidRPr="00210D0F" w:rsidRDefault="00E305C1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Делайте</w:t>
                  </w:r>
                  <w:r w:rsidR="00575768"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 xml:space="preserve"> ваш досуг как можно более разнообразным.</w:t>
                  </w:r>
                </w:p>
                <w:p w:rsidR="00575768" w:rsidRPr="00210D0F" w:rsidRDefault="00575768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Прощайте и забывайте!</w:t>
                  </w:r>
                </w:p>
                <w:p w:rsidR="00575768" w:rsidRPr="00210D0F" w:rsidRDefault="00575768" w:rsidP="0004096A">
                  <w:pPr>
                    <w:pStyle w:val="a5"/>
                    <w:numPr>
                      <w:ilvl w:val="0"/>
                      <w:numId w:val="5"/>
                    </w:numPr>
                    <w:spacing w:after="0" w:line="240" w:lineRule="auto"/>
                    <w:ind w:left="426" w:hanging="284"/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</w:pPr>
                  <w:r w:rsidRPr="00210D0F">
                    <w:rPr>
                      <w:rFonts w:asciiTheme="majorHAnsi" w:hAnsiTheme="majorHAnsi" w:cs="Times New Roman"/>
                      <w:b/>
                      <w:color w:val="006600"/>
                      <w:sz w:val="21"/>
                      <w:szCs w:val="21"/>
                    </w:rPr>
                    <w:t>Улыбайтесь!</w:t>
                  </w:r>
                </w:p>
                <w:p w:rsidR="00E305C1" w:rsidRPr="00210D0F" w:rsidRDefault="00E305C1" w:rsidP="00C8779D">
                  <w:pPr>
                    <w:spacing w:after="0" w:line="240" w:lineRule="auto"/>
                    <w:rPr>
                      <w:rFonts w:asciiTheme="majorHAnsi" w:hAnsiTheme="majorHAnsi" w:cs="Times New Roman"/>
                      <w:b/>
                      <w:color w:val="006600"/>
                      <w:sz w:val="20"/>
                      <w:szCs w:val="20"/>
                    </w:rPr>
                  </w:pPr>
                </w:p>
                <w:p w:rsidR="00E305C1" w:rsidRPr="00C8779D" w:rsidRDefault="00E305C1" w:rsidP="00C8779D">
                  <w:pPr>
                    <w:spacing w:after="0" w:line="240" w:lineRule="auto"/>
                    <w:rPr>
                      <w:rFonts w:asciiTheme="majorHAnsi" w:hAnsiTheme="majorHAnsi" w:cs="Times New Roman"/>
                      <w:b/>
                    </w:rPr>
                  </w:pPr>
                </w:p>
                <w:p w:rsidR="00C8779D" w:rsidRDefault="00C8779D"/>
              </w:txbxContent>
            </v:textbox>
          </v:shape>
        </w:pict>
      </w:r>
      <w:r>
        <w:rPr>
          <w:noProof/>
          <w:lang w:eastAsia="ru-RU"/>
        </w:rPr>
        <w:pict>
          <v:shape id="_x0000_s1049" type="#_x0000_t202" style="position:absolute;margin-left:399.3pt;margin-top:450.7pt;width:353.25pt;height:43.05pt;z-index:251679744" stroked="f">
            <v:textbox style="mso-next-textbox:#_x0000_s1049">
              <w:txbxContent>
                <w:p w:rsidR="00224B02" w:rsidRPr="006A3DBE" w:rsidRDefault="006F3133" w:rsidP="006F3133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  <w:r w:rsidRPr="006A3DBE">
                    <w:rPr>
                      <w:rFonts w:ascii="Arial" w:hAnsi="Arial" w:cs="Arial"/>
                      <w:b/>
                      <w:color w:val="FF0000"/>
                    </w:rPr>
                    <w:t>ДЕРЖИ</w:t>
                  </w:r>
                  <w:r w:rsidR="0075588F" w:rsidRPr="006A3DBE">
                    <w:rPr>
                      <w:rFonts w:ascii="Arial" w:hAnsi="Arial" w:cs="Arial"/>
                      <w:b/>
                      <w:color w:val="FF0000"/>
                    </w:rPr>
                    <w:t>ТЕ СТРЕСС ПОД КОНТРОЛЕМ!                            ПСИХИЧЕСКОЕ ЗДОРОВЬЕ – ЭТО ЗАЛОГ ПОЛНОЦЕННОЙ И СЧАСТЛИВОЙ ЖИЗНИ!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1" type="#_x0000_t202" style="position:absolute;margin-left:399.3pt;margin-top:-26pt;width:353.25pt;height:221.25pt;z-index:251680768" fillcolor="yellow" stroked="f">
            <v:textbox style="mso-next-textbox:#_x0000_s1051">
              <w:txbxContent>
                <w:p w:rsidR="00FF6ACB" w:rsidRDefault="00B26B5F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371975" cy="2714625"/>
                        <wp:effectExtent l="0" t="0" r="0" b="0"/>
                        <wp:docPr id="13" name="Рисунок 14" descr="C:\Documents and Settings\Rausa01\Рабочий стол\0017-017-Polnoe-spokojstvi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Documents and Settings\Rausa01\Рабочий стол\0017-017-Polnoe-spokojstvi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71975" cy="271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6" type="#_x0000_t202" style="position:absolute;margin-left:315.9pt;margin-top:-11.9pt;width:54.15pt;height:48.75pt;z-index:251676672" stroked="f">
            <v:textbox style="mso-next-textbox:#_x0000_s1046">
              <w:txbxContent>
                <w:p w:rsidR="00B96EB0" w:rsidRDefault="00B96EB0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41020" cy="538217"/>
                        <wp:effectExtent l="19050" t="0" r="0" b="0"/>
                        <wp:docPr id="9" name="Рисунок 3" descr="C:\Documents and Settings\Rausa01\Рабочий стол\detskij-art-6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Documents and Settings\Rausa01\Рабочий стол\detskij-art-6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1020" cy="5382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6" type="#_x0000_t202" style="position:absolute;margin-left:102.3pt;margin-top:-19.25pt;width:240pt;height:49.5pt;z-index:251668480" stroked="f">
            <v:textbox style="mso-next-textbox:#_x0000_s1036">
              <w:txbxContent>
                <w:p w:rsidR="00DC4DF0" w:rsidRPr="00AA64C2" w:rsidRDefault="00DC4DF0" w:rsidP="004559AE">
                  <w:pPr>
                    <w:spacing w:after="0" w:line="240" w:lineRule="auto"/>
                    <w:rPr>
                      <w:rFonts w:asciiTheme="majorHAnsi" w:hAnsiTheme="majorHAnsi" w:cstheme="minorHAnsi"/>
                      <w:b/>
                      <w:color w:val="7030A0"/>
                      <w:sz w:val="36"/>
                      <w:szCs w:val="36"/>
                    </w:rPr>
                  </w:pPr>
                  <w:r w:rsidRPr="00AA64C2">
                    <w:rPr>
                      <w:rFonts w:asciiTheme="majorHAnsi" w:hAnsiTheme="majorHAnsi" w:cstheme="minorHAnsi"/>
                      <w:b/>
                      <w:color w:val="7030A0"/>
                      <w:sz w:val="36"/>
                      <w:szCs w:val="36"/>
                    </w:rPr>
                    <w:t>Всемирный день психического здоровья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5" type="#_x0000_t202" style="position:absolute;margin-left:-13.95pt;margin-top:-29.75pt;width:270pt;height:96pt;z-index:251667456" stroked="f">
            <v:textbox style="mso-next-textbox:#_x0000_s1035">
              <w:txbxContent>
                <w:p w:rsidR="000C569B" w:rsidRDefault="00DC4DF0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40387" cy="1143000"/>
                        <wp:effectExtent l="19050" t="0" r="2863" b="0"/>
                        <wp:docPr id="12" name="Рисунок 12" descr="C:\Documents and Settings\Rausa01\Рабочий стол\псих зд\7a13acf9c4879a82afaaa5029c3daa3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Documents and Settings\Rausa01\Рабочий стол\псих зд\7a13acf9c4879a82afaaa5029c3daa3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50591" cy="11467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7" type="#_x0000_t202" style="position:absolute;margin-left:395.55pt;margin-top:-26pt;width:357pt;height:221.25pt;z-index:251677696" filled="f" fillcolor="#fcf" stroked="f" strokecolor="yellow">
            <v:textbox style="mso-next-textbox:#_x0000_s1047">
              <w:txbxContent>
                <w:p w:rsidR="00423DF7" w:rsidRDefault="00BC724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417566" cy="2714625"/>
                        <wp:effectExtent l="0" t="0" r="0" b="0"/>
                        <wp:docPr id="14" name="Рисунок 8" descr="C:\Documents and Settings\Rausa01\Рабочий стол\foto_sirenevie_tsveti_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Documents and Settings\Rausa01\Рабочий стол\foto_sirenevie_tsveti_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20225" cy="27162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-28.95pt;margin-top:-29.75pt;width:408pt;height:523.5pt;z-index:251659264" stroked="f">
            <v:textbox style="mso-next-textbox:#_x0000_s1027">
              <w:txbxContent>
                <w:p w:rsidR="007443C5" w:rsidRDefault="007443C5"/>
              </w:txbxContent>
            </v:textbox>
          </v:shape>
        </w:pict>
      </w:r>
      <w:r>
        <w:rPr>
          <w:noProof/>
          <w:lang w:eastAsia="ru-RU"/>
        </w:rPr>
        <w:pict>
          <v:shape id="_x0000_s1045" type="#_x0000_t202" style="position:absolute;margin-left:806.55pt;margin-top:-20pt;width:1in;height:1in;z-index:251675648">
            <v:textbox style="mso-next-textbox:#_x0000_s1045">
              <w:txbxContent>
                <w:p w:rsidR="00B96EB0" w:rsidRDefault="00B96EB0"/>
              </w:txbxContent>
            </v:textbox>
          </v:shape>
        </w:pict>
      </w:r>
      <w:r>
        <w:rPr>
          <w:noProof/>
          <w:lang w:eastAsia="ru-RU"/>
        </w:rPr>
        <w:pict>
          <v:shape id="_x0000_s1043" type="#_x0000_t202" style="position:absolute;margin-left:175.05pt;margin-top:235.75pt;width:198.75pt;height:258pt;z-index:251674624" stroked="f">
            <v:fill r:id="rId15" o:title="sky-0000068__1350912287__615" recolor="t" type="frame"/>
            <v:textbox style="mso-next-textbox:#_x0000_s1043">
              <w:txbxContent>
                <w:p w:rsidR="0065394D" w:rsidRDefault="0065394D" w:rsidP="00E1729E">
                  <w:pPr>
                    <w:spacing w:after="0" w:line="240" w:lineRule="auto"/>
                    <w:rPr>
                      <w:rFonts w:ascii="Arial Narrow" w:hAnsi="Arial Narrow" w:cs="Arial"/>
                      <w:b/>
                      <w:color w:val="FFFF00"/>
                      <w:sz w:val="25"/>
                      <w:szCs w:val="25"/>
                    </w:rPr>
                  </w:pPr>
                  <w:r w:rsidRPr="00B96EB0">
                    <w:rPr>
                      <w:rFonts w:ascii="Arial Narrow" w:hAnsi="Arial Narrow" w:cs="Arial"/>
                      <w:b/>
                      <w:color w:val="FFFF00"/>
                      <w:sz w:val="25"/>
                      <w:szCs w:val="25"/>
                    </w:rPr>
                    <w:t>Критерии психического здоровья:</w:t>
                  </w:r>
                </w:p>
                <w:p w:rsidR="00FC3129" w:rsidRPr="00FC3129" w:rsidRDefault="00FC3129" w:rsidP="00E1729E">
                  <w:pPr>
                    <w:spacing w:after="0" w:line="240" w:lineRule="auto"/>
                    <w:rPr>
                      <w:rFonts w:ascii="Arial Narrow" w:hAnsi="Arial Narrow" w:cs="Arial"/>
                      <w:b/>
                      <w:color w:val="FFFF00"/>
                      <w:sz w:val="10"/>
                      <w:szCs w:val="10"/>
                    </w:rPr>
                  </w:pPr>
                </w:p>
                <w:p w:rsidR="00B96EB0" w:rsidRPr="00B26B5F" w:rsidRDefault="00B96EB0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5" w:hanging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Сознание себя полноценно функционирующей личностью в жизни современного общества</w:t>
                  </w:r>
                </w:p>
                <w:p w:rsidR="00B96EB0" w:rsidRPr="00B26B5F" w:rsidRDefault="00B96EB0" w:rsidP="00E1729E">
                  <w:p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10"/>
                      <w:szCs w:val="10"/>
                    </w:rPr>
                  </w:pPr>
                </w:p>
                <w:p w:rsidR="00B96EB0" w:rsidRPr="00B26B5F" w:rsidRDefault="00B96EB0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Чувство постоянства и идентичности переживаний в однотипных ситуациях</w:t>
                  </w:r>
                </w:p>
                <w:p w:rsidR="00B96EB0" w:rsidRPr="005A58E5" w:rsidRDefault="00B96EB0" w:rsidP="00E1729E">
                  <w:p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10"/>
                      <w:szCs w:val="10"/>
                    </w:rPr>
                  </w:pPr>
                </w:p>
                <w:p w:rsidR="00B96EB0" w:rsidRPr="00B26B5F" w:rsidRDefault="00B96EB0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Критичность к себе и своей собственной психической деятельности и ее результатам</w:t>
                  </w:r>
                </w:p>
                <w:p w:rsidR="00B96EB0" w:rsidRPr="005A58E5" w:rsidRDefault="00B96EB0" w:rsidP="00E1729E">
                  <w:p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B96EB0" w:rsidRPr="00B26B5F" w:rsidRDefault="00B96EB0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Адекватное реагирование на происходящее в окружающем мире</w:t>
                  </w:r>
                </w:p>
                <w:p w:rsidR="00B96EB0" w:rsidRPr="005A58E5" w:rsidRDefault="00B96EB0" w:rsidP="00E1729E">
                  <w:p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B96EB0" w:rsidRPr="00B26B5F" w:rsidRDefault="00B96EB0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Способность управлять своим поведением в соответствии с социальными нормами</w:t>
                  </w:r>
                  <w:r w:rsidR="00E1729E"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, правилами, законами</w:t>
                  </w:r>
                </w:p>
                <w:p w:rsidR="00E1729E" w:rsidRPr="00B26B5F" w:rsidRDefault="00E1729E" w:rsidP="00E1729E">
                  <w:p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</w:p>
                <w:p w:rsidR="00E1729E" w:rsidRPr="00B26B5F" w:rsidRDefault="00E1729E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Способность планировать собственную жизнедеятельность и реализовывать эти планы</w:t>
                  </w:r>
                </w:p>
                <w:p w:rsidR="00E1729E" w:rsidRPr="00B26B5F" w:rsidRDefault="00E1729E" w:rsidP="00E1729E">
                  <w:p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</w:p>
                <w:p w:rsidR="00E1729E" w:rsidRPr="00B26B5F" w:rsidRDefault="00E1729E" w:rsidP="00E1729E">
                  <w:pPr>
                    <w:pStyle w:val="a5"/>
                    <w:numPr>
                      <w:ilvl w:val="0"/>
                      <w:numId w:val="3"/>
                    </w:numPr>
                    <w:spacing w:after="0" w:line="168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B26B5F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Способность изменять поведение в зависимости от смены жизненных ситуаций и обстоятельств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2" type="#_x0000_t202" style="position:absolute;margin-left:-25.2pt;margin-top:235.75pt;width:195.75pt;height:250.5pt;z-index:251673600" stroked="f">
            <v:fill r:id="rId15" o:title="sky-0000068__1350912287__615" recolor="t" type="frame"/>
            <v:textbox style="mso-next-textbox:#_x0000_s1042">
              <w:txbxContent>
                <w:p w:rsidR="00C778FA" w:rsidRPr="00AD6764" w:rsidRDefault="0035331D" w:rsidP="00AD6764">
                  <w:pPr>
                    <w:spacing w:after="0" w:line="360" w:lineRule="auto"/>
                    <w:jc w:val="center"/>
                    <w:rPr>
                      <w:rFonts w:ascii="Arial Narrow" w:hAnsi="Arial Narrow" w:cs="Times New Roman"/>
                      <w:b/>
                      <w:color w:val="FFFF00"/>
                      <w:sz w:val="28"/>
                      <w:szCs w:val="28"/>
                    </w:rPr>
                  </w:pPr>
                  <w:r w:rsidRPr="00AD6764">
                    <w:rPr>
                      <w:rFonts w:ascii="Arial Narrow" w:hAnsi="Arial Narrow" w:cs="Times New Roman"/>
                      <w:b/>
                      <w:color w:val="FFFF00"/>
                      <w:sz w:val="28"/>
                      <w:szCs w:val="28"/>
                    </w:rPr>
                    <w:t>Быть психически здоровым</w:t>
                  </w:r>
                  <w:r w:rsidR="00AD6764">
                    <w:rPr>
                      <w:rFonts w:ascii="Arial Narrow" w:hAnsi="Arial Narrow" w:cs="Times New Roman"/>
                      <w:b/>
                      <w:color w:val="FFFF00"/>
                      <w:sz w:val="28"/>
                      <w:szCs w:val="28"/>
                    </w:rPr>
                    <w:t>:</w:t>
                  </w:r>
                  <w:r w:rsidRPr="00AD6764">
                    <w:rPr>
                      <w:rFonts w:ascii="Arial Narrow" w:hAnsi="Arial Narrow" w:cs="Times New Roman"/>
                      <w:b/>
                      <w:color w:val="FFFF00"/>
                      <w:sz w:val="28"/>
                      <w:szCs w:val="28"/>
                    </w:rPr>
                    <w:t xml:space="preserve"> </w:t>
                  </w:r>
                </w:p>
                <w:p w:rsidR="0035331D" w:rsidRPr="00194BE9" w:rsidRDefault="00AD6764" w:rsidP="00AD6764">
                  <w:pPr>
                    <w:pStyle w:val="a5"/>
                    <w:numPr>
                      <w:ilvl w:val="0"/>
                      <w:numId w:val="2"/>
                    </w:numPr>
                    <w:spacing w:after="0" w:line="360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Жить настоящим</w:t>
                  </w:r>
                </w:p>
                <w:p w:rsidR="0065394D" w:rsidRPr="00194BE9" w:rsidRDefault="00AD6764" w:rsidP="00194BE9">
                  <w:pPr>
                    <w:pStyle w:val="a5"/>
                    <w:numPr>
                      <w:ilvl w:val="0"/>
                      <w:numId w:val="2"/>
                    </w:numPr>
                    <w:spacing w:after="0" w:line="192" w:lineRule="auto"/>
                    <w:ind w:left="425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 xml:space="preserve">Быть открытым своим </w:t>
                  </w:r>
                </w:p>
                <w:p w:rsidR="00AD6764" w:rsidRPr="00194BE9" w:rsidRDefault="00AD6764" w:rsidP="00194BE9">
                  <w:pPr>
                    <w:pStyle w:val="a5"/>
                    <w:spacing w:after="0" w:line="192" w:lineRule="auto"/>
                    <w:ind w:left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эмоциям и чувствам</w:t>
                  </w:r>
                  <w:r w:rsidR="0065394D"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 xml:space="preserve">                                               </w:t>
                  </w:r>
                </w:p>
                <w:p w:rsidR="0065394D" w:rsidRPr="00194BE9" w:rsidRDefault="0065394D" w:rsidP="00194BE9">
                  <w:pPr>
                    <w:pStyle w:val="a5"/>
                    <w:spacing w:after="0" w:line="192" w:lineRule="auto"/>
                    <w:ind w:left="425"/>
                    <w:rPr>
                      <w:rFonts w:asciiTheme="majorHAnsi" w:hAnsiTheme="majorHAnsi" w:cs="Times New Roman"/>
                      <w:b/>
                      <w:sz w:val="10"/>
                      <w:szCs w:val="10"/>
                    </w:rPr>
                  </w:pPr>
                </w:p>
                <w:p w:rsidR="00AD6764" w:rsidRPr="00194BE9" w:rsidRDefault="00AD6764" w:rsidP="00AD6764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ind w:left="426" w:hanging="426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Жить творчески и созидать</w:t>
                  </w:r>
                </w:p>
                <w:p w:rsidR="0065394D" w:rsidRPr="00194BE9" w:rsidRDefault="0065394D" w:rsidP="0065394D">
                  <w:pPr>
                    <w:pStyle w:val="a5"/>
                    <w:spacing w:after="0" w:line="240" w:lineRule="auto"/>
                    <w:ind w:left="426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AD6764" w:rsidRPr="00194BE9" w:rsidRDefault="00AD6764" w:rsidP="00194BE9">
                  <w:pPr>
                    <w:pStyle w:val="a5"/>
                    <w:numPr>
                      <w:ilvl w:val="0"/>
                      <w:numId w:val="2"/>
                    </w:numPr>
                    <w:spacing w:after="0" w:line="192" w:lineRule="auto"/>
                    <w:ind w:left="425" w:hanging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Воспринимать любую ситуацию как полезный опыт собственной жизни</w:t>
                  </w:r>
                </w:p>
                <w:p w:rsidR="0065394D" w:rsidRPr="00194BE9" w:rsidRDefault="0065394D" w:rsidP="0065394D">
                  <w:pPr>
                    <w:pStyle w:val="a5"/>
                    <w:spacing w:after="0" w:line="240" w:lineRule="auto"/>
                    <w:ind w:left="426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AD6764" w:rsidRPr="00194BE9" w:rsidRDefault="00AD6764" w:rsidP="00194BE9">
                  <w:pPr>
                    <w:pStyle w:val="a5"/>
                    <w:numPr>
                      <w:ilvl w:val="0"/>
                      <w:numId w:val="2"/>
                    </w:numPr>
                    <w:spacing w:after="0" w:line="192" w:lineRule="auto"/>
                    <w:ind w:left="425" w:hanging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Открывать себя в новой деятельности, не боясь неудач</w:t>
                  </w:r>
                </w:p>
                <w:p w:rsidR="0065394D" w:rsidRPr="00194BE9" w:rsidRDefault="0065394D" w:rsidP="0065394D">
                  <w:pPr>
                    <w:spacing w:after="0" w:line="240" w:lineRule="auto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AD6764" w:rsidRPr="00194BE9" w:rsidRDefault="00AD6764" w:rsidP="00194BE9">
                  <w:pPr>
                    <w:pStyle w:val="a5"/>
                    <w:numPr>
                      <w:ilvl w:val="0"/>
                      <w:numId w:val="2"/>
                    </w:numPr>
                    <w:spacing w:after="0" w:line="192" w:lineRule="auto"/>
                    <w:ind w:left="425" w:hanging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Принимать на себя ответственность за все</w:t>
                  </w:r>
                  <w:r w:rsidRPr="00194BE9">
                    <w:rPr>
                      <w:rFonts w:asciiTheme="majorHAnsi" w:hAnsiTheme="majorHAnsi" w:cs="Times New Roman"/>
                      <w:b/>
                      <w:color w:val="0000FF"/>
                      <w:sz w:val="20"/>
                      <w:szCs w:val="20"/>
                    </w:rPr>
                    <w:t xml:space="preserve"> </w:t>
                  </w: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происходящее с вами</w:t>
                  </w:r>
                </w:p>
                <w:p w:rsidR="00194BE9" w:rsidRPr="00194BE9" w:rsidRDefault="00194BE9" w:rsidP="00194BE9">
                  <w:pPr>
                    <w:pStyle w:val="a5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194BE9" w:rsidRPr="00194BE9" w:rsidRDefault="00194BE9" w:rsidP="00194BE9">
                  <w:pPr>
                    <w:pStyle w:val="a5"/>
                    <w:numPr>
                      <w:ilvl w:val="0"/>
                      <w:numId w:val="2"/>
                    </w:numPr>
                    <w:spacing w:after="0" w:line="192" w:lineRule="auto"/>
                    <w:ind w:left="425" w:hanging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 w:rsidRPr="00194BE9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Уважать себя и других</w:t>
                  </w:r>
                </w:p>
                <w:p w:rsidR="00194BE9" w:rsidRPr="00194BE9" w:rsidRDefault="00194BE9" w:rsidP="00194BE9">
                  <w:pPr>
                    <w:pStyle w:val="a5"/>
                    <w:rPr>
                      <w:rFonts w:asciiTheme="majorHAnsi" w:hAnsiTheme="majorHAnsi" w:cs="Times New Roman"/>
                      <w:b/>
                      <w:sz w:val="16"/>
                      <w:szCs w:val="16"/>
                    </w:rPr>
                  </w:pPr>
                </w:p>
                <w:p w:rsidR="00194BE9" w:rsidRPr="00495192" w:rsidRDefault="00495192" w:rsidP="00194BE9">
                  <w:pPr>
                    <w:pStyle w:val="a5"/>
                    <w:numPr>
                      <w:ilvl w:val="0"/>
                      <w:numId w:val="2"/>
                    </w:numPr>
                    <w:spacing w:after="0" w:line="192" w:lineRule="auto"/>
                    <w:ind w:left="425" w:hanging="425"/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Р</w:t>
                  </w:r>
                  <w:r w:rsidR="009D7757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еализовывать себя</w:t>
                  </w:r>
                  <w:r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 xml:space="preserve"> как духовно-нравственная </w:t>
                  </w:r>
                  <w:r w:rsidR="00194BE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194BE9" w:rsidRPr="00495192"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>личность</w:t>
                  </w:r>
                  <w:r>
                    <w:rPr>
                      <w:rFonts w:asciiTheme="majorHAnsi" w:hAnsiTheme="majorHAnsi" w:cs="Times New Roman"/>
                      <w:b/>
                      <w:sz w:val="20"/>
                      <w:szCs w:val="20"/>
                    </w:rPr>
                    <w:t xml:space="preserve"> и индивидуальность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202" style="position:absolute;margin-left:814.05pt;margin-top:29.5pt;width:11.25pt;height:3in;z-index:251672576">
            <v:textbox style="mso-next-textbox:#_x0000_s1041">
              <w:txbxContent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Здоровье – это состояние полного физического, психического и социального благополучия, а не только просто отсутствие болезней или каких – то физических дефектов. 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Психическое здоровье – это состояние благополучия, при котором че Здоровье – это состояние полного физического, психического и социального благополучия, а не только просто отсутствие болезней или каких – то физических дефектов. 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Психическое здоровье – это состояние благополучия, при котором человек может реализовать свой собственный потенциал, справляться с обычными жизненными стрессами,</w:t>
                  </w:r>
                  <w:r w:rsidRPr="00616562">
                    <w:rPr>
                      <w:rFonts w:ascii="Arial Black" w:hAnsi="Arial Black"/>
                      <w:b/>
                      <w:color w:val="FFFFFF" w:themeColor="background1"/>
                    </w:rPr>
                    <w:t xml:space="preserve"> </w:t>
                  </w: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продуктивно и плодотворно работать, а также вносить </w:t>
                  </w:r>
                  <w:r>
                    <w:rPr>
                      <w:rFonts w:cstheme="minorHAnsi"/>
                      <w:b/>
                      <w:color w:val="FFFFFF" w:themeColor="background1"/>
                    </w:rPr>
                    <w:t xml:space="preserve">вклад в жизнь своего </w:t>
                  </w:r>
                  <w:proofErr w:type="spellStart"/>
                  <w:r>
                    <w:rPr>
                      <w:rFonts w:cstheme="minorHAnsi"/>
                      <w:b/>
                      <w:color w:val="FFFFFF" w:themeColor="background1"/>
                    </w:rPr>
                    <w:t>сообщества</w:t>
                  </w: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ловек</w:t>
                  </w:r>
                  <w:proofErr w:type="spellEnd"/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 </w:t>
                  </w:r>
                  <w:proofErr w:type="spellStart"/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ожет</w:t>
                  </w:r>
                  <w:proofErr w:type="spellEnd"/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 реализовать свой собственный потенциал, справляться с обычными жизненными стрессами,</w:t>
                  </w:r>
                  <w:r w:rsidRPr="00616562">
                    <w:rPr>
                      <w:rFonts w:ascii="Arial Black" w:hAnsi="Arial Black"/>
                      <w:b/>
                      <w:color w:val="FFFFFF" w:themeColor="background1"/>
                    </w:rPr>
                    <w:t xml:space="preserve"> </w:t>
                  </w: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продуктивно и плодотворно работать, а также вносить вклад в жизнь своего сообщества.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Здоровье – это состояние полного физического, психического и социального благополучия, а не только просто отсутствие болезней или каких – то физических дефектов. 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Психическое здоровье – это состояние благополучия, при котором человек может реализовать свой собственный потенциал, справляться с обычными жизненными стрессами,</w:t>
                  </w:r>
                  <w:r w:rsidRPr="00616562">
                    <w:rPr>
                      <w:rFonts w:ascii="Arial Black" w:hAnsi="Arial Black"/>
                      <w:b/>
                      <w:color w:val="FFFFFF" w:themeColor="background1"/>
                    </w:rPr>
                    <w:t xml:space="preserve"> </w:t>
                  </w: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продуктивно и плодотворно работать, а также вносить вклад в жизнь своего сообщества.</w:t>
                  </w:r>
                </w:p>
                <w:p w:rsidR="00616562" w:rsidRDefault="00616562"/>
              </w:txbxContent>
            </v:textbox>
          </v:shape>
        </w:pict>
      </w:r>
      <w:r>
        <w:rPr>
          <w:noProof/>
          <w:lang w:eastAsia="ru-RU"/>
        </w:rPr>
        <w:pict>
          <v:shape id="_x0000_s1040" type="#_x0000_t202" style="position:absolute;margin-left:-110.7pt;margin-top:181.75pt;width:25.5pt;height:83.25pt;z-index:251671552">
            <v:textbox style="mso-next-textbox:#_x0000_s1040">
              <w:txbxContent>
                <w:p w:rsidR="005207C6" w:rsidRDefault="005207C6"/>
              </w:txbxContent>
            </v:textbox>
          </v:shape>
        </w:pict>
      </w:r>
      <w:r>
        <w:rPr>
          <w:noProof/>
          <w:lang w:eastAsia="ru-RU"/>
        </w:rPr>
        <w:pict>
          <v:shape id="_x0000_s1034" type="#_x0000_t202" style="position:absolute;margin-left:806.55pt;margin-top:-29.75pt;width:22.5pt;height:32.25pt;z-index:251666432" fillcolor="#548dd4 [1951]">
            <v:textbox style="mso-next-textbox:#_x0000_s1034">
              <w:txbxContent>
                <w:p w:rsidR="00781E21" w:rsidRPr="000C569B" w:rsidRDefault="0012352F" w:rsidP="0012352F">
                  <w:pPr>
                    <w:spacing w:after="0" w:line="235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0C569B">
                    <w:rPr>
                      <w:rFonts w:asciiTheme="majorHAnsi" w:hAnsiTheme="majorHAnsi"/>
                      <w:b/>
                      <w:color w:val="FFFFFF" w:themeColor="background1"/>
                      <w:sz w:val="48"/>
                      <w:szCs w:val="48"/>
                    </w:rPr>
                    <w:t>ПСИХИЧЕСКОЕ ЗДОРОВЬЕ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margin-left:391.05pt;margin-top:-29.75pt;width:366.75pt;height:523.5pt;z-index:251661312" stroked="f">
            <v:textbox style="mso-next-textbox:#_x0000_s1029">
              <w:txbxContent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Здоровье – это состояние полного физического, психического и социального благополучия, а не только просто отсутствие болезней или каких – то физических дефектов. 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Психическое здоровье – это состояние благополучия, при котором человек может реализовать свой собственный потенциал, справляться с обычными жизненными стрессами,</w:t>
                  </w:r>
                  <w:r w:rsidRPr="00616562">
                    <w:rPr>
                      <w:rFonts w:ascii="Arial Black" w:hAnsi="Arial Black"/>
                      <w:b/>
                      <w:color w:val="FFFFFF" w:themeColor="background1"/>
                    </w:rPr>
                    <w:t xml:space="preserve"> </w:t>
                  </w: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продуктивно и плодотворно работать, а также вносить вклад в жизнь своего сообщества.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 xml:space="preserve">Здоровье – это состояние полного физического, психического и социального благополучия, а не только просто отсутствие болезней или каких – то физических дефектов. </w:t>
                  </w:r>
                </w:p>
                <w:p w:rsidR="00616562" w:rsidRPr="00616562" w:rsidRDefault="00616562" w:rsidP="00616562">
                  <w:pPr>
                    <w:spacing w:after="0" w:line="168" w:lineRule="auto"/>
                    <w:rPr>
                      <w:rFonts w:cstheme="minorHAnsi"/>
                      <w:b/>
                      <w:color w:val="FFFFFF" w:themeColor="background1"/>
                    </w:rPr>
                  </w:pP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Психическое здоровье – это состояние благополучия, при котором человек может реализовать свой собственный потенциал, справляться с обычными жизненными стрессами,</w:t>
                  </w:r>
                  <w:r w:rsidRPr="00616562">
                    <w:rPr>
                      <w:rFonts w:ascii="Arial Black" w:hAnsi="Arial Black"/>
                      <w:b/>
                      <w:color w:val="FFFFFF" w:themeColor="background1"/>
                    </w:rPr>
                    <w:t xml:space="preserve"> </w:t>
                  </w:r>
                  <w:r w:rsidRPr="00616562">
                    <w:rPr>
                      <w:rFonts w:cstheme="minorHAnsi"/>
                      <w:b/>
                      <w:color w:val="FFFFFF" w:themeColor="background1"/>
                    </w:rPr>
                    <w:t>продуктивно и плодотворно работать, а также вносить вклад в жизнь своего сообщества.</w:t>
                  </w:r>
                </w:p>
                <w:p w:rsidR="007443C5" w:rsidRDefault="007443C5"/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202" style="position:absolute;margin-left:-73.95pt;margin-top:501.25pt;width:868.5pt;height:58.5pt;z-index:251660288" fillcolor="#7030a0" stroked="f">
            <v:textbox style="mso-next-textbox:#_x0000_s1028">
              <w:txbxContent>
                <w:p w:rsidR="007443C5" w:rsidRDefault="007443C5"/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margin-left:102.3pt;margin-top:507.25pt;width:531.75pt;height:45pt;z-index:251665408" fillcolor="#7030a0" stroked="f">
            <v:textbox>
              <w:txbxContent>
                <w:p w:rsidR="00781E21" w:rsidRPr="006A3DBE" w:rsidRDefault="00781E21" w:rsidP="00781E2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6A3DBE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МИНИСТЕРСТВО ЗДРАВООХРАНЕНИЯ ЧЕЧЕНСКОЙ РЕСПУБЛИКИ</w:t>
                  </w:r>
                </w:p>
                <w:p w:rsidR="00744CE8" w:rsidRPr="006A3DBE" w:rsidRDefault="00781E21" w:rsidP="00781E2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6A3DBE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 xml:space="preserve">РЕСПУБЛИКАНСКИЙ ЦЕНТР </w:t>
                  </w:r>
                  <w:r w:rsidR="00744CE8" w:rsidRPr="006A3DBE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 xml:space="preserve">ОБЩЕСТВЕННОГО ЗДОРОВЬЯ И </w:t>
                  </w:r>
                </w:p>
                <w:p w:rsidR="00781E21" w:rsidRPr="006A3DBE" w:rsidRDefault="004B723C" w:rsidP="00781E2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МЕДИЦИНСКОЙ ПРОФИЛАКТИКИ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202" style="position:absolute;margin-left:136.05pt;margin-top:563.5pt;width:506.25pt;height:36pt;z-index:251664384">
            <v:textbox>
              <w:txbxContent>
                <w:p w:rsidR="00E64E06" w:rsidRPr="001C5026" w:rsidRDefault="00781E21" w:rsidP="00E64E06">
                  <w:pPr>
                    <w:spacing w:after="0" w:line="240" w:lineRule="auto"/>
                    <w:rPr>
                      <w:rFonts w:asciiTheme="majorHAnsi" w:hAnsiTheme="majorHAnsi"/>
                      <w:b/>
                      <w:color w:val="FFFFFF" w:themeColor="background1"/>
                    </w:rPr>
                  </w:pPr>
                  <w:r>
                    <w:rPr>
                      <w:rFonts w:asciiTheme="majorHAnsi" w:hAnsiTheme="majorHAnsi"/>
                      <w:b/>
                      <w:color w:val="FFFFFF" w:themeColor="background1"/>
                      <w:lang w:val="en-US"/>
                    </w:rPr>
                    <w:t>v</w:t>
                  </w:r>
                  <w:proofErr w:type="gramStart"/>
                  <w:r w:rsidR="00E64E06">
                    <w:rPr>
                      <w:rFonts w:asciiTheme="majorHAnsi" w:hAnsiTheme="majorHAnsi"/>
                      <w:b/>
                      <w:color w:val="FFFFFF" w:themeColor="background1"/>
                    </w:rPr>
                    <w:t>ЧЕНСКОЙ  РЕСПУБЛИК</w:t>
                  </w:r>
                  <w:r w:rsidR="00E64E06"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>СПУБЛИКАНСКИЙ</w:t>
                  </w:r>
                  <w:proofErr w:type="gramEnd"/>
                  <w:r w:rsidR="00E64E06"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 xml:space="preserve">  ЦЕНТР  МЕДИЦИНСКОЙ  ПРОФИЛАКТИКИ»</w:t>
                  </w:r>
                </w:p>
                <w:p w:rsidR="00E64E06" w:rsidRPr="001C5026" w:rsidRDefault="00E64E06" w:rsidP="00E64E06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</w:rPr>
                  </w:pPr>
                  <w:r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>СТВО  ЗДРАВООХРАНЕНИЯ  ЧЕЧЕНСКОЙ  РЕСПУБЛИКИ</w:t>
                  </w:r>
                </w:p>
                <w:p w:rsidR="00E64E06" w:rsidRPr="001C5026" w:rsidRDefault="00E64E06" w:rsidP="00E64E06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</w:rPr>
                  </w:pPr>
                  <w:r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>«РЕСПУБЛИК</w:t>
                  </w:r>
                  <w:r w:rsidRPr="00E64E06">
                    <w:rPr>
                      <w:rFonts w:asciiTheme="majorHAnsi" w:hAnsiTheme="majorHAnsi"/>
                      <w:b/>
                      <w:color w:val="FFFFFF" w:themeColor="background1"/>
                    </w:rPr>
                    <w:t xml:space="preserve"> </w:t>
                  </w:r>
                  <w:r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>МИНИСТЕРСТВО  ЗДРАВООХРАНЕНИЯ  ЧЕЧЕНСКОЙ  РЕСПУБЛИКИ</w:t>
                  </w:r>
                </w:p>
                <w:p w:rsidR="00E64E06" w:rsidRPr="001C5026" w:rsidRDefault="00E64E06" w:rsidP="00E64E06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</w:rPr>
                  </w:pPr>
                  <w:r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>«РЕСПУБЛИКАНСКИЙ  ЦЕНТР  МЕДИЦИНСКОЙ  ПРОФИЛАКТИКИ»</w:t>
                  </w:r>
                </w:p>
                <w:p w:rsidR="00E64E06" w:rsidRPr="001C5026" w:rsidRDefault="00E64E06" w:rsidP="00E64E06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FFFF" w:themeColor="background1"/>
                    </w:rPr>
                  </w:pPr>
                  <w:r w:rsidRPr="001C5026">
                    <w:rPr>
                      <w:rFonts w:asciiTheme="majorHAnsi" w:hAnsiTheme="majorHAnsi"/>
                      <w:b/>
                      <w:color w:val="FFFFFF" w:themeColor="background1"/>
                    </w:rPr>
                    <w:t>АНСКИЙ  ЦЕНТР  МЕДИЦИНСКОЙ  ПРОФИЛАКТИКИ»</w:t>
                  </w:r>
                </w:p>
                <w:p w:rsidR="00E64E06" w:rsidRDefault="00E64E06"/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202" style="position:absolute;margin-left:-85.2pt;margin-top:-48.5pt;width:914.25pt;height:618.75pt;z-index:251658240" fillcolor="#ccc0d9 [1303]">
            <v:textbox>
              <w:txbxContent>
                <w:p w:rsidR="007443C5" w:rsidRDefault="007443C5"/>
              </w:txbxContent>
            </v:textbox>
          </v:shape>
        </w:pict>
      </w:r>
      <w:r w:rsidR="00A707D1">
        <w:t xml:space="preserve"> </w:t>
      </w:r>
      <w:bookmarkStart w:id="0" w:name="_GoBack"/>
      <w:bookmarkEnd w:id="0"/>
    </w:p>
    <w:sectPr w:rsidR="00D374FD" w:rsidSect="007443C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6"/>
      </v:shape>
    </w:pict>
  </w:numPicBullet>
  <w:abstractNum w:abstractNumId="0" w15:restartNumberingAfterBreak="0">
    <w:nsid w:val="4A1840D2"/>
    <w:multiLevelType w:val="hybridMultilevel"/>
    <w:tmpl w:val="0F44E86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45630"/>
    <w:multiLevelType w:val="hybridMultilevel"/>
    <w:tmpl w:val="4A28563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77783"/>
    <w:multiLevelType w:val="hybridMultilevel"/>
    <w:tmpl w:val="673E3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AC1586"/>
    <w:multiLevelType w:val="hybridMultilevel"/>
    <w:tmpl w:val="D5EAE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368A2"/>
    <w:multiLevelType w:val="hybridMultilevel"/>
    <w:tmpl w:val="A2C4B94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43C5"/>
    <w:rsid w:val="000043C9"/>
    <w:rsid w:val="0004096A"/>
    <w:rsid w:val="000C569B"/>
    <w:rsid w:val="00101958"/>
    <w:rsid w:val="00112C18"/>
    <w:rsid w:val="0012352F"/>
    <w:rsid w:val="0016180F"/>
    <w:rsid w:val="00194BE9"/>
    <w:rsid w:val="001A1413"/>
    <w:rsid w:val="001C1FA0"/>
    <w:rsid w:val="00210D0F"/>
    <w:rsid w:val="00217345"/>
    <w:rsid w:val="00224B02"/>
    <w:rsid w:val="0035331D"/>
    <w:rsid w:val="003879B8"/>
    <w:rsid w:val="00392883"/>
    <w:rsid w:val="00423DF7"/>
    <w:rsid w:val="004559AE"/>
    <w:rsid w:val="00495192"/>
    <w:rsid w:val="004B723C"/>
    <w:rsid w:val="005207C6"/>
    <w:rsid w:val="00575768"/>
    <w:rsid w:val="005A58E5"/>
    <w:rsid w:val="00616562"/>
    <w:rsid w:val="0065394D"/>
    <w:rsid w:val="006A3DBE"/>
    <w:rsid w:val="006C6670"/>
    <w:rsid w:val="006F3133"/>
    <w:rsid w:val="007238F0"/>
    <w:rsid w:val="00741BCE"/>
    <w:rsid w:val="007443C5"/>
    <w:rsid w:val="00744CE8"/>
    <w:rsid w:val="0075588F"/>
    <w:rsid w:val="00756E56"/>
    <w:rsid w:val="00781E21"/>
    <w:rsid w:val="007D16C6"/>
    <w:rsid w:val="007D44E7"/>
    <w:rsid w:val="0082193A"/>
    <w:rsid w:val="00823A8D"/>
    <w:rsid w:val="00912C68"/>
    <w:rsid w:val="00936A57"/>
    <w:rsid w:val="009B09C0"/>
    <w:rsid w:val="009D7757"/>
    <w:rsid w:val="00A24ABB"/>
    <w:rsid w:val="00A442AF"/>
    <w:rsid w:val="00A707D1"/>
    <w:rsid w:val="00A74ACD"/>
    <w:rsid w:val="00AA64C2"/>
    <w:rsid w:val="00AD6764"/>
    <w:rsid w:val="00B150A5"/>
    <w:rsid w:val="00B26B5F"/>
    <w:rsid w:val="00B96EB0"/>
    <w:rsid w:val="00BA3251"/>
    <w:rsid w:val="00BC7243"/>
    <w:rsid w:val="00C20DFF"/>
    <w:rsid w:val="00C4401A"/>
    <w:rsid w:val="00C778FA"/>
    <w:rsid w:val="00C8779D"/>
    <w:rsid w:val="00CC3B30"/>
    <w:rsid w:val="00D155A6"/>
    <w:rsid w:val="00D374FD"/>
    <w:rsid w:val="00DA6FAC"/>
    <w:rsid w:val="00DB7485"/>
    <w:rsid w:val="00DC4DF0"/>
    <w:rsid w:val="00E1729E"/>
    <w:rsid w:val="00E305C1"/>
    <w:rsid w:val="00E46E5A"/>
    <w:rsid w:val="00E64E06"/>
    <w:rsid w:val="00EA2966"/>
    <w:rsid w:val="00F6744E"/>
    <w:rsid w:val="00FC3129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>
      <o:colormru v:ext="edit" colors="#6cf,#6ff,#cff,#cfc,#fcc,#fcf"/>
    </o:shapedefaults>
    <o:shapelayout v:ext="edit">
      <o:idmap v:ext="edit" data="1"/>
    </o:shapelayout>
  </w:shapeDefaults>
  <w:decimalSymbol w:val=","/>
  <w:listSeparator w:val=";"/>
  <w14:docId w14:val="32550E01"/>
  <w15:docId w15:val="{F7E6176E-94DB-4348-BA5A-A947FDB4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E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6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40</cp:revision>
  <cp:lastPrinted>2025-10-02T08:31:00Z</cp:lastPrinted>
  <dcterms:created xsi:type="dcterms:W3CDTF">2017-10-02T10:14:00Z</dcterms:created>
  <dcterms:modified xsi:type="dcterms:W3CDTF">2025-10-02T08:36:00Z</dcterms:modified>
</cp:coreProperties>
</file>