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00B0F0"/>
  <w:body>
    <w:p w:rsidR="00F35614" w:rsidRDefault="00F903B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1ACCAE" wp14:editId="3E2B078D">
                <wp:simplePos x="0" y="0"/>
                <wp:positionH relativeFrom="column">
                  <wp:posOffset>6331001</wp:posOffset>
                </wp:positionH>
                <wp:positionV relativeFrom="paragraph">
                  <wp:posOffset>-123546</wp:posOffset>
                </wp:positionV>
                <wp:extent cx="607162" cy="504749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162" cy="504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82D69" w:rsidRDefault="00682D69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0A3DEE3" wp14:editId="59AA8ECB">
                                  <wp:extent cx="260609" cy="266700"/>
                                  <wp:effectExtent l="0" t="0" r="6350" b="0"/>
                                  <wp:docPr id="18" name="Рисунок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QR 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7425" cy="273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1ACCAE"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margin-left:498.5pt;margin-top:-9.75pt;width:47.8pt;height:3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" filled="f" stroked="f" strokeweight=".5pt">
                <v:textbox>
                  <w:txbxContent>
                    <w:p w:rsidR="00682D69" w:rsidRDefault="00682D69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0A3DEE3" wp14:editId="59AA8ECB">
                            <wp:extent cx="260609" cy="266700"/>
                            <wp:effectExtent l="0" t="0" r="6350" b="0"/>
                            <wp:docPr id="18" name="Рисунок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QR 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7425" cy="2736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97D0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0D462A" wp14:editId="004965B2">
                <wp:simplePos x="0" y="0"/>
                <wp:positionH relativeFrom="column">
                  <wp:posOffset>2994660</wp:posOffset>
                </wp:positionH>
                <wp:positionV relativeFrom="paragraph">
                  <wp:posOffset>5082540</wp:posOffset>
                </wp:positionV>
                <wp:extent cx="1343025" cy="62865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82D69" w:rsidRDefault="00C73A99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0159C02" wp14:editId="080EDE2F">
                                  <wp:extent cx="1054100" cy="381000"/>
                                  <wp:effectExtent l="0" t="0" r="0" b="0"/>
                                  <wp:docPr id="19" name="Рисунок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Логотип1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41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D462A" id="Надпись 4" o:spid="_x0000_s1027" type="#_x0000_t202" style="position:absolute;margin-left:235.8pt;margin-top:400.2pt;width:105.75pt;height:4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" filled="f" stroked="f" strokeweight=".5pt">
                <v:textbox>
                  <w:txbxContent>
                    <w:p w:rsidR="00682D69" w:rsidRDefault="00C73A99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0159C02" wp14:editId="080EDE2F">
                            <wp:extent cx="1054100" cy="381000"/>
                            <wp:effectExtent l="0" t="0" r="0" b="0"/>
                            <wp:docPr id="19" name="Рисунок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Логотип1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4100" cy="381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E375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504603" wp14:editId="279ABBC1">
                <wp:simplePos x="0" y="0"/>
                <wp:positionH relativeFrom="column">
                  <wp:posOffset>3627120</wp:posOffset>
                </wp:positionH>
                <wp:positionV relativeFrom="paragraph">
                  <wp:posOffset>4397375</wp:posOffset>
                </wp:positionV>
                <wp:extent cx="2081719" cy="349317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1719" cy="3493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63123" w:rsidRPr="00D63123" w:rsidRDefault="00D63123" w:rsidP="00D63123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D6312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ГБУ «РЦОЗ</w:t>
                            </w:r>
                            <w:r w:rsidR="00682D69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312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и</w:t>
                            </w:r>
                            <w:r w:rsidR="00682D69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312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МП» МЗ ЧР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04603" id="Надпись 9" o:spid="_x0000_s1028" type="#_x0000_t202" style="position:absolute;margin-left:285.6pt;margin-top:346.25pt;width:163.9pt;height: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" filled="f" stroked="f" strokeweight=".5pt">
                <v:textbox>
                  <w:txbxContent>
                    <w:p w:rsidR="00D63123" w:rsidRPr="00D63123" w:rsidRDefault="00D63123" w:rsidP="00D63123">
                      <w:pPr>
                        <w:spacing w:line="48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D6312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ГБУ «РЦОЗ</w:t>
                      </w:r>
                      <w:r w:rsidR="00682D69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6312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и</w:t>
                      </w:r>
                      <w:r w:rsidR="00682D69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6312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МП» МЗ ЧР</w:t>
                      </w:r>
                    </w:p>
                  </w:txbxContent>
                </v:textbox>
              </v:shape>
            </w:pict>
          </mc:Fallback>
        </mc:AlternateContent>
      </w:r>
      <w:r w:rsidR="00EE375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7A3F2B" wp14:editId="2DD62D30">
                <wp:simplePos x="0" y="0"/>
                <wp:positionH relativeFrom="column">
                  <wp:posOffset>4143375</wp:posOffset>
                </wp:positionH>
                <wp:positionV relativeFrom="paragraph">
                  <wp:posOffset>4704715</wp:posOffset>
                </wp:positionV>
                <wp:extent cx="1264596" cy="1147864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596" cy="11478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63123" w:rsidRDefault="00D63123">
                            <w:r w:rsidRPr="00D6312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78D7D8E" wp14:editId="7A166B8D">
                                  <wp:extent cx="809625" cy="762000"/>
                                  <wp:effectExtent l="0" t="0" r="9525" b="0"/>
                                  <wp:docPr id="8" name="Рисунок 8" descr="C:\Users\Raisa-admin\Desktop\логотипы\LOGO_РЦМП2 — копия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Raisa-admin\Desktop\логотипы\LOGO_РЦМП2 — копия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2672" cy="764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A3F2B" id="Надпись 7" o:spid="_x0000_s1030" type="#_x0000_t202" style="position:absolute;margin-left:326.25pt;margin-top:370.45pt;width:99.55pt;height:9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" filled="f" stroked="f" strokeweight=".5pt">
                <v:textbox>
                  <w:txbxContent>
                    <w:p w:rsidR="00D63123" w:rsidRDefault="00D63123">
                      <w:r w:rsidRPr="00D63123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78D7D8E" wp14:editId="7A166B8D">
                            <wp:extent cx="809625" cy="762000"/>
                            <wp:effectExtent l="0" t="0" r="9525" b="0"/>
                            <wp:docPr id="8" name="Рисунок 8" descr="C:\Users\Raisa-admin\Desktop\логотипы\LOGO_РЦМП2 — копия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Raisa-admin\Desktop\логотипы\LOGO_РЦМП2 — копия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2672" cy="7648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E375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9058BE" wp14:editId="18A91D62">
                <wp:simplePos x="0" y="0"/>
                <wp:positionH relativeFrom="column">
                  <wp:posOffset>3230880</wp:posOffset>
                </wp:positionH>
                <wp:positionV relativeFrom="paragraph">
                  <wp:posOffset>5485765</wp:posOffset>
                </wp:positionV>
                <wp:extent cx="2752927" cy="525078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927" cy="5250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63123" w:rsidRPr="00D63123" w:rsidRDefault="00D63123" w:rsidP="00D63123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63123">
                              <w:rPr>
                                <w:rFonts w:ascii="Arial" w:hAnsi="Arial" w:cs="Arial"/>
                                <w:b/>
                              </w:rPr>
                              <w:t>г. Грозный</w:t>
                            </w:r>
                          </w:p>
                          <w:p w:rsidR="00D63123" w:rsidRPr="00D63123" w:rsidRDefault="00D63123" w:rsidP="00D63123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63123">
                              <w:rPr>
                                <w:rFonts w:ascii="Arial" w:hAnsi="Arial" w:cs="Arial"/>
                                <w:b/>
                              </w:rPr>
                              <w:t>ул. Кемеровская,12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058BE" id="Надпись 6" o:spid="_x0000_s1031" type="#_x0000_t202" style="position:absolute;margin-left:254.4pt;margin-top:431.95pt;width:216.75pt;height:4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" filled="f" stroked="f" strokeweight=".5pt">
                <v:textbox>
                  <w:txbxContent>
                    <w:p w:rsidR="00D63123" w:rsidRPr="00D63123" w:rsidRDefault="00D63123" w:rsidP="00D63123">
                      <w:pPr>
                        <w:spacing w:after="0" w:line="276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63123">
                        <w:rPr>
                          <w:rFonts w:ascii="Arial" w:hAnsi="Arial" w:cs="Arial"/>
                          <w:b/>
                        </w:rPr>
                        <w:t>г. Грозный</w:t>
                      </w:r>
                    </w:p>
                    <w:p w:rsidR="00D63123" w:rsidRPr="00D63123" w:rsidRDefault="00D63123" w:rsidP="00D63123">
                      <w:pPr>
                        <w:spacing w:after="0" w:line="276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63123">
                        <w:rPr>
                          <w:rFonts w:ascii="Arial" w:hAnsi="Arial" w:cs="Arial"/>
                          <w:b/>
                        </w:rPr>
                        <w:t>ул. Кемеровская,12</w:t>
                      </w:r>
                    </w:p>
                  </w:txbxContent>
                </v:textbox>
              </v:shape>
            </w:pict>
          </mc:Fallback>
        </mc:AlternateContent>
      </w:r>
      <w:r w:rsidR="00E43A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D90076" wp14:editId="61F369C2">
                <wp:simplePos x="0" y="0"/>
                <wp:positionH relativeFrom="column">
                  <wp:posOffset>3175635</wp:posOffset>
                </wp:positionH>
                <wp:positionV relativeFrom="paragraph">
                  <wp:posOffset>310515</wp:posOffset>
                </wp:positionV>
                <wp:extent cx="3001010" cy="3929975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3929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D3CB5" w:rsidRPr="00EE3754" w:rsidRDefault="00EE3754" w:rsidP="008D3CB5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EE3754">
                              <w:rPr>
                                <w:rFonts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>Психическое з</w:t>
                            </w:r>
                            <w:r w:rsidR="008D3CB5" w:rsidRPr="00EE3754">
                              <w:rPr>
                                <w:rFonts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>доровье человека </w:t>
                            </w:r>
                            <w:r w:rsidR="008D3CB5" w:rsidRPr="00EE3754">
                              <w:rPr>
                                <w:rFonts w:cs="Arial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– залог счастливой полноценной жизни.</w:t>
                            </w:r>
                          </w:p>
                          <w:p w:rsidR="008D3CB5" w:rsidRPr="00EE3754" w:rsidRDefault="008D3CB5" w:rsidP="008D3CB5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EE3754">
                              <w:rPr>
                                <w:rFonts w:cs="Arial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Только здоровый во всех отношениях человек, может быть действительно счастлив, и способен в полной мере ощутить всю полноту и многообразие жизни, испытать радость общения с миром.</w:t>
                            </w:r>
                          </w:p>
                          <w:p w:rsidR="00E43A41" w:rsidRPr="00EE3754" w:rsidRDefault="00E43A41" w:rsidP="00E43A41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color w:val="302010"/>
                                <w:sz w:val="12"/>
                                <w:szCs w:val="12"/>
                                <w:shd w:val="clear" w:color="auto" w:fill="FFF8F0"/>
                              </w:rPr>
                            </w:pPr>
                          </w:p>
                          <w:p w:rsidR="008D3CB5" w:rsidRDefault="00E43A41" w:rsidP="00E43A41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  <w:shd w:val="clear" w:color="auto" w:fill="FFF8F0"/>
                              </w:rPr>
                            </w:pPr>
                            <w:r w:rsidRPr="00EE3754">
                              <w:rPr>
                                <w:rFonts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8F0"/>
                              </w:rPr>
                              <w:t>Гармоничный образ жизни</w:t>
                            </w:r>
                            <w:r w:rsidR="008D3CB5" w:rsidRPr="00EE3754">
                              <w:rPr>
                                <w:rFonts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8F0"/>
                              </w:rPr>
                              <w:t xml:space="preserve"> </w:t>
                            </w:r>
                            <w:r w:rsidR="008D3CB5" w:rsidRPr="00EE3754">
                              <w:rPr>
                                <w:rFonts w:cs="Arial"/>
                                <w:b/>
                                <w:sz w:val="28"/>
                                <w:szCs w:val="28"/>
                                <w:shd w:val="clear" w:color="auto" w:fill="FFF8F0"/>
                              </w:rPr>
                              <w:t>позволяет до глубокой старости сохранять нравственное, психическое и физическое здоровье.</w:t>
                            </w:r>
                          </w:p>
                          <w:p w:rsidR="00EE3754" w:rsidRPr="00EE3754" w:rsidRDefault="00EE3754" w:rsidP="00E43A41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  <w:shd w:val="clear" w:color="auto" w:fill="FFF8F0"/>
                              </w:rPr>
                            </w:pPr>
                          </w:p>
                          <w:p w:rsidR="008D3CB5" w:rsidRPr="00EE3754" w:rsidRDefault="00E43A41" w:rsidP="00EE3754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EE3754"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  <w:t>ЖЕЛАЕМ ВАМ ЗДОРОВЬЯ</w:t>
                            </w:r>
                            <w:r w:rsidR="00EE3754" w:rsidRPr="00EE3754">
                              <w:rPr>
                                <w:rFonts w:ascii="Arial" w:hAnsi="Arial" w:cs="Arial"/>
                                <w:b/>
                                <w:color w:val="C00000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90076" id="Надпись 14" o:spid="_x0000_s1032" type="#_x0000_t202" style="position:absolute;margin-left:250.05pt;margin-top:24.45pt;width:236.3pt;height:30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" filled="f" stroked="f" strokeweight=".5pt">
                <v:textbox>
                  <w:txbxContent>
                    <w:p w:rsidR="008D3CB5" w:rsidRPr="00EE3754" w:rsidRDefault="00EE3754" w:rsidP="008D3CB5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  <w:shd w:val="clear" w:color="auto" w:fill="FFFFFF"/>
                        </w:rPr>
                      </w:pPr>
                      <w:r w:rsidRPr="00EE3754">
                        <w:rPr>
                          <w:rFonts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>Психическое з</w:t>
                      </w:r>
                      <w:r w:rsidR="008D3CB5" w:rsidRPr="00EE3754">
                        <w:rPr>
                          <w:rFonts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>доровье человека </w:t>
                      </w:r>
                      <w:r w:rsidR="008D3CB5" w:rsidRPr="00EE3754">
                        <w:rPr>
                          <w:rFonts w:cs="Arial"/>
                          <w:b/>
                          <w:sz w:val="28"/>
                          <w:szCs w:val="28"/>
                          <w:shd w:val="clear" w:color="auto" w:fill="FFFFFF"/>
                        </w:rPr>
                        <w:t>– залог счастливой полноценной жизни.</w:t>
                      </w:r>
                    </w:p>
                    <w:p w:rsidR="008D3CB5" w:rsidRPr="00EE3754" w:rsidRDefault="008D3CB5" w:rsidP="008D3CB5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  <w:shd w:val="clear" w:color="auto" w:fill="FFFFFF"/>
                        </w:rPr>
                      </w:pPr>
                      <w:r w:rsidRPr="00EE3754">
                        <w:rPr>
                          <w:rFonts w:cs="Arial"/>
                          <w:b/>
                          <w:sz w:val="28"/>
                          <w:szCs w:val="28"/>
                          <w:shd w:val="clear" w:color="auto" w:fill="FFFFFF"/>
                        </w:rPr>
                        <w:t>Только здоровый во всех отношениях человек, может быть действительно счастлив, и способен в полной мере ощутить всю полноту и многообразие жизни, испытать радость общения с миром.</w:t>
                      </w:r>
                    </w:p>
                    <w:p w:rsidR="00E43A41" w:rsidRPr="00EE3754" w:rsidRDefault="00E43A41" w:rsidP="00E43A41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color w:val="302010"/>
                          <w:sz w:val="12"/>
                          <w:szCs w:val="12"/>
                          <w:shd w:val="clear" w:color="auto" w:fill="FFF8F0"/>
                        </w:rPr>
                      </w:pPr>
                    </w:p>
                    <w:p w:rsidR="008D3CB5" w:rsidRDefault="00E43A41" w:rsidP="00E43A41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  <w:shd w:val="clear" w:color="auto" w:fill="FFF8F0"/>
                        </w:rPr>
                      </w:pPr>
                      <w:r w:rsidRPr="00EE3754">
                        <w:rPr>
                          <w:rFonts w:cs="Arial"/>
                          <w:b/>
                          <w:color w:val="C00000"/>
                          <w:sz w:val="28"/>
                          <w:szCs w:val="28"/>
                          <w:shd w:val="clear" w:color="auto" w:fill="FFF8F0"/>
                        </w:rPr>
                        <w:t>Гармоничный образ жизни</w:t>
                      </w:r>
                      <w:r w:rsidR="008D3CB5" w:rsidRPr="00EE3754">
                        <w:rPr>
                          <w:rFonts w:cs="Arial"/>
                          <w:b/>
                          <w:color w:val="C00000"/>
                          <w:sz w:val="28"/>
                          <w:szCs w:val="28"/>
                          <w:shd w:val="clear" w:color="auto" w:fill="FFF8F0"/>
                        </w:rPr>
                        <w:t xml:space="preserve"> </w:t>
                      </w:r>
                      <w:r w:rsidR="008D3CB5" w:rsidRPr="00EE3754">
                        <w:rPr>
                          <w:rFonts w:cs="Arial"/>
                          <w:b/>
                          <w:sz w:val="28"/>
                          <w:szCs w:val="28"/>
                          <w:shd w:val="clear" w:color="auto" w:fill="FFF8F0"/>
                        </w:rPr>
                        <w:t>позволяет до глубокой старости сохранять нравственное, психическое и физическое здоровье.</w:t>
                      </w:r>
                    </w:p>
                    <w:p w:rsidR="00EE3754" w:rsidRPr="00EE3754" w:rsidRDefault="00EE3754" w:rsidP="00E43A41">
                      <w:pPr>
                        <w:spacing w:after="0" w:line="240" w:lineRule="auto"/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  <w:shd w:val="clear" w:color="auto" w:fill="FFF8F0"/>
                        </w:rPr>
                      </w:pPr>
                    </w:p>
                    <w:p w:rsidR="008D3CB5" w:rsidRPr="00EE3754" w:rsidRDefault="00E43A41" w:rsidP="00EE3754">
                      <w:pPr>
                        <w:spacing w:line="240" w:lineRule="auto"/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EE3754"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  <w:t>ЖЕЛАЕМ ВАМ ЗДОРОВЬЯ</w:t>
                      </w:r>
                      <w:r w:rsidR="00EE3754" w:rsidRPr="00EE3754">
                        <w:rPr>
                          <w:rFonts w:ascii="Arial" w:hAnsi="Arial" w:cs="Arial"/>
                          <w:b/>
                          <w:color w:val="C00000"/>
                          <w:sz w:val="32"/>
                          <w:szCs w:val="3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BF50D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3C27A1" wp14:editId="71C94458">
                <wp:simplePos x="0" y="0"/>
                <wp:positionH relativeFrom="column">
                  <wp:posOffset>6458585</wp:posOffset>
                </wp:positionH>
                <wp:positionV relativeFrom="paragraph">
                  <wp:posOffset>-680585</wp:posOffset>
                </wp:positionV>
                <wp:extent cx="3121025" cy="593090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1025" cy="593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F50DD" w:rsidRPr="00452A15" w:rsidRDefault="00BF50DD" w:rsidP="00BF50D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52A15">
                              <w:rPr>
                                <w:rFonts w:ascii="Arial" w:hAnsi="Arial" w:cs="Arial"/>
                                <w:b/>
                              </w:rPr>
                              <w:t xml:space="preserve">Республиканский центр общественного здоровья и </w:t>
                            </w:r>
                            <w:r w:rsidR="00C6671D">
                              <w:rPr>
                                <w:rFonts w:ascii="Arial" w:hAnsi="Arial" w:cs="Arial"/>
                                <w:b/>
                              </w:rPr>
                              <w:t>медицинской профилактики МЗ</w:t>
                            </w:r>
                            <w:r w:rsidRPr="00452A15">
                              <w:rPr>
                                <w:rFonts w:ascii="Arial" w:hAnsi="Arial" w:cs="Arial"/>
                                <w:b/>
                              </w:rPr>
                              <w:t>ЧР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C27A1"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32" type="#_x0000_t202" style="position:absolute;margin-left:508.55pt;margin-top:-53.6pt;width:245.7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" filled="f" stroked="f" strokeweight=".5pt">
                <v:textbox>
                  <w:txbxContent>
                    <w:p w:rsidR="00BF50DD" w:rsidRPr="00452A15" w:rsidRDefault="00BF50DD" w:rsidP="00BF50D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52A15">
                        <w:rPr>
                          <w:rFonts w:ascii="Arial" w:hAnsi="Arial" w:cs="Arial"/>
                          <w:b/>
                        </w:rPr>
                        <w:t xml:space="preserve">Республиканский центр общественного здоровья и </w:t>
                      </w:r>
                      <w:r w:rsidR="00C6671D">
                        <w:rPr>
                          <w:rFonts w:ascii="Arial" w:hAnsi="Arial" w:cs="Arial"/>
                          <w:b/>
                        </w:rPr>
                        <w:t xml:space="preserve">медицинской профилактики </w:t>
                      </w:r>
                      <w:r w:rsidR="00C6671D">
                        <w:rPr>
                          <w:rFonts w:ascii="Arial" w:hAnsi="Arial" w:cs="Arial"/>
                          <w:b/>
                        </w:rPr>
                        <w:t>МЗ</w:t>
                      </w:r>
                      <w:bookmarkStart w:id="1" w:name="_GoBack"/>
                      <w:bookmarkEnd w:id="1"/>
                      <w:r w:rsidRPr="00452A15">
                        <w:rPr>
                          <w:rFonts w:ascii="Arial" w:hAnsi="Arial" w:cs="Arial"/>
                          <w:b/>
                        </w:rPr>
                        <w:t>ЧР</w:t>
                      </w:r>
                    </w:p>
                  </w:txbxContent>
                </v:textbox>
              </v:shape>
            </w:pict>
          </mc:Fallback>
        </mc:AlternateContent>
      </w:r>
      <w:r w:rsidR="00BF50D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4FE3B9" wp14:editId="00DFFE83">
                <wp:simplePos x="0" y="0"/>
                <wp:positionH relativeFrom="column">
                  <wp:posOffset>6458923</wp:posOffset>
                </wp:positionH>
                <wp:positionV relativeFrom="paragraph">
                  <wp:posOffset>-691029</wp:posOffset>
                </wp:positionV>
                <wp:extent cx="3121025" cy="593388"/>
                <wp:effectExtent l="0" t="0" r="3175" b="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1025" cy="593388"/>
                        </a:xfrm>
                        <a:prstGeom prst="roundRect">
                          <a:avLst/>
                        </a:prstGeom>
                        <a:solidFill>
                          <a:srgbClr val="7EB0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931D0" id="Скругленный прямоугольник 12" o:spid="_x0000_s1026" style="position:absolute;margin-left:508.6pt;margin-top:-54.4pt;width:245.75pt;height:4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" fillcolor="#7eb0de" stroked="f" strokeweight="1pt">
                <v:stroke joinstyle="miter"/>
              </v:roundrect>
            </w:pict>
          </mc:Fallback>
        </mc:AlternateContent>
      </w:r>
      <w:r w:rsidR="00D631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3393F3" wp14:editId="51BF9922">
                <wp:simplePos x="0" y="0"/>
                <wp:positionH relativeFrom="column">
                  <wp:posOffset>7577604</wp:posOffset>
                </wp:positionH>
                <wp:positionV relativeFrom="paragraph">
                  <wp:posOffset>5855686</wp:posOffset>
                </wp:positionV>
                <wp:extent cx="1089497" cy="291830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497" cy="291830"/>
                        </a:xfrm>
                        <a:prstGeom prst="rect">
                          <a:avLst/>
                        </a:prstGeom>
                        <a:solidFill>
                          <a:srgbClr val="7CAFD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63123" w:rsidRDefault="00D631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393F3" id="Надпись 10" o:spid="_x0000_s1034" type="#_x0000_t202" style="position:absolute;margin-left:596.65pt;margin-top:461.1pt;width:85.8pt;height:2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" fillcolor="#7cafde" stroked="f" strokeweight=".5pt">
                <v:textbox>
                  <w:txbxContent>
                    <w:p w:rsidR="00D63123" w:rsidRDefault="00D63123"/>
                  </w:txbxContent>
                </v:textbox>
              </v:shape>
            </w:pict>
          </mc:Fallback>
        </mc:AlternateContent>
      </w:r>
      <w:r w:rsidR="00D631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629A1C" wp14:editId="67BF03C7">
                <wp:simplePos x="0" y="0"/>
                <wp:positionH relativeFrom="column">
                  <wp:posOffset>3025059</wp:posOffset>
                </wp:positionH>
                <wp:positionV relativeFrom="paragraph">
                  <wp:posOffset>262282</wp:posOffset>
                </wp:positionV>
                <wp:extent cx="3248025" cy="5884667"/>
                <wp:effectExtent l="0" t="0" r="9525" b="190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5884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267EE" w:rsidRDefault="00E267EE">
                            <w:r w:rsidRPr="00E267E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1EA7F87" wp14:editId="0C2B2168">
                                  <wp:extent cx="3058275" cy="5738752"/>
                                  <wp:effectExtent l="0" t="0" r="8890" b="0"/>
                                  <wp:docPr id="5" name="Рисунок 5" descr="C:\Users\Raisa-admin\Desktop\rhw3pqvnzuzwp7aqdpvg642mxsco9m9y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Raisa-admin\Desktop\rhw3pqvnzuzwp7aqdpvg642mxsco9m9y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bg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4176" cy="57685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29A1C" id="Надпись 3" o:spid="_x0000_s1035" type="#_x0000_t202" style="position:absolute;margin-left:238.2pt;margin-top:20.65pt;width:255.75pt;height:46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" fillcolor="white [3201]" stroked="f" strokeweight=".5pt">
                <v:textbox>
                  <w:txbxContent>
                    <w:p w:rsidR="00E267EE" w:rsidRDefault="00E267EE">
                      <w:r w:rsidRPr="00E267EE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1EA7F87" wp14:editId="0C2B2168">
                            <wp:extent cx="3058275" cy="5738752"/>
                            <wp:effectExtent l="0" t="0" r="8890" b="0"/>
                            <wp:docPr id="5" name="Рисунок 5" descr="C:\Users\Raisa-admin\Desktop\rhw3pqvnzuzwp7aqdpvg642mxsco9m9y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Raisa-admin\Desktop\rhw3pqvnzuzwp7aqdpvg642mxsco9m9y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duotone>
                                        <a:schemeClr val="bg2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4176" cy="57685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67E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-525537</wp:posOffset>
                </wp:positionH>
                <wp:positionV relativeFrom="paragraph">
                  <wp:posOffset>-905037</wp:posOffset>
                </wp:positionV>
                <wp:extent cx="10330775" cy="7192388"/>
                <wp:effectExtent l="0" t="0" r="0" b="889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0775" cy="7192388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267EE" w:rsidRDefault="00E267EE">
                            <w:bookmarkStart w:id="0" w:name="_GoBack"/>
                            <w:r w:rsidRPr="00E267E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0145949" cy="7143750"/>
                                  <wp:effectExtent l="0" t="0" r="8255" b="0"/>
                                  <wp:docPr id="2" name="Рисунок 2" descr="C:\Users\Raisa-admin\AppData\Local\Temp\Rar$DIa0.703\Буклет-Что-такое-зависимость-А4-2020_page-000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isa-admin\AppData\Local\Temp\Rar$DIa0.703\Буклет-Что-такое-зависимость-А4-2020_page-000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46919" cy="71444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" o:spid="_x0000_s1036" type="#_x0000_t202" style="position:absolute;margin-left:-41.4pt;margin-top:-71.25pt;width:813.45pt;height:56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" fillcolor="#00b0f0" stroked="f" strokeweight=".5pt">
                <v:textbox>
                  <w:txbxContent>
                    <w:p w:rsidR="00E267EE" w:rsidRDefault="00E267EE">
                      <w:r w:rsidRPr="00E267E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0145949" cy="7143750"/>
                            <wp:effectExtent l="0" t="0" r="8255" b="0"/>
                            <wp:docPr id="2" name="Рисунок 2" descr="C:\Users\Raisa-admin\AppData\Local\Temp\Rar$DIa0.703\Буклет-Что-такое-зависимость-А4-2020_page-000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isa-admin\AppData\Local\Temp\Rar$DIa0.703\Буклет-Что-такое-зависимость-А4-2020_page-000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46919" cy="7144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A63DC">
        <w:t xml:space="preserve">  </w:t>
      </w:r>
    </w:p>
    <w:sectPr w:rsidR="00F35614" w:rsidSect="00E267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73"/>
    <w:rsid w:val="00322373"/>
    <w:rsid w:val="00452A15"/>
    <w:rsid w:val="00682D69"/>
    <w:rsid w:val="0079052D"/>
    <w:rsid w:val="008D3CB5"/>
    <w:rsid w:val="00BF50DD"/>
    <w:rsid w:val="00C6671D"/>
    <w:rsid w:val="00C73A99"/>
    <w:rsid w:val="00C97D03"/>
    <w:rsid w:val="00D63123"/>
    <w:rsid w:val="00E267EE"/>
    <w:rsid w:val="00E43A41"/>
    <w:rsid w:val="00E62B12"/>
    <w:rsid w:val="00EE3754"/>
    <w:rsid w:val="00F35614"/>
    <w:rsid w:val="00F903BB"/>
    <w:rsid w:val="00FA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F0FB9-1337-40C4-B876-5F60E35C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3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50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4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40.png"/><Relationship Id="rId4" Type="http://schemas.openxmlformats.org/officeDocument/2006/relationships/image" Target="media/image1.png"/><Relationship Id="rId14" Type="http://schemas.openxmlformats.org/officeDocument/2006/relationships/image" Target="media/image6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Luiza PC</cp:lastModifiedBy>
  <cp:revision>14</cp:revision>
  <dcterms:created xsi:type="dcterms:W3CDTF">2023-10-05T09:11:00Z</dcterms:created>
  <dcterms:modified xsi:type="dcterms:W3CDTF">2024-10-04T12:37:00Z</dcterms:modified>
</cp:coreProperties>
</file>