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3" w:rsidRPr="00D62E63" w:rsidRDefault="00495F91" w:rsidP="00D62E63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Управление </w:t>
      </w:r>
      <w:r w:rsidR="00D62E63" w:rsidRPr="00D62E63">
        <w:rPr>
          <w:i/>
          <w:sz w:val="18"/>
          <w:szCs w:val="18"/>
        </w:rPr>
        <w:t xml:space="preserve">труда и социального развития </w:t>
      </w:r>
    </w:p>
    <w:p w:rsidR="00D62E63" w:rsidRPr="00D62E63" w:rsidRDefault="00D62E63" w:rsidP="00D62E63">
      <w:pPr>
        <w:spacing w:after="0" w:line="240" w:lineRule="auto"/>
        <w:jc w:val="right"/>
        <w:rPr>
          <w:i/>
          <w:sz w:val="18"/>
          <w:szCs w:val="18"/>
        </w:rPr>
      </w:pPr>
      <w:r w:rsidRPr="00D62E63">
        <w:rPr>
          <w:i/>
          <w:sz w:val="18"/>
          <w:szCs w:val="18"/>
        </w:rPr>
        <w:t xml:space="preserve">Администрации муниципального района </w:t>
      </w:r>
    </w:p>
    <w:p w:rsidR="00D62E63" w:rsidRPr="00D62E63" w:rsidRDefault="00D62E63" w:rsidP="00D62E63">
      <w:pPr>
        <w:spacing w:after="0" w:line="240" w:lineRule="auto"/>
        <w:jc w:val="right"/>
        <w:rPr>
          <w:i/>
          <w:sz w:val="18"/>
          <w:szCs w:val="18"/>
        </w:rPr>
      </w:pPr>
      <w:r w:rsidRPr="00D62E63">
        <w:rPr>
          <w:i/>
          <w:sz w:val="18"/>
          <w:szCs w:val="18"/>
        </w:rPr>
        <w:t>«Бай-Тайгинский кожуун Республики Тыва».</w:t>
      </w:r>
    </w:p>
    <w:p w:rsidR="00D62E63" w:rsidRPr="00D62E63" w:rsidRDefault="00181AF5" w:rsidP="00D62E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село, Тээли ул.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19</w:t>
      </w:r>
      <w:r w:rsidR="00D62E63" w:rsidRPr="00D62E6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индекс:</w:t>
      </w:r>
      <w:r w:rsidR="00D62E63" w:rsidRPr="00D62E6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 xml:space="preserve"> </w:t>
      </w:r>
      <w:r w:rsidR="00D62E63" w:rsidRPr="00D62E63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668010</w:t>
      </w:r>
      <w:r w:rsidR="00D62E63"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D62E63" w:rsidRPr="00D62E63" w:rsidTr="00495F91">
        <w:trPr>
          <w:trHeight w:val="36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2E63" w:rsidRPr="00D62E63" w:rsidRDefault="00D62E63" w:rsidP="002C4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Телефон, Факс:</w:t>
            </w:r>
            <w:r w:rsidR="00181A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8-(394)-42-21-1-19</w:t>
            </w:r>
          </w:p>
          <w:p w:rsidR="00D62E63" w:rsidRPr="00D62E63" w:rsidRDefault="00D62E63" w:rsidP="002C4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Наш электронный адрес: </w:t>
            </w:r>
            <w:hyperlink r:id="rId7" w:history="1">
              <w:r w:rsidRPr="00D62E63">
                <w:rPr>
                  <w:rStyle w:val="a3"/>
                  <w:b/>
                  <w:i/>
                  <w:sz w:val="18"/>
                  <w:szCs w:val="18"/>
                  <w:lang w:eastAsia="ru-RU"/>
                </w:rPr>
                <w:t>utcp_bt@mail.ru</w:t>
              </w:r>
            </w:hyperlink>
          </w:p>
          <w:p w:rsidR="003C3DC7" w:rsidRDefault="003C3DC7" w:rsidP="002C4034">
            <w:pPr>
              <w:pStyle w:val="20"/>
              <w:keepNext/>
              <w:keepLines/>
              <w:shd w:val="clear" w:color="auto" w:fill="auto"/>
              <w:tabs>
                <w:tab w:val="left" w:leader="underscore" w:pos="4967"/>
                <w:tab w:val="left" w:leader="underscore" w:pos="6100"/>
                <w:tab w:val="left" w:leader="underscore" w:pos="7146"/>
                <w:tab w:val="left" w:leader="underscore" w:pos="8087"/>
              </w:tabs>
              <w:spacing w:before="0" w:after="258" w:line="240" w:lineRule="auto"/>
              <w:jc w:val="center"/>
              <w:rPr>
                <w:b/>
                <w:sz w:val="18"/>
                <w:szCs w:val="18"/>
              </w:rPr>
            </w:pPr>
          </w:p>
          <w:p w:rsidR="00D62E63" w:rsidRPr="00D62E63" w:rsidRDefault="00D62E63" w:rsidP="002C4034">
            <w:pPr>
              <w:pStyle w:val="20"/>
              <w:keepNext/>
              <w:keepLines/>
              <w:shd w:val="clear" w:color="auto" w:fill="auto"/>
              <w:tabs>
                <w:tab w:val="left" w:leader="underscore" w:pos="4967"/>
                <w:tab w:val="left" w:leader="underscore" w:pos="6100"/>
                <w:tab w:val="left" w:leader="underscore" w:pos="7146"/>
                <w:tab w:val="left" w:leader="underscore" w:pos="8087"/>
              </w:tabs>
              <w:spacing w:before="0" w:after="258" w:line="240" w:lineRule="auto"/>
              <w:jc w:val="center"/>
              <w:rPr>
                <w:sz w:val="18"/>
                <w:szCs w:val="18"/>
              </w:rPr>
            </w:pPr>
            <w:r w:rsidRPr="00D62E63">
              <w:rPr>
                <w:b/>
                <w:sz w:val="18"/>
                <w:szCs w:val="18"/>
              </w:rPr>
              <w:t>ЗАЯВЛЕНИЕ</w:t>
            </w:r>
            <w:r w:rsidRPr="00D62E63">
              <w:rPr>
                <w:sz w:val="18"/>
                <w:szCs w:val="18"/>
              </w:rPr>
              <w:t xml:space="preserve">    </w:t>
            </w:r>
            <w:r w:rsidRPr="00D62E63">
              <w:rPr>
                <w:b/>
                <w:sz w:val="18"/>
                <w:szCs w:val="18"/>
              </w:rPr>
              <w:t>№ _______</w:t>
            </w:r>
            <w:r w:rsidRPr="00D62E63">
              <w:rPr>
                <w:sz w:val="18"/>
                <w:szCs w:val="18"/>
              </w:rPr>
              <w:t xml:space="preserve">   </w:t>
            </w:r>
          </w:p>
          <w:p w:rsidR="00D62E63" w:rsidRPr="00D62E63" w:rsidRDefault="00D62E63" w:rsidP="002C4034">
            <w:pPr>
              <w:pStyle w:val="20"/>
              <w:keepNext/>
              <w:keepLines/>
              <w:shd w:val="clear" w:color="auto" w:fill="auto"/>
              <w:tabs>
                <w:tab w:val="left" w:leader="underscore" w:pos="4967"/>
                <w:tab w:val="left" w:leader="underscore" w:pos="6100"/>
                <w:tab w:val="left" w:leader="underscore" w:pos="7146"/>
                <w:tab w:val="left" w:leader="underscore" w:pos="8087"/>
              </w:tabs>
              <w:spacing w:before="0" w:after="258" w:line="240" w:lineRule="auto"/>
              <w:jc w:val="center"/>
              <w:rPr>
                <w:sz w:val="18"/>
                <w:szCs w:val="18"/>
              </w:rPr>
            </w:pPr>
            <w:r w:rsidRPr="00D62E63">
              <w:rPr>
                <w:b/>
                <w:sz w:val="18"/>
                <w:szCs w:val="18"/>
              </w:rPr>
              <w:t>о предоставлении субсидии на оплату жилого помещения и коммунальных услуг</w:t>
            </w:r>
          </w:p>
          <w:p w:rsidR="00D62E63" w:rsidRPr="00D62E63" w:rsidRDefault="00D62E63" w:rsidP="002C4034">
            <w:pPr>
              <w:pStyle w:val="20"/>
              <w:keepNext/>
              <w:keepLines/>
              <w:shd w:val="clear" w:color="auto" w:fill="auto"/>
              <w:tabs>
                <w:tab w:val="left" w:leader="underscore" w:pos="4967"/>
                <w:tab w:val="left" w:leader="underscore" w:pos="6100"/>
                <w:tab w:val="left" w:leader="underscore" w:pos="7146"/>
                <w:tab w:val="left" w:leader="underscore" w:pos="8087"/>
              </w:tabs>
              <w:spacing w:before="0" w:after="258" w:line="240" w:lineRule="auto"/>
              <w:jc w:val="center"/>
              <w:rPr>
                <w:sz w:val="18"/>
                <w:szCs w:val="18"/>
              </w:rPr>
            </w:pPr>
            <w:r w:rsidRPr="00D62E63">
              <w:rPr>
                <w:sz w:val="18"/>
                <w:szCs w:val="18"/>
              </w:rPr>
              <w:t xml:space="preserve">от  </w:t>
            </w:r>
            <w:r w:rsidR="004F4A4B">
              <w:rPr>
                <w:sz w:val="18"/>
                <w:szCs w:val="18"/>
              </w:rPr>
              <w:t>«_____» ____________________202</w:t>
            </w:r>
            <w:r w:rsidR="00944171">
              <w:rPr>
                <w:sz w:val="18"/>
                <w:szCs w:val="18"/>
              </w:rPr>
              <w:t>2</w:t>
            </w:r>
            <w:r w:rsidRPr="00D62E63">
              <w:rPr>
                <w:sz w:val="18"/>
                <w:szCs w:val="18"/>
              </w:rPr>
              <w:t xml:space="preserve"> г.</w:t>
            </w:r>
          </w:p>
          <w:p w:rsidR="00D62E63" w:rsidRPr="00D62E63" w:rsidRDefault="00D62E63" w:rsidP="00495F91">
            <w:pPr>
              <w:pStyle w:val="11"/>
              <w:keepNext/>
              <w:keepLines/>
              <w:shd w:val="clear" w:color="auto" w:fill="auto"/>
              <w:tabs>
                <w:tab w:val="center" w:pos="4497"/>
              </w:tabs>
              <w:spacing w:before="0" w:after="0" w:line="240" w:lineRule="auto"/>
              <w:rPr>
                <w:sz w:val="18"/>
                <w:szCs w:val="18"/>
              </w:rPr>
            </w:pPr>
            <w:r w:rsidRPr="00D62E63">
              <w:rPr>
                <w:sz w:val="18"/>
                <w:szCs w:val="18"/>
              </w:rPr>
              <w:t>Я,___________________________________________________________________________________</w:t>
            </w:r>
            <w:r w:rsidR="00495F91">
              <w:rPr>
                <w:sz w:val="18"/>
                <w:szCs w:val="18"/>
              </w:rPr>
              <w:t>_______________________</w:t>
            </w:r>
            <w:r w:rsidRPr="00D62E63">
              <w:rPr>
                <w:sz w:val="18"/>
                <w:szCs w:val="18"/>
              </w:rPr>
              <w:t>__,</w:t>
            </w:r>
          </w:p>
          <w:p w:rsidR="00D62E63" w:rsidRPr="00D62E63" w:rsidRDefault="00D62E63" w:rsidP="002C4034">
            <w:pPr>
              <w:pStyle w:val="40"/>
              <w:shd w:val="clear" w:color="auto" w:fill="auto"/>
              <w:spacing w:before="0" w:after="0" w:line="240" w:lineRule="auto"/>
              <w:ind w:left="2320"/>
            </w:pPr>
            <w:r w:rsidRPr="00D62E63">
              <w:t>( Ф. И. О. заявителя или лица, действующего на основании доверенности)</w:t>
            </w:r>
          </w:p>
          <w:p w:rsidR="00D62E63" w:rsidRPr="00D62E63" w:rsidRDefault="00495F91" w:rsidP="00495F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62E63" w:rsidRPr="00D62E63">
              <w:rPr>
                <w:sz w:val="18"/>
                <w:szCs w:val="18"/>
              </w:rPr>
              <w:t>рошу предоставить субсидии на оплату жилого помещения и коммунальных услуг мне и членам моей</w:t>
            </w:r>
            <w:r>
              <w:rPr>
                <w:sz w:val="18"/>
                <w:szCs w:val="18"/>
              </w:rPr>
              <w:t xml:space="preserve"> </w:t>
            </w:r>
            <w:r w:rsidR="00D62E63" w:rsidRPr="00D62E63">
              <w:rPr>
                <w:sz w:val="18"/>
                <w:szCs w:val="18"/>
              </w:rPr>
              <w:t>семьи, проживающим</w:t>
            </w:r>
            <w:r>
              <w:rPr>
                <w:sz w:val="18"/>
                <w:szCs w:val="18"/>
              </w:rPr>
              <w:t xml:space="preserve"> в настоящее время по адресу: </w:t>
            </w:r>
            <w:r w:rsidR="00D62E63" w:rsidRPr="00D62E63">
              <w:rPr>
                <w:sz w:val="18"/>
                <w:szCs w:val="18"/>
              </w:rPr>
              <w:t>Республика Тыва, Бай-Тайгинский район, село</w:t>
            </w:r>
            <w:r>
              <w:rPr>
                <w:sz w:val="18"/>
                <w:szCs w:val="18"/>
              </w:rPr>
              <w:t xml:space="preserve"> </w:t>
            </w:r>
            <w:r w:rsidR="00D62E63" w:rsidRPr="00D62E63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</w:t>
            </w:r>
            <w:r w:rsidR="00D62E63" w:rsidRPr="00D62E63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>,</w:t>
            </w:r>
            <w:r w:rsidR="00D62E63" w:rsidRPr="00D62E63">
              <w:rPr>
                <w:sz w:val="18"/>
                <w:szCs w:val="18"/>
              </w:rPr>
              <w:t xml:space="preserve"> улица</w:t>
            </w:r>
            <w:r>
              <w:rPr>
                <w:sz w:val="18"/>
                <w:szCs w:val="18"/>
              </w:rPr>
              <w:t xml:space="preserve"> _______________________,  дом ______, квартира_____ в жилом помещении </w:t>
            </w:r>
            <w:r w:rsidR="00D62E63" w:rsidRPr="00D62E63">
              <w:rPr>
                <w:sz w:val="18"/>
                <w:szCs w:val="18"/>
              </w:rPr>
              <w:t>общей площадью _________ кв. м.  л</w:t>
            </w:r>
            <w:r>
              <w:rPr>
                <w:sz w:val="18"/>
                <w:szCs w:val="18"/>
              </w:rPr>
              <w:t>ицевой счет №_____________________</w:t>
            </w:r>
            <w:r w:rsidR="00D62E63" w:rsidRPr="00D62E63">
              <w:rPr>
                <w:sz w:val="18"/>
                <w:szCs w:val="18"/>
              </w:rPr>
              <w:t xml:space="preserve"> и перечислить субсидии на оплату жилого помещения и коммунальных услуг,</w:t>
            </w:r>
          </w:p>
          <w:p w:rsidR="00D62E63" w:rsidRPr="00D62E63" w:rsidRDefault="00D62E63" w:rsidP="00495F91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D62E63">
              <w:rPr>
                <w:sz w:val="18"/>
                <w:szCs w:val="18"/>
                <w:u w:val="single"/>
              </w:rPr>
              <w:t>ОАО «</w:t>
            </w:r>
            <w:proofErr w:type="spellStart"/>
            <w:r w:rsidRPr="00D62E63">
              <w:rPr>
                <w:sz w:val="18"/>
                <w:szCs w:val="18"/>
                <w:u w:val="single"/>
              </w:rPr>
              <w:t>Россельхозбанк</w:t>
            </w:r>
            <w:proofErr w:type="spellEnd"/>
            <w:r w:rsidRPr="00D62E63">
              <w:rPr>
                <w:sz w:val="18"/>
                <w:szCs w:val="18"/>
                <w:u w:val="single"/>
              </w:rPr>
              <w:t>» Тувин</w:t>
            </w:r>
            <w:r w:rsidR="00495F91">
              <w:rPr>
                <w:sz w:val="18"/>
                <w:szCs w:val="18"/>
                <w:u w:val="single"/>
              </w:rPr>
              <w:t xml:space="preserve">ский региональный филиал № </w:t>
            </w:r>
            <w:r w:rsidR="00495F91" w:rsidRPr="00495F91">
              <w:rPr>
                <w:sz w:val="18"/>
                <w:szCs w:val="18"/>
              </w:rPr>
              <w:t>3349</w:t>
            </w:r>
            <w:r w:rsidR="00495F91">
              <w:rPr>
                <w:sz w:val="18"/>
                <w:szCs w:val="18"/>
              </w:rPr>
              <w:t xml:space="preserve"> </w:t>
            </w:r>
            <w:r w:rsidRPr="00495F91">
              <w:rPr>
                <w:sz w:val="18"/>
                <w:szCs w:val="18"/>
              </w:rPr>
              <w:t>на</w:t>
            </w:r>
            <w:r w:rsidRPr="00D62E63">
              <w:rPr>
                <w:sz w:val="18"/>
                <w:szCs w:val="18"/>
              </w:rPr>
              <w:t xml:space="preserve">  </w:t>
            </w:r>
            <w:r w:rsidR="00495F91">
              <w:rPr>
                <w:sz w:val="18"/>
                <w:szCs w:val="18"/>
              </w:rPr>
              <w:t>персонифицированный счет банка, №</w:t>
            </w:r>
            <w:r w:rsidRPr="00D62E63">
              <w:rPr>
                <w:sz w:val="18"/>
                <w:szCs w:val="18"/>
              </w:rPr>
              <w:t>_</w:t>
            </w:r>
            <w:r w:rsidR="00495F91">
              <w:rPr>
                <w:sz w:val="18"/>
                <w:szCs w:val="18"/>
              </w:rPr>
              <w:t>______</w:t>
            </w:r>
            <w:r w:rsidRPr="00D62E63">
              <w:rPr>
                <w:sz w:val="18"/>
                <w:szCs w:val="18"/>
              </w:rPr>
              <w:t>_______________________________________</w:t>
            </w:r>
          </w:p>
          <w:p w:rsidR="00D62E63" w:rsidRPr="00D62E63" w:rsidRDefault="00D62E63" w:rsidP="00495F91">
            <w:pPr>
              <w:pStyle w:val="40"/>
              <w:shd w:val="clear" w:color="auto" w:fill="auto"/>
              <w:spacing w:before="0" w:after="0" w:line="240" w:lineRule="auto"/>
              <w:jc w:val="both"/>
            </w:pPr>
            <w:r w:rsidRPr="00D62E63">
              <w:t>для  перечисления  на счета предприятий, организаций, представляющих коммунальные услуги.</w:t>
            </w:r>
          </w:p>
          <w:p w:rsidR="00D62E63" w:rsidRPr="00495F91" w:rsidRDefault="00D62E63" w:rsidP="00495F91">
            <w:pPr>
              <w:pStyle w:val="1"/>
              <w:shd w:val="clear" w:color="auto" w:fill="auto"/>
              <w:tabs>
                <w:tab w:val="left" w:leader="underscore" w:pos="6088"/>
                <w:tab w:val="left" w:leader="underscore" w:pos="8416"/>
                <w:tab w:val="left" w:leader="underscore" w:pos="8512"/>
                <w:tab w:val="left" w:leader="underscore" w:pos="9750"/>
                <w:tab w:val="left" w:leader="underscore" w:pos="987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62E63">
              <w:rPr>
                <w:sz w:val="18"/>
                <w:szCs w:val="18"/>
              </w:rPr>
              <w:t>Контактный телефон</w:t>
            </w:r>
            <w:r w:rsidR="00495F91">
              <w:rPr>
                <w:sz w:val="18"/>
                <w:szCs w:val="18"/>
              </w:rPr>
              <w:t>:</w:t>
            </w:r>
            <w:r w:rsidRPr="00D62E63">
              <w:rPr>
                <w:sz w:val="18"/>
                <w:szCs w:val="18"/>
              </w:rPr>
              <w:t xml:space="preserve"> ______________________________</w:t>
            </w:r>
            <w:r w:rsidR="00495F91">
              <w:rPr>
                <w:sz w:val="18"/>
                <w:szCs w:val="18"/>
              </w:rPr>
              <w:t>. М</w:t>
            </w:r>
            <w:r w:rsidRPr="00D62E63">
              <w:rPr>
                <w:sz w:val="18"/>
                <w:szCs w:val="18"/>
              </w:rPr>
              <w:t>есто работы</w:t>
            </w:r>
            <w:r w:rsidR="00495F91">
              <w:rPr>
                <w:sz w:val="18"/>
                <w:szCs w:val="18"/>
              </w:rPr>
              <w:t xml:space="preserve">: </w:t>
            </w:r>
            <w:r w:rsidRPr="00495F91">
              <w:rPr>
                <w:sz w:val="18"/>
                <w:szCs w:val="18"/>
              </w:rPr>
              <w:t>______________</w:t>
            </w:r>
            <w:r w:rsidR="00495F91">
              <w:rPr>
                <w:sz w:val="18"/>
                <w:szCs w:val="18"/>
              </w:rPr>
              <w:t>________________</w:t>
            </w:r>
            <w:r w:rsidRPr="00495F91">
              <w:rPr>
                <w:sz w:val="18"/>
                <w:szCs w:val="18"/>
              </w:rPr>
              <w:t>_______________</w:t>
            </w:r>
          </w:p>
          <w:p w:rsidR="00D62E63" w:rsidRPr="00D62E63" w:rsidRDefault="00D62E63" w:rsidP="002C4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F91" w:rsidRPr="00D62E63" w:rsidTr="00495F91">
        <w:trPr>
          <w:trHeight w:val="36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5F91" w:rsidRPr="00D62E63" w:rsidRDefault="00495F91" w:rsidP="00495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D62E63" w:rsidRPr="00D62E63" w:rsidRDefault="00D62E63" w:rsidP="00D62E63">
      <w:pPr>
        <w:tabs>
          <w:tab w:val="left" w:leader="underscore" w:pos="6088"/>
          <w:tab w:val="left" w:leader="underscore" w:pos="8416"/>
          <w:tab w:val="left" w:leader="underscore" w:pos="8512"/>
          <w:tab w:val="left" w:leader="underscore" w:pos="9750"/>
          <w:tab w:val="left" w:leader="underscore" w:pos="9870"/>
        </w:tabs>
        <w:spacing w:after="436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Со мною по указанному адресу проживают следующие состав семьи:</w:t>
      </w:r>
    </w:p>
    <w:tbl>
      <w:tblPr>
        <w:tblW w:w="90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5422"/>
        <w:gridCol w:w="1168"/>
        <w:gridCol w:w="1022"/>
        <w:gridCol w:w="1023"/>
      </w:tblGrid>
      <w:tr w:rsidR="00D62E63" w:rsidRPr="00D62E63" w:rsidTr="00181AF5">
        <w:trPr>
          <w:trHeight w:val="284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№ </w:t>
            </w:r>
            <w:proofErr w:type="gramStart"/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П</w:t>
            </w:r>
            <w:proofErr w:type="gramEnd"/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/п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7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ФИО.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Степень </w:t>
            </w:r>
          </w:p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родства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Дата      рождения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место работы</w:t>
            </w:r>
          </w:p>
        </w:tc>
      </w:tr>
      <w:tr w:rsidR="00D62E63" w:rsidRPr="00D62E63" w:rsidTr="00181AF5">
        <w:trPr>
          <w:trHeight w:val="321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7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9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181AF5">
        <w:trPr>
          <w:trHeight w:val="282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</w:tbl>
    <w:p w:rsidR="00D62E63" w:rsidRPr="00D62E63" w:rsidRDefault="00D62E63" w:rsidP="00D62E63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 w:eastAsia="ru-RU"/>
        </w:rPr>
      </w:pPr>
    </w:p>
    <w:p w:rsidR="00D62E63" w:rsidRPr="00D62E63" w:rsidRDefault="00D62E63" w:rsidP="00D62E63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val="en-US" w:eastAsia="ru-RU"/>
        </w:rPr>
      </w:pPr>
    </w:p>
    <w:tbl>
      <w:tblPr>
        <w:tblW w:w="94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231"/>
        <w:gridCol w:w="1173"/>
        <w:gridCol w:w="1067"/>
        <w:gridCol w:w="1058"/>
        <w:gridCol w:w="1024"/>
        <w:gridCol w:w="1063"/>
        <w:gridCol w:w="1301"/>
        <w:gridCol w:w="1131"/>
      </w:tblGrid>
      <w:tr w:rsidR="00D62E63" w:rsidRPr="00D62E63" w:rsidTr="00495F91">
        <w:trPr>
          <w:trHeight w:val="358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4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       дохода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Совокупный доход</w:t>
            </w:r>
          </w:p>
        </w:tc>
      </w:tr>
      <w:tr w:rsidR="00D62E63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D62E63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E63" w:rsidRPr="00D62E63" w:rsidRDefault="00D62E63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  <w:tr w:rsidR="00495F91" w:rsidRPr="00D62E63" w:rsidTr="00495F91">
        <w:trPr>
          <w:trHeight w:val="244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F91" w:rsidRPr="00D62E63" w:rsidRDefault="00495F91" w:rsidP="002C4034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ru-RU"/>
              </w:rPr>
            </w:pPr>
          </w:p>
        </w:tc>
      </w:tr>
    </w:tbl>
    <w:p w:rsidR="00F0037B" w:rsidRDefault="00F0037B" w:rsidP="00D62E63">
      <w:pPr>
        <w:keepNext/>
        <w:keepLines/>
        <w:spacing w:after="0" w:line="240" w:lineRule="auto"/>
        <w:outlineLvl w:val="1"/>
        <w:rPr>
          <w:rFonts w:ascii="Arial Unicode MS" w:eastAsia="Arial Unicode MS" w:hAnsi="Arial Unicode MS" w:cs="Arial Unicode MS"/>
          <w:b/>
          <w:sz w:val="18"/>
          <w:szCs w:val="18"/>
          <w:lang w:eastAsia="ru-RU"/>
        </w:rPr>
      </w:pPr>
    </w:p>
    <w:p w:rsidR="00D62E63" w:rsidRPr="00D62E63" w:rsidRDefault="00D62E63" w:rsidP="00D62E63">
      <w:pPr>
        <w:keepNext/>
        <w:keepLines/>
        <w:spacing w:after="0" w:line="240" w:lineRule="auto"/>
        <w:outlineLvl w:val="1"/>
        <w:rPr>
          <w:rFonts w:ascii="Arial Unicode MS" w:eastAsia="Arial Unicode MS" w:hAnsi="Arial Unicode MS" w:cs="Arial Unicode MS"/>
          <w:b/>
          <w:sz w:val="18"/>
          <w:szCs w:val="18"/>
          <w:lang w:eastAsia="ru-RU"/>
        </w:rPr>
      </w:pPr>
      <w:r w:rsidRPr="00D62E63">
        <w:rPr>
          <w:rFonts w:ascii="Arial Unicode MS" w:eastAsia="Arial Unicode MS" w:hAnsi="Arial Unicode MS" w:cs="Arial Unicode MS"/>
          <w:b/>
          <w:sz w:val="18"/>
          <w:szCs w:val="18"/>
          <w:lang w:eastAsia="ru-RU"/>
        </w:rPr>
        <w:t>_________________________________________________________________</w:t>
      </w:r>
      <w:r w:rsidR="003C3DC7">
        <w:rPr>
          <w:rFonts w:ascii="Arial Unicode MS" w:eastAsia="Arial Unicode MS" w:hAnsi="Arial Unicode MS" w:cs="Arial Unicode MS"/>
          <w:b/>
          <w:sz w:val="18"/>
          <w:szCs w:val="18"/>
          <w:lang w:eastAsia="ru-RU"/>
        </w:rPr>
        <w:t>_________________________________________</w:t>
      </w:r>
      <w:r w:rsidRPr="00D62E63">
        <w:rPr>
          <w:rFonts w:ascii="Arial Unicode MS" w:eastAsia="Arial Unicode MS" w:hAnsi="Arial Unicode MS" w:cs="Arial Unicode MS"/>
          <w:b/>
          <w:sz w:val="18"/>
          <w:szCs w:val="18"/>
          <w:lang w:eastAsia="ru-RU"/>
        </w:rPr>
        <w:t>_</w:t>
      </w:r>
    </w:p>
    <w:p w:rsidR="00D62E63" w:rsidRPr="00D62E63" w:rsidRDefault="00D62E63" w:rsidP="00D62E63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2E63" w:rsidRPr="00D62E63" w:rsidRDefault="00D62E63" w:rsidP="00D62E63">
      <w:pPr>
        <w:keepNext/>
        <w:keepLines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РАСПИСКА-УВЕДОМЛЕНИЕ</w:t>
      </w:r>
    </w:p>
    <w:p w:rsidR="00D62E63" w:rsidRPr="00D62E63" w:rsidRDefault="00D62E63" w:rsidP="00D62E63">
      <w:pPr>
        <w:tabs>
          <w:tab w:val="left" w:leader="underscore" w:pos="9870"/>
        </w:tabs>
        <w:spacing w:after="1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Заявление и документы для предоставления субсидий приняты </w:t>
      </w:r>
      <w:proofErr w:type="gramStart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 на _____________листах, _______________________________________</w:t>
      </w:r>
      <w:r w:rsidR="00944171">
        <w:rPr>
          <w:rFonts w:ascii="Times New Roman" w:eastAsia="Times New Roman" w:hAnsi="Times New Roman" w:cs="Times New Roman"/>
          <w:sz w:val="18"/>
          <w:szCs w:val="18"/>
          <w:lang w:eastAsia="ru-RU"/>
        </w:rPr>
        <w:t>__«_____» _________________ 2022</w:t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D62E63" w:rsidRPr="00D62E63" w:rsidRDefault="00D62E63" w:rsidP="00495F91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Зарегистрирован в </w:t>
      </w:r>
      <w:r w:rsidR="00495F9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 регистраций № ________</w:t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Специалис</w:t>
      </w:r>
      <w:r w:rsidR="00495F9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Start"/>
      <w:r w:rsidR="00495F91">
        <w:rPr>
          <w:rFonts w:ascii="Times New Roman" w:eastAsia="Times New Roman" w:hAnsi="Times New Roman" w:cs="Times New Roman"/>
          <w:sz w:val="18"/>
          <w:szCs w:val="18"/>
          <w:lang w:eastAsia="ru-RU"/>
        </w:rPr>
        <w:t>: _________________(______________________)</w:t>
      </w:r>
      <w:proofErr w:type="gramEnd"/>
    </w:p>
    <w:p w:rsidR="00D62E63" w:rsidRPr="00D62E63" w:rsidRDefault="00495F91" w:rsidP="00D62E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№ лицевого счета </w:t>
      </w:r>
      <w:r w:rsidRPr="00495F9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10</w:t>
      </w:r>
      <w:r w:rsidR="00D62E63"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</w:t>
      </w:r>
    </w:p>
    <w:p w:rsidR="00D62E63" w:rsidRPr="00D62E63" w:rsidRDefault="00D62E63" w:rsidP="00D6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</w:t>
      </w:r>
      <w:r w:rsidR="00181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АДРЕС: село, Тээли ул. </w:t>
      </w:r>
      <w:proofErr w:type="gramStart"/>
      <w:r w:rsidR="00181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Комсомольская</w:t>
      </w:r>
      <w:proofErr w:type="gramEnd"/>
      <w:r w:rsidR="00181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19</w:t>
      </w:r>
      <w:r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индекс:</w:t>
      </w:r>
      <w:r w:rsidRPr="00D62E6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668010</w:t>
      </w:r>
      <w:r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Т</w:t>
      </w:r>
      <w:r w:rsidR="00181A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елефон, Факс: 8-(394)-42-21-1-19</w:t>
      </w:r>
      <w:r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. электронный адрес: </w:t>
      </w:r>
      <w:hyperlink r:id="rId8" w:history="1">
        <w:r w:rsidRPr="00D62E63">
          <w:rPr>
            <w:rStyle w:val="a3"/>
            <w:b/>
            <w:sz w:val="18"/>
            <w:szCs w:val="18"/>
            <w:lang w:eastAsia="ru-RU"/>
          </w:rPr>
          <w:t>utcp_bt@mail.ru</w:t>
        </w:r>
      </w:hyperlink>
    </w:p>
    <w:p w:rsidR="00495F91" w:rsidRDefault="00495F91" w:rsidP="00D62E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7B" w:rsidRDefault="00F0037B" w:rsidP="00D62E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7B" w:rsidRDefault="00F0037B" w:rsidP="00D62E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2E63" w:rsidRPr="0004321C" w:rsidRDefault="00D62E63" w:rsidP="003C3D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4321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Обязуюсь: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1. Вносить плату за жилое помещение и коммунальные услуги в полном объеме (без уменьшения на сумму субсидии) в срок, установленный п. 1 ст. 155 Жилищного Кодекса Российской Федерации.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2. Представить в отдел субсидий документы о наступлении событий, которые влекут за собой уменьшение размера субсидии, либо прекращение права на получения субсидии (изменение места постоянного жительства получателя субсидии и членов его семьи, основания проживания, гражданства, состава семьи), в течение одного месяца после наступления указанных событий.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 информирован, что в случае невыполнения указанных требований без уважительной </w:t>
      </w:r>
      <w:proofErr w:type="gramStart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причины, неосновательно перечисленные в качестве субсидии средства засчитываются</w:t>
      </w:r>
      <w:proofErr w:type="gramEnd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счет будущих субсидий, а при отсутствии права на получении субсидии в последующие месяцы эти средства обязуюсь добровольно вернуть в бюджет Республики Тыва.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Я информирован, что в случае отказа от добровольного возврата указанных средств они будут истребованы в судебном порядке в соответствии с законодательством Российской Федерации.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Я информирован, что в случае неоплаты текущих платежей за жилое помещение и коммунальные услуги в течение 2 месяцев, либо невыполнения соглашения по погашению задолженности, в случае непредставления Уполномоченному органу документов, подтверждающих наступление событий, которые влекут за собой изменение условий предоставления субсидий, перечисление субсидии приостанавливается.</w:t>
      </w:r>
    </w:p>
    <w:p w:rsidR="00D62E63" w:rsidRPr="00D62E63" w:rsidRDefault="00D62E63" w:rsidP="003C3DC7">
      <w:pPr>
        <w:spacing w:after="0" w:line="274" w:lineRule="exact"/>
        <w:ind w:right="620"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совершеннолетние члены семьи несут ответственность за достоверность представленных сведений, а также документов, в которых они содержатся, и согласны на проверку работникам Уполномоченного органа представленных сведений.</w:t>
      </w:r>
    </w:p>
    <w:p w:rsidR="00D62E63" w:rsidRPr="00D62E63" w:rsidRDefault="00D62E63" w:rsidP="003C3DC7">
      <w:pPr>
        <w:spacing w:after="0" w:line="274" w:lineRule="exact"/>
        <w:ind w:right="620" w:firstLine="4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Согласе</w:t>
      </w:r>
      <w:proofErr w:type="gramStart"/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н(</w:t>
      </w:r>
      <w:proofErr w:type="gramEnd"/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а) на обработку своих персональных данных для назначения и выплаты субсидии на оплату жилого помещения и коммунальных услуг и на передачу моих персональных данных в другие организации, предоставление из этих организаций моих персональных данных Управление труда и социального развития администрации муниципального района «Бай-Тайгинский кожуун Республики Тыва»</w:t>
      </w:r>
    </w:p>
    <w:p w:rsidR="00D62E63" w:rsidRPr="00D62E63" w:rsidRDefault="00D62E63" w:rsidP="003C3DC7">
      <w:pPr>
        <w:spacing w:after="0" w:line="274" w:lineRule="exact"/>
        <w:ind w:right="620" w:firstLine="46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Перечень персональных данных, на обработку которых даю согласие:</w:t>
      </w:r>
    </w:p>
    <w:p w:rsidR="00D62E63" w:rsidRPr="00D62E63" w:rsidRDefault="00D62E63" w:rsidP="003C3DC7">
      <w:pPr>
        <w:spacing w:after="0" w:line="274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1)фамилию,- имя, отчество;- адрес всех члено</w:t>
      </w:r>
      <w:proofErr w:type="gramStart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в-</w:t>
      </w:r>
      <w:proofErr w:type="gramEnd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семьи, прописанных данному адресу, - номера-</w:t>
      </w:r>
    </w:p>
    <w:p w:rsidR="00D62E63" w:rsidRPr="00D62E63" w:rsidRDefault="00D62E63" w:rsidP="003C3DC7">
      <w:pPr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основных документов, удостоверяющего их личность, сведения о дате выдачи указанного</w:t>
      </w:r>
    </w:p>
    <w:p w:rsidR="00D62E63" w:rsidRPr="00D62E63" w:rsidRDefault="00D62E63" w:rsidP="003C3DC7">
      <w:pPr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документа и выдавшем его </w:t>
      </w:r>
      <w:proofErr w:type="gramStart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органе</w:t>
      </w:r>
      <w:proofErr w:type="gramEnd"/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D62E63" w:rsidRPr="00D62E63" w:rsidRDefault="00D62E63" w:rsidP="003C3DC7">
      <w:pPr>
        <w:numPr>
          <w:ilvl w:val="0"/>
          <w:numId w:val="1"/>
        </w:numPr>
        <w:tabs>
          <w:tab w:val="left" w:pos="818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праве собственности;</w:t>
      </w:r>
    </w:p>
    <w:p w:rsidR="00D62E63" w:rsidRPr="00D62E63" w:rsidRDefault="00D62E63" w:rsidP="003C3DC7">
      <w:pPr>
        <w:numPr>
          <w:ilvl w:val="0"/>
          <w:numId w:val="1"/>
        </w:numPr>
        <w:tabs>
          <w:tab w:val="left" w:pos="790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доходах членов семьи;</w:t>
      </w:r>
    </w:p>
    <w:p w:rsidR="00D62E63" w:rsidRPr="00D62E63" w:rsidRDefault="00D62E63" w:rsidP="003C3DC7">
      <w:pPr>
        <w:numPr>
          <w:ilvl w:val="0"/>
          <w:numId w:val="1"/>
        </w:numPr>
        <w:tabs>
          <w:tab w:val="left" w:pos="799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технических характеристиках жилого помещения;</w:t>
      </w:r>
    </w:p>
    <w:p w:rsidR="00D62E63" w:rsidRPr="00D62E63" w:rsidRDefault="00D62E63" w:rsidP="003C3DC7">
      <w:pPr>
        <w:numPr>
          <w:ilvl w:val="0"/>
          <w:numId w:val="1"/>
        </w:numPr>
        <w:tabs>
          <w:tab w:val="left" w:pos="790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номере счета в банке для перечисления сумм субсидий;</w:t>
      </w:r>
    </w:p>
    <w:p w:rsidR="00D62E63" w:rsidRPr="00D62E63" w:rsidRDefault="00D62E63" w:rsidP="003C3DC7">
      <w:pPr>
        <w:numPr>
          <w:ilvl w:val="0"/>
          <w:numId w:val="1"/>
        </w:numPr>
        <w:tabs>
          <w:tab w:val="left" w:pos="794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наличии инвалидности;</w:t>
      </w:r>
    </w:p>
    <w:p w:rsidR="00D62E63" w:rsidRPr="00D62E63" w:rsidRDefault="00B7142B" w:rsidP="003C3DC7">
      <w:pPr>
        <w:numPr>
          <w:ilvl w:val="0"/>
          <w:numId w:val="1"/>
        </w:numPr>
        <w:tabs>
          <w:tab w:val="left" w:pos="794"/>
        </w:tabs>
        <w:spacing w:after="163" w:line="274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2710" wp14:editId="732E38E5">
                <wp:simplePos x="0" y="0"/>
                <wp:positionH relativeFrom="column">
                  <wp:posOffset>753110</wp:posOffset>
                </wp:positionH>
                <wp:positionV relativeFrom="paragraph">
                  <wp:posOffset>246380</wp:posOffset>
                </wp:positionV>
                <wp:extent cx="128270" cy="273685"/>
                <wp:effectExtent l="0" t="0" r="24130" b="311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9.3pt;margin-top:19.4pt;width:10.1pt;height:21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G7VwIAAGIEAAAOAAAAZHJzL2Uyb0RvYy54bWysVEtu2zAQ3RfoHQjuHVmK7ThC5KCQ7HaR&#10;tgaSHoCmKIsoRRIkY9koCqS9QI7QK3TTRT/IGeQbdUg7btJuiqJajIYi582bmUedna8bgVbMWK5k&#10;huOjPkZMUlVyuczwm6tZb4yRdUSWRCjJMrxhFp9Pnj45a3XKElUrUTKDAETatNUZrp3TaRRZWrOG&#10;2COlmYTNSpmGOFiaZVQa0gJ6I6Kk3x9FrTKlNooya+FrsdvEk4BfVYy611VlmUMiw8DNBWuCXXgb&#10;Tc5IujRE15zuaZB/YNEQLiHpAaogjqBrw/+Aajg1yqrKHVHVRKqqOGWhBqgm7v9WzWVNNAu1QHOs&#10;PrTJ/j9Y+mo1N4iXGU4wkqSBEXWftjfb2+5H93l7i7Yfujsw24/bm+5L97371t11X1Hi+9Zqm0J4&#10;LufGV07X8lJfKPrWIqnymsglC/yvNhpAYx8RPQrxC6sh+6J9qUo4Q66dCk1cV6ZBleD6hQ/04NAo&#10;tA5T2xymxtYOUfgYJ+PkBGZLYSs5OR6NhyEXST2MD9bGuudMNcg7GbbOEL6sXa6kBH0os0tBVhfW&#10;eZK/AnywVDMuRJCJkKjN8OkwGQZOVgle+k1/zJrlIhcGrYgXWnj2LB4dM+palgGsZqSc7n1HuNj5&#10;kFxIjwfFAZ29t1PSu9P+6XQ8HQ96g2Q07Q36RdF7NssHvdEsPhkWx0WeF/F7Ty0epDUvSyY9u3tV&#10;x4O/U83+fu30eND1oQ3RY/TQLyB7/w6kw5z9aHciWahyMzf38wchh8P7S+dvysM1+A9/DZOfAAAA&#10;//8DAFBLAwQUAAYACAAAACEAQlq6WdsAAAAJAQAADwAAAGRycy9kb3ducmV2LnhtbEyPTU+EMBCG&#10;7yb+h2ZMvLkFNViRsjEmGg+GZFe9d+kIKJ0i7QL77531ord5M0/ej2K9uF5MOIbOk4Z0lYBAqr3t&#10;qNHw9vp4oUCEaMia3hNqOGCAdXl6Upjc+pk2OG1jI9iEQm40tDEOuZShbtGZsPIDEv8+/OhMZDk2&#10;0o5mZnPXy8skyaQzHXFCawZ8aLH+2u6dhm+6Obxfy0l9VlXMnp5fGsJq1vr8bLm/AxFxiX8wHOtz&#10;dSi5087vyQbRs05VxqiGK8UTjsDvsdOg0luQZSH/Lyh/AAAA//8DAFBLAQItABQABgAIAAAAIQC2&#10;gziS/gAAAOEBAAATAAAAAAAAAAAAAAAAAAAAAABbQ29udGVudF9UeXBlc10ueG1sUEsBAi0AFAAG&#10;AAgAAAAhADj9If/WAAAAlAEAAAsAAAAAAAAAAAAAAAAALwEAAF9yZWxzLy5yZWxzUEsBAi0AFAAG&#10;AAgAAAAhAKdkobtXAgAAYgQAAA4AAAAAAAAAAAAAAAAALgIAAGRycy9lMm9Eb2MueG1sUEsBAi0A&#10;FAAGAAgAAAAhAEJaulnbAAAACQEAAA8AAAAAAAAAAAAAAAAAsQQAAGRycy9kb3ducmV2LnhtbFBL&#10;BQYAAAAABAAEAPMAAAC5BQAAAAA=&#10;"/>
            </w:pict>
          </mc:Fallback>
        </mc:AlternateContent>
      </w:r>
      <w:r w:rsidR="00D62E63"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наличии или об отсутствии задолженности за ЖКУ.</w:t>
      </w:r>
    </w:p>
    <w:p w:rsidR="00D62E63" w:rsidRPr="00D62E63" w:rsidRDefault="00B7142B" w:rsidP="003C3DC7">
      <w:pPr>
        <w:pStyle w:val="a5"/>
        <w:rPr>
          <w:sz w:val="18"/>
          <w:szCs w:val="18"/>
          <w:lang w:eastAsia="ru-RU"/>
        </w:rPr>
      </w:pPr>
      <w:r w:rsidRPr="00D62E63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B036" wp14:editId="58F9ED98">
                <wp:simplePos x="0" y="0"/>
                <wp:positionH relativeFrom="column">
                  <wp:posOffset>691515</wp:posOffset>
                </wp:positionH>
                <wp:positionV relativeFrom="paragraph">
                  <wp:posOffset>60325</wp:posOffset>
                </wp:positionV>
                <wp:extent cx="52705" cy="145415"/>
                <wp:effectExtent l="0" t="0" r="23495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4.45pt;margin-top:4.75pt;width:4.15pt;height: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taTwIAAFcEAAAOAAAAZHJzL2Uyb0RvYy54bWysVEuO1DAQ3SNxB8v7niRNMp9o0ggl3WwG&#10;GGmGA7htp2OR2Jbt6XQLIQ1cYI7AFdiw4KM5Q/pGlN0fGNggRBaOnap69arqOedPV12LltxYoWSB&#10;k6MYIy6pYkIuCvz6ejY6xcg6IhlpleQFXnOLn04ePzrvdc7HqlEt4wYBiLR5rwvcOKfzKLK04R2x&#10;R0pzCcZamY44OJpFxAzpAb1ro3EcH0e9MkwbRbm18LXaGvEk4Nc1p+5VXVvuUFtg4ObCasI692s0&#10;OSf5whDdCLqjQf6BRUeEhKQHqIo4gm6M+AOqE9Qoq2p3RFUXqboWlIcaoJok/q2aq4ZoHmqB5lh9&#10;aJP9f7D05fLSIMFgdhhJ0sGIho+b283d8H34tLlDm/fDPSybD5vb4fPwbfg63A9fUOL71mubQ3gp&#10;L42vnK7klb5Q9I1FUpUNkQse+F+vNYCGiOhBiD9YDdnn/QvFwIfcOBWauKpN5yGhPWgVZrU+zIqv&#10;HKLwMRufxBlGFCxJmqVJ5ilFJN/HamPdc6465DcFts4QsWhcqaQEUSiThExkeWHdNnAf4BNLNRNt&#10;G7TRStQX+CwbZyHAqlYwb/Ru1izmZWvQknh1hWfH4oGbUTeSBbCGEzbd7R0R7XYPrFvp8aA2oLPb&#10;beXz9iw+m55OT9NROj6ejtK4qkbPZmU6Op4lJ1n1pCrLKnnnqSVp3gjGuPTs9lJO0r+Tyu5SbUV4&#10;EPOhDdFD9NBoILt/B9JhuH6eW2XMFVtfGt9aP2dQb3De3TR/PX49B6+f/4PJDwAAAP//AwBQSwME&#10;FAAGAAgAAAAhAKSk6uHdAAAACAEAAA8AAABkcnMvZG93bnJldi54bWxMj8FOwzAQRO9I/IO1SFwQ&#10;tRMoNCGbqkLiwJG2Elc3XpJAvI5ipwn9etxTOY5mNPOmWM+2E0cafOsYIVkoEMSVMy3XCPvd2/0K&#10;hA+aje4cE8IveViX11eFzo2b+IOO21CLWMI+1whNCH0upa8astovXE8cvS83WB2iHGppBj3FctvJ&#10;VKknaXXLcaHRPb02VP1sR4tAflwmapPZev9+mu4+09P31O8Qb2/mzQuIQHO4hOGMH9GhjEwHN7Lx&#10;ootarbIYRciWIM5+8pyCOCA8pI8gy0L+P1D+AQAA//8DAFBLAQItABQABgAIAAAAIQC2gziS/gAA&#10;AOEBAAATAAAAAAAAAAAAAAAAAAAAAABbQ29udGVudF9UeXBlc10ueG1sUEsBAi0AFAAGAAgAAAAh&#10;ADj9If/WAAAAlAEAAAsAAAAAAAAAAAAAAAAALwEAAF9yZWxzLy5yZWxzUEsBAi0AFAAGAAgAAAAh&#10;AFKOe1pPAgAAVwQAAA4AAAAAAAAAAAAAAAAALgIAAGRycy9lMm9Eb2MueG1sUEsBAi0AFAAGAAgA&#10;AAAhAKSk6uHdAAAACAEAAA8AAAAAAAAAAAAAAAAAqQQAAGRycy9kb3ducmV2LnhtbFBLBQYAAAAA&#10;BAAEAPMAAACzBQAAAAA=&#10;"/>
            </w:pict>
          </mc:Fallback>
        </mc:AlternateContent>
      </w:r>
    </w:p>
    <w:p w:rsidR="00D62E63" w:rsidRPr="00D62E63" w:rsidRDefault="00D62E63" w:rsidP="003C3DC7">
      <w:pPr>
        <w:pStyle w:val="a5"/>
        <w:rPr>
          <w:sz w:val="18"/>
          <w:szCs w:val="18"/>
          <w:lang w:eastAsia="ru-RU"/>
        </w:rPr>
      </w:pPr>
      <w:r w:rsidRPr="00D62E63">
        <w:rPr>
          <w:sz w:val="18"/>
          <w:szCs w:val="18"/>
          <w:lang w:eastAsia="ru-RU"/>
        </w:rPr>
        <w:t>Заявитель:_____________________________  ______________________________________</w:t>
      </w:r>
    </w:p>
    <w:p w:rsidR="00D62E63" w:rsidRPr="00D62E63" w:rsidRDefault="00D62E63" w:rsidP="003C3DC7">
      <w:pPr>
        <w:pStyle w:val="a5"/>
        <w:rPr>
          <w:sz w:val="18"/>
          <w:szCs w:val="18"/>
          <w:lang w:eastAsia="ru-RU"/>
        </w:rPr>
      </w:pPr>
      <w:r w:rsidRPr="00D62E63">
        <w:rPr>
          <w:sz w:val="18"/>
          <w:szCs w:val="18"/>
          <w:lang w:eastAsia="ru-RU"/>
        </w:rPr>
        <w:tab/>
      </w:r>
      <w:r w:rsidRPr="00D62E63">
        <w:rPr>
          <w:sz w:val="18"/>
          <w:szCs w:val="18"/>
          <w:lang w:eastAsia="ru-RU"/>
        </w:rPr>
        <w:tab/>
      </w:r>
      <w:r w:rsidRPr="00D62E63">
        <w:rPr>
          <w:sz w:val="18"/>
          <w:szCs w:val="18"/>
          <w:lang w:eastAsia="ru-RU"/>
        </w:rPr>
        <w:tab/>
        <w:t>(подпись)</w:t>
      </w:r>
      <w:r w:rsidRPr="00D62E63">
        <w:rPr>
          <w:sz w:val="18"/>
          <w:szCs w:val="18"/>
          <w:lang w:eastAsia="ru-RU"/>
        </w:rPr>
        <w:tab/>
      </w:r>
      <w:r w:rsidRPr="00D62E63">
        <w:rPr>
          <w:sz w:val="18"/>
          <w:szCs w:val="18"/>
          <w:lang w:eastAsia="ru-RU"/>
        </w:rPr>
        <w:tab/>
      </w:r>
      <w:r w:rsidRPr="00D62E63">
        <w:rPr>
          <w:sz w:val="18"/>
          <w:szCs w:val="18"/>
          <w:lang w:eastAsia="ru-RU"/>
        </w:rPr>
        <w:tab/>
      </w:r>
      <w:r w:rsidRPr="00D62E63">
        <w:rPr>
          <w:sz w:val="18"/>
          <w:szCs w:val="18"/>
          <w:lang w:eastAsia="ru-RU"/>
        </w:rPr>
        <w:tab/>
        <w:t>(фамилия, И.О.)</w:t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TOC \o "1-3" \h \z </w:instrText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</w:p>
    <w:p w:rsidR="00D62E63" w:rsidRPr="00D62E63" w:rsidRDefault="00D62E63" w:rsidP="003C3DC7">
      <w:pPr>
        <w:tabs>
          <w:tab w:val="left" w:leader="underscore" w:pos="5527"/>
          <w:tab w:val="left" w:leader="underscore" w:pos="9804"/>
        </w:tabs>
        <w:spacing w:after="0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2E63" w:rsidRPr="00D62E63" w:rsidRDefault="00D62E63" w:rsidP="003C3DC7">
      <w:pPr>
        <w:tabs>
          <w:tab w:val="left" w:leader="underscore" w:pos="5527"/>
          <w:tab w:val="left" w:leader="underscore" w:pos="9804"/>
        </w:tabs>
        <w:spacing w:after="0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 принял специалист</w:t>
      </w:r>
      <w:r w:rsidR="002249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>/__________________________________</w:t>
      </w:r>
      <w:r w:rsidR="00B714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</w:t>
      </w: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/</w:t>
      </w:r>
    </w:p>
    <w:p w:rsidR="00D62E63" w:rsidRPr="00D62E63" w:rsidRDefault="00D62E63" w:rsidP="003C3DC7">
      <w:pPr>
        <w:tabs>
          <w:tab w:val="left" w:pos="6932"/>
        </w:tabs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D62E63" w:rsidRPr="00D62E63" w:rsidRDefault="00D62E63" w:rsidP="003C3DC7">
      <w:pPr>
        <w:tabs>
          <w:tab w:val="left" w:leader="underscore" w:pos="1308"/>
          <w:tab w:val="left" w:leader="underscore" w:pos="4380"/>
        </w:tabs>
        <w:spacing w:after="217" w:line="220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2E63" w:rsidRPr="00D62E63" w:rsidRDefault="00D62E63" w:rsidP="003C3DC7">
      <w:pPr>
        <w:tabs>
          <w:tab w:val="left" w:leader="underscore" w:pos="1308"/>
          <w:tab w:val="left" w:leader="underscore" w:pos="4380"/>
        </w:tabs>
        <w:spacing w:after="217" w:line="220" w:lineRule="exact"/>
        <w:ind w:firstLine="4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«_______»</w:t>
      </w:r>
      <w:r w:rsidR="00224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249F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______________________ </w:t>
      </w:r>
      <w:r w:rsidR="002249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44171">
        <w:rPr>
          <w:rFonts w:ascii="Times New Roman" w:eastAsia="Times New Roman" w:hAnsi="Times New Roman" w:cs="Times New Roman"/>
          <w:sz w:val="18"/>
          <w:szCs w:val="18"/>
          <w:lang w:eastAsia="ru-RU"/>
        </w:rPr>
        <w:t>2022</w:t>
      </w:r>
      <w:r w:rsidR="00B71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714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</w:t>
      </w: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3C3DC7" w:rsidRDefault="00D62E63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62E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fldChar w:fldCharType="end"/>
      </w:r>
    </w:p>
    <w:p w:rsidR="003C3DC7" w:rsidRDefault="003C3DC7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7B" w:rsidRDefault="00F0037B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7B" w:rsidRDefault="00F0037B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0037B" w:rsidRDefault="00F0037B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ind w:firstLine="46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62E63" w:rsidRPr="00D62E63" w:rsidRDefault="003C3DC7" w:rsidP="003C3DC7">
      <w:pPr>
        <w:tabs>
          <w:tab w:val="left" w:leader="underscore" w:pos="4735"/>
          <w:tab w:val="left" w:pos="6583"/>
          <w:tab w:val="right" w:pos="10689"/>
        </w:tabs>
        <w:spacing w:after="145" w:line="220" w:lineRule="exac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</w:t>
      </w:r>
      <w:r w:rsidR="00D62E63" w:rsidRPr="00D62E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</w:t>
      </w:r>
    </w:p>
    <w:p w:rsidR="00D62E63" w:rsidRPr="00F0037B" w:rsidRDefault="00D62E63" w:rsidP="003C3DC7">
      <w:pPr>
        <w:tabs>
          <w:tab w:val="left" w:pos="9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F0037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ВНИМАНИЕ!</w:t>
      </w:r>
      <w:r w:rsidR="003C3DC7" w:rsidRPr="00F0037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!!</w:t>
      </w:r>
    </w:p>
    <w:p w:rsidR="003C3DC7" w:rsidRPr="00F0037B" w:rsidRDefault="00495F91" w:rsidP="003C3DC7">
      <w:pPr>
        <w:spacing w:after="0" w:line="240" w:lineRule="auto"/>
        <w:ind w:right="620" w:firstLine="46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 информирован, что в случае неоплаты текущих платежей за жилое помещение и коммунальные услуги в течение 2 месяцев, либо невыполнения соглашения по погашению задолженности, в случае непредставления Уполномоченному органу документов, подтверждающих наступление событий, которые влекут за собой изменение условий предоставления субсидий, перечисление субсидии приостанавливается.</w:t>
      </w:r>
    </w:p>
    <w:p w:rsidR="00D62E63" w:rsidRPr="00F0037B" w:rsidRDefault="00D62E63" w:rsidP="003C3DC7">
      <w:pPr>
        <w:spacing w:after="0" w:line="240" w:lineRule="auto"/>
        <w:ind w:right="620" w:firstLine="460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0037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При изменении паспортных данных (фамилия, имя, отчество - заключение брака, расторжение брака, изменение имени) необходимо в течение 3-х дней уведомить отдел жилищных субсидий для своевременного зачисления</w:t>
      </w:r>
      <w:bookmarkStart w:id="0" w:name="bookmark3"/>
      <w:r w:rsidRPr="00F0037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субсидий!</w:t>
      </w:r>
      <w:bookmarkEnd w:id="0"/>
    </w:p>
    <w:p w:rsidR="003C3DC7" w:rsidRPr="00F0037B" w:rsidRDefault="00181AF5" w:rsidP="003C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НАШ АДРЕС: село, Тээли ул. </w:t>
      </w:r>
      <w:proofErr w:type="gramStart"/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Комсомольская</w:t>
      </w:r>
      <w:proofErr w:type="gramEnd"/>
      <w:r w:rsidR="0004321C"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,</w:t>
      </w:r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19</w:t>
      </w:r>
      <w:r w:rsidR="00D62E63"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индекс:</w:t>
      </w:r>
      <w:r w:rsidR="00D62E63" w:rsidRPr="00F0037B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ru-RU"/>
        </w:rPr>
        <w:t xml:space="preserve"> 668010</w:t>
      </w:r>
      <w:r w:rsidR="00D62E63"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. </w:t>
      </w:r>
    </w:p>
    <w:p w:rsidR="003C3DC7" w:rsidRDefault="00D62E63" w:rsidP="003C3DC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/>
          <w:sz w:val="18"/>
          <w:szCs w:val="20"/>
          <w:lang w:eastAsia="ru-RU"/>
        </w:rPr>
      </w:pPr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Т</w:t>
      </w:r>
      <w:r w:rsidR="00181AF5"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елефон, Факс: 8-(394)-42-21-1-19</w:t>
      </w:r>
      <w:r w:rsidRPr="00F0037B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. электронный адрес: </w:t>
      </w:r>
      <w:hyperlink r:id="rId9" w:history="1">
        <w:r w:rsidRPr="00F0037B">
          <w:rPr>
            <w:rStyle w:val="a3"/>
            <w:b/>
            <w:sz w:val="18"/>
            <w:szCs w:val="20"/>
            <w:lang w:eastAsia="ru-RU"/>
          </w:rPr>
          <w:t>utcp_bt@mail.ru</w:t>
        </w:r>
      </w:hyperlink>
    </w:p>
    <w:p w:rsidR="000E60C9" w:rsidRDefault="000E60C9" w:rsidP="003C3DC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/>
          <w:sz w:val="18"/>
          <w:szCs w:val="20"/>
          <w:lang w:eastAsia="ru-RU"/>
        </w:rPr>
      </w:pPr>
    </w:p>
    <w:p w:rsidR="000E60C9" w:rsidRDefault="000E60C9" w:rsidP="003C3DC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/>
          <w:sz w:val="18"/>
          <w:szCs w:val="20"/>
          <w:lang w:eastAsia="ru-RU"/>
        </w:rPr>
      </w:pPr>
    </w:p>
    <w:p w:rsidR="000E60C9" w:rsidRPr="000E60C9" w:rsidRDefault="000E60C9" w:rsidP="000E60C9">
      <w:pPr>
        <w:tabs>
          <w:tab w:val="left" w:pos="0"/>
          <w:tab w:val="left" w:pos="1401"/>
        </w:tabs>
        <w:spacing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0E60C9">
        <w:rPr>
          <w:rFonts w:ascii="Times New Roman" w:eastAsia="Calibri" w:hAnsi="Times New Roman" w:cs="Times New Roman"/>
          <w:b/>
          <w:sz w:val="16"/>
          <w:szCs w:val="16"/>
          <w:u w:val="single"/>
        </w:rPr>
        <w:t>Перечень документов для назначения субсидии ЖКУ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Документ, подтверждающий право собственности на квартиру (дом)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Паспорт всех совершеннолетних членов семьи (копия)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Свидетельство о рождении детей (копия)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Свидетельство о заключении/расторжении брака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Свидетельство об установлении отцовства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СНИЛ</w:t>
      </w:r>
      <w:proofErr w:type="gramStart"/>
      <w:r w:rsidRPr="000E60C9">
        <w:rPr>
          <w:rFonts w:ascii="Times New Roman" w:eastAsia="Calibri" w:hAnsi="Times New Roman" w:cs="Times New Roman"/>
          <w:sz w:val="16"/>
          <w:szCs w:val="16"/>
        </w:rPr>
        <w:t>С-</w:t>
      </w:r>
      <w:proofErr w:type="gramEnd"/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 всех членов семьи (копия)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Справка о приобретении угля (товарный чек)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Справка о пользовании газовым прибором с чеком 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Квитанция об оплате за электроэнергию с указанием № лицевого счета (копия последнего месяца оплаты)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  <w:tab w:val="left" w:pos="1401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Справка о </w:t>
      </w:r>
      <w:proofErr w:type="gramStart"/>
      <w:r w:rsidRPr="000E60C9">
        <w:rPr>
          <w:rFonts w:ascii="Times New Roman" w:eastAsia="Calibri" w:hAnsi="Times New Roman" w:cs="Times New Roman"/>
          <w:sz w:val="16"/>
          <w:szCs w:val="16"/>
        </w:rPr>
        <w:t>наличии</w:t>
      </w:r>
      <w:proofErr w:type="gramEnd"/>
      <w:r w:rsidRPr="000E60C9">
        <w:rPr>
          <w:rFonts w:ascii="Times New Roman" w:eastAsia="Calibri" w:hAnsi="Times New Roman" w:cs="Times New Roman"/>
          <w:sz w:val="16"/>
          <w:szCs w:val="16"/>
        </w:rPr>
        <w:t>/об отсутствии задолженности по оплате за электроэнергию.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-284"/>
        </w:tabs>
        <w:spacing w:line="240" w:lineRule="auto"/>
        <w:ind w:hanging="295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Справка о среднемесячном совокупном доходе семьи предыдущих 6 месяцев 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Счёт </w:t>
      </w:r>
      <w:r w:rsidRPr="000E60C9">
        <w:rPr>
          <w:rFonts w:ascii="Times New Roman" w:eastAsia="Calibri" w:hAnsi="Times New Roman" w:cs="Times New Roman"/>
          <w:b/>
          <w:sz w:val="16"/>
          <w:szCs w:val="16"/>
        </w:rPr>
        <w:t xml:space="preserve">РОССЕЛЬХОЗБАНК </w:t>
      </w: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 «МИР»</w:t>
      </w:r>
    </w:p>
    <w:p w:rsidR="000E60C9" w:rsidRPr="000E60C9" w:rsidRDefault="000E60C9" w:rsidP="000E60C9">
      <w:pPr>
        <w:numPr>
          <w:ilvl w:val="0"/>
          <w:numId w:val="2"/>
        </w:num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Папка «Личное дело»</w:t>
      </w:r>
    </w:p>
    <w:p w:rsidR="000E60C9" w:rsidRPr="000E60C9" w:rsidRDefault="000E60C9" w:rsidP="000E60C9">
      <w:pPr>
        <w:tabs>
          <w:tab w:val="left" w:pos="0"/>
        </w:tabs>
        <w:spacing w:line="240" w:lineRule="auto"/>
        <w:ind w:left="-349"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>-Для не работающих граждан, имеющих трудовой стаж (копия трудовой книжки 1 стр. и последняя запись)</w:t>
      </w:r>
    </w:p>
    <w:p w:rsidR="000E60C9" w:rsidRPr="000E60C9" w:rsidRDefault="000E60C9" w:rsidP="000E60C9">
      <w:pPr>
        <w:tabs>
          <w:tab w:val="left" w:pos="0"/>
          <w:tab w:val="left" w:pos="1401"/>
        </w:tabs>
        <w:spacing w:line="240" w:lineRule="auto"/>
        <w:ind w:left="-349"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-Для неработающих граждан, не имеющих трудовой стаж (справка с администрации </w:t>
      </w:r>
      <w:proofErr w:type="spellStart"/>
      <w:r w:rsidRPr="000E60C9">
        <w:rPr>
          <w:rFonts w:ascii="Times New Roman" w:eastAsia="Calibri" w:hAnsi="Times New Roman" w:cs="Times New Roman"/>
          <w:sz w:val="16"/>
          <w:szCs w:val="16"/>
        </w:rPr>
        <w:t>сумона</w:t>
      </w:r>
      <w:proofErr w:type="spellEnd"/>
      <w:r w:rsidRPr="000E60C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E60C9" w:rsidRPr="000E60C9" w:rsidRDefault="000E60C9" w:rsidP="000E60C9">
      <w:pPr>
        <w:tabs>
          <w:tab w:val="left" w:pos="0"/>
          <w:tab w:val="left" w:pos="1401"/>
        </w:tabs>
        <w:spacing w:line="240" w:lineRule="auto"/>
        <w:ind w:left="-349"/>
        <w:rPr>
          <w:rFonts w:ascii="Times New Roman" w:eastAsia="Calibri" w:hAnsi="Times New Roman" w:cs="Times New Roman"/>
          <w:sz w:val="16"/>
          <w:szCs w:val="16"/>
        </w:rPr>
      </w:pPr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-Для студентов учебных заведений-справка о размере стипендии </w:t>
      </w:r>
      <w:proofErr w:type="gramStart"/>
      <w:r w:rsidRPr="000E60C9">
        <w:rPr>
          <w:rFonts w:ascii="Times New Roman" w:eastAsia="Calibri" w:hAnsi="Times New Roman" w:cs="Times New Roman"/>
          <w:sz w:val="16"/>
          <w:szCs w:val="16"/>
        </w:rPr>
        <w:t>за</w:t>
      </w:r>
      <w:proofErr w:type="gramEnd"/>
      <w:r w:rsidRPr="000E60C9">
        <w:rPr>
          <w:rFonts w:ascii="Times New Roman" w:eastAsia="Calibri" w:hAnsi="Times New Roman" w:cs="Times New Roman"/>
          <w:sz w:val="16"/>
          <w:szCs w:val="16"/>
        </w:rPr>
        <w:t xml:space="preserve"> предыдущих 6 месяцев</w:t>
      </w:r>
    </w:p>
    <w:p w:rsidR="000E60C9" w:rsidRPr="000E60C9" w:rsidRDefault="000E60C9" w:rsidP="000E60C9">
      <w:pPr>
        <w:tabs>
          <w:tab w:val="left" w:pos="-426"/>
          <w:tab w:val="left" w:pos="1401"/>
        </w:tabs>
        <w:spacing w:line="240" w:lineRule="auto"/>
        <w:ind w:left="-28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E60C9">
        <w:rPr>
          <w:rFonts w:ascii="Times New Roman" w:eastAsia="Calibri" w:hAnsi="Times New Roman" w:cs="Times New Roman"/>
          <w:b/>
          <w:sz w:val="16"/>
          <w:szCs w:val="16"/>
        </w:rPr>
        <w:t>Все копии документов предъявляются с оригиналами!</w:t>
      </w:r>
    </w:p>
    <w:p w:rsidR="000E60C9" w:rsidRPr="003C3DC7" w:rsidRDefault="000E60C9" w:rsidP="003C3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sectPr w:rsidR="000E60C9" w:rsidRPr="003C3DC7" w:rsidSect="00F0037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9A5"/>
    <w:multiLevelType w:val="multilevel"/>
    <w:tmpl w:val="433A831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E5E91"/>
    <w:multiLevelType w:val="hybridMultilevel"/>
    <w:tmpl w:val="78B64F8C"/>
    <w:lvl w:ilvl="0" w:tplc="5D482BA0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4E"/>
    <w:rsid w:val="0004321C"/>
    <w:rsid w:val="00045CBA"/>
    <w:rsid w:val="000E60C9"/>
    <w:rsid w:val="00181AF5"/>
    <w:rsid w:val="0018244E"/>
    <w:rsid w:val="002249F2"/>
    <w:rsid w:val="003B3A00"/>
    <w:rsid w:val="003C3DC7"/>
    <w:rsid w:val="00495F91"/>
    <w:rsid w:val="004F4A4B"/>
    <w:rsid w:val="006E41B0"/>
    <w:rsid w:val="00781AFB"/>
    <w:rsid w:val="00790BB0"/>
    <w:rsid w:val="007D34DE"/>
    <w:rsid w:val="00944171"/>
    <w:rsid w:val="00B7142B"/>
    <w:rsid w:val="00BA68AD"/>
    <w:rsid w:val="00D62E63"/>
    <w:rsid w:val="00F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63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2E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E63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62E63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62E63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62E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D62E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63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D62E6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62E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E63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62E63"/>
    <w:pPr>
      <w:shd w:val="clear" w:color="auto" w:fill="FFFFFF"/>
      <w:spacing w:before="48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D62E63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62E63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No Spacing"/>
    <w:uiPriority w:val="1"/>
    <w:qFormat/>
    <w:rsid w:val="00D62E6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cp_b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tcp_b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tcp_b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51D-DFC1-4890-878B-F63CFDB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УТИСР</dc:creator>
  <cp:lastModifiedBy>123</cp:lastModifiedBy>
  <cp:revision>3</cp:revision>
  <cp:lastPrinted>2021-05-31T04:28:00Z</cp:lastPrinted>
  <dcterms:created xsi:type="dcterms:W3CDTF">2022-02-04T08:36:00Z</dcterms:created>
  <dcterms:modified xsi:type="dcterms:W3CDTF">2022-02-04T08:52:00Z</dcterms:modified>
</cp:coreProperties>
</file>