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73" w:rsidRPr="00B62473" w:rsidRDefault="006E7C97" w:rsidP="00B624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73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="00B62473" w:rsidRPr="00B62473"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– получателей поддержки </w:t>
      </w:r>
    </w:p>
    <w:p w:rsidR="00B62473" w:rsidRPr="00B62473" w:rsidRDefault="00B62473" w:rsidP="001948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73">
        <w:rPr>
          <w:rFonts w:ascii="Times New Roman" w:hAnsi="Times New Roman" w:cs="Times New Roman"/>
          <w:b/>
          <w:sz w:val="28"/>
          <w:szCs w:val="28"/>
        </w:rPr>
        <w:t>в муниципальном районе «Бай-</w:t>
      </w:r>
      <w:proofErr w:type="spellStart"/>
      <w:r w:rsidRPr="00B62473">
        <w:rPr>
          <w:rFonts w:ascii="Times New Roman" w:hAnsi="Times New Roman" w:cs="Times New Roman"/>
          <w:b/>
          <w:sz w:val="28"/>
          <w:szCs w:val="28"/>
        </w:rPr>
        <w:t>Тайгинский</w:t>
      </w:r>
      <w:proofErr w:type="spellEnd"/>
      <w:r w:rsidRPr="00B624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2473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Pr="00B62473">
        <w:rPr>
          <w:rFonts w:ascii="Times New Roman" w:hAnsi="Times New Roman" w:cs="Times New Roman"/>
          <w:b/>
          <w:sz w:val="28"/>
          <w:szCs w:val="28"/>
        </w:rPr>
        <w:t xml:space="preserve"> Республики Тыва»</w:t>
      </w:r>
      <w:r w:rsidR="00CC699C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948D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76BC3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1948D7">
        <w:rPr>
          <w:rFonts w:ascii="Times New Roman" w:hAnsi="Times New Roman" w:cs="Times New Roman"/>
          <w:b/>
          <w:sz w:val="28"/>
          <w:szCs w:val="28"/>
        </w:rPr>
        <w:t xml:space="preserve"> 2023г</w:t>
      </w:r>
      <w:r w:rsidR="00CC699C">
        <w:rPr>
          <w:rFonts w:ascii="Times New Roman" w:hAnsi="Times New Roman" w:cs="Times New Roman"/>
          <w:b/>
          <w:sz w:val="28"/>
          <w:szCs w:val="28"/>
        </w:rPr>
        <w:t>од</w:t>
      </w:r>
      <w:r w:rsidR="001948D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673"/>
        <w:gridCol w:w="1417"/>
        <w:gridCol w:w="1276"/>
        <w:gridCol w:w="1417"/>
        <w:gridCol w:w="1305"/>
        <w:gridCol w:w="2126"/>
        <w:gridCol w:w="1247"/>
        <w:gridCol w:w="992"/>
        <w:gridCol w:w="1588"/>
      </w:tblGrid>
      <w:tr w:rsidR="00090BC2" w:rsidRPr="00547086" w:rsidTr="00676BC3">
        <w:tc>
          <w:tcPr>
            <w:tcW w:w="846" w:type="dxa"/>
            <w:vMerge w:val="restart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OLE_LINK1"/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Номер регистровой записи и дата включения сведений в реестр</w:t>
            </w:r>
          </w:p>
        </w:tc>
        <w:tc>
          <w:tcPr>
            <w:tcW w:w="1984" w:type="dxa"/>
            <w:vMerge w:val="restart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для включения (исключения) сведений в реестр </w:t>
            </w:r>
          </w:p>
        </w:tc>
        <w:tc>
          <w:tcPr>
            <w:tcW w:w="1673" w:type="dxa"/>
            <w:vMerge w:val="restart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Орган</w:t>
            </w:r>
            <w:r w:rsidR="00CA627E" w:rsidRPr="0054708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 оказывающий п</w:t>
            </w:r>
            <w:bookmarkStart w:id="1" w:name="_GoBack"/>
            <w:bookmarkEnd w:id="1"/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оддержку</w:t>
            </w:r>
          </w:p>
        </w:tc>
        <w:tc>
          <w:tcPr>
            <w:tcW w:w="4110" w:type="dxa"/>
            <w:gridSpan w:val="3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субъекте малого и среднего предпринимательства – получателе поддержки </w:t>
            </w:r>
          </w:p>
        </w:tc>
        <w:tc>
          <w:tcPr>
            <w:tcW w:w="7258" w:type="dxa"/>
            <w:gridSpan w:val="5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Сведения о предоставленной поддержке</w:t>
            </w:r>
          </w:p>
        </w:tc>
      </w:tr>
      <w:tr w:rsidR="00090BC2" w:rsidRPr="00547086" w:rsidTr="00676BC3">
        <w:tc>
          <w:tcPr>
            <w:tcW w:w="846" w:type="dxa"/>
            <w:vMerge/>
          </w:tcPr>
          <w:p w:rsidR="00090BC2" w:rsidRPr="00547086" w:rsidRDefault="00090BC2" w:rsidP="006E7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090BC2" w:rsidRPr="00547086" w:rsidRDefault="00090BC2" w:rsidP="006E7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vMerge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276" w:type="dxa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Адрес получателя поддержки</w:t>
            </w:r>
          </w:p>
        </w:tc>
        <w:tc>
          <w:tcPr>
            <w:tcW w:w="1417" w:type="dxa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305" w:type="dxa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Вид поддержки</w:t>
            </w:r>
          </w:p>
        </w:tc>
        <w:tc>
          <w:tcPr>
            <w:tcW w:w="2126" w:type="dxa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Форма поддержки</w:t>
            </w:r>
          </w:p>
        </w:tc>
        <w:tc>
          <w:tcPr>
            <w:tcW w:w="1247" w:type="dxa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Размер поддержки, руб.</w:t>
            </w:r>
          </w:p>
        </w:tc>
        <w:tc>
          <w:tcPr>
            <w:tcW w:w="992" w:type="dxa"/>
          </w:tcPr>
          <w:p w:rsidR="00090BC2" w:rsidRPr="00547086" w:rsidRDefault="00090BC2" w:rsidP="00547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Срок оказания поддержки</w:t>
            </w:r>
          </w:p>
        </w:tc>
        <w:tc>
          <w:tcPr>
            <w:tcW w:w="1588" w:type="dxa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нарушения порядка и условий предоставления поддержки (если имеется), в том числе о не целевом использовании средств поддержки </w:t>
            </w:r>
          </w:p>
        </w:tc>
      </w:tr>
      <w:tr w:rsidR="00090BC2" w:rsidRPr="00547086" w:rsidTr="00676BC3">
        <w:tc>
          <w:tcPr>
            <w:tcW w:w="846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73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05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47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88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CA627E" w:rsidRPr="00547086" w:rsidTr="00676BC3">
        <w:tc>
          <w:tcPr>
            <w:tcW w:w="15871" w:type="dxa"/>
            <w:gridSpan w:val="11"/>
          </w:tcPr>
          <w:p w:rsidR="00CA627E" w:rsidRPr="00547086" w:rsidRDefault="00CA627E" w:rsidP="00B62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Микропредприятия</w:t>
            </w:r>
            <w:proofErr w:type="spellEnd"/>
          </w:p>
        </w:tc>
      </w:tr>
      <w:tr w:rsidR="00A42531" w:rsidRPr="00547086" w:rsidTr="00676BC3">
        <w:tc>
          <w:tcPr>
            <w:tcW w:w="846" w:type="dxa"/>
          </w:tcPr>
          <w:p w:rsidR="00A42531" w:rsidRPr="001948D7" w:rsidRDefault="00CC699C" w:rsidP="0019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2531" w:rsidRPr="001948D7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1948D7" w:rsidRPr="001948D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A42531" w:rsidRPr="001948D7" w:rsidRDefault="00CC699C" w:rsidP="00F1758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48D7">
              <w:rPr>
                <w:rFonts w:ascii="Times New Roman" w:hAnsi="Times New Roman" w:cs="Times New Roman"/>
                <w:sz w:val="20"/>
                <w:szCs w:val="20"/>
              </w:rPr>
              <w:t>По решению</w:t>
            </w:r>
            <w:r w:rsidR="00A42531" w:rsidRPr="00194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8D7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  <w:r w:rsidR="00A42531" w:rsidRPr="001948D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Бай-</w:t>
            </w:r>
            <w:proofErr w:type="spellStart"/>
            <w:r w:rsidR="00A42531" w:rsidRPr="001948D7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="00A42531" w:rsidRPr="00194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42531" w:rsidRPr="001948D7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="00A42531" w:rsidRPr="001948D7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F175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2531" w:rsidRPr="001948D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175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2531" w:rsidRPr="001948D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1758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42531" w:rsidRPr="001948D7">
              <w:rPr>
                <w:rFonts w:ascii="Times New Roman" w:hAnsi="Times New Roman" w:cs="Times New Roman"/>
                <w:sz w:val="20"/>
                <w:szCs w:val="20"/>
              </w:rPr>
              <w:t xml:space="preserve"> г. № 1</w:t>
            </w:r>
          </w:p>
        </w:tc>
        <w:tc>
          <w:tcPr>
            <w:tcW w:w="1673" w:type="dxa"/>
          </w:tcPr>
          <w:p w:rsidR="00A42531" w:rsidRPr="001948D7" w:rsidRDefault="00A42531" w:rsidP="0019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48D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CC699C" w:rsidRPr="00194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8D7" w:rsidRPr="001948D7">
              <w:rPr>
                <w:rFonts w:ascii="Times New Roman" w:hAnsi="Times New Roman" w:cs="Times New Roman"/>
                <w:sz w:val="20"/>
                <w:szCs w:val="20"/>
              </w:rPr>
              <w:t>Бай</w:t>
            </w:r>
            <w:proofErr w:type="gramEnd"/>
            <w:r w:rsidR="001948D7" w:rsidRPr="00194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1948D7" w:rsidRPr="001948D7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="001948D7" w:rsidRPr="001948D7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 w:rsidRPr="001948D7">
              <w:rPr>
                <w:rFonts w:ascii="Times New Roman" w:hAnsi="Times New Roman" w:cs="Times New Roman"/>
                <w:sz w:val="20"/>
                <w:szCs w:val="20"/>
              </w:rPr>
              <w:t>на Республики Тыва</w:t>
            </w:r>
          </w:p>
        </w:tc>
        <w:tc>
          <w:tcPr>
            <w:tcW w:w="1417" w:type="dxa"/>
          </w:tcPr>
          <w:p w:rsidR="00A42531" w:rsidRPr="001948D7" w:rsidRDefault="001948D7" w:rsidP="00A4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8D7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СЕЛЬСКОХОЗЯЙСТВЕННЫЙ ПОТРЕБИТЕЛЬСКИЙ КООПЕРАТИВ "АРБАЙ"</w:t>
            </w:r>
          </w:p>
        </w:tc>
        <w:tc>
          <w:tcPr>
            <w:tcW w:w="1276" w:type="dxa"/>
          </w:tcPr>
          <w:p w:rsidR="00A42531" w:rsidRPr="001948D7" w:rsidRDefault="00A42531" w:rsidP="00A4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8D7">
              <w:rPr>
                <w:rFonts w:ascii="Times New Roman" w:hAnsi="Times New Roman" w:cs="Times New Roman"/>
                <w:sz w:val="20"/>
                <w:szCs w:val="20"/>
              </w:rPr>
              <w:t>с.Тээли</w:t>
            </w:r>
            <w:proofErr w:type="spellEnd"/>
          </w:p>
        </w:tc>
        <w:tc>
          <w:tcPr>
            <w:tcW w:w="1417" w:type="dxa"/>
          </w:tcPr>
          <w:p w:rsidR="00A42531" w:rsidRPr="001948D7" w:rsidRDefault="001948D7" w:rsidP="00CC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8D7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1F2F3"/>
              </w:rPr>
              <w:t>1711004798</w:t>
            </w:r>
          </w:p>
        </w:tc>
        <w:tc>
          <w:tcPr>
            <w:tcW w:w="1305" w:type="dxa"/>
          </w:tcPr>
          <w:p w:rsidR="00A42531" w:rsidRPr="001948D7" w:rsidRDefault="00A42531" w:rsidP="00A4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8D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</w:t>
            </w:r>
          </w:p>
        </w:tc>
        <w:tc>
          <w:tcPr>
            <w:tcW w:w="2126" w:type="dxa"/>
          </w:tcPr>
          <w:p w:rsidR="00A42531" w:rsidRPr="001948D7" w:rsidRDefault="00A42531" w:rsidP="00A4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8D7">
              <w:rPr>
                <w:rFonts w:ascii="Times New Roman" w:hAnsi="Times New Roman" w:cs="Times New Roman"/>
                <w:sz w:val="20"/>
                <w:szCs w:val="20"/>
              </w:rPr>
              <w:t>Субсидирование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1247" w:type="dxa"/>
          </w:tcPr>
          <w:p w:rsidR="00A42531" w:rsidRPr="001948D7" w:rsidRDefault="00A42531" w:rsidP="00A4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8D7">
              <w:rPr>
                <w:rFonts w:ascii="Times New Roman" w:hAnsi="Times New Roman" w:cs="Times New Roman"/>
                <w:sz w:val="20"/>
                <w:szCs w:val="20"/>
              </w:rPr>
              <w:t>50 000,0</w:t>
            </w:r>
          </w:p>
        </w:tc>
        <w:tc>
          <w:tcPr>
            <w:tcW w:w="992" w:type="dxa"/>
          </w:tcPr>
          <w:p w:rsidR="00A42531" w:rsidRPr="001948D7" w:rsidRDefault="001948D7" w:rsidP="00A4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D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88" w:type="dxa"/>
          </w:tcPr>
          <w:p w:rsidR="00A42531" w:rsidRPr="001948D7" w:rsidRDefault="00A42531" w:rsidP="00A4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76BC3" w:rsidRPr="00547086" w:rsidTr="00676BC3">
        <w:tc>
          <w:tcPr>
            <w:tcW w:w="846" w:type="dxa"/>
          </w:tcPr>
          <w:p w:rsidR="00676BC3" w:rsidRDefault="00676BC3" w:rsidP="00676BC3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E6CEF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1984" w:type="dxa"/>
          </w:tcPr>
          <w:p w:rsidR="00676BC3" w:rsidRDefault="00676BC3" w:rsidP="00676BC3">
            <w:r w:rsidRPr="00E96561">
              <w:rPr>
                <w:rFonts w:ascii="Times New Roman" w:hAnsi="Times New Roman" w:cs="Times New Roman"/>
                <w:sz w:val="20"/>
                <w:szCs w:val="20"/>
              </w:rPr>
              <w:t>По решению комиссии администрации Бай-</w:t>
            </w:r>
            <w:proofErr w:type="spellStart"/>
            <w:r w:rsidRPr="00E96561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E96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561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E96561">
              <w:rPr>
                <w:rFonts w:ascii="Times New Roman" w:hAnsi="Times New Roman" w:cs="Times New Roman"/>
                <w:sz w:val="20"/>
                <w:szCs w:val="20"/>
              </w:rPr>
              <w:t xml:space="preserve"> от 12.03.2023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№ 2</w:t>
            </w:r>
          </w:p>
        </w:tc>
        <w:tc>
          <w:tcPr>
            <w:tcW w:w="1673" w:type="dxa"/>
          </w:tcPr>
          <w:p w:rsidR="00676BC3" w:rsidRDefault="00676BC3" w:rsidP="00676BC3">
            <w:proofErr w:type="gramStart"/>
            <w:r w:rsidRPr="002153C1">
              <w:rPr>
                <w:rFonts w:ascii="Times New Roman" w:hAnsi="Times New Roman" w:cs="Times New Roman"/>
                <w:sz w:val="20"/>
                <w:szCs w:val="20"/>
              </w:rPr>
              <w:t>Администрация  Бай</w:t>
            </w:r>
            <w:proofErr w:type="gramEnd"/>
            <w:r w:rsidRPr="002153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153C1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2153C1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Республики Тыва</w:t>
            </w:r>
          </w:p>
        </w:tc>
        <w:tc>
          <w:tcPr>
            <w:tcW w:w="1417" w:type="dxa"/>
          </w:tcPr>
          <w:p w:rsidR="00676BC3" w:rsidRPr="00342728" w:rsidRDefault="00676BC3" w:rsidP="00676BC3">
            <w:pPr>
              <w:jc w:val="both"/>
              <w:rPr>
                <w:sz w:val="20"/>
                <w:szCs w:val="20"/>
              </w:rPr>
            </w:pPr>
            <w:r w:rsidRPr="00342728">
              <w:rPr>
                <w:rFonts w:ascii="Times New Roman CYR" w:hAnsi="Times New Roman CYR" w:cs="Times New Roman CYR"/>
                <w:sz w:val="20"/>
                <w:szCs w:val="20"/>
              </w:rPr>
              <w:t xml:space="preserve">ИП </w:t>
            </w:r>
            <w:proofErr w:type="spellStart"/>
            <w:r w:rsidRPr="00342728">
              <w:rPr>
                <w:rFonts w:ascii="Times New Roman CYR" w:hAnsi="Times New Roman CYR" w:cs="Times New Roman CYR"/>
                <w:sz w:val="20"/>
                <w:szCs w:val="20"/>
              </w:rPr>
              <w:t>Иргит</w:t>
            </w:r>
            <w:proofErr w:type="spellEnd"/>
            <w:r w:rsidRPr="00342728">
              <w:rPr>
                <w:rFonts w:ascii="Times New Roman CYR" w:hAnsi="Times New Roman CYR" w:cs="Times New Roman CYR"/>
                <w:sz w:val="20"/>
                <w:szCs w:val="20"/>
              </w:rPr>
              <w:t xml:space="preserve"> Григорий </w:t>
            </w:r>
            <w:proofErr w:type="spellStart"/>
            <w:r w:rsidRPr="00342728">
              <w:rPr>
                <w:rFonts w:ascii="Times New Roman CYR" w:hAnsi="Times New Roman CYR" w:cs="Times New Roman CYR"/>
                <w:sz w:val="20"/>
                <w:szCs w:val="20"/>
              </w:rPr>
              <w:t>Думен-оолович</w:t>
            </w:r>
            <w:proofErr w:type="spellEnd"/>
          </w:p>
        </w:tc>
        <w:tc>
          <w:tcPr>
            <w:tcW w:w="1276" w:type="dxa"/>
          </w:tcPr>
          <w:p w:rsidR="00676BC3" w:rsidRPr="00547086" w:rsidRDefault="00676BC3" w:rsidP="00676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с.Кара-Хол</w:t>
            </w:r>
            <w:proofErr w:type="spellEnd"/>
          </w:p>
        </w:tc>
        <w:tc>
          <w:tcPr>
            <w:tcW w:w="1417" w:type="dxa"/>
          </w:tcPr>
          <w:p w:rsidR="00676BC3" w:rsidRPr="00547086" w:rsidRDefault="00676BC3" w:rsidP="00676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676BC3" w:rsidRPr="001948D7" w:rsidRDefault="00676BC3" w:rsidP="00676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8D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</w:t>
            </w:r>
          </w:p>
        </w:tc>
        <w:tc>
          <w:tcPr>
            <w:tcW w:w="2126" w:type="dxa"/>
          </w:tcPr>
          <w:p w:rsidR="00676BC3" w:rsidRPr="001948D7" w:rsidRDefault="00676BC3" w:rsidP="00676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8D7">
              <w:rPr>
                <w:rFonts w:ascii="Times New Roman" w:hAnsi="Times New Roman" w:cs="Times New Roman"/>
                <w:sz w:val="20"/>
                <w:szCs w:val="20"/>
              </w:rPr>
              <w:t>Субсидирование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1247" w:type="dxa"/>
          </w:tcPr>
          <w:p w:rsidR="00676BC3" w:rsidRPr="00342728" w:rsidRDefault="00676BC3" w:rsidP="00676BC3">
            <w:pPr>
              <w:jc w:val="center"/>
              <w:rPr>
                <w:sz w:val="20"/>
                <w:szCs w:val="20"/>
              </w:rPr>
            </w:pPr>
            <w:r w:rsidRPr="00342728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 xml:space="preserve"> 000</w:t>
            </w:r>
            <w:r w:rsidRPr="0034272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76BC3" w:rsidRPr="001948D7" w:rsidRDefault="00676BC3" w:rsidP="0067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D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88" w:type="dxa"/>
          </w:tcPr>
          <w:p w:rsidR="00676BC3" w:rsidRPr="001948D7" w:rsidRDefault="00676BC3" w:rsidP="0067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BC3" w:rsidRPr="00547086" w:rsidTr="00676BC3">
        <w:tc>
          <w:tcPr>
            <w:tcW w:w="846" w:type="dxa"/>
          </w:tcPr>
          <w:p w:rsidR="00676BC3" w:rsidRDefault="00676BC3" w:rsidP="00676BC3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E6CEF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1984" w:type="dxa"/>
          </w:tcPr>
          <w:p w:rsidR="00676BC3" w:rsidRDefault="00676BC3" w:rsidP="00676BC3">
            <w:r w:rsidRPr="00E96561">
              <w:rPr>
                <w:rFonts w:ascii="Times New Roman" w:hAnsi="Times New Roman" w:cs="Times New Roman"/>
                <w:sz w:val="20"/>
                <w:szCs w:val="20"/>
              </w:rPr>
              <w:t>По решению комиссии администрации Бай-</w:t>
            </w:r>
            <w:proofErr w:type="spellStart"/>
            <w:r w:rsidRPr="00E96561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E96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561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E96561">
              <w:rPr>
                <w:rFonts w:ascii="Times New Roman" w:hAnsi="Times New Roman" w:cs="Times New Roman"/>
                <w:sz w:val="20"/>
                <w:szCs w:val="20"/>
              </w:rPr>
              <w:t xml:space="preserve"> от 12.03.2023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№ 3</w:t>
            </w:r>
          </w:p>
        </w:tc>
        <w:tc>
          <w:tcPr>
            <w:tcW w:w="1673" w:type="dxa"/>
          </w:tcPr>
          <w:p w:rsidR="00676BC3" w:rsidRDefault="00676BC3" w:rsidP="00676BC3">
            <w:proofErr w:type="gramStart"/>
            <w:r w:rsidRPr="002153C1">
              <w:rPr>
                <w:rFonts w:ascii="Times New Roman" w:hAnsi="Times New Roman" w:cs="Times New Roman"/>
                <w:sz w:val="20"/>
                <w:szCs w:val="20"/>
              </w:rPr>
              <w:t>Администрация  Бай</w:t>
            </w:r>
            <w:proofErr w:type="gramEnd"/>
            <w:r w:rsidRPr="002153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153C1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2153C1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Республики Тыва</w:t>
            </w:r>
          </w:p>
        </w:tc>
        <w:tc>
          <w:tcPr>
            <w:tcW w:w="1417" w:type="dxa"/>
          </w:tcPr>
          <w:p w:rsidR="00676BC3" w:rsidRPr="00342728" w:rsidRDefault="00676BC3" w:rsidP="00676BC3">
            <w:pPr>
              <w:jc w:val="both"/>
              <w:rPr>
                <w:sz w:val="20"/>
                <w:szCs w:val="20"/>
              </w:rPr>
            </w:pPr>
            <w:r w:rsidRPr="00342728">
              <w:rPr>
                <w:rFonts w:ascii="Times New Roman CYR" w:hAnsi="Times New Roman CYR" w:cs="Times New Roman CYR"/>
                <w:sz w:val="20"/>
                <w:szCs w:val="20"/>
              </w:rPr>
              <w:t>ООО «</w:t>
            </w:r>
            <w:proofErr w:type="spellStart"/>
            <w:r w:rsidRPr="00342728">
              <w:rPr>
                <w:rFonts w:ascii="Times New Roman CYR" w:hAnsi="Times New Roman CYR" w:cs="Times New Roman CYR"/>
                <w:sz w:val="20"/>
                <w:szCs w:val="20"/>
              </w:rPr>
              <w:t>Дыттыг-Доргун</w:t>
            </w:r>
            <w:proofErr w:type="spellEnd"/>
            <w:r w:rsidRPr="00342728"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76BC3" w:rsidRPr="00547086" w:rsidRDefault="00676BC3" w:rsidP="00676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с.Тээли</w:t>
            </w:r>
            <w:proofErr w:type="spellEnd"/>
          </w:p>
        </w:tc>
        <w:tc>
          <w:tcPr>
            <w:tcW w:w="1417" w:type="dxa"/>
          </w:tcPr>
          <w:p w:rsidR="00676BC3" w:rsidRPr="00547086" w:rsidRDefault="00676BC3" w:rsidP="00676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676BC3" w:rsidRPr="001948D7" w:rsidRDefault="00676BC3" w:rsidP="00676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8D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</w:t>
            </w:r>
          </w:p>
        </w:tc>
        <w:tc>
          <w:tcPr>
            <w:tcW w:w="2126" w:type="dxa"/>
          </w:tcPr>
          <w:p w:rsidR="00676BC3" w:rsidRPr="001948D7" w:rsidRDefault="00676BC3" w:rsidP="00676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8D7">
              <w:rPr>
                <w:rFonts w:ascii="Times New Roman" w:hAnsi="Times New Roman" w:cs="Times New Roman"/>
                <w:sz w:val="20"/>
                <w:szCs w:val="20"/>
              </w:rPr>
              <w:t>Субсидирование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1247" w:type="dxa"/>
          </w:tcPr>
          <w:p w:rsidR="00676BC3" w:rsidRPr="00342728" w:rsidRDefault="00676BC3" w:rsidP="00676BC3">
            <w:pPr>
              <w:jc w:val="center"/>
              <w:rPr>
                <w:sz w:val="20"/>
                <w:szCs w:val="20"/>
              </w:rPr>
            </w:pPr>
            <w:r w:rsidRPr="00342728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 xml:space="preserve"> 000</w:t>
            </w:r>
            <w:r w:rsidRPr="0034272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76BC3" w:rsidRPr="001948D7" w:rsidRDefault="00676BC3" w:rsidP="0067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D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88" w:type="dxa"/>
          </w:tcPr>
          <w:p w:rsidR="00676BC3" w:rsidRPr="001948D7" w:rsidRDefault="00676BC3" w:rsidP="0067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BC3" w:rsidRPr="00547086" w:rsidTr="00676BC3">
        <w:tc>
          <w:tcPr>
            <w:tcW w:w="846" w:type="dxa"/>
          </w:tcPr>
          <w:p w:rsidR="00676BC3" w:rsidRDefault="00676BC3" w:rsidP="00676BC3"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E6CEF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1984" w:type="dxa"/>
          </w:tcPr>
          <w:p w:rsidR="00676BC3" w:rsidRDefault="00676BC3" w:rsidP="00676BC3">
            <w:r w:rsidRPr="00E96561">
              <w:rPr>
                <w:rFonts w:ascii="Times New Roman" w:hAnsi="Times New Roman" w:cs="Times New Roman"/>
                <w:sz w:val="20"/>
                <w:szCs w:val="20"/>
              </w:rPr>
              <w:t>По решению комиссии администрации Бай-</w:t>
            </w:r>
            <w:proofErr w:type="spellStart"/>
            <w:r w:rsidRPr="00E96561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E96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561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E96561">
              <w:rPr>
                <w:rFonts w:ascii="Times New Roman" w:hAnsi="Times New Roman" w:cs="Times New Roman"/>
                <w:sz w:val="20"/>
                <w:szCs w:val="20"/>
              </w:rPr>
              <w:t xml:space="preserve"> от 12.03.2023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№ 4</w:t>
            </w:r>
          </w:p>
        </w:tc>
        <w:tc>
          <w:tcPr>
            <w:tcW w:w="1673" w:type="dxa"/>
          </w:tcPr>
          <w:p w:rsidR="00676BC3" w:rsidRDefault="00676BC3" w:rsidP="00676BC3">
            <w:proofErr w:type="gramStart"/>
            <w:r w:rsidRPr="002153C1">
              <w:rPr>
                <w:rFonts w:ascii="Times New Roman" w:hAnsi="Times New Roman" w:cs="Times New Roman"/>
                <w:sz w:val="20"/>
                <w:szCs w:val="20"/>
              </w:rPr>
              <w:t>Администрация  Бай</w:t>
            </w:r>
            <w:proofErr w:type="gramEnd"/>
            <w:r w:rsidRPr="002153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153C1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2153C1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Республики Тыва</w:t>
            </w:r>
          </w:p>
        </w:tc>
        <w:tc>
          <w:tcPr>
            <w:tcW w:w="1417" w:type="dxa"/>
          </w:tcPr>
          <w:p w:rsidR="00676BC3" w:rsidRPr="00342728" w:rsidRDefault="00676BC3" w:rsidP="00676BC3">
            <w:pPr>
              <w:jc w:val="both"/>
              <w:rPr>
                <w:sz w:val="20"/>
                <w:szCs w:val="20"/>
              </w:rPr>
            </w:pPr>
            <w:proofErr w:type="spellStart"/>
            <w:r w:rsidRPr="00342728">
              <w:rPr>
                <w:rFonts w:ascii="Times New Roman CYR" w:hAnsi="Times New Roman CYR" w:cs="Times New Roman CYR"/>
                <w:sz w:val="20"/>
                <w:szCs w:val="20"/>
              </w:rPr>
              <w:t>самозанятый</w:t>
            </w:r>
            <w:proofErr w:type="spellEnd"/>
            <w:r w:rsidRPr="00342728">
              <w:rPr>
                <w:rFonts w:ascii="Times New Roman CYR" w:hAnsi="Times New Roman CYR" w:cs="Times New Roman CYR"/>
                <w:sz w:val="20"/>
                <w:szCs w:val="20"/>
              </w:rPr>
              <w:t xml:space="preserve"> гражданин </w:t>
            </w:r>
            <w:proofErr w:type="spellStart"/>
            <w:r w:rsidRPr="00342728">
              <w:rPr>
                <w:rFonts w:ascii="Times New Roman CYR" w:hAnsi="Times New Roman CYR" w:cs="Times New Roman CYR"/>
                <w:sz w:val="20"/>
                <w:szCs w:val="20"/>
              </w:rPr>
              <w:t>Байыр</w:t>
            </w:r>
            <w:proofErr w:type="spellEnd"/>
            <w:r w:rsidRPr="00342728">
              <w:rPr>
                <w:rFonts w:ascii="Times New Roman CYR" w:hAnsi="Times New Roman CYR" w:cs="Times New Roman CYR"/>
                <w:sz w:val="20"/>
                <w:szCs w:val="20"/>
              </w:rPr>
              <w:t xml:space="preserve"> Вениамин </w:t>
            </w:r>
            <w:proofErr w:type="spellStart"/>
            <w:r w:rsidRPr="00342728">
              <w:rPr>
                <w:rFonts w:ascii="Times New Roman CYR" w:hAnsi="Times New Roman CYR" w:cs="Times New Roman CYR"/>
                <w:sz w:val="20"/>
                <w:szCs w:val="20"/>
              </w:rPr>
              <w:t>Серенмааевич</w:t>
            </w:r>
            <w:proofErr w:type="spellEnd"/>
          </w:p>
        </w:tc>
        <w:tc>
          <w:tcPr>
            <w:tcW w:w="1276" w:type="dxa"/>
          </w:tcPr>
          <w:p w:rsidR="00676BC3" w:rsidRPr="00547086" w:rsidRDefault="00676BC3" w:rsidP="00676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с.Шуй</w:t>
            </w:r>
            <w:proofErr w:type="spellEnd"/>
          </w:p>
        </w:tc>
        <w:tc>
          <w:tcPr>
            <w:tcW w:w="1417" w:type="dxa"/>
          </w:tcPr>
          <w:p w:rsidR="00676BC3" w:rsidRPr="00547086" w:rsidRDefault="00676BC3" w:rsidP="00676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676BC3" w:rsidRPr="001948D7" w:rsidRDefault="00676BC3" w:rsidP="00676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8D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</w:t>
            </w:r>
          </w:p>
        </w:tc>
        <w:tc>
          <w:tcPr>
            <w:tcW w:w="2126" w:type="dxa"/>
          </w:tcPr>
          <w:p w:rsidR="00676BC3" w:rsidRPr="001948D7" w:rsidRDefault="00676BC3" w:rsidP="00676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8D7">
              <w:rPr>
                <w:rFonts w:ascii="Times New Roman" w:hAnsi="Times New Roman" w:cs="Times New Roman"/>
                <w:sz w:val="20"/>
                <w:szCs w:val="20"/>
              </w:rPr>
              <w:t>Субсидирование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1247" w:type="dxa"/>
          </w:tcPr>
          <w:p w:rsidR="00676BC3" w:rsidRPr="00342728" w:rsidRDefault="00676BC3" w:rsidP="00676BC3">
            <w:pPr>
              <w:jc w:val="center"/>
              <w:rPr>
                <w:sz w:val="20"/>
                <w:szCs w:val="20"/>
              </w:rPr>
            </w:pPr>
            <w:r w:rsidRPr="00342728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000</w:t>
            </w:r>
            <w:r w:rsidRPr="0034272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76BC3" w:rsidRPr="001948D7" w:rsidRDefault="00676BC3" w:rsidP="0067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D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88" w:type="dxa"/>
          </w:tcPr>
          <w:p w:rsidR="00676BC3" w:rsidRPr="001948D7" w:rsidRDefault="00676BC3" w:rsidP="0067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BC3" w:rsidRPr="00547086" w:rsidTr="00676BC3">
        <w:tc>
          <w:tcPr>
            <w:tcW w:w="846" w:type="dxa"/>
          </w:tcPr>
          <w:p w:rsidR="00676BC3" w:rsidRDefault="00676BC3" w:rsidP="00676BC3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E6CEF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1984" w:type="dxa"/>
          </w:tcPr>
          <w:p w:rsidR="00676BC3" w:rsidRDefault="00676BC3" w:rsidP="00676BC3">
            <w:r w:rsidRPr="00E96561">
              <w:rPr>
                <w:rFonts w:ascii="Times New Roman" w:hAnsi="Times New Roman" w:cs="Times New Roman"/>
                <w:sz w:val="20"/>
                <w:szCs w:val="20"/>
              </w:rPr>
              <w:t>По решению комиссии администрации Бай-</w:t>
            </w:r>
            <w:proofErr w:type="spellStart"/>
            <w:r w:rsidRPr="00E96561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E96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561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E96561">
              <w:rPr>
                <w:rFonts w:ascii="Times New Roman" w:hAnsi="Times New Roman" w:cs="Times New Roman"/>
                <w:sz w:val="20"/>
                <w:szCs w:val="20"/>
              </w:rPr>
              <w:t xml:space="preserve"> от 12.03.2023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№ 4</w:t>
            </w:r>
          </w:p>
        </w:tc>
        <w:tc>
          <w:tcPr>
            <w:tcW w:w="1673" w:type="dxa"/>
          </w:tcPr>
          <w:p w:rsidR="00676BC3" w:rsidRDefault="00676BC3" w:rsidP="00676BC3">
            <w:proofErr w:type="gramStart"/>
            <w:r w:rsidRPr="002153C1">
              <w:rPr>
                <w:rFonts w:ascii="Times New Roman" w:hAnsi="Times New Roman" w:cs="Times New Roman"/>
                <w:sz w:val="20"/>
                <w:szCs w:val="20"/>
              </w:rPr>
              <w:t>Администрация  Бай</w:t>
            </w:r>
            <w:proofErr w:type="gramEnd"/>
            <w:r w:rsidRPr="002153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153C1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2153C1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Республики Тыва</w:t>
            </w:r>
          </w:p>
        </w:tc>
        <w:tc>
          <w:tcPr>
            <w:tcW w:w="1417" w:type="dxa"/>
          </w:tcPr>
          <w:p w:rsidR="00676BC3" w:rsidRPr="00342728" w:rsidRDefault="00676BC3" w:rsidP="00676BC3">
            <w:pPr>
              <w:jc w:val="both"/>
              <w:rPr>
                <w:sz w:val="20"/>
                <w:szCs w:val="20"/>
              </w:rPr>
            </w:pPr>
            <w:proofErr w:type="spellStart"/>
            <w:r w:rsidRPr="00342728">
              <w:rPr>
                <w:rFonts w:ascii="Times New Roman CYR" w:hAnsi="Times New Roman CYR" w:cs="Times New Roman CYR"/>
                <w:sz w:val="20"/>
                <w:szCs w:val="20"/>
              </w:rPr>
              <w:t>самозанятый</w:t>
            </w:r>
            <w:proofErr w:type="spellEnd"/>
            <w:r w:rsidRPr="00342728">
              <w:rPr>
                <w:rFonts w:ascii="Times New Roman CYR" w:hAnsi="Times New Roman CYR" w:cs="Times New Roman CYR"/>
                <w:sz w:val="20"/>
                <w:szCs w:val="20"/>
              </w:rPr>
              <w:t xml:space="preserve"> гражданин </w:t>
            </w:r>
            <w:proofErr w:type="spellStart"/>
            <w:r w:rsidRPr="00342728">
              <w:rPr>
                <w:rFonts w:ascii="Times New Roman CYR" w:hAnsi="Times New Roman CYR" w:cs="Times New Roman CYR"/>
                <w:sz w:val="20"/>
                <w:szCs w:val="20"/>
              </w:rPr>
              <w:t>Чулдум</w:t>
            </w:r>
            <w:proofErr w:type="spellEnd"/>
            <w:r w:rsidRPr="00342728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42728">
              <w:rPr>
                <w:rFonts w:ascii="Times New Roman CYR" w:hAnsi="Times New Roman CYR" w:cs="Times New Roman CYR"/>
                <w:sz w:val="20"/>
                <w:szCs w:val="20"/>
              </w:rPr>
              <w:t>Анай-Хаак</w:t>
            </w:r>
            <w:proofErr w:type="spellEnd"/>
            <w:r w:rsidRPr="00342728">
              <w:rPr>
                <w:rFonts w:ascii="Times New Roman CYR" w:hAnsi="Times New Roman CYR" w:cs="Times New Roman CYR"/>
                <w:sz w:val="20"/>
                <w:szCs w:val="20"/>
              </w:rPr>
              <w:t xml:space="preserve"> Хурал-</w:t>
            </w:r>
            <w:proofErr w:type="spellStart"/>
            <w:r w:rsidRPr="00342728">
              <w:rPr>
                <w:rFonts w:ascii="Times New Roman CYR" w:hAnsi="Times New Roman CYR" w:cs="Times New Roman CYR"/>
                <w:sz w:val="20"/>
                <w:szCs w:val="20"/>
              </w:rPr>
              <w:t>ооловна</w:t>
            </w:r>
            <w:proofErr w:type="spellEnd"/>
          </w:p>
        </w:tc>
        <w:tc>
          <w:tcPr>
            <w:tcW w:w="1276" w:type="dxa"/>
          </w:tcPr>
          <w:p w:rsidR="00676BC3" w:rsidRPr="00547086" w:rsidRDefault="00676BC3" w:rsidP="00676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с.Кызыл-Даг</w:t>
            </w:r>
            <w:proofErr w:type="spellEnd"/>
          </w:p>
        </w:tc>
        <w:tc>
          <w:tcPr>
            <w:tcW w:w="1417" w:type="dxa"/>
          </w:tcPr>
          <w:p w:rsidR="00676BC3" w:rsidRPr="00547086" w:rsidRDefault="00676BC3" w:rsidP="00676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676BC3" w:rsidRPr="001948D7" w:rsidRDefault="00676BC3" w:rsidP="00676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8D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</w:t>
            </w:r>
          </w:p>
        </w:tc>
        <w:tc>
          <w:tcPr>
            <w:tcW w:w="2126" w:type="dxa"/>
          </w:tcPr>
          <w:p w:rsidR="00676BC3" w:rsidRPr="001948D7" w:rsidRDefault="00676BC3" w:rsidP="00676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8D7">
              <w:rPr>
                <w:rFonts w:ascii="Times New Roman" w:hAnsi="Times New Roman" w:cs="Times New Roman"/>
                <w:sz w:val="20"/>
                <w:szCs w:val="20"/>
              </w:rPr>
              <w:t>Субсидирование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1247" w:type="dxa"/>
          </w:tcPr>
          <w:p w:rsidR="00676BC3" w:rsidRPr="00342728" w:rsidRDefault="00676BC3" w:rsidP="00676BC3">
            <w:pPr>
              <w:jc w:val="center"/>
              <w:rPr>
                <w:sz w:val="20"/>
                <w:szCs w:val="20"/>
              </w:rPr>
            </w:pPr>
            <w:r w:rsidRPr="00342728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000</w:t>
            </w:r>
            <w:r w:rsidRPr="0034272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76BC3" w:rsidRPr="001948D7" w:rsidRDefault="00676BC3" w:rsidP="0067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D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88" w:type="dxa"/>
          </w:tcPr>
          <w:p w:rsidR="00676BC3" w:rsidRPr="001948D7" w:rsidRDefault="00676BC3" w:rsidP="0067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6E7C97" w:rsidRPr="006E7C97" w:rsidRDefault="006E7C97" w:rsidP="006E7C97"/>
    <w:sectPr w:rsidR="006E7C97" w:rsidRPr="006E7C97" w:rsidSect="00676BC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4B"/>
    <w:rsid w:val="0000155F"/>
    <w:rsid w:val="00025270"/>
    <w:rsid w:val="0006683C"/>
    <w:rsid w:val="00090BC2"/>
    <w:rsid w:val="00111BE2"/>
    <w:rsid w:val="00117E87"/>
    <w:rsid w:val="00157F93"/>
    <w:rsid w:val="001636FF"/>
    <w:rsid w:val="001948D7"/>
    <w:rsid w:val="001F6BF7"/>
    <w:rsid w:val="0020493F"/>
    <w:rsid w:val="00286469"/>
    <w:rsid w:val="00297E52"/>
    <w:rsid w:val="0031278F"/>
    <w:rsid w:val="00313FC3"/>
    <w:rsid w:val="003708CE"/>
    <w:rsid w:val="00391B3E"/>
    <w:rsid w:val="003D4EB5"/>
    <w:rsid w:val="004D2A0A"/>
    <w:rsid w:val="004E5EAE"/>
    <w:rsid w:val="00516FA8"/>
    <w:rsid w:val="00543F5B"/>
    <w:rsid w:val="00547086"/>
    <w:rsid w:val="005733CD"/>
    <w:rsid w:val="005754C2"/>
    <w:rsid w:val="0059454B"/>
    <w:rsid w:val="005E4FF4"/>
    <w:rsid w:val="006048D0"/>
    <w:rsid w:val="00625713"/>
    <w:rsid w:val="00641140"/>
    <w:rsid w:val="00676BC3"/>
    <w:rsid w:val="00685CFD"/>
    <w:rsid w:val="006D7B1E"/>
    <w:rsid w:val="006E7C97"/>
    <w:rsid w:val="006F1A8B"/>
    <w:rsid w:val="00713208"/>
    <w:rsid w:val="00775002"/>
    <w:rsid w:val="00795944"/>
    <w:rsid w:val="008052FF"/>
    <w:rsid w:val="00821ED6"/>
    <w:rsid w:val="008525C0"/>
    <w:rsid w:val="00907C2E"/>
    <w:rsid w:val="009666D9"/>
    <w:rsid w:val="00966D09"/>
    <w:rsid w:val="009A6E03"/>
    <w:rsid w:val="00A42531"/>
    <w:rsid w:val="00A66720"/>
    <w:rsid w:val="00AE3D21"/>
    <w:rsid w:val="00B032ED"/>
    <w:rsid w:val="00B03ACB"/>
    <w:rsid w:val="00B33E8C"/>
    <w:rsid w:val="00B36CA2"/>
    <w:rsid w:val="00B54F01"/>
    <w:rsid w:val="00B62473"/>
    <w:rsid w:val="00BB2075"/>
    <w:rsid w:val="00BE4F9D"/>
    <w:rsid w:val="00C2597A"/>
    <w:rsid w:val="00C67487"/>
    <w:rsid w:val="00CA627E"/>
    <w:rsid w:val="00CC699C"/>
    <w:rsid w:val="00D274BF"/>
    <w:rsid w:val="00D440EF"/>
    <w:rsid w:val="00D7527F"/>
    <w:rsid w:val="00DF03F9"/>
    <w:rsid w:val="00DF1535"/>
    <w:rsid w:val="00DF742D"/>
    <w:rsid w:val="00E00F70"/>
    <w:rsid w:val="00E5417C"/>
    <w:rsid w:val="00E77EAB"/>
    <w:rsid w:val="00E87548"/>
    <w:rsid w:val="00ED4E43"/>
    <w:rsid w:val="00F17584"/>
    <w:rsid w:val="00F23542"/>
    <w:rsid w:val="00F647B7"/>
    <w:rsid w:val="00F83960"/>
    <w:rsid w:val="00F877CF"/>
    <w:rsid w:val="00F9366A"/>
    <w:rsid w:val="00F95F6A"/>
    <w:rsid w:val="00F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9CD89-E239-4272-A8EE-5A4F4745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9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7548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E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Проектное управления</dc:creator>
  <cp:keywords/>
  <dc:description/>
  <cp:lastModifiedBy>Sunduy Aidyn</cp:lastModifiedBy>
  <cp:revision>2</cp:revision>
  <dcterms:created xsi:type="dcterms:W3CDTF">2023-09-08T09:03:00Z</dcterms:created>
  <dcterms:modified xsi:type="dcterms:W3CDTF">2023-09-08T09:03:00Z</dcterms:modified>
</cp:coreProperties>
</file>