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A6" w:rsidRPr="00BC15A6" w:rsidRDefault="00BC15A6" w:rsidP="00BC15A6">
      <w:pPr>
        <w:spacing w:after="0" w:line="240" w:lineRule="auto"/>
        <w:ind w:firstLine="709"/>
        <w:jc w:val="center"/>
        <w:rPr>
          <w:rFonts w:ascii="Arial" w:eastAsia="Times New Roman" w:hAnsi="Arial" w:cs="Arial"/>
          <w:color w:val="000000"/>
          <w:lang w:eastAsia="ru-RU"/>
        </w:rPr>
      </w:pPr>
      <w:r w:rsidRPr="00BC15A6">
        <w:rPr>
          <w:rFonts w:ascii="Arial" w:eastAsia="Times New Roman" w:hAnsi="Arial" w:cs="Arial"/>
          <w:b/>
          <w:bCs/>
          <w:color w:val="000000"/>
          <w:sz w:val="32"/>
          <w:szCs w:val="32"/>
          <w:lang w:eastAsia="ru-RU"/>
        </w:rPr>
        <w:br/>
        <w:t>ХУРАЛ ПРЕДСТАВИТЕЛЕЙ СЕЛЬСКОГО ПОСЕЛЕНИЯ СУМОНА БАЙ-ТАЛСКИЙ БАЙ-ТАЙГИНСКОГО КОЖУУНА</w:t>
      </w:r>
    </w:p>
    <w:p w:rsidR="00BC15A6" w:rsidRPr="00BC15A6" w:rsidRDefault="00BC15A6" w:rsidP="00BC15A6">
      <w:pPr>
        <w:spacing w:after="0" w:line="240" w:lineRule="auto"/>
        <w:ind w:firstLine="709"/>
        <w:jc w:val="center"/>
        <w:rPr>
          <w:rFonts w:ascii="Arial" w:eastAsia="Times New Roman" w:hAnsi="Arial" w:cs="Arial"/>
          <w:color w:val="000000"/>
          <w:lang w:eastAsia="ru-RU"/>
        </w:rPr>
      </w:pPr>
      <w:r w:rsidRPr="00BC15A6">
        <w:rPr>
          <w:rFonts w:ascii="Arial" w:eastAsia="Times New Roman" w:hAnsi="Arial" w:cs="Arial"/>
          <w:b/>
          <w:bCs/>
          <w:color w:val="000000"/>
          <w:sz w:val="32"/>
          <w:szCs w:val="32"/>
          <w:lang w:eastAsia="ru-RU"/>
        </w:rPr>
        <w:t> </w:t>
      </w:r>
    </w:p>
    <w:p w:rsidR="00BC15A6" w:rsidRPr="00BC15A6" w:rsidRDefault="00BC15A6" w:rsidP="00BC15A6">
      <w:pPr>
        <w:spacing w:after="0" w:line="240" w:lineRule="auto"/>
        <w:ind w:firstLine="709"/>
        <w:jc w:val="center"/>
        <w:rPr>
          <w:rFonts w:ascii="Arial" w:eastAsia="Times New Roman" w:hAnsi="Arial" w:cs="Arial"/>
          <w:color w:val="000000"/>
          <w:lang w:eastAsia="ru-RU"/>
        </w:rPr>
      </w:pPr>
      <w:r w:rsidRPr="00BC15A6">
        <w:rPr>
          <w:rFonts w:ascii="Arial" w:eastAsia="Times New Roman" w:hAnsi="Arial" w:cs="Arial"/>
          <w:b/>
          <w:bCs/>
          <w:color w:val="000000"/>
          <w:sz w:val="32"/>
          <w:szCs w:val="32"/>
          <w:lang w:eastAsia="ru-RU"/>
        </w:rPr>
        <w:t>УСТАВ</w:t>
      </w:r>
    </w:p>
    <w:p w:rsidR="00BC15A6" w:rsidRPr="00BC15A6" w:rsidRDefault="00BC15A6" w:rsidP="00BC15A6">
      <w:pPr>
        <w:spacing w:after="0" w:line="240" w:lineRule="auto"/>
        <w:ind w:firstLine="709"/>
        <w:jc w:val="center"/>
        <w:rPr>
          <w:rFonts w:ascii="Arial" w:eastAsia="Times New Roman" w:hAnsi="Arial" w:cs="Arial"/>
          <w:color w:val="000000"/>
          <w:lang w:eastAsia="ru-RU"/>
        </w:rPr>
      </w:pPr>
      <w:r w:rsidRPr="00BC15A6">
        <w:rPr>
          <w:rFonts w:ascii="Arial" w:eastAsia="Times New Roman" w:hAnsi="Arial" w:cs="Arial"/>
          <w:b/>
          <w:bCs/>
          <w:color w:val="000000"/>
          <w:sz w:val="32"/>
          <w:szCs w:val="32"/>
          <w:lang w:eastAsia="ru-RU"/>
        </w:rPr>
        <w:t>СЕЛЬСКОГО ПОСЕЛЕНИЯ СУМОН БАЙ-ТАЛСКИЙ БАЙ-ТАЙГИНСКОГО КОЖУУНА</w:t>
      </w:r>
    </w:p>
    <w:p w:rsidR="00BC15A6" w:rsidRPr="00BC15A6" w:rsidRDefault="00BC15A6" w:rsidP="00BC15A6">
      <w:pPr>
        <w:spacing w:after="0" w:line="240" w:lineRule="auto"/>
        <w:ind w:firstLine="709"/>
        <w:jc w:val="center"/>
        <w:rPr>
          <w:rFonts w:ascii="Arial" w:eastAsia="Times New Roman" w:hAnsi="Arial" w:cs="Arial"/>
          <w:b/>
          <w:bCs/>
          <w:color w:val="000000"/>
          <w:sz w:val="20"/>
          <w:szCs w:val="20"/>
          <w:lang w:eastAsia="ru-RU"/>
        </w:rPr>
      </w:pPr>
      <w:r w:rsidRPr="00BC15A6">
        <w:rPr>
          <w:rFonts w:ascii="Arial" w:eastAsia="Times New Roman" w:hAnsi="Arial" w:cs="Arial"/>
          <w:b/>
          <w:bCs/>
          <w:color w:val="000000"/>
          <w:sz w:val="32"/>
          <w:szCs w:val="32"/>
          <w:lang w:eastAsia="ru-RU"/>
        </w:rPr>
        <w:t>08.08.2011 № 12</w:t>
      </w:r>
    </w:p>
    <w:p w:rsidR="00BC15A6" w:rsidRPr="00BC15A6" w:rsidRDefault="00BC15A6" w:rsidP="00BC15A6">
      <w:pPr>
        <w:spacing w:after="0" w:line="240" w:lineRule="auto"/>
        <w:ind w:firstLine="709"/>
        <w:jc w:val="center"/>
        <w:rPr>
          <w:rFonts w:ascii="Arial" w:eastAsia="Times New Roman" w:hAnsi="Arial" w:cs="Arial"/>
          <w:b/>
          <w:bCs/>
          <w:color w:val="000000"/>
          <w:sz w:val="20"/>
          <w:szCs w:val="2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center"/>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center"/>
        <w:rPr>
          <w:rFonts w:ascii="Arial" w:eastAsia="Times New Roman" w:hAnsi="Arial" w:cs="Arial"/>
          <w:color w:val="000000"/>
          <w:lang w:eastAsia="ru-RU"/>
        </w:rPr>
      </w:pPr>
      <w:r w:rsidRPr="00BC15A6">
        <w:rPr>
          <w:rFonts w:ascii="Arial" w:eastAsia="Times New Roman" w:hAnsi="Arial" w:cs="Arial"/>
          <w:color w:val="000000"/>
          <w:lang w:eastAsia="ru-RU"/>
        </w:rPr>
        <w:t>(в редакции решений Хурала представителей сельского поселения сумона Бай-Талский Бай-Тайгинского кожууна от 30.05.2012 г. </w:t>
      </w:r>
      <w:hyperlink r:id="rId5" w:tgtFrame="_blank" w:history="1">
        <w:r w:rsidRPr="00BC15A6">
          <w:rPr>
            <w:rFonts w:ascii="Arial" w:eastAsia="Times New Roman" w:hAnsi="Arial" w:cs="Arial"/>
            <w:color w:val="0000FF"/>
            <w:lang w:eastAsia="ru-RU"/>
          </w:rPr>
          <w:t>№ 32</w:t>
        </w:r>
      </w:hyperlink>
      <w:r w:rsidRPr="00BC15A6">
        <w:rPr>
          <w:rFonts w:ascii="Arial" w:eastAsia="Times New Roman" w:hAnsi="Arial" w:cs="Arial"/>
          <w:color w:val="000000"/>
          <w:lang w:eastAsia="ru-RU"/>
        </w:rPr>
        <w:t>, от 24.07.2013 г. </w:t>
      </w:r>
      <w:hyperlink r:id="rId6" w:tgtFrame="_blank" w:history="1">
        <w:r w:rsidRPr="00BC15A6">
          <w:rPr>
            <w:rFonts w:ascii="Arial" w:eastAsia="Times New Roman" w:hAnsi="Arial" w:cs="Arial"/>
            <w:color w:val="0000FF"/>
            <w:lang w:eastAsia="ru-RU"/>
          </w:rPr>
          <w:t>№5</w:t>
        </w:r>
      </w:hyperlink>
      <w:r w:rsidRPr="00BC15A6">
        <w:rPr>
          <w:rFonts w:ascii="Arial" w:eastAsia="Times New Roman" w:hAnsi="Arial" w:cs="Arial"/>
          <w:color w:val="000000"/>
          <w:lang w:eastAsia="ru-RU"/>
        </w:rPr>
        <w:t>, от 13.01.2014 </w:t>
      </w:r>
      <w:hyperlink r:id="rId7" w:tgtFrame="_blank" w:history="1">
        <w:r w:rsidRPr="00BC15A6">
          <w:rPr>
            <w:rFonts w:ascii="Arial" w:eastAsia="Times New Roman" w:hAnsi="Arial" w:cs="Arial"/>
            <w:color w:val="0000FF"/>
            <w:lang w:eastAsia="ru-RU"/>
          </w:rPr>
          <w:t>№ 3</w:t>
        </w:r>
      </w:hyperlink>
      <w:r w:rsidRPr="00BC15A6">
        <w:rPr>
          <w:rFonts w:ascii="Arial" w:eastAsia="Times New Roman" w:hAnsi="Arial" w:cs="Arial"/>
          <w:color w:val="000000"/>
          <w:lang w:eastAsia="ru-RU"/>
        </w:rPr>
        <w:t>, от 11.12.2014 </w:t>
      </w:r>
      <w:hyperlink r:id="rId8" w:tgtFrame="_blank" w:history="1">
        <w:r w:rsidRPr="00BC15A6">
          <w:rPr>
            <w:rFonts w:ascii="Arial" w:eastAsia="Times New Roman" w:hAnsi="Arial" w:cs="Arial"/>
            <w:color w:val="0000FF"/>
            <w:lang w:eastAsia="ru-RU"/>
          </w:rPr>
          <w:t>№ 26</w:t>
        </w:r>
      </w:hyperlink>
      <w:r w:rsidRPr="00BC15A6">
        <w:rPr>
          <w:rFonts w:ascii="Arial" w:eastAsia="Times New Roman" w:hAnsi="Arial" w:cs="Arial"/>
          <w:color w:val="000000"/>
          <w:lang w:eastAsia="ru-RU"/>
        </w:rPr>
        <w:t>, от 29.09.2015 </w:t>
      </w:r>
      <w:hyperlink r:id="rId9"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 от 01.02.2016 </w:t>
      </w:r>
      <w:hyperlink r:id="rId10" w:tgtFrame="_blank" w:history="1">
        <w:r w:rsidRPr="00BC15A6">
          <w:rPr>
            <w:rFonts w:ascii="Arial" w:eastAsia="Times New Roman" w:hAnsi="Arial" w:cs="Arial"/>
            <w:color w:val="0000FF"/>
            <w:lang w:eastAsia="ru-RU"/>
          </w:rPr>
          <w:t>№ 1</w:t>
        </w:r>
      </w:hyperlink>
      <w:r w:rsidRPr="00BC15A6">
        <w:rPr>
          <w:rFonts w:ascii="Arial" w:eastAsia="Times New Roman" w:hAnsi="Arial" w:cs="Arial"/>
          <w:b/>
          <w:bCs/>
          <w:color w:val="000000"/>
          <w:lang w:eastAsia="ru-RU"/>
        </w:rPr>
        <w:t>,</w:t>
      </w:r>
      <w:r w:rsidRPr="00BC15A6">
        <w:rPr>
          <w:rFonts w:ascii="Arial" w:eastAsia="Times New Roman" w:hAnsi="Arial" w:cs="Arial"/>
          <w:color w:val="000000"/>
          <w:lang w:eastAsia="ru-RU"/>
        </w:rPr>
        <w:t> от 02.03.2016 </w:t>
      </w:r>
      <w:hyperlink r:id="rId11" w:tgtFrame="_blank" w:history="1">
        <w:r w:rsidRPr="00BC15A6">
          <w:rPr>
            <w:rFonts w:ascii="Arial" w:eastAsia="Times New Roman" w:hAnsi="Arial" w:cs="Arial"/>
            <w:color w:val="0000FF"/>
            <w:lang w:eastAsia="ru-RU"/>
          </w:rPr>
          <w:t>№29</w:t>
        </w:r>
      </w:hyperlink>
      <w:r w:rsidRPr="00BC15A6">
        <w:rPr>
          <w:rFonts w:ascii="Arial" w:eastAsia="Times New Roman" w:hAnsi="Arial" w:cs="Arial"/>
          <w:b/>
          <w:bCs/>
          <w:color w:val="000000"/>
          <w:lang w:eastAsia="ru-RU"/>
        </w:rPr>
        <w:t>,</w:t>
      </w:r>
      <w:r w:rsidRPr="00BC15A6">
        <w:rPr>
          <w:rFonts w:ascii="Arial" w:eastAsia="Times New Roman" w:hAnsi="Arial" w:cs="Arial"/>
          <w:color w:val="000000"/>
          <w:lang w:eastAsia="ru-RU"/>
        </w:rPr>
        <w:t> от 31.05.2016 </w:t>
      </w:r>
      <w:hyperlink r:id="rId12" w:tgtFrame="_blank" w:history="1">
        <w:r w:rsidRPr="00BC15A6">
          <w:rPr>
            <w:rFonts w:ascii="Arial" w:eastAsia="Times New Roman" w:hAnsi="Arial" w:cs="Arial"/>
            <w:color w:val="0000FF"/>
            <w:lang w:eastAsia="ru-RU"/>
          </w:rPr>
          <w:t>№ 11</w:t>
        </w:r>
      </w:hyperlink>
      <w:r w:rsidRPr="00BC15A6">
        <w:rPr>
          <w:rFonts w:ascii="Arial" w:eastAsia="Times New Roman" w:hAnsi="Arial" w:cs="Arial"/>
          <w:b/>
          <w:bCs/>
          <w:color w:val="000000"/>
          <w:lang w:eastAsia="ru-RU"/>
        </w:rPr>
        <w:t>,</w:t>
      </w:r>
      <w:r w:rsidRPr="00BC15A6">
        <w:rPr>
          <w:rFonts w:ascii="Arial" w:eastAsia="Times New Roman" w:hAnsi="Arial" w:cs="Arial"/>
          <w:color w:val="000000"/>
          <w:lang w:eastAsia="ru-RU"/>
        </w:rPr>
        <w:t> от 13.12.2016 </w:t>
      </w:r>
      <w:hyperlink r:id="rId13" w:tgtFrame="_blank" w:history="1">
        <w:r w:rsidRPr="00BC15A6">
          <w:rPr>
            <w:rFonts w:ascii="Arial" w:eastAsia="Times New Roman" w:hAnsi="Arial" w:cs="Arial"/>
            <w:color w:val="0000FF"/>
            <w:lang w:eastAsia="ru-RU"/>
          </w:rPr>
          <w:t>№ 19</w:t>
        </w:r>
      </w:hyperlink>
      <w:r w:rsidRPr="00BC15A6">
        <w:rPr>
          <w:rFonts w:ascii="Arial" w:eastAsia="Times New Roman" w:hAnsi="Arial" w:cs="Arial"/>
          <w:b/>
          <w:bCs/>
          <w:color w:val="000000"/>
          <w:lang w:eastAsia="ru-RU"/>
        </w:rPr>
        <w:t>,</w:t>
      </w:r>
      <w:r w:rsidRPr="00BC15A6">
        <w:rPr>
          <w:rFonts w:ascii="Arial" w:eastAsia="Times New Roman" w:hAnsi="Arial" w:cs="Arial"/>
          <w:color w:val="000000"/>
          <w:lang w:eastAsia="ru-RU"/>
        </w:rPr>
        <w:t> от 28.03.2017 </w:t>
      </w:r>
      <w:hyperlink r:id="rId14" w:tgtFrame="_blank" w:history="1">
        <w:r w:rsidRPr="00BC15A6">
          <w:rPr>
            <w:rFonts w:ascii="Arial" w:eastAsia="Times New Roman" w:hAnsi="Arial" w:cs="Arial"/>
            <w:color w:val="0000FF"/>
            <w:lang w:eastAsia="ru-RU"/>
          </w:rPr>
          <w:t>№ 3</w:t>
        </w:r>
      </w:hyperlink>
      <w:r w:rsidRPr="00BC15A6">
        <w:rPr>
          <w:rFonts w:ascii="Arial" w:eastAsia="Times New Roman" w:hAnsi="Arial" w:cs="Arial"/>
          <w:b/>
          <w:bCs/>
          <w:color w:val="000000"/>
          <w:lang w:eastAsia="ru-RU"/>
        </w:rPr>
        <w:t>,</w:t>
      </w:r>
      <w:r w:rsidRPr="00BC15A6">
        <w:rPr>
          <w:rFonts w:ascii="Arial" w:eastAsia="Times New Roman" w:hAnsi="Arial" w:cs="Arial"/>
          <w:color w:val="000000"/>
          <w:lang w:eastAsia="ru-RU"/>
        </w:rPr>
        <w:t> от 11.05.2017 </w:t>
      </w:r>
      <w:hyperlink r:id="rId15" w:tgtFrame="_blank" w:history="1">
        <w:r w:rsidRPr="00BC15A6">
          <w:rPr>
            <w:rFonts w:ascii="Arial" w:eastAsia="Times New Roman" w:hAnsi="Arial" w:cs="Arial"/>
            <w:color w:val="0000FF"/>
            <w:lang w:eastAsia="ru-RU"/>
          </w:rPr>
          <w:t>№ 6</w:t>
        </w:r>
      </w:hyperlink>
      <w:r w:rsidRPr="00BC15A6">
        <w:rPr>
          <w:rFonts w:ascii="Arial" w:eastAsia="Times New Roman" w:hAnsi="Arial" w:cs="Arial"/>
          <w:b/>
          <w:bCs/>
          <w:color w:val="000000"/>
          <w:lang w:eastAsia="ru-RU"/>
        </w:rPr>
        <w:t>,</w:t>
      </w:r>
      <w:r w:rsidRPr="00BC15A6">
        <w:rPr>
          <w:rFonts w:ascii="Arial" w:eastAsia="Times New Roman" w:hAnsi="Arial" w:cs="Arial"/>
          <w:color w:val="000000"/>
          <w:lang w:eastAsia="ru-RU"/>
        </w:rPr>
        <w:t> от 07.09.2017 </w:t>
      </w:r>
      <w:hyperlink r:id="rId16"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 от 07.02.2018 </w:t>
      </w:r>
      <w:hyperlink r:id="rId17"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 от 04.06.2018 </w:t>
      </w:r>
      <w:hyperlink r:id="rId18" w:tgtFrame="_blank" w:history="1">
        <w:r w:rsidRPr="00BC15A6">
          <w:rPr>
            <w:rFonts w:ascii="Arial" w:eastAsia="Times New Roman" w:hAnsi="Arial" w:cs="Arial"/>
            <w:color w:val="0000FF"/>
            <w:lang w:eastAsia="ru-RU"/>
          </w:rPr>
          <w:t>№ 15</w:t>
        </w:r>
      </w:hyperlink>
      <w:r w:rsidRPr="00BC15A6">
        <w:rPr>
          <w:rFonts w:ascii="Arial" w:eastAsia="Times New Roman" w:hAnsi="Arial" w:cs="Arial"/>
          <w:b/>
          <w:bCs/>
          <w:color w:val="000000"/>
          <w:lang w:eastAsia="ru-RU"/>
        </w:rPr>
        <w:t>,</w:t>
      </w:r>
      <w:r w:rsidRPr="00BC15A6">
        <w:rPr>
          <w:rFonts w:ascii="Arial" w:eastAsia="Times New Roman" w:hAnsi="Arial" w:cs="Arial"/>
          <w:color w:val="000000"/>
          <w:lang w:eastAsia="ru-RU"/>
        </w:rPr>
        <w:t> от 17.10.2018 </w:t>
      </w:r>
      <w:hyperlink r:id="rId19" w:tgtFrame="_blank" w:history="1">
        <w:r w:rsidRPr="00BC15A6">
          <w:rPr>
            <w:rFonts w:ascii="Arial" w:eastAsia="Times New Roman" w:hAnsi="Arial" w:cs="Arial"/>
            <w:color w:val="0000FF"/>
            <w:lang w:eastAsia="ru-RU"/>
          </w:rPr>
          <w:t>№ 20</w:t>
        </w:r>
      </w:hyperlink>
      <w:hyperlink r:id="rId20" w:tgtFrame="_blank" w:history="1">
        <w:r w:rsidRPr="00BC15A6">
          <w:rPr>
            <w:rFonts w:ascii="Arial" w:eastAsia="Times New Roman" w:hAnsi="Arial" w:cs="Arial"/>
            <w:b/>
            <w:bCs/>
            <w:color w:val="0000FF"/>
            <w:lang w:eastAsia="ru-RU"/>
          </w:rPr>
          <w:t>,</w:t>
        </w:r>
        <w:r w:rsidRPr="00BC15A6">
          <w:rPr>
            <w:rFonts w:ascii="Arial" w:eastAsia="Times New Roman" w:hAnsi="Arial" w:cs="Arial"/>
            <w:color w:val="0000FF"/>
            <w:lang w:eastAsia="ru-RU"/>
          </w:rPr>
          <w:t> от 22.03.2019 № 6</w:t>
        </w:r>
      </w:hyperlink>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от 08.10.2019 </w:t>
      </w:r>
      <w:hyperlink r:id="rId21" w:tgtFrame="_blank" w:history="1">
        <w:r w:rsidRPr="00BC15A6">
          <w:rPr>
            <w:rFonts w:ascii="Arial" w:eastAsia="Times New Roman" w:hAnsi="Arial" w:cs="Arial"/>
            <w:color w:val="0000FF"/>
            <w:lang w:eastAsia="ru-RU"/>
          </w:rPr>
          <w:t>№ 16</w:t>
        </w:r>
      </w:hyperlink>
      <w:r w:rsidRPr="00BC15A6">
        <w:rPr>
          <w:rFonts w:ascii="Arial" w:eastAsia="Times New Roman" w:hAnsi="Arial" w:cs="Arial"/>
          <w:color w:val="0000FF"/>
          <w:lang w:eastAsia="ru-RU"/>
        </w:rPr>
        <w:t>, </w:t>
      </w:r>
      <w:r w:rsidRPr="00BC15A6">
        <w:rPr>
          <w:rFonts w:ascii="Arial" w:eastAsia="Times New Roman" w:hAnsi="Arial" w:cs="Arial"/>
          <w:color w:val="000000"/>
          <w:lang w:eastAsia="ru-RU"/>
        </w:rPr>
        <w:t>от 26.02.2020</w:t>
      </w:r>
      <w:hyperlink r:id="rId22" w:tgtFrame="_blank" w:history="1">
        <w:r w:rsidRPr="00BC15A6">
          <w:rPr>
            <w:rFonts w:ascii="Arial" w:eastAsia="Times New Roman" w:hAnsi="Arial" w:cs="Arial"/>
            <w:color w:val="0000FF"/>
            <w:lang w:eastAsia="ru-RU"/>
          </w:rPr>
          <w:t> № 3</w:t>
        </w:r>
      </w:hyperlink>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от 13.10.2020 </w:t>
      </w:r>
      <w:hyperlink r:id="rId23" w:tgtFrame="_blank" w:history="1">
        <w:r w:rsidRPr="00BC15A6">
          <w:rPr>
            <w:rFonts w:ascii="Arial" w:eastAsia="Times New Roman" w:hAnsi="Arial" w:cs="Arial"/>
            <w:color w:val="0000FF"/>
            <w:lang w:eastAsia="ru-RU"/>
          </w:rPr>
          <w:t>№ 15</w:t>
        </w:r>
      </w:hyperlink>
      <w:r w:rsidRPr="00BC15A6">
        <w:rPr>
          <w:rFonts w:ascii="Arial" w:eastAsia="Times New Roman" w:hAnsi="Arial" w:cs="Arial"/>
          <w:color w:val="000000"/>
          <w:lang w:eastAsia="ru-RU"/>
        </w:rPr>
        <w:t>, от 27.11.2020 </w:t>
      </w:r>
      <w:hyperlink r:id="rId24"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 от </w:t>
      </w:r>
      <w:hyperlink r:id="rId25" w:tgtFrame="_blank" w:history="1">
        <w:r w:rsidRPr="00BC15A6">
          <w:rPr>
            <w:rFonts w:ascii="Arial" w:eastAsia="Times New Roman" w:hAnsi="Arial" w:cs="Arial"/>
            <w:color w:val="0000FF"/>
            <w:lang w:eastAsia="ru-RU"/>
          </w:rPr>
          <w:t>22.04.2021 № 4</w:t>
        </w:r>
      </w:hyperlink>
      <w:r w:rsidRPr="00BC15A6">
        <w:rPr>
          <w:rFonts w:ascii="Arial" w:eastAsia="Times New Roman" w:hAnsi="Arial" w:cs="Arial"/>
          <w:color w:val="000000"/>
          <w:lang w:eastAsia="ru-RU"/>
        </w:rPr>
        <w:t>, от </w:t>
      </w:r>
      <w:hyperlink r:id="rId26" w:tgtFrame="_blank" w:history="1">
        <w:r w:rsidRPr="00BC15A6">
          <w:rPr>
            <w:rFonts w:ascii="Arial" w:eastAsia="Times New Roman" w:hAnsi="Arial" w:cs="Arial"/>
            <w:color w:val="0000FF"/>
            <w:lang w:eastAsia="ru-RU"/>
          </w:rPr>
          <w:t>09.07.2021 № 7</w:t>
        </w:r>
      </w:hyperlink>
      <w:r w:rsidRPr="00BC15A6">
        <w:rPr>
          <w:rFonts w:ascii="Arial" w:eastAsia="Times New Roman" w:hAnsi="Arial" w:cs="Arial"/>
          <w:color w:val="000000"/>
          <w:lang w:eastAsia="ru-RU"/>
        </w:rPr>
        <w:t>, от </w:t>
      </w:r>
      <w:hyperlink r:id="rId27" w:tgtFrame="_blank" w:history="1">
        <w:r w:rsidRPr="00BC15A6">
          <w:rPr>
            <w:rFonts w:ascii="Arial" w:eastAsia="Times New Roman" w:hAnsi="Arial" w:cs="Arial"/>
            <w:color w:val="0000FF"/>
            <w:lang w:eastAsia="ru-RU"/>
          </w:rPr>
          <w:t>21.10.2021 №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center"/>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Глава I. Общие положения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b/>
          <w:bCs/>
          <w:color w:val="000000"/>
          <w:lang w:eastAsia="ru-RU"/>
        </w:rPr>
        <w:t>Статья 1. Устав сельского поселения сумон Бай-Талский Бай-Тайгинского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Устав сельского поселения сумон Бай-Талский Бай-Тайгинского кожууна Республики Тыва (далее - Устав) является основным муниципальным нормативным правовым актом, регламентирующим организацию и деятельность органов местного самоуправления сельского поселения сумон Бай-Талский Бай-Тайгинского  кожууна, должностных лиц местного самоуправления сельского поселения сумон  Бай-Талский Бай-Тайгинского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Положения Устава обязательны для исполнения всеми юридическими лицами, расположенными или действующими на территории сельского поселения сумон Бай-Талский Бай-Тайгинского  кожууна Республики Тыва (далее – сумон Бай-Талский), независимо от их организационно-правовых форм, а также физическими лицами и их объединениями. Иные нормативные правовые акты, принимаемые на территории сумона Бай-Талский органами местного самоуправления и должностными лицами местного самоуправления не должны противоречить положениям настоящего Устава.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Устав принимается Хуралом представителей сумона Бай-Талский и подлежит государственной регистрации в порядке, установленном федеральным законом.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 Основные термины и понятия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Термины и понятия в настоящем Уставе применяются в значениях, предусмотренных Федеральным законом "</w:t>
      </w:r>
      <w:hyperlink r:id="rId28"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 Официальные символы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1. Сумон Бай-Талский имеет свои Герб и Флаг, отражающие исторические, культурные, национальные и иные местные традиции и особенности.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Герб и Флаг сумона Бай-Талский, порядок их официального использования устанавливаются решением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Полное наименование: сельское поселение сумон Бай-Талский Бай-Тайгинского кожууна Республики Тыва. Сокращенное наименование: сумон Бай- 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Юридический адрес  администрации сумона: 668014, Республика Тыва, Бай- Тайгинский район, с. Бай- Тал, ул. Мира, д.14.</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(часть 3 в редакции Решения Хурала представителей сельского поселения сумон Бай-Талский Бай-Тайгинского кожууна от 13.12.2016 </w:t>
      </w:r>
      <w:hyperlink r:id="rId29" w:tgtFrame="_blank" w:history="1">
        <w:r w:rsidRPr="00BC15A6">
          <w:rPr>
            <w:rFonts w:ascii="Arial" w:eastAsia="Times New Roman" w:hAnsi="Arial" w:cs="Arial"/>
            <w:color w:val="0000FF"/>
            <w:lang w:eastAsia="ru-RU"/>
          </w:rPr>
          <w:t>№ 19)</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Глава II. ВОПРОСЫ МЕСТНОГО ЗНАЧЕНИЯ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 Вопросы местного значения сумона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4 изложена в редакции Решения Хурала представителей сельского поселения сумона Бай-Талский Бай-Тайгинского кожууна от 11.12.2014 </w:t>
      </w:r>
      <w:hyperlink r:id="rId30"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К вопросам местного значения сумона относятся: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установление, изменение и отмена местных налогов и сборов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владение, пользование и распоряжение имуществом, находящимся в муниципальной собственности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4)обеспечение первичных мер пожарной безопасности в границах населенных пунктов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создание условий для обеспечения жителей поселения услугами связи, общественного питания, торговли и бытового обслуживания;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создание условий для организации досуга и обеспечения жителей поселения услугами организаций культуры;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7 в редакции Решения Хурала представителей сельского поселения сумон Бай-Талский Бай-Тайгинского кожууна от 29.09.2015 </w:t>
      </w:r>
      <w:hyperlink r:id="rId31"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8 в редакции Решения Хурала представителей сельского поселения сумон Бай-Талский Бай-Тайгинского кожууна от 07.02.2018 </w:t>
      </w:r>
      <w:hyperlink r:id="rId32"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8 изм. </w:t>
      </w:r>
      <w:hyperlink r:id="rId33" w:tgtFrame="_blank" w:history="1">
        <w:r w:rsidRPr="00BC15A6">
          <w:rPr>
            <w:rFonts w:ascii="Arial" w:eastAsia="Times New Roman" w:hAnsi="Arial" w:cs="Arial"/>
            <w:color w:val="0000FF"/>
            <w:lang w:eastAsia="ru-RU"/>
          </w:rPr>
          <w:t>Решением Хурала представителей сельского поселения сумон Бай-Талский Бай-Тайгинского кожууна от 21.10.2021 №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9)присвоение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BC15A6">
        <w:rPr>
          <w:rFonts w:ascii="Arial" w:eastAsia="Times New Roman" w:hAnsi="Arial" w:cs="Arial"/>
          <w:color w:val="000000"/>
          <w:lang w:eastAsia="ru-RU"/>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10)содействие в развитии сельскохозяйственного производства, создание условий для развития малого и среднего предпринимательства;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11)организация и осуществление мероприятий по работе с детьми и молодежью в поселении;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12)оказание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13) формирование архивных фондов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0" w:name="Par0"/>
      <w:bookmarkEnd w:id="0"/>
      <w:r w:rsidRPr="00BC15A6">
        <w:rPr>
          <w:rFonts w:ascii="Arial" w:eastAsia="Times New Roman" w:hAnsi="Arial" w:cs="Arial"/>
          <w:color w:val="000000"/>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14 введен </w:t>
      </w:r>
      <w:hyperlink r:id="rId34" w:tgtFrame="_blank" w:history="1">
        <w:r w:rsidRPr="00BC15A6">
          <w:rPr>
            <w:rFonts w:ascii="Arial" w:eastAsia="Times New Roman" w:hAnsi="Arial" w:cs="Arial"/>
            <w:color w:val="0000FF"/>
            <w:lang w:eastAsia="ru-RU"/>
          </w:rPr>
          <w:t>Решением Хурала представителей сельского поселения сумон Бай-Талский Бай-Тайгинского кожууна от 22.03.2019 № 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14 изм. </w:t>
      </w:r>
      <w:hyperlink r:id="rId35" w:tgtFrame="_blank" w:history="1">
        <w:r w:rsidRPr="00BC15A6">
          <w:rPr>
            <w:rFonts w:ascii="Arial" w:eastAsia="Times New Roman" w:hAnsi="Arial" w:cs="Arial"/>
            <w:color w:val="0000FF"/>
            <w:lang w:eastAsia="ru-RU"/>
          </w:rPr>
          <w:t>Решением Хурала представителей сельского поселения сумон Бай-Талский Бай-Тайгинского кожууна от 21.10.2021 №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15 введен Решением Хурала представителей сельского поселения сумон Бай-Талский Бай-Тайгинского кожууна от 08.10.2019 </w:t>
      </w:r>
      <w:hyperlink r:id="rId36" w:tgtFrame="_blank" w:history="1">
        <w:r w:rsidRPr="00BC15A6">
          <w:rPr>
            <w:rFonts w:ascii="Arial" w:eastAsia="Times New Roman" w:hAnsi="Arial" w:cs="Arial"/>
            <w:color w:val="0000FF"/>
            <w:lang w:eastAsia="ru-RU"/>
          </w:rPr>
          <w:t>№ 16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Законами Республики Тыва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w:t>
      </w:r>
      <w:hyperlink r:id="rId37"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вопросов местного значения городских поселений.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38"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3. Иные вопросы местного значения, предусмотренные частью 1 статьи 14 Федерального закона «</w:t>
      </w:r>
      <w:hyperlink r:id="rId39"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для городских поселений, не отнесенные к вопросам местного значения сельских поселений в соответствии с </w:t>
      </w:r>
      <w:hyperlink r:id="rId40" w:anchor="Par0#Par0" w:history="1">
        <w:r w:rsidRPr="00BC15A6">
          <w:rPr>
            <w:rFonts w:ascii="Arial" w:eastAsia="Times New Roman" w:hAnsi="Arial" w:cs="Arial"/>
            <w:color w:val="0000FF"/>
            <w:lang w:eastAsia="ru-RU"/>
          </w:rPr>
          <w:t>частью 2</w:t>
        </w:r>
      </w:hyperlink>
      <w:r w:rsidRPr="00BC15A6">
        <w:rPr>
          <w:rFonts w:ascii="Arial" w:eastAsia="Times New Roman" w:hAnsi="Arial" w:cs="Arial"/>
          <w:color w:val="000000"/>
          <w:lang w:eastAsia="ru-RU"/>
        </w:rPr>
        <w:t> настоящей статьи, на территориях сельских поселений решаются органами местного самоуправления соответствующих муниципальных районов.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b/>
          <w:bCs/>
          <w:color w:val="000000"/>
          <w:lang w:eastAsia="ru-RU"/>
        </w:rPr>
        <w:t>Статья 5. Права органов местного самоуправления сумона Бай-Талский на решение вопросов, не отнесенных к вопросам местного значения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 Органы местного самоуправления сумона Бай-Талский имеют право на: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 создание музеев;</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lastRenderedPageBreak/>
        <w:t>2) участие в осуществлении деятельности по опеке и попечительству;</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3) пункт 3 утратил силу Решением Хурала представителей поселения сумона от 24.07.2013 г. </w:t>
      </w:r>
      <w:hyperlink r:id="rId41" w:tgtFrame="_blank" w:history="1">
        <w:r w:rsidRPr="00BC15A6">
          <w:rPr>
            <w:rFonts w:ascii="Arial" w:eastAsia="Times New Roman" w:hAnsi="Arial" w:cs="Arial"/>
            <w:color w:val="0000FF"/>
            <w:lang w:eastAsia="ru-RU"/>
          </w:rPr>
          <w:t>№5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6) совершение нотариальных действий, предусмотренных законодательством, в случае отсутствия в сумоне Бай-Талский нотариуса;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8) создание муниципальной пожарной охраны;</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9) создание условий для развития туризма.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10 введен Решением Хурала представителей сельского поселения сумон Бай-Талский Бай-Тайгинского кожууна от 30.05.2012 г. </w:t>
      </w:r>
      <w:hyperlink r:id="rId42"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11) Оказание поддержки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ноября1995 года №181-ФЗ «О социальной защите инвалидов в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11 введен Решением Хурала представителей сельского поселения сумона Бай-Талский Бай-Тайгинского кожууна от 24.07.2013 г. </w:t>
      </w:r>
      <w:hyperlink r:id="rId43" w:tgtFrame="_blank" w:history="1">
        <w:r w:rsidRPr="00BC15A6">
          <w:rPr>
            <w:rFonts w:ascii="Arial" w:eastAsia="Times New Roman" w:hAnsi="Arial" w:cs="Arial"/>
            <w:color w:val="0000FF"/>
            <w:lang w:eastAsia="ru-RU"/>
          </w:rPr>
          <w:t>№5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12 введен Решением Хурала представителей сельского поселения сумона Бай-Талский Бай-Тайгинского кожууна от 11.12.2014 </w:t>
      </w:r>
      <w:hyperlink r:id="rId44"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13) пункт 13 утратил силу Решением Хурала представителей сельского поселения сумона Бай-Талский Бай-Тайгинского кожууна от 04.06.2018 </w:t>
      </w:r>
      <w:hyperlink r:id="rId45" w:tgtFrame="_blank" w:history="1">
        <w:r w:rsidRPr="00BC15A6">
          <w:rPr>
            <w:rFonts w:ascii="Arial" w:eastAsia="Times New Roman" w:hAnsi="Arial" w:cs="Arial"/>
            <w:color w:val="0000FF"/>
            <w:lang w:eastAsia="ru-RU"/>
          </w:rPr>
          <w:t>№ 15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14) осуществление деятельности по обращению с животными без владельцев, обитающими на территории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14 введен Решением Хурала представителей сельского поселения сумон Бай-Талский Бай-Тайгинского кожууна от 29.09.2015 </w:t>
      </w:r>
      <w:hyperlink r:id="rId46"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14 в редакции </w:t>
      </w:r>
      <w:hyperlink r:id="rId47" w:tgtFrame="_blank" w:history="1">
        <w:r w:rsidRPr="00BC15A6">
          <w:rPr>
            <w:rFonts w:ascii="Arial" w:eastAsia="Times New Roman" w:hAnsi="Arial" w:cs="Arial"/>
            <w:color w:val="0000FF"/>
            <w:lang w:eastAsia="ru-RU"/>
          </w:rPr>
          <w:t>Решения Хурала представителей сельского поселения сумон Бай-Талский Бай-Тайгинского кожууна от 22.03.2019 № 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(пункт 15 в редакции Решения Хурала представителей сельского поселения сумон Бай-Талский Бай-Тайгинского кожууна от 13.12.2016 </w:t>
      </w:r>
      <w:hyperlink r:id="rId48" w:tgtFrame="_blank" w:history="1">
        <w:r w:rsidRPr="00BC15A6">
          <w:rPr>
            <w:rFonts w:ascii="Arial" w:eastAsia="Times New Roman" w:hAnsi="Arial" w:cs="Arial"/>
            <w:color w:val="0000FF"/>
            <w:lang w:eastAsia="ru-RU"/>
          </w:rPr>
          <w:t>№ 19)</w:t>
        </w:r>
      </w:hyperlink>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16 введен Решением Хурала представителей сельского поселения сумон Бай-Талский Бай-Тайгинского кожууна от</w:t>
      </w:r>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07.09.2017</w:t>
      </w:r>
      <w:r w:rsidRPr="00BC15A6">
        <w:rPr>
          <w:rFonts w:ascii="Arial" w:eastAsia="Times New Roman" w:hAnsi="Arial" w:cs="Arial"/>
          <w:b/>
          <w:bCs/>
          <w:color w:val="000000"/>
          <w:lang w:eastAsia="ru-RU"/>
        </w:rPr>
        <w:t> </w:t>
      </w:r>
      <w:hyperlink r:id="rId49"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lastRenderedPageBreak/>
        <w:t>17) осуществление мероприятий по защите прав потребителей, предусмотренных </w:t>
      </w:r>
      <w:hyperlink r:id="rId50" w:tgtFrame="_blank" w:history="1">
        <w:r w:rsidRPr="00BC15A6">
          <w:rPr>
            <w:rFonts w:ascii="Arial" w:eastAsia="Times New Roman" w:hAnsi="Arial" w:cs="Arial"/>
            <w:color w:val="0000FF"/>
            <w:lang w:eastAsia="ru-RU"/>
          </w:rPr>
          <w:t>Законом Российской Федерации от 7 февраля 1992 года № 2300-1</w:t>
        </w:r>
      </w:hyperlink>
      <w:r w:rsidRPr="00BC15A6">
        <w:rPr>
          <w:rFonts w:ascii="Arial" w:eastAsia="Times New Roman" w:hAnsi="Arial" w:cs="Arial"/>
          <w:color w:val="000000"/>
          <w:lang w:eastAsia="ru-RU"/>
        </w:rPr>
        <w:t> «О защите прав потребителей»;</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(пункт 17 в редакции Решения Хурала представителей сельского поселения сумон Бай-Талский Бай-Тайгинского кожууна от 17.10.2018 </w:t>
      </w:r>
      <w:hyperlink r:id="rId51"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18 введен Решением Хурала представителей сельского поселения сумона Бай-Талский Бай-Тайгинского кожууна Республики Тыва от 27.11.2020 </w:t>
      </w:r>
      <w:hyperlink r:id="rId52"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19 введен </w:t>
      </w:r>
      <w:hyperlink r:id="rId53"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4"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Тыва,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6. Полномочия органов местного самоуправления сумона по решению вопросов местного значения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В целях решения вопросов местного значения органы местного самоуправления сумона Бай-Талский обладают следующими полномочиями: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 принятие устава сумона Бай-Талский и внесение в него изменений и дополнений, издание муниципальных правовых актов;</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2) установление официальных символов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3 введен Решением Хурала представителей сельского поселения сумона Бай-Талский Бай-Тайгинского кожууна от 11.12.2014 </w:t>
      </w:r>
      <w:hyperlink r:id="rId55"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4 введен Решением Хурала представителей сельского поселения сумон Бай-Талский Бай-Тайгинского кожууна от 30.05.2012 г. </w:t>
      </w:r>
      <w:hyperlink r:id="rId56"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5) утратил силу Решением Хурала представителей сельского поселения сумон Бай-Талский Бай-Тайгинского кожууна от 08.10.2019 </w:t>
      </w:r>
      <w:hyperlink r:id="rId57" w:tgtFrame="_blank" w:history="1">
        <w:r w:rsidRPr="00BC15A6">
          <w:rPr>
            <w:rFonts w:ascii="Arial" w:eastAsia="Times New Roman" w:hAnsi="Arial" w:cs="Arial"/>
            <w:color w:val="0000FF"/>
            <w:lang w:eastAsia="ru-RU"/>
          </w:rPr>
          <w:t>№ 16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lastRenderedPageBreak/>
        <w:t>6) полномочиями по организации теплоснабжения, предусмотренными Федеральным законом "О теплоснабжении";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6.1) «полномочиями сфере водоснабжения и водоотведения, предусмотренными Федеральным законом « О водоснабжении и водоотведении»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6.1 введен Решением Хурала представителей сельского поселения сумона Бай-Талский Бай-Тайгинского кожууна от 24.07.2013 г</w:t>
      </w:r>
      <w:hyperlink r:id="rId58" w:tgtFrame="_blank" w:history="1">
        <w:r w:rsidRPr="00BC15A6">
          <w:rPr>
            <w:rFonts w:ascii="Arial" w:eastAsia="Times New Roman" w:hAnsi="Arial" w:cs="Arial"/>
            <w:color w:val="0000FF"/>
            <w:lang w:eastAsia="ru-RU"/>
          </w:rPr>
          <w:t>. № 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6.2)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6.2 введен Решением Хурала представителей сельского поселения сумон Бай-Талский Бай-Тайгинского кожууна от 24.07.2013 г. </w:t>
      </w:r>
      <w:hyperlink r:id="rId59" w:tgtFrame="_blank" w:history="1">
        <w:r w:rsidRPr="00BC15A6">
          <w:rPr>
            <w:rFonts w:ascii="Arial" w:eastAsia="Times New Roman" w:hAnsi="Arial" w:cs="Arial"/>
            <w:color w:val="0000FF"/>
            <w:lang w:eastAsia="ru-RU"/>
          </w:rPr>
          <w:t>№5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6.2 в редакции Решения Хурала представителей сельского поселения сумон Бай-Талский Бай-Тайгинского кожууна от 29.09.2015 </w:t>
      </w:r>
      <w:hyperlink r:id="rId60"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6.3 введен Решением Хурала представителей сельского поселения сумон Бай-Талский Бай-Тайгинского кожууна от 07.02.2018 </w:t>
      </w:r>
      <w:hyperlink r:id="rId61"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8 в редакции Решения Хурала представителей сельского поселения сумон Бай-Талский Бай-Тайгинского кожууна от 07.02.2018 </w:t>
      </w:r>
      <w:hyperlink r:id="rId62"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сумона Бай-Талский  официальной информации о социально-экономическом и культурном развитии сумона Бай-Талский, о развитии его общественной инфраструктуры и иной официальной информации;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10) осуществление международных и внешнеэкономических связей в соответствии с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11 в редакции Решения Хурала представителей сельского поселения сумона Бай-Талский Бай-Тайгинского кожууна от 13.01.2014 </w:t>
      </w:r>
      <w:hyperlink r:id="rId63" w:tgtFrame="_blank" w:history="1">
        <w:r w:rsidRPr="00BC15A6">
          <w:rPr>
            <w:rFonts w:ascii="Arial" w:eastAsia="Times New Roman" w:hAnsi="Arial" w:cs="Arial"/>
            <w:color w:val="0000FF"/>
            <w:lang w:eastAsia="ru-RU"/>
          </w:rPr>
          <w:t>№ 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11 в редакции Решения Хурала представителей сельского поселения сумон Бай-Талский Бай-Тайгинского кожууна от 29.09.2015 </w:t>
      </w:r>
      <w:hyperlink r:id="rId64"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сумона Бай-Талский,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13) иными полномочиями в соответствии с Федеральным законом "</w:t>
      </w:r>
      <w:hyperlink r:id="rId65"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и настоящим Уставом.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По вопросам, отнесенным в соответствии со статьями 14, 15 и 16  Федерального закона «</w:t>
      </w:r>
      <w:hyperlink r:id="rId66"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Федерального закона «</w:t>
      </w:r>
      <w:hyperlink r:id="rId67"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указанные полномочия могут устанавливаться законами субъектов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1.1 введена Решением Хурала представителей сельского  поселения сумона Бай-Талский Бай-Тайгинского кожууна от 11.12.2014 </w:t>
      </w:r>
      <w:hyperlink r:id="rId68" w:tgtFrame="_blank" w:history="1">
        <w:r w:rsidRPr="00BC15A6">
          <w:rPr>
            <w:rFonts w:ascii="Arial" w:eastAsia="Times New Roman" w:hAnsi="Arial" w:cs="Arial"/>
            <w:color w:val="0000FF"/>
            <w:lang w:eastAsia="ru-RU"/>
          </w:rPr>
          <w:t>№26)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1.2. Законами Республики Тыва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Тыва. Перераспределение полномочий допускается на срок не менее срока полномочий Верховного Хурала (парламента) Республики Тыва. Такие законы Республики Тыва вступают в силу с начала очередного финансового года.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1.2 в редакции Решения Хурала представителей сельского поселения сумон Бай-Талский Бай-Тайгинского кожууна от 28.03.2017</w:t>
      </w:r>
      <w:r w:rsidRPr="00BC15A6">
        <w:rPr>
          <w:rFonts w:ascii="Arial" w:eastAsia="Times New Roman" w:hAnsi="Arial" w:cs="Arial"/>
          <w:b/>
          <w:bCs/>
          <w:color w:val="000000"/>
          <w:lang w:eastAsia="ru-RU"/>
        </w:rPr>
        <w:t> </w:t>
      </w:r>
      <w:hyperlink r:id="rId69" w:tgtFrame="_blank" w:history="1">
        <w:r w:rsidRPr="00BC15A6">
          <w:rPr>
            <w:rFonts w:ascii="Arial" w:eastAsia="Times New Roman" w:hAnsi="Arial" w:cs="Arial"/>
            <w:color w:val="0000FF"/>
            <w:lang w:eastAsia="ru-RU"/>
          </w:rPr>
          <w:t>№ 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пунктами 7.1 - 9, 15 и 19 части 1 статьи 14  Федерального закона «</w:t>
      </w:r>
      <w:hyperlink r:id="rId70"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2 в редакции Решения Хурала представителей сельского поселения сумона Бай-Талский Бай-Тайгинского кожууна от 11.12.2014 </w:t>
      </w:r>
      <w:hyperlink r:id="rId71"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К социально значимым работам могут быть отнесены только работы, не требующие специальной профессиональной подготовки.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Полномочия органов местного самоуправления, установленные настоящей статьей, осуществляются органами местного самоуправления сумона Бай-Талский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Глава III. ФОРМЫ НЕПОСРЕДСТВЕННОГО ОСУЩЕСТВЛЕНИЯ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lastRenderedPageBreak/>
        <w:t>НАСЕЛЕНИЕМ МЕСТНОГО САМОУПРАВЛЕНИЯ И УЧАСТИЯ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НАСЕЛЕНИЯ В ОСУЩЕСТВЛЕНИИ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7. Местный референдум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В целях решения непосредственно населением вопросов местного значения проводится местный референдум.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Местный референдум проводится на всей территории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2 в редакции Решения Хурала представителей сельского поселения сумона Бай-Талский Бай-Тайгинского кожууна от 11.12.2014 </w:t>
      </w:r>
      <w:hyperlink r:id="rId72"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Решение о назначении местного референдума принимается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по инициативе, выдвинутой гражданами Российской Федерации, имеющими право на участие в местном референдуме;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по инициативе Хурала представителей сумона Бай-Талский и председателя Администрации сумона Бай-Талский, выдвинутой ими совместно.</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Тыва и составляет 5 процентов от числа участников референдума, зарегистрированных на территории сумона Бай-Талский в соответствии с федеральным законом.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Инициатива проведения референдума, выдвинутая совместно Хуралом представителей сумона Бай-Талский и председателем Администрации сумона Бай-Талский, оформляется правовыми актами Хурала представителей сумона Бай-Талский и председателя Администрации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Хурал представителей сумона Бай-Талский обязан назначить местный референдум в течение 30 дней со дня поступления в  Хурал представителей сумона Бай-Талский документов, на основании которых назначается местный референдум.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случае, если местный референдум не назначен Хуралом представителей сумона в установленные сроки, референдум назначается судом на основании обращения граждан, избирательных объединений, Главы сумона Бай-Талский, органов государственной власти Республики Тыва, Избирательной комиссии Республики Тыва или прокурора. Назначенный судом местный референдум организуется избирательной комиссией сумона Бай-Талский, а обеспечение его проведения осуществляется Правительством Республики Тыва или иным органом, на который судом возложено обеспечение проведения местного референдума.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В местном референдуме имеют право участвовать граждане Российской Федерации, место жительства которых расположено в границах сумона Бай-Талский.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Итоги голосования и принятое на местном референдуме решение подлежат официальному опубликованию (обнародованию).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Принятое на местном референдуме решение подлежит обязательному исполнению на территории сумона Бай-Талский и не нуждается в утверждении какими-либо органами государственной власти, их должностными лицами или органами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Органы местного самоуправления сумона Бай-Талский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8. Муниципальные выборы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Муниципальные выборы проводятся в целях избрания депутатов Хурала представителей сумона Бай-Талский на основе всеобщего равного и прямого избирательного права при тайном голосовании.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Муниципальные выборы назначаются Хуралом представителей сумона Бай-Талский не ранее чем за 90 дней и не позднее чем за 80 дней до дня голосования.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случаях, установленных федеральным законом, муниципальные выборы назначаются избирательной комиссией сумона Бай-Талский или судом.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Депутаты Хурала представителей сумона Бай-Талский избираются по одномандатным избирательным округам, образуемым на территории сумона Бай-Талский на основе единой нормы представительства избирателей.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Итоги муниципальных выборов подлежат официальному опубликованию (обнародованию).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9. Голосование по отзыву депутата Хурала представителей сумона Бай-Талский, голосование по вопросам изменения границ, преобразования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Голосование по отзыву депутата Хурала представителей сумона Бай-Талский проводится по инициативе населения в порядке, установленном федеральным законом и принимаемым в соответствии с ним законом Республики Тыва для проведения местного референдума, с учетом особенностей, предусмотренных Федеральным законом "</w:t>
      </w:r>
      <w:hyperlink r:id="rId73"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2. Выдвижение инициативы проведения отзыва депутата Хурала представителей сумона Бай-Талский может быть осуществлено не ранее, чем через 6 месяцев со дня регистрации избирательной комиссией сумона Бай-Талский </w:t>
      </w:r>
      <w:r w:rsidRPr="00BC15A6">
        <w:rPr>
          <w:rFonts w:ascii="Arial" w:eastAsia="Times New Roman" w:hAnsi="Arial" w:cs="Arial"/>
          <w:color w:val="000000"/>
          <w:lang w:eastAsia="ru-RU"/>
        </w:rPr>
        <w:lastRenderedPageBreak/>
        <w:t>избранного депутата Хурала представителей сумона Бай-Талский и не позднее, чем за 12 месяцев до окончания установленного срока их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Датой внесения предложения об отзыве депутата считается дата поступления ходатайства о регистрации инициативной группы по проведению отзыва в избирательную комиссию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Основанием для отзыва депутата Хурала представителей сумона Бай-Талский являются однократное грубое нарушение </w:t>
      </w:r>
      <w:hyperlink r:id="rId74" w:tgtFrame="_blank" w:history="1">
        <w:r w:rsidRPr="00BC15A6">
          <w:rPr>
            <w:rFonts w:ascii="Arial" w:eastAsia="Times New Roman" w:hAnsi="Arial" w:cs="Arial"/>
            <w:color w:val="0000FF"/>
            <w:lang w:eastAsia="ru-RU"/>
          </w:rPr>
          <w:t>Конституции Российской Федерации</w:t>
        </w:r>
      </w:hyperlink>
      <w:r w:rsidRPr="00BC15A6">
        <w:rPr>
          <w:rFonts w:ascii="Arial" w:eastAsia="Times New Roman" w:hAnsi="Arial" w:cs="Arial"/>
          <w:color w:val="000000"/>
          <w:lang w:eastAsia="ru-RU"/>
        </w:rPr>
        <w:t>, федеральных законов, </w:t>
      </w:r>
      <w:hyperlink r:id="rId75" w:tgtFrame="_blank" w:history="1">
        <w:r w:rsidRPr="00BC15A6">
          <w:rPr>
            <w:rFonts w:ascii="Arial" w:eastAsia="Times New Roman" w:hAnsi="Arial" w:cs="Arial"/>
            <w:color w:val="0000FF"/>
            <w:lang w:eastAsia="ru-RU"/>
          </w:rPr>
          <w:t>Конституции Республики Тыва</w:t>
        </w:r>
      </w:hyperlink>
      <w:r w:rsidRPr="00BC15A6">
        <w:rPr>
          <w:rFonts w:ascii="Arial" w:eastAsia="Times New Roman" w:hAnsi="Arial" w:cs="Arial"/>
          <w:color w:val="000000"/>
          <w:lang w:eastAsia="ru-RU"/>
        </w:rPr>
        <w:t>, законов Республики Тыва, настоящего Устава, иных муниципальных правовых актов. Указанные нарушения проявляются в форме конкретных противоправных решений или действия (бездействия) и могут служить основанием для отзыва в случае их подтверждения в судебном порядке.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Под грубым нарушением правовых актов понимается решение, действие (бездействие) депутата Хурала представителей сумона Бай-Талский, повлекшие за собой нарушения прав и свобод значительного числа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Под систематическим нарушением правовых актов понимается совершение депутатом Хурала представителей сумона Бай-Талский двух и более нарушений, повлекших нарушения прав и свобод граждан, иных нарушений, подтвержденных в судебном порядке.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Выдвижение инициативы проведения отзыва возможно только в связи с правонарушениями, совершенными в период текущего срока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Предложение о проведении голосования по отзыву может быть внесено не позднее чем через 6 месяцев со дня совершения либо со дня, когда инициативной группе стало известно о совершении последнего правонарушения, предусмотренного частью 3 настоящей статьи.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При совершении депутатом правонарушений, предусмотренных частью 3 настоящей статьи (кроме грубого правонарушения), инициативная группа письменно предупреждает депутата впредь не допускать правонарушений, которые могут служить основанием для их отзыва.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Инициативная группа вправе принять решение о выдвижении инициативы проведения голосования по отзыву депутата в случае: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совершения депутатом грубого правонарушения впервые;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совершения повторного правонарушения, предусмотренного частью  3 настоящей статьи.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Инициативная группа обязана письменно уведомить депутата Хурала представителей сумона Бай-Талский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Инициативная группа обращается с ходатайством о регистрации в избирательную комиссию сумона Бай-Талский, которая со дня его получения действует в качестве комиссии отзыва.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Тыва для проведения местного референдума, а также: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Хурала представителей сумона Бай-Талский правонарушения (правонарушений);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9. Избирательная комиссия сумона Бай-Талский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Тыва и настоящему Уставу о регистрации инициативной группы, в противном случае - об отказе в регистрации инициативной группы.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случае регистрации инициативной группы избирательная комиссия сумона Бай-Талский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сумона Бай-Талский  извещает о принятом решении Хурал представителей сумона Бай-Талский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случае отказа инициативной группе в регистрации, ей выдается соответствующее мотивированное решение, в котором указываются основания отказа.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Количество подписей, которое необходимо собрать в поддержку инициативы проведения голосования по отзыву, составляет 5 процентов от числа избирателей, зарегистрированных на территории соответствующего избирательного округа.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подписном листе, форма которого утверждается избирательной комиссией сумона Бай-Талский, указывается правонарушение (правонарушения), послужившее (послужившие) основанием для выдвижения инициативы проведения голосования по отзыву.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При рассмотрении Хуралом представителей сумона Бай-Талский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Хурала представителей сумона Бай-Талский   в отношении которого выдвинута инициатива проведения голосования по отзыву, в голосовании не участвует.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не менее чем за 45 дней до дня голосования.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13. Депутат Хурала представителей сумона Бай-Талский имеет право дать избирателям объяснения по поводу обстоятельств, выдвигаемых в качестве оснований для его отзыва.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14. Депутат Хурала представителей сумона Бай-Талский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15. Избирательная комиссия сумона Бай-Талский регистрирует отзыв депутата Хурала представителей сумона  в день определения результатов голосования по отзыву.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16. Итоги голосования по отзыву депутата Хурала представителей сумона Бай-Талский и принятое решение подлежат официальному обнародованию.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17.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Хурала представителей </w:t>
      </w:r>
      <w:r w:rsidRPr="00BC15A6">
        <w:rPr>
          <w:rFonts w:ascii="Arial" w:eastAsia="Times New Roman" w:hAnsi="Arial" w:cs="Arial"/>
          <w:color w:val="000000"/>
          <w:lang w:eastAsia="ru-RU"/>
        </w:rPr>
        <w:lastRenderedPageBreak/>
        <w:t>сумона Бай-Талский по тем же основаниям ранее, чем через один год с последнего дня периода сбора подписей.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Если отзыв был признан несостоявшимся или по результатам голосования депутат Хурала представителей сумона Бай-Талский не был отозван, повторное выдвижение инициативы проведения голосования по его отзыву по тем же основаниям возможно не ранее через один год со дня официального обнародования общих результатов отзыва.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18. Процедура отзыва депутата Хурала представителей сумона Бай-Талский  должна обеспечивать ему возможность дать избирателям объяснения по поводу обстоятельств, выдвигаемых в качестве оснований для отзыва. Депутат Хурала представителей сумона Бай-Талский  считается отозванным, если за отзыв проголосовало не менее половины избирателей, зарегистрированных в избирательном округе.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19. В случаях, предусмотренных Федеральным законом "</w:t>
      </w:r>
      <w:hyperlink r:id="rId76"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в целях получения согласия населения при изменении границ, преобразовании сумона Бай-Талский  проводится голосование по вопросам изменения границ, преобразования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20. Голосование по вопросам изменения границ, преобразования сумона Бай-Талский проводится на всей территории сумона или на части его территории в соответствии с Федеральным законом "</w:t>
      </w:r>
      <w:hyperlink r:id="rId77"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21. Итоги голосования по вопросам изменения границ, преобразования сумона Бай-Талский  и принятые решения подлежат официальному опубликованию.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10. Правотворческая инициатива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Минимальная численность инициативной группы граждан устанавливается решением Хурала представителей сумона Бай-Талский  и не может превышать 3 процента от числа жителей сумона Бай-Талский, обладающих избирательным правом.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8"/>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10.1. Инициативные проекты</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(Статья введена </w:t>
      </w:r>
      <w:hyperlink r:id="rId78"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8"/>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8"/>
        <w:jc w:val="both"/>
        <w:rPr>
          <w:rFonts w:ascii="Arial" w:eastAsia="Times New Roman" w:hAnsi="Arial" w:cs="Arial"/>
          <w:color w:val="000000"/>
          <w:lang w:eastAsia="ru-RU"/>
        </w:rPr>
      </w:pPr>
      <w:r w:rsidRPr="00BC15A6">
        <w:rPr>
          <w:rFonts w:ascii="Arial" w:eastAsia="Times New Roman" w:hAnsi="Arial" w:cs="Arial"/>
          <w:color w:val="000000"/>
          <w:lang w:eastAsia="ru-RU"/>
        </w:rPr>
        <w:t>1. В целях реализации мероприятий, имеющих приоритетное значение для жителей сумона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сумона может быть внесен инициативный проект.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Порядок выдвижения, внесения, обсуждения, рассмотрения инициативных проектов, а также проведения их конкурсного отбора и иные вопросы по реализации инициативных проектов, отнесенные </w:t>
      </w:r>
      <w:hyperlink r:id="rId79" w:tgtFrame="_blank" w:history="1">
        <w:r w:rsidRPr="00BC15A6">
          <w:rPr>
            <w:rFonts w:ascii="Arial" w:eastAsia="Times New Roman" w:hAnsi="Arial" w:cs="Arial"/>
            <w:color w:val="0000FF"/>
            <w:u w:val="single"/>
            <w:lang w:eastAsia="ru-RU"/>
          </w:rPr>
          <w:t>Федеральным законом от 06.10.2003 № 131-ФЗ</w:t>
        </w:r>
      </w:hyperlink>
      <w:r w:rsidRPr="00BC15A6">
        <w:rPr>
          <w:rFonts w:ascii="Arial" w:eastAsia="Times New Roman" w:hAnsi="Arial" w:cs="Arial"/>
          <w:color w:val="000000"/>
          <w:lang w:eastAsia="ru-RU"/>
        </w:rPr>
        <w:t> «Об общих принципах организации местного самоуправления в Российской Федерации» относиться к компетенции представительного органа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lastRenderedPageBreak/>
        <w:t>Статья 11. Территориальное общественное самоуправление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изложена в редакции Решения Хурала представителей сельского поселения сумона Бай-Талский Бай-Тайгинского кожууна от 11.12.2014 </w:t>
      </w:r>
      <w:hyperlink r:id="rId80"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1 в редакции </w:t>
      </w:r>
      <w:hyperlink r:id="rId81" w:tgtFrame="_blank" w:history="1">
        <w:r w:rsidRPr="00BC15A6">
          <w:rPr>
            <w:rFonts w:ascii="Arial" w:eastAsia="Times New Roman" w:hAnsi="Arial" w:cs="Arial"/>
            <w:color w:val="0000FF"/>
            <w:lang w:eastAsia="ru-RU"/>
          </w:rPr>
          <w:t>Решения Хурала представителей сельского поселения сумон Бай-Талский Бай-Тайгинского кожууна от 22.03.2019 № 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5 в редакции </w:t>
      </w:r>
      <w:hyperlink r:id="rId82" w:tgtFrame="_blank" w:history="1">
        <w:r w:rsidRPr="00BC15A6">
          <w:rPr>
            <w:rFonts w:ascii="Arial" w:eastAsia="Times New Roman" w:hAnsi="Arial" w:cs="Arial"/>
            <w:color w:val="0000FF"/>
            <w:lang w:eastAsia="ru-RU"/>
          </w:rPr>
          <w:t>Решения Хурала представителей сельского поселения сумон Бай-Талский Бай-Тайгинского кожууна от 22.03.2019 № 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BC15A6">
        <w:rPr>
          <w:rFonts w:ascii="Arial" w:eastAsia="Times New Roman" w:hAnsi="Arial" w:cs="Arial"/>
          <w:color w:val="000000"/>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установление структуры органов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принятие устава территориального общественного самоуправления, внесение в него изменений и дополнений;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избрание органов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определение основных направлений деятельности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утверждение сметы доходов и расходов территориального общественного самоуправления и отчета о ее исполнении;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рассмотрение и утверждение отчетов о деятельности органов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7) обсуждение инициативного проекта и принятие решения по вопросу о его одобрении.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7 введен </w:t>
      </w:r>
      <w:hyperlink r:id="rId83"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Органы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представляют интересы населения, проживающего на соответствующей территории;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обеспечивают исполнение решений, принятых на собраниях и конференциях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8.1. Органы территориального общественного самоуправления могут выдвигать инициативный проект в качестве инициаторов проекта.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(Часть 8.1. введена </w:t>
      </w:r>
      <w:hyperlink r:id="rId84"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9. В уставе территориального общественного самоуправления устанавливаются: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территория, на которой оно осуществляется;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цели, задачи, формы и основные направления деятельности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порядок принятия решений;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порядок приобретения имущества, а также порядок пользования и распоряжения указанным имуществом и финансовыми средствами;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порядок прекращения осуществления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11.1 Староста сельского населенного пункта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11.1 введена </w:t>
      </w:r>
      <w:hyperlink r:id="rId85" w:tgtFrame="_blank" w:history="1">
        <w:r w:rsidRPr="00BC15A6">
          <w:rPr>
            <w:rFonts w:ascii="Arial" w:eastAsia="Times New Roman" w:hAnsi="Arial" w:cs="Arial"/>
            <w:color w:val="0000FF"/>
            <w:lang w:eastAsia="ru-RU"/>
          </w:rPr>
          <w:t>Решением Хурала представителей сельского поселения сумон Бай-Талский Бай-Тайгинского кожууна от 22.03.2019 № 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Староста сельского населенного пункта назначается хуралом представителей сумона, в состав которого входит данный сельский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Старостой сельского населенного пункта не может быть назначено лицо:</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признанное судом недееспособным или ограниченно дееспособным;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имеющее непогашенную или неснятую судимость.</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Срок полномочий старосты - 2 года.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Полномочия старосты сельского населенного пункта прекращаются досрочно по решению Хурала представителей сумона,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86" w:tgtFrame="_blank" w:history="1">
        <w:r w:rsidRPr="00BC15A6">
          <w:rPr>
            <w:rFonts w:ascii="Arial" w:eastAsia="Times New Roman" w:hAnsi="Arial" w:cs="Arial"/>
            <w:color w:val="0000FF"/>
            <w:u w:val="single"/>
            <w:lang w:eastAsia="ru-RU"/>
          </w:rPr>
          <w:t>Федерального закона от 06.10.2003 № 131-ФЗ</w:t>
        </w:r>
      </w:hyperlink>
      <w:r w:rsidRPr="00BC15A6">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Староста сельского населенного пункта для решения возложенных на него задач:</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проектов муниципальных правовых актов, подлежащие обязательному рассмотрению органами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4.1 введен </w:t>
      </w:r>
      <w:hyperlink r:id="rId87"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осуществляет иные полномочия и права, предусмотренные уставом муниципального образования и (или) нормативным правовым актом Хурала представителей сумона в соответствии с </w:t>
      </w:r>
      <w:hyperlink r:id="rId88" w:tgtFrame="_blank" w:history="1">
        <w:r w:rsidRPr="00BC15A6">
          <w:rPr>
            <w:rFonts w:ascii="Arial" w:eastAsia="Times New Roman" w:hAnsi="Arial" w:cs="Arial"/>
            <w:color w:val="0000FF"/>
            <w:u w:val="single"/>
            <w:lang w:eastAsia="ru-RU"/>
          </w:rPr>
          <w:t>законом Республики Тыва от 27.10.2016 № 220-ЗРТ</w:t>
        </w:r>
      </w:hyperlink>
      <w:r w:rsidRPr="00BC15A6">
        <w:rPr>
          <w:rFonts w:ascii="Arial" w:eastAsia="Times New Roman" w:hAnsi="Arial" w:cs="Arial"/>
          <w:color w:val="000000"/>
          <w:lang w:eastAsia="ru-RU"/>
        </w:rPr>
        <w:t> «О старостах сельских населенных пунктов в Республике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12. Публичные слушания, общественные обсуждения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12 изложена в редакции Решением Хурала представителей сельского поселения сумон Бай-Талский Бай-Тайгинского кожууна от 07.02.2018 </w:t>
      </w:r>
      <w:hyperlink r:id="rId89"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Для обсуждения проектов муниципальных правовых актов по вопросам местного значения с участием жителей сумона Бай-Талский Хуралом представителей сумона Бай-Талский, Главой сумона Бай-Талский могут проводиться публичные слушания.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Публичные слушания проводятся по инициативе населения, Хурала представителей сумона Бай-Талский, Главы сумона или главы местной администрации, осуществляющего свои полномочия на основе контракта.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первый в редакции </w:t>
      </w:r>
      <w:hyperlink r:id="rId90" w:tgtFrame="_blank" w:history="1">
        <w:r w:rsidRPr="00BC15A6">
          <w:rPr>
            <w:rFonts w:ascii="Arial" w:eastAsia="Times New Roman" w:hAnsi="Arial" w:cs="Arial"/>
            <w:color w:val="0000FF"/>
            <w:lang w:eastAsia="ru-RU"/>
          </w:rPr>
          <w:t>Решения Хурала представителей сельского поселения сумон Бай-Талский Бай-Тайгинского кожууна от 22.03.2019 № 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Публичные слушания, проводимые по инициативе населения или Хурала представителей сумона, назначаются Хуралом представителей сумона, а по инициативе Главы сумона или главы местной администрации, осуществляющего свои полномочия на основе контракта, - Главой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второй в редакции </w:t>
      </w:r>
      <w:hyperlink r:id="rId91" w:tgtFrame="_blank" w:history="1">
        <w:r w:rsidRPr="00BC15A6">
          <w:rPr>
            <w:rFonts w:ascii="Arial" w:eastAsia="Times New Roman" w:hAnsi="Arial" w:cs="Arial"/>
            <w:color w:val="0000FF"/>
            <w:lang w:eastAsia="ru-RU"/>
          </w:rPr>
          <w:t>Решения Хурала представителей сельского поселения сумон Бай-Талский Бай-Тайгинского кожууна от 22.03.2019 № 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На публичные слушания должны выноситься: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проект устава  сельского поселения сумон Бай – Талский Бай – Тайгинского кожууна Республики Тыва, а также проект муниципального нормативного правового акта о внесении изменений и дополнений в устав сельского поселения сумон Бай – Талский Бай – Тайгинского кожууна Республики Тыва, кроме случаев, когда в устав сельского поселения сумон Бай – Талский Бай – Тайгинского кожууна Республики Тыва вносятся изменения в форме точного воспроизведения положений </w:t>
      </w:r>
      <w:hyperlink r:id="rId92" w:tgtFrame="_blank" w:history="1">
        <w:r w:rsidRPr="00BC15A6">
          <w:rPr>
            <w:rFonts w:ascii="Arial" w:eastAsia="Times New Roman" w:hAnsi="Arial" w:cs="Arial"/>
            <w:color w:val="0000FF"/>
            <w:lang w:eastAsia="ru-RU"/>
          </w:rPr>
          <w:t>Конституции Российской Федерации</w:t>
        </w:r>
      </w:hyperlink>
      <w:r w:rsidRPr="00BC15A6">
        <w:rPr>
          <w:rFonts w:ascii="Arial" w:eastAsia="Times New Roman" w:hAnsi="Arial" w:cs="Arial"/>
          <w:color w:val="000000"/>
          <w:lang w:eastAsia="ru-RU"/>
        </w:rPr>
        <w:t>, федеральных законов, </w:t>
      </w:r>
      <w:hyperlink r:id="rId93" w:tgtFrame="_blank" w:history="1">
        <w:r w:rsidRPr="00BC15A6">
          <w:rPr>
            <w:rFonts w:ascii="Arial" w:eastAsia="Times New Roman" w:hAnsi="Arial" w:cs="Arial"/>
            <w:color w:val="0000FF"/>
            <w:lang w:eastAsia="ru-RU"/>
          </w:rPr>
          <w:t>Конституции Республики Тыва</w:t>
        </w:r>
      </w:hyperlink>
      <w:r w:rsidRPr="00BC15A6">
        <w:rPr>
          <w:rFonts w:ascii="Arial" w:eastAsia="Times New Roman" w:hAnsi="Arial" w:cs="Arial"/>
          <w:color w:val="000000"/>
          <w:lang w:eastAsia="ru-RU"/>
        </w:rPr>
        <w:t> или законов Республики Тыва в целях приведения устава сельского поселения сумон Бай – Талский Бай – Тайгинского кожууна Республики Тыва в соответствие с этими нормативными правовыми актами;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 в редакции Решения Хурала представителей сельского поселения сумон Бай-Талский Бай-Тайгинского кожууна от 28.03.2017</w:t>
      </w:r>
      <w:r w:rsidRPr="00BC15A6">
        <w:rPr>
          <w:rFonts w:ascii="Arial" w:eastAsia="Times New Roman" w:hAnsi="Arial" w:cs="Arial"/>
          <w:b/>
          <w:bCs/>
          <w:color w:val="000000"/>
          <w:lang w:eastAsia="ru-RU"/>
        </w:rPr>
        <w:t> </w:t>
      </w:r>
      <w:hyperlink r:id="rId94" w:tgtFrame="_blank" w:history="1">
        <w:r w:rsidRPr="00BC15A6">
          <w:rPr>
            <w:rFonts w:ascii="Arial" w:eastAsia="Times New Roman" w:hAnsi="Arial" w:cs="Arial"/>
            <w:color w:val="0000FF"/>
            <w:lang w:eastAsia="ru-RU"/>
          </w:rPr>
          <w:t>№ 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проект бюджета сумона Бай-Талский и отчет о его исполнении;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2.1) проект стратегии социально-экономического развития сельского поселения сумон Бай- 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2.1 введен Решением Хурала представителей сельского поселения сумон Бай-Талский Бай-Тайгинского кожууна от 07.02.2018 </w:t>
      </w:r>
      <w:hyperlink r:id="rId95"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3) пункт 3 утратил силу Решением Хурала представителей сельского поселения сумон Бай-Талский Бай-Тайгинского кожууна от 07.02.2018 </w:t>
      </w:r>
      <w:hyperlink r:id="rId96"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вопросы о преобразовании муниципального образования, за исключением случаев, если в соответствии со статьей 13 </w:t>
      </w:r>
      <w:hyperlink r:id="rId97" w:tgtFrame="_blank" w:history="1">
        <w:r w:rsidRPr="00BC15A6">
          <w:rPr>
            <w:rFonts w:ascii="Arial" w:eastAsia="Times New Roman" w:hAnsi="Arial" w:cs="Arial"/>
            <w:color w:val="0000FF"/>
            <w:lang w:eastAsia="ru-RU"/>
          </w:rPr>
          <w:t>Федерального закона № 131-ФЗ</w:t>
        </w:r>
      </w:hyperlink>
      <w:r w:rsidRPr="00BC15A6">
        <w:rPr>
          <w:rFonts w:ascii="Arial" w:eastAsia="Times New Roman" w:hAnsi="Arial" w:cs="Arial"/>
          <w:color w:val="000000"/>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4 в редакции Решения Хурала представителей сельского поселения сумон Бай-Талский Бай-Тайгинского кожууна от 29.09.2015 </w:t>
      </w:r>
      <w:hyperlink r:id="rId98"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Порядок организации и проведения публичных слушаний определяется настоящим Уставом и (или) нормативными правовыми актами Хурала представителей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Тыва или муниципального района с учетом положений </w:t>
      </w:r>
      <w:hyperlink r:id="rId99" w:tgtFrame="_blank" w:history="1">
        <w:r w:rsidRPr="00BC15A6">
          <w:rPr>
            <w:rFonts w:ascii="Arial" w:eastAsia="Times New Roman" w:hAnsi="Arial" w:cs="Arial"/>
            <w:color w:val="0000FF"/>
            <w:u w:val="single"/>
            <w:lang w:eastAsia="ru-RU"/>
          </w:rPr>
          <w:t>Федерального закона от 09.02.2009 № 8-ФЗ</w:t>
        </w:r>
      </w:hyperlink>
      <w:r w:rsidRPr="00BC15A6">
        <w:rPr>
          <w:rFonts w:ascii="Arial" w:eastAsia="Times New Roman" w:hAnsi="Arial" w:cs="Arial"/>
          <w:color w:val="000000"/>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Настоящим Уставом и (или) нормативными правовыми актами Хурала представителей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4 в редакции </w:t>
      </w:r>
      <w:hyperlink r:id="rId100"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от 21.10.2021 №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BC15A6">
        <w:rPr>
          <w:rFonts w:ascii="Arial" w:eastAsia="Times New Roman" w:hAnsi="Arial" w:cs="Arial"/>
          <w:color w:val="000000"/>
          <w:lang w:eastAsia="ru-RU"/>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5 в редакции </w:t>
      </w:r>
      <w:hyperlink r:id="rId101"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от 21.10.2021 №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13. Собрание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сумона могут проводиться собрания граждан.</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(Часть 1 в редакции </w:t>
      </w:r>
      <w:hyperlink r:id="rId102"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Собрание граждан проводится по инициативе населения, Хурала представителей сумона Бай-Талский, Главы сумона Бай-Талский, а также в случаях, предусмотренных уставом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Собрание граждан, проводимое по инициативе Хурала представителей сумона Бай-Талский  или Главы сумона Бай-Талский, назначается соответственно Хуралом представителей сумона Бай-Талский или Главой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(Абзац третий введен </w:t>
      </w:r>
      <w:hyperlink r:id="rId103"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Собрание граждан, проводимое по инициативе населения, назначается Хуралом представителей сумона Бай-Талский, при условии, если в поддержку данной инициативы собрано не менее 5 процентов подписей от числа граждан, обладающих избирательным правом и проживающих в сумоне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Хурал представителей сумона Бай-Талский  в течение 10 дней со дня поступления ходатайства о проведении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действующего законодательства и настоящего Устава, в противном случае - об отклонении требования о созыве собрания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случае принятия решения о проведении собрания граждан Хурал представителей сумона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30 дней со дня принятия решения о его проведении.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BC15A6">
        <w:rPr>
          <w:rFonts w:ascii="Arial" w:eastAsia="Times New Roman" w:hAnsi="Arial" w:cs="Arial"/>
          <w:color w:val="000000"/>
          <w:lang w:eastAsia="ru-RU"/>
        </w:rPr>
        <w:lastRenderedPageBreak/>
        <w:t>взаимоотношениях с органами местного самоуправления и должностными лицами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Порядок назначения и проведения собрания граждан, а также полномочия собрания граждан определяются Федеральным законом "</w:t>
      </w:r>
      <w:hyperlink r:id="rId104"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и решением Хурала представителей сумона Бай-Талский, уставом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Итоги собрания граждан подлежат официальному опубликованию (обнародованию).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14. Конференция граждан (собрание делегатов)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В случаях, предусмотренных решением Хурала представителей сумона Бай-Талский,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Порядок назначения и проведения конференции граждан (собрания делегатов), избрания делегатов определяется решением Хурала представителей сумона Бай-Талский, уставом территориального общественного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Итоги конференции граждан (собрания делегатов) подлежат официальному опубликованию (обнародованию).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15. Опрос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Опрос граждан проводится на всей территории сумона Бай-Талский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Результаты опроса носят рекомендательный характер.</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(Часть 2 в редакции </w:t>
      </w:r>
      <w:hyperlink r:id="rId105"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Опрос граждан проводится по инициативе: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Хурала представителей сумона Бай-Талский или Главы сумона Бай-Талский - по вопросам местного значения;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органов государственной власти Республики Тыва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lastRenderedPageBreak/>
        <w:t>3) жителей муниципального образования</w:t>
      </w:r>
      <w:r w:rsidRPr="00BC15A6">
        <w:rPr>
          <w:rFonts w:ascii="Arial" w:eastAsia="Times New Roman" w:hAnsi="Arial" w:cs="Arial"/>
          <w:i/>
          <w:iCs/>
          <w:color w:val="000000"/>
          <w:lang w:eastAsia="ru-RU"/>
        </w:rPr>
        <w:t> </w:t>
      </w:r>
      <w:r w:rsidRPr="00BC15A6">
        <w:rPr>
          <w:rFonts w:ascii="Arial" w:eastAsia="Times New Roman" w:hAnsi="Arial" w:cs="Arial"/>
          <w:color w:val="000000"/>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3 введен </w:t>
      </w:r>
      <w:hyperlink r:id="rId106"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4 в редакции Решения Хурала представителей сельского поселения сумон Бай-Талский Бай-Тайгинского кожууна от 29.09.2015 </w:t>
      </w:r>
      <w:hyperlink r:id="rId107"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w:t>
      </w:r>
      <w:r w:rsidRPr="00BC15A6">
        <w:rPr>
          <w:rFonts w:ascii="Arial" w:eastAsia="Times New Roman" w:hAnsi="Arial" w:cs="Arial"/>
          <w:i/>
          <w:iCs/>
          <w:color w:val="000000"/>
          <w:lang w:eastAsia="ru-RU"/>
        </w:rPr>
        <w:t> </w:t>
      </w:r>
      <w:r w:rsidRPr="00BC15A6">
        <w:rPr>
          <w:rFonts w:ascii="Arial" w:eastAsia="Times New Roman" w:hAnsi="Arial" w:cs="Arial"/>
          <w:color w:val="000000"/>
          <w:lang w:eastAsia="ru-RU"/>
        </w:rPr>
        <w:t>о назначении опроса граждан устанавливаются: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(Абзац первый в редакции </w:t>
      </w:r>
      <w:hyperlink r:id="rId108"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дата и сроки проведения опроса;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формулировка вопроса (вопросов), предлагаемого (предлагаемых) при проведении опроса;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методика проведения опроса;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форма опросного листа;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минимальная численность жителей сумона Бай-Талский, участвующих в опросе.</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6 введен </w:t>
      </w:r>
      <w:hyperlink r:id="rId109"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Жители сумона Бай-Талский должны быть проинформированы о проведении опроса граждан не менее чем за 10 дней до его проведения.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Финансирование мероприятий, связанных с подготовкой и проведением опроса граждан, осуществляется: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1 в редакции </w:t>
      </w:r>
      <w:hyperlink r:id="rId110"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за счет средств бюджета Республики Тыва - при проведении опроса по инициативе органов государственной власти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Глава IV. ОРГАНЫ МЕСТНОГО САМОУПРАВЛЕНИЯ 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ДОЛЖНОСТНЫЕ ЛИЦА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16. Органы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Структуру органов местного самоуправления составляют Хурал представителей сумона Бай-Талский Бай-Тайгинского  кожууна, Глава сумона Бай-Талский Бай-Тайгинского  кожууна, Администрация сумона Бай-Талский Бай-</w:t>
      </w:r>
      <w:r w:rsidRPr="00BC15A6">
        <w:rPr>
          <w:rFonts w:ascii="Arial" w:eastAsia="Times New Roman" w:hAnsi="Arial" w:cs="Arial"/>
          <w:color w:val="000000"/>
          <w:lang w:eastAsia="ru-RU"/>
        </w:rPr>
        <w:lastRenderedPageBreak/>
        <w:t>Тайгинского  кожууна, контрольно – счетный орган сумона Бай-Талский Бай-Тайгинского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1 в редакции Решения Хурала представителей сельского поселения сумон Бай-Талский Бай-Тайгинского кожууна от 30.05.2012 г. </w:t>
      </w:r>
      <w:hyperlink r:id="rId111"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Органы местного самоуправления не входят в систему органов государственной власти.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установленном федеральным законом "</w:t>
      </w:r>
      <w:hyperlink r:id="rId112"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Решение Хурала представителей сумона Бай-Талский об изменении структуры органов местного самоуправления вступает в силу не ранее чем по истечении срока полномочий Хурала представителей сумона Бай-Талский, принявшего указанное решение за исключением случаев,  предусмотренных Федеральным  законом от  06.10.2003 №131-ФЗ «</w:t>
      </w:r>
      <w:hyperlink r:id="rId113"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ввведна Решением Хурала представителей сельского поселения сумон Бай-Талский Бай-Тайгинского кожууна от 30.05.2012 г. </w:t>
      </w:r>
      <w:hyperlink r:id="rId114"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Финансирование расходов на содержание органов местного самоуправления осуществляется за счет собственных доходов бюджета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17. Хурал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Хурал представителей  избирается на муниципальных выборах на основе всеобщего равного и прямого избирательного права при тайном голосовании, сроком на четыре года.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Численность депутатов Хурала представителей составляет 13 человек.</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Хурал представителей сумона Бай-Талский может осуществлять свои полномочия в случае избрания не менее 2/3 депутатов.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Заседание Хурала представителей сумона Бай-Талский  не может считаться правомочным, если на нем присутствует менее 50 процентов от числа избранных депутатов. Заседания Хурала представителей сумона Бай-Талский  проводятся не реже одного раза в три месяца.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Вновь избранный Хурал сумона Бай-Талский собирается на первое заседание не позднее 30 дней со дня избрания Хурала представителей сумона Бай-Талский  в правомочном составе.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Хурал представителей сумона Бай-Талский не обладает правами юридического лица.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В исключительной компетенции Хурала представителей сумона Бай-Талский находятся: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принятие устава сумона Бай-Талский и внесение в него изменений;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утверждение бюджета сумона Бай-Талский и отчета о его исполнении;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утверждение стратегии социально-экономического развития сельского поселения сумон Бай - 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(пункт 4 в редакции Решения Хурала представителей сельского поселения сумон Бай-Талский Бай-Тайгинского кожууна от 07.02.2018 </w:t>
      </w:r>
      <w:hyperlink r:id="rId115"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определение порядка управления и распоряжения имуществом, находящимся в муниципальной собственности;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6 в редакции Решения Хурала представителей сельского поселения сумон Бай-Талский Бай-Тайгинского кожууна от 30.05.2012 г. </w:t>
      </w:r>
      <w:hyperlink r:id="rId116"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определение порядка участия сумона Бай-Талский в организациях межмуниципального сотрудничества;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принятие решения об удалении Главы сумона Бай-Талский  в отставку.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утверждение правил благоустройства территории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11 введен Решением Хурала представителей сельского поселения сумон Бай-Талский Бай-Тайгинского кожууна от 07.02.2018 </w:t>
      </w:r>
      <w:hyperlink r:id="rId117"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Хурал представителей сумона Бай-Талский может осуществлять иные полномочия, определяемые федеральным законодательством и законодательством Республики Тыва, а также настоящим Уставом.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9. Хурал представителей сумона Бай-Талский заслушивает ежегодные отчеты Главы сумона Бай-Талский, председателя Администрации сумона Бай-Талский о результатах их деятельности, деятельности Администрации сумона Бай-Талский и иных подведомственных Администрации сумона Бай-Талский органов местного самоуправления, в том числе о решении вопросов, поставленных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Нормативные правовые акты Хурала представителей сумона Бай-Талский,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Хурала представителей сумона Бай-Талский только по инициативе председателя Администрации сумона Бай-Талский или при наличии его заключения.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Нормативный правовой акт, принятый Хуралом представителей сумона Бай-Талский, направляется Главе сумона Бай-Талский для подписания и обнародования в течение 10 дней.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12. Расходы на обеспечение деятельности Хурала представителей сумона Бай-Талский предусматриваются в бюджете сумона Бай-Талский  отдельной строкой в соответствии с классификацией расходов бюджетов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Управление и (или) распоряжение Хуралом представителей сумона Бай-Талский или отдельными депутатами (группами депутатов) в какой бы то ни было форме средствами бюджета сумона Бай-Талский  в процессе его исполнения не допускаются, за исключением средств бюджета сумона Бай-Талский, направляемых на обеспечение деятельности Хурала представителей сумона Бай-Талский и депутатов.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13. Полномочия Хурала представителей сумона Бай-Талский  могут быть прекращены досрочно в порядке и по основаниям, которые предусмотрены статьей </w:t>
      </w:r>
      <w:r w:rsidRPr="00BC15A6">
        <w:rPr>
          <w:rFonts w:ascii="Arial" w:eastAsia="Times New Roman" w:hAnsi="Arial" w:cs="Arial"/>
          <w:color w:val="000000"/>
          <w:lang w:eastAsia="ru-RU"/>
        </w:rPr>
        <w:lastRenderedPageBreak/>
        <w:t>73 Федерального закона «</w:t>
      </w:r>
      <w:hyperlink r:id="rId118"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Полномочия Хурала представителей сумона Бай-Талский также прекращаются: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в случае принятия Хуралом представителей сумона Бай-Талский решения о самороспуске. С инициативой о самороспуске вправе выступить группа депутатов, составляющая не менее одной трети от установленной численности депутатов Хурала представителей сумона Бай-Талский. Решение о самороспуске считается принятым, если за него проголосовало не менее половины от установленной численности депутатов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в случае вступления в силу решения Верховного суда Республики Тыва о неправомочности данного состава депутатов Хурала представителей сумона Бай-Талский, в том числе в связи со сложением депутатами своих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в случае преобразования сумона Бай-Талский, осуществляемого в соответствии с частями 3, 4 - 7 статьи 13 Федерального закона "</w:t>
      </w:r>
      <w:hyperlink r:id="rId119"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а также в случае упразднения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в случае утраты поселением статуса муниципального образования в связи с его объединением с городским округом;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14. Досрочное прекращение полномочий Хурала представителей сумона Бай-Талский влечет досрочное прекращение полномочий его депутатов.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15. В случае досрочного прекращения полномочий Хурала представителей сумона Бай-Талский досрочные выборы в Хурал представителей сумона Бай-Талский проводятся в сроки, установленные федеральным законом.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18. Структура и организация деятельности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Организацию деятельности Хурала представителей сумона Бай-Талский осуществляет председатель Хурала представителей сумона Бай-Талский. Полномочия председателя Хурала представителей сумона Бай-Талский исполняет Глава сумона Бай-Талский, избираемый Хуралом представителей сумона Бай-Талский из своего состава.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Порядок избрания председателя Хурала представителей, заместителя председателя Хурала представителей сумона Бай-Талский устанавливается регламентом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Порядок проведения заседаний, принятия Хуралом представителей сумона Бай-Талский муниципальных правовых актов определяется его регламентом, который принимается Хуралом представителей сумона Бай-Талский на заседании.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Структура Хурала представителей сумона Бай-Талский, включающая количество и наименования постоянных и временных комиссий, порядок работы, полномочия комиссий Хурала представителей сумона Бай-Талский определяются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19. Глава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lastRenderedPageBreak/>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Глава сумона Бай-Талский является высшим должностным лицом сумона Бай-Талский и наделен собственными полномочиями по решению вопросов местного значения. Глава сумона Бай-Талский одновременно является председателем Хурала представителей сумона Бай-Талский и осуществляет свои полномочия на постоянной основе.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Глава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 Одно и то же лицо не может занимать должность главы муниципального образования более двух сроков подряд.</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2 в редакции Решения Хурала представителей сельского поселения сумон Бай-Талский Бай-Тайгинского кожууна от 28.03.2017</w:t>
      </w:r>
      <w:r w:rsidRPr="00BC15A6">
        <w:rPr>
          <w:rFonts w:ascii="Arial" w:eastAsia="Times New Roman" w:hAnsi="Arial" w:cs="Arial"/>
          <w:b/>
          <w:bCs/>
          <w:color w:val="000000"/>
          <w:lang w:eastAsia="ru-RU"/>
        </w:rPr>
        <w:t> </w:t>
      </w:r>
      <w:hyperlink r:id="rId120" w:tgtFrame="_blank" w:history="1">
        <w:r w:rsidRPr="00BC15A6">
          <w:rPr>
            <w:rFonts w:ascii="Arial" w:eastAsia="Times New Roman" w:hAnsi="Arial" w:cs="Arial"/>
            <w:color w:val="0000FF"/>
            <w:lang w:eastAsia="ru-RU"/>
          </w:rPr>
          <w:t>№ 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Глава сумона Бай-Талский избирается открытым голосованием. Избранным на должность Главы сумона Бай-Талский считается кандидат, за которого проголосовало не менее 2/3 депутатов от установленной общей численности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В случае если на должность Главы сумона Бай-Талский были выдвинуты два или более кандидата и ни один из них не набрал требуемого для избрания числа голосов, проводится второй тур голосования. Второй тур голосования проводится по двум кандидатам, получившим наибольшее количество голосов в первом туре голосования.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Избранным на должность Главы сумона Бай-Талский по итогам второго тура голосования считается кандидат, получивший большинство голосов от общего установленного для Хурала представителей сумона Бай-Талский числа депутатов.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5.1) В случае принятия закона Республики Тыва,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Республики Тыва в течение трех месяцев со дня вступления в силу указанного закона субъекта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случае принятия закона Республики Тыва,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Республики Тыва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случае принятия закона Республики Тыва,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третий введен Решением Хурала представителей сельского поселения Бай-Талский Бай-Тайгинского кожууна от 11.12.2014 </w:t>
      </w:r>
      <w:hyperlink r:id="rId121"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Если во втором туре голосования Глава сумона Бай-Талский не избран, то процедура выборов повторяется, начиная с выдвижения кандидатов.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122"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Результаты выборов Главы сумона Бай-Талский оформляются решением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Глава сумона Бай-Талский в пределах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1) представляет сумон Бай-Талский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подписывает и обнародует в порядке, установленном настоящим Уставом, правовые акты, принятые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издает в пределах своих полномочий правовые акты;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вправе требовать созыва внеочередного заседания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7.1. Глава сумона Бай – Талский должен соблюдать ограничения, запреты, исполнять обязанности, которые установлены Федеральным </w:t>
      </w:r>
      <w:r w:rsidRPr="00BC15A6">
        <w:rPr>
          <w:rFonts w:ascii="Arial" w:eastAsia="Times New Roman" w:hAnsi="Arial" w:cs="Arial"/>
          <w:color w:val="0000FF"/>
          <w:lang w:eastAsia="ru-RU"/>
        </w:rPr>
        <w:t>законом</w:t>
      </w:r>
      <w:r w:rsidRPr="00BC15A6">
        <w:rPr>
          <w:rFonts w:ascii="Arial" w:eastAsia="Times New Roman" w:hAnsi="Arial" w:cs="Arial"/>
          <w:color w:val="000000"/>
          <w:lang w:eastAsia="ru-RU"/>
        </w:rPr>
        <w:t> от 25 декабря 2008 года N 273-ФЗ "О противодействии коррупции", Федеральным </w:t>
      </w:r>
      <w:r w:rsidRPr="00BC15A6">
        <w:rPr>
          <w:rFonts w:ascii="Arial" w:eastAsia="Times New Roman" w:hAnsi="Arial" w:cs="Arial"/>
          <w:color w:val="0000FF"/>
          <w:lang w:eastAsia="ru-RU"/>
        </w:rPr>
        <w:t>законом</w:t>
      </w:r>
      <w:r w:rsidRPr="00BC15A6">
        <w:rPr>
          <w:rFonts w:ascii="Arial" w:eastAsia="Times New Roman" w:hAnsi="Arial" w:cs="Arial"/>
          <w:color w:val="000000"/>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BC15A6">
        <w:rPr>
          <w:rFonts w:ascii="Arial" w:eastAsia="Times New Roman" w:hAnsi="Arial" w:cs="Arial"/>
          <w:color w:val="0000FF"/>
          <w:lang w:eastAsia="ru-RU"/>
        </w:rPr>
        <w:t>законом</w:t>
      </w:r>
      <w:r w:rsidRPr="00BC15A6">
        <w:rPr>
          <w:rFonts w:ascii="Arial" w:eastAsia="Times New Roman" w:hAnsi="Arial" w:cs="Arial"/>
          <w:color w:val="00000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(часть 7.1 в редакции Решения Хурала представителей сельского поселения сумон Бай-Талский Бай-Тайгинского кожууна от 11.05.2017 </w:t>
      </w:r>
      <w:hyperlink r:id="rId123" w:tgtFrame="_blank" w:history="1">
        <w:r w:rsidRPr="00BC15A6">
          <w:rPr>
            <w:rFonts w:ascii="Arial" w:eastAsia="Times New Roman" w:hAnsi="Arial" w:cs="Arial"/>
            <w:color w:val="0000FF"/>
            <w:lang w:eastAsia="ru-RU"/>
          </w:rPr>
          <w:t>№ 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Глава сумона Бай-Талский подконтролен и подотчетен населению и Хуралу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9. Глава сумона Бай-Талский представляет Хуралу представителей сумона Бай-Талский ежегодные отчеты о результатах своей деятельности, в том числе о решении вопросов, поставленных перед ним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Полномочия Главы сумона Бай-Талский прекращаются досрочно в случае: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смерти;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отставки по собственному желанию;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удаления в отставку в соответствии со статьей 74.1 Федерального закона "</w:t>
      </w:r>
      <w:hyperlink r:id="rId124"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отрешения от должности в соответствии со статьей 74 Федерального закона "</w:t>
      </w:r>
      <w:hyperlink r:id="rId125"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признания судом недееспособным или ограниченно дееспособным;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признания судом безвестно отсутствующим или объявления умершим;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вступления в отношении его в законную силу обвинительного приговора суда;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выезда за пределы Российской Федерации на постоянное место жительства;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BC15A6">
        <w:rPr>
          <w:rFonts w:ascii="Arial" w:eastAsia="Times New Roman" w:hAnsi="Arial" w:cs="Arial"/>
          <w:color w:val="000000"/>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9 в редакции </w:t>
      </w:r>
      <w:hyperlink r:id="rId126"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от 09.07.2021 № 7</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отзыва избирателями;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установленной в судебном порядке стойкой неспособности по состоянию здоровья осуществлять полномочия Главы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12) пункт 12 исключен Решением Хурала представителей сельского поселения сумон Бай-Талский Бай-Тайгинского кожууна от 30.05.2012 г. </w:t>
      </w:r>
      <w:hyperlink r:id="rId127"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13) преобразования сумона Бай-Талский, осуществляемого в соответствии с частями 3, 3.1-1, 5, 6.2, 7.2 статьи 13 Федерального закона "</w:t>
      </w:r>
      <w:hyperlink r:id="rId128"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а также в случае упразднения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129"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14) утраты сумоном Бай-Талский статуса муниципального образования в связи с его объединением с городским округом;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15) увеличения численности избирателей сумона Бай-Талский более чем на 25 процентов, произошедшего вследствие изменения границ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В случае досрочного прекращения полномочий главы сумона Бай – Талский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Хурала представителей сумона Бай – Талский.</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(часть 11 в редакции Решения Хурала представителей сельского поселения сумон Бай-Талский Бай-Тайгинского кожууна от 11.05.2017 </w:t>
      </w:r>
      <w:hyperlink r:id="rId130" w:tgtFrame="_blank" w:history="1">
        <w:r w:rsidRPr="00BC15A6">
          <w:rPr>
            <w:rFonts w:ascii="Arial" w:eastAsia="Times New Roman" w:hAnsi="Arial" w:cs="Arial"/>
            <w:color w:val="0000FF"/>
            <w:lang w:eastAsia="ru-RU"/>
          </w:rPr>
          <w:t>№ 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12. В случае досрочного прекращения полномочий Главы сумона избрание Хуралом представителей сумона Бай-Талский Главы сумона Бай-Талский проводится в соответствии с пунктами 2-6 настоящей статьи.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случае досрочного прекращения полномочий главы сумона, избрание главы сумона Хуралом представителей из своего состава осуществляется не позднее чем через шесть месяцев со дня такого прекращения полномочий. При этом если до истечения срока полномочий Хурала представителей осталось менее шести месяцев, избрание главы сумона из состава Хурала представителей осуществляется на первом заседании вновь избранного Хурала представителей.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второй введен Решением Хурала представителей сельского поселения сумон Бай-Талский Бай-Тайгинского кожууна от</w:t>
      </w:r>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07.09.2017</w:t>
      </w:r>
      <w:r w:rsidRPr="00BC15A6">
        <w:rPr>
          <w:rFonts w:ascii="Arial" w:eastAsia="Times New Roman" w:hAnsi="Arial" w:cs="Arial"/>
          <w:b/>
          <w:bCs/>
          <w:color w:val="000000"/>
          <w:lang w:eastAsia="ru-RU"/>
        </w:rPr>
        <w:t> </w:t>
      </w:r>
      <w:hyperlink r:id="rId131"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13. В случае, если глава сельского поселения сумон Бай – Талский , полномочия которого прекращены досрочно на основании правового акта Главы – Председателя Правительства Республики Тыва об отрешении от должности главы сельского поселения сумон Бай – Талский либо на основании решения представительного органа муниципального образования об удалении главы сельского поселения сумон Бай – Талский  в отставку, обжалует данные правовой акт или решение в судебном порядке, досрочные выборы главы сельского поселения сумон Бай – Талский , избираемого на муниципальных выборах, не могут быть назначены до вступления решения суда в законную силу.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13 в редакции Решения Хурала представителей сельского поселения сумон Бай-Талский Бай-Тайгинского кожууна от 07.02.2018 </w:t>
      </w:r>
      <w:hyperlink r:id="rId132"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14. В случае, если глава сельского поселения сумон Бай - Талский, полномочия которого прекращены досрочно на основании правового акта Главы – Председателя Правительства Республики Тыва об отрешении от должности главы сельского поселения сумон Бай – Талский  либо на основании решения Хурала представителей сельского поселения сумон  Бай – Талский  об удалении главы сельского поселения сумон Бай – Талский  в отставку, обжалует данные правовой акт или решение в судебном порядке, Хурал представителей сельского поселения сумон Бай – Талский  не вправе принимать решение об избрании главы сельского поселения сумон Бай – Талский , избираемого Хуралом представителей сельского поселения сумон  Бай – Талский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14 в редакции Решения Хурала представителей сельского поселения сумон Бай-Талский Бай-Тайгинского кожууна от 07.02.2018 </w:t>
      </w:r>
      <w:hyperlink r:id="rId133"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20. Администрация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Администрация сумона Бай-Талский является исполнительно-распорядительным органом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К кандидату, претендующему на должность председателя администрации сельского поселения сумон Бай-Талский по контракту, предъявляется дополнительное требование - отсутствие неснятой или непогашенной судимости.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1.1 введена Решением Хурала представителей сельского поселения сумон Бай-Талский Бай-Тайгинского кожууна Республики Тыва от 13.10.2020 </w:t>
      </w:r>
      <w:hyperlink r:id="rId134" w:tgtFrame="_blank" w:history="1">
        <w:r w:rsidRPr="00BC15A6">
          <w:rPr>
            <w:rFonts w:ascii="Arial" w:eastAsia="Times New Roman" w:hAnsi="Arial" w:cs="Arial"/>
            <w:color w:val="0000FF"/>
            <w:lang w:eastAsia="ru-RU"/>
          </w:rPr>
          <w:t>№ 15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Председателем администрации сумона Бай-Талский является лицо, назначаемое на должность Хуралом представителей сумона Бай-Талский по результатам конкурса. Председатель администрации сумона Бай-Талский назначается на срок полномочий его назначившего Хурала представителей сумона Бай-Талский (до дня начала работы представительного органа муниципального образования нового созыва), но не менее чем на два года. Глава сумона Бай-Талский заключает контракт с назначенным по результатам конкурса председателем администрации сумона Бай-Талский. Одно и то же лицо не может занимать должность председателя администрации сумона Бай-Талский более двух сроков подряд.</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2 в редакции Решения Хурала представителей сельского поселения сумон Бай-Талский Бай-Тайгинского кожууна от 29.09.2015 </w:t>
      </w:r>
      <w:hyperlink r:id="rId135"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3. Условия контракта для Председателя Администрации сумона Бай-Талский утверждаются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3 в редакции Решения Хурала представителей сельского поселения сумон Бай-Талский Бай-Тайгинского кожууна от</w:t>
      </w:r>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07.09.2017</w:t>
      </w:r>
      <w:r w:rsidRPr="00BC15A6">
        <w:rPr>
          <w:rFonts w:ascii="Arial" w:eastAsia="Times New Roman" w:hAnsi="Arial" w:cs="Arial"/>
          <w:b/>
          <w:bCs/>
          <w:color w:val="000000"/>
          <w:lang w:eastAsia="ru-RU"/>
        </w:rPr>
        <w:t> </w:t>
      </w:r>
      <w:hyperlink r:id="rId136"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4. Порядок проведения конкурса на замещение должности Председателя Администрации сумона Бай-Талский устанавливается Хуралом представителей сумона Бай-Талский. Условия конкурса, сведения о дате, времени и месте его проведения, проекта контракта публикуются не позднее чем за 20 дней до дня проведения конкурса.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Общее число членов конкурсной комиссии устанавливается Хуралом представителей сумона Бай-Талский. Половина членов конкурсной комиссии назначается Хуралом представителей сельского поселения сумона Бай – Талский, а другая половина – главой местной администрации муниципального района.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второй в редакции Решения Хурала представителей сельского поселения сумона Бай-Талский Бай-Тайгинского кожууна от 11.12.2014 </w:t>
      </w:r>
      <w:hyperlink r:id="rId137"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lastRenderedPageBreak/>
        <w:t>5. Лицо назначается на должность Председателя Администрации сумона Бай-Талский Хуралом представителей сумона Бай-Талский из числа кандидатов, представленных конкурсной комиссией по результатам конкурса.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Контракт с Председателем Администрации сумона  Бай-Талский заключается Главой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6. Председатель Администрации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 подконтролен и подотчетен Хуралу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2) представляет Хуралу представителей сумона Бай-Талский ежегодные отчеты о результатах своей деятельности и деятельности администрации, в том числе о решении вопросов, поставленных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3) обеспечивает осуществление Администрацией сумона Бай-Талский полномочий по решению вопросов местного значения и отдельных государственных полномочий, переданных органам местного самоуправления сумона Бай-Талский федеральными законами и законами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4) утверждает предельную численность органов местного самоуправления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5 введен </w:t>
      </w:r>
      <w:hyperlink r:id="rId138"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от 09.07.2021 № 7</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7. Администрация сумона Бай-Талский обладает правами юридического лица.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Структура и положение об Администрации сумона Бай-Талский утверждаются Хуралом представителей сумона Бай-Талский по представлению Председателя Администрации сумона Бай-Талский. Отдельный аппарат Администрации сумона Бай-Талский не образуется и не формируется.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9. В структуре Администрации сумона Бай-Талский предусматриваются отраслевые подразделения.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 xml:space="preserve">10. Председатель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Председатель Администрации сумона не вправе входить в состав органов управления, попечительских или наблюдательных советов, иных органов иностранных </w:t>
      </w:r>
      <w:r w:rsidRPr="00BC15A6">
        <w:rPr>
          <w:rFonts w:ascii="Arial" w:eastAsia="Times New Roman" w:hAnsi="Arial" w:cs="Arial"/>
          <w:color w:val="000000"/>
          <w:lang w:eastAsia="ru-RU"/>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10.1 Председатель администрации сумона </w:t>
      </w:r>
      <w:r w:rsidRPr="00BC15A6">
        <w:rPr>
          <w:rFonts w:ascii="Arial" w:eastAsia="Times New Roman" w:hAnsi="Arial" w:cs="Arial"/>
          <w:color w:val="22272F"/>
          <w:shd w:val="clear" w:color="auto" w:fill="FFFFFF"/>
          <w:lang w:eastAsia="ru-RU"/>
        </w:rPr>
        <w:t>должен соблюдать ограничения, запреты, исполнять обязанности, которые установлены Федеральным законом от 25 декабря 2008 года </w:t>
      </w:r>
      <w:hyperlink r:id="rId139" w:tgtFrame="_blank" w:history="1">
        <w:r w:rsidRPr="00BC15A6">
          <w:rPr>
            <w:rFonts w:ascii="Arial" w:eastAsia="Times New Roman" w:hAnsi="Arial" w:cs="Arial"/>
            <w:color w:val="0000FF"/>
            <w:shd w:val="clear" w:color="auto" w:fill="FFFFFF"/>
            <w:lang w:eastAsia="ru-RU"/>
          </w:rPr>
          <w:t>N 273-ФЗ</w:t>
        </w:r>
      </w:hyperlink>
      <w:r w:rsidRPr="00BC15A6">
        <w:rPr>
          <w:rFonts w:ascii="Arial" w:eastAsia="Times New Roman" w:hAnsi="Arial" w:cs="Arial"/>
          <w:color w:val="22272F"/>
          <w:shd w:val="clear" w:color="auto" w:fill="FFFFFF"/>
          <w:lang w:eastAsia="ru-RU"/>
        </w:rPr>
        <w:t> "О противодействии коррупции" и другими федеральными законами. Полномочия председателя администрации сумона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40" w:tgtFrame="_blank" w:history="1">
        <w:r w:rsidRPr="00BC15A6">
          <w:rPr>
            <w:rFonts w:ascii="Arial" w:eastAsia="Times New Roman" w:hAnsi="Arial" w:cs="Arial"/>
            <w:color w:val="0000FF"/>
            <w:shd w:val="clear" w:color="auto" w:fill="FFFFFF"/>
            <w:lang w:eastAsia="ru-RU"/>
          </w:rPr>
          <w:t>N 273-ФЗ</w:t>
        </w:r>
      </w:hyperlink>
      <w:r w:rsidRPr="00BC15A6">
        <w:rPr>
          <w:rFonts w:ascii="Arial" w:eastAsia="Times New Roman" w:hAnsi="Arial" w:cs="Arial"/>
          <w:color w:val="22272F"/>
          <w:shd w:val="clear" w:color="auto" w:fill="FFFFFF"/>
          <w:lang w:eastAsia="ru-RU"/>
        </w:rPr>
        <w:t> "О противодействии коррупции", Федеральным законом от 3 декабря 2012 года </w:t>
      </w:r>
      <w:hyperlink r:id="rId141" w:tgtFrame="_blank" w:history="1">
        <w:r w:rsidRPr="00BC15A6">
          <w:rPr>
            <w:rFonts w:ascii="Arial" w:eastAsia="Times New Roman" w:hAnsi="Arial" w:cs="Arial"/>
            <w:color w:val="0000FF"/>
            <w:shd w:val="clear" w:color="auto" w:fill="FFFFFF"/>
            <w:lang w:eastAsia="ru-RU"/>
          </w:rPr>
          <w:t>N 230-ФЗ</w:t>
        </w:r>
      </w:hyperlink>
      <w:r w:rsidRPr="00BC15A6">
        <w:rPr>
          <w:rFonts w:ascii="Arial" w:eastAsia="Times New Roman" w:hAnsi="Arial" w:cs="Arial"/>
          <w:color w:val="22272F"/>
          <w:shd w:val="clear" w:color="auto" w:fill="FFFFFF"/>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42" w:tgtFrame="_blank" w:history="1">
        <w:r w:rsidRPr="00BC15A6">
          <w:rPr>
            <w:rFonts w:ascii="Arial" w:eastAsia="Times New Roman" w:hAnsi="Arial" w:cs="Arial"/>
            <w:color w:val="0000FF"/>
            <w:shd w:val="clear" w:color="auto" w:fill="FFFFFF"/>
            <w:lang w:eastAsia="ru-RU"/>
          </w:rPr>
          <w:t>N 79-ФЗ</w:t>
        </w:r>
      </w:hyperlink>
      <w:r w:rsidRPr="00BC15A6">
        <w:rPr>
          <w:rFonts w:ascii="Arial" w:eastAsia="Times New Roman" w:hAnsi="Arial" w:cs="Arial"/>
          <w:color w:val="22272F"/>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10.1 в редакции Решения Хурала представителей сельского поселения сумон Бай-Талский Бай-Тайгинского кожууна от 01.02.2016 </w:t>
      </w:r>
      <w:hyperlink r:id="rId143"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11. Полномочия Председателя Администрации сумона Бай-Талский, осуществляемые на основе контракта, прекращаются досрочно лишь в случае:</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 смерти;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2) отставки по собственному желанию;</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3) расторжения контракта в соответствии с настоящей статьей;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4) отрешения от должности в соответствии со статьей 74 Федерального закона "</w:t>
      </w:r>
      <w:hyperlink r:id="rId144"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5) признания судом недееспособным или ограниченно дееспособным;</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6) признания судом безвестно отсутствующим или объявления умершим;</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7) вступления в отношении его в законную силу обвинительного приговора суда;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8) выезда за пределы Российской Федерации на постоянное место жительства;</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9 в редакции </w:t>
      </w:r>
      <w:hyperlink r:id="rId145"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от 09.07.2021 № 7</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10) призыва на военную службу или направления на заменяющую ее альтернативную гражданскую службу;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преобразования, упразднения сумона Бай-Талский, осуществляемого в соответствии с Федеральным  законом "</w:t>
      </w:r>
      <w:hyperlink r:id="rId146"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12) увеличения численности избирателей сумона Бай-Талский более чем на 25 процентов, произошедшего вследствие изменения границ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13) вступления в должность главы муниципального образования, исполняющего полномочия главы местной администрации;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13 введен Решением Хурала представителей сельского поселения сумон Бай-Талский Бай-Тайгинского кожууна от 30.05.2012 г. </w:t>
      </w:r>
      <w:hyperlink r:id="rId147"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12. Контракт с Председателем Администрации сумона Бай-Талский может быть расторгнут по соглашению сторон или в судебном порядке на основании заявления: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1) Хурала представителей сумона Бай-Талский  или Главы сумона Бай-Талский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настоящей статьей;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2) Главы - Председателя Правительства Республики Тыва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Тыва, а также в связи с несоблюдением ограничений, установленных пунктом 9 настоящей статьи;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Председателя Администрации сумона Бай-Талский  - в связи с нарушениями условий контракта органами местного самоуправления  и (или) органами государственной власти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Контракт с председателем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r w:rsidRPr="00BC15A6">
        <w:rPr>
          <w:rFonts w:ascii="Arial" w:eastAsia="Times New Roman" w:hAnsi="Arial" w:cs="Arial"/>
          <w:color w:val="0000FF"/>
          <w:lang w:eastAsia="ru-RU"/>
        </w:rPr>
        <w:t>законом</w:t>
      </w:r>
      <w:r w:rsidRPr="00BC15A6">
        <w:rPr>
          <w:rFonts w:ascii="Arial" w:eastAsia="Times New Roman" w:hAnsi="Arial" w:cs="Arial"/>
          <w:color w:val="000000"/>
          <w:lang w:eastAsia="ru-RU"/>
        </w:rPr>
        <w:t> от 25 декабря 2008 года N 273-ФЗ "О противодействии коррупции", Федеральным </w:t>
      </w:r>
      <w:r w:rsidRPr="00BC15A6">
        <w:rPr>
          <w:rFonts w:ascii="Arial" w:eastAsia="Times New Roman" w:hAnsi="Arial" w:cs="Arial"/>
          <w:color w:val="0000FF"/>
          <w:lang w:eastAsia="ru-RU"/>
        </w:rPr>
        <w:t>законом</w:t>
      </w:r>
      <w:r w:rsidRPr="00BC15A6">
        <w:rPr>
          <w:rFonts w:ascii="Arial" w:eastAsia="Times New Roman" w:hAnsi="Arial" w:cs="Arial"/>
          <w:color w:val="000000"/>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BC15A6">
        <w:rPr>
          <w:rFonts w:ascii="Arial" w:eastAsia="Times New Roman" w:hAnsi="Arial" w:cs="Arial"/>
          <w:color w:val="0000FF"/>
          <w:lang w:eastAsia="ru-RU"/>
        </w:rPr>
        <w:t>законом</w:t>
      </w:r>
      <w:r w:rsidRPr="00BC15A6">
        <w:rPr>
          <w:rFonts w:ascii="Arial" w:eastAsia="Times New Roman" w:hAnsi="Arial" w:cs="Arial"/>
          <w:color w:val="00000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(абзац второй введен Решением Хурала представителей сельского поселения сумон Бай-Талский Бай-Тайгинского кожууна от 11.05.2017 </w:t>
      </w:r>
      <w:hyperlink r:id="rId148" w:tgtFrame="_blank" w:history="1">
        <w:r w:rsidRPr="00BC15A6">
          <w:rPr>
            <w:rFonts w:ascii="Arial" w:eastAsia="Times New Roman" w:hAnsi="Arial" w:cs="Arial"/>
            <w:color w:val="0000FF"/>
            <w:lang w:eastAsia="ru-RU"/>
          </w:rPr>
          <w:t>№ 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12.1. В случае досрочного прекращения полномочий председателя администрации сумона Бай – Талский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администрации сумона Бай – Талский.</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(часть 12.1 в редакции Решения Хурала представителей сельского поселения сумон Бай-Талский Бай-Тайгинского кожууна от 11.05.2017 </w:t>
      </w:r>
      <w:hyperlink r:id="rId149" w:tgtFrame="_blank" w:history="1">
        <w:r w:rsidRPr="00BC15A6">
          <w:rPr>
            <w:rFonts w:ascii="Arial" w:eastAsia="Times New Roman" w:hAnsi="Arial" w:cs="Arial"/>
            <w:color w:val="0000FF"/>
            <w:lang w:eastAsia="ru-RU"/>
          </w:rPr>
          <w:t>№ 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13. Компетенция и полномочия Администрации сумона Бай-Талский по решению вопросов местного значения устанавливаются положением об Администрации сумона Бай-Талский, утверждаемым решением Хурала </w:t>
      </w:r>
      <w:r w:rsidRPr="00BC15A6">
        <w:rPr>
          <w:rFonts w:ascii="Arial" w:eastAsia="Times New Roman" w:hAnsi="Arial" w:cs="Arial"/>
          <w:color w:val="000000"/>
          <w:lang w:eastAsia="ru-RU"/>
        </w:rPr>
        <w:lastRenderedPageBreak/>
        <w:t>представителей сумона Бай-Талский по представлению Председателя Администрации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21. Контрольно – счетный орган сельского  поселения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изложена в редакции Решения Хурала представителей сельского поселения сумон Бай-Талский Бай-Тайгинского кожууна от 30.05.2012 </w:t>
      </w:r>
      <w:hyperlink r:id="rId150"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Контрольно – счетный орган муниципального образования образуется представительным органом сумона Бай – 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Порядок организации и деятельности контрольно – счетного органа муниципального образования определяется Федеральным законом от 07.02.2011 № 6 – ФЗ «Об общих принципах организации и деятельности контрольно- счетных органов субъектов Российской Федерации и муниципальных  образований», настоящим  Федеральным законом, Бюджетным </w:t>
      </w:r>
      <w:hyperlink r:id="rId151" w:tgtFrame="_blank" w:history="1">
        <w:r w:rsidRPr="00BC15A6">
          <w:rPr>
            <w:rFonts w:ascii="Arial" w:eastAsia="Times New Roman" w:hAnsi="Arial" w:cs="Arial"/>
            <w:color w:val="0000FF"/>
            <w:lang w:eastAsia="ru-RU"/>
          </w:rPr>
          <w:t>кодекс</w:t>
        </w:r>
      </w:hyperlink>
      <w:r w:rsidRPr="00BC15A6">
        <w:rPr>
          <w:rFonts w:ascii="Arial" w:eastAsia="Times New Roman" w:hAnsi="Arial" w:cs="Arial"/>
          <w:color w:val="000000"/>
          <w:lang w:eastAsia="ru-RU"/>
        </w:rPr>
        <w:t>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152"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22. Избирательная комиссия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Избирательная комиссия сумона Бай-Талский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сумона Бай-Талский, преобразования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Избирательная комиссия сумона является муниципальным органом, который не входит в структуру органов местного самоуправления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Срок полномочий избирательной комиссии сумона Бай-Талский составляет четыре года. Избирательная комиссия сумона Бай-Талский состоит из шести членов с правом решающего голоса.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Порядок формирования и полномочия избирательной комиссии сумона Бай-Талский  устанавливаются законодательством.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На основании решения Хурала представителей сумона полномочия избирательной комиссии сумона Бай-Талский могут быть возложены Избирательной комиссией Республики Тыва на территориальную избирательную комиссию Бай-Тайгинского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23. Статус Главы сумона Бай-Талский, депутата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Главе сумона Бай-Талский, депутату Хурала представителей обеспечиваются условия для беспрепятственного осуществления своих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Срок полномочий депутата Хурала представителей сумона Бай-Талский составляет пять лет. Глава сумона Бай-Талский избирается на срок полномочий Хурала представителей избравший его.</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3. Полномочия депутата Хурала представителей сумона  Бай – Талский начинаются со дня его  избрания и прекращаются со дня начала работы выборного  органа местногосамоуправления нового созыва.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Полномочия Главы сумона  Бай – Талский начинаются со дня его вступления    в должность и прекращаются в день вступления в должность вновь избранного  Главы сумона Бай – 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второй в редакции Решения Хурала представителей сельского поселения сумон Бай-Талский Бай-Тайгинского кожууна от 30.05.2012 г. </w:t>
      </w:r>
      <w:hyperlink r:id="rId153"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Депутату Хурала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Республики Тыва и не может составлять в совокупности менее двух и более шести рабочих дней в месяц.</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(Часть 3 введена </w:t>
      </w:r>
      <w:hyperlink r:id="rId154"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Решение об изменении срока полномочий, а также решение об изменении перечня полномочий и ( или) порядка избрания Главы сумона Бай-Талский применяется только к Главе сумона Бай-Талский, избранному после вступления в силу соответствующего решения.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4 в редакции Решения Хурала представителей сельского поселения сумон Бай-Талский Бай-Тайгинского кожууна от 30.05.2012 г. </w:t>
      </w:r>
      <w:hyperlink r:id="rId155"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Выборные должностные лица сумона Бай-Талский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Верховного Хурала (парламента) Республики Тыва,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Республики Тыва и иных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сумона Бай-Талский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BC15A6">
        <w:rPr>
          <w:rFonts w:ascii="Arial" w:eastAsia="Times New Roman" w:hAnsi="Arial" w:cs="Arial"/>
          <w:color w:val="FF0000"/>
          <w:lang w:eastAsia="ru-RU"/>
        </w:rPr>
        <w:t> </w:t>
      </w:r>
      <w:r w:rsidRPr="00BC15A6">
        <w:rPr>
          <w:rFonts w:ascii="Arial" w:eastAsia="Times New Roman" w:hAnsi="Arial" w:cs="Arial"/>
          <w:color w:val="000000"/>
          <w:lang w:eastAsia="ru-RU"/>
        </w:rPr>
        <w:t>"</w:t>
      </w:r>
      <w:hyperlink r:id="rId156"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r w:rsidRPr="00BC15A6">
        <w:rPr>
          <w:rFonts w:ascii="Arial" w:eastAsia="Times New Roman" w:hAnsi="Arial" w:cs="Arial"/>
          <w:color w:val="FF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Глава сумона Бай-Талский, депутат Хурала представителей сумона Бай-Талский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57" w:tgtFrame="_blank" w:history="1">
        <w:r w:rsidRPr="00BC15A6">
          <w:rPr>
            <w:rFonts w:ascii="Arial" w:eastAsia="Times New Roman" w:hAnsi="Arial" w:cs="Arial"/>
            <w:color w:val="0000FF"/>
            <w:lang w:eastAsia="ru-RU"/>
          </w:rPr>
          <w:t>Федеральным законом от 25 декабря 2008 года № 273-ФЗ</w:t>
        </w:r>
      </w:hyperlink>
      <w:r w:rsidRPr="00BC15A6">
        <w:rPr>
          <w:rFonts w:ascii="Arial" w:eastAsia="Times New Roman" w:hAnsi="Arial" w:cs="Arial"/>
          <w:color w:val="000000"/>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58" w:tgtFrame="_blank" w:history="1">
        <w:r w:rsidRPr="00BC15A6">
          <w:rPr>
            <w:rFonts w:ascii="Arial" w:eastAsia="Times New Roman" w:hAnsi="Arial" w:cs="Arial"/>
            <w:color w:val="0000FF"/>
            <w:lang w:eastAsia="ru-RU"/>
          </w:rPr>
          <w:t>Федеральным законом от 25 декабря 2008 года № 273-ФЗ</w:t>
        </w:r>
      </w:hyperlink>
      <w:r w:rsidRPr="00BC15A6">
        <w:rPr>
          <w:rFonts w:ascii="Arial" w:eastAsia="Times New Roman" w:hAnsi="Arial" w:cs="Arial"/>
          <w:color w:val="000000"/>
          <w:lang w:eastAsia="ru-RU"/>
        </w:rPr>
        <w:t> «О противодействии коррупции», </w:t>
      </w:r>
      <w:hyperlink r:id="rId159" w:tgtFrame="_blank" w:history="1">
        <w:r w:rsidRPr="00BC15A6">
          <w:rPr>
            <w:rFonts w:ascii="Arial" w:eastAsia="Times New Roman" w:hAnsi="Arial" w:cs="Arial"/>
            <w:color w:val="0000FF"/>
            <w:lang w:eastAsia="ru-RU"/>
          </w:rPr>
          <w:t>Федеральным законом от 3 декабря 2012 года № 230-ФЗ</w:t>
        </w:r>
      </w:hyperlink>
      <w:r w:rsidRPr="00BC15A6">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60" w:tgtFrame="_blank" w:history="1">
        <w:r w:rsidRPr="00BC15A6">
          <w:rPr>
            <w:rFonts w:ascii="Arial" w:eastAsia="Times New Roman" w:hAnsi="Arial" w:cs="Arial"/>
            <w:color w:val="0000FF"/>
            <w:lang w:eastAsia="ru-RU"/>
          </w:rPr>
          <w:t>Федеральным законом от 7 мая 2013 года № 79-ФЗ</w:t>
        </w:r>
      </w:hyperlink>
      <w:r w:rsidRPr="00BC15A6">
        <w:rPr>
          <w:rFonts w:ascii="Arial" w:eastAsia="Times New Roman" w:hAnsi="Arial" w:cs="Arial"/>
          <w:color w:val="000000"/>
          <w:lang w:eastAsia="ru-RU"/>
        </w:rPr>
        <w:t xml:space="preserve"> «О запрете отдельным категориям лиц открывать и иметь счета (вклады), хранить наличные денежные средства и </w:t>
      </w:r>
      <w:r w:rsidRPr="00BC15A6">
        <w:rPr>
          <w:rFonts w:ascii="Arial" w:eastAsia="Times New Roman" w:hAnsi="Arial" w:cs="Arial"/>
          <w:color w:val="000000"/>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1" w:tgtFrame="_blank" w:history="1">
        <w:r w:rsidRPr="00BC15A6">
          <w:rPr>
            <w:rFonts w:ascii="Arial" w:eastAsia="Times New Roman" w:hAnsi="Arial" w:cs="Arial"/>
            <w:color w:val="0000FF"/>
            <w:lang w:eastAsia="ru-RU"/>
          </w:rPr>
          <w:t>Федеральным законом от 06.10.2003 № 131-ФЗ</w:t>
        </w:r>
      </w:hyperlink>
      <w:r w:rsidRPr="00BC15A6">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5.1 в редакции Решения Хурала представителей сельского поселения сумон Бай-Талский Бай-Тайгинского кожууна от 08.10.2019 </w:t>
      </w:r>
      <w:hyperlink r:id="rId162" w:tgtFrame="_blank" w:history="1">
        <w:r w:rsidRPr="00BC15A6">
          <w:rPr>
            <w:rFonts w:ascii="Arial" w:eastAsia="Times New Roman" w:hAnsi="Arial" w:cs="Arial"/>
            <w:color w:val="0000FF"/>
            <w:lang w:eastAsia="ru-RU"/>
          </w:rPr>
          <w:t>№ 16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заниматься предпринимательской деятельностью лично или через доверенных лиц;</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участвовать в управлении коммерческой или некоммерческой организацией, за исключением следующих случаев: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Тыва (высшего должностного лица Республики Тыва) в порядке, установленном законодательством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представление на безвозмездной основе интересов муниципального образования в совете муниципальных образований Республики Тыва, иных объединениях муниципальных образований, а также в их органах 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д) иные случаи, предусмотренные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BC15A6">
        <w:rPr>
          <w:rFonts w:ascii="Arial" w:eastAsia="Times New Roman" w:hAnsi="Arial" w:cs="Arial"/>
          <w:color w:val="000000"/>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5.2 в редакции Решения Хурала представителей сельского поселения сумон Бай-Талский Бай-Тайгинского кожууна от 26.02.2020</w:t>
      </w:r>
      <w:hyperlink r:id="rId163" w:tgtFrame="_blank" w:history="1">
        <w:r w:rsidRPr="00BC15A6">
          <w:rPr>
            <w:rFonts w:ascii="Arial" w:eastAsia="Times New Roman" w:hAnsi="Arial" w:cs="Arial"/>
            <w:color w:val="0000FF"/>
            <w:lang w:eastAsia="ru-RU"/>
          </w:rPr>
          <w:t> № 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BC15A6">
        <w:rPr>
          <w:rFonts w:ascii="Arial" w:eastAsia="Times New Roman" w:hAnsi="Arial" w:cs="Arial"/>
          <w:color w:val="0000FF"/>
          <w:lang w:eastAsia="ru-RU"/>
        </w:rPr>
        <w:t>законодательством</w:t>
      </w:r>
      <w:r w:rsidRPr="00BC15A6">
        <w:rPr>
          <w:rFonts w:ascii="Arial" w:eastAsia="Times New Roman" w:hAnsi="Arial" w:cs="Arial"/>
          <w:color w:val="000000"/>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Республики Тыва.</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(часть 5.3 введена Решением Хурала представителей сельского поселения сумон Бай-Талский Бай-Тайгинского кожууна от 11.05.2017 </w:t>
      </w:r>
      <w:hyperlink r:id="rId164" w:tgtFrame="_blank" w:history="1">
        <w:r w:rsidRPr="00BC15A6">
          <w:rPr>
            <w:rFonts w:ascii="Arial" w:eastAsia="Times New Roman" w:hAnsi="Arial" w:cs="Arial"/>
            <w:color w:val="0000FF"/>
            <w:lang w:eastAsia="ru-RU"/>
          </w:rPr>
          <w:t>№ 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165"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5.4 При выявлении в результате проверки, проведенной в соответствии с частью 7.2 статьи 40 </w:t>
      </w:r>
      <w:hyperlink r:id="rId166" w:tgtFrame="_blank" w:history="1">
        <w:r w:rsidRPr="00BC15A6">
          <w:rPr>
            <w:rFonts w:ascii="Arial" w:eastAsia="Times New Roman" w:hAnsi="Arial" w:cs="Arial"/>
            <w:color w:val="0000FF"/>
            <w:lang w:eastAsia="ru-RU"/>
          </w:rPr>
          <w:t>Федерального закона от 06.10.2003 № 131-ФЗ</w:t>
        </w:r>
      </w:hyperlink>
      <w:r w:rsidRPr="00BC15A6">
        <w:rPr>
          <w:rFonts w:ascii="Arial" w:eastAsia="Times New Roman" w:hAnsi="Arial" w:cs="Arial"/>
          <w:color w:val="000000"/>
          <w:lang w:eastAsia="ru-RU"/>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67" w:tgtFrame="_blank" w:history="1">
        <w:r w:rsidRPr="00BC15A6">
          <w:rPr>
            <w:rFonts w:ascii="Arial" w:eastAsia="Times New Roman" w:hAnsi="Arial" w:cs="Arial"/>
            <w:color w:val="0000FF"/>
            <w:lang w:eastAsia="ru-RU"/>
          </w:rPr>
          <w:t>Федеральным законом от 25 декабря 2008 года № 273-ФЗ</w:t>
        </w:r>
      </w:hyperlink>
      <w:r w:rsidRPr="00BC15A6">
        <w:rPr>
          <w:rFonts w:ascii="Arial" w:eastAsia="Times New Roman" w:hAnsi="Arial" w:cs="Arial"/>
          <w:color w:val="000000"/>
          <w:lang w:eastAsia="ru-RU"/>
        </w:rPr>
        <w:t> «О противодействии коррупции», </w:t>
      </w:r>
      <w:hyperlink r:id="rId168" w:tgtFrame="_blank" w:history="1">
        <w:r w:rsidRPr="00BC15A6">
          <w:rPr>
            <w:rFonts w:ascii="Arial" w:eastAsia="Times New Roman" w:hAnsi="Arial" w:cs="Arial"/>
            <w:color w:val="0000FF"/>
            <w:lang w:eastAsia="ru-RU"/>
          </w:rPr>
          <w:t>Федеральным законом от 3 декабря 2012 года № 230-ФЗ</w:t>
        </w:r>
      </w:hyperlink>
      <w:r w:rsidRPr="00BC15A6">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69" w:tgtFrame="_blank" w:history="1">
        <w:r w:rsidRPr="00BC15A6">
          <w:rPr>
            <w:rFonts w:ascii="Arial" w:eastAsia="Times New Roman" w:hAnsi="Arial" w:cs="Arial"/>
            <w:color w:val="0000FF"/>
            <w:lang w:eastAsia="ru-RU"/>
          </w:rPr>
          <w:t>Федеральным законом от 7 мая 2013 года № 79-ФЗ</w:t>
        </w:r>
      </w:hyperlink>
      <w:r w:rsidRPr="00BC15A6">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Тыва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(часть 5.4 в редакции Решения Хурала представителей сельского поселения сумон Бай-Талский Бай-Тайгинского кожууна от 08.10.2019 </w:t>
      </w:r>
      <w:hyperlink r:id="rId170" w:tgtFrame="_blank" w:history="1">
        <w:r w:rsidRPr="00BC15A6">
          <w:rPr>
            <w:rFonts w:ascii="Arial" w:eastAsia="Times New Roman" w:hAnsi="Arial" w:cs="Arial"/>
            <w:color w:val="0000FF"/>
            <w:lang w:eastAsia="ru-RU"/>
          </w:rPr>
          <w:t>№ 16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предупреждение;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запрет исполнять полномочия на постоянной основе до прекращения срока его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в соответствии с законодательством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5.4.1 введен Решением Хурала представителей сельского поселения сумон Бай-Талский Бай-Тайгинского кожууна от 08.10.2019 </w:t>
      </w:r>
      <w:hyperlink r:id="rId171" w:tgtFrame="_blank" w:history="1">
        <w:r w:rsidRPr="00BC15A6">
          <w:rPr>
            <w:rFonts w:ascii="Arial" w:eastAsia="Times New Roman" w:hAnsi="Arial" w:cs="Arial"/>
            <w:color w:val="0000FF"/>
            <w:lang w:eastAsia="ru-RU"/>
          </w:rPr>
          <w:t>№ 16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(часть 5.введена Решением Хурала представителей сельского поселения сумон Бай-Талский Бай-Тайгинского кожууна от 11.05.2017 </w:t>
      </w:r>
      <w:hyperlink r:id="rId172" w:tgtFrame="_blank" w:history="1">
        <w:r w:rsidRPr="00BC15A6">
          <w:rPr>
            <w:rFonts w:ascii="Arial" w:eastAsia="Times New Roman" w:hAnsi="Arial" w:cs="Arial"/>
            <w:color w:val="0000FF"/>
            <w:lang w:eastAsia="ru-RU"/>
          </w:rPr>
          <w:t>№ 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Тыва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5.6 введен Решением Хурала представителей сельского поселения сумон Бай-Талский Бай-Тайгинского кожууна от</w:t>
      </w:r>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07.09.2017</w:t>
      </w:r>
      <w:r w:rsidRPr="00BC15A6">
        <w:rPr>
          <w:rFonts w:ascii="Arial" w:eastAsia="Times New Roman" w:hAnsi="Arial" w:cs="Arial"/>
          <w:b/>
          <w:bCs/>
          <w:color w:val="000000"/>
          <w:lang w:eastAsia="ru-RU"/>
        </w:rPr>
        <w:t> </w:t>
      </w:r>
      <w:hyperlink r:id="rId173"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174"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5.7 введен Решением Хурала представителей сельского поселения сумон Бай-Талский Бай-Тайгинского кожууна от</w:t>
      </w:r>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07.09.2017</w:t>
      </w:r>
      <w:r w:rsidRPr="00BC15A6">
        <w:rPr>
          <w:rFonts w:ascii="Arial" w:eastAsia="Times New Roman" w:hAnsi="Arial" w:cs="Arial"/>
          <w:b/>
          <w:bCs/>
          <w:color w:val="000000"/>
          <w:lang w:eastAsia="ru-RU"/>
        </w:rPr>
        <w:t> </w:t>
      </w:r>
      <w:hyperlink r:id="rId175"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(доп. Решением Хурала представителей сельского поселения сумон Бай-Талский Бай-Тайгинского кожууна от</w:t>
      </w:r>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07.09.2017</w:t>
      </w:r>
      <w:r w:rsidRPr="00BC15A6">
        <w:rPr>
          <w:rFonts w:ascii="Arial" w:eastAsia="Times New Roman" w:hAnsi="Arial" w:cs="Arial"/>
          <w:b/>
          <w:bCs/>
          <w:color w:val="000000"/>
          <w:lang w:eastAsia="ru-RU"/>
        </w:rPr>
        <w:t> </w:t>
      </w:r>
      <w:hyperlink r:id="rId176"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(часть 5.9. введен Решением Хурала представителей сельского поселения сумон Бай-Талский Бай-Тайгинского кожууна от</w:t>
      </w:r>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07.09.2017</w:t>
      </w:r>
      <w:r w:rsidRPr="00BC15A6">
        <w:rPr>
          <w:rFonts w:ascii="Arial" w:eastAsia="Times New Roman" w:hAnsi="Arial" w:cs="Arial"/>
          <w:b/>
          <w:bCs/>
          <w:color w:val="000000"/>
          <w:lang w:eastAsia="ru-RU"/>
        </w:rPr>
        <w:t> </w:t>
      </w:r>
      <w:hyperlink r:id="rId177"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Гарантии прав Главы сумона Бай-Талский, депутатов Хурала представителей сумона Бай-Талский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Полномочия депутата Хурала представителей сумона Бай-Талский  прекращаются досрочно в случае: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смерти;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отставки по собственному желанию;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признания судом недееспособным или ограниченно дееспособным;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признания судом безвестно отсутствующим или объявления умершим;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вступления в отношении его в законную силу обвинительного приговора суда;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выезда за пределы Российской Федерации на постоянное место жительства;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7 в редакции </w:t>
      </w:r>
      <w:hyperlink r:id="rId178"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от 09.07.2021 № 7</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отзыва избирателями;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9) досрочного прекращения полномочий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призыва на военную службу или направления на заменяющую ее альтернативную гражданскую службу;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в иных случаях, установленных Федеральным законом "</w:t>
      </w:r>
      <w:hyperlink r:id="rId179"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и иными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Решение Хурала представителей сумона Бай – Талский  о досрочном прекращении полномочий депутата Хурала представителей сумона  Бай – Талский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Хурала представителей сумона Бай – Талский , - не позднее чем через три месяца со дня появления такого основания.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Хурала представителей сумона Бай – Талский  днем </w:t>
      </w:r>
      <w:r w:rsidRPr="00BC15A6">
        <w:rPr>
          <w:rFonts w:ascii="Arial" w:eastAsia="Times New Roman" w:hAnsi="Arial" w:cs="Arial"/>
          <w:color w:val="000000"/>
          <w:lang w:eastAsia="ru-RU"/>
        </w:rPr>
        <w:lastRenderedPageBreak/>
        <w:t>появления основания для досрочного прекращения полномочий является день поступления в Хурал представителей сумона Бай – Талский данного заявления. Л</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(введен Решением Хурала представителей сельского поселения сумон Бай-Талский Бай-Тайгинского кожууна от 11.05.2017 </w:t>
      </w:r>
      <w:hyperlink r:id="rId180" w:tgtFrame="_blank" w:history="1">
        <w:r w:rsidRPr="00BC15A6">
          <w:rPr>
            <w:rFonts w:ascii="Arial" w:eastAsia="Times New Roman" w:hAnsi="Arial" w:cs="Arial"/>
            <w:color w:val="0000FF"/>
            <w:lang w:eastAsia="ru-RU"/>
          </w:rPr>
          <w:t>№ 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24. Муниципальная служба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Тыва, настоящим Уставом и иными муниципальными правовыми актами.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Глава V. МУНИЦИПАЛЬНЫЕ ПРАВОВЫЕ АКТЫ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25. Система муниципальных правовых актов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В систему муниципальных правовых актов входят: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Устав сумона Бай-Талский, правовые акты, принятые на местном референдуме (сходе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нормативные и иные правовые акты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правовые акты Главы сумона Бай-Талский, Администрации сумона Бай-Талский и иных органов местного самоуправления и должностных лиц местного самоуправления, предусмотренных настоящим Уставом.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Устав сумона Бай-Талский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Хурал представителей сумона Бай-Талский по вопросам, отнесенным к его компетенции федеральными законами, законами Республики Тыва, настоящим Уставом, принимает решения, устанавливающие правила, обязательные для исполнения на территории сумона Бай-Талский. Решения Хурала представителей сумона Бай-Талский принимаются большинством голосов от установленной численности депутатов Хурала представителей сумона Бай-Талский, если иное не установлено федеральным законом, законом Республики Тыва или настоящим Уставом.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Глава сумона Бай-Талский в пределах своих полномочий, установленных федеральными законами, законами Республики Тыва, настоящим Уставом, нормативными правовыми актами Хурала представителей сумона Бай-Талский, издает постановления, а по вопросам организации деятельности Хурала представителей сумона Бай-Талский - распоряжения.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второй введен Решением Хурала представителей сельского поселения сумон Бай-Талский Бай-Тайгинского кожууна от 30.05.2012 г. </w:t>
      </w:r>
      <w:hyperlink r:id="rId181" w:tgtFrame="_blank" w:history="1">
        <w:r w:rsidRPr="00BC15A6">
          <w:rPr>
            <w:rFonts w:ascii="Arial" w:eastAsia="Times New Roman" w:hAnsi="Arial" w:cs="Arial"/>
            <w:color w:val="0000FF"/>
            <w:lang w:eastAsia="ru-RU"/>
          </w:rPr>
          <w:t>№ 32)</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5. Председатель Администрации в пределах своих полномочий, установленных федеральными законами, законами Республики Тыва, настоящим </w:t>
      </w:r>
      <w:r w:rsidRPr="00BC15A6">
        <w:rPr>
          <w:rFonts w:ascii="Arial" w:eastAsia="Times New Roman" w:hAnsi="Arial" w:cs="Arial"/>
          <w:color w:val="000000"/>
          <w:lang w:eastAsia="ru-RU"/>
        </w:rPr>
        <w:lastRenderedPageBreak/>
        <w:t>Уставом, нормативными правовыми актами Хурала представителей сумона Бай-Талский издает постановления Администрации сумона Бай-Талский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сумона), а также распоряжения Администрации сумона - по вопросам организации работы Администрации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Иные должностные лица местного самоуправления издают распоряжения и приказы по вопросам, отнесенным к их полномочиям федеральным законодательством, законодательством Республики Тыва, настоящим Уставом, иными муниципальными нормативными правовыми актами.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26. Включение муниципальных нормативных правовых актов сумона Бай-Талский в регистр муниципальных нормативных правовых актов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Муниципальные нормативные правовые акты Главы сумона Бай-Талский, Хурала представителей, Администрации сумона Бай-Талский, а также иных муниципальных органов и должностных лиц,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Тыва, организация и ведение, которого осуществляются уполномоченным органом исполнительной власти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27. Решения, принятые путем прямого волеизъявления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Решение вопросов местного значения непосредственно гражданами осуществляется путем прямого волеизъявления населения сумона Бай-Талский, выраженного на местном референдуме.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Если для реализации решения, принятого путем прямого волеизъявления населения сумона Бай-Талский,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27.1. Содержание правил благоустройства территории сельского поселения сумон Бай – Талский  Бай-Тайгинского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27.1 введен Решением Хурала представителей сельского поселения сумон Бай-Талский Бай-Тайгинского кожууна от 07.02.2018 </w:t>
      </w:r>
      <w:hyperlink r:id="rId182" w:tgtFrame="_blank" w:history="1">
        <w:r w:rsidRPr="00BC15A6">
          <w:rPr>
            <w:rFonts w:ascii="Arial" w:eastAsia="Times New Roman" w:hAnsi="Arial" w:cs="Arial"/>
            <w:color w:val="0000FF"/>
            <w:lang w:eastAsia="ru-RU"/>
          </w:rPr>
          <w:t>№ 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Правила благоустройства территории сельского поселения сумон Бай – Талский  Бай-Тайгинскогокожууна утверждаются Хуралом представителей сельского поселения сумон Бай – Талский   Бай-Тайгинского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Правила благоустройства территории сельского поселения сумон  Бай – Талский  Бай-Тайгинского кожууна могут регулировать вопросы: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1) содержания территорий общего пользования и порядка пользования такими территориями;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внешнего вида фасадов и ограждающих конструкций зданий, строений, сооружений;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организации освещения территории сельского поселения сумон Бай – Талский  Бай-Тайгинского кожууна, включая архитектурную подсветку зданий, строений, сооружений;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организации озеленения территории сельского поселения сумон Бай – Талский  Бай-Тайгинского кожууна,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размещения информации на территории сельского поселения сумон Бай – Талский  Бай-Тайгинского кожууна, в том числе установки указателей с наименованиями улиц и номерами домов, вывесок;</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организации пешеходных коммуникаций, в том числе тротуаров, аллей, дорожек, тропинок;</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9) обустройства территории сельского поселения сумон Бай – Талский  Бай-Тайгинского кожууна в целях обеспечения беспрепятственного передвижения по указанной территории инвалидов и других маломобильных групп населения;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10) уборки территории муниципального образования, в том числе в зимний период;</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11) организации стоков ливневых вод;</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12) порядка проведения земляных работ;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14) определения границ прилегающих территорий в соответствии с порядком, установленным законом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183"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15) праздничного оформления территории сельского поселения сумон Бай – Талский  Бай-Тайгинского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16) порядка участия граждан и организаций в реализации мероприятий по благоустройству территории сельского поселения сумон Бай – Талский  Бай-Тайгинского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17) Пункт утратил силу </w:t>
      </w:r>
      <w:hyperlink r:id="rId184"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от 21.10.2021 №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Законом Республики Тыва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185"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28. Подготовка муниципальных правовых актов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1. Проекты муниципальных правовых актов могут вноситься на рассмотрение Хурала представителей депутатами Хурала представителей сумона Бай-Талский, Главой сумона Бай-Талский, Председателем Администрации сумона Бай-Талский, органами территориального общественного самоуправления, инициативными группами граждан, прокурором кожууна.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Порядок внесения проектов муниципальных правовых актов на рассмотрение Хурала представителей сумона Бай-Талский, а также Главы сумона Бай-Талский, Председателя Администрации сумона Бай-Талский, перечень и форма прилагаемых к ним документов, устанавливается соответственно Хуралом представителей, Главой сумона Бай-Талский, Председателем Администрации самостоятельно.</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Проекты муниципальных нормативных правовых актов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Тыва, за исключением: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186"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первый изм. </w:t>
      </w:r>
      <w:hyperlink r:id="rId187"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от 21.10.2021 №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(пункт 2 в редакции Решения Хурала представителей сельского поселения сумона Бай-Талский Бай-Тайгинского кожууна от 02.03.2016 </w:t>
      </w:r>
      <w:hyperlink r:id="rId188" w:tgtFrame="_blank" w:history="1">
        <w:r w:rsidRPr="00BC15A6">
          <w:rPr>
            <w:rFonts w:ascii="Arial" w:eastAsia="Times New Roman" w:hAnsi="Arial" w:cs="Arial"/>
            <w:color w:val="0000FF"/>
            <w:lang w:eastAsia="ru-RU"/>
          </w:rPr>
          <w:t>№29</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(Пункт 3 введен </w:t>
      </w:r>
      <w:hyperlink r:id="rId189"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второй введен Решением Хурала представителей сельского поселения сумона Бай-Талский Бай-Тайгинского кожууна от 11.12.2014 </w:t>
      </w:r>
      <w:hyperlink r:id="rId190"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(Абзац пятый в редакции </w:t>
      </w:r>
      <w:hyperlink r:id="rId191" w:tgtFrame="_blank" w:history="1">
        <w:r w:rsidRPr="00BC15A6">
          <w:rPr>
            <w:rFonts w:ascii="Arial" w:eastAsia="Times New Roman" w:hAnsi="Arial" w:cs="Arial"/>
            <w:color w:val="0000FF"/>
            <w:lang w:eastAsia="ru-RU"/>
          </w:rPr>
          <w:t>Решения Хурала представителей сельского поселения сумона Бай-Талский Бай-Тайгинского кожууна от 21.10.2021 №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29. Вступление в силу муниципальных правовых актов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1. Муниципальные правовые акты вступают в силу в день их принятия, если иной срок не установлен самим правовым актом, за исключением нормативных правовых актов Хурала представителей сумона Бай-Талский о налогах и сборах, </w:t>
      </w:r>
      <w:r w:rsidRPr="00BC15A6">
        <w:rPr>
          <w:rFonts w:ascii="Arial" w:eastAsia="Times New Roman" w:hAnsi="Arial" w:cs="Arial"/>
          <w:color w:val="000000"/>
          <w:lang w:eastAsia="ru-RU"/>
        </w:rPr>
        <w:lastRenderedPageBreak/>
        <w:t>которые вступают в силу в соответствии с Налоговым </w:t>
      </w:r>
      <w:hyperlink r:id="rId192" w:tgtFrame="_blank" w:history="1">
        <w:r w:rsidRPr="00BC15A6">
          <w:rPr>
            <w:rFonts w:ascii="Arial" w:eastAsia="Times New Roman" w:hAnsi="Arial" w:cs="Arial"/>
            <w:color w:val="0000FF"/>
            <w:lang w:eastAsia="ru-RU"/>
          </w:rPr>
          <w:t>кодекс</w:t>
        </w:r>
      </w:hyperlink>
      <w:r w:rsidRPr="00BC15A6">
        <w:rPr>
          <w:rFonts w:ascii="Arial" w:eastAsia="Times New Roman" w:hAnsi="Arial" w:cs="Arial"/>
          <w:color w:val="000000"/>
          <w:lang w:eastAsia="ru-RU"/>
        </w:rPr>
        <w:t>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Днём принятия муниципальных правовых актов считается дата их подписания.</w:t>
      </w:r>
    </w:p>
    <w:p w:rsidR="00BC15A6" w:rsidRPr="00BC15A6" w:rsidRDefault="00BC15A6" w:rsidP="00BC15A6">
      <w:pPr>
        <w:numPr>
          <w:ilvl w:val="0"/>
          <w:numId w:val="1"/>
        </w:numPr>
        <w:spacing w:after="0" w:line="240" w:lineRule="auto"/>
        <w:ind w:left="0" w:firstLine="709"/>
        <w:jc w:val="both"/>
        <w:rPr>
          <w:rFonts w:ascii="Arial" w:eastAsia="Times New Roman" w:hAnsi="Arial" w:cs="Arial"/>
          <w:color w:val="000000"/>
          <w:lang w:eastAsia="ru-RU"/>
        </w:rPr>
      </w:pPr>
      <w:r w:rsidRPr="00BC15A6">
        <w:rPr>
          <w:rFonts w:eastAsia="Times New Roman"/>
          <w:color w:val="000000"/>
          <w:sz w:val="14"/>
          <w:szCs w:val="14"/>
          <w:lang w:eastAsia="ru-RU"/>
        </w:rPr>
        <w:t>              </w:t>
      </w:r>
      <w:r w:rsidRPr="00BC15A6">
        <w:rPr>
          <w:rFonts w:ascii="Arial" w:eastAsia="Times New Roman" w:hAnsi="Arial" w:cs="Arial"/>
          <w:color w:val="00000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2 в редакции Решения Хурала представителей сельского поселения сумон Бай-Талский Бай-Тайгинского кожууна от</w:t>
      </w:r>
      <w:r w:rsidRPr="00BC15A6">
        <w:rPr>
          <w:rFonts w:ascii="Arial" w:eastAsia="Times New Roman" w:hAnsi="Arial" w:cs="Arial"/>
          <w:b/>
          <w:bCs/>
          <w:color w:val="000000"/>
          <w:lang w:eastAsia="ru-RU"/>
        </w:rPr>
        <w:t> </w:t>
      </w:r>
      <w:r w:rsidRPr="00BC15A6">
        <w:rPr>
          <w:rFonts w:ascii="Arial" w:eastAsia="Times New Roman" w:hAnsi="Arial" w:cs="Arial"/>
          <w:color w:val="000000"/>
          <w:lang w:eastAsia="ru-RU"/>
        </w:rPr>
        <w:t>07.09.2017</w:t>
      </w:r>
      <w:r w:rsidRPr="00BC15A6">
        <w:rPr>
          <w:rFonts w:ascii="Arial" w:eastAsia="Times New Roman" w:hAnsi="Arial" w:cs="Arial"/>
          <w:b/>
          <w:bCs/>
          <w:color w:val="000000"/>
          <w:lang w:eastAsia="ru-RU"/>
        </w:rPr>
        <w:t> </w:t>
      </w:r>
      <w:hyperlink r:id="rId193" w:tgtFrame="_blank" w:history="1">
        <w:r w:rsidRPr="00BC15A6">
          <w:rPr>
            <w:rFonts w:ascii="Arial" w:eastAsia="Times New Roman" w:hAnsi="Arial" w:cs="Arial"/>
            <w:color w:val="0000FF"/>
            <w:lang w:eastAsia="ru-RU"/>
          </w:rPr>
          <w:t>№ 13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(абзац первый в редакции Решения Хурала представителей сельского поселения сумона Бай-Талский Бай-Тайгинского кожууна от 04.06.2018 </w:t>
      </w:r>
      <w:hyperlink r:id="rId194" w:tgtFrame="_blank" w:history="1">
        <w:r w:rsidRPr="00BC15A6">
          <w:rPr>
            <w:rFonts w:ascii="Arial" w:eastAsia="Times New Roman" w:hAnsi="Arial" w:cs="Arial"/>
            <w:color w:val="0000FF"/>
            <w:lang w:eastAsia="ru-RU"/>
          </w:rPr>
          <w:t>№ 15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Для официального опубликования (обнародования)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виде могут не приводиться</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(абзац второй введен Решением Хурала представителей сельского поселения сумон Бай-Талский Бай-Тайгинского кожууна от 17.10.2018 </w:t>
      </w:r>
      <w:hyperlink r:id="rId195"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Официальным опубликованием муниципальных правовых актов считается опубликование их полных текстов в средствах массовой информации.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Датой официального опубликования признаётся дата первого опубликования полного текста муниципального правового акта в официальном печатном издании.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Решения о досрочном прекращении полномочий органов местного самоуправления, депутатов, о назначении муниципальных выборов подлежат официальному опубликованию средствах массовой информации.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Официальное опубликование муниципальных правовых актов, соглашений, заключаемых между органами местного самоуправления не в полном изложении не допускается.</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(часть 6 в редакции Решения Хурала представителей сельского поселения сумона Бай-Талский Бай-Тайгинского кожууна от 04.06.2018 </w:t>
      </w:r>
      <w:hyperlink r:id="rId196" w:tgtFrame="_blank" w:history="1">
        <w:r w:rsidRPr="00BC15A6">
          <w:rPr>
            <w:rFonts w:ascii="Arial" w:eastAsia="Times New Roman" w:hAnsi="Arial" w:cs="Arial"/>
            <w:color w:val="0000FF"/>
            <w:lang w:eastAsia="ru-RU"/>
          </w:rPr>
          <w:t>№ 15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7. Муниципальные правовые акты, соглашения, заключаемые между органами местного самоуправления в которые были внесены изменения и дополнения, могут быть повторно официально опубликованы в новой редакции.</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(часть 7 в редакции Решения Хурала представителей сельского поселения сумона Бай-Талский Бай-Тайгинского кожууна от 04.06.2018 </w:t>
      </w:r>
      <w:hyperlink r:id="rId197" w:tgtFrame="_blank" w:history="1">
        <w:r w:rsidRPr="00BC15A6">
          <w:rPr>
            <w:rFonts w:ascii="Arial" w:eastAsia="Times New Roman" w:hAnsi="Arial" w:cs="Arial"/>
            <w:color w:val="0000FF"/>
            <w:lang w:eastAsia="ru-RU"/>
          </w:rPr>
          <w:t>№ 15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8. Муниципальные правовые акты, соглашения, заключаемые между органами местного самоуправления могут быть доведены до сведения населения посредством телевидения, радио, переданы по каналам связи, распространены в машинописной свободно читаемой форме, опубликованы в иных печатных изданиях, направлены должностным лицам, организациям, общественным объединениям.</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(часть 8 в редакции Решения Хурала представителей сельского поселения сумона Бай-Талский Бай-Тайгинского кожууна от 04.06.2018 </w:t>
      </w:r>
      <w:hyperlink r:id="rId198" w:tgtFrame="_blank" w:history="1">
        <w:r w:rsidRPr="00BC15A6">
          <w:rPr>
            <w:rFonts w:ascii="Arial" w:eastAsia="Times New Roman" w:hAnsi="Arial" w:cs="Arial"/>
            <w:color w:val="0000FF"/>
            <w:lang w:eastAsia="ru-RU"/>
          </w:rPr>
          <w:t>№ 15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9. Муниципальные правовые акты, соглашения, заключаемые между органами местного самоуправления носящие обязательный, рекомендательный или информационный характер,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качестве обязательного экземпляра передаются в муниципальную библиотеку.</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(часть 9 в редакции Решения Хурала представителей сельского поселения сумона Бай-Талский Бай-Тайгинского кожууна от 04.06.2018 </w:t>
      </w:r>
      <w:hyperlink r:id="rId199" w:tgtFrame="_blank" w:history="1">
        <w:r w:rsidRPr="00BC15A6">
          <w:rPr>
            <w:rFonts w:ascii="Arial" w:eastAsia="Times New Roman" w:hAnsi="Arial" w:cs="Arial"/>
            <w:color w:val="0000FF"/>
            <w:lang w:eastAsia="ru-RU"/>
          </w:rPr>
          <w:t>№ 15</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30. Отмена муниципальных правовых актов и приостановление их действия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Тыва, - уполномоченным органом государственной власти Российской Федерации (уполномоченным органом государственной власти Республики Тыва).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(абзац второй введен Решением Хурала представителей сельского поселения сумона Бай-Талский Бай-Тайгинского кожууна от 13.01.2014 г. </w:t>
      </w:r>
      <w:hyperlink r:id="rId200" w:tgtFrame="_blank" w:history="1">
        <w:r w:rsidRPr="00BC15A6">
          <w:rPr>
            <w:rFonts w:ascii="Arial" w:eastAsia="Times New Roman" w:hAnsi="Arial" w:cs="Arial"/>
            <w:color w:val="0000FF"/>
            <w:lang w:eastAsia="ru-RU"/>
          </w:rPr>
          <w:t>№ 3</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Признание по решению суда закона Республики Тыва об установлении статуса сумона Бай-Талский недействующим до вступления в силу нового закона Республики Тыва об установлении статуса сумона Бай-Талский не может являться основанием для признания в судебном порядке недействующими муниципальных правовых актов сумона Бай-Талский, принятых до вступления решения суда в законную силу, или для отмены данных муниципальных правовых актов.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Глава VI. ЭКОНОМИЧЕСКАЯ ОСНОВА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31. Экономическая основа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Экономическую основу местного самоуправления составляют находящееся в муниципальной собственности имущество, средства бюджета сумона Бай-Талский, а также имущественные права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32. Муниципальное имущество</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32 изложена в редакции Решения Хурала представителей сельского поселения сумона Бай-Талский Бай-Тайгинского кожууна от 11.12.2014 </w:t>
      </w:r>
      <w:hyperlink r:id="rId201" w:tgtFrame="_blank" w:history="1">
        <w:r w:rsidRPr="00BC15A6">
          <w:rPr>
            <w:rFonts w:ascii="Arial" w:eastAsia="Times New Roman" w:hAnsi="Arial" w:cs="Arial"/>
            <w:color w:val="0000FF"/>
            <w:lang w:eastAsia="ru-RU"/>
          </w:rPr>
          <w:t>№ 26</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В собственности сумона может находиться: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имущество, предназначенное для решения установленных  Федеральным законом «</w:t>
      </w:r>
      <w:hyperlink r:id="rId202"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вопросов местного значения;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03"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w:t>
      </w:r>
      <w:hyperlink r:id="rId204"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названного Федерального закона.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33. Владение, пользование и распоряжение муниципальным имуществом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Органы местного самоуправления от имени сумона Бай-Талский самостоятельно владеют, пользуются и распоряжаются муниципальным имуществом в соответствии с </w:t>
      </w:r>
      <w:hyperlink r:id="rId205" w:tgtFrame="_blank" w:history="1">
        <w:r w:rsidRPr="00BC15A6">
          <w:rPr>
            <w:rFonts w:ascii="Arial" w:eastAsia="Times New Roman" w:hAnsi="Arial" w:cs="Arial"/>
            <w:color w:val="0000FF"/>
            <w:lang w:eastAsia="ru-RU"/>
          </w:rPr>
          <w:t>Конституцией Российской Федерации</w:t>
        </w:r>
      </w:hyperlink>
      <w:r w:rsidRPr="00BC15A6">
        <w:rPr>
          <w:rFonts w:ascii="Arial" w:eastAsia="Times New Roman" w:hAnsi="Arial" w:cs="Arial"/>
          <w:color w:val="000000"/>
          <w:lang w:eastAsia="ru-RU"/>
        </w:rPr>
        <w:t>, федеральными законами и принимаемыми в соответствии с ними нормативными правовыми актами органов местного самоуправления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Администрация сумона Бай-Талский, в порядке, установленном Хуралом представителей сумона Бай-Талский,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Тыва) и органам местного самоуправления иных муниципальных образований, отчуждать, совершать иные сделки в соответствии с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Порядок и условия приватизации муниципального имущества определяются решением Хурала представителей сумона Бай-Талский в соответствии с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Доходы от использования и приватизации муниципального имущества поступают в бюджет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Администрация сумона Бай-Талский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муниципальные органы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Администрация сумона Бай-Талский,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Органы местного самоуправления сумона Бай-Талский от имени сумона Бай-Талский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5. Администрация</w:t>
      </w:r>
      <w:r w:rsidRPr="00BC15A6">
        <w:rPr>
          <w:rFonts w:ascii="Arial" w:eastAsia="Times New Roman" w:hAnsi="Arial" w:cs="Arial"/>
          <w:color w:val="0000FF"/>
          <w:lang w:eastAsia="ru-RU"/>
        </w:rPr>
        <w:t> </w:t>
      </w:r>
      <w:r w:rsidRPr="00BC15A6">
        <w:rPr>
          <w:rFonts w:ascii="Arial" w:eastAsia="Times New Roman" w:hAnsi="Arial" w:cs="Arial"/>
          <w:color w:val="000000"/>
          <w:lang w:eastAsia="ru-RU"/>
        </w:rPr>
        <w:t>сумона Бай-Талский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FF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34. Бюджет сумона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34 изложена в редакции Хурала представителей сельского поселения сумона Бай-Талский Бай-Тайгинского кожууна от 11.12.2014 </w:t>
      </w:r>
      <w:hyperlink r:id="rId206"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hyperlink r:id="rId207" w:tgtFrame="_blank" w:history="1">
        <w:r w:rsidRPr="00BC15A6">
          <w:rPr>
            <w:rFonts w:ascii="Arial" w:eastAsia="Times New Roman" w:hAnsi="Arial" w:cs="Arial"/>
            <w:color w:val="0000FF"/>
            <w:lang w:eastAsia="ru-RU"/>
          </w:rPr>
          <w:t> </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Сумон имеет собственный бюджет (местный бюджет).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8" w:tgtFrame="_blank" w:history="1">
        <w:r w:rsidRPr="00BC15A6">
          <w:rPr>
            <w:rFonts w:ascii="Arial" w:eastAsia="Times New Roman" w:hAnsi="Arial" w:cs="Arial"/>
            <w:color w:val="0000FF"/>
            <w:lang w:eastAsia="ru-RU"/>
          </w:rPr>
          <w:t>кодекс</w:t>
        </w:r>
      </w:hyperlink>
      <w:r w:rsidRPr="00BC15A6">
        <w:rPr>
          <w:rFonts w:ascii="Arial" w:eastAsia="Times New Roman" w:hAnsi="Arial" w:cs="Arial"/>
          <w:color w:val="000000"/>
          <w:lang w:eastAsia="ru-RU"/>
        </w:rPr>
        <w:t>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Бюджетные полномочия муниципальных образований устанавливаются Бюджетным </w:t>
      </w:r>
      <w:hyperlink r:id="rId209" w:tgtFrame="_blank" w:history="1">
        <w:r w:rsidRPr="00BC15A6">
          <w:rPr>
            <w:rFonts w:ascii="Arial" w:eastAsia="Times New Roman" w:hAnsi="Arial" w:cs="Arial"/>
            <w:color w:val="0000FF"/>
            <w:lang w:eastAsia="ru-RU"/>
          </w:rPr>
          <w:t>кодекс</w:t>
        </w:r>
      </w:hyperlink>
      <w:r w:rsidRPr="00BC15A6">
        <w:rPr>
          <w:rFonts w:ascii="Arial" w:eastAsia="Times New Roman" w:hAnsi="Arial" w:cs="Arial"/>
          <w:color w:val="000000"/>
          <w:lang w:eastAsia="ru-RU"/>
        </w:rPr>
        <w:t>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w:t>
      </w:r>
      <w:hyperlink r:id="rId210"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6 в редакции Решения Хурала представителей сельского поселения сумон Бай-Талский Бай-Тайгинского кожууна от 29.09.2015 </w:t>
      </w:r>
      <w:hyperlink r:id="rId211" w:tgtFrame="_blank" w:history="1">
        <w:r w:rsidRPr="00BC15A6">
          <w:rPr>
            <w:rFonts w:ascii="Arial" w:eastAsia="Times New Roman" w:hAnsi="Arial" w:cs="Arial"/>
            <w:color w:val="0000FF"/>
            <w:lang w:eastAsia="ru-RU"/>
          </w:rPr>
          <w:t>№ 12</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35. Расходы местных бюджетов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35 изложена в редакции Решения Хурала представителей сельского поселения сумона Бай-Талский Бай-Тайгинского кожууна от 11.12.2014 </w:t>
      </w:r>
      <w:hyperlink r:id="rId212"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213" w:tgtFrame="_blank" w:history="1">
        <w:r w:rsidRPr="00BC15A6">
          <w:rPr>
            <w:rFonts w:ascii="Arial" w:eastAsia="Times New Roman" w:hAnsi="Arial" w:cs="Arial"/>
            <w:color w:val="0000FF"/>
            <w:lang w:eastAsia="ru-RU"/>
          </w:rPr>
          <w:t>Бюджетного кодекса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14" w:tgtFrame="_blank" w:history="1">
        <w:r w:rsidRPr="00BC15A6">
          <w:rPr>
            <w:rFonts w:ascii="Arial" w:eastAsia="Times New Roman" w:hAnsi="Arial" w:cs="Arial"/>
            <w:color w:val="0000FF"/>
            <w:lang w:eastAsia="ru-RU"/>
          </w:rPr>
          <w:t>кодекс</w:t>
        </w:r>
      </w:hyperlink>
      <w:r w:rsidRPr="00BC15A6">
        <w:rPr>
          <w:rFonts w:ascii="Arial" w:eastAsia="Times New Roman" w:hAnsi="Arial" w:cs="Arial"/>
          <w:color w:val="000000"/>
          <w:lang w:eastAsia="ru-RU"/>
        </w:rPr>
        <w:t>а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36. Закупки для обеспечения муниципальных нужд</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36 изложена в редакции Решения Хурала представителей сельского поселения сумона Бай-Талский Бай-Талский Бай-Тайгинского  от 11.12.2014  </w:t>
      </w:r>
      <w:hyperlink r:id="rId215" w:tgtFrame="_blank" w:history="1">
        <w:r w:rsidRPr="00BC15A6">
          <w:rPr>
            <w:rFonts w:ascii="Arial" w:eastAsia="Times New Roman" w:hAnsi="Arial" w:cs="Arial"/>
            <w:color w:val="0000FF"/>
            <w:lang w:eastAsia="ru-RU"/>
          </w:rPr>
          <w:t>№ 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Закупки товаров, работ, услуг для обеспечения муниципальных нужд осуществляются за счет средств местного бюджета.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37. Доходы местных бюджетов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37 изложена в редакции Решения Хурала представителей сельского поселения сумона Бай-Талский Бай-Тайгинского кожууна от 11.12.2014 № </w:t>
      </w:r>
      <w:hyperlink r:id="rId216" w:tgtFrame="_blank" w:history="1">
        <w:r w:rsidRPr="00BC15A6">
          <w:rPr>
            <w:rFonts w:ascii="Arial" w:eastAsia="Times New Roman" w:hAnsi="Arial" w:cs="Arial"/>
            <w:color w:val="0000FF"/>
            <w:lang w:eastAsia="ru-RU"/>
          </w:rPr>
          <w:t>26)</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37.1. Финансовое и иное обеспечение реализации инициативных проектов</w:t>
      </w:r>
    </w:p>
    <w:p w:rsidR="00BC15A6" w:rsidRPr="00BC15A6" w:rsidRDefault="00BC15A6" w:rsidP="00BC15A6">
      <w:pPr>
        <w:spacing w:after="0" w:line="240" w:lineRule="auto"/>
        <w:ind w:firstLine="709"/>
        <w:jc w:val="both"/>
        <w:rPr>
          <w:rFonts w:ascii="Arial" w:eastAsia="Times New Roman" w:hAnsi="Arial" w:cs="Arial"/>
          <w:color w:val="000000"/>
          <w:sz w:val="20"/>
          <w:szCs w:val="20"/>
          <w:lang w:eastAsia="ru-RU"/>
        </w:rPr>
      </w:pPr>
      <w:r w:rsidRPr="00BC15A6">
        <w:rPr>
          <w:rFonts w:ascii="Arial" w:eastAsia="Times New Roman" w:hAnsi="Arial" w:cs="Arial"/>
          <w:color w:val="000000"/>
          <w:lang w:eastAsia="ru-RU"/>
        </w:rPr>
        <w:t>(Статья 37.1. введена </w:t>
      </w:r>
      <w:hyperlink r:id="rId217" w:tgtFrame="_blank" w:history="1">
        <w:r w:rsidRPr="00BC15A6">
          <w:rPr>
            <w:rFonts w:ascii="Arial" w:eastAsia="Times New Roman" w:hAnsi="Arial" w:cs="Arial"/>
            <w:color w:val="0000FF"/>
            <w:lang w:eastAsia="ru-RU"/>
          </w:rPr>
          <w:t>Решением Хурала представителей сельского поселения сумона Бай-Талский Бай-Тайгинского кожууна Республики Тыва от 22.04.2021 № 4</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1. Источником финансового обеспечения реализации инициативных проектов, предусмотренных статьей 26.1 Федерального закона от 06.10.2003 № </w:t>
      </w:r>
      <w:hyperlink r:id="rId218" w:tgtFrame="_blank" w:history="1">
        <w:r w:rsidRPr="00BC15A6">
          <w:rPr>
            <w:rFonts w:ascii="Arial" w:eastAsia="Times New Roman" w:hAnsi="Arial" w:cs="Arial"/>
            <w:color w:val="0000FF"/>
            <w:lang w:eastAsia="ru-RU"/>
          </w:rPr>
          <w:t>131-ФЗ</w:t>
        </w:r>
      </w:hyperlink>
      <w:r w:rsidRPr="00BC15A6">
        <w:rPr>
          <w:rFonts w:ascii="Arial" w:eastAsia="Times New Roman" w:hAnsi="Arial" w:cs="Arial"/>
          <w:color w:val="000000"/>
          <w:lang w:eastAsia="ru-RU"/>
        </w:rPr>
        <w:t>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Тыва, предоставленных в целях финансового обеспечения соответствующих расходных обязательств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19" w:tgtFrame="_blank" w:history="1">
        <w:r w:rsidRPr="00BC15A6">
          <w:rPr>
            <w:rFonts w:ascii="Arial" w:eastAsia="Times New Roman" w:hAnsi="Arial" w:cs="Arial"/>
            <w:color w:val="0000FF"/>
            <w:lang w:eastAsia="ru-RU"/>
          </w:rPr>
          <w:t>Бюджетным кодексом Российской Федерации</w:t>
        </w:r>
      </w:hyperlink>
      <w:r w:rsidRPr="00BC15A6">
        <w:rPr>
          <w:rFonts w:ascii="Arial" w:eastAsia="Times New Roman" w:hAnsi="Arial" w:cs="Arial"/>
          <w:color w:val="000000"/>
          <w:lang w:eastAsia="ru-RU"/>
        </w:rPr>
        <w:t> в местный бюджет в целях реализации конкретных инициативных проектов.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38. Муниципальные заимствования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Администрация сумона Бай-Талский вправе осуществлять муниципальные заимствования, в том числе путем выпуска муниципальных ценных бумаг, в соответствии с Бюджетным </w:t>
      </w:r>
      <w:hyperlink r:id="rId220" w:tgtFrame="_blank" w:history="1">
        <w:r w:rsidRPr="00BC15A6">
          <w:rPr>
            <w:rFonts w:ascii="Arial" w:eastAsia="Times New Roman" w:hAnsi="Arial" w:cs="Arial"/>
            <w:color w:val="0000FF"/>
            <w:lang w:eastAsia="ru-RU"/>
          </w:rPr>
          <w:t>кодекс</w:t>
        </w:r>
      </w:hyperlink>
      <w:r w:rsidRPr="00BC15A6">
        <w:rPr>
          <w:rFonts w:ascii="Arial" w:eastAsia="Times New Roman" w:hAnsi="Arial" w:cs="Arial"/>
          <w:color w:val="000000"/>
          <w:lang w:eastAsia="ru-RU"/>
        </w:rPr>
        <w:t>ом Российской Федерации и настоящим Уставом.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Муниципальные заимствования, в том числе путем выпуска муниципальных ценных бумаг, осуществляются в порядке, установленном решением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39. Исполнение бюджета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Исполнение бюджета сумона Бай-Талский производится в соответствии с Бюджетным </w:t>
      </w:r>
      <w:hyperlink r:id="rId221" w:tgtFrame="_blank" w:history="1">
        <w:r w:rsidRPr="00BC15A6">
          <w:rPr>
            <w:rFonts w:ascii="Arial" w:eastAsia="Times New Roman" w:hAnsi="Arial" w:cs="Arial"/>
            <w:color w:val="0000FF"/>
            <w:lang w:eastAsia="ru-RU"/>
          </w:rPr>
          <w:t>кодекс</w:t>
        </w:r>
      </w:hyperlink>
      <w:r w:rsidRPr="00BC15A6">
        <w:rPr>
          <w:rFonts w:ascii="Arial" w:eastAsia="Times New Roman" w:hAnsi="Arial" w:cs="Arial"/>
          <w:color w:val="000000"/>
          <w:lang w:eastAsia="ru-RU"/>
        </w:rPr>
        <w:t>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Порядок и сроки разработки проекта бюджета сумона Бай-Талский,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сумона Бай-Талский, утверждаемым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Разработку проекта бюджета сумона Бай-Талский осуществляет Администрация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4. Порядок рассмотрения, утверждения и исполнения бюджета сумона Бай-Талский, а также порядок контроля за его исполнением и утверждением отчета об </w:t>
      </w:r>
      <w:r w:rsidRPr="00BC15A6">
        <w:rPr>
          <w:rFonts w:ascii="Arial" w:eastAsia="Times New Roman" w:hAnsi="Arial" w:cs="Arial"/>
          <w:color w:val="000000"/>
          <w:lang w:eastAsia="ru-RU"/>
        </w:rPr>
        <w:lastRenderedPageBreak/>
        <w:t>исполнении бюджета сумона Бай-Талский устанавливается Положением о бюджетном устройстве и бюджетном процессе в сумоне Бай-Талский, утверждаемым Хуралом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Глава VII. ОТВЕТСТВЕННОСТЬ ОРГАНОВ МЕСТНОГО</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САМОУПРАВЛЕНИЯ И ДОЛЖНОСТНЫХ ЛИЦ МЕСТНОГО</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САМОУПРАВЛЕНИЯ, КОНТРОЛЬ И НАДЗОР</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ЗА ИХ ДЕЯТЕЛЬНОСТЬЮ</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40. Ответственность органов местного самоуправления и должностных лиц местного самоуправления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Органы местного самоуправления и должностные лица местного самоуправления несут ответственность перед населением сумона Бай-Талский, государством, физическими и юридическими лицами в соответствии с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40.1.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40.1 введен Решением Хурала представителей сельского поселения сумон Бай-Талский Бай-Тайгинского кожууна от 31.05.2016</w:t>
      </w:r>
      <w:r w:rsidRPr="00BC15A6">
        <w:rPr>
          <w:rFonts w:ascii="Arial" w:eastAsia="Times New Roman" w:hAnsi="Arial" w:cs="Arial"/>
          <w:b/>
          <w:bCs/>
          <w:color w:val="000000"/>
          <w:lang w:eastAsia="ru-RU"/>
        </w:rPr>
        <w:t> </w:t>
      </w:r>
      <w:hyperlink r:id="rId222" w:tgtFrame="_blank" w:history="1">
        <w:r w:rsidRPr="00BC15A6">
          <w:rPr>
            <w:rFonts w:ascii="Arial" w:eastAsia="Times New Roman" w:hAnsi="Arial" w:cs="Arial"/>
            <w:color w:val="0000FF"/>
            <w:lang w:eastAsia="ru-RU"/>
          </w:rPr>
          <w:t>№ 11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Основания наступления ответственности </w:t>
      </w:r>
      <w:hyperlink r:id="rId223" w:anchor="sub_20112" w:history="1">
        <w:r w:rsidRPr="00BC15A6">
          <w:rPr>
            <w:rFonts w:ascii="Arial" w:eastAsia="Times New Roman" w:hAnsi="Arial" w:cs="Arial"/>
            <w:color w:val="000000"/>
            <w:u w:val="single"/>
            <w:lang w:eastAsia="ru-RU"/>
          </w:rPr>
          <w:t>органов местного самоуправления</w:t>
        </w:r>
      </w:hyperlink>
      <w:r w:rsidRPr="00BC15A6">
        <w:rPr>
          <w:rFonts w:ascii="Arial" w:eastAsia="Times New Roman" w:hAnsi="Arial" w:cs="Arial"/>
          <w:color w:val="000000"/>
          <w:lang w:eastAsia="ru-RU"/>
        </w:rPr>
        <w:t>, </w:t>
      </w:r>
      <w:hyperlink r:id="rId224" w:anchor="sub_20113" w:history="1">
        <w:r w:rsidRPr="00BC15A6">
          <w:rPr>
            <w:rFonts w:ascii="Arial" w:eastAsia="Times New Roman" w:hAnsi="Arial" w:cs="Arial"/>
            <w:color w:val="000000"/>
            <w:u w:val="single"/>
            <w:lang w:eastAsia="ru-RU"/>
          </w:rPr>
          <w:t>депутатов</w:t>
        </w:r>
      </w:hyperlink>
      <w:r w:rsidRPr="00BC15A6">
        <w:rPr>
          <w:rFonts w:ascii="Arial" w:eastAsia="Times New Roman" w:hAnsi="Arial" w:cs="Arial"/>
          <w:color w:val="000000"/>
          <w:lang w:eastAsia="ru-RU"/>
        </w:rPr>
        <w:t>, </w:t>
      </w:r>
      <w:hyperlink r:id="rId225" w:anchor="sub_20116" w:history="1">
        <w:r w:rsidRPr="00BC15A6">
          <w:rPr>
            <w:rFonts w:ascii="Arial" w:eastAsia="Times New Roman" w:hAnsi="Arial" w:cs="Arial"/>
            <w:color w:val="000000"/>
            <w:u w:val="single"/>
            <w:lang w:eastAsia="ru-RU"/>
          </w:rPr>
          <w:t>членов выборных органов местного самоуправления</w:t>
        </w:r>
      </w:hyperlink>
      <w:r w:rsidRPr="00BC15A6">
        <w:rPr>
          <w:rFonts w:ascii="Arial" w:eastAsia="Times New Roman" w:hAnsi="Arial" w:cs="Arial"/>
          <w:color w:val="000000"/>
          <w:lang w:eastAsia="ru-RU"/>
        </w:rPr>
        <w:t>, </w:t>
      </w:r>
      <w:hyperlink r:id="rId226" w:anchor="sub_20115" w:history="1">
        <w:r w:rsidRPr="00BC15A6">
          <w:rPr>
            <w:rFonts w:ascii="Arial" w:eastAsia="Times New Roman" w:hAnsi="Arial" w:cs="Arial"/>
            <w:color w:val="000000"/>
            <w:u w:val="single"/>
            <w:lang w:eastAsia="ru-RU"/>
          </w:rPr>
          <w:t>выборных должностных лиц местного самоуправления</w:t>
        </w:r>
      </w:hyperlink>
      <w:r w:rsidRPr="00BC15A6">
        <w:rPr>
          <w:rFonts w:ascii="Arial" w:eastAsia="Times New Roman" w:hAnsi="Arial" w:cs="Arial"/>
          <w:color w:val="000000"/>
          <w:lang w:eastAsia="ru-RU"/>
        </w:rPr>
        <w:t> перед населением и порядок решения соответствующих вопросов определяются уставом сумона Бай-Талский в соответствии с Федеральным законом «</w:t>
      </w:r>
      <w:hyperlink r:id="rId227" w:tgtFrame="_blank" w:history="1">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1" w:name="sub_7102"/>
      <w:r w:rsidRPr="00BC15A6">
        <w:rPr>
          <w:rFonts w:ascii="Arial" w:eastAsia="Times New Roman" w:hAnsi="Arial" w:cs="Arial"/>
          <w:color w:val="000000"/>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bookmarkEnd w:id="1"/>
      <w:r w:rsidRPr="00BC15A6">
        <w:rPr>
          <w:rFonts w:ascii="Arial" w:eastAsia="Times New Roman" w:hAnsi="Arial" w:cs="Arial"/>
          <w:color w:val="000000"/>
          <w:lang w:eastAsia="ru-RU"/>
        </w:rPr>
        <w:fldChar w:fldCharType="begin"/>
      </w:r>
      <w:r w:rsidRPr="00BC15A6">
        <w:rPr>
          <w:rFonts w:ascii="Arial" w:eastAsia="Times New Roman" w:hAnsi="Arial" w:cs="Arial"/>
          <w:color w:val="000000"/>
          <w:lang w:eastAsia="ru-RU"/>
        </w:rPr>
        <w:instrText xml:space="preserve"> HYPERLINK "http://pravo-search.minjust.ru:8080/bigs/showDocument.html?id=96E20C02-1B12-465A-B64C-24AA92270007" \t "_blank" </w:instrText>
      </w:r>
      <w:r w:rsidRPr="00BC15A6">
        <w:rPr>
          <w:rFonts w:ascii="Arial" w:eastAsia="Times New Roman" w:hAnsi="Arial" w:cs="Arial"/>
          <w:color w:val="000000"/>
          <w:lang w:eastAsia="ru-RU"/>
        </w:rPr>
        <w:fldChar w:fldCharType="separate"/>
      </w:r>
      <w:r w:rsidRPr="00BC15A6">
        <w:rPr>
          <w:rFonts w:ascii="Arial" w:eastAsia="Times New Roman" w:hAnsi="Arial" w:cs="Arial"/>
          <w:color w:val="0000FF"/>
          <w:lang w:eastAsia="ru-RU"/>
        </w:rPr>
        <w:t>Об общих принципах организации местного самоуправления в Российской Федерации</w:t>
      </w:r>
      <w:r w:rsidRPr="00BC15A6">
        <w:rPr>
          <w:rFonts w:ascii="Arial" w:eastAsia="Times New Roman" w:hAnsi="Arial" w:cs="Arial"/>
          <w:color w:val="000000"/>
          <w:lang w:eastAsia="ru-RU"/>
        </w:rPr>
        <w:fldChar w:fldCharType="end"/>
      </w:r>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40.2.</w:t>
      </w:r>
      <w:r w:rsidRPr="00BC15A6">
        <w:rPr>
          <w:rFonts w:ascii="Arial" w:eastAsia="Times New Roman" w:hAnsi="Arial" w:cs="Arial"/>
          <w:color w:val="000000"/>
          <w:lang w:eastAsia="ru-RU"/>
        </w:rPr>
        <w:t> </w:t>
      </w:r>
      <w:r w:rsidRPr="00BC15A6">
        <w:rPr>
          <w:rFonts w:ascii="Arial" w:eastAsia="Times New Roman" w:hAnsi="Arial" w:cs="Arial"/>
          <w:b/>
          <w:bCs/>
          <w:color w:val="000000"/>
          <w:lang w:eastAsia="ru-RU"/>
        </w:rPr>
        <w:t>Ответственность органов местного самоуправления и должностных лиц местного самоуправления перед государством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40.2 введен Решением Хурала представителей сельского поселения сумон Бай-Талский Бай-Тайгинского кожууна от 31.05.2016</w:t>
      </w:r>
      <w:r w:rsidRPr="00BC15A6">
        <w:rPr>
          <w:rFonts w:ascii="Arial" w:eastAsia="Times New Roman" w:hAnsi="Arial" w:cs="Arial"/>
          <w:b/>
          <w:bCs/>
          <w:color w:val="000000"/>
          <w:lang w:eastAsia="ru-RU"/>
        </w:rPr>
        <w:t> </w:t>
      </w:r>
      <w:hyperlink r:id="rId228" w:tgtFrame="_blank" w:history="1">
        <w:r w:rsidRPr="00BC15A6">
          <w:rPr>
            <w:rFonts w:ascii="Arial" w:eastAsia="Times New Roman" w:hAnsi="Arial" w:cs="Arial"/>
            <w:color w:val="0000FF"/>
            <w:lang w:eastAsia="ru-RU"/>
          </w:rPr>
          <w:t>№ 11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9" w:tgtFrame="_blank" w:history="1">
        <w:r w:rsidRPr="00BC15A6">
          <w:rPr>
            <w:rFonts w:ascii="Arial" w:eastAsia="Times New Roman" w:hAnsi="Arial" w:cs="Arial"/>
            <w:color w:val="0000FF"/>
            <w:lang w:eastAsia="ru-RU"/>
          </w:rPr>
          <w:t>Конституции Российской Федерации</w:t>
        </w:r>
      </w:hyperlink>
      <w:r w:rsidRPr="00BC15A6">
        <w:rPr>
          <w:rFonts w:ascii="Arial" w:eastAsia="Times New Roman" w:hAnsi="Arial" w:cs="Arial"/>
          <w:color w:val="000000"/>
          <w:lang w:eastAsia="ru-RU"/>
        </w:rPr>
        <w:t>, федеральных конституционных законов, федеральных законов, конституции (устава), законов Республики Тыва,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30"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40.3. Ответственность Хурала представителей перед государством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2" w:name="sub_7301"/>
      <w:r w:rsidRPr="00BC15A6">
        <w:rPr>
          <w:rFonts w:ascii="Arial" w:eastAsia="Times New Roman" w:hAnsi="Arial" w:cs="Arial"/>
          <w:color w:val="000000"/>
          <w:lang w:eastAsia="ru-RU"/>
        </w:rPr>
        <w:lastRenderedPageBreak/>
        <w:t>(статья 40.3 введен Решением Хурала представителей сельского поселения сумон Бай-Талский Бай-Тайгинского кожууна от 31.05.2016</w:t>
      </w:r>
      <w:r w:rsidRPr="00BC15A6">
        <w:rPr>
          <w:rFonts w:ascii="Arial" w:eastAsia="Times New Roman" w:hAnsi="Arial" w:cs="Arial"/>
          <w:b/>
          <w:bCs/>
          <w:color w:val="000000"/>
          <w:lang w:eastAsia="ru-RU"/>
        </w:rPr>
        <w:t> </w:t>
      </w:r>
      <w:bookmarkEnd w:id="2"/>
      <w:r w:rsidRPr="00BC15A6">
        <w:rPr>
          <w:rFonts w:ascii="Arial" w:eastAsia="Times New Roman" w:hAnsi="Arial" w:cs="Arial"/>
          <w:color w:val="000000"/>
          <w:lang w:eastAsia="ru-RU"/>
        </w:rPr>
        <w:fldChar w:fldCharType="begin"/>
      </w:r>
      <w:r w:rsidRPr="00BC15A6">
        <w:rPr>
          <w:rFonts w:ascii="Arial" w:eastAsia="Times New Roman" w:hAnsi="Arial" w:cs="Arial"/>
          <w:color w:val="000000"/>
          <w:lang w:eastAsia="ru-RU"/>
        </w:rPr>
        <w:instrText xml:space="preserve"> HYPERLINK "http://pravo-search.minjust.ru:8080/bigs/showDocument.html?id=2E672483-727B-4DE7-AB54-19859FCB08BB" \t "_blank" </w:instrText>
      </w:r>
      <w:r w:rsidRPr="00BC15A6">
        <w:rPr>
          <w:rFonts w:ascii="Arial" w:eastAsia="Times New Roman" w:hAnsi="Arial" w:cs="Arial"/>
          <w:color w:val="000000"/>
          <w:lang w:eastAsia="ru-RU"/>
        </w:rPr>
        <w:fldChar w:fldCharType="separate"/>
      </w:r>
      <w:r w:rsidRPr="00BC15A6">
        <w:rPr>
          <w:rFonts w:ascii="Arial" w:eastAsia="Times New Roman" w:hAnsi="Arial" w:cs="Arial"/>
          <w:color w:val="0000FF"/>
          <w:lang w:eastAsia="ru-RU"/>
        </w:rPr>
        <w:t>№ 11</w:t>
      </w:r>
      <w:r w:rsidRPr="00BC15A6">
        <w:rPr>
          <w:rFonts w:ascii="Arial" w:eastAsia="Times New Roman" w:hAnsi="Arial" w:cs="Arial"/>
          <w:color w:val="000000"/>
          <w:lang w:eastAsia="ru-RU"/>
        </w:rPr>
        <w:fldChar w:fldCharType="end"/>
      </w:r>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В случае, если соответствующим судом установлено, что Хуралом представителей сумона Бай-Талский принят нормативный правовой акт, противоречащий </w:t>
      </w:r>
      <w:hyperlink r:id="rId231" w:tgtFrame="_blank" w:history="1">
        <w:r w:rsidRPr="00BC15A6">
          <w:rPr>
            <w:rFonts w:ascii="Arial" w:eastAsia="Times New Roman" w:hAnsi="Arial" w:cs="Arial"/>
            <w:color w:val="0000FF"/>
            <w:lang w:eastAsia="ru-RU"/>
          </w:rPr>
          <w:t>Конституции Российской Федерации</w:t>
        </w:r>
      </w:hyperlink>
      <w:r w:rsidRPr="00BC15A6">
        <w:rPr>
          <w:rFonts w:ascii="Arial" w:eastAsia="Times New Roman" w:hAnsi="Arial" w:cs="Arial"/>
          <w:color w:val="000000"/>
          <w:lang w:eastAsia="ru-RU"/>
        </w:rPr>
        <w:t>, федеральным конституционным законам, федеральным законам, конституции (уставу), законам Республики Тыва, уставу муниципального образования, а Хурал представителей сумона Бай-Талский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 Председатель Правительства Республики Тыва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Тыва проект закона Республики Тыва о роспуске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3" w:name="sub_7302"/>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bookmarkEnd w:id="3"/>
      <w:r w:rsidRPr="00BC15A6">
        <w:rPr>
          <w:rFonts w:ascii="Arial" w:eastAsia="Times New Roman" w:hAnsi="Arial" w:cs="Arial"/>
          <w:color w:val="000000"/>
          <w:lang w:eastAsia="ru-RU"/>
        </w:rPr>
        <w:fldChar w:fldCharType="begin"/>
      </w:r>
      <w:r w:rsidRPr="00BC15A6">
        <w:rPr>
          <w:rFonts w:ascii="Arial" w:eastAsia="Times New Roman" w:hAnsi="Arial" w:cs="Arial"/>
          <w:color w:val="000000"/>
          <w:lang w:eastAsia="ru-RU"/>
        </w:rPr>
        <w:instrText xml:space="preserve"> HYPERLINK "http://pravo-search.minjust.ru:8080/bigs/showDocument.html?id=C3ED581C-4904-4434-BEDB-87D1589DE5CF" \t "_blank" </w:instrText>
      </w:r>
      <w:r w:rsidRPr="00BC15A6">
        <w:rPr>
          <w:rFonts w:ascii="Arial" w:eastAsia="Times New Roman" w:hAnsi="Arial" w:cs="Arial"/>
          <w:color w:val="000000"/>
          <w:lang w:eastAsia="ru-RU"/>
        </w:rPr>
        <w:fldChar w:fldCharType="separate"/>
      </w:r>
      <w:r w:rsidRPr="00BC15A6">
        <w:rPr>
          <w:rFonts w:ascii="Arial" w:eastAsia="Times New Roman" w:hAnsi="Arial" w:cs="Arial"/>
          <w:color w:val="0000FF"/>
          <w:lang w:eastAsia="ru-RU"/>
        </w:rPr>
        <w:t>№ 20</w:t>
      </w:r>
      <w:r w:rsidRPr="00BC15A6">
        <w:rPr>
          <w:rFonts w:ascii="Arial" w:eastAsia="Times New Roman" w:hAnsi="Arial" w:cs="Arial"/>
          <w:color w:val="000000"/>
          <w:lang w:eastAsia="ru-RU"/>
        </w:rPr>
        <w:fldChar w:fldCharType="end"/>
      </w:r>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32"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Полномочия Хурала представителей сумона Бай-Талский прекращаются со дня вступления в силу закона Республики Тыва о его роспуске.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33"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2.1. В случае, если соответствующим судом установлено, что избранный в правомочном составе Хурал представителей сумона Бай-Талский в течение трех месяцев подряд не проводил правомочного заседания, Глава – Председатель Правительства Республики Тыва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Тыва проект закона Республики Тыва о роспуске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34"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2.2. В случае, если соответствующим судом установлено, что вновь избранный в правомочном составе Хурал представителей сумона Бай-Талский в течение трех месяцев подряд не проводил правомочного заседания, Глава – Председатель Правительства Республики Тыва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Тыва проект закона Республики Тыва о роспуске Хурала представителей сумона Бай-Талский.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4" w:name="sub_7303"/>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bookmarkEnd w:id="4"/>
      <w:r w:rsidRPr="00BC15A6">
        <w:rPr>
          <w:rFonts w:ascii="Arial" w:eastAsia="Times New Roman" w:hAnsi="Arial" w:cs="Arial"/>
          <w:color w:val="000000"/>
          <w:lang w:eastAsia="ru-RU"/>
        </w:rPr>
        <w:fldChar w:fldCharType="begin"/>
      </w:r>
      <w:r w:rsidRPr="00BC15A6">
        <w:rPr>
          <w:rFonts w:ascii="Arial" w:eastAsia="Times New Roman" w:hAnsi="Arial" w:cs="Arial"/>
          <w:color w:val="000000"/>
          <w:lang w:eastAsia="ru-RU"/>
        </w:rPr>
        <w:instrText xml:space="preserve"> HYPERLINK "http://pravo-search.minjust.ru:8080/bigs/showDocument.html?id=C3ED581C-4904-4434-BEDB-87D1589DE5CF" \t "_blank" </w:instrText>
      </w:r>
      <w:r w:rsidRPr="00BC15A6">
        <w:rPr>
          <w:rFonts w:ascii="Arial" w:eastAsia="Times New Roman" w:hAnsi="Arial" w:cs="Arial"/>
          <w:color w:val="000000"/>
          <w:lang w:eastAsia="ru-RU"/>
        </w:rPr>
        <w:fldChar w:fldCharType="separate"/>
      </w:r>
      <w:r w:rsidRPr="00BC15A6">
        <w:rPr>
          <w:rFonts w:ascii="Arial" w:eastAsia="Times New Roman" w:hAnsi="Arial" w:cs="Arial"/>
          <w:color w:val="0000FF"/>
          <w:lang w:eastAsia="ru-RU"/>
        </w:rPr>
        <w:t>№ 20</w:t>
      </w:r>
      <w:r w:rsidRPr="00BC15A6">
        <w:rPr>
          <w:rFonts w:ascii="Arial" w:eastAsia="Times New Roman" w:hAnsi="Arial" w:cs="Arial"/>
          <w:color w:val="000000"/>
          <w:lang w:eastAsia="ru-RU"/>
        </w:rPr>
        <w:fldChar w:fldCharType="end"/>
      </w:r>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Закон Республики Тыва о роспуске Хурала представителей сумона Бай-Талский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35"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Депутаты Хурала представителей сумона Бай-Талский, распущенного на основании </w:t>
      </w:r>
      <w:hyperlink r:id="rId236" w:anchor="sub_73021" w:history="1">
        <w:r w:rsidRPr="00BC15A6">
          <w:rPr>
            <w:rFonts w:ascii="Arial" w:eastAsia="Times New Roman" w:hAnsi="Arial" w:cs="Arial"/>
            <w:color w:val="000000"/>
            <w:u w:val="single"/>
            <w:lang w:eastAsia="ru-RU"/>
          </w:rPr>
          <w:t>части 2.1</w:t>
        </w:r>
      </w:hyperlink>
      <w:r w:rsidRPr="00BC15A6">
        <w:rPr>
          <w:rFonts w:ascii="Arial" w:eastAsia="Times New Roman" w:hAnsi="Arial" w:cs="Arial"/>
          <w:color w:val="000000"/>
          <w:lang w:eastAsia="ru-RU"/>
        </w:rPr>
        <w:t xml:space="preserve"> настоящей статьи, вправе в течение 10 дней со дня вступления </w:t>
      </w:r>
      <w:r w:rsidRPr="00BC15A6">
        <w:rPr>
          <w:rFonts w:ascii="Arial" w:eastAsia="Times New Roman" w:hAnsi="Arial" w:cs="Arial"/>
          <w:color w:val="000000"/>
          <w:lang w:eastAsia="ru-RU"/>
        </w:rPr>
        <w:lastRenderedPageBreak/>
        <w:t>в силу закона Республики Тыва о роспуске Хурала представителей сумона Бай-Талский обратиться в суд с заявлением для установления факта отсутствия их вины за не проведение Хуралом представителей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37"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40.4. Ответственность главы муниципального образования и председателя администрации перед государством</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5" w:name="sub_7401"/>
      <w:r w:rsidRPr="00BC15A6">
        <w:rPr>
          <w:rFonts w:ascii="Arial" w:eastAsia="Times New Roman" w:hAnsi="Arial" w:cs="Arial"/>
          <w:color w:val="000000"/>
          <w:lang w:eastAsia="ru-RU"/>
        </w:rPr>
        <w:t>(статья 40.4 введен Решением Хурала представителей сельского поселения сумон Бай-Талский Бай-Тайгинского кожууна от 31.05.2016</w:t>
      </w:r>
      <w:r w:rsidRPr="00BC15A6">
        <w:rPr>
          <w:rFonts w:ascii="Arial" w:eastAsia="Times New Roman" w:hAnsi="Arial" w:cs="Arial"/>
          <w:b/>
          <w:bCs/>
          <w:color w:val="000000"/>
          <w:lang w:eastAsia="ru-RU"/>
        </w:rPr>
        <w:t> </w:t>
      </w:r>
      <w:bookmarkEnd w:id="5"/>
      <w:r w:rsidRPr="00BC15A6">
        <w:rPr>
          <w:rFonts w:ascii="Arial" w:eastAsia="Times New Roman" w:hAnsi="Arial" w:cs="Arial"/>
          <w:color w:val="000000"/>
          <w:lang w:eastAsia="ru-RU"/>
        </w:rPr>
        <w:fldChar w:fldCharType="begin"/>
      </w:r>
      <w:r w:rsidRPr="00BC15A6">
        <w:rPr>
          <w:rFonts w:ascii="Arial" w:eastAsia="Times New Roman" w:hAnsi="Arial" w:cs="Arial"/>
          <w:color w:val="000000"/>
          <w:lang w:eastAsia="ru-RU"/>
        </w:rPr>
        <w:instrText xml:space="preserve"> HYPERLINK "http://pravo-search.minjust.ru:8080/bigs/showDocument.html?id=2E672483-727B-4DE7-AB54-19859FCB08BB" \t "_blank" </w:instrText>
      </w:r>
      <w:r w:rsidRPr="00BC15A6">
        <w:rPr>
          <w:rFonts w:ascii="Arial" w:eastAsia="Times New Roman" w:hAnsi="Arial" w:cs="Arial"/>
          <w:color w:val="000000"/>
          <w:lang w:eastAsia="ru-RU"/>
        </w:rPr>
        <w:fldChar w:fldCharType="separate"/>
      </w:r>
      <w:r w:rsidRPr="00BC15A6">
        <w:rPr>
          <w:rFonts w:ascii="Arial" w:eastAsia="Times New Roman" w:hAnsi="Arial" w:cs="Arial"/>
          <w:color w:val="0000FF"/>
          <w:lang w:eastAsia="ru-RU"/>
        </w:rPr>
        <w:t>№ 11</w:t>
      </w:r>
      <w:r w:rsidRPr="00BC15A6">
        <w:rPr>
          <w:rFonts w:ascii="Arial" w:eastAsia="Times New Roman" w:hAnsi="Arial" w:cs="Arial"/>
          <w:color w:val="000000"/>
          <w:lang w:eastAsia="ru-RU"/>
        </w:rPr>
        <w:fldChar w:fldCharType="end"/>
      </w:r>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Глава – Председатель Правительства Республики Тыва издает правовой акт об отрешении от должности главы муниципального образования или председателя администрации в случае:</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6" w:name="sub_740101"/>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bookmarkEnd w:id="6"/>
      <w:r w:rsidRPr="00BC15A6">
        <w:rPr>
          <w:rFonts w:ascii="Arial" w:eastAsia="Times New Roman" w:hAnsi="Arial" w:cs="Arial"/>
          <w:color w:val="000000"/>
          <w:lang w:eastAsia="ru-RU"/>
        </w:rPr>
        <w:fldChar w:fldCharType="begin"/>
      </w:r>
      <w:r w:rsidRPr="00BC15A6">
        <w:rPr>
          <w:rFonts w:ascii="Arial" w:eastAsia="Times New Roman" w:hAnsi="Arial" w:cs="Arial"/>
          <w:color w:val="000000"/>
          <w:lang w:eastAsia="ru-RU"/>
        </w:rPr>
        <w:instrText xml:space="preserve"> HYPERLINK "http://pravo-search.minjust.ru:8080/bigs/showDocument.html?id=C3ED581C-4904-4434-BEDB-87D1589DE5CF" \t "_blank" </w:instrText>
      </w:r>
      <w:r w:rsidRPr="00BC15A6">
        <w:rPr>
          <w:rFonts w:ascii="Arial" w:eastAsia="Times New Roman" w:hAnsi="Arial" w:cs="Arial"/>
          <w:color w:val="000000"/>
          <w:lang w:eastAsia="ru-RU"/>
        </w:rPr>
        <w:fldChar w:fldCharType="separate"/>
      </w:r>
      <w:r w:rsidRPr="00BC15A6">
        <w:rPr>
          <w:rFonts w:ascii="Arial" w:eastAsia="Times New Roman" w:hAnsi="Arial" w:cs="Arial"/>
          <w:color w:val="0000FF"/>
          <w:lang w:eastAsia="ru-RU"/>
        </w:rPr>
        <w:t>№ 20</w:t>
      </w:r>
      <w:r w:rsidRPr="00BC15A6">
        <w:rPr>
          <w:rFonts w:ascii="Arial" w:eastAsia="Times New Roman" w:hAnsi="Arial" w:cs="Arial"/>
          <w:color w:val="000000"/>
          <w:lang w:eastAsia="ru-RU"/>
        </w:rPr>
        <w:fldChar w:fldCharType="end"/>
      </w:r>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издания указанным должностным лицом местного самоуправления нормативного правового акта, противоречащего </w:t>
      </w:r>
      <w:hyperlink r:id="rId238" w:tgtFrame="_blank" w:history="1">
        <w:r w:rsidRPr="00BC15A6">
          <w:rPr>
            <w:rFonts w:ascii="Arial" w:eastAsia="Times New Roman" w:hAnsi="Arial" w:cs="Arial"/>
            <w:color w:val="0000FF"/>
            <w:lang w:eastAsia="ru-RU"/>
          </w:rPr>
          <w:t>Конституции Российской Федерации</w:t>
        </w:r>
      </w:hyperlink>
      <w:r w:rsidRPr="00BC15A6">
        <w:rPr>
          <w:rFonts w:ascii="Arial" w:eastAsia="Times New Roman" w:hAnsi="Arial" w:cs="Arial"/>
          <w:color w:val="000000"/>
          <w:lang w:eastAsia="ru-RU"/>
        </w:rPr>
        <w:t>, федеральным конституционным законам, федеральным законам, конституции (уставу), законам Республики Тыва,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39"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7" w:name="sub_7402"/>
      <w:r w:rsidRPr="00BC15A6">
        <w:rPr>
          <w:rFonts w:ascii="Arial" w:eastAsia="Times New Roman" w:hAnsi="Arial" w:cs="Arial"/>
          <w:color w:val="000000"/>
          <w:lang w:eastAsia="ru-RU"/>
        </w:rPr>
        <w:t>2. Срок, в течение которого Глава – Председатель Правительства Республики Тыва издает правовой акт об отрешении от должности главы муниципального образования или председателя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bookmarkEnd w:id="7"/>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40"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3. Глава муниципального образования или председатель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w:t>
      </w:r>
      <w:r w:rsidRPr="00BC15A6">
        <w:rPr>
          <w:rFonts w:ascii="Arial" w:eastAsia="Times New Roman" w:hAnsi="Arial" w:cs="Arial"/>
          <w:color w:val="000000"/>
          <w:lang w:eastAsia="ru-RU"/>
        </w:rPr>
        <w:lastRenderedPageBreak/>
        <w:t>должности, вправе обжаловать данный правовой акт в судебном порядке в течение 10 дней со дня его официального опубликования.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8" w:name="sub_73032"/>
      <w:r w:rsidRPr="00BC15A6">
        <w:rPr>
          <w:rFonts w:ascii="Arial" w:eastAsia="Times New Roman" w:hAnsi="Arial" w:cs="Arial"/>
          <w:color w:val="000000"/>
          <w:lang w:eastAsia="ru-RU"/>
        </w:rPr>
        <w:t>Суд должен рассмотреть жалобу и принять решение не позднее чем через 10 дней со дня ее подачи.</w:t>
      </w:r>
      <w:bookmarkEnd w:id="8"/>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40.5. Ответственность органов местного самоуправления и должностных лиц местного самоуправления перед физическими и юридическими лицами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(статья 40.5 введен Решением Хурала представителей сельского поселения сумон Бай-Талский Бай-Тайгинского кожууна от 31.05.2016</w:t>
      </w:r>
      <w:r w:rsidRPr="00BC15A6">
        <w:rPr>
          <w:rFonts w:ascii="Arial" w:eastAsia="Times New Roman" w:hAnsi="Arial" w:cs="Arial"/>
          <w:b/>
          <w:bCs/>
          <w:color w:val="000000"/>
          <w:lang w:eastAsia="ru-RU"/>
        </w:rPr>
        <w:t> </w:t>
      </w:r>
      <w:hyperlink r:id="rId241" w:tgtFrame="_blank" w:history="1">
        <w:r w:rsidRPr="00BC15A6">
          <w:rPr>
            <w:rFonts w:ascii="Arial" w:eastAsia="Times New Roman" w:hAnsi="Arial" w:cs="Arial"/>
            <w:color w:val="0000FF"/>
            <w:lang w:eastAsia="ru-RU"/>
          </w:rPr>
          <w:t>№ 11</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41. Контроль и надзор за деятельностью органов местного самоуправления и должностных лиц местного самоуправления</w:t>
      </w:r>
    </w:p>
    <w:p w:rsidR="00BC15A6" w:rsidRPr="00BC15A6" w:rsidRDefault="00BC15A6" w:rsidP="00BC15A6">
      <w:pPr>
        <w:spacing w:after="0" w:line="240" w:lineRule="auto"/>
        <w:ind w:firstLine="709"/>
        <w:jc w:val="both"/>
        <w:rPr>
          <w:rFonts w:ascii="Arial" w:eastAsia="Times New Roman" w:hAnsi="Arial" w:cs="Arial"/>
          <w:b/>
          <w:bCs/>
          <w:color w:val="000000"/>
          <w:sz w:val="20"/>
          <w:szCs w:val="20"/>
          <w:lang w:eastAsia="ru-RU"/>
        </w:rPr>
      </w:pPr>
      <w:r w:rsidRPr="00BC15A6">
        <w:rPr>
          <w:rFonts w:ascii="Arial" w:eastAsia="Times New Roman" w:hAnsi="Arial" w:cs="Arial"/>
          <w:color w:val="000000"/>
          <w:lang w:eastAsia="ru-RU"/>
        </w:rPr>
        <w:t>(статья изложена в редакции Решения Хурала представителей сельского поселения сумон Бай-Талский Бай-Тайгинского кожууна от 13.12.2016 </w:t>
      </w:r>
      <w:hyperlink r:id="rId242" w:tgtFrame="_blank" w:history="1">
        <w:r w:rsidRPr="00BC15A6">
          <w:rPr>
            <w:rFonts w:ascii="Arial" w:eastAsia="Times New Roman" w:hAnsi="Arial" w:cs="Arial"/>
            <w:color w:val="0000FF"/>
            <w:lang w:eastAsia="ru-RU"/>
          </w:rPr>
          <w:t>№ 19)</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Органы прокуратуры Российской Федерации осуществляют надзор за исполнением органами местного самоуправления  сумона Бай – Талский и должностными лицами местного самоуправления сумона Бай – Талский, </w:t>
      </w:r>
      <w:hyperlink r:id="rId243" w:tgtFrame="_blank" w:history="1">
        <w:r w:rsidRPr="00BC15A6">
          <w:rPr>
            <w:rFonts w:ascii="Arial" w:eastAsia="Times New Roman" w:hAnsi="Arial" w:cs="Arial"/>
            <w:color w:val="0000FF"/>
            <w:lang w:eastAsia="ru-RU"/>
          </w:rPr>
          <w:t>Конституции Российской Федерации</w:t>
        </w:r>
      </w:hyperlink>
      <w:r w:rsidRPr="00BC15A6">
        <w:rPr>
          <w:rFonts w:ascii="Arial" w:eastAsia="Times New Roman" w:hAnsi="Arial" w:cs="Arial"/>
          <w:color w:val="000000"/>
          <w:lang w:eastAsia="ru-RU"/>
        </w:rPr>
        <w:t>, федеральных конституционных законов, федеральных законов, </w:t>
      </w:r>
      <w:hyperlink r:id="rId244" w:tgtFrame="_blank" w:history="1">
        <w:r w:rsidRPr="00BC15A6">
          <w:rPr>
            <w:rFonts w:ascii="Arial" w:eastAsia="Times New Roman" w:hAnsi="Arial" w:cs="Arial"/>
            <w:color w:val="0000FF"/>
            <w:lang w:eastAsia="ru-RU"/>
          </w:rPr>
          <w:t>Конституции Республики Тыва</w:t>
        </w:r>
      </w:hyperlink>
      <w:r w:rsidRPr="00BC15A6">
        <w:rPr>
          <w:rFonts w:ascii="Arial" w:eastAsia="Times New Roman" w:hAnsi="Arial" w:cs="Arial"/>
          <w:color w:val="000000"/>
          <w:lang w:eastAsia="ru-RU"/>
        </w:rPr>
        <w:t>, законов Республики Тыва, настоящего устава, муниципальных правовых актов.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45" w:tgtFrame="_blank" w:history="1">
        <w:r w:rsidRPr="00BC15A6">
          <w:rPr>
            <w:rFonts w:ascii="Arial" w:eastAsia="Times New Roman" w:hAnsi="Arial" w:cs="Arial"/>
            <w:color w:val="0000FF"/>
            <w:lang w:eastAsia="ru-RU"/>
          </w:rPr>
          <w:t>Конституции Российской Федерации</w:t>
        </w:r>
      </w:hyperlink>
      <w:r w:rsidRPr="00BC15A6">
        <w:rPr>
          <w:rFonts w:ascii="Arial" w:eastAsia="Times New Roman" w:hAnsi="Arial" w:cs="Arial"/>
          <w:color w:val="000000"/>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46" w:tgtFrame="_blank" w:history="1">
        <w:r w:rsidRPr="00BC15A6">
          <w:rPr>
            <w:rFonts w:ascii="Arial" w:eastAsia="Times New Roman" w:hAnsi="Arial" w:cs="Arial"/>
            <w:color w:val="0000FF"/>
            <w:lang w:eastAsia="ru-RU"/>
          </w:rPr>
          <w:t>Конституции Российской Федерации</w:t>
        </w:r>
      </w:hyperlink>
      <w:r w:rsidRPr="00BC15A6">
        <w:rPr>
          <w:rFonts w:ascii="Arial" w:eastAsia="Times New Roman" w:hAnsi="Arial" w:cs="Arial"/>
          <w:color w:val="000000"/>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и иными федеральными законами к полномочиям органов местного </w:t>
      </w:r>
      <w:r w:rsidRPr="00BC15A6">
        <w:rPr>
          <w:rFonts w:ascii="Arial" w:eastAsia="Times New Roman" w:hAnsi="Arial" w:cs="Arial"/>
          <w:color w:val="000000"/>
          <w:lang w:eastAsia="ru-RU"/>
        </w:rPr>
        <w:lastRenderedPageBreak/>
        <w:t>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9" w:name="sub_77222"/>
      <w:r w:rsidRPr="00BC15A6">
        <w:rPr>
          <w:rFonts w:ascii="Arial" w:eastAsia="Times New Roman" w:hAnsi="Arial" w:cs="Arial"/>
          <w:color w:val="000000"/>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bookmarkEnd w:id="9"/>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10" w:name="sub_77203"/>
      <w:r w:rsidRPr="00BC15A6">
        <w:rPr>
          <w:rFonts w:ascii="Arial" w:eastAsia="Times New Roman" w:hAnsi="Arial" w:cs="Arial"/>
          <w:color w:val="000000"/>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bookmarkEnd w:id="10"/>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Республики Тыва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Органы государственного контроля (надзора) направляют в прокуратуру Республики Тыва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11" w:name="sub_77233"/>
      <w:r w:rsidRPr="00BC15A6">
        <w:rPr>
          <w:rFonts w:ascii="Arial" w:eastAsia="Times New Roman" w:hAnsi="Arial" w:cs="Arial"/>
          <w:color w:val="000000"/>
          <w:lang w:eastAsia="ru-RU"/>
        </w:rPr>
        <w:t>Указанные проекты рассматриваются прокуратурой Республики Тыва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bookmarkEnd w:id="11"/>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Прокуратура Республики Тыва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hyperlink r:id="rId247"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2.4. В ежегодный план включаются следующие сведения: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12" w:name="sub_77241"/>
      <w:r w:rsidRPr="00BC15A6">
        <w:rPr>
          <w:rFonts w:ascii="Arial" w:eastAsia="Times New Roman" w:hAnsi="Arial" w:cs="Arial"/>
          <w:color w:val="000000"/>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bookmarkEnd w:id="12"/>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13" w:name="sub_77242"/>
      <w:r w:rsidRPr="00BC15A6">
        <w:rPr>
          <w:rFonts w:ascii="Arial" w:eastAsia="Times New Roman" w:hAnsi="Arial" w:cs="Arial"/>
          <w:color w:val="000000"/>
          <w:lang w:eastAsia="ru-RU"/>
        </w:rPr>
        <w:t>2) наименования органов государственного контроля (надзора), планирующих проведение проверок;</w:t>
      </w:r>
      <w:bookmarkEnd w:id="13"/>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14" w:name="sub_77243"/>
      <w:r w:rsidRPr="00BC15A6">
        <w:rPr>
          <w:rFonts w:ascii="Arial" w:eastAsia="Times New Roman" w:hAnsi="Arial" w:cs="Arial"/>
          <w:color w:val="000000"/>
          <w:lang w:eastAsia="ru-RU"/>
        </w:rPr>
        <w:t>3) цели и основания проведения проверок, а также сроки их проведения.</w:t>
      </w:r>
      <w:bookmarkEnd w:id="14"/>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Республики Тыва, принимаемого на основании обращений граждан, юридических лиц и информации от государственных органов </w:t>
      </w:r>
      <w:r w:rsidRPr="00BC15A6">
        <w:rPr>
          <w:rFonts w:ascii="Arial" w:eastAsia="Times New Roman" w:hAnsi="Arial" w:cs="Arial"/>
          <w:color w:val="000000"/>
          <w:lang w:eastAsia="ru-RU"/>
        </w:rPr>
        <w:lastRenderedPageBreak/>
        <w:t>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15" w:name="sub_2626"/>
      <w:r w:rsidRPr="00BC15A6">
        <w:rPr>
          <w:rFonts w:ascii="Arial" w:eastAsia="Times New Roman" w:hAnsi="Arial" w:cs="Arial"/>
          <w:color w:val="000000"/>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Тыва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bookmarkEnd w:id="15"/>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(Изм. и доп. Решением Хурала представителей сельского поселения сумона Бай-Талский Бай-Тайгинского кожууна Республики Тыва от 27.11.2020 </w:t>
      </w:r>
      <w:hyperlink r:id="rId248" w:tgtFrame="_blank" w:history="1">
        <w:r w:rsidRPr="00BC15A6">
          <w:rPr>
            <w:rFonts w:ascii="Arial" w:eastAsia="Times New Roman" w:hAnsi="Arial" w:cs="Arial"/>
            <w:color w:val="0000FF"/>
            <w:lang w:eastAsia="ru-RU"/>
          </w:rPr>
          <w:t>№ 20</w:t>
        </w:r>
      </w:hyperlink>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bookmarkStart w:id="16" w:name="sub_7703"/>
      <w:r w:rsidRPr="00BC15A6">
        <w:rPr>
          <w:rFonts w:ascii="Arial" w:eastAsia="Times New Roman" w:hAnsi="Arial" w:cs="Arial"/>
          <w:color w:val="000000"/>
          <w:lang w:eastAsia="ru-RU"/>
        </w:rPr>
        <w:t>(Изм. Решением Хурала представителей сельского поселения сумона Бай-Талский Бай-Тайгинского кожууна Республики Тыва от 27.11.2020 </w:t>
      </w:r>
      <w:bookmarkEnd w:id="16"/>
      <w:r w:rsidRPr="00BC15A6">
        <w:rPr>
          <w:rFonts w:ascii="Arial" w:eastAsia="Times New Roman" w:hAnsi="Arial" w:cs="Arial"/>
          <w:color w:val="000000"/>
          <w:lang w:eastAsia="ru-RU"/>
        </w:rPr>
        <w:fldChar w:fldCharType="begin"/>
      </w:r>
      <w:r w:rsidRPr="00BC15A6">
        <w:rPr>
          <w:rFonts w:ascii="Arial" w:eastAsia="Times New Roman" w:hAnsi="Arial" w:cs="Arial"/>
          <w:color w:val="000000"/>
          <w:lang w:eastAsia="ru-RU"/>
        </w:rPr>
        <w:instrText xml:space="preserve"> HYPERLINK "http://pravo-search.minjust.ru:8080/bigs/showDocument.html?id=C3ED581C-4904-4434-BEDB-87D1589DE5CF" \t "_blank" </w:instrText>
      </w:r>
      <w:r w:rsidRPr="00BC15A6">
        <w:rPr>
          <w:rFonts w:ascii="Arial" w:eastAsia="Times New Roman" w:hAnsi="Arial" w:cs="Arial"/>
          <w:color w:val="000000"/>
          <w:lang w:eastAsia="ru-RU"/>
        </w:rPr>
        <w:fldChar w:fldCharType="separate"/>
      </w:r>
      <w:r w:rsidRPr="00BC15A6">
        <w:rPr>
          <w:rFonts w:ascii="Arial" w:eastAsia="Times New Roman" w:hAnsi="Arial" w:cs="Arial"/>
          <w:color w:val="0000FF"/>
          <w:lang w:eastAsia="ru-RU"/>
        </w:rPr>
        <w:t>№ 20</w:t>
      </w:r>
      <w:r w:rsidRPr="00BC15A6">
        <w:rPr>
          <w:rFonts w:ascii="Arial" w:eastAsia="Times New Roman" w:hAnsi="Arial" w:cs="Arial"/>
          <w:color w:val="000000"/>
          <w:lang w:eastAsia="ru-RU"/>
        </w:rPr>
        <w:fldChar w:fldCharType="end"/>
      </w:r>
      <w:r w:rsidRPr="00BC15A6">
        <w:rPr>
          <w:rFonts w:ascii="Arial" w:eastAsia="Times New Roman" w:hAnsi="Arial" w:cs="Arial"/>
          <w:color w:val="000000"/>
          <w:lang w:eastAsia="ru-RU"/>
        </w:rPr>
        <w:t>)</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Хурала представителей сельского поселения сумона Бай – Талский.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Глава VIII. ЗАКЛЮЧИТЕЛЬНЫЕ И ПЕРЕХОДНЫЕ ПОЛОЖЕНИЯ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42. Переходные положения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Хурал представителей сумона Бай-Талский, избранный до вступления в силу настоящего Устава, исполняет свои полномочия до истечения срока своих полномочий. Полномочия Хурала представителей сумона Бай-Талский прекращаются в день проведения выборов депутатов Хурала представителей сумона Бай-Талский нового состава.</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Глава сумона Бай-Талский, избранный до вступления в силу настоящего Устава осуществляет свои полномочия до истечения срока своих полномочий.</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3. Администрация сумона Бай-Талский, сформированная до вступления в силу настоящего Устава, продолжает исполнять возложенные на нее полномочия.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b/>
          <w:bCs/>
          <w:color w:val="000000"/>
          <w:lang w:eastAsia="ru-RU"/>
        </w:rPr>
        <w:t>Статья 43. Вступление настоящего Устава в силу</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 </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1. Настоящий Устав подлежит государственной регистрации в установленном действующим законодательством порядке и вступает в силу после обнародования (опубликования).</w:t>
      </w:r>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2. Со дня вступления в силу настоящего Устава признать утратившим силу Устав сумона  Республики Тыва, принятый Решением Хурала представителей сумона Бай-Талский  от 20 марта 2008 года </w:t>
      </w:r>
      <w:hyperlink r:id="rId249" w:tgtFrame="_blank" w:history="1">
        <w:r w:rsidRPr="00BC15A6">
          <w:rPr>
            <w:rFonts w:ascii="Arial" w:eastAsia="Times New Roman" w:hAnsi="Arial" w:cs="Arial"/>
            <w:color w:val="0000FF"/>
            <w:lang w:eastAsia="ru-RU"/>
          </w:rPr>
          <w:t>№20</w:t>
        </w:r>
      </w:hyperlink>
    </w:p>
    <w:p w:rsidR="00BC15A6" w:rsidRPr="00BC15A6" w:rsidRDefault="00BC15A6" w:rsidP="00BC15A6">
      <w:pPr>
        <w:spacing w:after="0" w:line="240" w:lineRule="auto"/>
        <w:ind w:firstLine="709"/>
        <w:jc w:val="both"/>
        <w:rPr>
          <w:rFonts w:ascii="Arial" w:eastAsia="Times New Roman" w:hAnsi="Arial" w:cs="Arial"/>
          <w:color w:val="000000"/>
          <w:lang w:eastAsia="ru-RU"/>
        </w:rPr>
      </w:pPr>
      <w:r w:rsidRPr="00BC15A6">
        <w:rPr>
          <w:rFonts w:ascii="Arial" w:eastAsia="Times New Roman" w:hAnsi="Arial" w:cs="Arial"/>
          <w:color w:val="000000"/>
          <w:lang w:eastAsia="ru-RU"/>
        </w:rPr>
        <w:t>(часть 2 в редакции Решения Хурала представителей сумона Бай-Талский Бай-Тайгинского кожууна от 27 ноября 2009 года </w:t>
      </w:r>
      <w:hyperlink r:id="rId250" w:tgtFrame="_blank" w:history="1">
        <w:r w:rsidRPr="00BC15A6">
          <w:rPr>
            <w:rFonts w:ascii="Arial" w:eastAsia="Times New Roman" w:hAnsi="Arial" w:cs="Arial"/>
            <w:color w:val="0000FF"/>
            <w:lang w:eastAsia="ru-RU"/>
          </w:rPr>
          <w:t>№11</w:t>
        </w:r>
      </w:hyperlink>
      <w:r w:rsidRPr="00BC15A6">
        <w:rPr>
          <w:rFonts w:ascii="Arial" w:eastAsia="Times New Roman" w:hAnsi="Arial" w:cs="Arial"/>
          <w:color w:val="000000"/>
          <w:lang w:eastAsia="ru-RU"/>
        </w:rPr>
        <w:t>).</w:t>
      </w:r>
    </w:p>
    <w:p w:rsidR="00FC2D82" w:rsidRDefault="00FC2D82">
      <w:bookmarkStart w:id="17" w:name="_GoBack"/>
      <w:bookmarkEnd w:id="17"/>
    </w:p>
    <w:sectPr w:rsidR="00FC2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2130"/>
    <w:multiLevelType w:val="multilevel"/>
    <w:tmpl w:val="B4F4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A6"/>
    <w:rsid w:val="00B76A82"/>
    <w:rsid w:val="00BC15A6"/>
    <w:rsid w:val="00FC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2C21B-02D3-4DB3-9851-D44D26D7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5A6"/>
    <w:pPr>
      <w:spacing w:before="100" w:beforeAutospacing="1" w:after="100" w:afterAutospacing="1" w:line="240" w:lineRule="auto"/>
    </w:pPr>
    <w:rPr>
      <w:rFonts w:eastAsia="Times New Roman"/>
      <w:lang w:eastAsia="ru-RU"/>
    </w:rPr>
  </w:style>
  <w:style w:type="paragraph" w:customStyle="1" w:styleId="consplustitle">
    <w:name w:val="consplustitle"/>
    <w:basedOn w:val="a"/>
    <w:rsid w:val="00BC15A6"/>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BC15A6"/>
    <w:rPr>
      <w:color w:val="0000FF"/>
      <w:u w:val="single"/>
    </w:rPr>
  </w:style>
  <w:style w:type="character" w:styleId="a5">
    <w:name w:val="FollowedHyperlink"/>
    <w:basedOn w:val="a0"/>
    <w:uiPriority w:val="99"/>
    <w:semiHidden/>
    <w:unhideWhenUsed/>
    <w:rsid w:val="00BC15A6"/>
    <w:rPr>
      <w:color w:val="800080"/>
      <w:u w:val="single"/>
    </w:rPr>
  </w:style>
  <w:style w:type="character" w:customStyle="1" w:styleId="hyperlink">
    <w:name w:val="hyperlink"/>
    <w:basedOn w:val="a0"/>
    <w:rsid w:val="00BC15A6"/>
  </w:style>
  <w:style w:type="paragraph" w:customStyle="1" w:styleId="normalweb">
    <w:name w:val="normalweb"/>
    <w:basedOn w:val="a"/>
    <w:rsid w:val="00BC15A6"/>
    <w:pPr>
      <w:spacing w:before="100" w:beforeAutospacing="1" w:after="100" w:afterAutospacing="1" w:line="240" w:lineRule="auto"/>
    </w:pPr>
    <w:rPr>
      <w:rFonts w:eastAsia="Times New Roman"/>
      <w:lang w:eastAsia="ru-RU"/>
    </w:rPr>
  </w:style>
  <w:style w:type="paragraph" w:customStyle="1" w:styleId="consplusnormal">
    <w:name w:val="consplusnormal"/>
    <w:basedOn w:val="a"/>
    <w:rsid w:val="00BC15A6"/>
    <w:pPr>
      <w:spacing w:before="100" w:beforeAutospacing="1" w:after="100" w:afterAutospacing="1" w:line="240" w:lineRule="auto"/>
    </w:pPr>
    <w:rPr>
      <w:rFonts w:eastAsia="Times New Roman"/>
      <w:lang w:eastAsia="ru-RU"/>
    </w:rPr>
  </w:style>
  <w:style w:type="paragraph" w:customStyle="1" w:styleId="11">
    <w:name w:val="11"/>
    <w:basedOn w:val="a"/>
    <w:rsid w:val="00BC15A6"/>
    <w:pPr>
      <w:spacing w:before="100" w:beforeAutospacing="1" w:after="100" w:afterAutospacing="1" w:line="240" w:lineRule="auto"/>
    </w:pPr>
    <w:rPr>
      <w:rFonts w:eastAsia="Times New Roman"/>
      <w:lang w:eastAsia="ru-RU"/>
    </w:rPr>
  </w:style>
  <w:style w:type="paragraph" w:customStyle="1" w:styleId="a30">
    <w:name w:val="a3"/>
    <w:basedOn w:val="a"/>
    <w:rsid w:val="00BC15A6"/>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DADF59B-221D-4FF1-AF00-D06D14075AC9" TargetMode="External"/><Relationship Id="rId21" Type="http://schemas.openxmlformats.org/officeDocument/2006/relationships/hyperlink" Target="http://pravo-search.minjust.ru:8080/bigs/showDocument.html?id=56B6878A-E419-4CCB-B777-0EEEA77A62CE" TargetMode="External"/><Relationship Id="rId42" Type="http://schemas.openxmlformats.org/officeDocument/2006/relationships/hyperlink" Target="http://pravo-search.minjust.ru:8080/bigs/showDocument.html?id=C2850A21-3D5F-4BC4-8544-D6653D8D056C" TargetMode="External"/><Relationship Id="rId63" Type="http://schemas.openxmlformats.org/officeDocument/2006/relationships/hyperlink" Target="http://pravo-search.minjust.ru:8080/bigs/showDocument.html?id=C5DD3630-B835-4C43-8B77-6AA1AC534BDE" TargetMode="External"/><Relationship Id="rId84" Type="http://schemas.openxmlformats.org/officeDocument/2006/relationships/hyperlink" Target="http://pravo-search.minjust.ru:8080/bigs/showDocument.html?id=EBE98B88-31DB-4C0D-9518-BE1F177C00F0" TargetMode="External"/><Relationship Id="rId138" Type="http://schemas.openxmlformats.org/officeDocument/2006/relationships/hyperlink" Target="http://pravo-search.minjust.ru:8080/bigs/showDocument.html?id=8F463A8C-DE3E-419E-82C7-95D0A024FB14" TargetMode="External"/><Relationship Id="rId159" Type="http://schemas.openxmlformats.org/officeDocument/2006/relationships/hyperlink" Target="http://pravo-search.minjust.ru:8080/bigs/showDocument.html?id=23BFA9AF-B847-4F54-8403-F2E327C4305A" TargetMode="External"/><Relationship Id="rId170" Type="http://schemas.openxmlformats.org/officeDocument/2006/relationships/hyperlink" Target="http://pravo-search.minjust.ru:8080/bigs/showDocument.html?id=56B6878A-E419-4CCB-B777-0EEEA77A62CE" TargetMode="External"/><Relationship Id="rId191" Type="http://schemas.openxmlformats.org/officeDocument/2006/relationships/hyperlink" Target="http://pravo-search.minjust.ru:8080/bigs/showDocument.html?id=7066967F-A066-4EE3-9673-1C716DBDDF36" TargetMode="External"/><Relationship Id="rId205" Type="http://schemas.openxmlformats.org/officeDocument/2006/relationships/hyperlink" Target="http://pravo-search.minjust.ru:8080/bigs/showDocument.html?id=15D4560C-D530-4955-BF7E-F734337AE80B" TargetMode="External"/><Relationship Id="rId226" Type="http://schemas.openxmlformats.org/officeDocument/2006/relationships/hyperlink" Target="http://pravo-search.minjust.ru:8080/bigs/portal.html" TargetMode="External"/><Relationship Id="rId247" Type="http://schemas.openxmlformats.org/officeDocument/2006/relationships/hyperlink" Target="http://pravo-search.minjust.ru:8080/bigs/showDocument.html?id=C3ED581C-4904-4434-BEDB-87D1589DE5CF" TargetMode="External"/><Relationship Id="rId107" Type="http://schemas.openxmlformats.org/officeDocument/2006/relationships/hyperlink" Target="http://pravo-search.minjust.ru:8080/bigs/showDocument.html?id=B0F50AE6-9CEF-4F6A-BF48-7EF6E10BC81F" TargetMode="External"/><Relationship Id="rId11" Type="http://schemas.openxmlformats.org/officeDocument/2006/relationships/hyperlink" Target="http://pravo-search.minjust.ru:8080/bigs/showDocument.html?id=01208A58-6C96-453E-AA72-1ACD6608CF43" TargetMode="External"/><Relationship Id="rId32" Type="http://schemas.openxmlformats.org/officeDocument/2006/relationships/hyperlink" Target="http://pravo-search.minjust.ru:8080/bigs/showDocument.html?id=BDADF59B-221D-4FF1-AF00-D06D14075AC9" TargetMode="External"/><Relationship Id="rId53" Type="http://schemas.openxmlformats.org/officeDocument/2006/relationships/hyperlink" Target="http://pravo-search.minjust.ru:8080/bigs/showDocument.html?id=EBE98B88-31DB-4C0D-9518-BE1F177C00F0" TargetMode="External"/><Relationship Id="rId74" Type="http://schemas.openxmlformats.org/officeDocument/2006/relationships/hyperlink" Target="http://pravo-search.minjust.ru:8080/bigs/showDocument.html?id=15D4560C-D530-4955-BF7E-F734337AE80B" TargetMode="External"/><Relationship Id="rId128"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showDocument.html?id=40F5C464-96CB-487B-A613-D067A0AD3615" TargetMode="External"/><Relationship Id="rId5" Type="http://schemas.openxmlformats.org/officeDocument/2006/relationships/hyperlink" Target="http://pravo-search.minjust.ru:8080/bigs/showDocument.html?id=C2850A21-3D5F-4BC4-8544-D6653D8D056C" TargetMode="External"/><Relationship Id="rId95" Type="http://schemas.openxmlformats.org/officeDocument/2006/relationships/hyperlink" Target="http://pravo-search.minjust.ru:8080/bigs/showDocument.html?id=BDADF59B-221D-4FF1-AF00-D06D14075AC9" TargetMode="External"/><Relationship Id="rId160" Type="http://schemas.openxmlformats.org/officeDocument/2006/relationships/hyperlink" Target="http://pravo-search.minjust.ru:8080/bigs/showDocument.html?id=EB042C48-DE0E-4DBE-8305-4D48DDDB63A2" TargetMode="External"/><Relationship Id="rId181" Type="http://schemas.openxmlformats.org/officeDocument/2006/relationships/hyperlink" Target="http://pravo-search.minjust.ru:8080/bigs/showDocument.html?id=C2850A21-3D5F-4BC4-8544-D6653D8D056C" TargetMode="External"/><Relationship Id="rId216" Type="http://schemas.openxmlformats.org/officeDocument/2006/relationships/hyperlink" Target="http://pravo-search.minjust.ru:8080/bigs/showDocument.html?id=50AA89DF-56C9-43D0-97DB-2F14DDCA1A0B" TargetMode="External"/><Relationship Id="rId237" Type="http://schemas.openxmlformats.org/officeDocument/2006/relationships/hyperlink" Target="http://pravo-search.minjust.ru:8080/bigs/showDocument.html?id=C3ED581C-4904-4434-BEDB-87D1589DE5CF" TargetMode="External"/><Relationship Id="rId22" Type="http://schemas.openxmlformats.org/officeDocument/2006/relationships/hyperlink" Target="http://pravo-search.minjust.ru:8080/bigs/showDocument.html?id=F5CB9D47-71E8-4B80-BE83-8367BF950FD0" TargetMode="External"/><Relationship Id="rId43" Type="http://schemas.openxmlformats.org/officeDocument/2006/relationships/hyperlink" Target="http://pravo-search.minjust.ru:8080/bigs/showDocument.html?id=A19A2229-048D-46EF-AB11-FFE09B9C6CD5" TargetMode="External"/><Relationship Id="rId64" Type="http://schemas.openxmlformats.org/officeDocument/2006/relationships/hyperlink" Target="http://pravo-search.minjust.ru:8080/bigs/showDocument.html?id=B0F50AE6-9CEF-4F6A-BF48-7EF6E10BC81F"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9AA48369-618A-4BB4-B4B8-AE15F2B7EBF6" TargetMode="External"/><Relationship Id="rId85" Type="http://schemas.openxmlformats.org/officeDocument/2006/relationships/hyperlink" Target="http://pravo-search.minjust.ru:8080/bigs/showDocument.html?id=C8425DBF-38C0-4E56-AA5C-46FC7706A6E4" TargetMode="External"/><Relationship Id="rId150" Type="http://schemas.openxmlformats.org/officeDocument/2006/relationships/hyperlink" Target="http://pravo-search.minjust.ru:8080/bigs/showDocument.html?id=C2850A21-3D5F-4BC4-8544-D6653D8D056C" TargetMode="External"/><Relationship Id="rId171" Type="http://schemas.openxmlformats.org/officeDocument/2006/relationships/hyperlink" Target="http://pravo-search.minjust.ru:8080/bigs/showDocument.html?id=56B6878A-E419-4CCB-B777-0EEEA77A62CE" TargetMode="External"/><Relationship Id="rId192" Type="http://schemas.openxmlformats.org/officeDocument/2006/relationships/hyperlink" Target="http://pravo-search.minjust.ru:8080/bigs/showDocument.html?id=B11798FF-43B9-49DB-B06C-4223F9D555E2" TargetMode="External"/><Relationship Id="rId206" Type="http://schemas.openxmlformats.org/officeDocument/2006/relationships/hyperlink" Target="http://pravo-search.minjust.ru:8080/bigs/showDocument.html?id=50AA89DF-56C9-43D0-97DB-2F14DDCA1A0B" TargetMode="External"/><Relationship Id="rId227" Type="http://schemas.openxmlformats.org/officeDocument/2006/relationships/hyperlink" Target="http://pravo-search.minjust.ru:8080/bigs/showDocument.html?id=96E20C02-1B12-465A-B64C-24AA92270007" TargetMode="External"/><Relationship Id="rId248" Type="http://schemas.openxmlformats.org/officeDocument/2006/relationships/hyperlink" Target="http://pravo-search.minjust.ru:8080/bigs/showDocument.html?id=C3ED581C-4904-4434-BEDB-87D1589DE5CF" TargetMode="External"/><Relationship Id="rId12" Type="http://schemas.openxmlformats.org/officeDocument/2006/relationships/hyperlink" Target="http://pravo-search.minjust.ru:8080/bigs/showDocument.html?id=2E672483-727B-4DE7-AB54-19859FCB08BB" TargetMode="External"/><Relationship Id="rId17" Type="http://schemas.openxmlformats.org/officeDocument/2006/relationships/hyperlink" Target="http://pravo-search.minjust.ru:8080/bigs/showDocument.html?id=BDADF59B-221D-4FF1-AF00-D06D14075AC9" TargetMode="External"/><Relationship Id="rId33" Type="http://schemas.openxmlformats.org/officeDocument/2006/relationships/hyperlink" Target="http://pravo-search.minjust.ru:8080/bigs/showDocument.html?id=7066967F-A066-4EE3-9673-1C716DBDDF36" TargetMode="External"/><Relationship Id="rId38" Type="http://schemas.openxmlformats.org/officeDocument/2006/relationships/hyperlink" Target="http://pravo-search.minjust.ru:8080/bigs/showDocument.html?id=C3ED581C-4904-4434-BEDB-87D1589DE5CF" TargetMode="External"/><Relationship Id="rId59" Type="http://schemas.openxmlformats.org/officeDocument/2006/relationships/hyperlink" Target="http://pravo-search.minjust.ru:8080/bigs/showDocument.html?id=A19A2229-048D-46EF-AB11-FFE09B9C6CD5" TargetMode="External"/><Relationship Id="rId103" Type="http://schemas.openxmlformats.org/officeDocument/2006/relationships/hyperlink" Target="http://pravo-search.minjust.ru:8080/bigs/showDocument.html?id=EBE98B88-31DB-4C0D-9518-BE1F177C00F0" TargetMode="External"/><Relationship Id="rId108" Type="http://schemas.openxmlformats.org/officeDocument/2006/relationships/hyperlink" Target="http://pravo-search.minjust.ru:8080/bigs/showDocument.html?id=EBE98B88-31DB-4C0D-9518-BE1F177C00F0" TargetMode="External"/><Relationship Id="rId124"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C3ED581C-4904-4434-BEDB-87D1589DE5CF" TargetMode="External"/><Relationship Id="rId5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5039D898-CC03-41BE-9120-48BD1AFCA97B" TargetMode="External"/><Relationship Id="rId91" Type="http://schemas.openxmlformats.org/officeDocument/2006/relationships/hyperlink" Target="http://pravo-search.minjust.ru:8080/bigs/showDocument.html?id=C8425DBF-38C0-4E56-AA5C-46FC7706A6E4" TargetMode="External"/><Relationship Id="rId96" Type="http://schemas.openxmlformats.org/officeDocument/2006/relationships/hyperlink" Target="http://pravo-search.minjust.ru:8080/bigs/showDocument.html?id=BDADF59B-221D-4FF1-AF00-D06D14075AC9" TargetMode="External"/><Relationship Id="rId140" Type="http://schemas.openxmlformats.org/officeDocument/2006/relationships/hyperlink" Target="http://pravo-search.minjust.ru:8080/bigs/showDocument.html?id=9AA48369-618A-4BB4-B4B8-AE15F2B7EBF6" TargetMode="External"/><Relationship Id="rId145" Type="http://schemas.openxmlformats.org/officeDocument/2006/relationships/hyperlink" Target="http://pravo-search.minjust.ru:8080/bigs/showDocument.html?id=8F463A8C-DE3E-419E-82C7-95D0A024FB14" TargetMode="External"/><Relationship Id="rId161"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BDADF59B-221D-4FF1-AF00-D06D14075AC9" TargetMode="External"/><Relationship Id="rId187" Type="http://schemas.openxmlformats.org/officeDocument/2006/relationships/hyperlink" Target="http://pravo-search.minjust.ru:8080/bigs/showDocument.html?id=7066967F-A066-4EE3-9673-1C716DBDDF36" TargetMode="External"/><Relationship Id="rId217" Type="http://schemas.openxmlformats.org/officeDocument/2006/relationships/hyperlink" Target="http://pravo-search.minjust.ru:8080/bigs/showDocument.html?id=EBE98B88-31DB-4C0D-9518-BE1F177C00F0" TargetMode="External"/><Relationship Id="rId1" Type="http://schemas.openxmlformats.org/officeDocument/2006/relationships/numbering" Target="numbering.xml"/><Relationship Id="rId6" Type="http://schemas.openxmlformats.org/officeDocument/2006/relationships/hyperlink" Target="http://pravo-search.minjust.ru:8080/bigs/showDocument.html?id=A19A2229-048D-46EF-AB11-FFE09B9C6CD5" TargetMode="External"/><Relationship Id="rId212" Type="http://schemas.openxmlformats.org/officeDocument/2006/relationships/hyperlink" Target="http://pravo-search.minjust.ru:8080/bigs/showDocument.html?id=50AA89DF-56C9-43D0-97DB-2F14DDCA1A0B" TargetMode="External"/><Relationship Id="rId233" Type="http://schemas.openxmlformats.org/officeDocument/2006/relationships/hyperlink" Target="http://pravo-search.minjust.ru:8080/bigs/showDocument.html?id=C3ED581C-4904-4434-BEDB-87D1589DE5CF" TargetMode="External"/><Relationship Id="rId238" Type="http://schemas.openxmlformats.org/officeDocument/2006/relationships/hyperlink" Target="http://pravo-search.minjust.ru:8080/bigs/showDocument.html?id=15D4560C-D530-4955-BF7E-F734337AE80B" TargetMode="External"/><Relationship Id="rId23" Type="http://schemas.openxmlformats.org/officeDocument/2006/relationships/hyperlink" Target="http://pravo-search.minjust.ru:8080/bigs/showDocument.html?id=8EE5535A-8CF6-484F-9AE2-7A2CD872A2C4" TargetMode="External"/><Relationship Id="rId28"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97B7CAFC-FD14-4204-BE94-B844C61BB2E4" TargetMode="External"/><Relationship Id="rId114" Type="http://schemas.openxmlformats.org/officeDocument/2006/relationships/hyperlink" Target="http://pravo-search.minjust.ru:8080/bigs/showDocument.html?id=C2850A21-3D5F-4BC4-8544-D6653D8D056C" TargetMode="External"/><Relationship Id="rId119"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50AA89DF-56C9-43D0-97DB-2F14DDCA1A0B" TargetMode="External"/><Relationship Id="rId60" Type="http://schemas.openxmlformats.org/officeDocument/2006/relationships/hyperlink" Target="http://pravo-search.minjust.ru:8080/bigs/showDocument.html?id=B0F50AE6-9CEF-4F6A-BF48-7EF6E10BC81F" TargetMode="External"/><Relationship Id="rId65"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C8425DBF-38C0-4E56-AA5C-46FC7706A6E4"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40F5C464-96CB-487B-A613-D067A0AD3615" TargetMode="External"/><Relationship Id="rId135" Type="http://schemas.openxmlformats.org/officeDocument/2006/relationships/hyperlink" Target="http://pravo-search.minjust.ru:8080/bigs/showDocument.html?id=B0F50AE6-9CEF-4F6A-BF48-7EF6E10BC81F" TargetMode="External"/><Relationship Id="rId151" Type="http://schemas.openxmlformats.org/officeDocument/2006/relationships/hyperlink" Target="http://pravo-search.minjust.ru:8080/bigs/showDocument.html?id=8F21B21C-A408-42C4-B9FE-A939B863C84A"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97B7CAFC-FD14-4204-BE94-B844C61BB2E4" TargetMode="External"/><Relationship Id="rId198" Type="http://schemas.openxmlformats.org/officeDocument/2006/relationships/hyperlink" Target="http://pravo-search.minjust.ru:8080/bigs/showDocument.html?id=919E8AA6-C220-46D7-9E1A-DA76F8820E84" TargetMode="External"/><Relationship Id="rId172" Type="http://schemas.openxmlformats.org/officeDocument/2006/relationships/hyperlink" Target="http://pravo-search.minjust.ru:8080/bigs/showDocument.html?id=40F5C464-96CB-487B-A613-D067A0AD3615" TargetMode="External"/><Relationship Id="rId193" Type="http://schemas.openxmlformats.org/officeDocument/2006/relationships/hyperlink" Target="http://pravo-search.minjust.ru:8080/bigs/showDocument.html?id=97B7CAFC-FD14-4204-BE94-B844C61BB2E4" TargetMode="External"/><Relationship Id="rId202"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50AA89DF-56C9-43D0-97DB-2F14DDCA1A0B" TargetMode="External"/><Relationship Id="rId223" Type="http://schemas.openxmlformats.org/officeDocument/2006/relationships/hyperlink" Target="http://pravo-search.minjust.ru:8080/bigs/portal.html" TargetMode="External"/><Relationship Id="rId228" Type="http://schemas.openxmlformats.org/officeDocument/2006/relationships/hyperlink" Target="http://pravo-search.minjust.ru:8080/bigs/showDocument.html?id=2E672483-727B-4DE7-AB54-19859FCB08BB" TargetMode="External"/><Relationship Id="rId244" Type="http://schemas.openxmlformats.org/officeDocument/2006/relationships/hyperlink" Target="http://pravo-search.minjust.ru:8080/bigs/showDocument.html?id=5039D898-CC03-41BE-9120-48BD1AFCA97B" TargetMode="External"/><Relationship Id="rId249" Type="http://schemas.openxmlformats.org/officeDocument/2006/relationships/hyperlink" Target="http://pravo-search.minjust.ru:8080/bigs/showDocument.html?id=F443A754-EEC8-4D2D-A4F3-2CF0C93C55B9" TargetMode="External"/><Relationship Id="rId13" Type="http://schemas.openxmlformats.org/officeDocument/2006/relationships/hyperlink" Target="http://pravo-search.minjust.ru:8080/bigs/showDocument.html?id=5A04710A-117F-409D-922C-07076C2FFDEF" TargetMode="External"/><Relationship Id="rId18" Type="http://schemas.openxmlformats.org/officeDocument/2006/relationships/hyperlink" Target="http://pravo-search.minjust.ru:8080/bigs/showDocument.html?id=919E8AA6-C220-46D7-9E1A-DA76F8820E84"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EBE98B88-31DB-4C0D-9518-BE1F177C00F0" TargetMode="External"/><Relationship Id="rId34" Type="http://schemas.openxmlformats.org/officeDocument/2006/relationships/hyperlink" Target="http://pravo-search.minjust.ru:8080/bigs/showDocument.html?id=C8425DBF-38C0-4E56-AA5C-46FC7706A6E4" TargetMode="External"/><Relationship Id="rId50" Type="http://schemas.openxmlformats.org/officeDocument/2006/relationships/hyperlink" Target="http://pravo-search.minjust.ru:8080/bigs/showDocument.html?id=18B68750-B18F-40EC-84A9-896627BB71D9" TargetMode="External"/><Relationship Id="rId55" Type="http://schemas.openxmlformats.org/officeDocument/2006/relationships/hyperlink" Target="http://pravo-search.minjust.ru:8080/bigs/showDocument.html?id=50AA89DF-56C9-43D0-97DB-2F14DDCA1A0B"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C96A541C-2AE3-4167-8EF6-84AB1043DCE5" TargetMode="External"/><Relationship Id="rId125"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23BFA9AF-B847-4F54-8403-F2E327C4305A" TargetMode="External"/><Relationship Id="rId146" Type="http://schemas.openxmlformats.org/officeDocument/2006/relationships/hyperlink" Target="http://pravo-search.minjust.ru:8080/bigs/showDocument.html?id=96E20C02-1B12-465A-B64C-24AA92270007" TargetMode="External"/><Relationship Id="rId167" Type="http://schemas.openxmlformats.org/officeDocument/2006/relationships/hyperlink" Target="http://pravo-search.minjust.ru:8080/bigs/showDocument.html?id=9AA48369-618A-4BB4-B4B8-AE15F2B7EBF6" TargetMode="External"/><Relationship Id="rId188" Type="http://schemas.openxmlformats.org/officeDocument/2006/relationships/hyperlink" Target="http://pravo-search.minjust.ru:8080/bigs/showDocument.html?id=01208A58-6C96-453E-AA72-1ACD6608CF43" TargetMode="External"/><Relationship Id="rId7" Type="http://schemas.openxmlformats.org/officeDocument/2006/relationships/hyperlink" Target="http://pravo-search.minjust.ru:8080/bigs/showDocument.html?id=C5DD3630-B835-4C43-8B77-6AA1AC534BDE" TargetMode="External"/><Relationship Id="rId71" Type="http://schemas.openxmlformats.org/officeDocument/2006/relationships/hyperlink" Target="http://pravo-search.minjust.ru:8080/bigs/showDocument.html?id=50AA89DF-56C9-43D0-97DB-2F14DDCA1A0B" TargetMode="External"/><Relationship Id="rId92" Type="http://schemas.openxmlformats.org/officeDocument/2006/relationships/hyperlink" Target="http://pravo-search.minjust.ru:8080/bigs/showDocument.html?id=15D4560C-D530-4955-BF7E-F734337AE80B" TargetMode="External"/><Relationship Id="rId162" Type="http://schemas.openxmlformats.org/officeDocument/2006/relationships/hyperlink" Target="http://pravo-search.minjust.ru:8080/bigs/showDocument.html?id=56B6878A-E419-4CCB-B777-0EEEA77A62CE" TargetMode="External"/><Relationship Id="rId183" Type="http://schemas.openxmlformats.org/officeDocument/2006/relationships/hyperlink" Target="http://pravo-search.minjust.ru:8080/bigs/showDocument.html?id=C3ED581C-4904-4434-BEDB-87D1589DE5CF" TargetMode="External"/><Relationship Id="rId213" Type="http://schemas.openxmlformats.org/officeDocument/2006/relationships/hyperlink" Target="http://pravo-search.minjust.ru:8080/bigs/showDocument.html?id=8F21B21C-A408-42C4-B9FE-A939B863C84A" TargetMode="External"/><Relationship Id="rId218"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C3ED581C-4904-4434-BEDB-87D1589DE5CF" TargetMode="External"/><Relationship Id="rId239" Type="http://schemas.openxmlformats.org/officeDocument/2006/relationships/hyperlink" Target="http://pravo-search.minjust.ru:8080/bigs/showDocument.html?id=C3ED581C-4904-4434-BEDB-87D1589DE5CF" TargetMode="External"/><Relationship Id="rId2" Type="http://schemas.openxmlformats.org/officeDocument/2006/relationships/styles" Target="styles.xml"/><Relationship Id="rId29" Type="http://schemas.openxmlformats.org/officeDocument/2006/relationships/hyperlink" Target="http://pravo-search.minjust.ru:8080/bigs/showDocument.html?id=5A04710A-117F-409D-922C-07076C2FFDEF" TargetMode="External"/><Relationship Id="rId250" Type="http://schemas.openxmlformats.org/officeDocument/2006/relationships/hyperlink" Target="http://pravo-search.minjust.ru:8080/bigs/showDocument.html?id=4AF35DA0-4FF5-4C75-AE44-FAE601C69044" TargetMode="External"/><Relationship Id="rId24" Type="http://schemas.openxmlformats.org/officeDocument/2006/relationships/hyperlink" Target="http://pravo-search.minjust.ru:8080/bigs/showDocument.html?id=C3ED581C-4904-4434-BEDB-87D1589DE5CF" TargetMode="External"/><Relationship Id="rId40" Type="http://schemas.openxmlformats.org/officeDocument/2006/relationships/hyperlink" Target="http://zakon.scli.ru/" TargetMode="External"/><Relationship Id="rId45" Type="http://schemas.openxmlformats.org/officeDocument/2006/relationships/hyperlink" Target="http://pravo-search.minjust.ru:8080/bigs/showDocument.html?id=919E8AA6-C220-46D7-9E1A-DA76F8820E84"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EBE98B88-31DB-4C0D-9518-BE1F177C00F0" TargetMode="External"/><Relationship Id="rId110" Type="http://schemas.openxmlformats.org/officeDocument/2006/relationships/hyperlink" Target="http://pravo-search.minjust.ru:8080/bigs/showDocument.html?id=EBE98B88-31DB-4C0D-9518-BE1F177C00F0" TargetMode="External"/><Relationship Id="rId115" Type="http://schemas.openxmlformats.org/officeDocument/2006/relationships/hyperlink" Target="http://pravo-search.minjust.ru:8080/bigs/showDocument.html?id=BDADF59B-221D-4FF1-AF00-D06D14075AC9" TargetMode="External"/><Relationship Id="rId131" Type="http://schemas.openxmlformats.org/officeDocument/2006/relationships/hyperlink" Target="http://pravo-search.minjust.ru:8080/bigs/showDocument.html?id=97B7CAFC-FD14-4204-BE94-B844C61BB2E4" TargetMode="External"/><Relationship Id="rId136" Type="http://schemas.openxmlformats.org/officeDocument/2006/relationships/hyperlink" Target="http://pravo-search.minjust.ru:8080/bigs/showDocument.html?id=97B7CAFC-FD14-4204-BE94-B844C61BB2E4" TargetMode="External"/><Relationship Id="rId157" Type="http://schemas.openxmlformats.org/officeDocument/2006/relationships/hyperlink" Target="http://pravo-search.minjust.ru:8080/bigs/showDocument.html?id=9AA48369-618A-4BB4-B4B8-AE15F2B7EBF6" TargetMode="External"/><Relationship Id="rId178" Type="http://schemas.openxmlformats.org/officeDocument/2006/relationships/hyperlink" Target="http://pravo-search.minjust.ru:8080/bigs/showDocument.html?id=8F463A8C-DE3E-419E-82C7-95D0A024FB14" TargetMode="External"/><Relationship Id="rId61" Type="http://schemas.openxmlformats.org/officeDocument/2006/relationships/hyperlink" Target="http://pravo-search.minjust.ru:8080/bigs/showDocument.html?id=BDADF59B-221D-4FF1-AF00-D06D14075AC9" TargetMode="External"/><Relationship Id="rId82" Type="http://schemas.openxmlformats.org/officeDocument/2006/relationships/hyperlink" Target="http://pravo-search.minjust.ru:8080/bigs/showDocument.html?id=C8425DBF-38C0-4E56-AA5C-46FC7706A6E4" TargetMode="External"/><Relationship Id="rId152" Type="http://schemas.openxmlformats.org/officeDocument/2006/relationships/hyperlink" Target="http://pravo-search.minjust.ru:8080/bigs/showDocument.html?id=C3ED581C-4904-4434-BEDB-87D1589DE5CF" TargetMode="External"/><Relationship Id="rId173" Type="http://schemas.openxmlformats.org/officeDocument/2006/relationships/hyperlink" Target="http://pravo-search.minjust.ru:8080/bigs/showDocument.html?id=97B7CAFC-FD14-4204-BE94-B844C61BB2E4" TargetMode="External"/><Relationship Id="rId194" Type="http://schemas.openxmlformats.org/officeDocument/2006/relationships/hyperlink" Target="http://pravo-search.minjust.ru:8080/bigs/showDocument.html?id=919E8AA6-C220-46D7-9E1A-DA76F8820E84" TargetMode="External"/><Relationship Id="rId199" Type="http://schemas.openxmlformats.org/officeDocument/2006/relationships/hyperlink" Target="http://pravo-search.minjust.ru:8080/bigs/showDocument.html?id=919E8AA6-C220-46D7-9E1A-DA76F8820E84" TargetMode="External"/><Relationship Id="rId203" Type="http://schemas.openxmlformats.org/officeDocument/2006/relationships/hyperlink" Target="http://pravo-search.minjust.ru:8080/bigs/showDocument.html?id=96E20C02-1B12-465A-B64C-24AA92270007" TargetMode="External"/><Relationship Id="rId208" Type="http://schemas.openxmlformats.org/officeDocument/2006/relationships/hyperlink" Target="http://pravo-search.minjust.ru:8080/bigs/showDocument.html?id=8F21B21C-A408-42C4-B9FE-A939B863C84A" TargetMode="External"/><Relationship Id="rId229"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CF811310-2C8B-4876-AA26-C62F1A580DC4" TargetMode="External"/><Relationship Id="rId224" Type="http://schemas.openxmlformats.org/officeDocument/2006/relationships/hyperlink" Target="http://pravo-search.minjust.ru:8080/bigs/portal.html" TargetMode="External"/><Relationship Id="rId240" Type="http://schemas.openxmlformats.org/officeDocument/2006/relationships/hyperlink" Target="http://pravo-search.minjust.ru:8080/bigs/showDocument.html?id=C3ED581C-4904-4434-BEDB-87D1589DE5CF" TargetMode="External"/><Relationship Id="rId245"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C96A541C-2AE3-4167-8EF6-84AB1043DCE5" TargetMode="External"/><Relationship Id="rId30" Type="http://schemas.openxmlformats.org/officeDocument/2006/relationships/hyperlink" Target="http://pravo-search.minjust.ru:8080/bigs/showDocument.html?id=50AA89DF-56C9-43D0-97DB-2F14DDCA1A0B" TargetMode="External"/><Relationship Id="rId35" Type="http://schemas.openxmlformats.org/officeDocument/2006/relationships/hyperlink" Target="http://pravo-search.minjust.ru:8080/bigs/showDocument.html?id=7066967F-A066-4EE3-9673-1C716DBDDF36" TargetMode="External"/><Relationship Id="rId56" Type="http://schemas.openxmlformats.org/officeDocument/2006/relationships/hyperlink" Target="http://pravo-search.minjust.ru:8080/bigs/showDocument.html?id=C2850A21-3D5F-4BC4-8544-D6653D8D056C"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7066967F-A066-4EE3-9673-1C716DBDDF36" TargetMode="External"/><Relationship Id="rId105" Type="http://schemas.openxmlformats.org/officeDocument/2006/relationships/hyperlink" Target="http://pravo-search.minjust.ru:8080/bigs/showDocument.html?id=EBE98B88-31DB-4C0D-9518-BE1F177C00F0" TargetMode="External"/><Relationship Id="rId126" Type="http://schemas.openxmlformats.org/officeDocument/2006/relationships/hyperlink" Target="http://pravo-search.minjust.ru:8080/bigs/showDocument.html?id=8F463A8C-DE3E-419E-82C7-95D0A024FB14" TargetMode="External"/><Relationship Id="rId147" Type="http://schemas.openxmlformats.org/officeDocument/2006/relationships/hyperlink" Target="http://pravo-search.minjust.ru:8080/bigs/showDocument.html?id=C2850A21-3D5F-4BC4-8544-D6653D8D056C" TargetMode="External"/><Relationship Id="rId168" Type="http://schemas.openxmlformats.org/officeDocument/2006/relationships/hyperlink" Target="http://pravo-search.minjust.ru:8080/bigs/showDocument.html?id=23BFA9AF-B847-4F54-8403-F2E327C4305A" TargetMode="External"/><Relationship Id="rId8" Type="http://schemas.openxmlformats.org/officeDocument/2006/relationships/hyperlink" Target="http://pravo-search.minjust.ru:8080/bigs/showDocument.html?id=50AA89DF-56C9-43D0-97DB-2F14DDCA1A0B" TargetMode="External"/><Relationship Id="rId51" Type="http://schemas.openxmlformats.org/officeDocument/2006/relationships/hyperlink" Target="http://pravo-search.minjust.ru:8080/bigs/showDocument.html?id=CF811310-2C8B-4876-AA26-C62F1A580DC4" TargetMode="External"/><Relationship Id="rId72" Type="http://schemas.openxmlformats.org/officeDocument/2006/relationships/hyperlink" Target="http://pravo-search.minjust.ru:8080/bigs/showDocument.html?id=50AA89DF-56C9-43D0-97DB-2F14DDCA1A0B" TargetMode="External"/><Relationship Id="rId93" Type="http://schemas.openxmlformats.org/officeDocument/2006/relationships/hyperlink" Target="http://pravo-search.minjust.ru:8080/bigs/showDocument.html?id=5039D898-CC03-41BE-9120-48BD1AFCA97B" TargetMode="External"/><Relationship Id="rId98" Type="http://schemas.openxmlformats.org/officeDocument/2006/relationships/hyperlink" Target="http://pravo-search.minjust.ru:8080/bigs/showDocument.html?id=B0F50AE6-9CEF-4F6A-BF48-7EF6E10BC81F" TargetMode="External"/><Relationship Id="rId121" Type="http://schemas.openxmlformats.org/officeDocument/2006/relationships/hyperlink" Target="http://pravo-search.minjust.ru:8080/bigs/showDocument.html?id=50AA89DF-56C9-43D0-97DB-2F14DDCA1A0B" TargetMode="External"/><Relationship Id="rId142" Type="http://schemas.openxmlformats.org/officeDocument/2006/relationships/hyperlink" Target="http://pravo-search.minjust.ru:8080/bigs/showDocument.html?id=EB042C48-DE0E-4DBE-8305-4D48DDDB63A2" TargetMode="External"/><Relationship Id="rId163" Type="http://schemas.openxmlformats.org/officeDocument/2006/relationships/hyperlink" Target="http://pravo-search.minjust.ru:8080/bigs/showDocument.html?id=F5CB9D47-71E8-4B80-BE83-8367BF950FD0" TargetMode="External"/><Relationship Id="rId184" Type="http://schemas.openxmlformats.org/officeDocument/2006/relationships/hyperlink" Target="http://pravo-search.minjust.ru:8080/bigs/showDocument.html?id=7066967F-A066-4EE3-9673-1C716DBDDF36" TargetMode="External"/><Relationship Id="rId189" Type="http://schemas.openxmlformats.org/officeDocument/2006/relationships/hyperlink" Target="http://pravo-search.minjust.ru:8080/bigs/showDocument.html?id=EBE98B88-31DB-4C0D-9518-BE1F177C00F0" TargetMode="External"/><Relationship Id="rId219" Type="http://schemas.openxmlformats.org/officeDocument/2006/relationships/hyperlink" Target="http://pravo-search.minjust.ru:8080/bigs/showDocument.html?id=8F21B21C-A408-42C4-B9FE-A939B863C84A" TargetMode="External"/><Relationship Id="rId3" Type="http://schemas.openxmlformats.org/officeDocument/2006/relationships/settings" Target="settings.xml"/><Relationship Id="rId214" Type="http://schemas.openxmlformats.org/officeDocument/2006/relationships/hyperlink" Target="http://pravo-search.minjust.ru:8080/bigs/showDocument.html?id=B11798FF-43B9-49DB-B06C-4223F9D555E2" TargetMode="External"/><Relationship Id="rId230" Type="http://schemas.openxmlformats.org/officeDocument/2006/relationships/hyperlink" Target="http://pravo-search.minjust.ru:8080/bigs/showDocument.html?id=C3ED581C-4904-4434-BEDB-87D1589DE5CF" TargetMode="External"/><Relationship Id="rId235" Type="http://schemas.openxmlformats.org/officeDocument/2006/relationships/hyperlink" Target="http://pravo-search.minjust.ru:8080/bigs/showDocument.html?id=C3ED581C-4904-4434-BEDB-87D1589DE5CF" TargetMode="External"/><Relationship Id="rId251" Type="http://schemas.openxmlformats.org/officeDocument/2006/relationships/fontTable" Target="fontTable.xml"/><Relationship Id="rId25" Type="http://schemas.openxmlformats.org/officeDocument/2006/relationships/hyperlink" Target="http://pravo-search.minjust.ru:8080/bigs/showDocument.html?id=EBE98B88-31DB-4C0D-9518-BE1F177C00F0" TargetMode="External"/><Relationship Id="rId46" Type="http://schemas.openxmlformats.org/officeDocument/2006/relationships/hyperlink" Target="http://pravo-search.minjust.ru:8080/bigs/showDocument.html?id=B0F50AE6-9CEF-4F6A-BF48-7EF6E10BC81F"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C2850A21-3D5F-4BC4-8544-D6653D8D056C" TargetMode="External"/><Relationship Id="rId137" Type="http://schemas.openxmlformats.org/officeDocument/2006/relationships/hyperlink" Target="http://pravo-search.minjust.ru:8080/bigs/showDocument.html?id=50AA89DF-56C9-43D0-97DB-2F14DDCA1A0B" TargetMode="External"/><Relationship Id="rId158"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C8425DBF-38C0-4E56-AA5C-46FC7706A6E4" TargetMode="External"/><Relationship Id="rId41" Type="http://schemas.openxmlformats.org/officeDocument/2006/relationships/hyperlink" Target="http://pravo-search.minjust.ru:8080/bigs/showDocument.html?id=A19A2229-048D-46EF-AB11-FFE09B9C6CD5" TargetMode="External"/><Relationship Id="rId62" Type="http://schemas.openxmlformats.org/officeDocument/2006/relationships/hyperlink" Target="http://pravo-search.minjust.ru:8080/bigs/showDocument.html?id=BDADF59B-221D-4FF1-AF00-D06D14075AC9" TargetMode="External"/><Relationship Id="rId83" Type="http://schemas.openxmlformats.org/officeDocument/2006/relationships/hyperlink" Target="http://pravo-search.minjust.ru:8080/bigs/showDocument.html?id=EBE98B88-31DB-4C0D-9518-BE1F177C00F0" TargetMode="External"/><Relationship Id="rId88" Type="http://schemas.openxmlformats.org/officeDocument/2006/relationships/hyperlink" Target="http://pravo-search.minjust.ru:8080/bigs/showDocument.html?id=FC801C44-9BF8-489A-8FA2-16A0849D462C" TargetMode="External"/><Relationship Id="rId111" Type="http://schemas.openxmlformats.org/officeDocument/2006/relationships/hyperlink" Target="http://pravo-search.minjust.ru:8080/bigs/showDocument.html?id=C2850A21-3D5F-4BC4-8544-D6653D8D056C" TargetMode="External"/><Relationship Id="rId132" Type="http://schemas.openxmlformats.org/officeDocument/2006/relationships/hyperlink" Target="http://pravo-search.minjust.ru:8080/bigs/showDocument.html?id=BDADF59B-221D-4FF1-AF00-D06D14075AC9" TargetMode="External"/><Relationship Id="rId153" Type="http://schemas.openxmlformats.org/officeDocument/2006/relationships/hyperlink" Target="http://pravo-search.minjust.ru:8080/bigs/showDocument.html?id=C2850A21-3D5F-4BC4-8544-D6653D8D056C" TargetMode="External"/><Relationship Id="rId174" Type="http://schemas.openxmlformats.org/officeDocument/2006/relationships/hyperlink" Target="http://pravo-search.minjust.ru:8080/bigs/showDocument.html?id=C3ED581C-4904-4434-BEDB-87D1589DE5CF" TargetMode="External"/><Relationship Id="rId179" Type="http://schemas.openxmlformats.org/officeDocument/2006/relationships/hyperlink" Target="http://pravo-search.minjust.ru:8080/bigs/showDocument.html?id=96E20C02-1B12-465A-B64C-24AA92270007" TargetMode="External"/><Relationship Id="rId195" Type="http://schemas.openxmlformats.org/officeDocument/2006/relationships/hyperlink" Target="http://pravo-search.minjust.ru:8080/bigs/showDocument.html?id=CF811310-2C8B-4876-AA26-C62F1A580DC4" TargetMode="External"/><Relationship Id="rId209" Type="http://schemas.openxmlformats.org/officeDocument/2006/relationships/hyperlink" Target="http://pravo-search.minjust.ru:8080/bigs/showDocument.html?id=B11798FF-43B9-49DB-B06C-4223F9D555E2" TargetMode="External"/><Relationship Id="rId190" Type="http://schemas.openxmlformats.org/officeDocument/2006/relationships/hyperlink" Target="http://pravo-search.minjust.ru:8080/bigs/showDocument.html?id=50AA89DF-56C9-43D0-97DB-2F14DDCA1A0B" TargetMode="External"/><Relationship Id="rId204" Type="http://schemas.openxmlformats.org/officeDocument/2006/relationships/hyperlink" Target="http://pravo-search.minjust.ru:8080/bigs/showDocument.html?id=96E20C02-1B12-465A-B64C-24AA92270007" TargetMode="External"/><Relationship Id="rId220" Type="http://schemas.openxmlformats.org/officeDocument/2006/relationships/hyperlink" Target="http://pravo-search.minjust.ru:8080/bigs/showDocument.html?id=8F21B21C-A408-42C4-B9FE-A939B863C84A" TargetMode="External"/><Relationship Id="rId225" Type="http://schemas.openxmlformats.org/officeDocument/2006/relationships/hyperlink" Target="http://pravo-search.minjust.ru:8080/bigs/portal.html" TargetMode="External"/><Relationship Id="rId241" Type="http://schemas.openxmlformats.org/officeDocument/2006/relationships/hyperlink" Target="http://pravo-search.minjust.ru:8080/bigs/showDocument.html?id=2E672483-727B-4DE7-AB54-19859FCB08BB" TargetMode="External"/><Relationship Id="rId246"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pravo-search.minjust.ru:8080/bigs/showDocument.html?id=40F5C464-96CB-487B-A613-D067A0AD3615" TargetMode="External"/><Relationship Id="rId36" Type="http://schemas.openxmlformats.org/officeDocument/2006/relationships/hyperlink" Target="http://pravo-search.minjust.ru:8080/bigs/showDocument.html?id=56B6878A-E419-4CCB-B777-0EEEA77A62CE" TargetMode="External"/><Relationship Id="rId57" Type="http://schemas.openxmlformats.org/officeDocument/2006/relationships/hyperlink" Target="http://pravo-search.minjust.ru:8080/bigs/showDocument.html?id=56B6878A-E419-4CCB-B777-0EEEA77A62CE" TargetMode="External"/><Relationship Id="rId106" Type="http://schemas.openxmlformats.org/officeDocument/2006/relationships/hyperlink" Target="http://pravo-search.minjust.ru:8080/bigs/showDocument.html?id=EBE98B88-31DB-4C0D-9518-BE1F177C00F0" TargetMode="External"/><Relationship Id="rId127" Type="http://schemas.openxmlformats.org/officeDocument/2006/relationships/hyperlink" Target="http://pravo-search.minjust.ru:8080/bigs/showDocument.html?id=C2850A21-3D5F-4BC4-8544-D6653D8D056C" TargetMode="External"/><Relationship Id="rId10" Type="http://schemas.openxmlformats.org/officeDocument/2006/relationships/hyperlink" Target="http://pravo-search.minjust.ru:8080/bigs/showDocument.html?id=8E23B0CE-3983-4BB1-B885-74CFE90F6186" TargetMode="External"/><Relationship Id="rId31" Type="http://schemas.openxmlformats.org/officeDocument/2006/relationships/hyperlink" Target="http://pravo-search.minjust.ru:8080/bigs/showDocument.html?id=B0F50AE6-9CEF-4F6A-BF48-7EF6E10BC81F" TargetMode="External"/><Relationship Id="rId52" Type="http://schemas.openxmlformats.org/officeDocument/2006/relationships/hyperlink" Target="http://pravo-search.minjust.ru:8080/bigs/showDocument.html?id=C3ED581C-4904-4434-BEDB-87D1589DE5CF"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EBE98B88-31DB-4C0D-9518-BE1F177C00F0" TargetMode="External"/><Relationship Id="rId94" Type="http://schemas.openxmlformats.org/officeDocument/2006/relationships/hyperlink" Target="http://pravo-search.minjust.ru:8080/bigs/showDocument.html?id=C96A541C-2AE3-4167-8EF6-84AB1043DCE5" TargetMode="External"/><Relationship Id="rId99" Type="http://schemas.openxmlformats.org/officeDocument/2006/relationships/hyperlink" Target="http://pravo-search.minjust.ru:8080/bigs/showDocument.html?id=BEDB8D87-FB71-47D6-A08B-7000CAA8861A" TargetMode="External"/><Relationship Id="rId101" Type="http://schemas.openxmlformats.org/officeDocument/2006/relationships/hyperlink" Target="http://pravo-search.minjust.ru:8080/bigs/showDocument.html?id=7066967F-A066-4EE3-9673-1C716DBDDF36" TargetMode="External"/><Relationship Id="rId122" Type="http://schemas.openxmlformats.org/officeDocument/2006/relationships/hyperlink" Target="http://pravo-search.minjust.ru:8080/bigs/showDocument.html?id=C3ED581C-4904-4434-BEDB-87D1589DE5CF" TargetMode="External"/><Relationship Id="rId143" Type="http://schemas.openxmlformats.org/officeDocument/2006/relationships/hyperlink" Target="http://pravo-search.minjust.ru:8080/bigs/showDocument.html?id=8E23B0CE-3983-4BB1-B885-74CFE90F6186" TargetMode="External"/><Relationship Id="rId148" Type="http://schemas.openxmlformats.org/officeDocument/2006/relationships/hyperlink" Target="http://pravo-search.minjust.ru:8080/bigs/showDocument.html?id=40F5C464-96CB-487B-A613-D067A0AD3615" TargetMode="External"/><Relationship Id="rId164" Type="http://schemas.openxmlformats.org/officeDocument/2006/relationships/hyperlink" Target="http://pravo-search.minjust.ru:8080/bigs/showDocument.html?id=40F5C464-96CB-487B-A613-D067A0AD3615" TargetMode="External"/><Relationship Id="rId169" Type="http://schemas.openxmlformats.org/officeDocument/2006/relationships/hyperlink" Target="http://pravo-search.minjust.ru:8080/bigs/showDocument.html?id=EB042C48-DE0E-4DBE-8305-4D48DDDB63A2" TargetMode="External"/><Relationship Id="rId185" Type="http://schemas.openxmlformats.org/officeDocument/2006/relationships/hyperlink" Target="http://pravo-search.minjust.ru:8080/bigs/showDocument.html?id=C3ED581C-4904-4434-BEDB-87D1589DE5C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B0F50AE6-9CEF-4F6A-BF48-7EF6E10BC81F" TargetMode="External"/><Relationship Id="rId180" Type="http://schemas.openxmlformats.org/officeDocument/2006/relationships/hyperlink" Target="http://pravo-search.minjust.ru:8080/bigs/showDocument.html?id=40F5C464-96CB-487B-A613-D067A0AD3615" TargetMode="External"/><Relationship Id="rId210" Type="http://schemas.openxmlformats.org/officeDocument/2006/relationships/hyperlink" Target="http://pravo-search.minjust.ru:8080/bigs/showDocument.html?id=96E20C02-1B12-465A-B64C-24AA92270007" TargetMode="External"/><Relationship Id="rId215" Type="http://schemas.openxmlformats.org/officeDocument/2006/relationships/hyperlink" Target="http://pravo-search.minjust.ru:8080/bigs/showDocument.html?id=50AA89DF-56C9-43D0-97DB-2F14DDCA1A0B" TargetMode="External"/><Relationship Id="rId236" Type="http://schemas.openxmlformats.org/officeDocument/2006/relationships/hyperlink" Target="http://pravo-search.minjust.ru:8080/bigs/portal.html" TargetMode="External"/><Relationship Id="rId26" Type="http://schemas.openxmlformats.org/officeDocument/2006/relationships/hyperlink" Target="http://pravo-search.minjust.ru:8080/bigs/showDocument.html?id=8F463A8C-DE3E-419E-82C7-95D0A024FB14" TargetMode="External"/><Relationship Id="rId231" Type="http://schemas.openxmlformats.org/officeDocument/2006/relationships/hyperlink" Target="http://pravo-search.minjust.ru:8080/bigs/showDocument.html?id=15D4560C-D530-4955-BF7E-F734337AE80B" TargetMode="External"/><Relationship Id="rId252" Type="http://schemas.openxmlformats.org/officeDocument/2006/relationships/theme" Target="theme/theme1.xml"/><Relationship Id="rId47" Type="http://schemas.openxmlformats.org/officeDocument/2006/relationships/hyperlink" Target="http://pravo-search.minjust.ru:8080/bigs/showDocument.html?id=C8425DBF-38C0-4E56-AA5C-46FC7706A6E4" TargetMode="External"/><Relationship Id="rId68" Type="http://schemas.openxmlformats.org/officeDocument/2006/relationships/hyperlink" Target="http://pravo-search.minjust.ru:8080/bigs/showDocument.html?id=50AA89DF-56C9-43D0-97DB-2F14DDCA1A0B" TargetMode="External"/><Relationship Id="rId89" Type="http://schemas.openxmlformats.org/officeDocument/2006/relationships/hyperlink" Target="http://pravo-search.minjust.ru:8080/bigs/showDocument.html?id=BDADF59B-221D-4FF1-AF00-D06D14075AC9"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BDADF59B-221D-4FF1-AF00-D06D14075AC9" TargetMode="External"/><Relationship Id="rId154" Type="http://schemas.openxmlformats.org/officeDocument/2006/relationships/hyperlink" Target="http://pravo-search.minjust.ru:8080/bigs/showDocument.html?id=EBE98B88-31DB-4C0D-9518-BE1F177C00F0" TargetMode="External"/><Relationship Id="rId175" Type="http://schemas.openxmlformats.org/officeDocument/2006/relationships/hyperlink" Target="http://pravo-search.minjust.ru:8080/bigs/showDocument.html?id=97B7CAFC-FD14-4204-BE94-B844C61BB2E4" TargetMode="External"/><Relationship Id="rId196" Type="http://schemas.openxmlformats.org/officeDocument/2006/relationships/hyperlink" Target="http://pravo-search.minjust.ru:8080/bigs/showDocument.html?id=919E8AA6-C220-46D7-9E1A-DA76F8820E84" TargetMode="External"/><Relationship Id="rId200" Type="http://schemas.openxmlformats.org/officeDocument/2006/relationships/hyperlink" Target="http://pravo-search.minjust.ru:8080/bigs/showDocument.html?id=C5DD3630-B835-4C43-8B77-6AA1AC534BDE" TargetMode="External"/><Relationship Id="rId16" Type="http://schemas.openxmlformats.org/officeDocument/2006/relationships/hyperlink" Target="http://pravo-search.minjust.ru:8080/bigs/showDocument.html?id=97B7CAFC-FD14-4204-BE94-B844C61BB2E4" TargetMode="External"/><Relationship Id="rId221" Type="http://schemas.openxmlformats.org/officeDocument/2006/relationships/hyperlink" Target="http://pravo-search.minjust.ru:8080/bigs/showDocument.html?id=8F21B21C-A408-42C4-B9FE-A939B863C84A" TargetMode="External"/><Relationship Id="rId242" Type="http://schemas.openxmlformats.org/officeDocument/2006/relationships/hyperlink" Target="http://pravo-search.minjust.ru:8080/bigs/showDocument.html?id=5A04710A-117F-409D-922C-07076C2FFDEF" TargetMode="External"/><Relationship Id="rId37"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A19A2229-048D-46EF-AB11-FFE09B9C6CD5"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EBE98B88-31DB-4C0D-9518-BE1F177C00F0" TargetMode="External"/><Relationship Id="rId123" Type="http://schemas.openxmlformats.org/officeDocument/2006/relationships/hyperlink" Target="http://pravo-search.minjust.ru:8080/bigs/showDocument.html?id=40F5C464-96CB-487B-A613-D067A0AD3615" TargetMode="External"/><Relationship Id="rId144"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C8425DBF-38C0-4E56-AA5C-46FC7706A6E4" TargetMode="External"/><Relationship Id="rId165" Type="http://schemas.openxmlformats.org/officeDocument/2006/relationships/hyperlink" Target="http://pravo-search.minjust.ru:8080/bigs/showDocument.html?id=C3ED581C-4904-4434-BEDB-87D1589DE5CF" TargetMode="External"/><Relationship Id="rId186" Type="http://schemas.openxmlformats.org/officeDocument/2006/relationships/hyperlink" Target="http://pravo-search.minjust.ru:8080/bigs/showDocument.html?id=C3ED581C-4904-4434-BEDB-87D1589DE5CF" TargetMode="External"/><Relationship Id="rId211" Type="http://schemas.openxmlformats.org/officeDocument/2006/relationships/hyperlink" Target="http://pravo-search.minjust.ru:8080/bigs/showDocument.html?id=B0F50AE6-9CEF-4F6A-BF48-7EF6E10BC81F" TargetMode="External"/><Relationship Id="rId232" Type="http://schemas.openxmlformats.org/officeDocument/2006/relationships/hyperlink" Target="http://pravo-search.minjust.ru:8080/bigs/showDocument.html?id=C3ED581C-4904-4434-BEDB-87D1589DE5CF" TargetMode="External"/><Relationship Id="rId27" Type="http://schemas.openxmlformats.org/officeDocument/2006/relationships/hyperlink" Target="http://pravo-search.minjust.ru:8080/bigs/showDocument.html?id=7066967F-A066-4EE3-9673-1C716DBDDF36" TargetMode="External"/><Relationship Id="rId48" Type="http://schemas.openxmlformats.org/officeDocument/2006/relationships/hyperlink" Target="http://pravo-search.minjust.ru:8080/bigs/showDocument.html?id=5A04710A-117F-409D-922C-07076C2FFDEF" TargetMode="External"/><Relationship Id="rId69" Type="http://schemas.openxmlformats.org/officeDocument/2006/relationships/hyperlink" Target="http://pravo-search.minjust.ru:8080/bigs/showDocument.html?id=C96A541C-2AE3-4167-8EF6-84AB1043DCE5"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8EE5535A-8CF6-484F-9AE2-7A2CD872A2C4" TargetMode="External"/><Relationship Id="rId80" Type="http://schemas.openxmlformats.org/officeDocument/2006/relationships/hyperlink" Target="http://pravo-search.minjust.ru:8080/bigs/showDocument.html?id=50AA89DF-56C9-43D0-97DB-2F14DDCA1A0B" TargetMode="External"/><Relationship Id="rId155" Type="http://schemas.openxmlformats.org/officeDocument/2006/relationships/hyperlink" Target="http://pravo-search.minjust.ru:8080/bigs/showDocument.html?id=C2850A21-3D5F-4BC4-8544-D6653D8D056C" TargetMode="External"/><Relationship Id="rId176" Type="http://schemas.openxmlformats.org/officeDocument/2006/relationships/hyperlink" Target="http://pravo-search.minjust.ru:8080/bigs/showDocument.html?id=97B7CAFC-FD14-4204-BE94-B844C61BB2E4" TargetMode="External"/><Relationship Id="rId197" Type="http://schemas.openxmlformats.org/officeDocument/2006/relationships/hyperlink" Target="http://pravo-search.minjust.ru:8080/bigs/showDocument.html?id=919E8AA6-C220-46D7-9E1A-DA76F8820E84" TargetMode="External"/><Relationship Id="rId201" Type="http://schemas.openxmlformats.org/officeDocument/2006/relationships/hyperlink" Target="http://pravo-search.minjust.ru:8080/bigs/showDocument.html?id=50AA89DF-56C9-43D0-97DB-2F14DDCA1A0B" TargetMode="External"/><Relationship Id="rId222" Type="http://schemas.openxmlformats.org/officeDocument/2006/relationships/hyperlink" Target="http://pravo-search.minjust.ru:8080/bigs/showDocument.html?id=2E672483-727B-4DE7-AB54-19859FCB08BB" TargetMode="External"/><Relationship Id="rId243"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29231</Words>
  <Characters>166623</Characters>
  <Application>Microsoft Office Word</Application>
  <DocSecurity>0</DocSecurity>
  <Lines>1388</Lines>
  <Paragraphs>390</Paragraphs>
  <ScaleCrop>false</ScaleCrop>
  <Company>SPecialiST RePack</Company>
  <LinksUpToDate>false</LinksUpToDate>
  <CharactersWithSpaces>195464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dc:creator>
  <cp:keywords/>
  <dc:description/>
  <cp:lastModifiedBy>tuva</cp:lastModifiedBy>
  <cp:revision>2</cp:revision>
  <dcterms:created xsi:type="dcterms:W3CDTF">2022-02-25T07:35:00Z</dcterms:created>
  <dcterms:modified xsi:type="dcterms:W3CDTF">2022-02-25T07:35:00Z</dcterms:modified>
</cp:coreProperties>
</file>