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FC" w:rsidRPr="009670D6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ХУРАЛ ПРЕДСТАВИТЕЛЕЙ СЕЛЬСКОГО ПОСЕЛЕНИЯ СУМОНА БАЙ-ТАЛСКИЙ БАЙ-ТАЙГИНСКОГО КОЖУУНА</w:t>
      </w:r>
    </w:p>
    <w:p w:rsidR="006C35FC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БАЙ-ТАЙГА КОЖУУННУН БАЙ-ТАЛ СУМУЗУНУН ТОЛЭЭЛЕКЧИЛЕР ХУРАЛЫ</w:t>
      </w:r>
    </w:p>
    <w:p w:rsidR="006C35FC" w:rsidRPr="009670D6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C35FC" w:rsidRPr="009670D6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ШИИТПИР</w:t>
      </w:r>
    </w:p>
    <w:p w:rsidR="006C35FC" w:rsidRPr="009670D6" w:rsidRDefault="006C35FC" w:rsidP="006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7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с.Бай-Т</w:t>
      </w:r>
      <w:r w:rsidRPr="0074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74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</w:t>
      </w:r>
      <w:r w:rsidR="00564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</w:t>
      </w:r>
      <w:r w:rsidRPr="00967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64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«05» 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 г</w:t>
      </w:r>
    </w:p>
    <w:p w:rsidR="006C35FC" w:rsidRPr="009670D6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создании и утверждении состава комиссии по проведении конкурса на замещение вакантной должности председателя админист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рации сельского поселения сумон</w:t>
      </w: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Бай-Талский Бай- Тайгинского кожууна Республики Тыва.</w:t>
      </w:r>
    </w:p>
    <w:p w:rsidR="006C35FC" w:rsidRPr="009670D6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п. 4 ст.20 Устава сельского поселения сумона Бай-Талский и Хурал представителей сельского поселения сумона Бай-Талский</w:t>
      </w:r>
    </w:p>
    <w:p w:rsidR="006C35FC" w:rsidRPr="009670D6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FC" w:rsidRPr="00745008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6C35FC" w:rsidRPr="009670D6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FC" w:rsidRPr="00745008" w:rsidRDefault="006C35FC" w:rsidP="006C35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комиссию по проведению конкурса на замещение вакантной должности председателя администрации сумона в количестве 9 (девяти) членов.</w:t>
      </w:r>
    </w:p>
    <w:p w:rsidR="006C35FC" w:rsidRPr="00745008" w:rsidRDefault="006C35FC" w:rsidP="006C35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состав комиссии по прове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дению</w:t>
      </w:r>
      <w:r w:rsidRPr="0074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конкурса на замещении вакантной должности </w:t>
      </w:r>
      <w:r w:rsidRPr="007450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председателя</w:t>
      </w:r>
      <w:r w:rsidRPr="0074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сельского поселения сумона Бай-Талский Бай-Тайгинского </w:t>
      </w:r>
      <w:r w:rsidRPr="007450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кожууна в следующем</w:t>
      </w:r>
      <w:r w:rsidRPr="0074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составе:</w:t>
      </w:r>
    </w:p>
    <w:p w:rsidR="006C35FC" w:rsidRDefault="006C35FC" w:rsidP="006C3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Хертек Х.О. – глава сумона – председатель Хурала представителей сумона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</w:t>
      </w:r>
    </w:p>
    <w:p w:rsidR="006C35FC" w:rsidRDefault="006C35FC" w:rsidP="006C35F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>Бай-Талский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>Бай-Тайгинского кожууна;</w:t>
      </w:r>
    </w:p>
    <w:p w:rsidR="006C35FC" w:rsidRPr="006D7291" w:rsidRDefault="006C35FC" w:rsidP="006C3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D729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Хертек М.Б. – депутат Хурала представителей  сумона Бай-Талский </w:t>
      </w:r>
    </w:p>
    <w:p w:rsidR="006C35FC" w:rsidRPr="006D7291" w:rsidRDefault="006C35FC" w:rsidP="006C35F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D729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Бай-Тайгинского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D7291">
        <w:rPr>
          <w:rFonts w:ascii="Times New Roman" w:eastAsia="Times New Roman" w:hAnsi="Times New Roman" w:cs="Times New Roman"/>
          <w:iCs/>
          <w:color w:val="000000"/>
          <w:lang w:eastAsia="ru-RU"/>
        </w:rPr>
        <w:t>кожууна;</w:t>
      </w:r>
    </w:p>
    <w:p w:rsidR="006C35FC" w:rsidRDefault="006C35FC" w:rsidP="006C3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Аракчаа Ш.И. – депутат Хурала представителей  сумона Бай-Талский </w:t>
      </w:r>
    </w:p>
    <w:p w:rsidR="006C35FC" w:rsidRPr="006D7291" w:rsidRDefault="006C35FC" w:rsidP="006C35F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Бай-Тайгинского </w:t>
      </w:r>
      <w:r w:rsidRPr="006D7291">
        <w:rPr>
          <w:rFonts w:ascii="Times New Roman" w:eastAsia="Times New Roman" w:hAnsi="Times New Roman" w:cs="Times New Roman"/>
          <w:iCs/>
          <w:color w:val="000000"/>
          <w:lang w:eastAsia="ru-RU"/>
        </w:rPr>
        <w:t>кожууна;</w:t>
      </w:r>
    </w:p>
    <w:p w:rsidR="006C35FC" w:rsidRDefault="006C35FC" w:rsidP="006C3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Донгак А.Б. – руководитель совета женщин сельского поселения сумон </w:t>
      </w:r>
    </w:p>
    <w:p w:rsidR="006C35FC" w:rsidRPr="006D7291" w:rsidRDefault="006C35FC" w:rsidP="006C35F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Бай-Талский </w:t>
      </w:r>
      <w:r w:rsidRPr="006D7291">
        <w:rPr>
          <w:rFonts w:ascii="Times New Roman" w:eastAsia="Times New Roman" w:hAnsi="Times New Roman" w:cs="Times New Roman"/>
          <w:iCs/>
          <w:color w:val="000000"/>
          <w:lang w:eastAsia="ru-RU"/>
        </w:rPr>
        <w:t>Бай-Тайгинского кожууна Республики Тыва;</w:t>
      </w:r>
    </w:p>
    <w:p w:rsidR="006C35FC" w:rsidRPr="00745008" w:rsidRDefault="006C35FC" w:rsidP="006C3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Иргит В.Б. - руководитель совета отцов сельского поселения сумон Бай-Талский         </w:t>
      </w:r>
    </w:p>
    <w:p w:rsidR="006C35FC" w:rsidRPr="00745008" w:rsidRDefault="006C35FC" w:rsidP="006C35FC">
      <w:pPr>
        <w:pStyle w:val="a4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>Бай-Тайгинского кожууна Республики Тыва;</w:t>
      </w:r>
    </w:p>
    <w:p w:rsidR="006C35FC" w:rsidRPr="00745008" w:rsidRDefault="006C35FC" w:rsidP="006C3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4500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Баактыг А.Х. – водитель ГУП «Бай-Тал» Бай-Тайгинского кожууна Республики Тыва            </w:t>
      </w:r>
    </w:p>
    <w:p w:rsidR="006C35FC" w:rsidRPr="00745008" w:rsidRDefault="006C35FC" w:rsidP="006C35FC">
      <w:pPr>
        <w:pStyle w:val="a4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6C35FC" w:rsidRPr="00745008" w:rsidRDefault="006C35FC" w:rsidP="006C35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6C35FC" w:rsidRPr="00745008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Pr="00745008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Pr="000A5978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сумона – председатель Хурала </w:t>
      </w:r>
    </w:p>
    <w:p w:rsidR="006C35FC" w:rsidRPr="000A5978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сумона Бай-Талский</w:t>
      </w:r>
    </w:p>
    <w:p w:rsidR="006C35FC" w:rsidRPr="000A5978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Бай-Тайгинского кожууна: ________________________ Хертек Х.О.</w:t>
      </w: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FC" w:rsidRDefault="006C35FC" w:rsidP="006C35FC">
      <w:pPr>
        <w:spacing w:after="0" w:line="240" w:lineRule="auto"/>
      </w:pPr>
    </w:p>
    <w:p w:rsidR="00DF28DD" w:rsidRDefault="00DF28DD"/>
    <w:sectPr w:rsidR="00DF28DD" w:rsidSect="0005120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42E"/>
    <w:multiLevelType w:val="hybridMultilevel"/>
    <w:tmpl w:val="1150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05CF"/>
    <w:multiLevelType w:val="hybridMultilevel"/>
    <w:tmpl w:val="727C986C"/>
    <w:lvl w:ilvl="0" w:tplc="A3EAB6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35FC"/>
    <w:rsid w:val="001D0133"/>
    <w:rsid w:val="00203C11"/>
    <w:rsid w:val="003C4245"/>
    <w:rsid w:val="005641F6"/>
    <w:rsid w:val="006C35FC"/>
    <w:rsid w:val="009B7AC8"/>
    <w:rsid w:val="009C738D"/>
    <w:rsid w:val="00A50AC2"/>
    <w:rsid w:val="00C40876"/>
    <w:rsid w:val="00DB71A8"/>
    <w:rsid w:val="00DF28DD"/>
    <w:rsid w:val="00F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A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Бай-Тал</cp:lastModifiedBy>
  <cp:revision>2</cp:revision>
  <dcterms:created xsi:type="dcterms:W3CDTF">2015-10-12T01:15:00Z</dcterms:created>
  <dcterms:modified xsi:type="dcterms:W3CDTF">2020-04-27T08:57:00Z</dcterms:modified>
</cp:coreProperties>
</file>