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96E4" w14:textId="09979B6B" w:rsidR="00577F57" w:rsidRPr="00B315FF" w:rsidRDefault="00577F57" w:rsidP="0001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02588DC" w14:textId="77777777" w:rsidR="000151CF" w:rsidRDefault="000151CF" w:rsidP="00577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</w:t>
      </w:r>
      <w:r w:rsidR="00577F57" w:rsidRPr="00B315FF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C23CEB">
        <w:rPr>
          <w:rFonts w:ascii="Times New Roman" w:hAnsi="Times New Roman" w:cs="Times New Roman"/>
          <w:b/>
          <w:sz w:val="28"/>
          <w:szCs w:val="28"/>
        </w:rPr>
        <w:t xml:space="preserve"> губернаторского</w:t>
      </w:r>
      <w:r w:rsidR="00577F57" w:rsidRPr="00B315FF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proofErr w:type="spellStart"/>
      <w:r w:rsidR="00577F57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="0057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F57">
        <w:rPr>
          <w:rFonts w:ascii="Times New Roman" w:hAnsi="Times New Roman" w:cs="Times New Roman"/>
          <w:b/>
          <w:sz w:val="28"/>
          <w:szCs w:val="28"/>
        </w:rPr>
        <w:t>Сорук</w:t>
      </w:r>
      <w:proofErr w:type="spellEnd"/>
      <w:r w:rsidR="00577F57" w:rsidRPr="00B315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9C18A3C" w14:textId="7B002F91" w:rsidR="00577F57" w:rsidRDefault="000151CF" w:rsidP="00577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Бай-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Тайгиснком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01.10.2020 г.</w:t>
      </w:r>
    </w:p>
    <w:p w14:paraId="40E0FEBB" w14:textId="77777777" w:rsidR="00577F57" w:rsidRDefault="00577F57" w:rsidP="0057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92B18" w14:textId="5BA55659" w:rsidR="00577F57" w:rsidRDefault="00577F57" w:rsidP="00015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</w:t>
      </w:r>
      <w:r w:rsidR="00FE450D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03.03.2020 года №</w:t>
      </w:r>
      <w:r w:rsidR="002B3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66 «О губернаторском проекте «Новая </w:t>
      </w:r>
      <w:r w:rsidR="00FE450D">
        <w:rPr>
          <w:rFonts w:ascii="Times New Roman" w:eastAsia="Times New Roman" w:hAnsi="Times New Roman" w:cs="Times New Roman"/>
          <w:sz w:val="28"/>
          <w:szCs w:val="28"/>
        </w:rPr>
        <w:t>Жизнь» (</w:t>
      </w:r>
      <w:proofErr w:type="spellStart"/>
      <w:r w:rsidR="00FE450D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FE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50D">
        <w:rPr>
          <w:rFonts w:ascii="Times New Roman" w:eastAsia="Times New Roman" w:hAnsi="Times New Roman" w:cs="Times New Roman"/>
          <w:sz w:val="28"/>
          <w:szCs w:val="28"/>
        </w:rPr>
        <w:t>Сорук</w:t>
      </w:r>
      <w:proofErr w:type="spellEnd"/>
      <w:r w:rsidR="00FE45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>и о внесении изменений в постановлении правительства РТ от 02.11.2020 года №</w:t>
      </w:r>
      <w:r w:rsidR="002B3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>478.</w:t>
      </w:r>
    </w:p>
    <w:p w14:paraId="4F47CA8A" w14:textId="77777777" w:rsidR="00FC0C6A" w:rsidRDefault="00577F57" w:rsidP="00015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9A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году на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совещании </w:t>
      </w:r>
      <w:r w:rsidR="002E2A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>ежведомственной комисси</w:t>
      </w:r>
      <w:r w:rsidR="002E2A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губернаторского проекта «Новая жизнь» («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сорук</w:t>
      </w:r>
      <w:proofErr w:type="spellEnd"/>
      <w:r w:rsidR="00C23CEB">
        <w:rPr>
          <w:rFonts w:ascii="Times New Roman" w:eastAsia="Times New Roman" w:hAnsi="Times New Roman" w:cs="Times New Roman"/>
          <w:sz w:val="28"/>
          <w:szCs w:val="28"/>
        </w:rPr>
        <w:t>») Бай-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Тайгинского</w:t>
      </w:r>
      <w:proofErr w:type="spellEnd"/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губернаторском  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3CEB">
        <w:rPr>
          <w:rFonts w:ascii="Times New Roman" w:eastAsia="Times New Roman" w:hAnsi="Times New Roman" w:cs="Times New Roman"/>
          <w:sz w:val="28"/>
          <w:szCs w:val="28"/>
        </w:rPr>
        <w:t>Сорук</w:t>
      </w:r>
      <w:proofErr w:type="spellEnd"/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>прошли 4 участника</w:t>
      </w:r>
      <w:r w:rsidR="005F0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5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 xml:space="preserve">з села </w:t>
      </w:r>
      <w:proofErr w:type="spellStart"/>
      <w:r w:rsidR="00A20A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>р-Хавак</w:t>
      </w:r>
      <w:proofErr w:type="spellEnd"/>
      <w:r w:rsidR="00A20A19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>семья, в них детей 3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05F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>ызыл-Даг-1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 xml:space="preserve"> семья, в них детей 2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>, Шуй-1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 xml:space="preserve"> семья, в них детей 2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>, Тээли – 1</w:t>
      </w:r>
      <w:r w:rsidR="00CD4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>семья, в них детей 1</w:t>
      </w:r>
      <w:r w:rsidR="00A20A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00">
        <w:rPr>
          <w:rFonts w:ascii="Times New Roman" w:eastAsia="Times New Roman" w:hAnsi="Times New Roman" w:cs="Times New Roman"/>
          <w:sz w:val="28"/>
          <w:szCs w:val="28"/>
        </w:rPr>
        <w:t xml:space="preserve">Из них многодетные 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2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8A">
        <w:rPr>
          <w:rFonts w:ascii="Times New Roman" w:eastAsia="Times New Roman" w:hAnsi="Times New Roman" w:cs="Times New Roman"/>
          <w:sz w:val="28"/>
          <w:szCs w:val="28"/>
        </w:rPr>
        <w:t xml:space="preserve">1, малоимущие -3. </w:t>
      </w:r>
    </w:p>
    <w:p w14:paraId="23588CE8" w14:textId="2D251BC9" w:rsidR="00FC0C6A" w:rsidRDefault="00FC0C6A" w:rsidP="00015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всех участников заведены личные дела, заключены социальные контракты.</w:t>
      </w:r>
    </w:p>
    <w:p w14:paraId="607D82D4" w14:textId="5588C1A8" w:rsidR="00FF47E5" w:rsidRDefault="00C36E25" w:rsidP="00015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</w:t>
      </w:r>
      <w:r w:rsidR="00FC0C6A">
        <w:rPr>
          <w:rFonts w:ascii="Times New Roman" w:eastAsia="Times New Roman" w:hAnsi="Times New Roman" w:cs="Times New Roman"/>
          <w:sz w:val="28"/>
          <w:szCs w:val="28"/>
        </w:rPr>
        <w:t>оворы купли-продажи заключены с</w:t>
      </w:r>
      <w:r w:rsidR="00FF47E5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поставщиками</w:t>
      </w:r>
      <w:r w:rsidR="00FF47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F65C2A8" w14:textId="77777777" w:rsidR="00FF47E5" w:rsidRDefault="00FF47E5" w:rsidP="000151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47E5">
        <w:rPr>
          <w:rFonts w:ascii="Times New Roman" w:eastAsia="Times New Roman" w:hAnsi="Times New Roman" w:cs="Times New Roman"/>
          <w:sz w:val="28"/>
          <w:szCs w:val="28"/>
        </w:rPr>
        <w:t xml:space="preserve">частника </w:t>
      </w:r>
      <w:proofErr w:type="spellStart"/>
      <w:r w:rsidRPr="00FF47E5">
        <w:rPr>
          <w:rFonts w:ascii="Times New Roman" w:eastAsia="Times New Roman" w:hAnsi="Times New Roman" w:cs="Times New Roman"/>
          <w:sz w:val="28"/>
          <w:szCs w:val="28"/>
        </w:rPr>
        <w:t>Аптыы</w:t>
      </w:r>
      <w:proofErr w:type="spellEnd"/>
      <w:r w:rsidRPr="00FF47E5">
        <w:rPr>
          <w:rFonts w:ascii="Times New Roman" w:eastAsia="Times New Roman" w:hAnsi="Times New Roman" w:cs="Times New Roman"/>
          <w:sz w:val="28"/>
          <w:szCs w:val="28"/>
        </w:rPr>
        <w:t xml:space="preserve"> А.О. (с. Кызыл-</w:t>
      </w:r>
      <w:proofErr w:type="spellStart"/>
      <w:r w:rsidRPr="00FF47E5">
        <w:rPr>
          <w:rFonts w:ascii="Times New Roman" w:eastAsia="Times New Roman" w:hAnsi="Times New Roman" w:cs="Times New Roman"/>
          <w:sz w:val="28"/>
          <w:szCs w:val="28"/>
        </w:rPr>
        <w:t>Даг</w:t>
      </w:r>
      <w:proofErr w:type="spellEnd"/>
      <w:r w:rsidRPr="00FF47E5">
        <w:rPr>
          <w:rFonts w:ascii="Times New Roman" w:eastAsia="Times New Roman" w:hAnsi="Times New Roman" w:cs="Times New Roman"/>
          <w:sz w:val="28"/>
          <w:szCs w:val="28"/>
        </w:rPr>
        <w:t>) - поставщик СПК «</w:t>
      </w:r>
      <w:proofErr w:type="spellStart"/>
      <w:r w:rsidRPr="00FF47E5">
        <w:rPr>
          <w:rFonts w:ascii="Times New Roman" w:eastAsia="Times New Roman" w:hAnsi="Times New Roman" w:cs="Times New Roman"/>
          <w:sz w:val="28"/>
          <w:szCs w:val="28"/>
        </w:rPr>
        <w:t>Арбай</w:t>
      </w:r>
      <w:proofErr w:type="spellEnd"/>
      <w:r w:rsidRPr="00FF47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F47E5">
        <w:rPr>
          <w:rFonts w:ascii="Times New Roman" w:eastAsia="Times New Roman" w:hAnsi="Times New Roman" w:cs="Times New Roman"/>
          <w:sz w:val="28"/>
          <w:szCs w:val="28"/>
        </w:rPr>
        <w:t>Салчак</w:t>
      </w:r>
      <w:proofErr w:type="spellEnd"/>
      <w:r w:rsidRPr="00FF47E5">
        <w:rPr>
          <w:rFonts w:ascii="Times New Roman" w:eastAsia="Times New Roman" w:hAnsi="Times New Roman" w:cs="Times New Roman"/>
          <w:sz w:val="28"/>
          <w:szCs w:val="28"/>
        </w:rPr>
        <w:t xml:space="preserve"> Э.К. (100 голов МРС), ИП </w:t>
      </w:r>
      <w:proofErr w:type="spellStart"/>
      <w:r w:rsidRPr="00FF47E5">
        <w:rPr>
          <w:rFonts w:ascii="Times New Roman" w:eastAsia="Times New Roman" w:hAnsi="Times New Roman" w:cs="Times New Roman"/>
          <w:sz w:val="28"/>
          <w:szCs w:val="28"/>
        </w:rPr>
        <w:t>Саая</w:t>
      </w:r>
      <w:proofErr w:type="spellEnd"/>
      <w:r w:rsidRPr="00FF47E5">
        <w:rPr>
          <w:rFonts w:ascii="Times New Roman" w:eastAsia="Times New Roman" w:hAnsi="Times New Roman" w:cs="Times New Roman"/>
          <w:sz w:val="28"/>
          <w:szCs w:val="28"/>
        </w:rPr>
        <w:t xml:space="preserve"> Э.А. (100 голов МРС); </w:t>
      </w:r>
    </w:p>
    <w:p w14:paraId="326F5EFF" w14:textId="77777777" w:rsidR="005D2DAB" w:rsidRDefault="00FF47E5" w:rsidP="000151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Хертек К.В. (с. Дружба) – поставщик ИП Хертек С.О. </w:t>
      </w:r>
    </w:p>
    <w:p w14:paraId="51806FE8" w14:textId="759C2FCE" w:rsidR="00FF47E5" w:rsidRDefault="00FF47E5" w:rsidP="000151CF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(200 голов МРС);</w:t>
      </w:r>
    </w:p>
    <w:p w14:paraId="7C4C72B5" w14:textId="77777777" w:rsidR="00135177" w:rsidRDefault="00FF47E5" w:rsidP="000151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Салчак М.А. (с. Тээли) – поставщик </w:t>
      </w:r>
      <w:r w:rsidR="00135177">
        <w:rPr>
          <w:rFonts w:ascii="Times New Roman" w:eastAsia="Times New Roman" w:hAnsi="Times New Roman" w:cs="Times New Roman"/>
          <w:sz w:val="28"/>
          <w:szCs w:val="28"/>
        </w:rPr>
        <w:t>СПС «</w:t>
      </w:r>
      <w:proofErr w:type="spellStart"/>
      <w:r w:rsidR="00135177">
        <w:rPr>
          <w:rFonts w:ascii="Times New Roman" w:eastAsia="Times New Roman" w:hAnsi="Times New Roman" w:cs="Times New Roman"/>
          <w:sz w:val="28"/>
          <w:szCs w:val="28"/>
        </w:rPr>
        <w:t>Ооруг</w:t>
      </w:r>
      <w:proofErr w:type="spellEnd"/>
      <w:r w:rsidR="001351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135177">
        <w:rPr>
          <w:rFonts w:ascii="Times New Roman" w:eastAsia="Times New Roman" w:hAnsi="Times New Roman" w:cs="Times New Roman"/>
          <w:sz w:val="28"/>
          <w:szCs w:val="28"/>
        </w:rPr>
        <w:t>Сат</w:t>
      </w:r>
      <w:proofErr w:type="spellEnd"/>
      <w:r w:rsidR="00135177">
        <w:rPr>
          <w:rFonts w:ascii="Times New Roman" w:eastAsia="Times New Roman" w:hAnsi="Times New Roman" w:cs="Times New Roman"/>
          <w:sz w:val="28"/>
          <w:szCs w:val="28"/>
        </w:rPr>
        <w:t xml:space="preserve"> С.О.</w:t>
      </w:r>
      <w:r w:rsidR="0026358A" w:rsidRPr="00FF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177">
        <w:rPr>
          <w:rFonts w:ascii="Times New Roman" w:eastAsia="Times New Roman" w:hAnsi="Times New Roman" w:cs="Times New Roman"/>
          <w:sz w:val="28"/>
          <w:szCs w:val="28"/>
        </w:rPr>
        <w:t>(100 голов МРС), СПК «</w:t>
      </w:r>
      <w:proofErr w:type="spellStart"/>
      <w:r w:rsidR="00135177">
        <w:rPr>
          <w:rFonts w:ascii="Times New Roman" w:eastAsia="Times New Roman" w:hAnsi="Times New Roman" w:cs="Times New Roman"/>
          <w:sz w:val="28"/>
          <w:szCs w:val="28"/>
        </w:rPr>
        <w:t>Ооруг</w:t>
      </w:r>
      <w:proofErr w:type="spellEnd"/>
      <w:r w:rsidR="001351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3010" w:rsidRPr="00FF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5177">
        <w:rPr>
          <w:rFonts w:ascii="Times New Roman" w:eastAsia="Times New Roman" w:hAnsi="Times New Roman" w:cs="Times New Roman"/>
          <w:sz w:val="28"/>
          <w:szCs w:val="28"/>
        </w:rPr>
        <w:t>Сат</w:t>
      </w:r>
      <w:proofErr w:type="spellEnd"/>
      <w:r w:rsidR="00135177">
        <w:rPr>
          <w:rFonts w:ascii="Times New Roman" w:eastAsia="Times New Roman" w:hAnsi="Times New Roman" w:cs="Times New Roman"/>
          <w:sz w:val="28"/>
          <w:szCs w:val="28"/>
        </w:rPr>
        <w:t xml:space="preserve"> С.К. (100 голов МРС);</w:t>
      </w:r>
      <w:r w:rsidR="0026358A" w:rsidRPr="00FF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10" w:rsidRPr="00FF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17056C" w14:textId="4D8608CE" w:rsidR="00577F57" w:rsidRPr="00FF47E5" w:rsidRDefault="00135177" w:rsidP="000151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 (с.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поставщик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С.К. (150 голов МРС), ИП Хертек В.Н. (50 голов МРС).</w:t>
      </w:r>
      <w:r w:rsidR="0026358A" w:rsidRPr="00FF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9D10C8" w14:textId="0AFF2027" w:rsidR="00B06235" w:rsidRPr="000151CF" w:rsidRDefault="00FC0C6A" w:rsidP="00015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п</w:t>
      </w:r>
      <w:r w:rsidR="00FC457D">
        <w:rPr>
          <w:rFonts w:ascii="Times New Roman" w:eastAsia="Times New Roman" w:hAnsi="Times New Roman" w:cs="Times New Roman"/>
          <w:sz w:val="28"/>
          <w:szCs w:val="28"/>
        </w:rPr>
        <w:t>ол</w:t>
      </w:r>
      <w:bookmarkStart w:id="0" w:name="_GoBack"/>
      <w:bookmarkEnd w:id="0"/>
      <w:r w:rsidR="00FC457D">
        <w:rPr>
          <w:rFonts w:ascii="Times New Roman" w:eastAsia="Times New Roman" w:hAnsi="Times New Roman" w:cs="Times New Roman"/>
          <w:sz w:val="28"/>
          <w:szCs w:val="28"/>
        </w:rPr>
        <w:t xml:space="preserve">ностью завершили строительство чабанских стоянок, </w:t>
      </w:r>
      <w:r w:rsidR="00696327">
        <w:rPr>
          <w:rFonts w:ascii="Times New Roman" w:eastAsia="Times New Roman" w:hAnsi="Times New Roman" w:cs="Times New Roman"/>
          <w:sz w:val="28"/>
          <w:szCs w:val="28"/>
        </w:rPr>
        <w:t>все построили кошары и 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Состоялся передача мелкого рогатого скота </w:t>
      </w:r>
      <w:r w:rsidR="00F70313">
        <w:rPr>
          <w:rFonts w:ascii="Times New Roman" w:eastAsia="Times New Roman" w:hAnsi="Times New Roman" w:cs="Times New Roman"/>
          <w:sz w:val="28"/>
          <w:szCs w:val="28"/>
        </w:rPr>
        <w:t>и ярок приняли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457D">
        <w:rPr>
          <w:rFonts w:ascii="Times New Roman" w:eastAsia="Times New Roman" w:hAnsi="Times New Roman" w:cs="Times New Roman"/>
          <w:sz w:val="28"/>
          <w:szCs w:val="28"/>
        </w:rPr>
        <w:t xml:space="preserve"> Были отобраны </w:t>
      </w:r>
      <w:r>
        <w:rPr>
          <w:rFonts w:ascii="Times New Roman" w:eastAsia="Times New Roman" w:hAnsi="Times New Roman" w:cs="Times New Roman"/>
          <w:sz w:val="28"/>
          <w:szCs w:val="28"/>
        </w:rPr>
        <w:t>анализы 800 голов МРС, все</w:t>
      </w:r>
      <w:r w:rsidR="00FC457D">
        <w:rPr>
          <w:rFonts w:ascii="Times New Roman" w:eastAsia="Times New Roman" w:hAnsi="Times New Roman" w:cs="Times New Roman"/>
          <w:sz w:val="28"/>
          <w:szCs w:val="28"/>
        </w:rPr>
        <w:t xml:space="preserve"> были здоровы, имеются ветеринарные </w:t>
      </w:r>
      <w:r w:rsidR="00893B0E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FC4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51CF">
        <w:rPr>
          <w:rFonts w:ascii="Times New Roman" w:eastAsia="Times New Roman" w:hAnsi="Times New Roman" w:cs="Times New Roman"/>
          <w:sz w:val="28"/>
          <w:szCs w:val="28"/>
        </w:rPr>
        <w:t>Всеми участниками кормозаготовка завершена 100%.</w:t>
      </w:r>
    </w:p>
    <w:p w14:paraId="51397E32" w14:textId="77777777" w:rsidR="00AA333F" w:rsidRDefault="00AA333F"/>
    <w:sectPr w:rsidR="00A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2E10"/>
    <w:multiLevelType w:val="hybridMultilevel"/>
    <w:tmpl w:val="E6F4A6C8"/>
    <w:lvl w:ilvl="0" w:tplc="9816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0151CF"/>
    <w:rsid w:val="00062853"/>
    <w:rsid w:val="000E4492"/>
    <w:rsid w:val="000F3010"/>
    <w:rsid w:val="00135177"/>
    <w:rsid w:val="001866B5"/>
    <w:rsid w:val="002063EE"/>
    <w:rsid w:val="00231FBA"/>
    <w:rsid w:val="0026358A"/>
    <w:rsid w:val="002B3360"/>
    <w:rsid w:val="002E2A00"/>
    <w:rsid w:val="00301438"/>
    <w:rsid w:val="003910C7"/>
    <w:rsid w:val="0039360C"/>
    <w:rsid w:val="00394C7C"/>
    <w:rsid w:val="0039657E"/>
    <w:rsid w:val="004C068C"/>
    <w:rsid w:val="00533D41"/>
    <w:rsid w:val="00577F57"/>
    <w:rsid w:val="005D2DAB"/>
    <w:rsid w:val="005F05FA"/>
    <w:rsid w:val="00625A96"/>
    <w:rsid w:val="00690CE3"/>
    <w:rsid w:val="00696327"/>
    <w:rsid w:val="00744C24"/>
    <w:rsid w:val="00764819"/>
    <w:rsid w:val="007F032B"/>
    <w:rsid w:val="008073A0"/>
    <w:rsid w:val="00856EFE"/>
    <w:rsid w:val="008721AC"/>
    <w:rsid w:val="00893B0E"/>
    <w:rsid w:val="008D5505"/>
    <w:rsid w:val="00927772"/>
    <w:rsid w:val="00931224"/>
    <w:rsid w:val="00A20A19"/>
    <w:rsid w:val="00A513D0"/>
    <w:rsid w:val="00AA333F"/>
    <w:rsid w:val="00AB4F61"/>
    <w:rsid w:val="00B06235"/>
    <w:rsid w:val="00C23CEB"/>
    <w:rsid w:val="00C36809"/>
    <w:rsid w:val="00C36E25"/>
    <w:rsid w:val="00C76C44"/>
    <w:rsid w:val="00CD4ECB"/>
    <w:rsid w:val="00E63D48"/>
    <w:rsid w:val="00F56B1E"/>
    <w:rsid w:val="00F70313"/>
    <w:rsid w:val="00FC0C6A"/>
    <w:rsid w:val="00FC457D"/>
    <w:rsid w:val="00FE450D"/>
    <w:rsid w:val="00FF47E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10B"/>
  <w15:chartTrackingRefBased/>
  <w15:docId w15:val="{D95BF53C-0226-41E6-9771-7812EAC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User</cp:lastModifiedBy>
  <cp:revision>50</cp:revision>
  <cp:lastPrinted>2020-05-27T10:19:00Z</cp:lastPrinted>
  <dcterms:created xsi:type="dcterms:W3CDTF">2020-04-21T10:49:00Z</dcterms:created>
  <dcterms:modified xsi:type="dcterms:W3CDTF">2020-11-02T06:12:00Z</dcterms:modified>
</cp:coreProperties>
</file>