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2" w:rsidRDefault="00792D22"/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111"/>
        <w:gridCol w:w="1559"/>
        <w:gridCol w:w="4111"/>
      </w:tblGrid>
      <w:tr w:rsidR="002C3E2C" w:rsidRPr="00BB77B9" w:rsidTr="00FE7BA0">
        <w:tc>
          <w:tcPr>
            <w:tcW w:w="4111" w:type="dxa"/>
            <w:vAlign w:val="center"/>
          </w:tcPr>
          <w:p w:rsidR="00027FDF" w:rsidRDefault="00792D22" w:rsidP="00027FDF">
            <w:pPr>
              <w:jc w:val="center"/>
              <w:rPr>
                <w:sz w:val="26"/>
                <w:szCs w:val="26"/>
              </w:rPr>
            </w:pPr>
            <w:r w:rsidRPr="006C6FD1">
              <w:rPr>
                <w:sz w:val="26"/>
                <w:szCs w:val="26"/>
              </w:rPr>
              <w:t xml:space="preserve"> </w:t>
            </w:r>
          </w:p>
          <w:p w:rsidR="00027FDF" w:rsidRPr="006C6FD1" w:rsidRDefault="00027FDF" w:rsidP="00027FD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6C6FD1">
              <w:rPr>
                <w:sz w:val="26"/>
                <w:szCs w:val="26"/>
              </w:rPr>
              <w:t xml:space="preserve">ХУРАЛ ПРЕДСТАВИТЕЛЕЙ МУНИЦИПАЛЬНОГО РАЙОНА </w:t>
            </w:r>
          </w:p>
          <w:p w:rsidR="00027FDF" w:rsidRPr="006C6FD1" w:rsidRDefault="00027FDF" w:rsidP="00027FDF">
            <w:pPr>
              <w:jc w:val="center"/>
              <w:rPr>
                <w:sz w:val="26"/>
                <w:szCs w:val="26"/>
              </w:rPr>
            </w:pPr>
            <w:r w:rsidRPr="006C6FD1">
              <w:rPr>
                <w:sz w:val="26"/>
                <w:szCs w:val="26"/>
              </w:rPr>
              <w:t>«БАЙ-ТАЙГИНСКИЙ КОЖУУН РЕСПУБЛИКИ ТЫВА»</w:t>
            </w:r>
          </w:p>
          <w:p w:rsidR="002C3E2C" w:rsidRPr="006C6FD1" w:rsidRDefault="002C3E2C" w:rsidP="006C6F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C3E2C" w:rsidRPr="006C6FD1" w:rsidRDefault="005B6860" w:rsidP="00E86456">
            <w:pPr>
              <w:jc w:val="center"/>
              <w:rPr>
                <w:sz w:val="26"/>
                <w:szCs w:val="26"/>
              </w:rPr>
            </w:pPr>
            <w:r w:rsidRPr="006C6FD1">
              <w:rPr>
                <w:noProof/>
                <w:sz w:val="26"/>
                <w:szCs w:val="26"/>
              </w:rPr>
              <w:drawing>
                <wp:inline distT="0" distB="0" distL="0" distR="0" wp14:anchorId="24078BB2" wp14:editId="5086F013">
                  <wp:extent cx="668020" cy="906145"/>
                  <wp:effectExtent l="19050" t="0" r="0" b="0"/>
                  <wp:docPr id="1" name="Рисунок 1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027FDF" w:rsidRPr="00027FDF" w:rsidRDefault="00027FDF" w:rsidP="00027FDF">
            <w:pPr>
              <w:rPr>
                <w:sz w:val="26"/>
                <w:szCs w:val="26"/>
              </w:rPr>
            </w:pPr>
            <w:r w:rsidRPr="00027FDF">
              <w:rPr>
                <w:sz w:val="26"/>
                <w:szCs w:val="26"/>
              </w:rPr>
              <w:t>«ТЫВА РЕСПУБЛИКАНЫН</w:t>
            </w:r>
          </w:p>
          <w:p w:rsidR="002C3E2C" w:rsidRPr="006C6FD1" w:rsidRDefault="00027FDF" w:rsidP="00027FDF">
            <w:pPr>
              <w:ind w:firstLine="34"/>
              <w:jc w:val="center"/>
              <w:rPr>
                <w:sz w:val="26"/>
                <w:szCs w:val="26"/>
              </w:rPr>
            </w:pPr>
            <w:r w:rsidRPr="00027FDF">
              <w:rPr>
                <w:sz w:val="26"/>
                <w:szCs w:val="26"/>
              </w:rPr>
              <w:t>БАЙ-ТАЙГА КОЖУУНУ» МУНИЦИПАЛДЫГ РАЙОННУН ТОЛЭЭЛЕКЧИЛЕР ХУРАЛЫ</w:t>
            </w:r>
          </w:p>
        </w:tc>
      </w:tr>
    </w:tbl>
    <w:p w:rsidR="002C3E2C" w:rsidRPr="00BB77B9" w:rsidRDefault="002B350B" w:rsidP="00E86456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83184</wp:posOffset>
                </wp:positionV>
                <wp:extent cx="6057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0A3B9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5pt,6.55pt" to="488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+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" strokeweight="1.75pt"/>
            </w:pict>
          </mc:Fallback>
        </mc:AlternateContent>
      </w:r>
    </w:p>
    <w:p w:rsidR="00027FDF" w:rsidRDefault="00C136E2" w:rsidP="00027FDF">
      <w:pPr>
        <w:jc w:val="center"/>
        <w:rPr>
          <w:sz w:val="26"/>
          <w:szCs w:val="26"/>
        </w:rPr>
      </w:pPr>
      <w:r w:rsidRPr="002B350B">
        <w:rPr>
          <w:sz w:val="26"/>
          <w:szCs w:val="26"/>
        </w:rPr>
        <w:t>РЕШЕНИЕ</w:t>
      </w:r>
      <w:r w:rsidR="00027FDF" w:rsidRPr="00027FDF">
        <w:rPr>
          <w:sz w:val="26"/>
          <w:szCs w:val="26"/>
        </w:rPr>
        <w:t xml:space="preserve"> </w:t>
      </w:r>
    </w:p>
    <w:p w:rsidR="00027FDF" w:rsidRPr="002B350B" w:rsidRDefault="00027FDF" w:rsidP="00027FDF">
      <w:pPr>
        <w:jc w:val="center"/>
        <w:rPr>
          <w:sz w:val="26"/>
          <w:szCs w:val="26"/>
        </w:rPr>
      </w:pPr>
      <w:r w:rsidRPr="002B350B">
        <w:rPr>
          <w:sz w:val="26"/>
          <w:szCs w:val="26"/>
        </w:rPr>
        <w:t>ШИИТПИР</w:t>
      </w:r>
    </w:p>
    <w:p w:rsidR="002C3E2C" w:rsidRPr="002B350B" w:rsidRDefault="002C3E2C" w:rsidP="00146F73">
      <w:pPr>
        <w:jc w:val="center"/>
        <w:rPr>
          <w:sz w:val="26"/>
          <w:szCs w:val="26"/>
        </w:rPr>
      </w:pPr>
    </w:p>
    <w:p w:rsidR="002C3E2C" w:rsidRPr="002B350B" w:rsidRDefault="002C3E2C" w:rsidP="00E86456">
      <w:pPr>
        <w:ind w:firstLine="567"/>
        <w:jc w:val="both"/>
        <w:rPr>
          <w:sz w:val="26"/>
          <w:szCs w:val="26"/>
        </w:rPr>
      </w:pPr>
    </w:p>
    <w:p w:rsidR="00563C18" w:rsidRPr="002B350B" w:rsidRDefault="00563C18" w:rsidP="00563C18">
      <w:pPr>
        <w:rPr>
          <w:sz w:val="26"/>
          <w:szCs w:val="26"/>
        </w:rPr>
      </w:pPr>
      <w:r w:rsidRPr="002B350B">
        <w:rPr>
          <w:sz w:val="26"/>
          <w:szCs w:val="26"/>
        </w:rPr>
        <w:t xml:space="preserve">с. Тээли </w:t>
      </w:r>
      <w:r w:rsidRPr="002B350B">
        <w:rPr>
          <w:sz w:val="26"/>
          <w:szCs w:val="26"/>
        </w:rPr>
        <w:tab/>
        <w:t xml:space="preserve">   </w:t>
      </w:r>
      <w:r w:rsidR="00146F73" w:rsidRPr="002B350B">
        <w:rPr>
          <w:sz w:val="26"/>
          <w:szCs w:val="26"/>
        </w:rPr>
        <w:t xml:space="preserve">                                </w:t>
      </w:r>
      <w:r w:rsidR="00FE7BA0" w:rsidRPr="002B350B">
        <w:rPr>
          <w:sz w:val="26"/>
          <w:szCs w:val="26"/>
        </w:rPr>
        <w:t xml:space="preserve"> </w:t>
      </w:r>
      <w:r w:rsidR="00146F73" w:rsidRPr="002B350B">
        <w:rPr>
          <w:sz w:val="26"/>
          <w:szCs w:val="26"/>
        </w:rPr>
        <w:t xml:space="preserve"> </w:t>
      </w:r>
      <w:r w:rsidR="002B350B">
        <w:rPr>
          <w:sz w:val="26"/>
          <w:szCs w:val="26"/>
        </w:rPr>
        <w:t xml:space="preserve">    </w:t>
      </w:r>
      <w:r w:rsidR="00543BB5" w:rsidRPr="002B350B">
        <w:rPr>
          <w:sz w:val="26"/>
          <w:szCs w:val="26"/>
        </w:rPr>
        <w:t xml:space="preserve">   </w:t>
      </w:r>
      <w:r w:rsidR="00146F73" w:rsidRPr="002B350B">
        <w:rPr>
          <w:sz w:val="26"/>
          <w:szCs w:val="26"/>
        </w:rPr>
        <w:t xml:space="preserve"> </w:t>
      </w:r>
      <w:r w:rsidRPr="002B350B">
        <w:rPr>
          <w:sz w:val="26"/>
          <w:szCs w:val="26"/>
        </w:rPr>
        <w:t xml:space="preserve"> № </w:t>
      </w:r>
      <w:r w:rsidR="00027FDF">
        <w:rPr>
          <w:sz w:val="26"/>
          <w:szCs w:val="26"/>
        </w:rPr>
        <w:t>75</w:t>
      </w:r>
      <w:r w:rsidR="00146F73" w:rsidRPr="002B350B">
        <w:rPr>
          <w:sz w:val="26"/>
          <w:szCs w:val="26"/>
        </w:rPr>
        <w:t xml:space="preserve">      </w:t>
      </w:r>
      <w:r w:rsidR="00FE7BA0" w:rsidRPr="002B350B">
        <w:rPr>
          <w:sz w:val="26"/>
          <w:szCs w:val="26"/>
        </w:rPr>
        <w:t xml:space="preserve">  </w:t>
      </w:r>
      <w:r w:rsidR="00146F73" w:rsidRPr="002B350B">
        <w:rPr>
          <w:sz w:val="26"/>
          <w:szCs w:val="26"/>
        </w:rPr>
        <w:t xml:space="preserve">           </w:t>
      </w:r>
      <w:r w:rsidR="00543BB5" w:rsidRPr="002B350B">
        <w:rPr>
          <w:sz w:val="26"/>
          <w:szCs w:val="26"/>
        </w:rPr>
        <w:t xml:space="preserve">   </w:t>
      </w:r>
      <w:r w:rsidR="002B350B">
        <w:rPr>
          <w:sz w:val="26"/>
          <w:szCs w:val="26"/>
        </w:rPr>
        <w:t xml:space="preserve">      </w:t>
      </w:r>
      <w:r w:rsidR="00146F73" w:rsidRPr="002B350B">
        <w:rPr>
          <w:sz w:val="26"/>
          <w:szCs w:val="26"/>
        </w:rPr>
        <w:t xml:space="preserve">   </w:t>
      </w:r>
      <w:r w:rsidR="00C136E2" w:rsidRPr="002B350B">
        <w:rPr>
          <w:sz w:val="26"/>
          <w:szCs w:val="26"/>
        </w:rPr>
        <w:t>«</w:t>
      </w:r>
      <w:r w:rsidR="00027FDF">
        <w:rPr>
          <w:sz w:val="26"/>
          <w:szCs w:val="26"/>
        </w:rPr>
        <w:t>19</w:t>
      </w:r>
      <w:r w:rsidR="00C136E2" w:rsidRPr="002B350B">
        <w:rPr>
          <w:sz w:val="26"/>
          <w:szCs w:val="26"/>
        </w:rPr>
        <w:t>»</w:t>
      </w:r>
      <w:r w:rsidR="00146F73" w:rsidRPr="002B350B">
        <w:rPr>
          <w:sz w:val="26"/>
          <w:szCs w:val="26"/>
        </w:rPr>
        <w:t xml:space="preserve"> </w:t>
      </w:r>
      <w:r w:rsidR="00C136E2" w:rsidRPr="002B350B">
        <w:rPr>
          <w:sz w:val="26"/>
          <w:szCs w:val="26"/>
        </w:rPr>
        <w:t>декабря</w:t>
      </w:r>
      <w:r w:rsidRPr="002B350B">
        <w:rPr>
          <w:sz w:val="26"/>
          <w:szCs w:val="26"/>
        </w:rPr>
        <w:t xml:space="preserve"> 201</w:t>
      </w:r>
      <w:r w:rsidR="00854F6F" w:rsidRPr="002B350B">
        <w:rPr>
          <w:sz w:val="26"/>
          <w:szCs w:val="26"/>
        </w:rPr>
        <w:t>7</w:t>
      </w:r>
      <w:r w:rsidRPr="002B350B">
        <w:rPr>
          <w:sz w:val="26"/>
          <w:szCs w:val="26"/>
        </w:rPr>
        <w:t xml:space="preserve"> г.</w:t>
      </w:r>
    </w:p>
    <w:p w:rsidR="00563C18" w:rsidRPr="002B350B" w:rsidRDefault="00563C18" w:rsidP="00563C18">
      <w:pPr>
        <w:ind w:right="-365"/>
        <w:rPr>
          <w:b/>
          <w:sz w:val="26"/>
          <w:szCs w:val="26"/>
        </w:rPr>
      </w:pPr>
    </w:p>
    <w:p w:rsidR="00563C18" w:rsidRPr="00027FDF" w:rsidRDefault="00027FDF" w:rsidP="00563C18">
      <w:pPr>
        <w:jc w:val="center"/>
        <w:rPr>
          <w:b/>
          <w:sz w:val="26"/>
          <w:szCs w:val="26"/>
        </w:rPr>
      </w:pPr>
      <w:r w:rsidRPr="00027FDF">
        <w:rPr>
          <w:b/>
          <w:sz w:val="26"/>
          <w:szCs w:val="26"/>
        </w:rPr>
        <w:t>О п</w:t>
      </w:r>
      <w:r w:rsidR="0083372D" w:rsidRPr="00027FDF">
        <w:rPr>
          <w:b/>
          <w:sz w:val="26"/>
          <w:szCs w:val="26"/>
        </w:rPr>
        <w:t>рогноз</w:t>
      </w:r>
      <w:r w:rsidR="00213287" w:rsidRPr="00027FDF">
        <w:rPr>
          <w:b/>
          <w:sz w:val="26"/>
          <w:szCs w:val="26"/>
        </w:rPr>
        <w:t>е</w:t>
      </w:r>
      <w:r w:rsidR="00146F73" w:rsidRPr="00027FDF">
        <w:rPr>
          <w:b/>
          <w:sz w:val="26"/>
          <w:szCs w:val="26"/>
        </w:rPr>
        <w:t xml:space="preserve"> </w:t>
      </w:r>
      <w:r w:rsidR="000D38BA" w:rsidRPr="00027FDF">
        <w:rPr>
          <w:b/>
          <w:sz w:val="26"/>
          <w:szCs w:val="26"/>
        </w:rPr>
        <w:t>социально-экономического развития</w:t>
      </w:r>
      <w:r w:rsidR="00213287" w:rsidRPr="00027FDF">
        <w:rPr>
          <w:b/>
          <w:sz w:val="26"/>
          <w:szCs w:val="26"/>
        </w:rPr>
        <w:t xml:space="preserve"> </w:t>
      </w:r>
      <w:r w:rsidR="00146F73" w:rsidRPr="00027FDF">
        <w:rPr>
          <w:b/>
          <w:sz w:val="26"/>
          <w:szCs w:val="26"/>
        </w:rPr>
        <w:t>Бай-Тайгинского кожууна</w:t>
      </w:r>
      <w:r w:rsidR="002B350B" w:rsidRPr="00027FDF">
        <w:rPr>
          <w:b/>
          <w:sz w:val="26"/>
          <w:szCs w:val="26"/>
        </w:rPr>
        <w:t xml:space="preserve"> </w:t>
      </w:r>
      <w:r w:rsidR="0083372D" w:rsidRPr="00027FDF">
        <w:rPr>
          <w:b/>
          <w:sz w:val="26"/>
          <w:szCs w:val="26"/>
        </w:rPr>
        <w:t>на 201</w:t>
      </w:r>
      <w:r w:rsidR="00854F6F" w:rsidRPr="00027FDF">
        <w:rPr>
          <w:b/>
          <w:sz w:val="26"/>
          <w:szCs w:val="26"/>
        </w:rPr>
        <w:t>8</w:t>
      </w:r>
      <w:r w:rsidR="0083372D" w:rsidRPr="00027FDF">
        <w:rPr>
          <w:b/>
          <w:sz w:val="26"/>
          <w:szCs w:val="26"/>
        </w:rPr>
        <w:t xml:space="preserve"> год</w:t>
      </w:r>
      <w:r w:rsidR="00146F73" w:rsidRPr="00027FDF">
        <w:rPr>
          <w:b/>
          <w:sz w:val="26"/>
          <w:szCs w:val="26"/>
        </w:rPr>
        <w:t xml:space="preserve"> </w:t>
      </w:r>
      <w:r w:rsidR="000D38BA" w:rsidRPr="00027FDF">
        <w:rPr>
          <w:b/>
          <w:sz w:val="26"/>
          <w:szCs w:val="26"/>
        </w:rPr>
        <w:t xml:space="preserve">и на плановый период </w:t>
      </w:r>
      <w:r w:rsidR="008026DA" w:rsidRPr="00027FDF">
        <w:rPr>
          <w:b/>
          <w:sz w:val="26"/>
          <w:szCs w:val="26"/>
        </w:rPr>
        <w:t>201</w:t>
      </w:r>
      <w:r w:rsidR="00854F6F" w:rsidRPr="00027FDF">
        <w:rPr>
          <w:b/>
          <w:sz w:val="26"/>
          <w:szCs w:val="26"/>
        </w:rPr>
        <w:t>9</w:t>
      </w:r>
      <w:r w:rsidR="008026DA" w:rsidRPr="00027FDF">
        <w:rPr>
          <w:b/>
          <w:sz w:val="26"/>
          <w:szCs w:val="26"/>
        </w:rPr>
        <w:t xml:space="preserve"> и</w:t>
      </w:r>
      <w:r w:rsidR="00146F73" w:rsidRPr="00027FDF">
        <w:rPr>
          <w:b/>
          <w:sz w:val="26"/>
          <w:szCs w:val="26"/>
        </w:rPr>
        <w:t xml:space="preserve"> 20</w:t>
      </w:r>
      <w:r w:rsidR="00854F6F" w:rsidRPr="00027FDF">
        <w:rPr>
          <w:b/>
          <w:sz w:val="26"/>
          <w:szCs w:val="26"/>
        </w:rPr>
        <w:t>20</w:t>
      </w:r>
      <w:r w:rsidR="000D38BA" w:rsidRPr="00027FDF">
        <w:rPr>
          <w:b/>
          <w:sz w:val="26"/>
          <w:szCs w:val="26"/>
        </w:rPr>
        <w:t xml:space="preserve"> год</w:t>
      </w:r>
      <w:r w:rsidR="008026DA" w:rsidRPr="00027FDF">
        <w:rPr>
          <w:b/>
          <w:sz w:val="26"/>
          <w:szCs w:val="26"/>
        </w:rPr>
        <w:t>ов</w:t>
      </w:r>
      <w:r w:rsidR="00563C18" w:rsidRPr="00027FDF">
        <w:rPr>
          <w:b/>
          <w:sz w:val="26"/>
          <w:szCs w:val="26"/>
        </w:rPr>
        <w:t>.</w:t>
      </w:r>
    </w:p>
    <w:p w:rsidR="00563C18" w:rsidRPr="002B350B" w:rsidRDefault="00563C18" w:rsidP="00563C18">
      <w:pPr>
        <w:ind w:left="-540" w:right="-365"/>
        <w:jc w:val="both"/>
        <w:rPr>
          <w:b/>
          <w:sz w:val="26"/>
          <w:szCs w:val="26"/>
        </w:rPr>
      </w:pPr>
    </w:p>
    <w:p w:rsidR="00563C18" w:rsidRPr="002B350B" w:rsidRDefault="006717BC" w:rsidP="006F60FA">
      <w:pPr>
        <w:ind w:firstLine="567"/>
        <w:jc w:val="both"/>
        <w:rPr>
          <w:sz w:val="26"/>
          <w:szCs w:val="26"/>
        </w:rPr>
      </w:pPr>
      <w:r w:rsidRPr="002B350B">
        <w:rPr>
          <w:sz w:val="26"/>
          <w:szCs w:val="26"/>
        </w:rPr>
        <w:t xml:space="preserve">Рассмотрев и обсудив представленный администрацией Бай-Тайгинского кожууна </w:t>
      </w:r>
      <w:r w:rsidR="0060219F" w:rsidRPr="002B350B">
        <w:rPr>
          <w:sz w:val="26"/>
          <w:szCs w:val="26"/>
        </w:rPr>
        <w:t>«</w:t>
      </w:r>
      <w:r w:rsidRPr="002B350B">
        <w:rPr>
          <w:sz w:val="26"/>
          <w:szCs w:val="26"/>
        </w:rPr>
        <w:t>Прогноз социально-экономического развития Бай-Тайгинского кожууна на 201</w:t>
      </w:r>
      <w:r w:rsidR="00854F6F" w:rsidRPr="002B350B">
        <w:rPr>
          <w:sz w:val="26"/>
          <w:szCs w:val="26"/>
        </w:rPr>
        <w:t>8</w:t>
      </w:r>
      <w:r w:rsidRPr="002B350B">
        <w:rPr>
          <w:sz w:val="26"/>
          <w:szCs w:val="26"/>
        </w:rPr>
        <w:t xml:space="preserve"> год и на плановый период 201</w:t>
      </w:r>
      <w:r w:rsidR="00854F6F" w:rsidRPr="002B350B">
        <w:rPr>
          <w:sz w:val="26"/>
          <w:szCs w:val="26"/>
        </w:rPr>
        <w:t>9</w:t>
      </w:r>
      <w:r w:rsidRPr="002B350B">
        <w:rPr>
          <w:sz w:val="26"/>
          <w:szCs w:val="26"/>
        </w:rPr>
        <w:t xml:space="preserve"> и 20</w:t>
      </w:r>
      <w:r w:rsidR="00854F6F" w:rsidRPr="002B350B">
        <w:rPr>
          <w:sz w:val="26"/>
          <w:szCs w:val="26"/>
        </w:rPr>
        <w:t>20</w:t>
      </w:r>
      <w:r w:rsidRPr="002B350B">
        <w:rPr>
          <w:sz w:val="26"/>
          <w:szCs w:val="26"/>
        </w:rPr>
        <w:t xml:space="preserve"> годов</w:t>
      </w:r>
      <w:r w:rsidR="0060219F" w:rsidRPr="002B350B">
        <w:rPr>
          <w:sz w:val="26"/>
          <w:szCs w:val="26"/>
        </w:rPr>
        <w:t>»</w:t>
      </w:r>
      <w:r w:rsidR="0083372D" w:rsidRPr="002B350B">
        <w:rPr>
          <w:sz w:val="26"/>
          <w:szCs w:val="26"/>
        </w:rPr>
        <w:t xml:space="preserve">, </w:t>
      </w:r>
      <w:r w:rsidRPr="002B350B">
        <w:rPr>
          <w:sz w:val="26"/>
          <w:szCs w:val="26"/>
        </w:rPr>
        <w:t>Хурал представителей</w:t>
      </w:r>
      <w:r w:rsidR="0083372D" w:rsidRPr="002B350B">
        <w:rPr>
          <w:sz w:val="26"/>
          <w:szCs w:val="26"/>
        </w:rPr>
        <w:t xml:space="preserve"> </w:t>
      </w:r>
      <w:r w:rsidR="00FE7BA0" w:rsidRPr="002B350B">
        <w:rPr>
          <w:sz w:val="26"/>
          <w:szCs w:val="26"/>
        </w:rPr>
        <w:t>Бай-Тайгинского кожууна</w:t>
      </w:r>
      <w:r w:rsidR="006F60FA" w:rsidRPr="002B350B">
        <w:rPr>
          <w:sz w:val="26"/>
          <w:szCs w:val="26"/>
        </w:rPr>
        <w:t xml:space="preserve"> </w:t>
      </w:r>
      <w:r w:rsidRPr="002B350B">
        <w:rPr>
          <w:b/>
          <w:sz w:val="26"/>
          <w:szCs w:val="26"/>
        </w:rPr>
        <w:t>РЕШИЛ</w:t>
      </w:r>
      <w:r w:rsidR="00563C18" w:rsidRPr="002B350B">
        <w:rPr>
          <w:b/>
          <w:sz w:val="26"/>
          <w:szCs w:val="26"/>
        </w:rPr>
        <w:t>:</w:t>
      </w:r>
    </w:p>
    <w:p w:rsidR="00563C18" w:rsidRPr="002B350B" w:rsidRDefault="00563C18" w:rsidP="00563C18">
      <w:pPr>
        <w:ind w:left="-540" w:right="-365"/>
        <w:jc w:val="both"/>
        <w:rPr>
          <w:sz w:val="26"/>
          <w:szCs w:val="26"/>
        </w:rPr>
      </w:pPr>
    </w:p>
    <w:p w:rsidR="00800532" w:rsidRPr="002B350B" w:rsidRDefault="006717BC" w:rsidP="006717BC">
      <w:pPr>
        <w:ind w:firstLine="567"/>
        <w:jc w:val="both"/>
        <w:rPr>
          <w:sz w:val="26"/>
          <w:szCs w:val="26"/>
        </w:rPr>
      </w:pPr>
      <w:r w:rsidRPr="002B350B">
        <w:rPr>
          <w:sz w:val="26"/>
          <w:szCs w:val="26"/>
        </w:rPr>
        <w:t xml:space="preserve">1. </w:t>
      </w:r>
      <w:r w:rsidR="00800532" w:rsidRPr="002B350B">
        <w:rPr>
          <w:sz w:val="26"/>
          <w:szCs w:val="26"/>
        </w:rPr>
        <w:t xml:space="preserve">Прогноз социально-экономического развития Бай-Тайгинского кожууна на 2017 </w:t>
      </w:r>
      <w:r w:rsidRPr="002B350B">
        <w:rPr>
          <w:sz w:val="26"/>
          <w:szCs w:val="26"/>
        </w:rPr>
        <w:t>г</w:t>
      </w:r>
      <w:r w:rsidR="00800532" w:rsidRPr="002B350B">
        <w:rPr>
          <w:sz w:val="26"/>
          <w:szCs w:val="26"/>
        </w:rPr>
        <w:t>од и на плановый период 2018 и 2019 годов.</w:t>
      </w:r>
    </w:p>
    <w:p w:rsidR="00854F6F" w:rsidRPr="002B350B" w:rsidRDefault="00976BB4" w:rsidP="0060219F">
      <w:pPr>
        <w:pStyle w:val="ab"/>
        <w:spacing w:before="0" w:beforeAutospacing="0" w:after="0" w:afterAutospacing="0"/>
        <w:ind w:firstLine="567"/>
        <w:jc w:val="both"/>
        <w:rPr>
          <w:rStyle w:val="9"/>
          <w:i w:val="0"/>
          <w:color w:val="000000"/>
          <w:sz w:val="26"/>
          <w:szCs w:val="26"/>
        </w:rPr>
      </w:pPr>
      <w:r w:rsidRPr="002B350B">
        <w:rPr>
          <w:sz w:val="26"/>
          <w:szCs w:val="26"/>
        </w:rPr>
        <w:t xml:space="preserve">2. </w:t>
      </w:r>
      <w:r w:rsidR="00854F6F" w:rsidRPr="002B350B">
        <w:rPr>
          <w:sz w:val="26"/>
          <w:szCs w:val="26"/>
        </w:rPr>
        <w:t>В прогнозном периоде с</w:t>
      </w:r>
      <w:r w:rsidR="00854F6F" w:rsidRPr="002B350B">
        <w:rPr>
          <w:rStyle w:val="a4"/>
          <w:color w:val="000000"/>
          <w:sz w:val="26"/>
          <w:szCs w:val="26"/>
        </w:rPr>
        <w:t xml:space="preserve">тратегическую цель </w:t>
      </w:r>
      <w:r w:rsidR="002B350B" w:rsidRPr="002B350B">
        <w:rPr>
          <w:sz w:val="26"/>
          <w:szCs w:val="26"/>
        </w:rPr>
        <w:t xml:space="preserve">социально-экономического </w:t>
      </w:r>
      <w:r w:rsidR="00854F6F" w:rsidRPr="002B350B">
        <w:rPr>
          <w:rStyle w:val="a4"/>
          <w:color w:val="000000"/>
          <w:sz w:val="26"/>
          <w:szCs w:val="26"/>
        </w:rPr>
        <w:t xml:space="preserve">развития </w:t>
      </w:r>
      <w:r w:rsidR="00854F6F" w:rsidRPr="002B350B">
        <w:rPr>
          <w:color w:val="000000"/>
          <w:sz w:val="26"/>
          <w:szCs w:val="26"/>
        </w:rPr>
        <w:t>Бай-Тайгинского кожууна</w:t>
      </w:r>
      <w:r w:rsidR="00854F6F" w:rsidRPr="002B350B">
        <w:rPr>
          <w:rStyle w:val="a4"/>
          <w:color w:val="000000"/>
          <w:sz w:val="26"/>
          <w:szCs w:val="26"/>
        </w:rPr>
        <w:t xml:space="preserve"> сформулировать следующим образом: </w:t>
      </w:r>
      <w:r w:rsidR="00854F6F" w:rsidRPr="002B350B">
        <w:rPr>
          <w:rStyle w:val="a4"/>
          <w:i/>
          <w:color w:val="000000"/>
          <w:sz w:val="26"/>
          <w:szCs w:val="26"/>
        </w:rPr>
        <w:t>«</w:t>
      </w:r>
      <w:r w:rsidR="00854F6F" w:rsidRPr="002B350B">
        <w:rPr>
          <w:rStyle w:val="9"/>
          <w:i w:val="0"/>
          <w:color w:val="000000"/>
          <w:sz w:val="26"/>
          <w:szCs w:val="26"/>
        </w:rPr>
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проживания».</w:t>
      </w:r>
    </w:p>
    <w:p w:rsidR="00854F6F" w:rsidRPr="002B350B" w:rsidRDefault="00854F6F" w:rsidP="00854F6F">
      <w:pPr>
        <w:ind w:firstLine="567"/>
        <w:contextualSpacing/>
        <w:jc w:val="both"/>
        <w:rPr>
          <w:sz w:val="26"/>
          <w:szCs w:val="26"/>
        </w:rPr>
      </w:pPr>
      <w:r w:rsidRPr="002B350B">
        <w:rPr>
          <w:sz w:val="26"/>
          <w:szCs w:val="26"/>
        </w:rPr>
        <w:t xml:space="preserve">3. </w:t>
      </w:r>
      <w:r w:rsidR="002B350B" w:rsidRPr="002B350B">
        <w:rPr>
          <w:sz w:val="26"/>
          <w:szCs w:val="26"/>
        </w:rPr>
        <w:t>Основными направлениями для достижения</w:t>
      </w:r>
      <w:r w:rsidRPr="002B350B">
        <w:rPr>
          <w:sz w:val="26"/>
          <w:szCs w:val="26"/>
        </w:rPr>
        <w:t xml:space="preserve"> с</w:t>
      </w:r>
      <w:r w:rsidRPr="002B350B">
        <w:rPr>
          <w:rStyle w:val="a4"/>
          <w:color w:val="000000"/>
          <w:sz w:val="26"/>
          <w:szCs w:val="26"/>
        </w:rPr>
        <w:t>тратегической цели</w:t>
      </w:r>
      <w:r w:rsidRPr="002B350B">
        <w:rPr>
          <w:sz w:val="26"/>
          <w:szCs w:val="26"/>
        </w:rPr>
        <w:t xml:space="preserve"> социально-экономического развития Бай-Тайгинского кожууна </w:t>
      </w:r>
      <w:r w:rsidR="002B350B" w:rsidRPr="002B350B">
        <w:rPr>
          <w:sz w:val="26"/>
          <w:szCs w:val="26"/>
        </w:rPr>
        <w:t>считать</w:t>
      </w:r>
      <w:r w:rsidRPr="002B350B">
        <w:rPr>
          <w:sz w:val="26"/>
          <w:szCs w:val="26"/>
        </w:rPr>
        <w:t>:</w:t>
      </w:r>
    </w:p>
    <w:p w:rsidR="00854F6F" w:rsidRPr="002B350B" w:rsidRDefault="002B350B" w:rsidP="00854F6F">
      <w:pPr>
        <w:ind w:firstLine="567"/>
        <w:contextualSpacing/>
        <w:jc w:val="both"/>
        <w:rPr>
          <w:sz w:val="26"/>
          <w:szCs w:val="26"/>
        </w:rPr>
      </w:pPr>
      <w:r w:rsidRPr="002B350B">
        <w:rPr>
          <w:b/>
          <w:sz w:val="26"/>
          <w:szCs w:val="26"/>
        </w:rPr>
        <w:t xml:space="preserve"> </w:t>
      </w:r>
      <w:r w:rsidR="00854F6F" w:rsidRPr="002B350B">
        <w:rPr>
          <w:b/>
          <w:sz w:val="26"/>
          <w:szCs w:val="26"/>
        </w:rPr>
        <w:t>«экономический рост»</w:t>
      </w:r>
      <w:r w:rsidR="00854F6F" w:rsidRPr="002B350B">
        <w:rPr>
          <w:sz w:val="26"/>
          <w:szCs w:val="26"/>
        </w:rPr>
        <w:t xml:space="preserve"> за счет модернизации сельского хозяйства, стимулирования предпринимательской и инвестиционной активности населения и бизнеса, создания условий для развития промышленного сектора, инновационной деятельности и туристической отрасли на территории кожууна;</w:t>
      </w:r>
    </w:p>
    <w:p w:rsidR="00854F6F" w:rsidRPr="002B350B" w:rsidRDefault="00854F6F" w:rsidP="00854F6F">
      <w:pPr>
        <w:ind w:firstLine="567"/>
        <w:contextualSpacing/>
        <w:jc w:val="both"/>
        <w:rPr>
          <w:sz w:val="26"/>
          <w:szCs w:val="26"/>
        </w:rPr>
      </w:pPr>
      <w:r w:rsidRPr="002B350B">
        <w:rPr>
          <w:b/>
          <w:sz w:val="26"/>
          <w:szCs w:val="26"/>
        </w:rPr>
        <w:t>«человеческий капитал» за</w:t>
      </w:r>
      <w:r w:rsidRPr="002B350B">
        <w:rPr>
          <w:sz w:val="26"/>
          <w:szCs w:val="26"/>
        </w:rPr>
        <w:t xml:space="preserve"> счет расширения объемов и улучшение качества предоставляемых медицинских и образовательных услуг, создание условий </w:t>
      </w:r>
      <w:proofErr w:type="gramStart"/>
      <w:r w:rsidRPr="002B350B">
        <w:rPr>
          <w:sz w:val="26"/>
          <w:szCs w:val="26"/>
        </w:rPr>
        <w:t>для</w:t>
      </w:r>
      <w:proofErr w:type="gramEnd"/>
      <w:r w:rsidRPr="002B350B">
        <w:rPr>
          <w:sz w:val="26"/>
          <w:szCs w:val="26"/>
        </w:rPr>
        <w:t xml:space="preserve"> повышения уровня рождаемости и уровня жизни населения;</w:t>
      </w:r>
    </w:p>
    <w:p w:rsidR="00854F6F" w:rsidRPr="002B350B" w:rsidRDefault="00854F6F" w:rsidP="00854F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B350B">
        <w:rPr>
          <w:sz w:val="26"/>
          <w:szCs w:val="26"/>
        </w:rPr>
        <w:t xml:space="preserve"> «</w:t>
      </w:r>
      <w:r w:rsidRPr="002B350B">
        <w:rPr>
          <w:b/>
          <w:sz w:val="26"/>
          <w:szCs w:val="26"/>
        </w:rPr>
        <w:t xml:space="preserve">создание комфортной среды жизнедеятельности» </w:t>
      </w:r>
      <w:r w:rsidRPr="002B350B">
        <w:rPr>
          <w:sz w:val="26"/>
          <w:szCs w:val="26"/>
        </w:rPr>
        <w:t xml:space="preserve">за счет реализации неотложных мер по повышению эффективности функционирования инженерной инфраструктуры, </w:t>
      </w:r>
      <w:r w:rsidR="002B350B" w:rsidRPr="002B350B">
        <w:rPr>
          <w:sz w:val="26"/>
          <w:szCs w:val="26"/>
        </w:rPr>
        <w:t xml:space="preserve">связи, благоустройства территории и </w:t>
      </w:r>
      <w:r w:rsidRPr="002B350B">
        <w:rPr>
          <w:sz w:val="26"/>
          <w:szCs w:val="26"/>
        </w:rPr>
        <w:t>развитие дорожной системы.</w:t>
      </w:r>
    </w:p>
    <w:p w:rsidR="002B350B" w:rsidRPr="002B350B" w:rsidRDefault="00854F6F" w:rsidP="00854F6F">
      <w:pPr>
        <w:widowControl w:val="0"/>
        <w:shd w:val="clear" w:color="auto" w:fill="FFFFFF"/>
        <w:tabs>
          <w:tab w:val="left" w:pos="900"/>
          <w:tab w:val="num" w:pos="14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350B">
        <w:rPr>
          <w:b/>
          <w:sz w:val="26"/>
          <w:szCs w:val="26"/>
        </w:rPr>
        <w:t>«эффективное управление»</w:t>
      </w:r>
      <w:r w:rsidRPr="002B350B">
        <w:rPr>
          <w:sz w:val="26"/>
          <w:szCs w:val="26"/>
        </w:rPr>
        <w:t xml:space="preserve"> за счет модернизации системы муниципального управления, вовлечение общества в формирование и оценку последствий реализуемых мер социально-экономической политики.</w:t>
      </w:r>
    </w:p>
    <w:p w:rsidR="00543BB5" w:rsidRPr="002B350B" w:rsidRDefault="002B350B" w:rsidP="00854F6F">
      <w:pPr>
        <w:widowControl w:val="0"/>
        <w:shd w:val="clear" w:color="auto" w:fill="FFFFFF"/>
        <w:tabs>
          <w:tab w:val="left" w:pos="900"/>
          <w:tab w:val="num" w:pos="14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350B">
        <w:rPr>
          <w:sz w:val="26"/>
          <w:szCs w:val="26"/>
        </w:rPr>
        <w:t>4</w:t>
      </w:r>
      <w:r w:rsidR="0060219F" w:rsidRPr="002B350B">
        <w:rPr>
          <w:sz w:val="26"/>
          <w:szCs w:val="26"/>
        </w:rPr>
        <w:t xml:space="preserve">. </w:t>
      </w:r>
      <w:proofErr w:type="gramStart"/>
      <w:r w:rsidR="0060219F" w:rsidRPr="002B350B">
        <w:rPr>
          <w:sz w:val="26"/>
          <w:szCs w:val="26"/>
        </w:rPr>
        <w:t>К</w:t>
      </w:r>
      <w:r w:rsidR="006717BC" w:rsidRPr="002B350B">
        <w:rPr>
          <w:sz w:val="26"/>
          <w:szCs w:val="26"/>
        </w:rPr>
        <w:t>онтроль за</w:t>
      </w:r>
      <w:proofErr w:type="gramEnd"/>
      <w:r w:rsidR="006717BC" w:rsidRPr="002B350B">
        <w:rPr>
          <w:sz w:val="26"/>
          <w:szCs w:val="26"/>
        </w:rPr>
        <w:t xml:space="preserve"> выполнением данного решения </w:t>
      </w:r>
      <w:r w:rsidR="0060219F" w:rsidRPr="002B350B">
        <w:rPr>
          <w:sz w:val="26"/>
          <w:szCs w:val="26"/>
        </w:rPr>
        <w:t xml:space="preserve">возложить на администрации </w:t>
      </w:r>
      <w:r w:rsidRPr="002B350B">
        <w:rPr>
          <w:sz w:val="26"/>
          <w:szCs w:val="26"/>
        </w:rPr>
        <w:t xml:space="preserve">Бай-Тайгинского </w:t>
      </w:r>
      <w:r w:rsidR="0060219F" w:rsidRPr="002B350B">
        <w:rPr>
          <w:sz w:val="26"/>
          <w:szCs w:val="26"/>
        </w:rPr>
        <w:t>кожууна</w:t>
      </w:r>
      <w:r w:rsidRPr="002B350B">
        <w:rPr>
          <w:sz w:val="26"/>
          <w:szCs w:val="26"/>
        </w:rPr>
        <w:t xml:space="preserve"> Республики Тыва</w:t>
      </w:r>
      <w:r w:rsidR="0060219F" w:rsidRPr="002B350B">
        <w:rPr>
          <w:sz w:val="26"/>
          <w:szCs w:val="26"/>
        </w:rPr>
        <w:t>.</w:t>
      </w:r>
    </w:p>
    <w:p w:rsidR="002B350B" w:rsidRPr="002B350B" w:rsidRDefault="002B350B" w:rsidP="00854F6F">
      <w:pPr>
        <w:widowControl w:val="0"/>
        <w:shd w:val="clear" w:color="auto" w:fill="FFFFFF"/>
        <w:tabs>
          <w:tab w:val="left" w:pos="900"/>
          <w:tab w:val="num" w:pos="14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350B">
        <w:rPr>
          <w:sz w:val="26"/>
          <w:szCs w:val="26"/>
        </w:rPr>
        <w:t>5. Настоящее решение опубликовать на официальном сайте администрации Бай-Тайгинского кожууна в информационно телекоммуникационной сети «Интернет»</w:t>
      </w:r>
    </w:p>
    <w:p w:rsidR="002B350B" w:rsidRDefault="002B350B" w:rsidP="00563C18">
      <w:pPr>
        <w:ind w:right="-365"/>
        <w:jc w:val="both"/>
        <w:rPr>
          <w:sz w:val="26"/>
          <w:szCs w:val="26"/>
        </w:rPr>
      </w:pPr>
    </w:p>
    <w:p w:rsidR="009D3288" w:rsidRPr="002B350B" w:rsidRDefault="009D3288" w:rsidP="00563C18">
      <w:pPr>
        <w:ind w:right="-365"/>
        <w:jc w:val="both"/>
        <w:rPr>
          <w:sz w:val="26"/>
          <w:szCs w:val="26"/>
        </w:rPr>
      </w:pPr>
      <w:r w:rsidRPr="002B350B">
        <w:rPr>
          <w:sz w:val="26"/>
          <w:szCs w:val="26"/>
        </w:rPr>
        <w:t xml:space="preserve">Глава – </w:t>
      </w:r>
      <w:r w:rsidR="0060219F" w:rsidRPr="002B350B">
        <w:rPr>
          <w:sz w:val="26"/>
          <w:szCs w:val="26"/>
        </w:rPr>
        <w:t>Председатель</w:t>
      </w:r>
      <w:r w:rsidRPr="002B350B">
        <w:rPr>
          <w:sz w:val="26"/>
          <w:szCs w:val="26"/>
        </w:rPr>
        <w:t xml:space="preserve"> </w:t>
      </w:r>
      <w:r w:rsidR="0060219F" w:rsidRPr="002B350B">
        <w:rPr>
          <w:sz w:val="26"/>
          <w:szCs w:val="26"/>
        </w:rPr>
        <w:t xml:space="preserve">Хурала </w:t>
      </w:r>
    </w:p>
    <w:p w:rsidR="0060219F" w:rsidRPr="002B350B" w:rsidRDefault="009D3288" w:rsidP="00563C18">
      <w:pPr>
        <w:ind w:right="-365"/>
        <w:jc w:val="both"/>
        <w:rPr>
          <w:sz w:val="26"/>
          <w:szCs w:val="26"/>
        </w:rPr>
      </w:pPr>
      <w:r w:rsidRPr="002B350B">
        <w:rPr>
          <w:sz w:val="26"/>
          <w:szCs w:val="26"/>
        </w:rPr>
        <w:t>п</w:t>
      </w:r>
      <w:r w:rsidR="0060219F" w:rsidRPr="002B350B">
        <w:rPr>
          <w:sz w:val="26"/>
          <w:szCs w:val="26"/>
        </w:rPr>
        <w:t>редставителей</w:t>
      </w:r>
      <w:r w:rsidRPr="002B350B">
        <w:rPr>
          <w:sz w:val="26"/>
          <w:szCs w:val="26"/>
        </w:rPr>
        <w:t xml:space="preserve"> </w:t>
      </w:r>
      <w:r w:rsidR="0060219F" w:rsidRPr="002B350B">
        <w:rPr>
          <w:sz w:val="26"/>
          <w:szCs w:val="26"/>
        </w:rPr>
        <w:t xml:space="preserve">Бай-Тайгинского кожууна      </w:t>
      </w:r>
      <w:r w:rsidRPr="002B350B">
        <w:rPr>
          <w:sz w:val="26"/>
          <w:szCs w:val="26"/>
        </w:rPr>
        <w:t xml:space="preserve">   </w:t>
      </w:r>
      <w:r w:rsidR="0060219F" w:rsidRPr="002B350B">
        <w:rPr>
          <w:sz w:val="26"/>
          <w:szCs w:val="26"/>
        </w:rPr>
        <w:t xml:space="preserve">                   </w:t>
      </w:r>
      <w:r w:rsidR="00027FDF">
        <w:rPr>
          <w:sz w:val="26"/>
          <w:szCs w:val="26"/>
        </w:rPr>
        <w:t xml:space="preserve">           С. </w:t>
      </w:r>
      <w:r w:rsidR="0060219F" w:rsidRPr="002B350B">
        <w:rPr>
          <w:sz w:val="26"/>
          <w:szCs w:val="26"/>
        </w:rPr>
        <w:t>Салчак</w:t>
      </w:r>
    </w:p>
    <w:sectPr w:rsidR="0060219F" w:rsidRPr="002B350B" w:rsidSect="002B350B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EA2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9E5047"/>
    <w:multiLevelType w:val="hybridMultilevel"/>
    <w:tmpl w:val="AE6E6336"/>
    <w:lvl w:ilvl="0" w:tplc="D4765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772CB"/>
    <w:multiLevelType w:val="hybridMultilevel"/>
    <w:tmpl w:val="21FE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748B"/>
    <w:multiLevelType w:val="hybridMultilevel"/>
    <w:tmpl w:val="40C087BA"/>
    <w:lvl w:ilvl="0" w:tplc="FCDACD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1295374"/>
    <w:multiLevelType w:val="hybridMultilevel"/>
    <w:tmpl w:val="B624F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63BE4"/>
    <w:multiLevelType w:val="hybridMultilevel"/>
    <w:tmpl w:val="820680EA"/>
    <w:lvl w:ilvl="0" w:tplc="FCDACD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A3856FC"/>
    <w:multiLevelType w:val="hybridMultilevel"/>
    <w:tmpl w:val="0504DDFA"/>
    <w:lvl w:ilvl="0" w:tplc="EB98D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F0454"/>
    <w:multiLevelType w:val="hybridMultilevel"/>
    <w:tmpl w:val="80C46CA6"/>
    <w:lvl w:ilvl="0" w:tplc="C200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E7385E"/>
    <w:multiLevelType w:val="hybridMultilevel"/>
    <w:tmpl w:val="CC9023CE"/>
    <w:lvl w:ilvl="0" w:tplc="AFC21D7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5"/>
    <w:rsid w:val="00023B68"/>
    <w:rsid w:val="00025119"/>
    <w:rsid w:val="00025539"/>
    <w:rsid w:val="00027FDF"/>
    <w:rsid w:val="000355D0"/>
    <w:rsid w:val="00036CE1"/>
    <w:rsid w:val="00063AB9"/>
    <w:rsid w:val="00073D43"/>
    <w:rsid w:val="0007478F"/>
    <w:rsid w:val="0008214D"/>
    <w:rsid w:val="00091C3C"/>
    <w:rsid w:val="000C4A81"/>
    <w:rsid w:val="000C7757"/>
    <w:rsid w:val="000D38BA"/>
    <w:rsid w:val="000F2BA8"/>
    <w:rsid w:val="00102BA2"/>
    <w:rsid w:val="0012536F"/>
    <w:rsid w:val="0013616B"/>
    <w:rsid w:val="00146F1C"/>
    <w:rsid w:val="00146F73"/>
    <w:rsid w:val="00155407"/>
    <w:rsid w:val="00162FB6"/>
    <w:rsid w:val="001650F2"/>
    <w:rsid w:val="001657B0"/>
    <w:rsid w:val="001666F8"/>
    <w:rsid w:val="00172234"/>
    <w:rsid w:val="0018228A"/>
    <w:rsid w:val="001930AA"/>
    <w:rsid w:val="001B17CC"/>
    <w:rsid w:val="001C1695"/>
    <w:rsid w:val="001D5783"/>
    <w:rsid w:val="001E7368"/>
    <w:rsid w:val="001F1C78"/>
    <w:rsid w:val="001F4DF1"/>
    <w:rsid w:val="001F648C"/>
    <w:rsid w:val="00213287"/>
    <w:rsid w:val="0021414B"/>
    <w:rsid w:val="002147DD"/>
    <w:rsid w:val="00220244"/>
    <w:rsid w:val="002202D1"/>
    <w:rsid w:val="0022111F"/>
    <w:rsid w:val="002219F3"/>
    <w:rsid w:val="002238D1"/>
    <w:rsid w:val="00234D6A"/>
    <w:rsid w:val="00245E85"/>
    <w:rsid w:val="00270447"/>
    <w:rsid w:val="00270B96"/>
    <w:rsid w:val="002923A1"/>
    <w:rsid w:val="00293C5B"/>
    <w:rsid w:val="002B350B"/>
    <w:rsid w:val="002C3E2C"/>
    <w:rsid w:val="002F77AA"/>
    <w:rsid w:val="00307004"/>
    <w:rsid w:val="00311780"/>
    <w:rsid w:val="00311AF0"/>
    <w:rsid w:val="0032235A"/>
    <w:rsid w:val="003365A8"/>
    <w:rsid w:val="00337033"/>
    <w:rsid w:val="00376594"/>
    <w:rsid w:val="00376BD5"/>
    <w:rsid w:val="00380032"/>
    <w:rsid w:val="00385BEE"/>
    <w:rsid w:val="00397E56"/>
    <w:rsid w:val="003A432B"/>
    <w:rsid w:val="003A6C92"/>
    <w:rsid w:val="003B01A3"/>
    <w:rsid w:val="003C2A14"/>
    <w:rsid w:val="003D06C1"/>
    <w:rsid w:val="003D0B63"/>
    <w:rsid w:val="003D66B1"/>
    <w:rsid w:val="003D6EE0"/>
    <w:rsid w:val="003E227D"/>
    <w:rsid w:val="003F0E52"/>
    <w:rsid w:val="003F22DC"/>
    <w:rsid w:val="00411EF6"/>
    <w:rsid w:val="00412A41"/>
    <w:rsid w:val="004165BB"/>
    <w:rsid w:val="004360D4"/>
    <w:rsid w:val="00443221"/>
    <w:rsid w:val="00455B9C"/>
    <w:rsid w:val="004652B5"/>
    <w:rsid w:val="00475B5D"/>
    <w:rsid w:val="00484887"/>
    <w:rsid w:val="00485571"/>
    <w:rsid w:val="00485E58"/>
    <w:rsid w:val="00486465"/>
    <w:rsid w:val="004C69D3"/>
    <w:rsid w:val="004E12D2"/>
    <w:rsid w:val="004F11CD"/>
    <w:rsid w:val="004F18F8"/>
    <w:rsid w:val="004F1AF4"/>
    <w:rsid w:val="004F6A3A"/>
    <w:rsid w:val="00507CFA"/>
    <w:rsid w:val="00543BB5"/>
    <w:rsid w:val="005523B2"/>
    <w:rsid w:val="00556F6D"/>
    <w:rsid w:val="00563C18"/>
    <w:rsid w:val="0056649C"/>
    <w:rsid w:val="00586D8D"/>
    <w:rsid w:val="005A5097"/>
    <w:rsid w:val="005B027A"/>
    <w:rsid w:val="005B58BB"/>
    <w:rsid w:val="005B5C83"/>
    <w:rsid w:val="005B6860"/>
    <w:rsid w:val="005D22CF"/>
    <w:rsid w:val="005E1C7C"/>
    <w:rsid w:val="005F0C12"/>
    <w:rsid w:val="005F49B0"/>
    <w:rsid w:val="005F7F99"/>
    <w:rsid w:val="0060219F"/>
    <w:rsid w:val="00614A33"/>
    <w:rsid w:val="00634FD5"/>
    <w:rsid w:val="00652C16"/>
    <w:rsid w:val="00662EDE"/>
    <w:rsid w:val="006714FE"/>
    <w:rsid w:val="006717BC"/>
    <w:rsid w:val="00685C4D"/>
    <w:rsid w:val="00697639"/>
    <w:rsid w:val="006A2B22"/>
    <w:rsid w:val="006C0BDD"/>
    <w:rsid w:val="006C0EE7"/>
    <w:rsid w:val="006C30DC"/>
    <w:rsid w:val="006C5179"/>
    <w:rsid w:val="006C6FD1"/>
    <w:rsid w:val="006D1FC6"/>
    <w:rsid w:val="006D796B"/>
    <w:rsid w:val="006E27FC"/>
    <w:rsid w:val="006E55BD"/>
    <w:rsid w:val="006F195B"/>
    <w:rsid w:val="006F60FA"/>
    <w:rsid w:val="00722E62"/>
    <w:rsid w:val="00740E10"/>
    <w:rsid w:val="007451BC"/>
    <w:rsid w:val="007715CB"/>
    <w:rsid w:val="00785311"/>
    <w:rsid w:val="00785BA5"/>
    <w:rsid w:val="00792D22"/>
    <w:rsid w:val="0079421E"/>
    <w:rsid w:val="007A2D45"/>
    <w:rsid w:val="007A5DBB"/>
    <w:rsid w:val="007B2302"/>
    <w:rsid w:val="007B3BF1"/>
    <w:rsid w:val="007B7F5C"/>
    <w:rsid w:val="007D7A77"/>
    <w:rsid w:val="007E0E78"/>
    <w:rsid w:val="007E7A00"/>
    <w:rsid w:val="007E7AD0"/>
    <w:rsid w:val="007F12EE"/>
    <w:rsid w:val="00800532"/>
    <w:rsid w:val="008026DA"/>
    <w:rsid w:val="00804E58"/>
    <w:rsid w:val="00813D3D"/>
    <w:rsid w:val="008233E2"/>
    <w:rsid w:val="00823AE5"/>
    <w:rsid w:val="00825590"/>
    <w:rsid w:val="00830048"/>
    <w:rsid w:val="0083372D"/>
    <w:rsid w:val="00837275"/>
    <w:rsid w:val="0084219B"/>
    <w:rsid w:val="00854F6F"/>
    <w:rsid w:val="00855CC9"/>
    <w:rsid w:val="00860BF7"/>
    <w:rsid w:val="008666F6"/>
    <w:rsid w:val="00872E71"/>
    <w:rsid w:val="0087345A"/>
    <w:rsid w:val="008776B4"/>
    <w:rsid w:val="008844FC"/>
    <w:rsid w:val="008A54D1"/>
    <w:rsid w:val="008B00D9"/>
    <w:rsid w:val="008B124A"/>
    <w:rsid w:val="008B1CB4"/>
    <w:rsid w:val="008B6F06"/>
    <w:rsid w:val="008B7C5A"/>
    <w:rsid w:val="008C6F64"/>
    <w:rsid w:val="008D2148"/>
    <w:rsid w:val="008E5409"/>
    <w:rsid w:val="008E5C97"/>
    <w:rsid w:val="008E61F0"/>
    <w:rsid w:val="008F587B"/>
    <w:rsid w:val="00910AF6"/>
    <w:rsid w:val="00911322"/>
    <w:rsid w:val="00914CED"/>
    <w:rsid w:val="00916A2A"/>
    <w:rsid w:val="009218DE"/>
    <w:rsid w:val="009307B9"/>
    <w:rsid w:val="00937C92"/>
    <w:rsid w:val="0096407C"/>
    <w:rsid w:val="00973198"/>
    <w:rsid w:val="00976BB4"/>
    <w:rsid w:val="00981BBB"/>
    <w:rsid w:val="00982916"/>
    <w:rsid w:val="00995C52"/>
    <w:rsid w:val="009A2DE4"/>
    <w:rsid w:val="009C5C41"/>
    <w:rsid w:val="009D3288"/>
    <w:rsid w:val="009D421E"/>
    <w:rsid w:val="009E428B"/>
    <w:rsid w:val="009F3F6C"/>
    <w:rsid w:val="009F5284"/>
    <w:rsid w:val="00A00C28"/>
    <w:rsid w:val="00A0321C"/>
    <w:rsid w:val="00A07C9E"/>
    <w:rsid w:val="00A21C8B"/>
    <w:rsid w:val="00A23010"/>
    <w:rsid w:val="00A33A26"/>
    <w:rsid w:val="00A3509A"/>
    <w:rsid w:val="00A42EF2"/>
    <w:rsid w:val="00A4307B"/>
    <w:rsid w:val="00A5686B"/>
    <w:rsid w:val="00A61DA9"/>
    <w:rsid w:val="00A63C7D"/>
    <w:rsid w:val="00A64EA9"/>
    <w:rsid w:val="00A87233"/>
    <w:rsid w:val="00A973C5"/>
    <w:rsid w:val="00AC0976"/>
    <w:rsid w:val="00AC1962"/>
    <w:rsid w:val="00AC4F32"/>
    <w:rsid w:val="00AC62DE"/>
    <w:rsid w:val="00AD589E"/>
    <w:rsid w:val="00AD71C7"/>
    <w:rsid w:val="00AE106D"/>
    <w:rsid w:val="00AF26C7"/>
    <w:rsid w:val="00AF529E"/>
    <w:rsid w:val="00AF67F8"/>
    <w:rsid w:val="00AF7328"/>
    <w:rsid w:val="00B02C1E"/>
    <w:rsid w:val="00B073D6"/>
    <w:rsid w:val="00B40C4C"/>
    <w:rsid w:val="00B42A94"/>
    <w:rsid w:val="00B47B9C"/>
    <w:rsid w:val="00B56AA1"/>
    <w:rsid w:val="00B6551F"/>
    <w:rsid w:val="00B65B88"/>
    <w:rsid w:val="00B71330"/>
    <w:rsid w:val="00B93A51"/>
    <w:rsid w:val="00B93B0D"/>
    <w:rsid w:val="00B94AFB"/>
    <w:rsid w:val="00B94C39"/>
    <w:rsid w:val="00B97E61"/>
    <w:rsid w:val="00BA3FEA"/>
    <w:rsid w:val="00BA49BF"/>
    <w:rsid w:val="00BA65CD"/>
    <w:rsid w:val="00BB1384"/>
    <w:rsid w:val="00BB2D47"/>
    <w:rsid w:val="00BB77B9"/>
    <w:rsid w:val="00BD1584"/>
    <w:rsid w:val="00BD7718"/>
    <w:rsid w:val="00C04BEB"/>
    <w:rsid w:val="00C136E2"/>
    <w:rsid w:val="00C168DA"/>
    <w:rsid w:val="00C26D71"/>
    <w:rsid w:val="00C31236"/>
    <w:rsid w:val="00C31748"/>
    <w:rsid w:val="00C42876"/>
    <w:rsid w:val="00C52FFD"/>
    <w:rsid w:val="00C577B6"/>
    <w:rsid w:val="00C9078B"/>
    <w:rsid w:val="00CA2EDB"/>
    <w:rsid w:val="00CA5B4E"/>
    <w:rsid w:val="00CD7637"/>
    <w:rsid w:val="00CF059A"/>
    <w:rsid w:val="00CF7D2B"/>
    <w:rsid w:val="00D01266"/>
    <w:rsid w:val="00D03C6B"/>
    <w:rsid w:val="00D16322"/>
    <w:rsid w:val="00D25600"/>
    <w:rsid w:val="00D32130"/>
    <w:rsid w:val="00D33B16"/>
    <w:rsid w:val="00D40D21"/>
    <w:rsid w:val="00D52FAB"/>
    <w:rsid w:val="00D7505A"/>
    <w:rsid w:val="00D90B41"/>
    <w:rsid w:val="00D92FCE"/>
    <w:rsid w:val="00DA437D"/>
    <w:rsid w:val="00DA44BE"/>
    <w:rsid w:val="00DA7E23"/>
    <w:rsid w:val="00DB1D90"/>
    <w:rsid w:val="00DB24CE"/>
    <w:rsid w:val="00DC6B79"/>
    <w:rsid w:val="00DE2D97"/>
    <w:rsid w:val="00DE631C"/>
    <w:rsid w:val="00DE6521"/>
    <w:rsid w:val="00DF5670"/>
    <w:rsid w:val="00E040DD"/>
    <w:rsid w:val="00E125B4"/>
    <w:rsid w:val="00E1489D"/>
    <w:rsid w:val="00E24DD9"/>
    <w:rsid w:val="00E262E3"/>
    <w:rsid w:val="00E274A3"/>
    <w:rsid w:val="00E5200A"/>
    <w:rsid w:val="00E823D7"/>
    <w:rsid w:val="00E86456"/>
    <w:rsid w:val="00E87DA2"/>
    <w:rsid w:val="00EA51C1"/>
    <w:rsid w:val="00EC549A"/>
    <w:rsid w:val="00EE4CA5"/>
    <w:rsid w:val="00EE5411"/>
    <w:rsid w:val="00EE70CA"/>
    <w:rsid w:val="00EF2B4D"/>
    <w:rsid w:val="00EF3A25"/>
    <w:rsid w:val="00EF43FB"/>
    <w:rsid w:val="00F22624"/>
    <w:rsid w:val="00F32FDF"/>
    <w:rsid w:val="00F629A6"/>
    <w:rsid w:val="00F735AF"/>
    <w:rsid w:val="00F76CE7"/>
    <w:rsid w:val="00F8561F"/>
    <w:rsid w:val="00F96484"/>
    <w:rsid w:val="00F97C91"/>
    <w:rsid w:val="00FA5EDA"/>
    <w:rsid w:val="00FB3495"/>
    <w:rsid w:val="00FB3B8F"/>
    <w:rsid w:val="00FC6A59"/>
    <w:rsid w:val="00FC768A"/>
    <w:rsid w:val="00FD05BA"/>
    <w:rsid w:val="00FD68F1"/>
    <w:rsid w:val="00FE3170"/>
    <w:rsid w:val="00FE7BA0"/>
    <w:rsid w:val="00FF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7"/>
    <w:rPr>
      <w:sz w:val="24"/>
      <w:szCs w:val="24"/>
    </w:rPr>
  </w:style>
  <w:style w:type="paragraph" w:styleId="1">
    <w:name w:val="heading 1"/>
    <w:basedOn w:val="a"/>
    <w:next w:val="a"/>
    <w:qFormat/>
    <w:rsid w:val="006C0EE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0EE7"/>
    <w:pPr>
      <w:jc w:val="both"/>
    </w:pPr>
  </w:style>
  <w:style w:type="paragraph" w:customStyle="1" w:styleId="ConsPlusNormal">
    <w:name w:val="ConsPlusNormal"/>
    <w:rsid w:val="006C0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64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rsid w:val="004360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60D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1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3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AB9"/>
    <w:pPr>
      <w:ind w:left="720"/>
      <w:contextualSpacing/>
    </w:pPr>
  </w:style>
  <w:style w:type="paragraph" w:styleId="aa">
    <w:name w:val="No Spacing"/>
    <w:uiPriority w:val="1"/>
    <w:qFormat/>
    <w:rsid w:val="006C30DC"/>
    <w:rPr>
      <w:sz w:val="24"/>
      <w:szCs w:val="24"/>
    </w:rPr>
  </w:style>
  <w:style w:type="character" w:customStyle="1" w:styleId="apple-converted-space">
    <w:name w:val="apple-converted-space"/>
    <w:basedOn w:val="a0"/>
    <w:rsid w:val="008F587B"/>
  </w:style>
  <w:style w:type="paragraph" w:styleId="3">
    <w:name w:val="Body Text Indent 3"/>
    <w:basedOn w:val="a"/>
    <w:link w:val="30"/>
    <w:rsid w:val="00563C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3C18"/>
    <w:rPr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717BC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854F6F"/>
    <w:rPr>
      <w:sz w:val="24"/>
      <w:szCs w:val="24"/>
    </w:rPr>
  </w:style>
  <w:style w:type="character" w:customStyle="1" w:styleId="9">
    <w:name w:val="Основной текст (9)_"/>
    <w:link w:val="90"/>
    <w:rsid w:val="00854F6F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54F6F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7"/>
    <w:rPr>
      <w:sz w:val="24"/>
      <w:szCs w:val="24"/>
    </w:rPr>
  </w:style>
  <w:style w:type="paragraph" w:styleId="1">
    <w:name w:val="heading 1"/>
    <w:basedOn w:val="a"/>
    <w:next w:val="a"/>
    <w:qFormat/>
    <w:rsid w:val="006C0EE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0EE7"/>
    <w:pPr>
      <w:jc w:val="both"/>
    </w:pPr>
  </w:style>
  <w:style w:type="paragraph" w:customStyle="1" w:styleId="ConsPlusNormal">
    <w:name w:val="ConsPlusNormal"/>
    <w:rsid w:val="006C0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64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rsid w:val="004360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60D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1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3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AB9"/>
    <w:pPr>
      <w:ind w:left="720"/>
      <w:contextualSpacing/>
    </w:pPr>
  </w:style>
  <w:style w:type="paragraph" w:styleId="aa">
    <w:name w:val="No Spacing"/>
    <w:uiPriority w:val="1"/>
    <w:qFormat/>
    <w:rsid w:val="006C30DC"/>
    <w:rPr>
      <w:sz w:val="24"/>
      <w:szCs w:val="24"/>
    </w:rPr>
  </w:style>
  <w:style w:type="character" w:customStyle="1" w:styleId="apple-converted-space">
    <w:name w:val="apple-converted-space"/>
    <w:basedOn w:val="a0"/>
    <w:rsid w:val="008F587B"/>
  </w:style>
  <w:style w:type="paragraph" w:styleId="3">
    <w:name w:val="Body Text Indent 3"/>
    <w:basedOn w:val="a"/>
    <w:link w:val="30"/>
    <w:rsid w:val="00563C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3C18"/>
    <w:rPr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717BC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854F6F"/>
    <w:rPr>
      <w:sz w:val="24"/>
      <w:szCs w:val="24"/>
    </w:rPr>
  </w:style>
  <w:style w:type="character" w:customStyle="1" w:styleId="9">
    <w:name w:val="Основной текст (9)_"/>
    <w:link w:val="90"/>
    <w:rsid w:val="00854F6F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54F6F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кожууна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Айдаш Анатольевич</dc:creator>
  <cp:lastModifiedBy>User</cp:lastModifiedBy>
  <cp:revision>2</cp:revision>
  <cp:lastPrinted>2016-12-19T04:18:00Z</cp:lastPrinted>
  <dcterms:created xsi:type="dcterms:W3CDTF">2018-01-30T04:44:00Z</dcterms:created>
  <dcterms:modified xsi:type="dcterms:W3CDTF">2018-01-30T04:44:00Z</dcterms:modified>
</cp:coreProperties>
</file>