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47783" w:rsidRPr="00C84E0B" w:rsidTr="00247783">
        <w:tc>
          <w:tcPr>
            <w:tcW w:w="4076" w:type="dxa"/>
          </w:tcPr>
          <w:p w:rsidR="00247783" w:rsidRPr="00C84E0B" w:rsidRDefault="009808F3" w:rsidP="00247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783" w:rsidRPr="00C84E0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47783" w:rsidRPr="00C84E0B" w:rsidRDefault="00247783" w:rsidP="00247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 решению Хурала представителей</w:t>
            </w:r>
          </w:p>
          <w:p w:rsidR="00247783" w:rsidRPr="00C84E0B" w:rsidRDefault="00247783" w:rsidP="00247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247783" w:rsidRPr="00C84E0B" w:rsidRDefault="00247783" w:rsidP="00247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«Бай-Тайгинский кожуун РТ»</w:t>
            </w:r>
          </w:p>
          <w:p w:rsidR="00247783" w:rsidRPr="00C84E0B" w:rsidRDefault="00247783" w:rsidP="002E07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E07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078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783">
              <w:rPr>
                <w:rFonts w:ascii="Times New Roman" w:hAnsi="Times New Roman" w:cs="Times New Roman"/>
                <w:sz w:val="24"/>
                <w:szCs w:val="24"/>
              </w:rPr>
              <w:t xml:space="preserve">2017г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07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47783" w:rsidRPr="00C84E0B" w:rsidRDefault="00247783" w:rsidP="002477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3B" w:rsidRPr="00C84E0B" w:rsidRDefault="0038193B" w:rsidP="002477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0B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8193B" w:rsidRPr="00C84E0B" w:rsidRDefault="0038193B" w:rsidP="0038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0B">
        <w:rPr>
          <w:rFonts w:ascii="Times New Roman" w:hAnsi="Times New Roman" w:cs="Times New Roman"/>
          <w:b/>
          <w:sz w:val="24"/>
          <w:szCs w:val="24"/>
        </w:rPr>
        <w:t xml:space="preserve">муниципальных должностей </w:t>
      </w:r>
      <w:r w:rsidR="00247783" w:rsidRPr="00C84E0B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84E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38193B" w:rsidRPr="00C84E0B" w:rsidRDefault="0038193B" w:rsidP="00381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0B">
        <w:rPr>
          <w:rFonts w:ascii="Times New Roman" w:hAnsi="Times New Roman" w:cs="Times New Roman"/>
          <w:b/>
          <w:sz w:val="24"/>
          <w:szCs w:val="24"/>
        </w:rPr>
        <w:t>«Бай-Тайгинский</w:t>
      </w:r>
      <w:r w:rsidR="007F72DC" w:rsidRPr="00C8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4E0B">
        <w:rPr>
          <w:rFonts w:ascii="Times New Roman" w:hAnsi="Times New Roman" w:cs="Times New Roman"/>
          <w:b/>
          <w:sz w:val="24"/>
          <w:szCs w:val="24"/>
        </w:rPr>
        <w:t>кожуун Республики Тыва»</w:t>
      </w:r>
    </w:p>
    <w:p w:rsidR="0038193B" w:rsidRPr="00C84E0B" w:rsidRDefault="0038193B" w:rsidP="00C07B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Администрация муниципального района</w:t>
      </w:r>
      <w:r w:rsidR="00C07BA8"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«Бай-Тайгинский кожуун Республики Тыва»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47"/>
        <w:gridCol w:w="7449"/>
        <w:gridCol w:w="1876"/>
      </w:tblGrid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7783"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Аппарат и структурные подразделения администрации муниципального района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7F72DC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247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93B" w:rsidRPr="00C84E0B" w:rsidTr="002477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7783" w:rsidRPr="00C84E0B" w:rsidTr="00247783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3" w:rsidRPr="00C84E0B" w:rsidRDefault="00247783">
            <w:pPr>
              <w:tabs>
                <w:tab w:val="left" w:pos="930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83" w:rsidRPr="00C84E0B" w:rsidRDefault="00247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</w:p>
        </w:tc>
      </w:tr>
    </w:tbl>
    <w:p w:rsidR="0038193B" w:rsidRDefault="0038193B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Из них:</w:t>
      </w:r>
    </w:p>
    <w:p w:rsidR="00C93B2A" w:rsidRPr="00C84E0B" w:rsidRDefault="00C93B2A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38193B" w:rsidRPr="00C84E0B" w:rsidRDefault="00247783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.1.  Аппарат адми</w:t>
      </w:r>
      <w:r w:rsidR="00C07BA8"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нистрации муниципального района </w:t>
      </w:r>
      <w:r w:rsidR="00C07BA8" w:rsidRPr="00C84E0B">
        <w:rPr>
          <w:sz w:val="24"/>
          <w:szCs w:val="24"/>
        </w:rPr>
        <w:t xml:space="preserve"> </w:t>
      </w:r>
      <w:r w:rsidR="00C07BA8" w:rsidRPr="00C84E0B">
        <w:rPr>
          <w:rFonts w:ascii="Times New Roman" w:hAnsi="Times New Roman" w:cs="Times New Roman"/>
          <w:b/>
          <w:i/>
          <w:sz w:val="24"/>
          <w:szCs w:val="24"/>
        </w:rPr>
        <w:t>«Бай-Тайгинский кожуун Республики Тыва»: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700"/>
        <w:gridCol w:w="6596"/>
        <w:gridCol w:w="1876"/>
      </w:tblGrid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D411D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E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E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E51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411D" w:rsidRPr="00C84E0B" w:rsidTr="002477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должность 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1\4-1-01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Председатель (назначаемая по конкурсу должность)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24778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6D411D" w:rsidRPr="00C84E0B" w:rsidTr="002477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должности </w:t>
            </w:r>
          </w:p>
        </w:tc>
      </w:tr>
      <w:tr w:rsidR="006D411D" w:rsidRPr="00C84E0B" w:rsidTr="002477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должности 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2\4-2-02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Первый  заместитель председателя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по экономике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3\4-2-03-01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 социальной политике  и взаимодействию с общественными о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рганизациями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4\4-2-03-02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C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по жизнеобеспечению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5\4-2-03-03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24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по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правопорядку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rPr>
          <w:trHeight w:val="70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24778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D411D" w:rsidRPr="00C84E0B" w:rsidTr="002477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Ведущая должность 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7\4-3-06-01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(руководитель аппарата)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7\4-3-06-02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отдела эк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ономики и проектного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8\4-3-06-04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 отдела по вопросам СПС Тээлинский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9\4-3-06-05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134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зационным и кадровым вопросам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10\4-3-06-03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24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молодежи, спор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та и по вопросам общественности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 w:rsidP="00247783">
            <w:pPr>
              <w:tabs>
                <w:tab w:val="left" w:pos="537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6D411D" w:rsidRPr="00C84E0B" w:rsidTr="002477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tabs>
                <w:tab w:val="center" w:pos="4677"/>
                <w:tab w:val="left" w:pos="86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 xml:space="preserve">Старшие должности 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11\4-4-09-01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 специалист по муниципальным закупкам и предпринимательству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12\4-4-09-02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13\4-4-09-03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взаимодействию общественность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ю и по проблемам семьи и женщин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14\4-4-09-04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развитию спорта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15\4-4-09-05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архитектуре и строительству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16\4-4-09-08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СПС Тээлинский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B03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17\4-4-09-06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 w:rsidP="0024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контролю исполнения постановлений, распоряжений – </w:t>
            </w:r>
            <w:proofErr w:type="spell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bookmarkStart w:id="0" w:name="_GoBack"/>
            <w:bookmarkEnd w:id="0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ментовед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rPr>
          <w:trHeight w:val="3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18\4-4-09-07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архиву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411D" w:rsidRPr="00C84E0B" w:rsidTr="007F72DC">
        <w:trPr>
          <w:trHeight w:val="394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1D" w:rsidRPr="00C84E0B" w:rsidRDefault="006D41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1D" w:rsidRPr="00C84E0B" w:rsidRDefault="006D41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F72DC" w:rsidRPr="00C84E0B" w:rsidTr="007F72D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</w:tbl>
    <w:p w:rsidR="00C93B2A" w:rsidRDefault="00C93B2A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8193B" w:rsidRDefault="006D411D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.2. Муниципальное учреждение Управление образования ад</w:t>
      </w:r>
      <w:r w:rsidR="00197B25" w:rsidRPr="00C84E0B">
        <w:rPr>
          <w:rFonts w:ascii="Times New Roman" w:hAnsi="Times New Roman" w:cs="Times New Roman"/>
          <w:b/>
          <w:i/>
          <w:sz w:val="24"/>
          <w:szCs w:val="24"/>
        </w:rPr>
        <w:t>министрации муниципального рай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>он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а « Бай-Тайгинский</w:t>
      </w:r>
      <w:r w:rsidR="00C07BA8"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кожуун Республики Тыва»</w:t>
      </w:r>
    </w:p>
    <w:p w:rsidR="00C93B2A" w:rsidRPr="00C84E0B" w:rsidRDefault="00C93B2A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95"/>
        <w:gridCol w:w="6601"/>
        <w:gridCol w:w="1876"/>
      </w:tblGrid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97B25"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\4-3-05-0</w:t>
            </w:r>
            <w:r w:rsidR="00B2738D"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197B25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кожууна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3B" w:rsidRPr="00C84E0B" w:rsidTr="007F72D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97B25"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\4-4-07-01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9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учебно-воспитательной работе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DC" w:rsidRPr="00C84E0B" w:rsidTr="0089682C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C93B2A" w:rsidRDefault="00C93B2A" w:rsidP="00C93B2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C93B2A" w:rsidRDefault="006D411D" w:rsidP="00C93B2A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Муниципальное учреждение Управление культуры администрации муниципального района «Бай-Тайгинский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кожуун Республики Тыва»</w:t>
      </w:r>
    </w:p>
    <w:p w:rsidR="00C93B2A" w:rsidRPr="00C93B2A" w:rsidRDefault="00C93B2A" w:rsidP="00C93B2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96"/>
        <w:gridCol w:w="6600"/>
        <w:gridCol w:w="1876"/>
      </w:tblGrid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должность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\4-3-05-03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C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DC" w:rsidRPr="00C84E0B" w:rsidTr="006D68C9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</w:tbl>
    <w:p w:rsidR="0038193B" w:rsidRPr="00C84E0B" w:rsidRDefault="0038193B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38193B" w:rsidRDefault="0038193B" w:rsidP="0038193B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Муниципальное учреждение Финансовое управление администрации муниципального района </w:t>
      </w:r>
      <w:r w:rsidR="006D411D" w:rsidRPr="00C84E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>Бай-Тайгинский</w:t>
      </w:r>
      <w:r w:rsidR="006D411D"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кожуун Республики Тыва» </w:t>
      </w:r>
    </w:p>
    <w:p w:rsidR="00C93B2A" w:rsidRPr="00C84E0B" w:rsidRDefault="00C93B2A" w:rsidP="00C93B2A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95"/>
        <w:gridCol w:w="6601"/>
        <w:gridCol w:w="1876"/>
      </w:tblGrid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6D411D">
            <w:pPr>
              <w:tabs>
                <w:tab w:val="center" w:pos="4677"/>
                <w:tab w:val="left" w:pos="850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Ведущая должность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\4-3-05-01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\4-3-06-01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финансов 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бюджетного отдела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\4-3-06-02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 отдела бухгалтерского учета и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управления финансов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>
            <w:pPr>
              <w:tabs>
                <w:tab w:val="center" w:pos="4677"/>
                <w:tab w:val="left" w:pos="8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Старшие должности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специалист  по доходам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специалист бюджетного отдела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главный бухгалтер аппарата управления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– п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рограммист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C07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внутреннему контролю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ревизор-контролер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DC" w:rsidRPr="00C84E0B" w:rsidTr="0062486A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C93B2A" w:rsidRDefault="00C93B2A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8193B" w:rsidRPr="00C84E0B" w:rsidRDefault="006D411D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.5. Муниципальное учреждение  Управление труда и социального развития  администрации муниципального района « Бай-Тайгинский</w:t>
      </w:r>
      <w:r w:rsidR="00C07BA8"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кожуун Республики Тыва»</w:t>
      </w:r>
    </w:p>
    <w:p w:rsidR="0038193B" w:rsidRPr="00C84E0B" w:rsidRDefault="0038193B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97"/>
        <w:gridCol w:w="6599"/>
        <w:gridCol w:w="1876"/>
      </w:tblGrid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>
            <w:pPr>
              <w:tabs>
                <w:tab w:val="center" w:pos="4677"/>
                <w:tab w:val="left" w:pos="86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Ведущая должность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\4-3-05-04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6D411D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Старшие должности</w:t>
            </w: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\4-4-09-01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специалист по назначению пособий ветеранам труда и инвалидам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\4-4-09-02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специалист по назначению пособий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93B" w:rsidRPr="00C84E0B" w:rsidTr="006D411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\4-5-</w:t>
            </w:r>
            <w:r w:rsidR="00C912B7" w:rsidRPr="00C84E0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выплате пособий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DC" w:rsidRPr="00C84E0B" w:rsidTr="009C0137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C93B2A" w:rsidRDefault="00C93B2A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8193B" w:rsidRPr="00C84E0B" w:rsidRDefault="006D411D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C84E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.6. Муниципальное учреждение  Управление  сельского хозяйства  администрации муниципального района « Бай-Тайгинский</w:t>
      </w:r>
      <w:r w:rsidRPr="00C84E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8193B" w:rsidRPr="00C84E0B">
        <w:rPr>
          <w:rFonts w:ascii="Times New Roman" w:hAnsi="Times New Roman" w:cs="Times New Roman"/>
          <w:b/>
          <w:i/>
          <w:sz w:val="24"/>
          <w:szCs w:val="24"/>
        </w:rPr>
        <w:t>кожуун Республики Тыва»</w:t>
      </w:r>
    </w:p>
    <w:p w:rsidR="0038193B" w:rsidRPr="00C84E0B" w:rsidRDefault="0038193B" w:rsidP="003819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696"/>
        <w:gridCol w:w="6600"/>
        <w:gridCol w:w="1876"/>
      </w:tblGrid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6D4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961E24" w:rsidP="006D411D">
            <w:pPr>
              <w:tabs>
                <w:tab w:val="left" w:pos="856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должность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96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\4-</w:t>
            </w:r>
            <w:r w:rsidR="00961E24" w:rsidRPr="00C84E0B">
              <w:rPr>
                <w:rFonts w:ascii="Times New Roman" w:hAnsi="Times New Roman" w:cs="Times New Roman"/>
                <w:sz w:val="24"/>
                <w:szCs w:val="24"/>
              </w:rPr>
              <w:t>2-03</w:t>
            </w:r>
            <w:r w:rsidR="00B2738D" w:rsidRPr="00C84E0B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61E24" w:rsidRPr="00C84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961E24" w:rsidP="006D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 н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 сельского хо</w:t>
            </w:r>
            <w:r w:rsidR="00C07BA8" w:rsidRPr="00C84E0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6D411D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663" w:rsidRPr="00C84E0B">
              <w:rPr>
                <w:rFonts w:ascii="Times New Roman" w:hAnsi="Times New Roman" w:cs="Times New Roman"/>
                <w:sz w:val="24"/>
                <w:szCs w:val="24"/>
              </w:rPr>
              <w:t>\4-4-09-01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агроном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93B" w:rsidRPr="00C84E0B" w:rsidTr="006D41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663" w:rsidRPr="00C84E0B">
              <w:rPr>
                <w:rFonts w:ascii="Times New Roman" w:hAnsi="Times New Roman" w:cs="Times New Roman"/>
                <w:sz w:val="24"/>
                <w:szCs w:val="24"/>
              </w:rPr>
              <w:t>\4-4-09-02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D411D"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зоотехник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2DC" w:rsidRPr="00C84E0B" w:rsidTr="00337C5F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38193B" w:rsidRPr="00C84E0B" w:rsidRDefault="0012542A" w:rsidP="003819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E0B">
        <w:rPr>
          <w:rFonts w:ascii="Times New Roman" w:hAnsi="Times New Roman" w:cs="Times New Roman"/>
          <w:b/>
          <w:sz w:val="24"/>
          <w:szCs w:val="24"/>
        </w:rPr>
        <w:t>2</w:t>
      </w:r>
      <w:r w:rsidR="0038193B" w:rsidRPr="00C84E0B">
        <w:rPr>
          <w:rFonts w:ascii="Times New Roman" w:hAnsi="Times New Roman" w:cs="Times New Roman"/>
          <w:b/>
          <w:sz w:val="24"/>
          <w:szCs w:val="24"/>
        </w:rPr>
        <w:t>. Всего по категориям муниципальных должностей</w:t>
      </w:r>
      <w:r w:rsidRPr="00C84E0B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«Бай-Тайгинский кожуун Республики Тыва»</w:t>
      </w:r>
      <w:r w:rsidR="0038193B" w:rsidRPr="00C84E0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7303"/>
        <w:gridCol w:w="1876"/>
      </w:tblGrid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2542A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193B" w:rsidRPr="00C84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8193B" w:rsidRPr="00C84E0B" w:rsidRDefault="0038193B" w:rsidP="007F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муниципальных должностей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193B" w:rsidRPr="00C84E0B" w:rsidTr="0012542A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долждности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Главные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2542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Ведущие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2542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Старшие должности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2542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8193B" w:rsidRPr="00C84E0B" w:rsidTr="001254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38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sz w:val="24"/>
                <w:szCs w:val="24"/>
              </w:rPr>
              <w:t>Младшие дрлжности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3B" w:rsidRPr="00C84E0B" w:rsidRDefault="0012542A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F72DC" w:rsidRPr="00C84E0B" w:rsidTr="00D74541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DC" w:rsidRPr="00C84E0B" w:rsidRDefault="007F72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DC" w:rsidRPr="00C84E0B" w:rsidRDefault="007F72D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0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38193B" w:rsidRPr="00C84E0B" w:rsidRDefault="0038193B" w:rsidP="0038193B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38193B" w:rsidRPr="00C84E0B" w:rsidSect="004A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396"/>
    <w:multiLevelType w:val="multilevel"/>
    <w:tmpl w:val="F6ACD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8193B"/>
    <w:rsid w:val="0012542A"/>
    <w:rsid w:val="0013449B"/>
    <w:rsid w:val="00172AE9"/>
    <w:rsid w:val="00174454"/>
    <w:rsid w:val="00197B25"/>
    <w:rsid w:val="00247783"/>
    <w:rsid w:val="002E0783"/>
    <w:rsid w:val="0038193B"/>
    <w:rsid w:val="00445318"/>
    <w:rsid w:val="00474DED"/>
    <w:rsid w:val="00481DF5"/>
    <w:rsid w:val="004A49C9"/>
    <w:rsid w:val="004C0DB8"/>
    <w:rsid w:val="00516CC5"/>
    <w:rsid w:val="006D411D"/>
    <w:rsid w:val="006E0663"/>
    <w:rsid w:val="0076526A"/>
    <w:rsid w:val="007F72DC"/>
    <w:rsid w:val="00873694"/>
    <w:rsid w:val="00961E24"/>
    <w:rsid w:val="009808F3"/>
    <w:rsid w:val="00A50B19"/>
    <w:rsid w:val="00B0339B"/>
    <w:rsid w:val="00B2738D"/>
    <w:rsid w:val="00BC4751"/>
    <w:rsid w:val="00C07BA8"/>
    <w:rsid w:val="00C84E0B"/>
    <w:rsid w:val="00C912B7"/>
    <w:rsid w:val="00C93B2A"/>
    <w:rsid w:val="00C9527B"/>
    <w:rsid w:val="00DF2775"/>
    <w:rsid w:val="00F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819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2AE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User</cp:lastModifiedBy>
  <cp:revision>16</cp:revision>
  <cp:lastPrinted>2017-07-06T08:00:00Z</cp:lastPrinted>
  <dcterms:created xsi:type="dcterms:W3CDTF">2017-03-28T08:49:00Z</dcterms:created>
  <dcterms:modified xsi:type="dcterms:W3CDTF">2017-07-06T08:01:00Z</dcterms:modified>
</cp:coreProperties>
</file>