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F" w:rsidRPr="003D1E71" w:rsidRDefault="00CF284F" w:rsidP="00CF284F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D1E71">
        <w:rPr>
          <w:rFonts w:ascii="Times New Roman" w:eastAsia="Times New Roman" w:hAnsi="Times New Roman" w:cs="Times New Roman"/>
          <w:b/>
          <w:sz w:val="26"/>
          <w:szCs w:val="26"/>
        </w:rPr>
        <w:t xml:space="preserve">Акт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№ 1</w:t>
      </w:r>
    </w:p>
    <w:p w:rsidR="00CF284F" w:rsidRPr="00AE389A" w:rsidRDefault="00CF284F" w:rsidP="00CF284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1E71">
        <w:rPr>
          <w:rFonts w:ascii="Times New Roman" w:eastAsia="Times New Roman" w:hAnsi="Times New Roman" w:cs="Times New Roman"/>
          <w:b/>
          <w:sz w:val="26"/>
          <w:szCs w:val="26"/>
        </w:rPr>
        <w:t>проверки  целевого использования бюджетных средств, направленных на содержание летнего лагеря «</w:t>
      </w:r>
      <w:r w:rsidR="00233464">
        <w:rPr>
          <w:rFonts w:ascii="Times New Roman" w:eastAsia="Times New Roman" w:hAnsi="Times New Roman" w:cs="Times New Roman"/>
          <w:b/>
          <w:sz w:val="26"/>
          <w:szCs w:val="26"/>
        </w:rPr>
        <w:t>Лидер</w:t>
      </w:r>
      <w:r w:rsidRPr="003D1E71">
        <w:rPr>
          <w:rFonts w:ascii="Times New Roman" w:eastAsia="Times New Roman" w:hAnsi="Times New Roman" w:cs="Times New Roman"/>
          <w:b/>
          <w:sz w:val="26"/>
          <w:szCs w:val="26"/>
        </w:rPr>
        <w:t>» и соблюдение норм питания</w:t>
      </w:r>
      <w:r w:rsidRPr="003D1E71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</w:t>
      </w:r>
      <w:r w:rsidRPr="00AE389A">
        <w:rPr>
          <w:rFonts w:ascii="Times New Roman" w:eastAsia="Times New Roman" w:hAnsi="Times New Roman" w:cs="Times New Roman"/>
          <w:b/>
          <w:sz w:val="26"/>
          <w:szCs w:val="26"/>
        </w:rPr>
        <w:t>каждого отдыхающего ребенка в соответствии с требованиями СанПиН.</w:t>
      </w:r>
    </w:p>
    <w:p w:rsidR="00CF284F" w:rsidRPr="00AE389A" w:rsidRDefault="00CF284F" w:rsidP="00CF284F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284F" w:rsidRPr="00D85175" w:rsidRDefault="00CF284F" w:rsidP="00CF284F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F284F" w:rsidRPr="00572F1D" w:rsidRDefault="00CF284F" w:rsidP="00CF284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>с.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>Тээли                                                                                                            01.07.2016 г.</w:t>
      </w:r>
    </w:p>
    <w:p w:rsidR="00CF284F" w:rsidRPr="00572F1D" w:rsidRDefault="00CF284F" w:rsidP="00CF284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</w:r>
      <w:r w:rsidRPr="00572F1D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CF284F" w:rsidRDefault="00CF284F" w:rsidP="00CF284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b/>
          <w:sz w:val="26"/>
          <w:szCs w:val="26"/>
        </w:rPr>
        <w:t>Основание для проведения проверки: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Положение от 16.11.2012г. № 37 «О контрольно-счетной палате  муниципального района «Бай-Тайгинский кожуун Республики Тыва» и </w:t>
      </w:r>
      <w:r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  <w:r w:rsidRPr="004718CC">
        <w:rPr>
          <w:rFonts w:ascii="Times New Roman" w:eastAsia="Times New Roman" w:hAnsi="Times New Roman" w:cs="Times New Roman"/>
          <w:sz w:val="26"/>
          <w:szCs w:val="26"/>
        </w:rPr>
        <w:t xml:space="preserve"> и.о. председателя администрации муниципального района «Бай-Тайгинский кожуун Республики Тыва» от 20.06.2016 г. № 150 «О проведении комплексной проверки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летних оздоровительных лагерей».</w:t>
      </w:r>
    </w:p>
    <w:p w:rsidR="00CF284F" w:rsidRPr="00AE389A" w:rsidRDefault="00CF284F" w:rsidP="00CF284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CF284F" w:rsidRPr="00572F1D" w:rsidRDefault="00CF284F" w:rsidP="00CF284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b/>
          <w:sz w:val="26"/>
          <w:szCs w:val="26"/>
        </w:rPr>
        <w:t>Цель проверки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F284F" w:rsidRPr="00572F1D" w:rsidRDefault="00CF284F" w:rsidP="00CF284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1.Проверка целевого использования бюджетных средств, направленных на содержание летнего </w:t>
      </w:r>
      <w:r w:rsidR="00BC0833">
        <w:rPr>
          <w:rFonts w:ascii="Times New Roman" w:eastAsia="Times New Roman" w:hAnsi="Times New Roman" w:cs="Times New Roman"/>
          <w:sz w:val="26"/>
          <w:szCs w:val="26"/>
        </w:rPr>
        <w:t>пришкольного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лагеря «</w:t>
      </w:r>
      <w:r w:rsidR="00BC0833">
        <w:rPr>
          <w:rFonts w:ascii="Times New Roman" w:eastAsia="Times New Roman" w:hAnsi="Times New Roman" w:cs="Times New Roman"/>
          <w:sz w:val="26"/>
          <w:szCs w:val="26"/>
        </w:rPr>
        <w:t>Лидер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F284F" w:rsidRPr="00572F1D" w:rsidRDefault="00CF284F" w:rsidP="00CF284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2.Соблюдение норм питания на каждого отдыхающего ребенка в соответствии с требованиями СанПиНа. </w:t>
      </w:r>
    </w:p>
    <w:p w:rsidR="00CF284F" w:rsidRPr="00AE389A" w:rsidRDefault="00CF284F" w:rsidP="00CF284F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r w:rsidRPr="00AE389A"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 </w:t>
      </w:r>
    </w:p>
    <w:p w:rsidR="00CF284F" w:rsidRDefault="00CF284F" w:rsidP="00CF284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проверки: </w:t>
      </w:r>
    </w:p>
    <w:p w:rsidR="00CF284F" w:rsidRPr="00572F1D" w:rsidRDefault="00CF284F" w:rsidP="00CF284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>средства местного бюджета.</w:t>
      </w:r>
    </w:p>
    <w:p w:rsidR="00CF284F" w:rsidRPr="00572F1D" w:rsidRDefault="00CF284F" w:rsidP="00CF284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284F" w:rsidRPr="00AE389A" w:rsidRDefault="00CF284F" w:rsidP="00CF284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CF284F" w:rsidRPr="00572F1D" w:rsidRDefault="00CF284F" w:rsidP="00CF284F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F1D">
        <w:rPr>
          <w:rFonts w:ascii="Times New Roman" w:eastAsia="Times New Roman" w:hAnsi="Times New Roman" w:cs="Times New Roman"/>
          <w:b/>
          <w:sz w:val="26"/>
          <w:szCs w:val="26"/>
        </w:rPr>
        <w:t xml:space="preserve">Объект проверки: </w:t>
      </w:r>
    </w:p>
    <w:p w:rsidR="00CF284F" w:rsidRPr="00572F1D" w:rsidRDefault="00BC0833" w:rsidP="00CF28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пришкольный</w:t>
      </w:r>
      <w:r w:rsidR="00CF284F" w:rsidRPr="00572F1D">
        <w:rPr>
          <w:rFonts w:ascii="Times New Roman" w:eastAsia="Times New Roman" w:hAnsi="Times New Roman" w:cs="Times New Roman"/>
          <w:sz w:val="28"/>
          <w:szCs w:val="28"/>
        </w:rPr>
        <w:t xml:space="preserve"> лагерь «</w:t>
      </w:r>
      <w:r>
        <w:rPr>
          <w:rFonts w:ascii="Times New Roman" w:eastAsia="Times New Roman" w:hAnsi="Times New Roman" w:cs="Times New Roman"/>
          <w:sz w:val="28"/>
          <w:szCs w:val="28"/>
        </w:rPr>
        <w:t>Лидер</w:t>
      </w:r>
      <w:r w:rsidR="00CF284F" w:rsidRPr="00572F1D">
        <w:rPr>
          <w:rFonts w:ascii="Times New Roman" w:eastAsia="Times New Roman" w:hAnsi="Times New Roman" w:cs="Times New Roman"/>
          <w:sz w:val="28"/>
          <w:szCs w:val="28"/>
        </w:rPr>
        <w:t>», учредительные документы, документы бухгалтерского учета  и отчетности.</w:t>
      </w:r>
    </w:p>
    <w:p w:rsidR="00CF284F" w:rsidRPr="00AE389A" w:rsidRDefault="00CF284F" w:rsidP="00CF28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F284F" w:rsidRPr="00F141DD" w:rsidRDefault="00CF284F" w:rsidP="00CF28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1DD">
        <w:rPr>
          <w:rFonts w:ascii="Times New Roman" w:eastAsia="Times New Roman" w:hAnsi="Times New Roman" w:cs="Times New Roman"/>
          <w:b/>
          <w:sz w:val="26"/>
          <w:szCs w:val="26"/>
        </w:rPr>
        <w:t>Проверяемый период</w:t>
      </w:r>
      <w:r w:rsidRPr="00F141DD">
        <w:rPr>
          <w:rFonts w:ascii="Times New Roman" w:eastAsia="Times New Roman" w:hAnsi="Times New Roman" w:cs="Times New Roman"/>
          <w:sz w:val="28"/>
          <w:szCs w:val="28"/>
        </w:rPr>
        <w:t>: 15.06. 2015г. по 05 июля 2015г</w:t>
      </w:r>
      <w:r w:rsidRPr="00F141D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284F" w:rsidRPr="00F141DD" w:rsidRDefault="00CF284F" w:rsidP="00CF28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84F" w:rsidRPr="009F32B1" w:rsidRDefault="00CF284F" w:rsidP="00CF28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2B1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 проведения контрольного мероприятия: </w:t>
      </w:r>
      <w:r w:rsidRPr="009F3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3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33464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3464">
        <w:rPr>
          <w:rFonts w:ascii="Times New Roman" w:eastAsia="Times New Roman" w:hAnsi="Times New Roman" w:cs="Times New Roman"/>
          <w:sz w:val="26"/>
          <w:szCs w:val="26"/>
        </w:rPr>
        <w:t xml:space="preserve"> июня 2016</w:t>
      </w:r>
      <w:r w:rsidRPr="009F32B1">
        <w:rPr>
          <w:rFonts w:ascii="Times New Roman" w:eastAsia="Times New Roman" w:hAnsi="Times New Roman" w:cs="Times New Roman"/>
          <w:sz w:val="26"/>
          <w:szCs w:val="26"/>
        </w:rPr>
        <w:t xml:space="preserve">  г. </w:t>
      </w:r>
    </w:p>
    <w:p w:rsidR="00233464" w:rsidRDefault="00CF284F" w:rsidP="00CF28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CF284F" w:rsidRPr="00572F1D" w:rsidRDefault="00CF284F" w:rsidP="00CF28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 Настоящая проверка проведена в соответствии с:</w:t>
      </w:r>
    </w:p>
    <w:p w:rsidR="00CF284F" w:rsidRPr="00572F1D" w:rsidRDefault="00CF284F" w:rsidP="00CF284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284F" w:rsidRPr="00572F1D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>Законом Российской Федерации от 06.10.2003 № 131-ФЗ  (ред. от 29.06.2015) «Об общих принципах организации местного самоуправления в Российской Федерации».</w:t>
      </w:r>
    </w:p>
    <w:p w:rsidR="00CF284F" w:rsidRPr="00572F1D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>Законом Российской Федерации от  29.12.2012 № 273-ФЗ (ред. от 21.07.2014) «Об образовании в Российской Федерации».</w:t>
      </w:r>
    </w:p>
    <w:p w:rsidR="00CF284F" w:rsidRPr="00572F1D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>Законом Российской Федерации от 05.04.2013 № 44-ФЗ (ред. от 29.06.2015) «О контрактной системе в сфере закупок товаров, работ, услуг для обеспечения государственных и муниципальных нужд».</w:t>
      </w:r>
    </w:p>
    <w:p w:rsidR="00CF284F" w:rsidRPr="00572F1D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>Законом Российской Федерации от 18.07.2011 № 223-ФЗ (ред. от 12.03.2014, с изм. от 29.12.2014) «О закупках товаров, работ, услуг отдельными видами юридических лиц».</w:t>
      </w:r>
    </w:p>
    <w:p w:rsidR="00CF284F" w:rsidRPr="00572F1D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Законом РФ «О санитарно-эпидемиологическом благополучии населения» от </w:t>
      </w:r>
      <w:r w:rsidRPr="00572F1D">
        <w:rPr>
          <w:rFonts w:ascii="Times New Roman" w:eastAsia="Times New Roman" w:hAnsi="Times New Roman" w:cs="Times New Roman"/>
          <w:sz w:val="26"/>
          <w:szCs w:val="26"/>
        </w:rPr>
        <w:lastRenderedPageBreak/>
        <w:t>30 марта 1999 года № 52 –ФЗ.</w:t>
      </w:r>
    </w:p>
    <w:p w:rsidR="00CF284F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Республики Тыва от 07.12.2009 № 601 (ред. от 01.08.2014) «О порядке организации отдыха и оздоровления детей в Республике Тыва».</w:t>
      </w:r>
    </w:p>
    <w:p w:rsidR="00CF284F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Распоряжением Правительства Республики Тыва от 21.06.2016г. № 229-р «О проведении комплексной проверки условий безопасного  пребывания детей в летних оздоровительных лагерях на территории Республики Тыва».</w:t>
      </w:r>
    </w:p>
    <w:p w:rsidR="00CF284F" w:rsidRPr="00572F1D" w:rsidRDefault="00CF284F" w:rsidP="00CF284F">
      <w:pPr>
        <w:pStyle w:val="a3"/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284F" w:rsidRPr="00572F1D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F1D">
        <w:rPr>
          <w:rFonts w:ascii="Times New Roman" w:eastAsia="Times New Roman" w:hAnsi="Times New Roman" w:cs="Times New Roman"/>
          <w:sz w:val="26"/>
          <w:szCs w:val="26"/>
        </w:rPr>
        <w:t xml:space="preserve"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 </w:t>
      </w:r>
    </w:p>
    <w:p w:rsidR="00CF284F" w:rsidRPr="00AE389A" w:rsidRDefault="00CF284F" w:rsidP="00CF284F">
      <w:pPr>
        <w:pStyle w:val="a3"/>
        <w:widowControl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CF284F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5546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муниципального района «Бай-Тайгинский кожуун Республики Тыва» от 22.03.2016г. № 214 «Об организации летнего отдыха, оздоровления и занятости несовершеннолетних в Бай-Тайгинском кожууне в 2016году».</w:t>
      </w:r>
    </w:p>
    <w:p w:rsidR="00CF284F" w:rsidRPr="00CC3212" w:rsidRDefault="00CF284F" w:rsidP="00CF284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CF284F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Распоряжением </w:t>
      </w:r>
      <w:r w:rsidRPr="00C55546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муниципального района «Бай-Тайгинский кожуун Республики Тыва»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 проведении комплексной проверки условий безопасного  пребывания детей в летних оздоровительных лагерях на территории Бай-Тайгинского</w:t>
      </w:r>
      <w:r w:rsidRPr="00C55546">
        <w:rPr>
          <w:rFonts w:ascii="Times New Roman" w:eastAsia="Times New Roman" w:hAnsi="Times New Roman" w:cs="Times New Roman"/>
          <w:sz w:val="26"/>
          <w:szCs w:val="26"/>
        </w:rPr>
        <w:t xml:space="preserve"> кожуун</w:t>
      </w:r>
      <w:r>
        <w:rPr>
          <w:rFonts w:ascii="Times New Roman" w:eastAsia="Times New Roman" w:hAnsi="Times New Roman" w:cs="Times New Roman"/>
          <w:sz w:val="26"/>
          <w:szCs w:val="26"/>
        </w:rPr>
        <w:t>а».</w:t>
      </w:r>
    </w:p>
    <w:p w:rsidR="00CF284F" w:rsidRPr="00CA790B" w:rsidRDefault="00CF284F" w:rsidP="00CF284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CF284F" w:rsidRPr="00CA790B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790B">
        <w:rPr>
          <w:rFonts w:ascii="Times New Roman" w:eastAsia="Times New Roman" w:hAnsi="Times New Roman" w:cs="Times New Roman"/>
          <w:sz w:val="26"/>
          <w:szCs w:val="26"/>
        </w:rPr>
        <w:t>Приказом Управления образования администрации муниципального района «Бай-Тайгинский кожуун Республики Тыва» от 31.03.2016г. №87 о/д «Об организации летнего  отдыха и оздоровлениядетей в УО кожууна».</w:t>
      </w:r>
    </w:p>
    <w:p w:rsidR="00CF284F" w:rsidRPr="00AE389A" w:rsidRDefault="00CF284F" w:rsidP="00CF284F">
      <w:pPr>
        <w:pStyle w:val="a3"/>
        <w:rPr>
          <w:rFonts w:ascii="Times New Roman" w:eastAsia="Times New Roman" w:hAnsi="Times New Roman" w:cs="Times New Roman"/>
          <w:color w:val="C00000"/>
          <w:sz w:val="26"/>
          <w:szCs w:val="26"/>
        </w:rPr>
      </w:pPr>
    </w:p>
    <w:p w:rsidR="00CF284F" w:rsidRPr="00C75C61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75C61">
        <w:rPr>
          <w:rFonts w:ascii="Times New Roman" w:eastAsia="Times New Roman" w:hAnsi="Times New Roman" w:cs="Times New Roman"/>
          <w:sz w:val="26"/>
          <w:szCs w:val="26"/>
        </w:rPr>
        <w:t>Уставом МБ</w:t>
      </w:r>
      <w:r w:rsidR="0023346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75C61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233464">
        <w:rPr>
          <w:rFonts w:ascii="Times New Roman" w:eastAsia="Times New Roman" w:hAnsi="Times New Roman" w:cs="Times New Roman"/>
          <w:sz w:val="26"/>
          <w:szCs w:val="26"/>
        </w:rPr>
        <w:t>СОШ с. Бай-Тал</w:t>
      </w:r>
      <w:r w:rsidRPr="00C75C6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F284F" w:rsidRPr="00C75C61" w:rsidRDefault="00CF284F" w:rsidP="00CF284F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F284F" w:rsidRPr="00C75C61" w:rsidRDefault="00CF284F" w:rsidP="00CF284F">
      <w:pPr>
        <w:pStyle w:val="a3"/>
        <w:widowControl w:val="0"/>
        <w:numPr>
          <w:ilvl w:val="0"/>
          <w:numId w:val="8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C75C61">
        <w:rPr>
          <w:rFonts w:ascii="Times New Roman" w:eastAsia="Times New Roman" w:hAnsi="Times New Roman" w:cs="Times New Roman"/>
          <w:sz w:val="26"/>
          <w:szCs w:val="26"/>
        </w:rPr>
        <w:t>С муниципальным заданием на 2016 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5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0833" w:rsidRPr="00C75C61">
        <w:rPr>
          <w:rFonts w:ascii="Times New Roman" w:eastAsia="Times New Roman" w:hAnsi="Times New Roman" w:cs="Times New Roman"/>
          <w:sz w:val="26"/>
          <w:szCs w:val="26"/>
        </w:rPr>
        <w:t>МБ</w:t>
      </w:r>
      <w:r w:rsidR="00BC083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C0833" w:rsidRPr="00C75C61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="00BC0833">
        <w:rPr>
          <w:rFonts w:ascii="Times New Roman" w:eastAsia="Times New Roman" w:hAnsi="Times New Roman" w:cs="Times New Roman"/>
          <w:sz w:val="26"/>
          <w:szCs w:val="26"/>
        </w:rPr>
        <w:t>СОШ с. Бай-Тал.</w:t>
      </w:r>
    </w:p>
    <w:p w:rsidR="00CF284F" w:rsidRPr="00D67C85" w:rsidRDefault="00CF284F" w:rsidP="00CF284F">
      <w:pPr>
        <w:pStyle w:val="a3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27D6" w:rsidRDefault="0037747F" w:rsidP="0037747F">
      <w:pPr>
        <w:widowControl w:val="0"/>
        <w:tabs>
          <w:tab w:val="left" w:pos="2479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C62EEA" w:rsidRDefault="00D169EA" w:rsidP="0037747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4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747F" w:rsidRPr="0037747F">
        <w:rPr>
          <w:rFonts w:ascii="Times New Roman" w:eastAsia="Times New Roman" w:hAnsi="Times New Roman" w:cs="Times New Roman"/>
          <w:sz w:val="26"/>
          <w:szCs w:val="26"/>
        </w:rPr>
        <w:t xml:space="preserve">       Инспектором  </w:t>
      </w:r>
      <w:r w:rsidR="005C09F8">
        <w:rPr>
          <w:rFonts w:ascii="Times New Roman" w:eastAsia="Times New Roman" w:hAnsi="Times New Roman" w:cs="Times New Roman"/>
          <w:sz w:val="26"/>
          <w:szCs w:val="26"/>
        </w:rPr>
        <w:t xml:space="preserve"> Контрольно-счетной палаты </w:t>
      </w:r>
      <w:r w:rsidR="0037747F" w:rsidRPr="0037747F">
        <w:rPr>
          <w:rFonts w:ascii="Times New Roman" w:eastAsia="Times New Roman" w:hAnsi="Times New Roman" w:cs="Times New Roman"/>
          <w:sz w:val="26"/>
          <w:szCs w:val="26"/>
        </w:rPr>
        <w:t>муницип</w:t>
      </w:r>
      <w:r w:rsidR="005C09F8">
        <w:rPr>
          <w:rFonts w:ascii="Times New Roman" w:eastAsia="Times New Roman" w:hAnsi="Times New Roman" w:cs="Times New Roman"/>
          <w:sz w:val="26"/>
          <w:szCs w:val="26"/>
        </w:rPr>
        <w:t xml:space="preserve">ального района «Бай-Тайгинский </w:t>
      </w:r>
      <w:r w:rsidR="0037747F" w:rsidRPr="0037747F">
        <w:rPr>
          <w:rFonts w:ascii="Times New Roman" w:eastAsia="Times New Roman" w:hAnsi="Times New Roman" w:cs="Times New Roman"/>
          <w:sz w:val="26"/>
          <w:szCs w:val="26"/>
        </w:rPr>
        <w:t>кожуун  Республики Тыва</w:t>
      </w:r>
      <w:r w:rsidR="0037747F" w:rsidRPr="0037747F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5C09F8">
        <w:rPr>
          <w:rFonts w:ascii="Times New Roman" w:eastAsia="Times New Roman" w:hAnsi="Times New Roman" w:cs="Times New Roman"/>
          <w:sz w:val="26"/>
          <w:szCs w:val="26"/>
        </w:rPr>
        <w:t xml:space="preserve"> Кадыр-оол Д.Ч проведена проверка </w:t>
      </w:r>
      <w:r w:rsidR="002D5810">
        <w:rPr>
          <w:rFonts w:ascii="Times New Roman" w:eastAsia="Times New Roman" w:hAnsi="Times New Roman" w:cs="Times New Roman"/>
          <w:sz w:val="26"/>
          <w:szCs w:val="26"/>
        </w:rPr>
        <w:t>в части соблюдения</w:t>
      </w:r>
      <w:r w:rsidR="005C09F8" w:rsidRPr="005C09F8">
        <w:rPr>
          <w:rFonts w:ascii="Times New Roman" w:eastAsia="Times New Roman" w:hAnsi="Times New Roman" w:cs="Times New Roman"/>
          <w:sz w:val="26"/>
          <w:szCs w:val="26"/>
        </w:rPr>
        <w:t xml:space="preserve"> норм питания  на отдыхающего ребенка в соответствии с требованиями </w:t>
      </w:r>
      <w:r w:rsidR="005C09F8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санитарно-эпидемиологических правил и нормативами № </w:t>
      </w:r>
      <w:r w:rsidR="005C09F8" w:rsidRPr="00897640">
        <w:rPr>
          <w:rFonts w:ascii="Times New Roman" w:hAnsi="Times New Roman" w:cs="Times New Roman"/>
          <w:sz w:val="26"/>
          <w:szCs w:val="26"/>
        </w:rPr>
        <w:t>2.4.4.2599-10</w:t>
      </w:r>
      <w:r w:rsidR="005C09F8">
        <w:rPr>
          <w:rFonts w:ascii="Times New Roman" w:hAnsi="Times New Roman" w:cs="Times New Roman"/>
          <w:sz w:val="26"/>
          <w:szCs w:val="26"/>
        </w:rPr>
        <w:t xml:space="preserve"> «</w:t>
      </w:r>
      <w:r w:rsidR="005C09F8" w:rsidRPr="00146F2E">
        <w:rPr>
          <w:rFonts w:ascii="Times New Roman" w:hAnsi="Times New Roman" w:cs="Times New Roman"/>
          <w:sz w:val="26"/>
          <w:szCs w:val="26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5C09F8">
        <w:rPr>
          <w:rFonts w:ascii="Times New Roman" w:hAnsi="Times New Roman" w:cs="Times New Roman"/>
          <w:sz w:val="26"/>
          <w:szCs w:val="26"/>
        </w:rPr>
        <w:t>»</w:t>
      </w:r>
      <w:r w:rsidR="005C09F8">
        <w:rPr>
          <w:rFonts w:ascii="Times New Roman" w:eastAsia="Times New Roman" w:hAnsi="Times New Roman" w:cs="Times New Roman"/>
          <w:sz w:val="26"/>
          <w:szCs w:val="26"/>
        </w:rPr>
        <w:t xml:space="preserve"> (далее- СанПин № </w:t>
      </w:r>
      <w:r w:rsidR="005C09F8" w:rsidRPr="00897640">
        <w:rPr>
          <w:rFonts w:ascii="Times New Roman" w:hAnsi="Times New Roman" w:cs="Times New Roman"/>
          <w:sz w:val="26"/>
          <w:szCs w:val="26"/>
        </w:rPr>
        <w:t>2.4.4.2599-10</w:t>
      </w:r>
      <w:r w:rsidR="005C09F8">
        <w:rPr>
          <w:rFonts w:ascii="Times New Roman" w:hAnsi="Times New Roman" w:cs="Times New Roman"/>
          <w:sz w:val="26"/>
          <w:szCs w:val="26"/>
        </w:rPr>
        <w:t>)</w:t>
      </w:r>
      <w:r w:rsidR="005C09F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09F8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результатам  проверки</w:t>
      </w:r>
      <w:r w:rsidR="0099204C" w:rsidRPr="00992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27D6">
        <w:rPr>
          <w:rFonts w:ascii="Times New Roman" w:eastAsia="Times New Roman" w:hAnsi="Times New Roman" w:cs="Times New Roman"/>
          <w:sz w:val="26"/>
          <w:szCs w:val="26"/>
        </w:rPr>
        <w:t xml:space="preserve">21.06.2016 г. </w:t>
      </w:r>
      <w:r w:rsidR="0099204C" w:rsidRPr="0099204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C09F8">
        <w:rPr>
          <w:rFonts w:ascii="Times New Roman" w:eastAsia="Times New Roman" w:hAnsi="Times New Roman" w:cs="Times New Roman"/>
          <w:sz w:val="26"/>
          <w:szCs w:val="26"/>
        </w:rPr>
        <w:t>летнем</w:t>
      </w:r>
      <w:r w:rsidR="008976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09F8">
        <w:rPr>
          <w:rFonts w:ascii="Times New Roman" w:eastAsia="Times New Roman" w:hAnsi="Times New Roman" w:cs="Times New Roman"/>
          <w:sz w:val="26"/>
          <w:szCs w:val="26"/>
        </w:rPr>
        <w:t>лагере</w:t>
      </w:r>
      <w:r w:rsidR="00C62EEA" w:rsidRPr="00992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7640">
        <w:rPr>
          <w:rFonts w:ascii="Times New Roman" w:eastAsia="Times New Roman" w:hAnsi="Times New Roman" w:cs="Times New Roman"/>
          <w:sz w:val="26"/>
          <w:szCs w:val="26"/>
        </w:rPr>
        <w:t xml:space="preserve">«Лидер» на базе средней школы с. Бай-Тал </w:t>
      </w:r>
      <w:r w:rsidR="00C62EEA" w:rsidRPr="0099204C">
        <w:rPr>
          <w:rFonts w:ascii="Times New Roman" w:eastAsia="Times New Roman" w:hAnsi="Times New Roman" w:cs="Times New Roman"/>
          <w:sz w:val="26"/>
          <w:szCs w:val="26"/>
        </w:rPr>
        <w:t>установлено следующее:</w:t>
      </w:r>
    </w:p>
    <w:p w:rsidR="00D169EA" w:rsidRDefault="00D169EA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3A29" w:rsidRDefault="003E7F0F" w:rsidP="003E7F0F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9204C">
        <w:rPr>
          <w:rFonts w:ascii="Times New Roman" w:hAnsi="Times New Roman" w:cs="Times New Roman"/>
          <w:color w:val="C00000"/>
          <w:sz w:val="26"/>
          <w:szCs w:val="26"/>
        </w:rPr>
        <w:t xml:space="preserve">           </w:t>
      </w:r>
      <w:r w:rsidR="00D169EA">
        <w:rPr>
          <w:rFonts w:ascii="Times New Roman" w:hAnsi="Times New Roman" w:cs="Times New Roman"/>
          <w:sz w:val="26"/>
          <w:szCs w:val="26"/>
        </w:rPr>
        <w:t>На момент проверки 21</w:t>
      </w:r>
      <w:r w:rsidRPr="00FB18E5">
        <w:rPr>
          <w:rFonts w:ascii="Times New Roman" w:hAnsi="Times New Roman" w:cs="Times New Roman"/>
          <w:sz w:val="26"/>
          <w:szCs w:val="26"/>
        </w:rPr>
        <w:t xml:space="preserve"> июня </w:t>
      </w:r>
      <w:r w:rsidR="00D169EA">
        <w:rPr>
          <w:rFonts w:ascii="Times New Roman" w:hAnsi="Times New Roman" w:cs="Times New Roman"/>
          <w:sz w:val="26"/>
          <w:szCs w:val="26"/>
        </w:rPr>
        <w:t>2016г. в лагере находило</w:t>
      </w:r>
      <w:r w:rsidRPr="00FB18E5">
        <w:rPr>
          <w:rFonts w:ascii="Times New Roman" w:hAnsi="Times New Roman" w:cs="Times New Roman"/>
          <w:sz w:val="26"/>
          <w:szCs w:val="26"/>
        </w:rPr>
        <w:t xml:space="preserve">сь </w:t>
      </w:r>
      <w:r w:rsidR="00F3215A">
        <w:rPr>
          <w:rFonts w:ascii="Times New Roman" w:hAnsi="Times New Roman" w:cs="Times New Roman"/>
          <w:sz w:val="26"/>
          <w:szCs w:val="26"/>
        </w:rPr>
        <w:t>фактически</w:t>
      </w:r>
      <w:r w:rsidR="00D169EA">
        <w:rPr>
          <w:rFonts w:ascii="Times New Roman" w:hAnsi="Times New Roman" w:cs="Times New Roman"/>
          <w:sz w:val="26"/>
          <w:szCs w:val="26"/>
        </w:rPr>
        <w:t xml:space="preserve"> 65</w:t>
      </w:r>
      <w:r w:rsidRPr="00FB18E5">
        <w:rPr>
          <w:rFonts w:ascii="Times New Roman" w:hAnsi="Times New Roman" w:cs="Times New Roman"/>
          <w:sz w:val="26"/>
          <w:szCs w:val="26"/>
        </w:rPr>
        <w:t xml:space="preserve"> детей. </w:t>
      </w:r>
      <w:r w:rsidR="00503A29">
        <w:rPr>
          <w:rFonts w:ascii="Times New Roman" w:hAnsi="Times New Roman" w:cs="Times New Roman"/>
          <w:sz w:val="26"/>
          <w:szCs w:val="26"/>
        </w:rPr>
        <w:t>Лагерь организован на детей в количестве 70 человек. Отсутствовали 5 детей. По словам начальника лагеря детей отпустили по просьбе родителей.</w:t>
      </w:r>
    </w:p>
    <w:p w:rsidR="00784CB5" w:rsidRDefault="002C004D" w:rsidP="003E7F0F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8A52FA" w:rsidRPr="008A52FA">
        <w:rPr>
          <w:rFonts w:ascii="Times New Roman" w:hAnsi="Times New Roman" w:cs="Times New Roman"/>
          <w:sz w:val="26"/>
          <w:szCs w:val="26"/>
        </w:rPr>
        <w:t>Док</w:t>
      </w:r>
      <w:r w:rsidR="006E49E6">
        <w:rPr>
          <w:rFonts w:ascii="Times New Roman" w:hAnsi="Times New Roman" w:cs="Times New Roman"/>
          <w:sz w:val="26"/>
          <w:szCs w:val="26"/>
        </w:rPr>
        <w:t>ументы, необходимые для функционирования</w:t>
      </w:r>
      <w:r w:rsidR="008A52FA">
        <w:rPr>
          <w:rFonts w:ascii="Times New Roman" w:hAnsi="Times New Roman" w:cs="Times New Roman"/>
          <w:sz w:val="26"/>
          <w:szCs w:val="26"/>
        </w:rPr>
        <w:t xml:space="preserve"> пришкольного лагеря</w:t>
      </w:r>
      <w:r w:rsidR="006E49E6">
        <w:rPr>
          <w:rFonts w:ascii="Times New Roman" w:hAnsi="Times New Roman" w:cs="Times New Roman"/>
          <w:sz w:val="26"/>
          <w:szCs w:val="26"/>
        </w:rPr>
        <w:t>,</w:t>
      </w:r>
      <w:r w:rsidR="008A52FA">
        <w:rPr>
          <w:rFonts w:ascii="Times New Roman" w:hAnsi="Times New Roman" w:cs="Times New Roman"/>
          <w:sz w:val="26"/>
          <w:szCs w:val="26"/>
        </w:rPr>
        <w:t xml:space="preserve"> имелись в наличии:</w:t>
      </w:r>
    </w:p>
    <w:p w:rsidR="008A52FA" w:rsidRPr="008A52FA" w:rsidRDefault="0030542D" w:rsidP="008A5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2FA">
        <w:rPr>
          <w:rFonts w:ascii="Times New Roman" w:hAnsi="Times New Roman" w:cs="Times New Roman"/>
          <w:sz w:val="26"/>
          <w:szCs w:val="26"/>
        </w:rPr>
        <w:t xml:space="preserve">   </w:t>
      </w:r>
      <w:r w:rsidR="008A52FA">
        <w:rPr>
          <w:rFonts w:ascii="Times New Roman" w:hAnsi="Times New Roman" w:cs="Times New Roman"/>
          <w:sz w:val="26"/>
          <w:szCs w:val="26"/>
        </w:rPr>
        <w:t>-</w:t>
      </w:r>
      <w:r w:rsidR="008A52FA" w:rsidRPr="008A52FA">
        <w:rPr>
          <w:rFonts w:ascii="Times New Roman" w:hAnsi="Times New Roman" w:cs="Times New Roman"/>
          <w:sz w:val="26"/>
          <w:szCs w:val="26"/>
        </w:rPr>
        <w:t>санитарно-эпидемиологическое заключение на образовательное учреждение, на базе которого организовано оздоровительное учреждение</w:t>
      </w:r>
      <w:r w:rsidR="006E49E6">
        <w:rPr>
          <w:rFonts w:ascii="Times New Roman" w:hAnsi="Times New Roman" w:cs="Times New Roman"/>
          <w:sz w:val="26"/>
          <w:szCs w:val="26"/>
        </w:rPr>
        <w:t xml:space="preserve"> от 04.04. 2016 г. № 1701040001460016510413</w:t>
      </w:r>
      <w:r w:rsidR="008A52FA" w:rsidRPr="008A52FA">
        <w:rPr>
          <w:rFonts w:ascii="Times New Roman" w:hAnsi="Times New Roman" w:cs="Times New Roman"/>
          <w:sz w:val="26"/>
          <w:szCs w:val="26"/>
        </w:rPr>
        <w:t>;</w:t>
      </w:r>
    </w:p>
    <w:p w:rsidR="008A52FA" w:rsidRPr="008A52FA" w:rsidRDefault="008A52FA" w:rsidP="008A5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2FA">
        <w:rPr>
          <w:rFonts w:ascii="Times New Roman" w:hAnsi="Times New Roman" w:cs="Times New Roman"/>
          <w:sz w:val="26"/>
          <w:szCs w:val="26"/>
        </w:rPr>
        <w:t xml:space="preserve">- копия приказа об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лагеря </w:t>
      </w:r>
      <w:r w:rsidRPr="008A52FA">
        <w:rPr>
          <w:rFonts w:ascii="Times New Roman" w:hAnsi="Times New Roman" w:cs="Times New Roman"/>
          <w:sz w:val="26"/>
          <w:szCs w:val="26"/>
        </w:rPr>
        <w:t xml:space="preserve">с дневным пребыванием детей </w:t>
      </w:r>
      <w:r>
        <w:rPr>
          <w:rFonts w:ascii="Times New Roman" w:hAnsi="Times New Roman" w:cs="Times New Roman"/>
          <w:sz w:val="26"/>
          <w:szCs w:val="26"/>
        </w:rPr>
        <w:t>с указанием сроков работы первой</w:t>
      </w:r>
      <w:r w:rsidRPr="008A52FA">
        <w:rPr>
          <w:rFonts w:ascii="Times New Roman" w:hAnsi="Times New Roman" w:cs="Times New Roman"/>
          <w:sz w:val="26"/>
          <w:szCs w:val="26"/>
        </w:rPr>
        <w:t xml:space="preserve"> смены</w:t>
      </w:r>
      <w:r w:rsidR="006E49E6">
        <w:rPr>
          <w:rFonts w:ascii="Times New Roman" w:hAnsi="Times New Roman" w:cs="Times New Roman"/>
          <w:sz w:val="26"/>
          <w:szCs w:val="26"/>
        </w:rPr>
        <w:t xml:space="preserve"> со 02.06.2016 по 22.06.2016г</w:t>
      </w:r>
      <w:r w:rsidRPr="008A52FA">
        <w:rPr>
          <w:rFonts w:ascii="Times New Roman" w:hAnsi="Times New Roman" w:cs="Times New Roman"/>
          <w:sz w:val="26"/>
          <w:szCs w:val="26"/>
        </w:rPr>
        <w:t>;</w:t>
      </w:r>
    </w:p>
    <w:p w:rsidR="008A52FA" w:rsidRPr="008A52FA" w:rsidRDefault="008A52FA" w:rsidP="008A5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2FA">
        <w:rPr>
          <w:rFonts w:ascii="Times New Roman" w:hAnsi="Times New Roman" w:cs="Times New Roman"/>
          <w:sz w:val="26"/>
          <w:szCs w:val="26"/>
        </w:rPr>
        <w:t>- утвержденное штатное расписание и списочный состав сотрудников</w:t>
      </w:r>
      <w:r>
        <w:rPr>
          <w:rFonts w:ascii="Times New Roman" w:hAnsi="Times New Roman" w:cs="Times New Roman"/>
          <w:sz w:val="26"/>
          <w:szCs w:val="26"/>
        </w:rPr>
        <w:t xml:space="preserve"> лагеря</w:t>
      </w:r>
      <w:r w:rsidR="006E49E6">
        <w:rPr>
          <w:rFonts w:ascii="Times New Roman" w:hAnsi="Times New Roman" w:cs="Times New Roman"/>
          <w:sz w:val="26"/>
          <w:szCs w:val="26"/>
        </w:rPr>
        <w:t xml:space="preserve"> в составе 7 человек</w:t>
      </w:r>
      <w:r w:rsidRPr="008A52FA">
        <w:rPr>
          <w:rFonts w:ascii="Times New Roman" w:hAnsi="Times New Roman" w:cs="Times New Roman"/>
          <w:sz w:val="26"/>
          <w:szCs w:val="26"/>
        </w:rPr>
        <w:t>;</w:t>
      </w:r>
    </w:p>
    <w:p w:rsidR="008A52FA" w:rsidRDefault="008A52FA" w:rsidP="008A5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2FA">
        <w:rPr>
          <w:rFonts w:ascii="Times New Roman" w:hAnsi="Times New Roman" w:cs="Times New Roman"/>
          <w:sz w:val="26"/>
          <w:szCs w:val="26"/>
        </w:rPr>
        <w:t xml:space="preserve">- личные медицинские книжки </w:t>
      </w:r>
      <w:r>
        <w:rPr>
          <w:rFonts w:ascii="Times New Roman" w:hAnsi="Times New Roman" w:cs="Times New Roman"/>
          <w:sz w:val="26"/>
          <w:szCs w:val="26"/>
        </w:rPr>
        <w:t>работников лагеря;</w:t>
      </w:r>
    </w:p>
    <w:p w:rsidR="008A52FA" w:rsidRDefault="008A52FA" w:rsidP="008A5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2FA">
        <w:rPr>
          <w:rFonts w:ascii="Times New Roman" w:hAnsi="Times New Roman" w:cs="Times New Roman"/>
          <w:sz w:val="26"/>
          <w:szCs w:val="26"/>
        </w:rPr>
        <w:t xml:space="preserve"> - меню</w:t>
      </w:r>
      <w:r w:rsidR="006E49E6">
        <w:rPr>
          <w:rFonts w:ascii="Times New Roman" w:hAnsi="Times New Roman" w:cs="Times New Roman"/>
          <w:sz w:val="26"/>
          <w:szCs w:val="26"/>
        </w:rPr>
        <w:t xml:space="preserve"> на 21.06.2016г</w:t>
      </w:r>
      <w:r w:rsidRPr="008A52FA">
        <w:rPr>
          <w:rFonts w:ascii="Times New Roman" w:hAnsi="Times New Roman" w:cs="Times New Roman"/>
          <w:sz w:val="26"/>
          <w:szCs w:val="26"/>
        </w:rPr>
        <w:t>;</w:t>
      </w:r>
    </w:p>
    <w:p w:rsidR="006E49E6" w:rsidRPr="008A52FA" w:rsidRDefault="006E49E6" w:rsidP="008A5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-меню-требование на продукты питания на 21.06.2016 г.;</w:t>
      </w:r>
    </w:p>
    <w:p w:rsidR="008A52FA" w:rsidRPr="008A52FA" w:rsidRDefault="008A52FA" w:rsidP="008A5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2FA">
        <w:rPr>
          <w:rFonts w:ascii="Times New Roman" w:hAnsi="Times New Roman" w:cs="Times New Roman"/>
          <w:sz w:val="26"/>
          <w:szCs w:val="26"/>
        </w:rPr>
        <w:t>- режим дня;</w:t>
      </w:r>
    </w:p>
    <w:p w:rsidR="006E49E6" w:rsidRDefault="008A52FA" w:rsidP="008A5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2FA">
        <w:rPr>
          <w:rFonts w:ascii="Times New Roman" w:hAnsi="Times New Roman" w:cs="Times New Roman"/>
          <w:sz w:val="26"/>
          <w:szCs w:val="26"/>
        </w:rPr>
        <w:t>- списки постав</w:t>
      </w:r>
      <w:r>
        <w:rPr>
          <w:rFonts w:ascii="Times New Roman" w:hAnsi="Times New Roman" w:cs="Times New Roman"/>
          <w:sz w:val="26"/>
          <w:szCs w:val="26"/>
        </w:rPr>
        <w:t>щиков продуктов питания.</w:t>
      </w:r>
    </w:p>
    <w:p w:rsidR="008A52FA" w:rsidRDefault="008A52FA" w:rsidP="008A5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52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0635" w:rsidRDefault="006E49E6" w:rsidP="008A52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Нормативно-правовой акт, определяющий</w:t>
      </w:r>
      <w:r w:rsidRPr="006E49E6">
        <w:rPr>
          <w:rFonts w:ascii="Times New Roman" w:hAnsi="Times New Roman" w:cs="Times New Roman"/>
          <w:sz w:val="26"/>
          <w:szCs w:val="26"/>
        </w:rPr>
        <w:t xml:space="preserve"> принципы организации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лагеря</w:t>
      </w:r>
      <w:r w:rsidRPr="006E49E6">
        <w:rPr>
          <w:rFonts w:ascii="Times New Roman" w:hAnsi="Times New Roman" w:cs="Times New Roman"/>
          <w:sz w:val="26"/>
          <w:szCs w:val="26"/>
        </w:rPr>
        <w:t>, порядок комплектования, им</w:t>
      </w:r>
      <w:r>
        <w:rPr>
          <w:rFonts w:ascii="Times New Roman" w:hAnsi="Times New Roman" w:cs="Times New Roman"/>
          <w:sz w:val="26"/>
          <w:szCs w:val="26"/>
        </w:rPr>
        <w:t>ущественные права и обязанности</w:t>
      </w:r>
      <w:r w:rsidR="00494C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отсутствовал. Представлен паспорт лагеря, в котором </w:t>
      </w:r>
      <w:r w:rsidR="00B07E2D">
        <w:rPr>
          <w:rFonts w:ascii="Times New Roman" w:hAnsi="Times New Roman" w:cs="Times New Roman"/>
          <w:sz w:val="26"/>
          <w:szCs w:val="26"/>
        </w:rPr>
        <w:t>обозначены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232">
        <w:rPr>
          <w:rFonts w:ascii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sz w:val="26"/>
          <w:szCs w:val="26"/>
        </w:rPr>
        <w:t xml:space="preserve">организационные вопросы лагеря. </w:t>
      </w:r>
      <w:r w:rsidR="00F022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2FD" w:rsidRDefault="009A42FD" w:rsidP="009A42F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90A37">
        <w:rPr>
          <w:rFonts w:ascii="Times New Roman" w:hAnsi="Times New Roman" w:cs="Times New Roman"/>
          <w:sz w:val="26"/>
          <w:szCs w:val="26"/>
        </w:rPr>
        <w:t>В уставе</w:t>
      </w:r>
      <w:r w:rsidRPr="00D90A37">
        <w:t xml:space="preserve"> </w:t>
      </w:r>
      <w:r w:rsidRPr="00C75C61">
        <w:rPr>
          <w:rFonts w:ascii="Times New Roman" w:eastAsia="Times New Roman" w:hAnsi="Times New Roman" w:cs="Times New Roman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75C61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СОШ с. Бай-Тал</w:t>
      </w:r>
      <w:r w:rsidRPr="00C75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0A37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по организации отдыха детей  регламентирована </w:t>
      </w:r>
      <w:r w:rsidRPr="00CA1D6C">
        <w:rPr>
          <w:rFonts w:ascii="Times New Roman" w:eastAsia="Times New Roman" w:hAnsi="Times New Roman" w:cs="Times New Roman"/>
          <w:sz w:val="26"/>
          <w:szCs w:val="26"/>
        </w:rPr>
        <w:t>пунктом 2.2.5-Оказание</w:t>
      </w:r>
      <w:r w:rsidRPr="00D90A37">
        <w:rPr>
          <w:rFonts w:ascii="Times New Roman" w:eastAsia="Times New Roman" w:hAnsi="Times New Roman" w:cs="Times New Roman"/>
          <w:sz w:val="26"/>
          <w:szCs w:val="26"/>
        </w:rPr>
        <w:t xml:space="preserve"> услуг по организации отдыха детей в каникулярное время</w:t>
      </w:r>
      <w:r>
        <w:rPr>
          <w:rFonts w:ascii="Times New Roman" w:eastAsia="Times New Roman" w:hAnsi="Times New Roman" w:cs="Times New Roman"/>
          <w:color w:val="C00000"/>
          <w:sz w:val="26"/>
          <w:szCs w:val="26"/>
        </w:rPr>
        <w:t xml:space="preserve">. </w:t>
      </w:r>
      <w:r w:rsidRPr="00B16463">
        <w:rPr>
          <w:rFonts w:ascii="Times New Roman" w:eastAsia="Times New Roman" w:hAnsi="Times New Roman" w:cs="Times New Roman"/>
          <w:sz w:val="26"/>
          <w:szCs w:val="26"/>
        </w:rPr>
        <w:t xml:space="preserve">В муниципальном задании нет услуги </w:t>
      </w:r>
      <w:r w:rsidRPr="00D90A37">
        <w:rPr>
          <w:rFonts w:ascii="Times New Roman" w:eastAsia="Times New Roman" w:hAnsi="Times New Roman" w:cs="Times New Roman"/>
          <w:sz w:val="26"/>
          <w:szCs w:val="26"/>
        </w:rPr>
        <w:t>по организации отдыха детей в каникулярное время</w:t>
      </w:r>
      <w:r w:rsidRPr="00B16463">
        <w:rPr>
          <w:rFonts w:ascii="Times New Roman" w:eastAsia="Times New Roman" w:hAnsi="Times New Roman" w:cs="Times New Roman"/>
          <w:sz w:val="26"/>
          <w:szCs w:val="26"/>
        </w:rPr>
        <w:t>. Есть только одна услуга : Реализация дополнительных образовательных программ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Также в ведомственном перечне услуг и работ, оказываемых муниципальными бюджетными и автономными учреждениями, подведомственными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B93BD7">
        <w:rPr>
          <w:rFonts w:ascii="Times New Roman" w:eastAsia="Times New Roman" w:hAnsi="Times New Roman" w:cs="Times New Roman"/>
          <w:sz w:val="26"/>
          <w:szCs w:val="26"/>
        </w:rPr>
        <w:t>«Бай-Тайгинский кожуун Республики Тыва»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(Постановление от 18.12.2015г.№ 959 «Об утверждении перечня муниципальных услуг и работ на 2016г»). </w:t>
      </w:r>
      <w:r w:rsidRPr="00C75C61">
        <w:rPr>
          <w:rFonts w:ascii="Times New Roman" w:eastAsia="Times New Roman" w:hAnsi="Times New Roman" w:cs="Times New Roman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75C61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СОШ с. Бай-Тал</w:t>
      </w:r>
      <w:r w:rsidRPr="00C75C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входит в  перечень учреждений, оказываемых данную муниципальную услугу.</w:t>
      </w:r>
    </w:p>
    <w:p w:rsidR="009A42FD" w:rsidRDefault="009A42FD" w:rsidP="009A42FD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Таким образом, в правоустанавливающих документах имеются расхождения по части оказания дополнительных услуг. Следует </w:t>
      </w:r>
      <w:r w:rsidR="00B92FE3">
        <w:rPr>
          <w:rFonts w:ascii="Times New Roman" w:eastAsia="Times New Roman" w:hAnsi="Times New Roman" w:cs="Times New Roman"/>
          <w:sz w:val="26"/>
          <w:szCs w:val="26"/>
        </w:rPr>
        <w:t xml:space="preserve">привести муниципальное задание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2FE3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1D1E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B92FE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2B1D1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B92FE3">
        <w:rPr>
          <w:rFonts w:ascii="Times New Roman" w:eastAsia="Times New Roman" w:hAnsi="Times New Roman" w:cs="Times New Roman"/>
          <w:sz w:val="26"/>
          <w:szCs w:val="26"/>
        </w:rPr>
        <w:t xml:space="preserve"> с действующим законодательством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0F86" w:rsidRDefault="006A0F86" w:rsidP="00A43B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A43BC7">
        <w:rPr>
          <w:rFonts w:ascii="Times New Roman" w:eastAsia="Times New Roman" w:hAnsi="Times New Roman" w:cs="Times New Roman"/>
          <w:sz w:val="26"/>
          <w:szCs w:val="26"/>
        </w:rPr>
        <w:t>Источником финансирования отдыха и оздоровления детей является бюджет муниципального района «Бай-Тайгинский кожуун  Республики Тыва».   Из данного источника финансирования 02.06.2016г. на лицевой счет № 20126Ц60850 МБОУ СОШ с. Бай-Тал  платежным поручением от 02.06.2016г. № 819089 субсидия поступила в сумме 129330 руб.</w:t>
      </w:r>
    </w:p>
    <w:p w:rsidR="00891C25" w:rsidRPr="00292963" w:rsidRDefault="00891C25" w:rsidP="00891C2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2963">
        <w:rPr>
          <w:rFonts w:ascii="Times New Roman" w:eastAsia="Times New Roman" w:hAnsi="Times New Roman" w:cs="Times New Roman"/>
          <w:sz w:val="26"/>
          <w:szCs w:val="26"/>
        </w:rPr>
        <w:t xml:space="preserve">      По данным протокола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рассмотрения</w:t>
      </w:r>
      <w:r w:rsidRPr="002929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электронного аукциона от 17.05</w:t>
      </w:r>
      <w:r w:rsidRPr="00292963">
        <w:rPr>
          <w:rFonts w:ascii="Times New Roman" w:eastAsia="Times New Roman" w:hAnsi="Times New Roman" w:cs="Times New Roman"/>
          <w:sz w:val="26"/>
          <w:szCs w:val="26"/>
        </w:rPr>
        <w:t xml:space="preserve">.2016г. № </w:t>
      </w:r>
      <w:r>
        <w:rPr>
          <w:rFonts w:ascii="Times New Roman" w:eastAsia="Times New Roman" w:hAnsi="Times New Roman" w:cs="Times New Roman"/>
          <w:sz w:val="26"/>
          <w:szCs w:val="26"/>
        </w:rPr>
        <w:t>0312300056916000006</w:t>
      </w:r>
      <w:r w:rsidRPr="00292963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eastAsia="Times New Roman" w:hAnsi="Times New Roman" w:cs="Times New Roman"/>
          <w:sz w:val="26"/>
          <w:szCs w:val="26"/>
        </w:rPr>
        <w:t>аукционная</w:t>
      </w:r>
      <w:r w:rsidRPr="00292963">
        <w:rPr>
          <w:rFonts w:ascii="Times New Roman" w:eastAsia="Times New Roman" w:hAnsi="Times New Roman" w:cs="Times New Roman"/>
          <w:sz w:val="26"/>
          <w:szCs w:val="26"/>
        </w:rPr>
        <w:t xml:space="preserve"> комиссия определила победителем </w:t>
      </w:r>
      <w:r>
        <w:rPr>
          <w:rFonts w:ascii="Times New Roman" w:eastAsia="Times New Roman" w:hAnsi="Times New Roman" w:cs="Times New Roman"/>
          <w:sz w:val="26"/>
          <w:szCs w:val="26"/>
        </w:rPr>
        <w:t>в аукционе по поставке продуктов питания для лагеря дневного пребывания с. Бай-Тал ИП Кужугет А.Х.</w:t>
      </w:r>
      <w:r w:rsidRPr="00292963">
        <w:rPr>
          <w:rFonts w:ascii="Times New Roman" w:eastAsia="Times New Roman" w:hAnsi="Times New Roman" w:cs="Times New Roman"/>
          <w:sz w:val="26"/>
          <w:szCs w:val="26"/>
        </w:rPr>
        <w:t xml:space="preserve"> которая снизила первоначальную цену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контракта</w:t>
      </w:r>
      <w:r w:rsidR="00854A78">
        <w:rPr>
          <w:rFonts w:ascii="Times New Roman" w:eastAsia="Times New Roman" w:hAnsi="Times New Roman" w:cs="Times New Roman"/>
          <w:sz w:val="26"/>
          <w:szCs w:val="26"/>
        </w:rPr>
        <w:t xml:space="preserve"> (147000 руб.) на 17670</w:t>
      </w:r>
      <w:r w:rsidRPr="00292963"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 w:rsidR="009007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0168">
        <w:rPr>
          <w:rFonts w:ascii="Times New Roman" w:eastAsia="Times New Roman" w:hAnsi="Times New Roman" w:cs="Times New Roman"/>
          <w:sz w:val="26"/>
          <w:szCs w:val="26"/>
        </w:rPr>
        <w:t>Контракт</w:t>
      </w:r>
      <w:r w:rsidR="00900779">
        <w:rPr>
          <w:rFonts w:ascii="Times New Roman" w:eastAsia="Times New Roman" w:hAnsi="Times New Roman" w:cs="Times New Roman"/>
          <w:sz w:val="26"/>
          <w:szCs w:val="26"/>
        </w:rPr>
        <w:t xml:space="preserve"> заключен на 129</w:t>
      </w:r>
      <w:r w:rsidR="00230168">
        <w:rPr>
          <w:rFonts w:ascii="Times New Roman" w:eastAsia="Times New Roman" w:hAnsi="Times New Roman" w:cs="Times New Roman"/>
          <w:sz w:val="26"/>
          <w:szCs w:val="26"/>
        </w:rPr>
        <w:t>330 рублей.</w:t>
      </w:r>
    </w:p>
    <w:p w:rsidR="00891C25" w:rsidRDefault="00891C25" w:rsidP="00A43B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004D" w:rsidRPr="00BA514B" w:rsidRDefault="002C004D" w:rsidP="002C004D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A514B">
        <w:rPr>
          <w:sz w:val="26"/>
          <w:szCs w:val="26"/>
        </w:rPr>
        <w:t xml:space="preserve">На момент  проверки  </w:t>
      </w:r>
      <w:r>
        <w:rPr>
          <w:sz w:val="26"/>
          <w:szCs w:val="26"/>
        </w:rPr>
        <w:t>представленные</w:t>
      </w:r>
      <w:r w:rsidRPr="00BA514B">
        <w:rPr>
          <w:sz w:val="26"/>
          <w:szCs w:val="26"/>
        </w:rPr>
        <w:t xml:space="preserve"> счета-фактуры на продукты  питания заполнены в неустановленной форме. Представлен черновой список продуктов питания на сумму 129329,50 рублей.</w:t>
      </w:r>
      <w:r w:rsidRPr="00BA514B">
        <w:t xml:space="preserve"> </w:t>
      </w:r>
      <w:r w:rsidRPr="00BA514B">
        <w:rPr>
          <w:sz w:val="26"/>
          <w:szCs w:val="26"/>
        </w:rPr>
        <w:t>Договор</w:t>
      </w:r>
      <w:r w:rsidR="008A37BB">
        <w:rPr>
          <w:sz w:val="26"/>
          <w:szCs w:val="26"/>
        </w:rPr>
        <w:t xml:space="preserve"> (контракт)</w:t>
      </w:r>
      <w:r w:rsidRPr="00BA514B">
        <w:rPr>
          <w:sz w:val="26"/>
          <w:szCs w:val="26"/>
        </w:rPr>
        <w:t xml:space="preserve"> на поставку</w:t>
      </w:r>
      <w:r>
        <w:t xml:space="preserve"> (</w:t>
      </w:r>
      <w:r w:rsidRPr="00BA514B">
        <w:rPr>
          <w:sz w:val="26"/>
          <w:szCs w:val="26"/>
        </w:rPr>
        <w:t>купли-продажи</w:t>
      </w:r>
      <w:r>
        <w:rPr>
          <w:sz w:val="26"/>
          <w:szCs w:val="26"/>
        </w:rPr>
        <w:t>)</w:t>
      </w:r>
      <w:r w:rsidRPr="00BA514B">
        <w:rPr>
          <w:sz w:val="26"/>
          <w:szCs w:val="26"/>
        </w:rPr>
        <w:t xml:space="preserve"> </w:t>
      </w:r>
      <w:r w:rsidR="000F4A88">
        <w:rPr>
          <w:sz w:val="26"/>
          <w:szCs w:val="26"/>
        </w:rPr>
        <w:t xml:space="preserve">продуктов питания </w:t>
      </w:r>
      <w:r w:rsidRPr="00BA514B">
        <w:rPr>
          <w:sz w:val="26"/>
          <w:szCs w:val="26"/>
        </w:rPr>
        <w:t xml:space="preserve">с индивидуальным предпринимателем </w:t>
      </w:r>
      <w:r>
        <w:rPr>
          <w:sz w:val="26"/>
          <w:szCs w:val="26"/>
        </w:rPr>
        <w:t>Кужугет А.Х</w:t>
      </w:r>
      <w:r w:rsidRPr="00BA514B">
        <w:rPr>
          <w:sz w:val="26"/>
          <w:szCs w:val="26"/>
        </w:rPr>
        <w:t xml:space="preserve"> не </w:t>
      </w:r>
      <w:r>
        <w:rPr>
          <w:sz w:val="26"/>
          <w:szCs w:val="26"/>
        </w:rPr>
        <w:t>представлен</w:t>
      </w:r>
      <w:r w:rsidRPr="00BA514B">
        <w:rPr>
          <w:sz w:val="26"/>
          <w:szCs w:val="26"/>
        </w:rPr>
        <w:t xml:space="preserve">. </w:t>
      </w:r>
      <w:r w:rsidR="000F4A88">
        <w:rPr>
          <w:sz w:val="26"/>
          <w:szCs w:val="26"/>
        </w:rPr>
        <w:t>Представлен договор на поставку бутилированной воды в сумме 128 000 руб.</w:t>
      </w:r>
    </w:p>
    <w:p w:rsidR="002C004D" w:rsidRPr="00E56883" w:rsidRDefault="002C004D" w:rsidP="002C00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514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56883">
        <w:rPr>
          <w:rFonts w:ascii="Times New Roman" w:hAnsi="Times New Roman" w:cs="Times New Roman"/>
          <w:sz w:val="26"/>
          <w:szCs w:val="26"/>
        </w:rPr>
        <w:t>В меню-требовании на 21 июня  текущего года по расчетам Контрольно-счетной палаты общая сумма расхода продуктов питания составила 9045,50 рублей. На одного ребенка стоимость набора продуктов составила 129,22 рубля</w:t>
      </w:r>
      <w:r w:rsidRPr="00E56883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  <w:r w:rsidR="006C204E" w:rsidRPr="00E56883">
        <w:rPr>
          <w:rFonts w:ascii="Times New Roman" w:hAnsi="Times New Roman" w:cs="Times New Roman"/>
          <w:sz w:val="26"/>
          <w:szCs w:val="26"/>
        </w:rPr>
        <w:t>С</w:t>
      </w:r>
      <w:r w:rsidRPr="00E56883">
        <w:rPr>
          <w:rFonts w:ascii="Times New Roman" w:hAnsi="Times New Roman" w:cs="Times New Roman"/>
          <w:sz w:val="26"/>
          <w:szCs w:val="26"/>
        </w:rPr>
        <w:t xml:space="preserve">тоимость набора продуктов на одного ребенка  соответствует установленной стоимости набора продуктов  </w:t>
      </w:r>
      <w:r w:rsidR="006C204E" w:rsidRPr="00E56883">
        <w:rPr>
          <w:rFonts w:ascii="Times New Roman" w:hAnsi="Times New Roman" w:cs="Times New Roman"/>
          <w:sz w:val="26"/>
          <w:szCs w:val="26"/>
        </w:rPr>
        <w:t>(100</w:t>
      </w:r>
      <w:r w:rsidRPr="00E56883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2C004D" w:rsidRDefault="002C004D" w:rsidP="002C00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883">
        <w:t xml:space="preserve">         </w:t>
      </w:r>
      <w:r w:rsidRPr="00E56883">
        <w:rPr>
          <w:rFonts w:ascii="Times New Roman" w:hAnsi="Times New Roman" w:cs="Times New Roman"/>
          <w:sz w:val="26"/>
          <w:szCs w:val="26"/>
        </w:rPr>
        <w:t>Таким образом, стоимость питания по лагерю соответствует уровню, определенному постановлением администрации кожууна (</w:t>
      </w:r>
      <w:r w:rsidR="006C204E" w:rsidRPr="00E56883">
        <w:rPr>
          <w:rFonts w:ascii="Times New Roman" w:hAnsi="Times New Roman" w:cs="Times New Roman"/>
          <w:sz w:val="26"/>
          <w:szCs w:val="26"/>
        </w:rPr>
        <w:t>100</w:t>
      </w:r>
      <w:r w:rsidRPr="00E56883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A865ED" w:rsidRPr="00A865ED" w:rsidRDefault="001D766F" w:rsidP="00A865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865ED">
        <w:rPr>
          <w:rFonts w:ascii="Times New Roman" w:hAnsi="Times New Roman" w:cs="Times New Roman"/>
          <w:sz w:val="26"/>
          <w:szCs w:val="26"/>
        </w:rPr>
        <w:t xml:space="preserve">На момент выездной проверки 21.06.2016г.  было продано 70 путевок. Родительский взнос с одной путевки составляет 600 рублей. В общей сумме -42000 руб. На день проверки </w:t>
      </w:r>
      <w:r w:rsidR="00A865ED" w:rsidRPr="00A865ED">
        <w:rPr>
          <w:rFonts w:ascii="Times New Roman" w:hAnsi="Times New Roman" w:cs="Times New Roman"/>
          <w:sz w:val="26"/>
          <w:szCs w:val="26"/>
        </w:rPr>
        <w:t>родительской взнос на лицевой счет в учреждение казначейства не сдан.</w:t>
      </w:r>
    </w:p>
    <w:p w:rsidR="001D766F" w:rsidRPr="00A865ED" w:rsidRDefault="001D766F" w:rsidP="001D76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5ED">
        <w:rPr>
          <w:rFonts w:ascii="Times New Roman" w:hAnsi="Times New Roman" w:cs="Times New Roman"/>
          <w:sz w:val="26"/>
          <w:szCs w:val="26"/>
        </w:rPr>
        <w:t xml:space="preserve">        Таким образом, допущено  расходование  родительского взноса без предварительной их сдачи на лицевой счет в учреждение казначейства.</w:t>
      </w:r>
    </w:p>
    <w:p w:rsidR="001D766F" w:rsidRPr="00A865ED" w:rsidRDefault="001D766F" w:rsidP="001D766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65ED">
        <w:rPr>
          <w:rFonts w:ascii="Times New Roman" w:hAnsi="Times New Roman" w:cs="Times New Roman"/>
          <w:sz w:val="26"/>
          <w:szCs w:val="26"/>
        </w:rPr>
        <w:t xml:space="preserve">        В целях проверки своевременности, полноты и достоверности отражения в документах учета поставленного товара, выполненной работы,  оказанной услуги,  были запрошены у начальника стационарного лагеря «</w:t>
      </w:r>
      <w:r w:rsidR="00A865ED" w:rsidRPr="00A865ED">
        <w:rPr>
          <w:rFonts w:ascii="Times New Roman" w:hAnsi="Times New Roman" w:cs="Times New Roman"/>
          <w:sz w:val="26"/>
          <w:szCs w:val="26"/>
        </w:rPr>
        <w:t>Лидер</w:t>
      </w:r>
      <w:r w:rsidRPr="00A865ED">
        <w:rPr>
          <w:rFonts w:ascii="Times New Roman" w:hAnsi="Times New Roman" w:cs="Times New Roman"/>
          <w:sz w:val="26"/>
          <w:szCs w:val="26"/>
        </w:rPr>
        <w:t>» отчет  по расходу продуктов питания</w:t>
      </w:r>
      <w:r w:rsidR="00A865ED" w:rsidRPr="00A865ED">
        <w:rPr>
          <w:rFonts w:ascii="Times New Roman" w:hAnsi="Times New Roman" w:cs="Times New Roman"/>
          <w:sz w:val="26"/>
          <w:szCs w:val="26"/>
        </w:rPr>
        <w:t>.</w:t>
      </w:r>
      <w:r w:rsidR="00A865ED" w:rsidRPr="00A865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65ED">
        <w:rPr>
          <w:rFonts w:ascii="Times New Roman" w:hAnsi="Times New Roman" w:cs="Times New Roman"/>
          <w:sz w:val="26"/>
          <w:szCs w:val="26"/>
        </w:rPr>
        <w:t>Начальником лагеря представлены запрошенные для проверки,  отчеты начальника лагеря за 1 сезон (Меню-требование на выдачу продуктов питания (ф. 0504202), накопительная ведомость по расходу продуктов питания (ф. 0504038).</w:t>
      </w:r>
      <w:r w:rsidRPr="00A865E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1D766F" w:rsidRDefault="001D766F" w:rsidP="001D766F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65ED">
        <w:rPr>
          <w:rFonts w:ascii="Times New Roman" w:hAnsi="Times New Roman" w:cs="Times New Roman"/>
          <w:sz w:val="26"/>
          <w:szCs w:val="26"/>
        </w:rPr>
        <w:t xml:space="preserve">        В целях достоверности отражения в бухгалтерском учете составленных отчетов начальником лагеря были запрошены у бухгалтера </w:t>
      </w:r>
      <w:r w:rsidR="00A865ED" w:rsidRPr="00A865ED">
        <w:rPr>
          <w:rFonts w:ascii="Times New Roman" w:eastAsia="Times New Roman" w:hAnsi="Times New Roman" w:cs="Times New Roman"/>
          <w:sz w:val="26"/>
          <w:szCs w:val="26"/>
        </w:rPr>
        <w:t xml:space="preserve">МБОУ СОШ с. Бай-Тал  </w:t>
      </w:r>
      <w:r w:rsidRPr="00A865ED">
        <w:rPr>
          <w:rFonts w:ascii="Times New Roman" w:hAnsi="Times New Roman" w:cs="Times New Roman"/>
          <w:sz w:val="26"/>
          <w:szCs w:val="26"/>
        </w:rPr>
        <w:t>журналы операций, отражающих факты деятельности</w:t>
      </w:r>
      <w:r w:rsidRPr="00A865ED">
        <w:rPr>
          <w:sz w:val="26"/>
          <w:szCs w:val="26"/>
        </w:rPr>
        <w:t xml:space="preserve"> </w:t>
      </w:r>
      <w:r w:rsidRPr="00A865ED">
        <w:rPr>
          <w:rFonts w:ascii="Times New Roman" w:hAnsi="Times New Roman" w:cs="Times New Roman"/>
          <w:sz w:val="26"/>
          <w:szCs w:val="26"/>
        </w:rPr>
        <w:t>лагеря за первый</w:t>
      </w:r>
      <w:r w:rsidRPr="00A865ED">
        <w:rPr>
          <w:sz w:val="26"/>
          <w:szCs w:val="26"/>
        </w:rPr>
        <w:t xml:space="preserve"> </w:t>
      </w:r>
      <w:r w:rsidRPr="00A865ED">
        <w:rPr>
          <w:rFonts w:ascii="Times New Roman" w:hAnsi="Times New Roman" w:cs="Times New Roman"/>
          <w:sz w:val="26"/>
          <w:szCs w:val="26"/>
        </w:rPr>
        <w:t>сезон, т.е за июнь месяц текущего года. Журналы операций и Главная книга за июнь месяц не представлены по неизвестным причинам. Согласно требованиям Федерального закона  06.12. 2011г. № 402-ФЗ «О бухгалтерском учете»  не представление бухгалтерских документов, а равно их отсутствие является  не- подтверждением расходов.</w:t>
      </w:r>
      <w:r w:rsidRPr="00A81B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66F" w:rsidRPr="00206BCE" w:rsidRDefault="001D766F" w:rsidP="002C00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7640" w:rsidRDefault="00E56883" w:rsidP="008976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97640" w:rsidRPr="00897640">
        <w:rPr>
          <w:rFonts w:ascii="Times New Roman" w:hAnsi="Times New Roman" w:cs="Times New Roman"/>
          <w:sz w:val="26"/>
          <w:szCs w:val="26"/>
        </w:rPr>
        <w:t>Требования к условиям изготовления кулинарной продукции, витаминизация готовых блюд</w:t>
      </w:r>
      <w:r w:rsidR="00897640">
        <w:rPr>
          <w:rFonts w:ascii="Times New Roman" w:hAnsi="Times New Roman" w:cs="Times New Roman"/>
          <w:sz w:val="26"/>
          <w:szCs w:val="26"/>
        </w:rPr>
        <w:t xml:space="preserve"> соответствуют санитарно-эпидемиологическим</w:t>
      </w:r>
      <w:r w:rsidR="00897640" w:rsidRPr="00897640">
        <w:rPr>
          <w:rFonts w:ascii="Times New Roman" w:hAnsi="Times New Roman" w:cs="Times New Roman"/>
          <w:sz w:val="26"/>
          <w:szCs w:val="26"/>
        </w:rPr>
        <w:t xml:space="preserve"> правила</w:t>
      </w:r>
      <w:r w:rsidR="00897640">
        <w:rPr>
          <w:rFonts w:ascii="Times New Roman" w:hAnsi="Times New Roman" w:cs="Times New Roman"/>
          <w:sz w:val="26"/>
          <w:szCs w:val="26"/>
        </w:rPr>
        <w:t xml:space="preserve">м и нормативам № </w:t>
      </w:r>
      <w:r w:rsidR="00897640" w:rsidRPr="00897640">
        <w:rPr>
          <w:rFonts w:ascii="Times New Roman" w:hAnsi="Times New Roman" w:cs="Times New Roman"/>
          <w:sz w:val="26"/>
          <w:szCs w:val="26"/>
        </w:rPr>
        <w:t>2.4.4.2599-10</w:t>
      </w:r>
      <w:r w:rsidR="00897640">
        <w:rPr>
          <w:rFonts w:ascii="Times New Roman" w:hAnsi="Times New Roman" w:cs="Times New Roman"/>
          <w:sz w:val="26"/>
          <w:szCs w:val="26"/>
        </w:rPr>
        <w:t xml:space="preserve"> «</w:t>
      </w:r>
      <w:r w:rsidR="00146F2E" w:rsidRPr="00146F2E">
        <w:rPr>
          <w:rFonts w:ascii="Times New Roman" w:hAnsi="Times New Roman" w:cs="Times New Roman"/>
          <w:sz w:val="26"/>
          <w:szCs w:val="26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897640">
        <w:rPr>
          <w:rFonts w:ascii="Times New Roman" w:hAnsi="Times New Roman" w:cs="Times New Roman"/>
          <w:sz w:val="26"/>
          <w:szCs w:val="26"/>
        </w:rPr>
        <w:t>»</w:t>
      </w:r>
      <w:r w:rsidR="00CE7D48">
        <w:rPr>
          <w:rFonts w:ascii="Times New Roman" w:hAnsi="Times New Roman" w:cs="Times New Roman"/>
          <w:sz w:val="26"/>
          <w:szCs w:val="26"/>
        </w:rPr>
        <w:t xml:space="preserve"> (далее-СанПин № </w:t>
      </w:r>
      <w:r w:rsidR="00CE7D48" w:rsidRPr="00897640">
        <w:rPr>
          <w:rFonts w:ascii="Times New Roman" w:hAnsi="Times New Roman" w:cs="Times New Roman"/>
          <w:sz w:val="26"/>
          <w:szCs w:val="26"/>
        </w:rPr>
        <w:t>2.4.4.2599-1</w:t>
      </w:r>
      <w:r w:rsidR="00206BCE">
        <w:rPr>
          <w:rFonts w:ascii="Times New Roman" w:hAnsi="Times New Roman" w:cs="Times New Roman"/>
          <w:sz w:val="26"/>
          <w:szCs w:val="26"/>
        </w:rPr>
        <w:t>0</w:t>
      </w:r>
      <w:r w:rsidR="00CE7D48">
        <w:rPr>
          <w:rFonts w:ascii="Times New Roman" w:hAnsi="Times New Roman" w:cs="Times New Roman"/>
          <w:sz w:val="26"/>
          <w:szCs w:val="26"/>
        </w:rPr>
        <w:t>)</w:t>
      </w:r>
      <w:r w:rsidR="00146F2E">
        <w:rPr>
          <w:rFonts w:ascii="Times New Roman" w:hAnsi="Times New Roman" w:cs="Times New Roman"/>
          <w:sz w:val="26"/>
          <w:szCs w:val="26"/>
        </w:rPr>
        <w:t>.</w:t>
      </w:r>
    </w:p>
    <w:p w:rsidR="00897640" w:rsidRDefault="00F02232" w:rsidP="008976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897640" w:rsidRPr="00897640">
        <w:rPr>
          <w:rFonts w:ascii="Times New Roman" w:hAnsi="Times New Roman" w:cs="Times New Roman"/>
          <w:sz w:val="26"/>
          <w:szCs w:val="26"/>
        </w:rPr>
        <w:t xml:space="preserve">Обработка продовольственного сырья и осуществление производственных процессов по приготовлению </w:t>
      </w:r>
      <w:r w:rsidR="00347A98">
        <w:rPr>
          <w:rFonts w:ascii="Times New Roman" w:hAnsi="Times New Roman" w:cs="Times New Roman"/>
          <w:sz w:val="26"/>
          <w:szCs w:val="26"/>
        </w:rPr>
        <w:t xml:space="preserve">готовых </w:t>
      </w:r>
      <w:r>
        <w:rPr>
          <w:rFonts w:ascii="Times New Roman" w:hAnsi="Times New Roman" w:cs="Times New Roman"/>
          <w:sz w:val="26"/>
          <w:szCs w:val="26"/>
        </w:rPr>
        <w:t>блюд</w:t>
      </w:r>
      <w:r w:rsidR="00897640" w:rsidRPr="00897640">
        <w:rPr>
          <w:rFonts w:ascii="Times New Roman" w:hAnsi="Times New Roman" w:cs="Times New Roman"/>
          <w:sz w:val="26"/>
          <w:szCs w:val="26"/>
        </w:rPr>
        <w:t>, выполня</w:t>
      </w:r>
      <w:r w:rsidR="00CE7D48">
        <w:rPr>
          <w:rFonts w:ascii="Times New Roman" w:hAnsi="Times New Roman" w:cs="Times New Roman"/>
          <w:sz w:val="26"/>
          <w:szCs w:val="26"/>
        </w:rPr>
        <w:t>ют</w:t>
      </w:r>
      <w:r w:rsidR="00897640" w:rsidRPr="00897640">
        <w:rPr>
          <w:rFonts w:ascii="Times New Roman" w:hAnsi="Times New Roman" w:cs="Times New Roman"/>
          <w:sz w:val="26"/>
          <w:szCs w:val="26"/>
        </w:rPr>
        <w:t xml:space="preserve">ся в соответствии с </w:t>
      </w:r>
      <w:r w:rsidR="001F375F">
        <w:rPr>
          <w:rFonts w:ascii="Times New Roman" w:hAnsi="Times New Roman" w:cs="Times New Roman"/>
          <w:sz w:val="26"/>
          <w:szCs w:val="26"/>
        </w:rPr>
        <w:t xml:space="preserve">СанПин № </w:t>
      </w:r>
      <w:r w:rsidR="001F375F" w:rsidRPr="00897640">
        <w:rPr>
          <w:rFonts w:ascii="Times New Roman" w:hAnsi="Times New Roman" w:cs="Times New Roman"/>
          <w:sz w:val="26"/>
          <w:szCs w:val="26"/>
        </w:rPr>
        <w:t>2.4.4.2599-1</w:t>
      </w:r>
      <w:r w:rsidR="001F375F">
        <w:rPr>
          <w:rFonts w:ascii="Times New Roman" w:hAnsi="Times New Roman" w:cs="Times New Roman"/>
          <w:sz w:val="26"/>
          <w:szCs w:val="26"/>
        </w:rPr>
        <w:t>.</w:t>
      </w:r>
      <w:r w:rsidR="00D169EA" w:rsidRPr="008976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7A98" w:rsidRDefault="00347A98" w:rsidP="00347A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i164242"/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347A98">
        <w:rPr>
          <w:rFonts w:ascii="Times New Roman" w:hAnsi="Times New Roman" w:cs="Times New Roman"/>
          <w:bCs/>
          <w:sz w:val="26"/>
          <w:szCs w:val="26"/>
        </w:rPr>
        <w:t>Нарушены требования</w:t>
      </w:r>
      <w:r>
        <w:rPr>
          <w:b/>
          <w:bCs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СанПин № </w:t>
      </w:r>
      <w:r w:rsidRPr="00897640">
        <w:rPr>
          <w:rFonts w:ascii="Times New Roman" w:hAnsi="Times New Roman" w:cs="Times New Roman"/>
          <w:sz w:val="26"/>
          <w:szCs w:val="26"/>
        </w:rPr>
        <w:t>2.4.4.2599-1</w:t>
      </w:r>
      <w:r w:rsidR="00206BC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976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мытье кухонной и столовой посуды производилось в посуде для приготовления пищи.</w:t>
      </w:r>
      <w:r w:rsidRPr="00347A98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p w:rsidR="00411E7E" w:rsidRPr="00411E7E" w:rsidRDefault="001F375F" w:rsidP="00411E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69EA">
        <w:rPr>
          <w:rFonts w:ascii="Times New Roman" w:hAnsi="Times New Roman" w:cs="Times New Roman"/>
          <w:sz w:val="26"/>
          <w:szCs w:val="26"/>
        </w:rPr>
        <w:t>П</w:t>
      </w:r>
      <w:r w:rsidR="0030542D">
        <w:rPr>
          <w:rFonts w:ascii="Times New Roman" w:hAnsi="Times New Roman" w:cs="Times New Roman"/>
          <w:sz w:val="26"/>
          <w:szCs w:val="26"/>
        </w:rPr>
        <w:t xml:space="preserve">роверены </w:t>
      </w:r>
      <w:r w:rsidR="00D169EA">
        <w:rPr>
          <w:rFonts w:ascii="Times New Roman" w:hAnsi="Times New Roman" w:cs="Times New Roman"/>
          <w:sz w:val="26"/>
          <w:szCs w:val="26"/>
        </w:rPr>
        <w:t xml:space="preserve">меню и </w:t>
      </w:r>
      <w:r w:rsidR="0030542D">
        <w:rPr>
          <w:rFonts w:ascii="Times New Roman" w:hAnsi="Times New Roman" w:cs="Times New Roman"/>
          <w:sz w:val="26"/>
          <w:szCs w:val="26"/>
        </w:rPr>
        <w:t xml:space="preserve">меню-требования </w:t>
      </w:r>
      <w:r w:rsidR="0030542D" w:rsidRPr="00BB2922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r w:rsidR="00D169EA">
        <w:rPr>
          <w:rFonts w:ascii="Times New Roman" w:eastAsia="Times New Roman" w:hAnsi="Times New Roman" w:cs="Times New Roman"/>
          <w:sz w:val="26"/>
          <w:szCs w:val="26"/>
        </w:rPr>
        <w:t>а выдачу продуктов питания на 21.06.2016г</w:t>
      </w:r>
      <w:r w:rsidR="0030542D" w:rsidRPr="003054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7F0F" w:rsidRPr="0030542D">
        <w:rPr>
          <w:sz w:val="26"/>
          <w:szCs w:val="26"/>
        </w:rPr>
        <w:t xml:space="preserve"> </w:t>
      </w:r>
      <w:r w:rsidR="009A3B57" w:rsidRPr="009A3B57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9A3B57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9A3B57" w:rsidRPr="009A3B57">
        <w:rPr>
          <w:rFonts w:ascii="Times New Roman" w:hAnsi="Times New Roman" w:cs="Times New Roman"/>
          <w:sz w:val="26"/>
          <w:szCs w:val="26"/>
        </w:rPr>
        <w:t>Приказа Мин</w:t>
      </w:r>
      <w:r w:rsidR="009A3B57">
        <w:rPr>
          <w:rFonts w:ascii="Times New Roman" w:hAnsi="Times New Roman" w:cs="Times New Roman"/>
          <w:sz w:val="26"/>
          <w:szCs w:val="26"/>
        </w:rPr>
        <w:t>фина России от 30.03.2015 №</w:t>
      </w:r>
      <w:r w:rsidR="009A3B57" w:rsidRPr="009A3B57">
        <w:rPr>
          <w:rFonts w:ascii="Times New Roman" w:hAnsi="Times New Roman" w:cs="Times New Roman"/>
          <w:sz w:val="26"/>
          <w:szCs w:val="26"/>
        </w:rPr>
        <w:t xml:space="preserve"> 52н</w:t>
      </w:r>
      <w:r w:rsidR="005C09F8">
        <w:rPr>
          <w:rFonts w:ascii="Times New Roman" w:hAnsi="Times New Roman" w:cs="Times New Roman"/>
          <w:sz w:val="26"/>
          <w:szCs w:val="26"/>
        </w:rPr>
        <w:t>.</w:t>
      </w:r>
      <w:r w:rsidR="009A3B57" w:rsidRPr="009A3B57">
        <w:rPr>
          <w:rFonts w:ascii="Times New Roman" w:hAnsi="Times New Roman" w:cs="Times New Roman"/>
          <w:sz w:val="26"/>
          <w:szCs w:val="26"/>
        </w:rPr>
        <w:t xml:space="preserve"> </w:t>
      </w:r>
      <w:r w:rsidR="009A3B57">
        <w:rPr>
          <w:rFonts w:ascii="Times New Roman" w:hAnsi="Times New Roman" w:cs="Times New Roman"/>
          <w:sz w:val="26"/>
          <w:szCs w:val="26"/>
        </w:rPr>
        <w:t>«</w:t>
      </w:r>
      <w:r w:rsidR="009A3B57" w:rsidRPr="009A3B57">
        <w:rPr>
          <w:rFonts w:ascii="Times New Roman" w:hAnsi="Times New Roman" w:cs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9A3B57">
        <w:rPr>
          <w:rFonts w:ascii="Times New Roman" w:hAnsi="Times New Roman" w:cs="Times New Roman"/>
          <w:sz w:val="26"/>
          <w:szCs w:val="26"/>
        </w:rPr>
        <w:t>еских указаний по их применению» меню-требования оформлены в неустановленной форме,</w:t>
      </w:r>
      <w:r w:rsidR="009A3B57" w:rsidRPr="0030542D">
        <w:rPr>
          <w:rFonts w:ascii="Times New Roman" w:hAnsi="Times New Roman" w:cs="Times New Roman"/>
          <w:sz w:val="26"/>
          <w:szCs w:val="26"/>
        </w:rPr>
        <w:t xml:space="preserve">  </w:t>
      </w:r>
      <w:r w:rsidR="009A3B57">
        <w:rPr>
          <w:rFonts w:ascii="Times New Roman" w:hAnsi="Times New Roman" w:cs="Times New Roman"/>
          <w:sz w:val="26"/>
          <w:szCs w:val="26"/>
        </w:rPr>
        <w:t>в</w:t>
      </w:r>
      <w:r w:rsidR="0030542D" w:rsidRPr="0030542D">
        <w:rPr>
          <w:rFonts w:ascii="Times New Roman" w:hAnsi="Times New Roman" w:cs="Times New Roman"/>
          <w:sz w:val="26"/>
          <w:szCs w:val="26"/>
        </w:rPr>
        <w:t xml:space="preserve"> меню-требованиях </w:t>
      </w:r>
      <w:r w:rsidR="003E7F0F" w:rsidRPr="0030542D">
        <w:rPr>
          <w:rFonts w:ascii="Times New Roman" w:hAnsi="Times New Roman" w:cs="Times New Roman"/>
          <w:sz w:val="26"/>
          <w:szCs w:val="26"/>
        </w:rPr>
        <w:t xml:space="preserve"> </w:t>
      </w:r>
      <w:r w:rsidR="0030542D" w:rsidRPr="0030542D">
        <w:rPr>
          <w:rFonts w:ascii="Times New Roman" w:hAnsi="Times New Roman" w:cs="Times New Roman"/>
          <w:sz w:val="26"/>
          <w:szCs w:val="26"/>
        </w:rPr>
        <w:t xml:space="preserve">не указано количество довольствующихся на </w:t>
      </w:r>
      <w:r w:rsidR="003E7F0F" w:rsidRPr="0030542D">
        <w:rPr>
          <w:rFonts w:ascii="Times New Roman" w:hAnsi="Times New Roman" w:cs="Times New Roman"/>
          <w:sz w:val="26"/>
          <w:szCs w:val="26"/>
        </w:rPr>
        <w:t>зат</w:t>
      </w:r>
      <w:r w:rsidR="00C377D6">
        <w:rPr>
          <w:rFonts w:ascii="Times New Roman" w:hAnsi="Times New Roman" w:cs="Times New Roman"/>
          <w:sz w:val="26"/>
          <w:szCs w:val="26"/>
        </w:rPr>
        <w:t>ребованные продукты</w:t>
      </w:r>
      <w:r w:rsidR="003E7F0F" w:rsidRPr="0030542D">
        <w:rPr>
          <w:rFonts w:ascii="Times New Roman" w:hAnsi="Times New Roman" w:cs="Times New Roman"/>
          <w:sz w:val="26"/>
          <w:szCs w:val="26"/>
        </w:rPr>
        <w:t xml:space="preserve"> </w:t>
      </w:r>
      <w:r w:rsidR="003E7F0F" w:rsidRPr="00774543">
        <w:rPr>
          <w:rFonts w:ascii="Times New Roman" w:hAnsi="Times New Roman" w:cs="Times New Roman"/>
          <w:sz w:val="26"/>
          <w:szCs w:val="26"/>
        </w:rPr>
        <w:t>питания</w:t>
      </w:r>
      <w:r w:rsidR="00411E7E" w:rsidRPr="00774543">
        <w:rPr>
          <w:rFonts w:ascii="Times New Roman" w:hAnsi="Times New Roman" w:cs="Times New Roman"/>
          <w:sz w:val="26"/>
          <w:szCs w:val="26"/>
        </w:rPr>
        <w:t xml:space="preserve">. </w:t>
      </w:r>
      <w:r w:rsidR="00774543">
        <w:rPr>
          <w:rFonts w:ascii="Times New Roman" w:hAnsi="Times New Roman" w:cs="Times New Roman"/>
          <w:sz w:val="26"/>
          <w:szCs w:val="26"/>
        </w:rPr>
        <w:t>Меню-требования, заверены</w:t>
      </w:r>
      <w:r w:rsidR="00411E7E" w:rsidRPr="00411E7E">
        <w:rPr>
          <w:rFonts w:ascii="Times New Roman" w:hAnsi="Times New Roman" w:cs="Times New Roman"/>
          <w:sz w:val="26"/>
          <w:szCs w:val="26"/>
        </w:rPr>
        <w:t xml:space="preserve"> подписями </w:t>
      </w:r>
      <w:r w:rsidR="00774543">
        <w:rPr>
          <w:rFonts w:ascii="Times New Roman" w:hAnsi="Times New Roman" w:cs="Times New Roman"/>
          <w:sz w:val="26"/>
          <w:szCs w:val="26"/>
        </w:rPr>
        <w:t xml:space="preserve">медсестры и </w:t>
      </w:r>
      <w:r w:rsidR="00774543" w:rsidRPr="00774543">
        <w:rPr>
          <w:rFonts w:ascii="Times New Roman" w:hAnsi="Times New Roman" w:cs="Times New Roman"/>
          <w:sz w:val="26"/>
          <w:szCs w:val="26"/>
        </w:rPr>
        <w:t>повара, но не</w:t>
      </w:r>
      <w:r w:rsidR="00411E7E" w:rsidRPr="00774543">
        <w:rPr>
          <w:rFonts w:ascii="Times New Roman" w:hAnsi="Times New Roman" w:cs="Times New Roman"/>
          <w:sz w:val="26"/>
          <w:szCs w:val="26"/>
        </w:rPr>
        <w:t xml:space="preserve"> </w:t>
      </w:r>
      <w:r w:rsidR="00774543" w:rsidRPr="00774543">
        <w:rPr>
          <w:rFonts w:ascii="Times New Roman" w:hAnsi="Times New Roman" w:cs="Times New Roman"/>
          <w:sz w:val="26"/>
          <w:szCs w:val="26"/>
        </w:rPr>
        <w:t xml:space="preserve"> утверждено начальником лагеря.</w:t>
      </w:r>
      <w:r w:rsidR="007745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E7E" w:rsidRPr="00BA514B" w:rsidRDefault="00774543" w:rsidP="00BA514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543">
        <w:rPr>
          <w:rFonts w:ascii="Times New Roman" w:hAnsi="Times New Roman" w:cs="Times New Roman"/>
          <w:sz w:val="26"/>
          <w:szCs w:val="26"/>
        </w:rPr>
        <w:t xml:space="preserve">        </w:t>
      </w:r>
      <w:r w:rsidR="003E7F0F" w:rsidRPr="00774543">
        <w:rPr>
          <w:rFonts w:ascii="Times New Roman" w:hAnsi="Times New Roman" w:cs="Times New Roman"/>
          <w:sz w:val="26"/>
          <w:szCs w:val="26"/>
        </w:rPr>
        <w:t>При  проверке  представленных  меню</w:t>
      </w:r>
      <w:r w:rsidR="003E7F0F" w:rsidRPr="00774543">
        <w:rPr>
          <w:sz w:val="26"/>
          <w:szCs w:val="26"/>
        </w:rPr>
        <w:t>-</w:t>
      </w:r>
      <w:r w:rsidR="00BA514B">
        <w:rPr>
          <w:rFonts w:ascii="Times New Roman" w:hAnsi="Times New Roman" w:cs="Times New Roman"/>
          <w:sz w:val="26"/>
          <w:szCs w:val="26"/>
        </w:rPr>
        <w:t xml:space="preserve">требований  установлено  нарушение  </w:t>
      </w:r>
      <w:r w:rsidR="003E7F0F" w:rsidRPr="00774543">
        <w:rPr>
          <w:rFonts w:ascii="Times New Roman" w:hAnsi="Times New Roman" w:cs="Times New Roman"/>
          <w:sz w:val="26"/>
          <w:szCs w:val="26"/>
        </w:rPr>
        <w:t xml:space="preserve"> требований к организации здорового питания и формиро</w:t>
      </w:r>
      <w:r w:rsidR="005C09F8">
        <w:rPr>
          <w:rFonts w:ascii="Times New Roman" w:hAnsi="Times New Roman" w:cs="Times New Roman"/>
          <w:sz w:val="26"/>
          <w:szCs w:val="26"/>
        </w:rPr>
        <w:t xml:space="preserve">ванию меню СанПин № </w:t>
      </w:r>
      <w:r w:rsidR="005C09F8" w:rsidRPr="00897640">
        <w:rPr>
          <w:rFonts w:ascii="Times New Roman" w:hAnsi="Times New Roman" w:cs="Times New Roman"/>
          <w:sz w:val="26"/>
          <w:szCs w:val="26"/>
        </w:rPr>
        <w:t>2.4.4.2599-1</w:t>
      </w:r>
      <w:r w:rsidR="00206BCE">
        <w:rPr>
          <w:rFonts w:ascii="Times New Roman" w:hAnsi="Times New Roman" w:cs="Times New Roman"/>
          <w:sz w:val="26"/>
          <w:szCs w:val="26"/>
        </w:rPr>
        <w:t>0</w:t>
      </w:r>
      <w:r w:rsidR="005C09F8">
        <w:rPr>
          <w:rFonts w:ascii="Times New Roman" w:hAnsi="Times New Roman" w:cs="Times New Roman"/>
          <w:sz w:val="26"/>
          <w:szCs w:val="26"/>
        </w:rPr>
        <w:t>.</w:t>
      </w:r>
      <w:r w:rsidR="003E7F0F" w:rsidRPr="00774543">
        <w:rPr>
          <w:rFonts w:ascii="Times New Roman" w:hAnsi="Times New Roman" w:cs="Times New Roman"/>
          <w:sz w:val="26"/>
          <w:szCs w:val="26"/>
        </w:rPr>
        <w:t xml:space="preserve"> следующего характера:</w:t>
      </w:r>
      <w:r w:rsidR="00BA514B">
        <w:rPr>
          <w:rFonts w:ascii="Times New Roman" w:hAnsi="Times New Roman" w:cs="Times New Roman"/>
          <w:sz w:val="26"/>
          <w:szCs w:val="26"/>
        </w:rPr>
        <w:t xml:space="preserve"> </w:t>
      </w:r>
      <w:r w:rsidR="008735F2" w:rsidRPr="00BA514B">
        <w:rPr>
          <w:rFonts w:ascii="Times New Roman" w:hAnsi="Times New Roman" w:cs="Times New Roman"/>
          <w:sz w:val="26"/>
          <w:szCs w:val="26"/>
        </w:rPr>
        <w:t>в  меню-требованиях объем</w:t>
      </w:r>
      <w:r w:rsidR="008735F2" w:rsidRPr="00BA514B">
        <w:rPr>
          <w:rFonts w:ascii="Times New Roman" w:hAnsi="Times New Roman" w:cs="Times New Roman"/>
        </w:rPr>
        <w:t xml:space="preserve"> </w:t>
      </w:r>
      <w:r w:rsidR="008735F2" w:rsidRPr="00BA514B">
        <w:rPr>
          <w:rFonts w:ascii="Times New Roman" w:hAnsi="Times New Roman" w:cs="Times New Roman"/>
          <w:sz w:val="26"/>
          <w:szCs w:val="26"/>
        </w:rPr>
        <w:t>готовых блюд (выход-</w:t>
      </w:r>
      <w:r w:rsidR="00305B9E">
        <w:rPr>
          <w:rFonts w:ascii="Times New Roman" w:hAnsi="Times New Roman" w:cs="Times New Roman"/>
          <w:sz w:val="26"/>
          <w:szCs w:val="26"/>
        </w:rPr>
        <w:t xml:space="preserve"> вес порции,</w:t>
      </w:r>
      <w:r w:rsidR="00305B9E" w:rsidRPr="00305B9E">
        <w:t xml:space="preserve"> </w:t>
      </w:r>
      <w:r w:rsidR="00305B9E">
        <w:rPr>
          <w:rFonts w:ascii="Times New Roman" w:hAnsi="Times New Roman" w:cs="Times New Roman"/>
          <w:sz w:val="26"/>
          <w:szCs w:val="26"/>
        </w:rPr>
        <w:t>р</w:t>
      </w:r>
      <w:r w:rsidR="00305B9E" w:rsidRPr="00305B9E">
        <w:rPr>
          <w:rFonts w:ascii="Times New Roman" w:hAnsi="Times New Roman" w:cs="Times New Roman"/>
          <w:sz w:val="26"/>
          <w:szCs w:val="26"/>
        </w:rPr>
        <w:t>екомендуемая масса порций блюд (в граммах</w:t>
      </w:r>
      <w:r w:rsidR="00305B9E">
        <w:rPr>
          <w:rFonts w:ascii="Times New Roman" w:hAnsi="Times New Roman" w:cs="Times New Roman"/>
          <w:sz w:val="26"/>
          <w:szCs w:val="26"/>
        </w:rPr>
        <w:t>)</w:t>
      </w:r>
      <w:r w:rsidR="008735F2" w:rsidRPr="00BA514B">
        <w:rPr>
          <w:rFonts w:ascii="Times New Roman" w:hAnsi="Times New Roman" w:cs="Times New Roman"/>
          <w:sz w:val="26"/>
          <w:szCs w:val="26"/>
        </w:rPr>
        <w:t xml:space="preserve"> не </w:t>
      </w:r>
      <w:r w:rsidR="00BA514B" w:rsidRPr="00BA514B">
        <w:rPr>
          <w:rFonts w:ascii="Times New Roman" w:hAnsi="Times New Roman" w:cs="Times New Roman"/>
          <w:sz w:val="26"/>
          <w:szCs w:val="26"/>
        </w:rPr>
        <w:t xml:space="preserve">указан. </w:t>
      </w:r>
    </w:p>
    <w:p w:rsidR="0099204C" w:rsidRPr="00206BCE" w:rsidRDefault="0069384B" w:rsidP="002C004D">
      <w:pPr>
        <w:pStyle w:val="a4"/>
        <w:spacing w:line="276" w:lineRule="auto"/>
        <w:rPr>
          <w:sz w:val="26"/>
          <w:szCs w:val="26"/>
        </w:rPr>
      </w:pPr>
      <w:r w:rsidRPr="00BA514B">
        <w:rPr>
          <w:sz w:val="26"/>
          <w:szCs w:val="26"/>
        </w:rPr>
        <w:t xml:space="preserve">        </w:t>
      </w:r>
    </w:p>
    <w:p w:rsidR="00305B9E" w:rsidRPr="00E35CC2" w:rsidRDefault="00E35CC2" w:rsidP="006938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05B9E" w:rsidRPr="00E35CC2">
        <w:rPr>
          <w:rFonts w:ascii="Times New Roman" w:hAnsi="Times New Roman" w:cs="Times New Roman"/>
          <w:sz w:val="26"/>
          <w:szCs w:val="26"/>
        </w:rPr>
        <w:t xml:space="preserve">На момент проверки на складе хранения продуктов питания отсутствовали  фрукты. </w:t>
      </w:r>
      <w:r>
        <w:rPr>
          <w:rFonts w:ascii="Times New Roman" w:hAnsi="Times New Roman" w:cs="Times New Roman"/>
          <w:sz w:val="26"/>
          <w:szCs w:val="26"/>
        </w:rPr>
        <w:t>Не соблюдено т</w:t>
      </w:r>
      <w:r w:rsidRPr="00E35CC2">
        <w:rPr>
          <w:rFonts w:ascii="Times New Roman" w:hAnsi="Times New Roman" w:cs="Times New Roman"/>
          <w:sz w:val="26"/>
          <w:szCs w:val="26"/>
        </w:rPr>
        <w:t xml:space="preserve">ребования к организации здорового питания </w:t>
      </w:r>
      <w:r>
        <w:rPr>
          <w:rFonts w:ascii="Times New Roman" w:hAnsi="Times New Roman" w:cs="Times New Roman"/>
          <w:sz w:val="26"/>
          <w:szCs w:val="26"/>
        </w:rPr>
        <w:t xml:space="preserve">СанПин № </w:t>
      </w:r>
      <w:r w:rsidRPr="00897640">
        <w:rPr>
          <w:rFonts w:ascii="Times New Roman" w:hAnsi="Times New Roman" w:cs="Times New Roman"/>
          <w:sz w:val="26"/>
          <w:szCs w:val="26"/>
        </w:rPr>
        <w:t>2.4.4.2599-1</w:t>
      </w:r>
      <w:r w:rsidR="00206BC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Также в меню и меню-требовании на 21.06.2016 г.</w:t>
      </w:r>
      <w:r w:rsidR="008B29DC">
        <w:rPr>
          <w:rFonts w:ascii="Times New Roman" w:hAnsi="Times New Roman" w:cs="Times New Roman"/>
          <w:sz w:val="26"/>
          <w:szCs w:val="26"/>
        </w:rPr>
        <w:t xml:space="preserve"> в списках продуктов фрукты отсутствовали.  По требованию СанПин № </w:t>
      </w:r>
      <w:r w:rsidR="008B29DC" w:rsidRPr="00897640">
        <w:rPr>
          <w:rFonts w:ascii="Times New Roman" w:hAnsi="Times New Roman" w:cs="Times New Roman"/>
          <w:sz w:val="26"/>
          <w:szCs w:val="26"/>
        </w:rPr>
        <w:t>2.4.4.2599-1</w:t>
      </w:r>
      <w:r w:rsidR="00206BCE">
        <w:rPr>
          <w:rFonts w:ascii="Times New Roman" w:hAnsi="Times New Roman" w:cs="Times New Roman"/>
          <w:sz w:val="26"/>
          <w:szCs w:val="26"/>
        </w:rPr>
        <w:t>0</w:t>
      </w:r>
      <w:r w:rsidR="008B29DC">
        <w:rPr>
          <w:rFonts w:ascii="Times New Roman" w:hAnsi="Times New Roman" w:cs="Times New Roman"/>
          <w:sz w:val="26"/>
          <w:szCs w:val="26"/>
        </w:rPr>
        <w:t xml:space="preserve"> детям положено ежедневное употребление фруктов в количестве 100 граммов.</w:t>
      </w:r>
    </w:p>
    <w:p w:rsidR="001C002D" w:rsidRPr="00206BCE" w:rsidRDefault="00353CFC" w:rsidP="0026744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BC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6268B" w:rsidRPr="00206BCE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 ходе </w:t>
      </w:r>
      <w:r w:rsidR="00206BCE" w:rsidRPr="00206BCE">
        <w:rPr>
          <w:rFonts w:ascii="Times New Roman" w:eastAsia="Times New Roman" w:hAnsi="Times New Roman" w:cs="Times New Roman"/>
          <w:sz w:val="26"/>
          <w:szCs w:val="26"/>
        </w:rPr>
        <w:t xml:space="preserve">выездной  проверки на основании распоряжения и.о. председателя администрации муниципального района «Бай-Тайгинский кожуун Республики Тыва» от 20.06.2016 г. № 150 «О проведении комплексной проверки деятельности летних оздоровительных лагерей» </w:t>
      </w:r>
      <w:r w:rsidR="00AE29FC">
        <w:rPr>
          <w:rFonts w:ascii="Times New Roman" w:eastAsia="Times New Roman" w:hAnsi="Times New Roman" w:cs="Times New Roman"/>
          <w:sz w:val="26"/>
          <w:szCs w:val="26"/>
        </w:rPr>
        <w:t>в части соблюдения</w:t>
      </w:r>
      <w:r w:rsidR="00AE29FC" w:rsidRPr="005C09F8">
        <w:rPr>
          <w:rFonts w:ascii="Times New Roman" w:eastAsia="Times New Roman" w:hAnsi="Times New Roman" w:cs="Times New Roman"/>
          <w:sz w:val="26"/>
          <w:szCs w:val="26"/>
        </w:rPr>
        <w:t xml:space="preserve"> норм питания  на отдыхающего ребенка в соответствии с требованиями </w:t>
      </w:r>
      <w:r w:rsidR="00AE29FC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санитарно-эпидемиологических правил и нормативами № </w:t>
      </w:r>
      <w:r w:rsidR="00AE29FC" w:rsidRPr="00897640">
        <w:rPr>
          <w:rFonts w:ascii="Times New Roman" w:hAnsi="Times New Roman" w:cs="Times New Roman"/>
          <w:sz w:val="26"/>
          <w:szCs w:val="26"/>
        </w:rPr>
        <w:t>2.4.4.2599-10</w:t>
      </w:r>
      <w:r w:rsidR="00AE29FC">
        <w:rPr>
          <w:rFonts w:ascii="Times New Roman" w:hAnsi="Times New Roman" w:cs="Times New Roman"/>
          <w:sz w:val="26"/>
          <w:szCs w:val="26"/>
        </w:rPr>
        <w:t xml:space="preserve"> «</w:t>
      </w:r>
      <w:r w:rsidR="00AE29FC" w:rsidRPr="00146F2E">
        <w:rPr>
          <w:rFonts w:ascii="Times New Roman" w:hAnsi="Times New Roman" w:cs="Times New Roman"/>
          <w:sz w:val="26"/>
          <w:szCs w:val="26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="00AE29FC">
        <w:rPr>
          <w:rFonts w:ascii="Times New Roman" w:hAnsi="Times New Roman" w:cs="Times New Roman"/>
          <w:sz w:val="26"/>
          <w:szCs w:val="26"/>
        </w:rPr>
        <w:t>»</w:t>
      </w:r>
      <w:r w:rsidR="00AE29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7449" w:rsidRPr="00206BCE">
        <w:rPr>
          <w:rFonts w:ascii="Times New Roman" w:eastAsia="Times New Roman" w:hAnsi="Times New Roman" w:cs="Times New Roman"/>
          <w:sz w:val="26"/>
          <w:szCs w:val="26"/>
        </w:rPr>
        <w:t>установлено следующее:</w:t>
      </w:r>
    </w:p>
    <w:p w:rsidR="00267449" w:rsidRPr="00206BCE" w:rsidRDefault="00267449" w:rsidP="0026744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F8B" w:rsidRPr="00206BCE" w:rsidRDefault="00833F8B" w:rsidP="00206BCE">
      <w:pPr>
        <w:pStyle w:val="a3"/>
        <w:widowControl w:val="0"/>
        <w:spacing w:after="0"/>
        <w:ind w:left="567" w:hanging="14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BC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6BCE">
        <w:rPr>
          <w:rFonts w:ascii="Times New Roman" w:eastAsia="Times New Roman" w:hAnsi="Times New Roman" w:cs="Times New Roman"/>
          <w:sz w:val="26"/>
          <w:szCs w:val="26"/>
        </w:rPr>
        <w:t xml:space="preserve">.При проверке выявлено отсутствие </w:t>
      </w:r>
      <w:r w:rsidR="00206BCE" w:rsidRPr="00206BCE">
        <w:rPr>
          <w:rFonts w:ascii="Times New Roman" w:eastAsia="Times New Roman" w:hAnsi="Times New Roman" w:cs="Times New Roman"/>
          <w:sz w:val="26"/>
          <w:szCs w:val="26"/>
        </w:rPr>
        <w:t xml:space="preserve"> положения</w:t>
      </w:r>
      <w:r w:rsidR="00370C46" w:rsidRPr="00206BCE">
        <w:rPr>
          <w:rFonts w:ascii="Times New Roman" w:eastAsia="Times New Roman" w:hAnsi="Times New Roman" w:cs="Times New Roman"/>
          <w:sz w:val="26"/>
          <w:szCs w:val="26"/>
        </w:rPr>
        <w:t xml:space="preserve"> о детском лагере</w:t>
      </w:r>
      <w:r w:rsidRPr="00206B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189F" w:rsidRDefault="00833F8B" w:rsidP="00206BCE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BCE">
        <w:rPr>
          <w:rFonts w:ascii="Times New Roman" w:eastAsia="Times New Roman" w:hAnsi="Times New Roman" w:cs="Times New Roman"/>
          <w:sz w:val="26"/>
          <w:szCs w:val="26"/>
        </w:rPr>
        <w:t xml:space="preserve">Договор на поставку продуктов питания не </w:t>
      </w:r>
      <w:r w:rsidR="00A865ED"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 w:rsidRPr="00206BC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189F" w:rsidRDefault="00A3189F" w:rsidP="00A3189F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006">
        <w:rPr>
          <w:rFonts w:ascii="Times New Roman" w:eastAsia="Times New Roman" w:hAnsi="Times New Roman" w:cs="Times New Roman"/>
          <w:sz w:val="26"/>
          <w:szCs w:val="26"/>
        </w:rPr>
        <w:t>Расходы на организацию отдыха детей в 1-м сезоне в лагере «</w:t>
      </w:r>
      <w:r>
        <w:rPr>
          <w:rFonts w:ascii="Times New Roman" w:eastAsia="Times New Roman" w:hAnsi="Times New Roman" w:cs="Times New Roman"/>
          <w:sz w:val="26"/>
          <w:szCs w:val="26"/>
        </w:rPr>
        <w:t>Лидер</w:t>
      </w:r>
      <w:r w:rsidRPr="000E0006">
        <w:rPr>
          <w:rFonts w:ascii="Times New Roman" w:eastAsia="Times New Roman" w:hAnsi="Times New Roman" w:cs="Times New Roman"/>
          <w:sz w:val="26"/>
          <w:szCs w:val="26"/>
        </w:rPr>
        <w:t xml:space="preserve">»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129330</w:t>
      </w:r>
      <w:r w:rsidRPr="000E0006">
        <w:rPr>
          <w:rFonts w:ascii="Times New Roman" w:eastAsia="Times New Roman" w:hAnsi="Times New Roman" w:cs="Times New Roman"/>
          <w:sz w:val="26"/>
          <w:szCs w:val="26"/>
        </w:rPr>
        <w:t xml:space="preserve"> руб. документально не подтверждены. </w:t>
      </w:r>
    </w:p>
    <w:p w:rsidR="00A3189F" w:rsidRPr="000E0006" w:rsidRDefault="00A3189F" w:rsidP="00A3189F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006">
        <w:rPr>
          <w:rFonts w:ascii="Times New Roman" w:eastAsia="Times New Roman" w:hAnsi="Times New Roman" w:cs="Times New Roman"/>
          <w:sz w:val="26"/>
          <w:szCs w:val="26"/>
        </w:rPr>
        <w:t xml:space="preserve">Бухгалтерский учет ведется с нарушениями требований Федерального закона  06.12. 2011г. № 402-ФЗ «О бухгалтерском учете»: на проверку </w:t>
      </w:r>
      <w:r w:rsidRPr="000E0006">
        <w:rPr>
          <w:rFonts w:ascii="Times New Roman" w:eastAsia="Times New Roman" w:hAnsi="Times New Roman" w:cs="Times New Roman"/>
          <w:sz w:val="26"/>
          <w:szCs w:val="26"/>
        </w:rPr>
        <w:lastRenderedPageBreak/>
        <w:t>бухгалтерские документы не представлены.</w:t>
      </w:r>
    </w:p>
    <w:p w:rsidR="00833F8B" w:rsidRPr="00206BCE" w:rsidRDefault="00833F8B" w:rsidP="00A3189F">
      <w:pPr>
        <w:pStyle w:val="a3"/>
        <w:widowControl w:val="0"/>
        <w:spacing w:after="0"/>
        <w:ind w:left="7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B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26AA" w:rsidRPr="00206BCE" w:rsidRDefault="00833F8B" w:rsidP="00206BCE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BCE">
        <w:rPr>
          <w:rFonts w:ascii="Times New Roman" w:eastAsia="Times New Roman" w:hAnsi="Times New Roman" w:cs="Times New Roman"/>
          <w:sz w:val="26"/>
          <w:szCs w:val="26"/>
        </w:rPr>
        <w:t xml:space="preserve">Выявлены </w:t>
      </w:r>
      <w:r w:rsidR="001C002D" w:rsidRPr="00206BCE">
        <w:rPr>
          <w:rFonts w:ascii="Times New Roman" w:eastAsia="Times New Roman" w:hAnsi="Times New Roman" w:cs="Times New Roman"/>
          <w:sz w:val="26"/>
          <w:szCs w:val="26"/>
        </w:rPr>
        <w:t xml:space="preserve">нарушения </w:t>
      </w:r>
      <w:r w:rsidR="001C002D" w:rsidRPr="00206BCE">
        <w:rPr>
          <w:rFonts w:ascii="Times New Roman" w:hAnsi="Times New Roman" w:cs="Times New Roman"/>
          <w:sz w:val="26"/>
          <w:szCs w:val="26"/>
        </w:rPr>
        <w:t>требований к организации здорового питания и формированию меню</w:t>
      </w:r>
      <w:r w:rsidRPr="00206BCE">
        <w:rPr>
          <w:rFonts w:ascii="Times New Roman" w:eastAsia="Times New Roman" w:hAnsi="Times New Roman" w:cs="Times New Roman"/>
          <w:sz w:val="26"/>
          <w:szCs w:val="26"/>
        </w:rPr>
        <w:t xml:space="preserve"> требования </w:t>
      </w:r>
      <w:r w:rsidR="00206BCE" w:rsidRPr="00206BCE">
        <w:rPr>
          <w:rFonts w:ascii="Times New Roman" w:hAnsi="Times New Roman" w:cs="Times New Roman"/>
          <w:sz w:val="26"/>
          <w:szCs w:val="26"/>
        </w:rPr>
        <w:t xml:space="preserve">СанПин № 2.4.4.2599-10 </w:t>
      </w:r>
      <w:r w:rsidR="00D526AA" w:rsidRPr="00206BC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06BCE" w:rsidRPr="00206BCE">
        <w:rPr>
          <w:rFonts w:ascii="Times New Roman" w:hAnsi="Times New Roman" w:cs="Times New Roman"/>
          <w:sz w:val="26"/>
          <w:szCs w:val="26"/>
        </w:rPr>
        <w:t>Гигиенические требования к устройству, содержанию и организации режима в оздоровительных учреждениях с дневным пре</w:t>
      </w:r>
      <w:r w:rsidR="00462C81">
        <w:rPr>
          <w:rFonts w:ascii="Times New Roman" w:hAnsi="Times New Roman" w:cs="Times New Roman"/>
          <w:sz w:val="26"/>
          <w:szCs w:val="26"/>
        </w:rPr>
        <w:t>быванием детей в период каникул</w:t>
      </w:r>
      <w:r w:rsidR="00D526AA" w:rsidRPr="00206BCE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1C002D" w:rsidRPr="00206BCE" w:rsidRDefault="00D526AA" w:rsidP="00206BCE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BCE">
        <w:rPr>
          <w:rFonts w:ascii="Times New Roman" w:eastAsia="Times New Roman" w:hAnsi="Times New Roman" w:cs="Times New Roman"/>
          <w:sz w:val="26"/>
          <w:szCs w:val="26"/>
        </w:rPr>
        <w:t xml:space="preserve">Выявлены нарушения </w:t>
      </w:r>
      <w:r w:rsidRPr="00206BCE">
        <w:rPr>
          <w:rFonts w:ascii="Times New Roman" w:hAnsi="Times New Roman" w:cs="Times New Roman"/>
          <w:sz w:val="26"/>
          <w:szCs w:val="26"/>
        </w:rPr>
        <w:t>требований Приказа Минфина России от 30.03.2015 № 52н.  в части составления и заполнения меню-требований.</w:t>
      </w:r>
      <w:r w:rsidR="00833F8B" w:rsidRPr="00206B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526AA" w:rsidRPr="00206BCE" w:rsidRDefault="00D526AA" w:rsidP="00206BCE">
      <w:pPr>
        <w:pStyle w:val="a3"/>
        <w:widowControl w:val="0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BCE">
        <w:rPr>
          <w:rFonts w:ascii="Times New Roman" w:hAnsi="Times New Roman" w:cs="Times New Roman"/>
          <w:sz w:val="26"/>
          <w:szCs w:val="26"/>
        </w:rPr>
        <w:t>Стоимость питания по лагерю соответствует уровню, определенному постановлением администрации кожууна.</w:t>
      </w:r>
    </w:p>
    <w:p w:rsidR="00833F8B" w:rsidRPr="00206BCE" w:rsidRDefault="00833F8B" w:rsidP="009A000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834" w:rsidRPr="00206BCE" w:rsidRDefault="00EA6834" w:rsidP="00E8464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2AF5" w:rsidRPr="00206BCE" w:rsidRDefault="00C92AF5" w:rsidP="00BB304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55D" w:rsidRPr="00206BCE" w:rsidRDefault="006043BC" w:rsidP="0002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Инспектор К</w:t>
      </w:r>
      <w:r w:rsidR="0099204C" w:rsidRPr="00206BCE">
        <w:rPr>
          <w:rFonts w:ascii="Times New Roman" w:eastAsia="Times New Roman" w:hAnsi="Times New Roman" w:cs="Times New Roman"/>
          <w:sz w:val="26"/>
          <w:szCs w:val="26"/>
        </w:rPr>
        <w:t xml:space="preserve">онтрольно-счетной палаты </w:t>
      </w:r>
    </w:p>
    <w:p w:rsidR="0002055D" w:rsidRPr="008463B4" w:rsidRDefault="0002055D" w:rsidP="0099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r w:rsidR="0099204C" w:rsidRPr="008463B4">
        <w:rPr>
          <w:rFonts w:ascii="Times New Roman" w:eastAsia="Times New Roman" w:hAnsi="Times New Roman" w:cs="Times New Roman"/>
          <w:sz w:val="26"/>
          <w:szCs w:val="26"/>
        </w:rPr>
        <w:t xml:space="preserve">«Бай-Тайгинский </w:t>
      </w:r>
    </w:p>
    <w:p w:rsidR="00263BCE" w:rsidRPr="008463B4" w:rsidRDefault="0099204C" w:rsidP="0002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3B4">
        <w:rPr>
          <w:rFonts w:ascii="Times New Roman" w:eastAsia="Times New Roman" w:hAnsi="Times New Roman" w:cs="Times New Roman"/>
          <w:sz w:val="26"/>
          <w:szCs w:val="26"/>
        </w:rPr>
        <w:t>кожуун</w:t>
      </w:r>
      <w:r w:rsidR="0002055D" w:rsidRPr="008463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3B4">
        <w:rPr>
          <w:rFonts w:ascii="Times New Roman" w:eastAsia="Times New Roman" w:hAnsi="Times New Roman" w:cs="Times New Roman"/>
          <w:sz w:val="26"/>
          <w:szCs w:val="26"/>
        </w:rPr>
        <w:t xml:space="preserve"> Республики Тыва»</w:t>
      </w:r>
      <w:r w:rsidR="007F30E6" w:rsidRPr="008463B4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02055D" w:rsidRPr="008463B4">
        <w:rPr>
          <w:rFonts w:ascii="Times New Roman" w:eastAsia="Times New Roman" w:hAnsi="Times New Roman" w:cs="Times New Roman"/>
          <w:sz w:val="26"/>
          <w:szCs w:val="26"/>
        </w:rPr>
        <w:t xml:space="preserve">     ___________________       </w:t>
      </w:r>
      <w:r w:rsidR="00263BCE" w:rsidRPr="008463B4">
        <w:rPr>
          <w:rFonts w:ascii="Times New Roman" w:eastAsia="Times New Roman" w:hAnsi="Times New Roman" w:cs="Times New Roman"/>
          <w:sz w:val="26"/>
          <w:szCs w:val="26"/>
        </w:rPr>
        <w:t>Д.Ч. Кадыр-оол</w:t>
      </w:r>
    </w:p>
    <w:p w:rsidR="007F30E6" w:rsidRPr="008463B4" w:rsidRDefault="007F30E6" w:rsidP="00263B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0E6" w:rsidRPr="008463B4" w:rsidRDefault="007F30E6" w:rsidP="007F3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30E6" w:rsidRPr="008463B4" w:rsidRDefault="007F30E6" w:rsidP="007F30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9204C" w:rsidRPr="00D3012B" w:rsidRDefault="0099204C" w:rsidP="0099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204C" w:rsidRPr="0099204C" w:rsidRDefault="005A5159" w:rsidP="009920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360F" w:rsidRPr="0099204C" w:rsidRDefault="00D8360F" w:rsidP="00A178A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204C" w:rsidRDefault="0099204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E08EF" w:rsidRPr="0099204C" w:rsidRDefault="003E08E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E08EF" w:rsidRPr="0099204C" w:rsidSect="0079309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23" w:rsidRDefault="00823823" w:rsidP="00AF0D14">
      <w:pPr>
        <w:spacing w:after="0" w:line="240" w:lineRule="auto"/>
      </w:pPr>
      <w:r>
        <w:separator/>
      </w:r>
    </w:p>
  </w:endnote>
  <w:endnote w:type="continuationSeparator" w:id="0">
    <w:p w:rsidR="00823823" w:rsidRDefault="00823823" w:rsidP="00AF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250365"/>
      <w:docPartObj>
        <w:docPartGallery w:val="Page Numbers (Bottom of Page)"/>
        <w:docPartUnique/>
      </w:docPartObj>
    </w:sdtPr>
    <w:sdtEndPr/>
    <w:sdtContent>
      <w:p w:rsidR="00AF0D14" w:rsidRDefault="00AF0D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C1">
          <w:rPr>
            <w:noProof/>
          </w:rPr>
          <w:t>6</w:t>
        </w:r>
        <w:r>
          <w:fldChar w:fldCharType="end"/>
        </w:r>
      </w:p>
    </w:sdtContent>
  </w:sdt>
  <w:p w:rsidR="00AF0D14" w:rsidRDefault="00793097">
    <w:pPr>
      <w:pStyle w:val="ac"/>
    </w:pPr>
    <w:r>
      <w:t>Инспектор КСП  Кадыр-оол Д.Ч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097" w:rsidRDefault="004462C1">
    <w:pPr>
      <w:pStyle w:val="ac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93097">
          <w:rPr>
            <w:color w:val="000000" w:themeColor="text1"/>
            <w:sz w:val="24"/>
            <w:szCs w:val="24"/>
          </w:rPr>
          <w:t>Kadyrool</w:t>
        </w:r>
      </w:sdtContent>
    </w:sdt>
  </w:p>
  <w:p w:rsidR="00AF0D14" w:rsidRDefault="00793097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0768E" wp14:editId="47E1061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3097" w:rsidRDefault="00793097">
                          <w:pPr>
                            <w:pStyle w:val="ac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0768E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793097" w:rsidRDefault="00793097">
                    <w:pPr>
                      <w:pStyle w:val="ac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EB39EC3" wp14:editId="6BDE62B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3F21D6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23" w:rsidRDefault="00823823" w:rsidP="00AF0D14">
      <w:pPr>
        <w:spacing w:after="0" w:line="240" w:lineRule="auto"/>
      </w:pPr>
      <w:r>
        <w:separator/>
      </w:r>
    </w:p>
  </w:footnote>
  <w:footnote w:type="continuationSeparator" w:id="0">
    <w:p w:rsidR="00823823" w:rsidRDefault="00823823" w:rsidP="00AF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1F68"/>
    <w:multiLevelType w:val="multilevel"/>
    <w:tmpl w:val="0C7C3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2674E"/>
    <w:multiLevelType w:val="hybridMultilevel"/>
    <w:tmpl w:val="CDF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42DE8"/>
    <w:multiLevelType w:val="hybridMultilevel"/>
    <w:tmpl w:val="DD5CAB18"/>
    <w:lvl w:ilvl="0" w:tplc="FC26C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429AB"/>
    <w:multiLevelType w:val="multilevel"/>
    <w:tmpl w:val="48705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6482B52"/>
    <w:multiLevelType w:val="hybridMultilevel"/>
    <w:tmpl w:val="659A51AA"/>
    <w:lvl w:ilvl="0" w:tplc="F4363EB0">
      <w:start w:val="2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311B2"/>
    <w:multiLevelType w:val="hybridMultilevel"/>
    <w:tmpl w:val="722ECB0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BF710F0"/>
    <w:multiLevelType w:val="hybridMultilevel"/>
    <w:tmpl w:val="5BA8C99E"/>
    <w:lvl w:ilvl="0" w:tplc="8A3232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F74CF"/>
    <w:multiLevelType w:val="hybridMultilevel"/>
    <w:tmpl w:val="49BC0F0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524577FB"/>
    <w:multiLevelType w:val="hybridMultilevel"/>
    <w:tmpl w:val="D38C18EE"/>
    <w:lvl w:ilvl="0" w:tplc="B54EE7D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04C63"/>
    <w:multiLevelType w:val="hybridMultilevel"/>
    <w:tmpl w:val="4266AE2C"/>
    <w:lvl w:ilvl="0" w:tplc="1408F84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3D1B8A"/>
    <w:multiLevelType w:val="hybridMultilevel"/>
    <w:tmpl w:val="6C1624E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>
    <w:nsid w:val="72002814"/>
    <w:multiLevelType w:val="hybridMultilevel"/>
    <w:tmpl w:val="A2B46926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22217"/>
    <w:multiLevelType w:val="hybridMultilevel"/>
    <w:tmpl w:val="7BBE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7167D"/>
    <w:multiLevelType w:val="hybridMultilevel"/>
    <w:tmpl w:val="C9E4B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E"/>
    <w:rsid w:val="00013882"/>
    <w:rsid w:val="00015BC7"/>
    <w:rsid w:val="0002055D"/>
    <w:rsid w:val="0002110B"/>
    <w:rsid w:val="00025138"/>
    <w:rsid w:val="000267EB"/>
    <w:rsid w:val="000512EF"/>
    <w:rsid w:val="000514E6"/>
    <w:rsid w:val="000574B0"/>
    <w:rsid w:val="00060DB1"/>
    <w:rsid w:val="0006399F"/>
    <w:rsid w:val="000640D6"/>
    <w:rsid w:val="00070844"/>
    <w:rsid w:val="00072423"/>
    <w:rsid w:val="000735A6"/>
    <w:rsid w:val="00075717"/>
    <w:rsid w:val="00075CC5"/>
    <w:rsid w:val="00076F06"/>
    <w:rsid w:val="000850B5"/>
    <w:rsid w:val="000915FB"/>
    <w:rsid w:val="00094C8A"/>
    <w:rsid w:val="0009649E"/>
    <w:rsid w:val="00096F38"/>
    <w:rsid w:val="000A5186"/>
    <w:rsid w:val="000B71A4"/>
    <w:rsid w:val="000C33DD"/>
    <w:rsid w:val="000E2C83"/>
    <w:rsid w:val="000E4F57"/>
    <w:rsid w:val="000F4A88"/>
    <w:rsid w:val="0010545B"/>
    <w:rsid w:val="00115A2C"/>
    <w:rsid w:val="00117AB0"/>
    <w:rsid w:val="00127E5B"/>
    <w:rsid w:val="001342F1"/>
    <w:rsid w:val="00136016"/>
    <w:rsid w:val="0013634D"/>
    <w:rsid w:val="00146F2E"/>
    <w:rsid w:val="00147B99"/>
    <w:rsid w:val="00151DA0"/>
    <w:rsid w:val="00152443"/>
    <w:rsid w:val="00187732"/>
    <w:rsid w:val="0019186E"/>
    <w:rsid w:val="001947CD"/>
    <w:rsid w:val="001A1F96"/>
    <w:rsid w:val="001A2B71"/>
    <w:rsid w:val="001B3A2B"/>
    <w:rsid w:val="001B710F"/>
    <w:rsid w:val="001C002D"/>
    <w:rsid w:val="001C50BF"/>
    <w:rsid w:val="001D076D"/>
    <w:rsid w:val="001D1482"/>
    <w:rsid w:val="001D296E"/>
    <w:rsid w:val="001D766F"/>
    <w:rsid w:val="001E6E41"/>
    <w:rsid w:val="001E7C98"/>
    <w:rsid w:val="001F1CDC"/>
    <w:rsid w:val="001F375F"/>
    <w:rsid w:val="001F3E1F"/>
    <w:rsid w:val="00206BCE"/>
    <w:rsid w:val="00212F8A"/>
    <w:rsid w:val="00223BDD"/>
    <w:rsid w:val="00230168"/>
    <w:rsid w:val="00230877"/>
    <w:rsid w:val="00233464"/>
    <w:rsid w:val="00240B16"/>
    <w:rsid w:val="00240DDD"/>
    <w:rsid w:val="00252ADE"/>
    <w:rsid w:val="00254533"/>
    <w:rsid w:val="00254B77"/>
    <w:rsid w:val="00263BCE"/>
    <w:rsid w:val="00267449"/>
    <w:rsid w:val="00286BCF"/>
    <w:rsid w:val="002942E3"/>
    <w:rsid w:val="00295319"/>
    <w:rsid w:val="002A7272"/>
    <w:rsid w:val="002B1D1E"/>
    <w:rsid w:val="002B304E"/>
    <w:rsid w:val="002C004D"/>
    <w:rsid w:val="002C2DC1"/>
    <w:rsid w:val="002C4C83"/>
    <w:rsid w:val="002D4DF0"/>
    <w:rsid w:val="002D5810"/>
    <w:rsid w:val="002E25DA"/>
    <w:rsid w:val="002E2612"/>
    <w:rsid w:val="002E41E2"/>
    <w:rsid w:val="002E5BBD"/>
    <w:rsid w:val="002F7570"/>
    <w:rsid w:val="00303CAA"/>
    <w:rsid w:val="0030542D"/>
    <w:rsid w:val="00305B9E"/>
    <w:rsid w:val="00330334"/>
    <w:rsid w:val="00333D2A"/>
    <w:rsid w:val="00347A98"/>
    <w:rsid w:val="00352789"/>
    <w:rsid w:val="00353CFC"/>
    <w:rsid w:val="00354769"/>
    <w:rsid w:val="0036093B"/>
    <w:rsid w:val="00363027"/>
    <w:rsid w:val="00365FAA"/>
    <w:rsid w:val="00370C46"/>
    <w:rsid w:val="003750E0"/>
    <w:rsid w:val="003756CB"/>
    <w:rsid w:val="0037747F"/>
    <w:rsid w:val="00380F86"/>
    <w:rsid w:val="00385566"/>
    <w:rsid w:val="003A1A54"/>
    <w:rsid w:val="003A2271"/>
    <w:rsid w:val="003B3935"/>
    <w:rsid w:val="003B7172"/>
    <w:rsid w:val="003C1121"/>
    <w:rsid w:val="003C1252"/>
    <w:rsid w:val="003C1574"/>
    <w:rsid w:val="003C6D48"/>
    <w:rsid w:val="003D1E71"/>
    <w:rsid w:val="003D578D"/>
    <w:rsid w:val="003E08EF"/>
    <w:rsid w:val="003E5EF8"/>
    <w:rsid w:val="003E7F0F"/>
    <w:rsid w:val="003F179D"/>
    <w:rsid w:val="00400781"/>
    <w:rsid w:val="0040193B"/>
    <w:rsid w:val="004037D5"/>
    <w:rsid w:val="004064AC"/>
    <w:rsid w:val="00406761"/>
    <w:rsid w:val="0040760A"/>
    <w:rsid w:val="00411E7E"/>
    <w:rsid w:val="00441C72"/>
    <w:rsid w:val="004462C1"/>
    <w:rsid w:val="00446523"/>
    <w:rsid w:val="00446FA9"/>
    <w:rsid w:val="00450C9C"/>
    <w:rsid w:val="00461191"/>
    <w:rsid w:val="00462C81"/>
    <w:rsid w:val="004900E6"/>
    <w:rsid w:val="00492428"/>
    <w:rsid w:val="00494C30"/>
    <w:rsid w:val="00496A20"/>
    <w:rsid w:val="004C4741"/>
    <w:rsid w:val="004D0AFA"/>
    <w:rsid w:val="004F6002"/>
    <w:rsid w:val="004F692B"/>
    <w:rsid w:val="00503051"/>
    <w:rsid w:val="00503A29"/>
    <w:rsid w:val="00504318"/>
    <w:rsid w:val="00522DE1"/>
    <w:rsid w:val="00525D67"/>
    <w:rsid w:val="00535337"/>
    <w:rsid w:val="00541F99"/>
    <w:rsid w:val="005459AB"/>
    <w:rsid w:val="00550350"/>
    <w:rsid w:val="00550590"/>
    <w:rsid w:val="00553C09"/>
    <w:rsid w:val="005616D7"/>
    <w:rsid w:val="00565BFC"/>
    <w:rsid w:val="00567BC4"/>
    <w:rsid w:val="0057784A"/>
    <w:rsid w:val="00577EAF"/>
    <w:rsid w:val="00577F6D"/>
    <w:rsid w:val="005865F6"/>
    <w:rsid w:val="00591A17"/>
    <w:rsid w:val="005966BF"/>
    <w:rsid w:val="00597C85"/>
    <w:rsid w:val="005A15A1"/>
    <w:rsid w:val="005A5159"/>
    <w:rsid w:val="005A5886"/>
    <w:rsid w:val="005B277A"/>
    <w:rsid w:val="005C09F8"/>
    <w:rsid w:val="005C18FC"/>
    <w:rsid w:val="005C333B"/>
    <w:rsid w:val="005C5256"/>
    <w:rsid w:val="005D0916"/>
    <w:rsid w:val="005D531D"/>
    <w:rsid w:val="005D7343"/>
    <w:rsid w:val="005D7F19"/>
    <w:rsid w:val="005E1C9A"/>
    <w:rsid w:val="005E750E"/>
    <w:rsid w:val="005F32D5"/>
    <w:rsid w:val="006043BC"/>
    <w:rsid w:val="00611D4C"/>
    <w:rsid w:val="00612A1B"/>
    <w:rsid w:val="00620FFB"/>
    <w:rsid w:val="006238AE"/>
    <w:rsid w:val="00626396"/>
    <w:rsid w:val="00643A9B"/>
    <w:rsid w:val="00643E00"/>
    <w:rsid w:val="00653BE3"/>
    <w:rsid w:val="00680898"/>
    <w:rsid w:val="00683007"/>
    <w:rsid w:val="00687370"/>
    <w:rsid w:val="0069384B"/>
    <w:rsid w:val="006A0F86"/>
    <w:rsid w:val="006B012A"/>
    <w:rsid w:val="006B4E86"/>
    <w:rsid w:val="006B7D95"/>
    <w:rsid w:val="006C1614"/>
    <w:rsid w:val="006C204E"/>
    <w:rsid w:val="006C299F"/>
    <w:rsid w:val="006C3656"/>
    <w:rsid w:val="006D29F4"/>
    <w:rsid w:val="006D4095"/>
    <w:rsid w:val="006E3E22"/>
    <w:rsid w:val="006E49E6"/>
    <w:rsid w:val="0070268A"/>
    <w:rsid w:val="00704F74"/>
    <w:rsid w:val="00707B46"/>
    <w:rsid w:val="007129A3"/>
    <w:rsid w:val="00721C77"/>
    <w:rsid w:val="00727EDE"/>
    <w:rsid w:val="00731DA5"/>
    <w:rsid w:val="00737F14"/>
    <w:rsid w:val="00744D6C"/>
    <w:rsid w:val="0075254E"/>
    <w:rsid w:val="00753C01"/>
    <w:rsid w:val="00757069"/>
    <w:rsid w:val="007636FF"/>
    <w:rsid w:val="00774543"/>
    <w:rsid w:val="00781265"/>
    <w:rsid w:val="00784CB5"/>
    <w:rsid w:val="00791ADB"/>
    <w:rsid w:val="00793097"/>
    <w:rsid w:val="007A6D5C"/>
    <w:rsid w:val="007C0B3F"/>
    <w:rsid w:val="007D6196"/>
    <w:rsid w:val="007F30E6"/>
    <w:rsid w:val="007F3731"/>
    <w:rsid w:val="008011FD"/>
    <w:rsid w:val="00814E36"/>
    <w:rsid w:val="00814ED8"/>
    <w:rsid w:val="00823823"/>
    <w:rsid w:val="00830E3D"/>
    <w:rsid w:val="00833F8B"/>
    <w:rsid w:val="00841A0F"/>
    <w:rsid w:val="00842ED2"/>
    <w:rsid w:val="008463B4"/>
    <w:rsid w:val="00851CB2"/>
    <w:rsid w:val="00854A78"/>
    <w:rsid w:val="00856A5A"/>
    <w:rsid w:val="008614AF"/>
    <w:rsid w:val="00867DBC"/>
    <w:rsid w:val="0087083A"/>
    <w:rsid w:val="008735F2"/>
    <w:rsid w:val="00891C25"/>
    <w:rsid w:val="00896B5D"/>
    <w:rsid w:val="00897640"/>
    <w:rsid w:val="00897909"/>
    <w:rsid w:val="008A1219"/>
    <w:rsid w:val="008A37BB"/>
    <w:rsid w:val="008A52FA"/>
    <w:rsid w:val="008B29DC"/>
    <w:rsid w:val="008B51FF"/>
    <w:rsid w:val="008B5E25"/>
    <w:rsid w:val="008C3D5F"/>
    <w:rsid w:val="008D0E29"/>
    <w:rsid w:val="008D6BD2"/>
    <w:rsid w:val="008E062B"/>
    <w:rsid w:val="008E41DD"/>
    <w:rsid w:val="008E6EE8"/>
    <w:rsid w:val="008F2DAB"/>
    <w:rsid w:val="00900635"/>
    <w:rsid w:val="00900779"/>
    <w:rsid w:val="00900D49"/>
    <w:rsid w:val="009071E3"/>
    <w:rsid w:val="00916585"/>
    <w:rsid w:val="00916EE0"/>
    <w:rsid w:val="009235FA"/>
    <w:rsid w:val="00930EEA"/>
    <w:rsid w:val="00946798"/>
    <w:rsid w:val="00953410"/>
    <w:rsid w:val="00954885"/>
    <w:rsid w:val="00954EF1"/>
    <w:rsid w:val="00955325"/>
    <w:rsid w:val="00966194"/>
    <w:rsid w:val="00971ACA"/>
    <w:rsid w:val="00977AB6"/>
    <w:rsid w:val="009814D5"/>
    <w:rsid w:val="009865E9"/>
    <w:rsid w:val="00986F2D"/>
    <w:rsid w:val="0099204C"/>
    <w:rsid w:val="009A000A"/>
    <w:rsid w:val="009A0130"/>
    <w:rsid w:val="009A3B57"/>
    <w:rsid w:val="009A42FD"/>
    <w:rsid w:val="009A7907"/>
    <w:rsid w:val="009B0503"/>
    <w:rsid w:val="009B7AE1"/>
    <w:rsid w:val="009C08C4"/>
    <w:rsid w:val="009C3160"/>
    <w:rsid w:val="009E2F13"/>
    <w:rsid w:val="009E748D"/>
    <w:rsid w:val="00A01F0C"/>
    <w:rsid w:val="00A0236C"/>
    <w:rsid w:val="00A0679D"/>
    <w:rsid w:val="00A11445"/>
    <w:rsid w:val="00A12120"/>
    <w:rsid w:val="00A12FC2"/>
    <w:rsid w:val="00A16EB6"/>
    <w:rsid w:val="00A178A9"/>
    <w:rsid w:val="00A23CB2"/>
    <w:rsid w:val="00A3015F"/>
    <w:rsid w:val="00A3189F"/>
    <w:rsid w:val="00A43BC7"/>
    <w:rsid w:val="00A5087F"/>
    <w:rsid w:val="00A52DD0"/>
    <w:rsid w:val="00A55E44"/>
    <w:rsid w:val="00A610FA"/>
    <w:rsid w:val="00A727D6"/>
    <w:rsid w:val="00A865ED"/>
    <w:rsid w:val="00A94B61"/>
    <w:rsid w:val="00A977B9"/>
    <w:rsid w:val="00AA1638"/>
    <w:rsid w:val="00AA2D2A"/>
    <w:rsid w:val="00AA723D"/>
    <w:rsid w:val="00AB57E1"/>
    <w:rsid w:val="00AC71FE"/>
    <w:rsid w:val="00AD2687"/>
    <w:rsid w:val="00AE1B66"/>
    <w:rsid w:val="00AE29FC"/>
    <w:rsid w:val="00AF0D14"/>
    <w:rsid w:val="00AF3A72"/>
    <w:rsid w:val="00AF7F09"/>
    <w:rsid w:val="00B003F1"/>
    <w:rsid w:val="00B00EBD"/>
    <w:rsid w:val="00B0190F"/>
    <w:rsid w:val="00B033C7"/>
    <w:rsid w:val="00B07E2D"/>
    <w:rsid w:val="00B12ADC"/>
    <w:rsid w:val="00B14084"/>
    <w:rsid w:val="00B33224"/>
    <w:rsid w:val="00B51CAE"/>
    <w:rsid w:val="00B520FC"/>
    <w:rsid w:val="00B57EFC"/>
    <w:rsid w:val="00B60164"/>
    <w:rsid w:val="00B60ED5"/>
    <w:rsid w:val="00B81701"/>
    <w:rsid w:val="00B845E6"/>
    <w:rsid w:val="00B85BC0"/>
    <w:rsid w:val="00B92881"/>
    <w:rsid w:val="00B92FE3"/>
    <w:rsid w:val="00B97F7D"/>
    <w:rsid w:val="00BA034B"/>
    <w:rsid w:val="00BA514B"/>
    <w:rsid w:val="00BA6384"/>
    <w:rsid w:val="00BA779C"/>
    <w:rsid w:val="00BB141C"/>
    <w:rsid w:val="00BB2922"/>
    <w:rsid w:val="00BB3048"/>
    <w:rsid w:val="00BB7716"/>
    <w:rsid w:val="00BC0833"/>
    <w:rsid w:val="00BC599E"/>
    <w:rsid w:val="00BE362F"/>
    <w:rsid w:val="00BF410E"/>
    <w:rsid w:val="00C00749"/>
    <w:rsid w:val="00C02FB5"/>
    <w:rsid w:val="00C11B45"/>
    <w:rsid w:val="00C1694D"/>
    <w:rsid w:val="00C321BA"/>
    <w:rsid w:val="00C33D6F"/>
    <w:rsid w:val="00C34407"/>
    <w:rsid w:val="00C34C35"/>
    <w:rsid w:val="00C377D6"/>
    <w:rsid w:val="00C40C29"/>
    <w:rsid w:val="00C427EF"/>
    <w:rsid w:val="00C450FD"/>
    <w:rsid w:val="00C46607"/>
    <w:rsid w:val="00C50D47"/>
    <w:rsid w:val="00C515FA"/>
    <w:rsid w:val="00C52F65"/>
    <w:rsid w:val="00C542F5"/>
    <w:rsid w:val="00C567A9"/>
    <w:rsid w:val="00C62EEA"/>
    <w:rsid w:val="00C845E5"/>
    <w:rsid w:val="00C92AF5"/>
    <w:rsid w:val="00CA1D6C"/>
    <w:rsid w:val="00CA2589"/>
    <w:rsid w:val="00CB09FA"/>
    <w:rsid w:val="00CB2E99"/>
    <w:rsid w:val="00CB3290"/>
    <w:rsid w:val="00CC3AC2"/>
    <w:rsid w:val="00CE0130"/>
    <w:rsid w:val="00CE0378"/>
    <w:rsid w:val="00CE63A6"/>
    <w:rsid w:val="00CE7D48"/>
    <w:rsid w:val="00CF284F"/>
    <w:rsid w:val="00D031F2"/>
    <w:rsid w:val="00D06DF1"/>
    <w:rsid w:val="00D1020F"/>
    <w:rsid w:val="00D169EA"/>
    <w:rsid w:val="00D17C72"/>
    <w:rsid w:val="00D2575D"/>
    <w:rsid w:val="00D26246"/>
    <w:rsid w:val="00D26C70"/>
    <w:rsid w:val="00D3012B"/>
    <w:rsid w:val="00D32C1A"/>
    <w:rsid w:val="00D340BC"/>
    <w:rsid w:val="00D526AA"/>
    <w:rsid w:val="00D73476"/>
    <w:rsid w:val="00D8360F"/>
    <w:rsid w:val="00D85175"/>
    <w:rsid w:val="00D95AE4"/>
    <w:rsid w:val="00DA6069"/>
    <w:rsid w:val="00DA642D"/>
    <w:rsid w:val="00DA74A4"/>
    <w:rsid w:val="00DB0193"/>
    <w:rsid w:val="00DC561E"/>
    <w:rsid w:val="00DE42AB"/>
    <w:rsid w:val="00DF45B9"/>
    <w:rsid w:val="00E06D3B"/>
    <w:rsid w:val="00E10D3F"/>
    <w:rsid w:val="00E1361A"/>
    <w:rsid w:val="00E266F4"/>
    <w:rsid w:val="00E310F0"/>
    <w:rsid w:val="00E35CC2"/>
    <w:rsid w:val="00E56883"/>
    <w:rsid w:val="00E618B6"/>
    <w:rsid w:val="00E6268B"/>
    <w:rsid w:val="00E70063"/>
    <w:rsid w:val="00E70B70"/>
    <w:rsid w:val="00E74C5F"/>
    <w:rsid w:val="00E756B0"/>
    <w:rsid w:val="00E765E3"/>
    <w:rsid w:val="00E841FF"/>
    <w:rsid w:val="00E84640"/>
    <w:rsid w:val="00E9151C"/>
    <w:rsid w:val="00E9210C"/>
    <w:rsid w:val="00EA33DF"/>
    <w:rsid w:val="00EA4A08"/>
    <w:rsid w:val="00EA621E"/>
    <w:rsid w:val="00EA6834"/>
    <w:rsid w:val="00EA7E0E"/>
    <w:rsid w:val="00EB4E73"/>
    <w:rsid w:val="00EB64AD"/>
    <w:rsid w:val="00EC16B8"/>
    <w:rsid w:val="00EC3F0D"/>
    <w:rsid w:val="00EC6E19"/>
    <w:rsid w:val="00ED0107"/>
    <w:rsid w:val="00ED2575"/>
    <w:rsid w:val="00ED261E"/>
    <w:rsid w:val="00ED5621"/>
    <w:rsid w:val="00EE1193"/>
    <w:rsid w:val="00EE2CBE"/>
    <w:rsid w:val="00EE4DB9"/>
    <w:rsid w:val="00EE6ACE"/>
    <w:rsid w:val="00F02232"/>
    <w:rsid w:val="00F079C4"/>
    <w:rsid w:val="00F11A38"/>
    <w:rsid w:val="00F25BA4"/>
    <w:rsid w:val="00F3215A"/>
    <w:rsid w:val="00F3434E"/>
    <w:rsid w:val="00F40791"/>
    <w:rsid w:val="00F44344"/>
    <w:rsid w:val="00F54790"/>
    <w:rsid w:val="00F54CD6"/>
    <w:rsid w:val="00F64076"/>
    <w:rsid w:val="00F700F9"/>
    <w:rsid w:val="00F72063"/>
    <w:rsid w:val="00F84544"/>
    <w:rsid w:val="00F871C1"/>
    <w:rsid w:val="00F87E12"/>
    <w:rsid w:val="00FA244A"/>
    <w:rsid w:val="00FB18E5"/>
    <w:rsid w:val="00FB22FA"/>
    <w:rsid w:val="00FC731E"/>
    <w:rsid w:val="00FD747C"/>
    <w:rsid w:val="00FE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700CADC-678D-4880-B132-AD928909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6F"/>
    <w:pPr>
      <w:ind w:left="720"/>
      <w:contextualSpacing/>
    </w:pPr>
  </w:style>
  <w:style w:type="character" w:customStyle="1" w:styleId="0pt">
    <w:name w:val="Основной текст + Курсив;Интервал 0 pt"/>
    <w:rsid w:val="00E921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E9210C"/>
    <w:pPr>
      <w:widowControl w:val="0"/>
      <w:shd w:val="clear" w:color="auto" w:fill="FFFFFF"/>
      <w:spacing w:after="0" w:line="322" w:lineRule="exact"/>
      <w:ind w:firstLine="500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4">
    <w:name w:val="Body Text"/>
    <w:basedOn w:val="a"/>
    <w:link w:val="a5"/>
    <w:rsid w:val="009920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92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92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9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E10D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85pt0pt">
    <w:name w:val="Основной текст + Arial;8;5 pt;Интервал 0 pt"/>
    <w:basedOn w:val="a7"/>
    <w:rsid w:val="00E10D3F"/>
    <w:rPr>
      <w:rFonts w:ascii="Arial" w:eastAsia="Arial" w:hAnsi="Arial" w:cs="Arial"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E10D3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ngsanaUPC115pt0pt">
    <w:name w:val="Основной текст + AngsanaUPC;11;5 pt;Интервал 0 pt"/>
    <w:basedOn w:val="a7"/>
    <w:rsid w:val="00E10D3F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7"/>
    <w:rsid w:val="004D0A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F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D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F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0D1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AF0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0D14"/>
    <w:rPr>
      <w:rFonts w:eastAsiaTheme="minorEastAsia"/>
      <w:lang w:eastAsia="ru-RU"/>
    </w:rPr>
  </w:style>
  <w:style w:type="character" w:styleId="ae">
    <w:name w:val="Subtle Emphasis"/>
    <w:basedOn w:val="a0"/>
    <w:uiPriority w:val="19"/>
    <w:qFormat/>
    <w:rsid w:val="00DA6069"/>
    <w:rPr>
      <w:i/>
      <w:iCs/>
      <w:color w:val="808080" w:themeColor="text1" w:themeTint="7F"/>
    </w:rPr>
  </w:style>
  <w:style w:type="paragraph" w:customStyle="1" w:styleId="C289308D74E2492DA70DEFAE9D5EDFC8">
    <w:name w:val="C289308D74E2492DA70DEFAE9D5EDFC8"/>
    <w:rsid w:val="002C2D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Akt</vt:lpstr>
    </vt:vector>
  </TitlesOfParts>
  <Company>SPecialiST RePack</Company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</dc:title>
  <dc:subject/>
  <dc:creator>Kadyrool</dc:creator>
  <cp:keywords/>
  <dc:description/>
  <cp:lastModifiedBy>КСП Кадырол</cp:lastModifiedBy>
  <cp:revision>276</cp:revision>
  <cp:lastPrinted>2016-06-22T05:32:00Z</cp:lastPrinted>
  <dcterms:created xsi:type="dcterms:W3CDTF">2013-06-04T07:40:00Z</dcterms:created>
  <dcterms:modified xsi:type="dcterms:W3CDTF">2016-10-17T02:03:00Z</dcterms:modified>
</cp:coreProperties>
</file>