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2" w:type="dxa"/>
        <w:tblInd w:w="-987" w:type="dxa"/>
        <w:tblLook w:val="04A0" w:firstRow="1" w:lastRow="0" w:firstColumn="1" w:lastColumn="0" w:noHBand="0" w:noVBand="1"/>
      </w:tblPr>
      <w:tblGrid>
        <w:gridCol w:w="10706"/>
        <w:gridCol w:w="10706"/>
        <w:gridCol w:w="10706"/>
      </w:tblGrid>
      <w:tr w:rsidR="00A71793" w:rsidRPr="00E36F2B" w:rsidTr="0013362D">
        <w:trPr>
          <w:trHeight w:val="1516"/>
        </w:trPr>
        <w:tc>
          <w:tcPr>
            <w:tcW w:w="4536" w:type="dxa"/>
            <w:hideMark/>
          </w:tcPr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4536"/>
              <w:gridCol w:w="2127"/>
              <w:gridCol w:w="3827"/>
            </w:tblGrid>
            <w:tr w:rsidR="00A71793" w:rsidRPr="004339EC" w:rsidTr="009D2495">
              <w:trPr>
                <w:trHeight w:val="1516"/>
              </w:trPr>
              <w:tc>
                <w:tcPr>
                  <w:tcW w:w="4536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КОНТРОЛЬНО-СЧЕТНАЯ ПАЛАТА    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МУНИЦИПАЛЬНОГО  РАЙОНА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«БА</w:t>
                  </w:r>
                  <w:proofErr w:type="gramStart"/>
                  <w:r w:rsidRPr="004339EC">
                    <w:rPr>
                      <w:b/>
                      <w:bCs/>
                      <w:sz w:val="20"/>
                      <w:szCs w:val="20"/>
                    </w:rPr>
                    <w:t>Й-</w:t>
                  </w:r>
                  <w:proofErr w:type="gramEnd"/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ТАЙГИНСКИЙ КОЖУУН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РЕСПУБЛИКИ  ТЫВА»</w:t>
                  </w:r>
                </w:p>
              </w:tc>
              <w:tc>
                <w:tcPr>
                  <w:tcW w:w="2127" w:type="dxa"/>
                  <w:hideMark/>
                </w:tcPr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533" w:firstLine="283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339EC"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756D2A12" wp14:editId="77F3F8A2">
                        <wp:extent cx="688975" cy="907415"/>
                        <wp:effectExtent l="0" t="0" r="0" b="0"/>
                        <wp:docPr id="2" name="Рисунок 2" descr="Сулд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улд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97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39EC">
                    <w:rPr>
                      <w:bCs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3827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«ТЫВА РЕСПУБЛИКАНЫН</w:t>
                  </w:r>
                </w:p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БАЙ-ТАЙГА КОЖУУНУ»</w:t>
                  </w:r>
                </w:p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МУНИЦИПАЛДЫГ РАЙОННУН ХЫНАЛДА-САНАЛГА ПАЛАТАЗЫ</w:t>
                  </w:r>
                </w:p>
              </w:tc>
            </w:tr>
          </w:tbl>
          <w:p w:rsidR="00A71793" w:rsidRDefault="00A71793"/>
        </w:tc>
        <w:tc>
          <w:tcPr>
            <w:tcW w:w="2229" w:type="dxa"/>
            <w:hideMark/>
          </w:tcPr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4536"/>
              <w:gridCol w:w="2127"/>
              <w:gridCol w:w="3827"/>
            </w:tblGrid>
            <w:tr w:rsidR="00A71793" w:rsidRPr="004339EC" w:rsidTr="009D2495">
              <w:trPr>
                <w:trHeight w:val="1516"/>
              </w:trPr>
              <w:tc>
                <w:tcPr>
                  <w:tcW w:w="4536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КОНТРОЛЬНО-СЧЕТНАЯ ПАЛАТА    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МУНИЦИПАЛЬНОГО  РАЙОНА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«БА</w:t>
                  </w:r>
                  <w:proofErr w:type="gramStart"/>
                  <w:r w:rsidRPr="004339EC">
                    <w:rPr>
                      <w:b/>
                      <w:bCs/>
                      <w:sz w:val="20"/>
                      <w:szCs w:val="20"/>
                    </w:rPr>
                    <w:t>Й-</w:t>
                  </w:r>
                  <w:proofErr w:type="gramEnd"/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ТАЙГИНСКИЙ КОЖУУН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РЕСПУБЛИКИ  ТЫВА»</w:t>
                  </w:r>
                </w:p>
              </w:tc>
              <w:tc>
                <w:tcPr>
                  <w:tcW w:w="2127" w:type="dxa"/>
                  <w:hideMark/>
                </w:tcPr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533" w:firstLine="283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339EC"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38292726" wp14:editId="1DCFB5BF">
                        <wp:extent cx="688975" cy="907415"/>
                        <wp:effectExtent l="0" t="0" r="0" b="0"/>
                        <wp:docPr id="1" name="Рисунок 1" descr="Сулд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улд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97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39EC">
                    <w:rPr>
                      <w:bCs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3827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«ТЫВА РЕСПУБЛИКАНЫН</w:t>
                  </w:r>
                </w:p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БАЙ-ТАЙГА КОЖУУНУ»</w:t>
                  </w:r>
                </w:p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МУНИЦИПАЛДЫГ РАЙОННУН ХЫНАЛДА-САНАЛГА ПАЛАТАЗЫ</w:t>
                  </w:r>
                </w:p>
              </w:tc>
            </w:tr>
          </w:tbl>
          <w:p w:rsidR="00A71793" w:rsidRDefault="00A71793"/>
        </w:tc>
        <w:tc>
          <w:tcPr>
            <w:tcW w:w="3827" w:type="dxa"/>
            <w:hideMark/>
          </w:tcPr>
          <w:tbl>
            <w:tblPr>
              <w:tblW w:w="10490" w:type="dxa"/>
              <w:tblLook w:val="04A0" w:firstRow="1" w:lastRow="0" w:firstColumn="1" w:lastColumn="0" w:noHBand="0" w:noVBand="1"/>
            </w:tblPr>
            <w:tblGrid>
              <w:gridCol w:w="4536"/>
              <w:gridCol w:w="2127"/>
              <w:gridCol w:w="3827"/>
            </w:tblGrid>
            <w:tr w:rsidR="00A71793" w:rsidRPr="004339EC" w:rsidTr="009D2495">
              <w:trPr>
                <w:trHeight w:val="1516"/>
              </w:trPr>
              <w:tc>
                <w:tcPr>
                  <w:tcW w:w="4536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КОНТРОЛЬНО-СЧЕТНАЯ ПАЛАТА    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МУНИЦИПАЛЬНОГО  РАЙОНА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«БА</w:t>
                  </w:r>
                  <w:proofErr w:type="gramStart"/>
                  <w:r w:rsidRPr="004339EC">
                    <w:rPr>
                      <w:b/>
                      <w:bCs/>
                      <w:sz w:val="20"/>
                      <w:szCs w:val="20"/>
                    </w:rPr>
                    <w:t>Й-</w:t>
                  </w:r>
                  <w:proofErr w:type="gramEnd"/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ТАЙГИНСКИЙ КОЖУУН </w:t>
                  </w:r>
                </w:p>
                <w:p w:rsidR="00A71793" w:rsidRPr="004339EC" w:rsidRDefault="00A71793" w:rsidP="009D2495">
                  <w:pPr>
                    <w:tabs>
                      <w:tab w:val="left" w:pos="4287"/>
                    </w:tabs>
                    <w:ind w:right="-250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 xml:space="preserve">          РЕСПУБЛИКИ  ТЫВА»</w:t>
                  </w:r>
                </w:p>
              </w:tc>
              <w:tc>
                <w:tcPr>
                  <w:tcW w:w="2127" w:type="dxa"/>
                  <w:hideMark/>
                </w:tcPr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533" w:firstLine="283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4339EC"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 wp14:anchorId="1FFB5878" wp14:editId="087DB2D6">
                        <wp:extent cx="688975" cy="907415"/>
                        <wp:effectExtent l="0" t="0" r="0" b="0"/>
                        <wp:docPr id="3" name="Рисунок 3" descr="Сулд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улд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97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339EC">
                    <w:rPr>
                      <w:bCs/>
                      <w:sz w:val="20"/>
                      <w:szCs w:val="20"/>
                    </w:rPr>
                    <w:t xml:space="preserve">   </w:t>
                  </w:r>
                </w:p>
              </w:tc>
              <w:tc>
                <w:tcPr>
                  <w:tcW w:w="3827" w:type="dxa"/>
                  <w:vAlign w:val="center"/>
                  <w:hideMark/>
                </w:tcPr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«ТЫВА РЕСПУБЛИКАНЫН</w:t>
                  </w:r>
                </w:p>
                <w:p w:rsidR="00A71793" w:rsidRPr="004339EC" w:rsidRDefault="00A71793" w:rsidP="009D2495">
                  <w:pPr>
                    <w:tabs>
                      <w:tab w:val="left" w:pos="3436"/>
                    </w:tabs>
                    <w:ind w:left="-108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БАЙ-ТАЙГА КОЖУУНУ»</w:t>
                  </w:r>
                </w:p>
                <w:p w:rsidR="00A71793" w:rsidRPr="004339EC" w:rsidRDefault="00A71793" w:rsidP="009D2495">
                  <w:pPr>
                    <w:widowControl w:val="0"/>
                    <w:autoSpaceDE w:val="0"/>
                    <w:autoSpaceDN w:val="0"/>
                    <w:adjustRightInd w:val="0"/>
                    <w:ind w:left="-250" w:right="-25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4339EC">
                    <w:rPr>
                      <w:b/>
                      <w:bCs/>
                      <w:sz w:val="20"/>
                      <w:szCs w:val="20"/>
                    </w:rPr>
                    <w:t>МУНИЦИПАЛДЫГ РАЙОННУН ХЫНАЛДА-САНАЛГА ПАЛАТАЗЫ</w:t>
                  </w:r>
                </w:p>
              </w:tc>
            </w:tr>
          </w:tbl>
          <w:p w:rsidR="00A71793" w:rsidRDefault="00A71793"/>
        </w:tc>
      </w:tr>
    </w:tbl>
    <w:p w:rsidR="001E1020" w:rsidRPr="00E36F2B" w:rsidRDefault="001E1020" w:rsidP="001E1020">
      <w:pPr>
        <w:shd w:val="clear" w:color="auto" w:fill="FFFFFF"/>
        <w:jc w:val="right"/>
        <w:rPr>
          <w:b/>
          <w:bCs/>
          <w:spacing w:val="-10"/>
        </w:rPr>
      </w:pPr>
      <w:r w:rsidRPr="00E36F2B">
        <w:rPr>
          <w:b/>
          <w:bCs/>
          <w:spacing w:val="-10"/>
        </w:rPr>
        <w:t>_____________________________________________________</w:t>
      </w:r>
      <w:r w:rsidR="00E36F2B">
        <w:rPr>
          <w:b/>
          <w:bCs/>
          <w:spacing w:val="-10"/>
        </w:rPr>
        <w:t>________________________________</w:t>
      </w:r>
    </w:p>
    <w:p w:rsidR="001E1020" w:rsidRPr="00195B67" w:rsidRDefault="001E1020" w:rsidP="001E1020">
      <w:pPr>
        <w:shd w:val="clear" w:color="auto" w:fill="FFFFFF"/>
        <w:ind w:firstLine="709"/>
        <w:jc w:val="center"/>
        <w:rPr>
          <w:bCs/>
          <w:spacing w:val="-10"/>
          <w:sz w:val="20"/>
          <w:szCs w:val="20"/>
        </w:rPr>
      </w:pPr>
      <w:r w:rsidRPr="00195B67">
        <w:rPr>
          <w:bCs/>
          <w:spacing w:val="-10"/>
          <w:sz w:val="20"/>
          <w:szCs w:val="20"/>
        </w:rPr>
        <w:t xml:space="preserve">ул. .Комсомольская, 19, </w:t>
      </w:r>
      <w:proofErr w:type="spellStart"/>
      <w:r w:rsidRPr="00195B67">
        <w:rPr>
          <w:bCs/>
          <w:spacing w:val="-10"/>
          <w:sz w:val="20"/>
          <w:szCs w:val="20"/>
        </w:rPr>
        <w:t>с</w:t>
      </w:r>
      <w:proofErr w:type="gramStart"/>
      <w:r w:rsidRPr="00195B67">
        <w:rPr>
          <w:bCs/>
          <w:spacing w:val="-10"/>
          <w:sz w:val="20"/>
          <w:szCs w:val="20"/>
        </w:rPr>
        <w:t>.Т</w:t>
      </w:r>
      <w:proofErr w:type="gramEnd"/>
      <w:r w:rsidRPr="00195B67">
        <w:rPr>
          <w:bCs/>
          <w:spacing w:val="-10"/>
          <w:sz w:val="20"/>
          <w:szCs w:val="20"/>
        </w:rPr>
        <w:t>ээли</w:t>
      </w:r>
      <w:proofErr w:type="spellEnd"/>
      <w:r w:rsidRPr="00195B67">
        <w:rPr>
          <w:bCs/>
          <w:spacing w:val="-10"/>
          <w:sz w:val="20"/>
          <w:szCs w:val="20"/>
        </w:rPr>
        <w:t>, Бай-Тайгинский район, Республика Тыва, 668010</w:t>
      </w:r>
    </w:p>
    <w:p w:rsidR="001E1020" w:rsidRPr="00195B67" w:rsidRDefault="001E1020" w:rsidP="001E1020">
      <w:pPr>
        <w:shd w:val="clear" w:color="auto" w:fill="FFFFFF"/>
        <w:ind w:firstLine="709"/>
        <w:jc w:val="center"/>
        <w:rPr>
          <w:bCs/>
          <w:spacing w:val="-10"/>
          <w:sz w:val="20"/>
          <w:szCs w:val="20"/>
        </w:rPr>
      </w:pPr>
      <w:r w:rsidRPr="00195B67">
        <w:rPr>
          <w:bCs/>
          <w:spacing w:val="-10"/>
          <w:sz w:val="20"/>
          <w:szCs w:val="20"/>
        </w:rPr>
        <w:t>тел.(39442) 2-13-19</w:t>
      </w:r>
    </w:p>
    <w:p w:rsidR="001E1020" w:rsidRPr="00195B67" w:rsidRDefault="001E1020" w:rsidP="001E1020">
      <w:pPr>
        <w:spacing w:before="100" w:beforeAutospacing="1" w:after="100" w:afterAutospacing="1"/>
        <w:outlineLvl w:val="0"/>
        <w:rPr>
          <w:b/>
          <w:bCs/>
          <w:kern w:val="36"/>
          <w:sz w:val="20"/>
          <w:szCs w:val="20"/>
        </w:rPr>
      </w:pPr>
    </w:p>
    <w:p w:rsidR="009C5FB7" w:rsidRPr="0085354B" w:rsidRDefault="00470003" w:rsidP="001E1020">
      <w:pPr>
        <w:jc w:val="center"/>
        <w:rPr>
          <w:b/>
        </w:rPr>
      </w:pPr>
      <w:r>
        <w:rPr>
          <w:b/>
        </w:rPr>
        <w:t>Сводный акт</w:t>
      </w:r>
    </w:p>
    <w:p w:rsidR="009C5FB7" w:rsidRPr="0085354B" w:rsidRDefault="00EA212B" w:rsidP="0077240A">
      <w:pPr>
        <w:jc w:val="center"/>
        <w:rPr>
          <w:b/>
        </w:rPr>
      </w:pPr>
      <w:r w:rsidRPr="0085354B">
        <w:rPr>
          <w:b/>
        </w:rPr>
        <w:t xml:space="preserve">по итогам </w:t>
      </w:r>
      <w:r w:rsidR="009C5FB7" w:rsidRPr="0085354B">
        <w:rPr>
          <w:b/>
        </w:rPr>
        <w:t xml:space="preserve"> внешней проверки </w:t>
      </w:r>
      <w:r w:rsidRPr="0085354B">
        <w:rPr>
          <w:b/>
        </w:rPr>
        <w:t>бюджетной отчетности  главных распоряд</w:t>
      </w:r>
      <w:r w:rsidR="00102470" w:rsidRPr="0085354B">
        <w:rPr>
          <w:b/>
        </w:rPr>
        <w:t>ителей бюджетных средств</w:t>
      </w:r>
      <w:r w:rsidR="0078471D" w:rsidRPr="0085354B">
        <w:rPr>
          <w:b/>
        </w:rPr>
        <w:t>, главных администраторов бюджетных средств, получателей бюджетных средств</w:t>
      </w:r>
      <w:r w:rsidR="00102470" w:rsidRPr="0085354B">
        <w:rPr>
          <w:b/>
        </w:rPr>
        <w:t xml:space="preserve"> </w:t>
      </w:r>
      <w:r w:rsidRPr="0085354B">
        <w:rPr>
          <w:b/>
        </w:rPr>
        <w:t xml:space="preserve">  </w:t>
      </w:r>
      <w:r w:rsidR="009C5FB7" w:rsidRPr="0085354B">
        <w:rPr>
          <w:b/>
        </w:rPr>
        <w:t>за 201</w:t>
      </w:r>
      <w:r w:rsidR="00CC11BF">
        <w:rPr>
          <w:b/>
        </w:rPr>
        <w:t>4</w:t>
      </w:r>
      <w:r w:rsidR="009C5FB7" w:rsidRPr="0085354B">
        <w:rPr>
          <w:b/>
        </w:rPr>
        <w:t xml:space="preserve"> год</w:t>
      </w:r>
    </w:p>
    <w:p w:rsidR="00EB1C5C" w:rsidRPr="0085354B" w:rsidRDefault="00EB1C5C" w:rsidP="00EB1C5C">
      <w:pPr>
        <w:rPr>
          <w:b/>
        </w:rPr>
      </w:pPr>
    </w:p>
    <w:p w:rsidR="009C5FB7" w:rsidRPr="0085354B" w:rsidRDefault="002E48C8" w:rsidP="00EB1C5C">
      <w:r>
        <w:t>15</w:t>
      </w:r>
      <w:r w:rsidR="001D4E94" w:rsidRPr="0085354B">
        <w:t>.</w:t>
      </w:r>
      <w:r w:rsidR="00CC11BF">
        <w:t>04.2015</w:t>
      </w:r>
      <w:r w:rsidR="001D4E94" w:rsidRPr="0085354B">
        <w:t>г.</w:t>
      </w:r>
      <w:r w:rsidR="000E3807">
        <w:t xml:space="preserve">                                                                       </w:t>
      </w:r>
      <w:bookmarkStart w:id="0" w:name="_GoBack"/>
      <w:bookmarkEnd w:id="0"/>
      <w:r w:rsidR="000E3807">
        <w:t xml:space="preserve">                                             № 3 - ЭАМ</w:t>
      </w:r>
    </w:p>
    <w:p w:rsidR="001D4E94" w:rsidRPr="003B7EE3" w:rsidRDefault="001D4E94" w:rsidP="001D4E94">
      <w:pPr>
        <w:spacing w:before="100" w:beforeAutospacing="1" w:after="100" w:afterAutospacing="1"/>
        <w:jc w:val="both"/>
        <w:rPr>
          <w:bCs/>
          <w:kern w:val="36"/>
        </w:rPr>
      </w:pPr>
      <w:r w:rsidRPr="003B7EE3">
        <w:rPr>
          <w:b/>
          <w:bCs/>
          <w:kern w:val="36"/>
        </w:rPr>
        <w:t xml:space="preserve">    </w:t>
      </w:r>
      <w:r w:rsidR="00027ADF" w:rsidRPr="003B7EE3">
        <w:rPr>
          <w:b/>
          <w:bCs/>
          <w:kern w:val="36"/>
        </w:rPr>
        <w:t xml:space="preserve">    </w:t>
      </w:r>
      <w:r w:rsidRPr="003B7EE3">
        <w:rPr>
          <w:bCs/>
          <w:kern w:val="36"/>
        </w:rPr>
        <w:t>Внешняя  проверка годовой бюджетной отчетности главных распорядителей бюджетных средств муниципального района   «Бай-Тайгинский кожуун Республики Тыва»</w:t>
      </w:r>
      <w:r w:rsidRPr="003B7EE3">
        <w:rPr>
          <w:b/>
          <w:bCs/>
          <w:kern w:val="36"/>
        </w:rPr>
        <w:t xml:space="preserve">  </w:t>
      </w:r>
      <w:r w:rsidRPr="003B7EE3">
        <w:rPr>
          <w:bCs/>
          <w:kern w:val="36"/>
        </w:rPr>
        <w:t xml:space="preserve">проведена в соответствии со  ст. 264.4. Бюджетного кодекса РФ и на основании пункта </w:t>
      </w:r>
      <w:r w:rsidR="00953F8E" w:rsidRPr="003B7EE3">
        <w:rPr>
          <w:bCs/>
          <w:kern w:val="36"/>
        </w:rPr>
        <w:t>2.4</w:t>
      </w:r>
      <w:r w:rsidRPr="003B7EE3">
        <w:rPr>
          <w:bCs/>
          <w:kern w:val="36"/>
        </w:rPr>
        <w:t xml:space="preserve"> плана работы К</w:t>
      </w:r>
      <w:r w:rsidR="00953F8E" w:rsidRPr="003B7EE3">
        <w:rPr>
          <w:bCs/>
          <w:kern w:val="36"/>
        </w:rPr>
        <w:t>онтрольно-счетной палаты на 2015</w:t>
      </w:r>
      <w:r w:rsidRPr="003B7EE3">
        <w:rPr>
          <w:bCs/>
          <w:kern w:val="36"/>
        </w:rPr>
        <w:t xml:space="preserve"> год.</w:t>
      </w:r>
    </w:p>
    <w:p w:rsidR="009C5FB7" w:rsidRPr="003B7EE3" w:rsidRDefault="009C5FB7" w:rsidP="009C5FB7">
      <w:pPr>
        <w:jc w:val="both"/>
      </w:pPr>
      <w:r w:rsidRPr="003B7EE3">
        <w:rPr>
          <w:b/>
        </w:rPr>
        <w:t>Основание для проведения проверки</w:t>
      </w:r>
      <w:r w:rsidRPr="003B7EE3">
        <w:t xml:space="preserve">:   статья </w:t>
      </w:r>
      <w:r w:rsidR="00EA212B" w:rsidRPr="003B7EE3">
        <w:t>264.4</w:t>
      </w:r>
      <w:r w:rsidRPr="003B7EE3">
        <w:t xml:space="preserve"> Бюджетно</w:t>
      </w:r>
      <w:r w:rsidR="000B1EB0" w:rsidRPr="003B7EE3">
        <w:t>го Кодекса Российской Федерации</w:t>
      </w:r>
      <w:r w:rsidR="00312CC8" w:rsidRPr="003B7EE3">
        <w:t xml:space="preserve">, план работы  Контрольно-счетной Палаты  муниципального района «Бай-Тайгинский кожуун Республики Тыва» </w:t>
      </w:r>
      <w:r w:rsidR="00E96EF5" w:rsidRPr="003B7EE3">
        <w:t>на ос</w:t>
      </w:r>
      <w:r w:rsidR="00EC4D04" w:rsidRPr="003B7EE3">
        <w:t xml:space="preserve">новании отчетов, представленных </w:t>
      </w:r>
      <w:r w:rsidR="00E66EDB">
        <w:t xml:space="preserve">главными распорядителями, распорядителями, получателями бюджетных средств, главными администраторами, администраторами доходов бюджетов, главными администраторами, администраторами источников финансирования дефицита </w:t>
      </w:r>
      <w:r w:rsidR="00EC4D04" w:rsidRPr="003B7EE3">
        <w:t xml:space="preserve"> </w:t>
      </w:r>
      <w:r w:rsidR="000B1EB0" w:rsidRPr="003B7EE3">
        <w:t xml:space="preserve"> </w:t>
      </w:r>
      <w:r w:rsidR="00E96EF5" w:rsidRPr="003B7EE3">
        <w:t>муниципального района</w:t>
      </w:r>
      <w:r w:rsidR="00102470" w:rsidRPr="003B7EE3">
        <w:t xml:space="preserve"> (далее по тексту-ГРБС)</w:t>
      </w:r>
      <w:r w:rsidR="00EC4D04" w:rsidRPr="003B7EE3">
        <w:t>.</w:t>
      </w:r>
    </w:p>
    <w:p w:rsidR="001E1020" w:rsidRPr="00953F8E" w:rsidRDefault="001E1020" w:rsidP="009C5FB7">
      <w:pPr>
        <w:jc w:val="both"/>
        <w:rPr>
          <w:color w:val="C00000"/>
        </w:rPr>
      </w:pPr>
    </w:p>
    <w:p w:rsidR="009C5FB7" w:rsidRPr="003B7EE3" w:rsidRDefault="009C5FB7" w:rsidP="009C5FB7">
      <w:pPr>
        <w:jc w:val="both"/>
      </w:pPr>
      <w:r w:rsidRPr="003B7EE3">
        <w:rPr>
          <w:b/>
        </w:rPr>
        <w:t>Цель проверки:</w:t>
      </w:r>
      <w:r w:rsidRPr="003B7EE3">
        <w:t xml:space="preserve"> соблюдение </w:t>
      </w:r>
      <w:r w:rsidR="000B1EB0" w:rsidRPr="003B7EE3">
        <w:t>учреждениями</w:t>
      </w:r>
      <w:r w:rsidRPr="003B7EE3">
        <w:t xml:space="preserve"> муниципального района бюджетного законодательства при </w:t>
      </w:r>
      <w:r w:rsidR="00EC4D04" w:rsidRPr="003B7EE3">
        <w:t>составлении бюджетной отчетности</w:t>
      </w:r>
      <w:r w:rsidR="001E1020" w:rsidRPr="003B7EE3">
        <w:t xml:space="preserve"> за </w:t>
      </w:r>
      <w:r w:rsidR="00953F8E" w:rsidRPr="003B7EE3">
        <w:t>2014</w:t>
      </w:r>
      <w:r w:rsidRPr="003B7EE3">
        <w:t xml:space="preserve"> г</w:t>
      </w:r>
      <w:r w:rsidR="00EC4D04" w:rsidRPr="003B7EE3">
        <w:t>од, оценка достоверности годовых</w:t>
      </w:r>
      <w:r w:rsidRPr="003B7EE3">
        <w:t xml:space="preserve"> отчет</w:t>
      </w:r>
      <w:r w:rsidR="00EC4D04" w:rsidRPr="003B7EE3">
        <w:t xml:space="preserve">ов </w:t>
      </w:r>
      <w:r w:rsidR="00FF0550" w:rsidRPr="004C0BFC">
        <w:t xml:space="preserve">Главными распорядителями бюджетных </w:t>
      </w:r>
      <w:r w:rsidR="00FF0550" w:rsidRPr="00FF0550">
        <w:t xml:space="preserve">средств </w:t>
      </w:r>
      <w:r w:rsidR="00FF0550">
        <w:t>(далее по тексту-</w:t>
      </w:r>
      <w:r w:rsidR="00EC4D04" w:rsidRPr="00FF0550">
        <w:t>ГРБС</w:t>
      </w:r>
      <w:r w:rsidR="00FF0550">
        <w:t xml:space="preserve">) </w:t>
      </w:r>
      <w:r w:rsidR="001E1020" w:rsidRPr="00FF0550">
        <w:t xml:space="preserve"> за</w:t>
      </w:r>
      <w:r w:rsidR="001E1020" w:rsidRPr="003B7EE3">
        <w:t xml:space="preserve"> </w:t>
      </w:r>
      <w:r w:rsidR="00953F8E" w:rsidRPr="003B7EE3">
        <w:t>2014</w:t>
      </w:r>
      <w:r w:rsidRPr="003B7EE3">
        <w:t xml:space="preserve"> год.</w:t>
      </w:r>
    </w:p>
    <w:p w:rsidR="001E1020" w:rsidRPr="00953F8E" w:rsidRDefault="001E1020" w:rsidP="009C5FB7">
      <w:pPr>
        <w:jc w:val="both"/>
        <w:rPr>
          <w:color w:val="C00000"/>
        </w:rPr>
      </w:pPr>
    </w:p>
    <w:p w:rsidR="000B1EB0" w:rsidRPr="00670BBA" w:rsidRDefault="009C5FB7" w:rsidP="009C5FB7">
      <w:pPr>
        <w:jc w:val="both"/>
        <w:rPr>
          <w:b/>
        </w:rPr>
      </w:pPr>
      <w:r w:rsidRPr="00670BBA">
        <w:rPr>
          <w:b/>
        </w:rPr>
        <w:t>Объект</w:t>
      </w:r>
      <w:r w:rsidR="000B1EB0" w:rsidRPr="00670BBA">
        <w:rPr>
          <w:b/>
        </w:rPr>
        <w:t>ы</w:t>
      </w:r>
      <w:r w:rsidRPr="00670BBA">
        <w:rPr>
          <w:b/>
        </w:rPr>
        <w:t xml:space="preserve"> проверки: </w:t>
      </w:r>
    </w:p>
    <w:p w:rsidR="00384B0B" w:rsidRPr="00670BBA" w:rsidRDefault="00384B0B" w:rsidP="00C61EE0">
      <w:pPr>
        <w:pStyle w:val="a7"/>
        <w:jc w:val="both"/>
      </w:pPr>
    </w:p>
    <w:p w:rsidR="003B7EE3" w:rsidRPr="00670BBA" w:rsidRDefault="003B7EE3" w:rsidP="003B7EE3">
      <w:pPr>
        <w:pStyle w:val="a7"/>
        <w:numPr>
          <w:ilvl w:val="0"/>
          <w:numId w:val="5"/>
        </w:numPr>
        <w:jc w:val="both"/>
      </w:pPr>
      <w:r w:rsidRPr="00670BBA">
        <w:t xml:space="preserve">Муниципальное казенное учреждение Управление образования </w:t>
      </w:r>
      <w:r w:rsidRPr="00670BBA">
        <w:rPr>
          <w:bCs/>
          <w:kern w:val="36"/>
        </w:rPr>
        <w:t>муниципального района   «Бай-Тайгинский кожуун Республики Тыва»</w:t>
      </w:r>
      <w:r w:rsidR="00B40524" w:rsidRPr="00670BBA">
        <w:rPr>
          <w:bCs/>
          <w:kern w:val="36"/>
        </w:rPr>
        <w:t xml:space="preserve"> (далее по </w:t>
      </w:r>
      <w:proofErr w:type="gramStart"/>
      <w:r w:rsidR="00B40524" w:rsidRPr="00670BBA">
        <w:rPr>
          <w:bCs/>
          <w:kern w:val="36"/>
        </w:rPr>
        <w:t>тексту-Управление</w:t>
      </w:r>
      <w:proofErr w:type="gramEnd"/>
      <w:r w:rsidR="00B40524" w:rsidRPr="00670BBA">
        <w:rPr>
          <w:bCs/>
          <w:kern w:val="36"/>
        </w:rPr>
        <w:t xml:space="preserve"> образования)</w:t>
      </w:r>
      <w:r w:rsidRPr="00670BBA">
        <w:rPr>
          <w:bCs/>
          <w:kern w:val="36"/>
        </w:rPr>
        <w:t>.</w:t>
      </w:r>
      <w:r w:rsidRPr="00670BBA">
        <w:t xml:space="preserve"> </w:t>
      </w:r>
    </w:p>
    <w:p w:rsidR="00B40524" w:rsidRPr="00670BBA" w:rsidRDefault="00B40524" w:rsidP="00B40524">
      <w:pPr>
        <w:pStyle w:val="a7"/>
        <w:jc w:val="both"/>
      </w:pPr>
    </w:p>
    <w:p w:rsidR="00384B0B" w:rsidRPr="00670BBA" w:rsidRDefault="00384B0B" w:rsidP="00B40524">
      <w:pPr>
        <w:pStyle w:val="a7"/>
        <w:numPr>
          <w:ilvl w:val="0"/>
          <w:numId w:val="5"/>
        </w:numPr>
        <w:jc w:val="both"/>
      </w:pPr>
      <w:r w:rsidRPr="00670BBA">
        <w:t>У</w:t>
      </w:r>
      <w:r w:rsidR="00D269A8" w:rsidRPr="00670BBA">
        <w:t>правлени</w:t>
      </w:r>
      <w:r w:rsidR="00B40524" w:rsidRPr="00670BBA">
        <w:t>е труда и социального развития а</w:t>
      </w:r>
      <w:r w:rsidR="00D269A8" w:rsidRPr="00670BBA">
        <w:t>дминистрации</w:t>
      </w:r>
      <w:r w:rsidRPr="00670BBA">
        <w:t xml:space="preserve"> муниципального района «Бай-Тайгинский кожуун Республики Тыва»</w:t>
      </w:r>
      <w:r w:rsidR="00B40524" w:rsidRPr="00670BBA">
        <w:t xml:space="preserve"> (далее по </w:t>
      </w:r>
      <w:proofErr w:type="gramStart"/>
      <w:r w:rsidR="00B40524" w:rsidRPr="00670BBA">
        <w:t>тексту-Управление</w:t>
      </w:r>
      <w:proofErr w:type="gramEnd"/>
      <w:r w:rsidR="00B40524" w:rsidRPr="00670BBA">
        <w:t xml:space="preserve"> труда)</w:t>
      </w:r>
      <w:r w:rsidRPr="00670BBA">
        <w:t>.</w:t>
      </w:r>
    </w:p>
    <w:p w:rsidR="00B40524" w:rsidRPr="00670BBA" w:rsidRDefault="00B40524" w:rsidP="00B40524">
      <w:pPr>
        <w:pStyle w:val="a7"/>
      </w:pPr>
    </w:p>
    <w:p w:rsidR="00B40524" w:rsidRPr="00670BBA" w:rsidRDefault="00B40524" w:rsidP="00B40524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дошкольное образовательное  учреждение  детский сад «</w:t>
      </w:r>
      <w:proofErr w:type="spellStart"/>
      <w:r w:rsidRPr="00670BBA">
        <w:t>Дамырак</w:t>
      </w:r>
      <w:proofErr w:type="spellEnd"/>
      <w:r w:rsidRPr="00670BBA">
        <w:t xml:space="preserve">» села </w:t>
      </w:r>
      <w:proofErr w:type="spellStart"/>
      <w:r w:rsidRPr="00670BBA">
        <w:t>Ээр-Хавак</w:t>
      </w:r>
      <w:proofErr w:type="spellEnd"/>
      <w:r w:rsidRPr="00670BBA">
        <w:t xml:space="preserve">  муниципального района «Бай-Тайгинский кожуун  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детсад «</w:t>
      </w:r>
      <w:proofErr w:type="spellStart"/>
      <w:r w:rsidRPr="00670BBA">
        <w:t>Дамырак</w:t>
      </w:r>
      <w:proofErr w:type="spellEnd"/>
      <w:r w:rsidRPr="00670BBA">
        <w:t>»).</w:t>
      </w:r>
    </w:p>
    <w:p w:rsidR="00B40524" w:rsidRPr="00670BBA" w:rsidRDefault="00B40524" w:rsidP="00B40524">
      <w:pPr>
        <w:pStyle w:val="a7"/>
      </w:pPr>
    </w:p>
    <w:p w:rsidR="00B40524" w:rsidRPr="00670BBA" w:rsidRDefault="00B40524" w:rsidP="00B40524">
      <w:pPr>
        <w:pStyle w:val="a7"/>
        <w:numPr>
          <w:ilvl w:val="0"/>
          <w:numId w:val="5"/>
        </w:numPr>
        <w:jc w:val="both"/>
      </w:pPr>
      <w:r w:rsidRPr="00670BBA">
        <w:t xml:space="preserve">Муниципальное казенное дошкольное образовательное  учреждение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</w:t>
      </w:r>
      <w:r w:rsidRPr="00670BBA">
        <w:lastRenderedPageBreak/>
        <w:t>«</w:t>
      </w:r>
      <w:proofErr w:type="spellStart"/>
      <w:r w:rsidRPr="00670BBA">
        <w:t>Чаптанчыгбай</w:t>
      </w:r>
      <w:proofErr w:type="spellEnd"/>
      <w:r w:rsidRPr="00670BBA">
        <w:t>» села Тээли муниципального района   «Бай-Тайгинский кожуун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детсад «</w:t>
      </w:r>
      <w:proofErr w:type="spellStart"/>
      <w:r w:rsidRPr="00670BBA">
        <w:t>Чаптанчыгбай</w:t>
      </w:r>
      <w:proofErr w:type="spellEnd"/>
      <w:r w:rsidRPr="00670BBA">
        <w:t>»).</w:t>
      </w:r>
    </w:p>
    <w:p w:rsidR="00B40524" w:rsidRPr="00670BBA" w:rsidRDefault="00B40524" w:rsidP="00B40524">
      <w:pPr>
        <w:pStyle w:val="a7"/>
      </w:pPr>
    </w:p>
    <w:p w:rsidR="00B40524" w:rsidRPr="00670BBA" w:rsidRDefault="00B40524" w:rsidP="00B40524">
      <w:pPr>
        <w:pStyle w:val="a7"/>
        <w:jc w:val="both"/>
      </w:pPr>
    </w:p>
    <w:p w:rsidR="00384B0B" w:rsidRPr="00670BBA" w:rsidRDefault="00D269A8" w:rsidP="00384B0B">
      <w:pPr>
        <w:pStyle w:val="a7"/>
        <w:numPr>
          <w:ilvl w:val="0"/>
          <w:numId w:val="5"/>
        </w:numPr>
        <w:jc w:val="both"/>
      </w:pPr>
      <w:r w:rsidRPr="00670BBA">
        <w:t xml:space="preserve">Муниципальное бюджетное образовательное учреждение дополнительного образования детей </w:t>
      </w:r>
      <w:proofErr w:type="spellStart"/>
      <w:r w:rsidRPr="00670BBA">
        <w:t>Тээлинская</w:t>
      </w:r>
      <w:proofErr w:type="spellEnd"/>
      <w:r w:rsidRPr="00670BBA">
        <w:t xml:space="preserve"> детско-юношеская школа с. Тээли  </w:t>
      </w:r>
      <w:r w:rsidR="00384B0B" w:rsidRPr="00670BBA">
        <w:rPr>
          <w:bCs/>
          <w:kern w:val="36"/>
        </w:rPr>
        <w:t>муниципального района   «Бай-Тайгинский кожуун Республики Тыва</w:t>
      </w:r>
      <w:r w:rsidRPr="00670BBA">
        <w:rPr>
          <w:bCs/>
          <w:kern w:val="36"/>
        </w:rPr>
        <w:t>»</w:t>
      </w:r>
      <w:r w:rsidR="0092689A" w:rsidRPr="00670BBA">
        <w:rPr>
          <w:bCs/>
          <w:kern w:val="36"/>
        </w:rPr>
        <w:t xml:space="preserve"> (далее по тексту-ДЮСШ)</w:t>
      </w:r>
      <w:r w:rsidRPr="00670BBA">
        <w:rPr>
          <w:bCs/>
          <w:kern w:val="36"/>
        </w:rPr>
        <w:t>.</w:t>
      </w:r>
    </w:p>
    <w:p w:rsidR="0092689A" w:rsidRPr="00670BBA" w:rsidRDefault="0092689A" w:rsidP="0092689A">
      <w:pPr>
        <w:pStyle w:val="a7"/>
        <w:jc w:val="both"/>
      </w:pPr>
    </w:p>
    <w:p w:rsidR="0092689A" w:rsidRPr="00670BBA" w:rsidRDefault="0092689A" w:rsidP="0092689A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общеобразовательное учреждение Кызыл-</w:t>
      </w:r>
      <w:proofErr w:type="spellStart"/>
      <w:r w:rsidRPr="00670BBA">
        <w:t>Дагская</w:t>
      </w:r>
      <w:proofErr w:type="spellEnd"/>
      <w:r w:rsidRPr="00670BBA">
        <w:t xml:space="preserve"> средняя общеобразовательная школа села Кызыл-</w:t>
      </w:r>
      <w:proofErr w:type="spellStart"/>
      <w:r w:rsidRPr="00670BBA">
        <w:t>Даг</w:t>
      </w:r>
      <w:proofErr w:type="spellEnd"/>
      <w:r w:rsidRPr="00670BBA">
        <w:t xml:space="preserve"> муниципального района «Бай-Тайгинский кожуун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Кызыл-</w:t>
      </w:r>
      <w:proofErr w:type="spellStart"/>
      <w:r w:rsidRPr="00670BBA">
        <w:t>Дагская</w:t>
      </w:r>
      <w:proofErr w:type="spellEnd"/>
      <w:r w:rsidRPr="00670BBA">
        <w:t xml:space="preserve"> СОШ).</w:t>
      </w:r>
    </w:p>
    <w:p w:rsidR="0092689A" w:rsidRPr="00670BBA" w:rsidRDefault="0092689A" w:rsidP="0092689A">
      <w:pPr>
        <w:pStyle w:val="a7"/>
      </w:pPr>
    </w:p>
    <w:p w:rsidR="0092689A" w:rsidRPr="00670BBA" w:rsidRDefault="0092689A" w:rsidP="0092689A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образовательное  учреждение межшкольный учебный комбинат «</w:t>
      </w:r>
      <w:proofErr w:type="spellStart"/>
      <w:r w:rsidRPr="00670BBA">
        <w:t>Мергежил</w:t>
      </w:r>
      <w:proofErr w:type="spellEnd"/>
      <w:r w:rsidRPr="00670BBA">
        <w:t xml:space="preserve">» с. Тээли муниципального района «Бай-Тайгинский кожуун </w:t>
      </w:r>
    </w:p>
    <w:p w:rsidR="0092689A" w:rsidRPr="00670BBA" w:rsidRDefault="0092689A" w:rsidP="0092689A">
      <w:pPr>
        <w:pStyle w:val="a7"/>
        <w:jc w:val="both"/>
      </w:pPr>
      <w:r w:rsidRPr="00670BBA">
        <w:t>Республики Тыва</w:t>
      </w:r>
      <w:proofErr w:type="gramStart"/>
      <w:r w:rsidRPr="00670BBA">
        <w:t>»(</w:t>
      </w:r>
      <w:proofErr w:type="gramEnd"/>
      <w:r w:rsidRPr="00670BBA">
        <w:t>далее по тексту-МУК «</w:t>
      </w:r>
      <w:proofErr w:type="spellStart"/>
      <w:r w:rsidRPr="00670BBA">
        <w:t>Мергежил</w:t>
      </w:r>
      <w:proofErr w:type="spellEnd"/>
      <w:r w:rsidRPr="00670BBA">
        <w:t>»).</w:t>
      </w:r>
    </w:p>
    <w:p w:rsidR="0092689A" w:rsidRPr="00670BBA" w:rsidRDefault="0092689A" w:rsidP="0092689A">
      <w:pPr>
        <w:pStyle w:val="a7"/>
        <w:jc w:val="both"/>
      </w:pPr>
    </w:p>
    <w:p w:rsidR="0092689A" w:rsidRPr="00670BBA" w:rsidRDefault="0092689A" w:rsidP="0092689A">
      <w:pPr>
        <w:pStyle w:val="a7"/>
        <w:numPr>
          <w:ilvl w:val="0"/>
          <w:numId w:val="5"/>
        </w:numPr>
        <w:jc w:val="both"/>
      </w:pPr>
      <w:r w:rsidRPr="00670BBA">
        <w:t xml:space="preserve">Муниципальное бюджетное общеобразовательное учреждение </w:t>
      </w:r>
      <w:proofErr w:type="spellStart"/>
      <w:r w:rsidRPr="00670BBA">
        <w:t>Тээлинская</w:t>
      </w:r>
      <w:proofErr w:type="spellEnd"/>
      <w:r w:rsidRPr="00670BBA">
        <w:t xml:space="preserve"> средняя общеобразовательная школа имени Владимира </w:t>
      </w:r>
      <w:proofErr w:type="spellStart"/>
      <w:r w:rsidRPr="00670BBA">
        <w:t>Бораевича</w:t>
      </w:r>
      <w:proofErr w:type="spellEnd"/>
      <w:r w:rsidRPr="00670BBA">
        <w:t xml:space="preserve"> Кара-Сала с. Тээли муниципального района «Бай-Тайгинский кожуун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МБОУ ТСОШ).</w:t>
      </w:r>
    </w:p>
    <w:p w:rsidR="0092689A" w:rsidRPr="00670BBA" w:rsidRDefault="0092689A" w:rsidP="0092689A">
      <w:pPr>
        <w:pStyle w:val="a7"/>
        <w:jc w:val="both"/>
      </w:pPr>
    </w:p>
    <w:p w:rsidR="0092689A" w:rsidRPr="00670BBA" w:rsidRDefault="0092689A" w:rsidP="0092689A">
      <w:pPr>
        <w:pStyle w:val="a7"/>
        <w:numPr>
          <w:ilvl w:val="0"/>
          <w:numId w:val="5"/>
        </w:numPr>
        <w:jc w:val="both"/>
      </w:pPr>
      <w:r w:rsidRPr="00670BBA">
        <w:t xml:space="preserve">Муниципальное бюджетное общеобразовательное учреждение </w:t>
      </w:r>
      <w:proofErr w:type="spellStart"/>
      <w:r w:rsidRPr="00670BBA">
        <w:t>Хемчикская</w:t>
      </w:r>
      <w:proofErr w:type="spellEnd"/>
      <w:r w:rsidRPr="00670BBA">
        <w:t xml:space="preserve"> средняя общеобразовательная школа села </w:t>
      </w:r>
      <w:proofErr w:type="spellStart"/>
      <w:r w:rsidRPr="00670BBA">
        <w:t>Хемчик</w:t>
      </w:r>
      <w:proofErr w:type="spellEnd"/>
      <w:r w:rsidRPr="00670BBA">
        <w:t xml:space="preserve"> муниципального района «Бай-Тайгинский кожуун Республики Тыва» (далее по тексту-МБОУ ХСОШ).</w:t>
      </w:r>
    </w:p>
    <w:p w:rsidR="0026765C" w:rsidRPr="00670BBA" w:rsidRDefault="0026765C" w:rsidP="0026765C">
      <w:pPr>
        <w:pStyle w:val="a7"/>
      </w:pPr>
    </w:p>
    <w:p w:rsidR="0026765C" w:rsidRPr="00670BBA" w:rsidRDefault="0026765C" w:rsidP="0026765C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дошкольное образовательное учреждение детский сад «</w:t>
      </w:r>
      <w:proofErr w:type="spellStart"/>
      <w:r w:rsidRPr="00670BBA">
        <w:t>Салгал</w:t>
      </w:r>
      <w:proofErr w:type="spellEnd"/>
      <w:r w:rsidRPr="00670BBA">
        <w:t>» муниципального района «Бай-Тайгинский кожуун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детский сад «</w:t>
      </w:r>
      <w:proofErr w:type="spellStart"/>
      <w:r w:rsidRPr="00670BBA">
        <w:t>Салгал</w:t>
      </w:r>
      <w:proofErr w:type="spellEnd"/>
      <w:r w:rsidRPr="00670BBA">
        <w:t>»).</w:t>
      </w:r>
    </w:p>
    <w:p w:rsidR="0026765C" w:rsidRPr="00670BBA" w:rsidRDefault="0026765C" w:rsidP="0026765C">
      <w:pPr>
        <w:pStyle w:val="a7"/>
      </w:pPr>
    </w:p>
    <w:p w:rsidR="0026765C" w:rsidRPr="00670BBA" w:rsidRDefault="0026765C" w:rsidP="0026765C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общеобразовательное учреждение «</w:t>
      </w:r>
      <w:proofErr w:type="spellStart"/>
      <w:r w:rsidRPr="00670BBA">
        <w:t>Тээлинская</w:t>
      </w:r>
      <w:proofErr w:type="spellEnd"/>
      <w:r w:rsidRPr="00670BBA">
        <w:t xml:space="preserve"> вечерняя (сменная) общеобразовательная школа села Тээли муниципального района «Бай-Тайгинский кожуун Республики Тыва»</w:t>
      </w:r>
      <w:r w:rsidR="00DC5F2C" w:rsidRPr="00670BBA">
        <w:t xml:space="preserve"> (далее по тексту-МБОУ вечерняя школа).</w:t>
      </w:r>
    </w:p>
    <w:p w:rsidR="00DC5F2C" w:rsidRPr="00670BBA" w:rsidRDefault="00DC5F2C" w:rsidP="00DC5F2C">
      <w:pPr>
        <w:pStyle w:val="a7"/>
      </w:pPr>
    </w:p>
    <w:p w:rsidR="00DC5F2C" w:rsidRPr="00670BBA" w:rsidRDefault="00DC5F2C" w:rsidP="00DC5F2C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дошкольное образовательное учреждение детский сад «</w:t>
      </w:r>
      <w:proofErr w:type="spellStart"/>
      <w:r w:rsidRPr="00670BBA">
        <w:t>Сайлык</w:t>
      </w:r>
      <w:proofErr w:type="spellEnd"/>
      <w:r w:rsidRPr="00670BBA">
        <w:t xml:space="preserve">» </w:t>
      </w:r>
      <w:proofErr w:type="spellStart"/>
      <w:r w:rsidRPr="00670BBA">
        <w:t>с</w:t>
      </w:r>
      <w:proofErr w:type="gramStart"/>
      <w:r w:rsidRPr="00670BBA">
        <w:t>.К</w:t>
      </w:r>
      <w:proofErr w:type="gramEnd"/>
      <w:r w:rsidRPr="00670BBA">
        <w:t>ара-Хол</w:t>
      </w:r>
      <w:proofErr w:type="spellEnd"/>
      <w:r w:rsidRPr="00670BBA">
        <w:t xml:space="preserve"> муниципального района «Бай-Тайгинский кожуун Республики Тыва» (далее по тексту- детский сад «</w:t>
      </w:r>
      <w:proofErr w:type="spellStart"/>
      <w:r w:rsidRPr="00670BBA">
        <w:t>Сайлык</w:t>
      </w:r>
      <w:proofErr w:type="spellEnd"/>
      <w:r w:rsidRPr="00670BBA">
        <w:t>»).</w:t>
      </w:r>
    </w:p>
    <w:p w:rsidR="00DC5F2C" w:rsidRPr="00670BBA" w:rsidRDefault="00DC5F2C" w:rsidP="00DC5F2C">
      <w:pPr>
        <w:pStyle w:val="a7"/>
      </w:pPr>
    </w:p>
    <w:p w:rsidR="00DC5F2C" w:rsidRDefault="00DC5F2C" w:rsidP="00DC5F2C">
      <w:pPr>
        <w:pStyle w:val="a7"/>
        <w:numPr>
          <w:ilvl w:val="0"/>
          <w:numId w:val="5"/>
        </w:numPr>
        <w:jc w:val="both"/>
      </w:pPr>
      <w:r w:rsidRPr="00670BBA">
        <w:t>Муниципальное бюджетное дошкольное образовательное учреждение детский сад «</w:t>
      </w:r>
      <w:proofErr w:type="spellStart"/>
      <w:r w:rsidRPr="00670BBA">
        <w:t>Хунчугеш</w:t>
      </w:r>
      <w:proofErr w:type="spellEnd"/>
      <w:r w:rsidRPr="00670BBA">
        <w:t xml:space="preserve">» с. </w:t>
      </w:r>
      <w:proofErr w:type="spellStart"/>
      <w:r w:rsidRPr="00670BBA">
        <w:t>Хемчик</w:t>
      </w:r>
      <w:proofErr w:type="spellEnd"/>
      <w:r w:rsidRPr="00670BBA">
        <w:t xml:space="preserve"> муниципального района «Бай-Тайгинский кожуун Республики Тыва» (далее по текст</w:t>
      </w:r>
      <w:proofErr w:type="gramStart"/>
      <w:r w:rsidRPr="00670BBA">
        <w:t>у-</w:t>
      </w:r>
      <w:proofErr w:type="gramEnd"/>
      <w:r w:rsidRPr="00670BBA">
        <w:t xml:space="preserve"> детский сад «</w:t>
      </w:r>
      <w:proofErr w:type="spellStart"/>
      <w:r w:rsidRPr="00670BBA">
        <w:t>Хунчугеш</w:t>
      </w:r>
      <w:proofErr w:type="spellEnd"/>
      <w:r w:rsidRPr="00670BBA">
        <w:t>»)</w:t>
      </w:r>
      <w:r w:rsidR="00670BBA" w:rsidRPr="00670BBA">
        <w:t>.</w:t>
      </w:r>
    </w:p>
    <w:p w:rsidR="008F6F71" w:rsidRDefault="008F6F71" w:rsidP="008F6F71">
      <w:pPr>
        <w:pStyle w:val="a7"/>
      </w:pPr>
    </w:p>
    <w:p w:rsidR="008F6F71" w:rsidRPr="008F6F71" w:rsidRDefault="008F6F71" w:rsidP="008F6F71">
      <w:pPr>
        <w:pStyle w:val="a7"/>
        <w:numPr>
          <w:ilvl w:val="0"/>
          <w:numId w:val="5"/>
        </w:numPr>
        <w:jc w:val="both"/>
      </w:pPr>
      <w:r w:rsidRPr="008F6F71">
        <w:t>Бай-</w:t>
      </w:r>
      <w:proofErr w:type="spellStart"/>
      <w:r w:rsidRPr="008F6F71">
        <w:t>Талская</w:t>
      </w:r>
      <w:proofErr w:type="spellEnd"/>
      <w:r w:rsidRPr="008F6F71">
        <w:t xml:space="preserve"> средняя общеобразовательная школа имени Николая </w:t>
      </w:r>
      <w:proofErr w:type="spellStart"/>
      <w:r w:rsidRPr="008F6F71">
        <w:t>Салчаковича</w:t>
      </w:r>
      <w:proofErr w:type="spellEnd"/>
      <w:r w:rsidRPr="008F6F71">
        <w:t xml:space="preserve"> </w:t>
      </w:r>
      <w:proofErr w:type="spellStart"/>
      <w:r w:rsidRPr="008F6F71">
        <w:t>Конгара</w:t>
      </w:r>
      <w:proofErr w:type="spellEnd"/>
      <w:r w:rsidRPr="008F6F71">
        <w:t xml:space="preserve"> муниципального района «Бай-Тайгинский кожуун Республики Тыва».</w:t>
      </w:r>
    </w:p>
    <w:p w:rsidR="008F6F71" w:rsidRPr="008F6F71" w:rsidRDefault="008F6F71" w:rsidP="008F6F71">
      <w:pPr>
        <w:pStyle w:val="a7"/>
      </w:pPr>
    </w:p>
    <w:p w:rsidR="008F6F71" w:rsidRDefault="008F6F71" w:rsidP="008F6F71">
      <w:pPr>
        <w:pStyle w:val="a7"/>
        <w:numPr>
          <w:ilvl w:val="0"/>
          <w:numId w:val="5"/>
        </w:numPr>
        <w:jc w:val="both"/>
      </w:pPr>
      <w:r w:rsidRPr="008F6F71">
        <w:t>Муниципальное бюджетное дошкольное образовательное учреждение Детский сад «</w:t>
      </w:r>
      <w:proofErr w:type="spellStart"/>
      <w:r w:rsidRPr="008F6F71">
        <w:t>Салгал</w:t>
      </w:r>
      <w:proofErr w:type="spellEnd"/>
      <w:r w:rsidRPr="008F6F71">
        <w:t>» села Бай-Тал муниципального района «Бай-Тайгинский кожуун Республики Тыва»</w:t>
      </w:r>
      <w:r>
        <w:t>.</w:t>
      </w:r>
    </w:p>
    <w:p w:rsidR="008F6F71" w:rsidRDefault="008F6F71" w:rsidP="008F6F71">
      <w:pPr>
        <w:pStyle w:val="a7"/>
      </w:pPr>
    </w:p>
    <w:p w:rsidR="008F6F71" w:rsidRDefault="008F6F71" w:rsidP="008F6F71">
      <w:pPr>
        <w:pStyle w:val="a7"/>
        <w:numPr>
          <w:ilvl w:val="0"/>
          <w:numId w:val="5"/>
        </w:numPr>
        <w:jc w:val="both"/>
      </w:pPr>
      <w:r w:rsidRPr="008F6F71">
        <w:lastRenderedPageBreak/>
        <w:t>Муниципальное бюджетное общеобразовательное учреждение «</w:t>
      </w:r>
      <w:proofErr w:type="spellStart"/>
      <w:r w:rsidRPr="008F6F71">
        <w:t>Тээлинская</w:t>
      </w:r>
      <w:proofErr w:type="spellEnd"/>
      <w:r w:rsidRPr="008F6F71">
        <w:t xml:space="preserve"> вечерняя (сменная) общеобразовательная школа села Тээли муниципального района «Бай-Тайгинский кожуун Республики Тыва».</w:t>
      </w:r>
    </w:p>
    <w:p w:rsidR="008F6F71" w:rsidRDefault="008F6F71" w:rsidP="008F6F71">
      <w:pPr>
        <w:pStyle w:val="a7"/>
      </w:pPr>
    </w:p>
    <w:p w:rsidR="008F6F71" w:rsidRDefault="008F6F71" w:rsidP="008F6F71">
      <w:pPr>
        <w:pStyle w:val="a7"/>
        <w:numPr>
          <w:ilvl w:val="0"/>
          <w:numId w:val="5"/>
        </w:numPr>
        <w:jc w:val="both"/>
      </w:pPr>
      <w:r w:rsidRPr="008F6F71">
        <w:t>Муниципальное бюджетное дошкольное  образовательное учреждение детский сад «</w:t>
      </w:r>
      <w:proofErr w:type="spellStart"/>
      <w:r w:rsidRPr="008F6F71">
        <w:t>Сайлык</w:t>
      </w:r>
      <w:proofErr w:type="spellEnd"/>
      <w:r w:rsidRPr="008F6F71">
        <w:t>» с. Кара-</w:t>
      </w:r>
      <w:proofErr w:type="spellStart"/>
      <w:r w:rsidRPr="008F6F71">
        <w:t>Хол</w:t>
      </w:r>
      <w:proofErr w:type="spellEnd"/>
      <w:r w:rsidRPr="008F6F71">
        <w:t xml:space="preserve"> муниципального района «Бай-</w:t>
      </w:r>
      <w:proofErr w:type="spellStart"/>
      <w:r w:rsidRPr="008F6F71">
        <w:t>Тайгиский</w:t>
      </w:r>
      <w:proofErr w:type="spellEnd"/>
      <w:r w:rsidRPr="008F6F71">
        <w:t xml:space="preserve">  кожуун Республики Тыва».</w:t>
      </w:r>
    </w:p>
    <w:p w:rsidR="008F6F71" w:rsidRDefault="008F6F71" w:rsidP="008F6F71">
      <w:pPr>
        <w:pStyle w:val="a7"/>
      </w:pPr>
    </w:p>
    <w:p w:rsidR="008F6F71" w:rsidRPr="008F6F71" w:rsidRDefault="008F6F71" w:rsidP="008F6F71">
      <w:pPr>
        <w:pStyle w:val="a7"/>
        <w:numPr>
          <w:ilvl w:val="0"/>
          <w:numId w:val="5"/>
        </w:numPr>
        <w:jc w:val="both"/>
      </w:pPr>
      <w:r w:rsidRPr="008F6F71">
        <w:t>Муниципальное бюджетное дошкольное образовательное учреждение детский сад «</w:t>
      </w:r>
      <w:proofErr w:type="spellStart"/>
      <w:r w:rsidRPr="008F6F71">
        <w:t>Хунчугеш</w:t>
      </w:r>
      <w:proofErr w:type="spellEnd"/>
      <w:r w:rsidRPr="008F6F71">
        <w:t xml:space="preserve">» </w:t>
      </w:r>
      <w:proofErr w:type="spellStart"/>
      <w:r w:rsidRPr="008F6F71">
        <w:t>с</w:t>
      </w:r>
      <w:proofErr w:type="gramStart"/>
      <w:r w:rsidRPr="008F6F71">
        <w:t>.Х</w:t>
      </w:r>
      <w:proofErr w:type="gramEnd"/>
      <w:r w:rsidRPr="008F6F71">
        <w:t>емчик</w:t>
      </w:r>
      <w:proofErr w:type="spellEnd"/>
      <w:r w:rsidRPr="008F6F71">
        <w:t xml:space="preserve"> муниципального района «Бай-Тайгинский кожуун Республики Тыва»</w:t>
      </w:r>
      <w:r>
        <w:t>.</w:t>
      </w:r>
    </w:p>
    <w:p w:rsidR="0092689A" w:rsidRPr="008F6F71" w:rsidRDefault="0092689A" w:rsidP="0092689A">
      <w:pPr>
        <w:jc w:val="both"/>
        <w:rPr>
          <w:sz w:val="28"/>
          <w:szCs w:val="28"/>
        </w:rPr>
      </w:pPr>
    </w:p>
    <w:p w:rsidR="0092689A" w:rsidRPr="0092689A" w:rsidRDefault="0092689A" w:rsidP="0092689A">
      <w:pPr>
        <w:jc w:val="both"/>
        <w:rPr>
          <w:color w:val="C00000"/>
        </w:rPr>
      </w:pPr>
    </w:p>
    <w:p w:rsidR="009C5FB7" w:rsidRPr="006E58F0" w:rsidRDefault="001E1020" w:rsidP="009C5FB7">
      <w:pPr>
        <w:jc w:val="both"/>
      </w:pPr>
      <w:r w:rsidRPr="006E58F0">
        <w:rPr>
          <w:b/>
        </w:rPr>
        <w:t>З</w:t>
      </w:r>
      <w:r w:rsidR="000B1EB0" w:rsidRPr="006E58F0">
        <w:rPr>
          <w:b/>
        </w:rPr>
        <w:t>аключения</w:t>
      </w:r>
      <w:r w:rsidR="009C5FB7" w:rsidRPr="006E58F0">
        <w:rPr>
          <w:b/>
        </w:rPr>
        <w:t xml:space="preserve">,    использованные в отчете:  </w:t>
      </w:r>
      <w:r w:rsidR="009C5FB7" w:rsidRPr="006E58F0">
        <w:t>по результатам проверки</w:t>
      </w:r>
      <w:r w:rsidR="008F6F71">
        <w:t xml:space="preserve"> оформлены 1</w:t>
      </w:r>
      <w:r w:rsidR="00B5446D">
        <w:t>8</w:t>
      </w:r>
      <w:r w:rsidR="003029C1" w:rsidRPr="006E58F0">
        <w:t xml:space="preserve"> </w:t>
      </w:r>
      <w:r w:rsidRPr="006E58F0">
        <w:t>заключений.</w:t>
      </w:r>
      <w:r w:rsidR="009C5FB7" w:rsidRPr="006E58F0">
        <w:t xml:space="preserve"> </w:t>
      </w:r>
    </w:p>
    <w:p w:rsidR="008040A6" w:rsidRPr="006E58F0" w:rsidRDefault="008040A6"/>
    <w:p w:rsidR="00F53268" w:rsidRPr="00953F8E" w:rsidRDefault="00F53268" w:rsidP="00F53268">
      <w:pPr>
        <w:pStyle w:val="a3"/>
        <w:spacing w:after="0"/>
        <w:ind w:left="0" w:firstLine="709"/>
        <w:jc w:val="both"/>
        <w:rPr>
          <w:color w:val="C00000"/>
        </w:rPr>
      </w:pPr>
      <w:r w:rsidRPr="00953F8E">
        <w:rPr>
          <w:color w:val="C00000"/>
        </w:rPr>
        <w:t xml:space="preserve">                                      </w:t>
      </w:r>
    </w:p>
    <w:p w:rsidR="00F53268" w:rsidRPr="006E58F0" w:rsidRDefault="00F53268" w:rsidP="00F53268">
      <w:pPr>
        <w:jc w:val="center"/>
        <w:rPr>
          <w:b/>
        </w:rPr>
      </w:pPr>
      <w:r w:rsidRPr="006E58F0">
        <w:rPr>
          <w:b/>
        </w:rPr>
        <w:t>Проверка правильности формирования и</w:t>
      </w:r>
    </w:p>
    <w:p w:rsidR="00F53268" w:rsidRPr="006E58F0" w:rsidRDefault="00F53268" w:rsidP="00F53268">
      <w:pPr>
        <w:jc w:val="center"/>
        <w:rPr>
          <w:b/>
        </w:rPr>
      </w:pPr>
      <w:r w:rsidRPr="006E58F0">
        <w:rPr>
          <w:b/>
        </w:rPr>
        <w:t xml:space="preserve"> достоверности бюджетной отчетности</w:t>
      </w:r>
    </w:p>
    <w:p w:rsidR="00F53268" w:rsidRPr="006E58F0" w:rsidRDefault="004A488D" w:rsidP="006E58F0">
      <w:pPr>
        <w:spacing w:line="276" w:lineRule="auto"/>
        <w:rPr>
          <w:b/>
        </w:rPr>
      </w:pPr>
      <w:r w:rsidRPr="006E58F0">
        <w:rPr>
          <w:b/>
        </w:rPr>
        <w:t xml:space="preserve">    </w:t>
      </w:r>
    </w:p>
    <w:p w:rsidR="007B530D" w:rsidRDefault="004A488D" w:rsidP="007B530D">
      <w:pPr>
        <w:spacing w:line="276" w:lineRule="auto"/>
        <w:jc w:val="both"/>
      </w:pPr>
      <w:r w:rsidRPr="006E58F0">
        <w:t xml:space="preserve">        </w:t>
      </w:r>
      <w:r w:rsidR="007B530D">
        <w:t xml:space="preserve">Проверка проведена согласно требованиям </w:t>
      </w:r>
      <w:r w:rsidR="007B530D" w:rsidRPr="007B530D">
        <w:t>Приказ</w:t>
      </w:r>
      <w:r w:rsidR="007B530D">
        <w:t>а</w:t>
      </w:r>
      <w:r w:rsidR="007B530D" w:rsidRPr="007B530D">
        <w:t xml:space="preserve"> Минфина РФ от 28.12.</w:t>
      </w:r>
      <w:r w:rsidR="007B530D">
        <w:t xml:space="preserve">2010 N 191н. </w:t>
      </w:r>
      <w:r w:rsidR="00852804">
        <w:t>(ред. от 29.12.2014</w:t>
      </w:r>
      <w:r w:rsidR="001D08C1">
        <w:t>г. №</w:t>
      </w:r>
      <w:r w:rsidR="00611892">
        <w:t>157</w:t>
      </w:r>
      <w:r w:rsidR="00203287">
        <w:t>н.</w:t>
      </w:r>
      <w:r w:rsidR="007B530D">
        <w:t xml:space="preserve">) </w:t>
      </w:r>
      <w:proofErr w:type="gramStart"/>
      <w:r w:rsidR="007B530D">
        <w:t>«</w:t>
      </w:r>
      <w:r w:rsidR="007B530D" w:rsidRPr="007B530D">
        <w:t>Об утверждении Инструкции о порядке составления и представления годовой, квартальной и месячной отчетности об исполнении бюджетов бюджетн</w:t>
      </w:r>
      <w:r w:rsidR="007B530D">
        <w:t>ой системы Российской Федерации» (далее по тексту-Инструкция №191н.)</w:t>
      </w:r>
      <w:r w:rsidRPr="006E58F0">
        <w:t xml:space="preserve"> </w:t>
      </w:r>
      <w:r w:rsidR="007B530D">
        <w:t xml:space="preserve"> и</w:t>
      </w:r>
      <w:r w:rsidR="007B530D" w:rsidRPr="007B530D">
        <w:t xml:space="preserve"> </w:t>
      </w:r>
      <w:r w:rsidR="007B530D">
        <w:t>Приказа Минфина РФ от 25 марта 2011 г. N 33н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 (ред.</w:t>
      </w:r>
      <w:r w:rsidR="00852804" w:rsidRPr="00852804">
        <w:t xml:space="preserve"> </w:t>
      </w:r>
      <w:r w:rsidR="001D08C1">
        <w:t>29.12.2014 № 172</w:t>
      </w:r>
      <w:r w:rsidR="00203287">
        <w:t>н</w:t>
      </w:r>
      <w:r w:rsidR="001D08C1">
        <w:t>).</w:t>
      </w:r>
      <w:proofErr w:type="gramEnd"/>
    </w:p>
    <w:p w:rsidR="004A488D" w:rsidRPr="006E58F0" w:rsidRDefault="00611892" w:rsidP="006E58F0">
      <w:pPr>
        <w:spacing w:line="276" w:lineRule="auto"/>
        <w:jc w:val="both"/>
      </w:pPr>
      <w:r>
        <w:t xml:space="preserve">         </w:t>
      </w:r>
      <w:r w:rsidR="004A488D" w:rsidRPr="006E58F0">
        <w:t xml:space="preserve">Проведена выборочная проверка </w:t>
      </w:r>
      <w:r w:rsidR="004A488D" w:rsidRPr="006E58F0">
        <w:rPr>
          <w:bCs/>
          <w:kern w:val="36"/>
        </w:rPr>
        <w:t>годовой бюджетной отчетности главных распорядителей бюджетных средств муниципального района   «Бай-Тайгинский кожуун Республики Тыва».</w:t>
      </w:r>
    </w:p>
    <w:p w:rsidR="00EC4D04" w:rsidRPr="006E58F0" w:rsidRDefault="004A488D" w:rsidP="006E58F0">
      <w:pPr>
        <w:spacing w:line="276" w:lineRule="auto"/>
        <w:jc w:val="both"/>
      </w:pPr>
      <w:r w:rsidRPr="006E58F0">
        <w:t xml:space="preserve">        </w:t>
      </w:r>
      <w:r w:rsidR="00F53268" w:rsidRPr="006E58F0">
        <w:t xml:space="preserve">Составление бюджетной отчетности об исполнении бюджета </w:t>
      </w:r>
      <w:r w:rsidR="00EA366F" w:rsidRPr="006E58F0">
        <w:rPr>
          <w:bCs/>
          <w:kern w:val="36"/>
        </w:rPr>
        <w:t>муниципального района   «Бай-Тайгинский кожуун Республики Тыва»</w:t>
      </w:r>
      <w:r w:rsidR="00F53268" w:rsidRPr="006E58F0">
        <w:t>, ведение бухгалтерского учета по исполнению</w:t>
      </w:r>
      <w:r w:rsidR="001E5CF6" w:rsidRPr="006E58F0">
        <w:t xml:space="preserve"> бюджета муниципального района возлагаются</w:t>
      </w:r>
      <w:r w:rsidR="00F53268" w:rsidRPr="006E58F0">
        <w:t xml:space="preserve"> на отдел бухгалтерского учета и отчетности</w:t>
      </w:r>
      <w:r w:rsidR="00EC4D04" w:rsidRPr="006E58F0">
        <w:rPr>
          <w:spacing w:val="2"/>
        </w:rPr>
        <w:t xml:space="preserve"> </w:t>
      </w:r>
      <w:r w:rsidRPr="006E58F0">
        <w:rPr>
          <w:spacing w:val="2"/>
        </w:rPr>
        <w:t>Финансового управления</w:t>
      </w:r>
      <w:r w:rsidR="00EC4D04" w:rsidRPr="006E58F0">
        <w:rPr>
          <w:spacing w:val="2"/>
        </w:rPr>
        <w:t xml:space="preserve">  Администрации </w:t>
      </w:r>
      <w:r w:rsidR="00EC4D04" w:rsidRPr="006E58F0">
        <w:t xml:space="preserve"> муниципального района.</w:t>
      </w:r>
    </w:p>
    <w:p w:rsidR="006C08CB" w:rsidRDefault="004A488D" w:rsidP="006E58F0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6E58F0">
        <w:t xml:space="preserve">         </w:t>
      </w:r>
      <w:r w:rsidR="00BD0E45" w:rsidRPr="006E58F0">
        <w:t>С</w:t>
      </w:r>
      <w:r w:rsidR="00F53268" w:rsidRPr="006E58F0">
        <w:t xml:space="preserve">роки представления годовой бюджетной отчетности за </w:t>
      </w:r>
      <w:r w:rsidR="00953F8E" w:rsidRPr="006E58F0">
        <w:t>2014</w:t>
      </w:r>
      <w:r w:rsidR="00F53268" w:rsidRPr="006E58F0">
        <w:t xml:space="preserve"> год для главных администра</w:t>
      </w:r>
      <w:r w:rsidR="000E0BEF" w:rsidRPr="006E58F0">
        <w:t>торов бюджетных средств (дале</w:t>
      </w:r>
      <w:proofErr w:type="gramStart"/>
      <w:r w:rsidR="000E0BEF" w:rsidRPr="006E58F0">
        <w:t>е-</w:t>
      </w:r>
      <w:proofErr w:type="gramEnd"/>
      <w:r w:rsidR="00F53268" w:rsidRPr="006E58F0">
        <w:t xml:space="preserve"> ГАБС) и бюджетов сельских поселе</w:t>
      </w:r>
      <w:r w:rsidR="000A62F3" w:rsidRPr="006E58F0">
        <w:t xml:space="preserve">ний утверждены приказом </w:t>
      </w:r>
      <w:r w:rsidR="00BD0E45" w:rsidRPr="006E58F0">
        <w:t xml:space="preserve">начальника </w:t>
      </w:r>
      <w:r w:rsidR="000A62F3" w:rsidRPr="006E58F0">
        <w:t>Управления</w:t>
      </w:r>
      <w:r w:rsidR="006E58F0" w:rsidRPr="006E58F0">
        <w:t xml:space="preserve"> финансов от 18.12</w:t>
      </w:r>
      <w:r w:rsidR="000E0BEF" w:rsidRPr="006E58F0">
        <w:t>.</w:t>
      </w:r>
      <w:r w:rsidR="00953F8E" w:rsidRPr="006E58F0">
        <w:t>2014</w:t>
      </w:r>
      <w:r w:rsidR="006E58F0" w:rsidRPr="006E58F0">
        <w:t xml:space="preserve"> № 1</w:t>
      </w:r>
      <w:r w:rsidR="008E7FD8">
        <w:t>. Составлен график пред</w:t>
      </w:r>
      <w:r w:rsidR="00F53268" w:rsidRPr="006E58F0">
        <w:t>ставления бюджетной отчетности для ГАБС и бюджетов сельских поселений</w:t>
      </w:r>
      <w:r w:rsidR="006E58F0" w:rsidRPr="006E58F0">
        <w:t xml:space="preserve"> (с 19 января по 10 февраля 2015</w:t>
      </w:r>
      <w:r w:rsidR="000E0BEF" w:rsidRPr="006E58F0">
        <w:t>г)</w:t>
      </w:r>
      <w:r w:rsidR="008E7FD8">
        <w:t xml:space="preserve"> в Финансовое управление</w:t>
      </w:r>
      <w:r w:rsidR="00FE0BD3">
        <w:t xml:space="preserve"> </w:t>
      </w:r>
      <w:r w:rsidR="00FE0BD3" w:rsidRPr="00FE0BD3">
        <w:t>(всего 38 учреждений)</w:t>
      </w:r>
      <w:r w:rsidR="00BD0E45" w:rsidRPr="00FE0BD3">
        <w:t>.</w:t>
      </w:r>
    </w:p>
    <w:p w:rsidR="007B530D" w:rsidRDefault="007B530D" w:rsidP="007B530D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        Повторяются нарушения, выявленные в результате аналогичной проверки в 2014г. </w:t>
      </w:r>
      <w:proofErr w:type="gramStart"/>
      <w:r>
        <w:t xml:space="preserve">В </w:t>
      </w:r>
      <w:r w:rsidRPr="007B530D">
        <w:t xml:space="preserve">Финансовое управление   из 38 учреждений (в том числе сельские поселения) годовая бюджетная отчетность  сдана </w:t>
      </w:r>
      <w:r w:rsidRPr="006E58F0">
        <w:t>на бумажном носителе</w:t>
      </w:r>
      <w:r>
        <w:t>, в сброшюрованном и пронумерованном виде с оглавлением</w:t>
      </w:r>
      <w:r w:rsidR="005560EB">
        <w:t xml:space="preserve"> только 6</w:t>
      </w:r>
      <w:r>
        <w:t xml:space="preserve"> учреждениями, в том числе 2 администрации сельских поселений):</w:t>
      </w:r>
      <w:proofErr w:type="gramEnd"/>
    </w:p>
    <w:p w:rsidR="007B530D" w:rsidRDefault="007B530D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r>
        <w:t xml:space="preserve">Администрация сельского поселения </w:t>
      </w:r>
      <w:proofErr w:type="spellStart"/>
      <w:r>
        <w:t>сумона</w:t>
      </w:r>
      <w:proofErr w:type="spellEnd"/>
      <w:r>
        <w:t xml:space="preserve"> Кызыл-</w:t>
      </w:r>
      <w:proofErr w:type="spellStart"/>
      <w:r>
        <w:t>Дагский</w:t>
      </w:r>
      <w:proofErr w:type="spellEnd"/>
      <w:r>
        <w:t>.</w:t>
      </w:r>
    </w:p>
    <w:p w:rsidR="007B530D" w:rsidRDefault="007B530D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r>
        <w:t xml:space="preserve">Администрация сельского поселения </w:t>
      </w:r>
      <w:proofErr w:type="spellStart"/>
      <w:r>
        <w:t>сумона</w:t>
      </w:r>
      <w:proofErr w:type="spellEnd"/>
      <w:r>
        <w:t xml:space="preserve"> </w:t>
      </w:r>
      <w:proofErr w:type="spellStart"/>
      <w:r>
        <w:t>Хемчикский</w:t>
      </w:r>
      <w:proofErr w:type="spellEnd"/>
      <w:r>
        <w:t>.</w:t>
      </w:r>
    </w:p>
    <w:p w:rsidR="007B530D" w:rsidRDefault="00791293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proofErr w:type="spellStart"/>
      <w:r>
        <w:lastRenderedPageBreak/>
        <w:t>МБУЦКиД</w:t>
      </w:r>
      <w:proofErr w:type="spellEnd"/>
      <w:r>
        <w:t xml:space="preserve"> имени </w:t>
      </w:r>
      <w:proofErr w:type="spellStart"/>
      <w:r>
        <w:t>А.Салчак</w:t>
      </w:r>
      <w:proofErr w:type="spellEnd"/>
      <w:r>
        <w:t>.</w:t>
      </w:r>
    </w:p>
    <w:p w:rsidR="00791293" w:rsidRDefault="00791293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r>
        <w:t xml:space="preserve">МБОУ </w:t>
      </w:r>
      <w:proofErr w:type="spellStart"/>
      <w:r>
        <w:t>Хемчиксая</w:t>
      </w:r>
      <w:proofErr w:type="spellEnd"/>
      <w:r>
        <w:t xml:space="preserve"> СОШ с. </w:t>
      </w:r>
      <w:proofErr w:type="spellStart"/>
      <w:r>
        <w:t>Хемчик</w:t>
      </w:r>
      <w:proofErr w:type="spellEnd"/>
      <w:r>
        <w:t>.</w:t>
      </w:r>
    </w:p>
    <w:p w:rsidR="00791293" w:rsidRDefault="005560EB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r>
        <w:t>МБДОУ детский сад «</w:t>
      </w:r>
      <w:proofErr w:type="spellStart"/>
      <w:r>
        <w:t>Хунчугеш</w:t>
      </w:r>
      <w:proofErr w:type="spellEnd"/>
      <w:r>
        <w:t xml:space="preserve">» с. </w:t>
      </w:r>
      <w:proofErr w:type="spellStart"/>
      <w:r>
        <w:t>Хемчик</w:t>
      </w:r>
      <w:proofErr w:type="spellEnd"/>
    </w:p>
    <w:p w:rsidR="007B530D" w:rsidRDefault="005560EB" w:rsidP="007B530D">
      <w:pPr>
        <w:pStyle w:val="a7"/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both"/>
      </w:pPr>
      <w:r>
        <w:t xml:space="preserve">МБОУ ДОД детская художественная школа им. </w:t>
      </w:r>
      <w:proofErr w:type="spellStart"/>
      <w:r>
        <w:t>Х.Тойбухаа</w:t>
      </w:r>
      <w:proofErr w:type="spellEnd"/>
      <w:r>
        <w:t>.</w:t>
      </w:r>
    </w:p>
    <w:p w:rsidR="005560EB" w:rsidRDefault="005560EB" w:rsidP="005560EB">
      <w:pPr>
        <w:pStyle w:val="a7"/>
        <w:widowControl w:val="0"/>
        <w:autoSpaceDE w:val="0"/>
        <w:autoSpaceDN w:val="0"/>
        <w:adjustRightInd w:val="0"/>
        <w:spacing w:line="276" w:lineRule="auto"/>
        <w:ind w:left="778"/>
        <w:jc w:val="both"/>
      </w:pPr>
    </w:p>
    <w:p w:rsidR="005560EB" w:rsidRDefault="005560EB" w:rsidP="005560EB">
      <w:pPr>
        <w:pStyle w:val="a7"/>
        <w:widowControl w:val="0"/>
        <w:autoSpaceDE w:val="0"/>
        <w:autoSpaceDN w:val="0"/>
        <w:adjustRightInd w:val="0"/>
        <w:spacing w:line="276" w:lineRule="auto"/>
        <w:ind w:left="0"/>
        <w:jc w:val="both"/>
      </w:pPr>
      <w:r>
        <w:t xml:space="preserve">      В принятых отчетах не произведена </w:t>
      </w:r>
      <w:r w:rsidRPr="006E58F0">
        <w:t xml:space="preserve">отметка о принятии отчетности с указанием даты принятия, должности и подписи ответственного за принятие отчетности, что является нарушением п.10 Инструкции </w:t>
      </w:r>
      <w:r>
        <w:t>№</w:t>
      </w:r>
      <w:r w:rsidRPr="006E58F0">
        <w:t xml:space="preserve">191н и п. 11 Инструкции </w:t>
      </w:r>
      <w:r>
        <w:t>№</w:t>
      </w:r>
      <w:r w:rsidRPr="006E58F0">
        <w:t>33н.</w:t>
      </w:r>
    </w:p>
    <w:p w:rsidR="00A207BD" w:rsidRDefault="004D587B" w:rsidP="005560EB">
      <w:pPr>
        <w:pStyle w:val="a7"/>
        <w:widowControl w:val="0"/>
        <w:autoSpaceDE w:val="0"/>
        <w:autoSpaceDN w:val="0"/>
        <w:adjustRightInd w:val="0"/>
        <w:spacing w:line="276" w:lineRule="auto"/>
        <w:ind w:left="0"/>
        <w:jc w:val="both"/>
      </w:pPr>
      <w:r>
        <w:t xml:space="preserve">       </w:t>
      </w:r>
      <w:r w:rsidR="00186FAD">
        <w:t>Контрольно</w:t>
      </w:r>
      <w:r w:rsidR="00A207BD">
        <w:t xml:space="preserve">-счетной </w:t>
      </w:r>
      <w:r w:rsidR="00186FAD">
        <w:t>палатой</w:t>
      </w:r>
      <w:r w:rsidR="00A207BD">
        <w:t xml:space="preserve"> для </w:t>
      </w:r>
      <w:r w:rsidR="00186FAD">
        <w:t>проведения</w:t>
      </w:r>
      <w:r w:rsidR="00A207BD">
        <w:t xml:space="preserve"> проверки были запрошены годовые отчеты и другие документы, необходимые к проверке, у 30 </w:t>
      </w:r>
      <w:r w:rsidR="00186FAD">
        <w:t xml:space="preserve">учреждений (бюджетных и казенных). </w:t>
      </w:r>
      <w:r>
        <w:t>Из них не представили  5 учреждений:</w:t>
      </w:r>
    </w:p>
    <w:p w:rsidR="004D587B" w:rsidRDefault="004D587B" w:rsidP="004D587B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>
        <w:t>Управление сельского хозяйства.</w:t>
      </w:r>
    </w:p>
    <w:p w:rsidR="004D587B" w:rsidRDefault="004D587B" w:rsidP="004D587B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>
        <w:t xml:space="preserve">МБОУ ДОД детская художественная школа им. </w:t>
      </w:r>
      <w:proofErr w:type="spellStart"/>
      <w:r>
        <w:t>Х.Тойбухаа</w:t>
      </w:r>
      <w:proofErr w:type="spellEnd"/>
      <w:r>
        <w:t>.</w:t>
      </w:r>
    </w:p>
    <w:p w:rsidR="004D587B" w:rsidRDefault="004D587B" w:rsidP="004D587B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>
        <w:t xml:space="preserve">МБОУ Шуйская СОШ с. </w:t>
      </w:r>
      <w:proofErr w:type="spellStart"/>
      <w:r>
        <w:t>Шуй</w:t>
      </w:r>
      <w:proofErr w:type="spellEnd"/>
      <w:r>
        <w:t>.</w:t>
      </w:r>
    </w:p>
    <w:p w:rsidR="004D587B" w:rsidRDefault="004D587B" w:rsidP="004D587B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>
        <w:t>МАОУ Кара-</w:t>
      </w:r>
      <w:proofErr w:type="spellStart"/>
      <w:r>
        <w:t>Хольская</w:t>
      </w:r>
      <w:proofErr w:type="spellEnd"/>
      <w:r>
        <w:t xml:space="preserve"> СОШ с. Кара-Холь.</w:t>
      </w:r>
    </w:p>
    <w:p w:rsidR="004D587B" w:rsidRPr="009178C6" w:rsidRDefault="00F94BD9" w:rsidP="004D587B">
      <w:pPr>
        <w:pStyle w:val="a7"/>
        <w:widowControl w:val="0"/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</w:pPr>
      <w:r w:rsidRPr="00F94BD9">
        <w:t xml:space="preserve">МБУ </w:t>
      </w:r>
      <w:r w:rsidRPr="00F94BD9">
        <w:rPr>
          <w:bCs/>
          <w:kern w:val="36"/>
        </w:rPr>
        <w:t>Центр дополнительного образования детей «</w:t>
      </w:r>
      <w:proofErr w:type="spellStart"/>
      <w:r w:rsidRPr="00F94BD9">
        <w:rPr>
          <w:bCs/>
          <w:kern w:val="36"/>
        </w:rPr>
        <w:t>Авырал</w:t>
      </w:r>
      <w:proofErr w:type="spellEnd"/>
      <w:r w:rsidRPr="00F94BD9">
        <w:rPr>
          <w:bCs/>
          <w:kern w:val="36"/>
        </w:rPr>
        <w:t>» с. Тээли</w:t>
      </w:r>
      <w:r w:rsidR="00CE1209">
        <w:rPr>
          <w:bCs/>
          <w:kern w:val="36"/>
        </w:rPr>
        <w:t>.</w:t>
      </w:r>
    </w:p>
    <w:p w:rsidR="009178C6" w:rsidRPr="00CE1209" w:rsidRDefault="009178C6" w:rsidP="009178C6">
      <w:pPr>
        <w:pStyle w:val="a7"/>
        <w:widowControl w:val="0"/>
        <w:autoSpaceDE w:val="0"/>
        <w:autoSpaceDN w:val="0"/>
        <w:adjustRightInd w:val="0"/>
        <w:spacing w:line="276" w:lineRule="auto"/>
        <w:jc w:val="both"/>
      </w:pPr>
    </w:p>
    <w:p w:rsidR="00CE1209" w:rsidRPr="00F94BD9" w:rsidRDefault="009178C6" w:rsidP="009178C6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rPr>
          <w:bCs/>
          <w:kern w:val="36"/>
        </w:rPr>
        <w:t xml:space="preserve">        </w:t>
      </w:r>
      <w:r w:rsidR="00CE1209" w:rsidRPr="009178C6">
        <w:rPr>
          <w:bCs/>
          <w:kern w:val="36"/>
        </w:rPr>
        <w:t>В отношении вышеперечисленных учреждений будет продолжена работа по представлению годовой отчет</w:t>
      </w:r>
      <w:r>
        <w:rPr>
          <w:bCs/>
          <w:kern w:val="36"/>
        </w:rPr>
        <w:t>ности за 2014г</w:t>
      </w:r>
      <w:r w:rsidRPr="005E6157">
        <w:rPr>
          <w:bCs/>
          <w:kern w:val="36"/>
        </w:rPr>
        <w:t xml:space="preserve">. в </w:t>
      </w:r>
      <w:r w:rsidR="009668D8" w:rsidRPr="005E6157">
        <w:rPr>
          <w:bCs/>
          <w:kern w:val="36"/>
        </w:rPr>
        <w:t>порядке,</w:t>
      </w:r>
      <w:r w:rsidRPr="005E6157">
        <w:rPr>
          <w:bCs/>
          <w:kern w:val="36"/>
        </w:rPr>
        <w:t xml:space="preserve"> установленном законодательством об административных правонарушениях. </w:t>
      </w:r>
    </w:p>
    <w:p w:rsidR="008A43D8" w:rsidRDefault="00203287" w:rsidP="00203287">
      <w:pPr>
        <w:widowControl w:val="0"/>
        <w:autoSpaceDE w:val="0"/>
        <w:autoSpaceDN w:val="0"/>
        <w:adjustRightInd w:val="0"/>
        <w:spacing w:line="276" w:lineRule="auto"/>
        <w:jc w:val="both"/>
      </w:pPr>
      <w:r>
        <w:t xml:space="preserve">       </w:t>
      </w:r>
      <w:r w:rsidR="008A43D8" w:rsidRPr="004C0BFC">
        <w:t>Проверкой</w:t>
      </w:r>
      <w:r w:rsidR="00F53268" w:rsidRPr="004C0BFC">
        <w:t xml:space="preserve"> </w:t>
      </w:r>
      <w:r w:rsidR="009463E9" w:rsidRPr="004C0BFC">
        <w:t>правильности формирования годовых</w:t>
      </w:r>
      <w:r w:rsidR="00F53268" w:rsidRPr="004C0BFC">
        <w:t xml:space="preserve"> отчет</w:t>
      </w:r>
      <w:r w:rsidR="009463E9" w:rsidRPr="004C0BFC">
        <w:t xml:space="preserve">ов Главными распорядителями бюджетных средств </w:t>
      </w:r>
      <w:r w:rsidR="00F53268" w:rsidRPr="004C0BFC">
        <w:t xml:space="preserve">за </w:t>
      </w:r>
      <w:r w:rsidR="00953F8E" w:rsidRPr="004C0BFC">
        <w:t>2014</w:t>
      </w:r>
      <w:r w:rsidR="008A43D8" w:rsidRPr="004C0BFC">
        <w:t xml:space="preserve"> год выявлены следующие нарушения и недостатки, в представленных отчетах ГРБС: </w:t>
      </w:r>
    </w:p>
    <w:p w:rsidR="00D9228A" w:rsidRDefault="00D9228A" w:rsidP="004C0BFC">
      <w:pPr>
        <w:autoSpaceDE w:val="0"/>
        <w:autoSpaceDN w:val="0"/>
        <w:adjustRightInd w:val="0"/>
        <w:spacing w:line="276" w:lineRule="auto"/>
        <w:jc w:val="both"/>
      </w:pPr>
    </w:p>
    <w:p w:rsidR="00203287" w:rsidRPr="00203287" w:rsidRDefault="00D9228A" w:rsidP="004750E4">
      <w:pPr>
        <w:autoSpaceDE w:val="0"/>
        <w:autoSpaceDN w:val="0"/>
        <w:adjustRightInd w:val="0"/>
        <w:spacing w:line="276" w:lineRule="auto"/>
        <w:jc w:val="both"/>
      </w:pPr>
      <w:r w:rsidRPr="00C7585E">
        <w:rPr>
          <w:b/>
        </w:rPr>
        <w:t>1</w:t>
      </w:r>
      <w:r w:rsidRPr="00203287">
        <w:t>.Приказом Минфина РФ от 19.12.2014</w:t>
      </w:r>
      <w:r w:rsidR="000773A0" w:rsidRPr="00203287">
        <w:t>г.</w:t>
      </w:r>
      <w:r w:rsidRPr="00203287">
        <w:t xml:space="preserve"> № 157н</w:t>
      </w:r>
      <w:r w:rsidR="00145E06" w:rsidRPr="00203287">
        <w:t>.</w:t>
      </w:r>
      <w:r w:rsidR="000773A0" w:rsidRPr="00203287">
        <w:t xml:space="preserve"> </w:t>
      </w:r>
      <w:proofErr w:type="gramStart"/>
      <w:r w:rsidR="00203287" w:rsidRPr="00203287">
        <w:t xml:space="preserve">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</w:t>
      </w:r>
      <w:r w:rsidR="000773A0" w:rsidRPr="00203287">
        <w:t>(далее по тексту-приказ №157н.)</w:t>
      </w:r>
      <w:r w:rsidR="00203287" w:rsidRPr="00203287">
        <w:t xml:space="preserve"> </w:t>
      </w:r>
      <w:r w:rsidRPr="00203287">
        <w:t xml:space="preserve"> внесе</w:t>
      </w:r>
      <w:r w:rsidR="004F28BD" w:rsidRPr="00203287">
        <w:t>ны</w:t>
      </w:r>
      <w:r w:rsidR="00203287" w:rsidRPr="00203287">
        <w:t xml:space="preserve"> </w:t>
      </w:r>
      <w:r w:rsidR="004F28BD" w:rsidRPr="00203287">
        <w:t xml:space="preserve"> поправки в Инструкцию № 191н, </w:t>
      </w:r>
      <w:hyperlink r:id="rId9" w:tgtFrame="_blank" w:history="1">
        <w:r w:rsidR="000773A0" w:rsidRPr="00203287">
          <w:t>Приказом Минфина России от 29.12. 2014г. № 172н</w:t>
        </w:r>
      </w:hyperlink>
      <w:r w:rsidR="000773A0" w:rsidRPr="00203287">
        <w:t xml:space="preserve">. (далее по тексту-Приказ № 172н) в </w:t>
      </w:r>
      <w:r w:rsidR="004F28BD" w:rsidRPr="00203287">
        <w:t>33н.</w:t>
      </w:r>
      <w:r w:rsidR="000773A0" w:rsidRPr="00203287">
        <w:t xml:space="preserve"> </w:t>
      </w:r>
      <w:proofErr w:type="gramEnd"/>
    </w:p>
    <w:p w:rsidR="00203287" w:rsidRDefault="00203287" w:rsidP="004750E4">
      <w:pPr>
        <w:autoSpaceDE w:val="0"/>
        <w:autoSpaceDN w:val="0"/>
        <w:adjustRightInd w:val="0"/>
        <w:spacing w:line="276" w:lineRule="auto"/>
        <w:jc w:val="both"/>
      </w:pPr>
      <w:r w:rsidRPr="00203287">
        <w:t xml:space="preserve">        </w:t>
      </w:r>
      <w:r w:rsidR="000773A0" w:rsidRPr="00203287">
        <w:t>Необходимость обновления данны</w:t>
      </w:r>
      <w:r w:rsidR="00356D4E" w:rsidRPr="00203287">
        <w:t>х</w:t>
      </w:r>
      <w:r w:rsidR="000773A0" w:rsidRPr="00203287">
        <w:t xml:space="preserve"> инструкций</w:t>
      </w:r>
      <w:r w:rsidR="00356D4E" w:rsidRPr="00203287">
        <w:t xml:space="preserve"> возникла из-за</w:t>
      </w:r>
      <w:r w:rsidR="00D9228A" w:rsidRPr="00203287">
        <w:t xml:space="preserve"> изменений, внесенных Приказом Минфина РФ от 29.08.2014 № 89н</w:t>
      </w:r>
      <w:r w:rsidR="000773A0" w:rsidRPr="00203287">
        <w:t>.</w:t>
      </w:r>
      <w:r w:rsidR="00D9228A" w:rsidRPr="00203287">
        <w:t xml:space="preserve"> в Инструкцию № 157н. Основная часть поправок начнет действовать с отчетности за 2015 год, но некоторые необходимо </w:t>
      </w:r>
      <w:r w:rsidR="000773A0" w:rsidRPr="00203287">
        <w:t xml:space="preserve">было </w:t>
      </w:r>
      <w:r w:rsidR="00D9228A" w:rsidRPr="00203287">
        <w:t xml:space="preserve">учитывать при составлении отчетности за 2014 год. </w:t>
      </w:r>
      <w:r w:rsidR="00C7585E">
        <w:t xml:space="preserve">Так как внесены изменения в формы годовой отчетности. </w:t>
      </w:r>
    </w:p>
    <w:p w:rsidR="004750E4" w:rsidRDefault="00203287" w:rsidP="004750E4">
      <w:pPr>
        <w:autoSpaceDE w:val="0"/>
        <w:autoSpaceDN w:val="0"/>
        <w:adjustRightInd w:val="0"/>
        <w:spacing w:line="276" w:lineRule="auto"/>
        <w:jc w:val="both"/>
      </w:pPr>
      <w:r>
        <w:t xml:space="preserve">       </w:t>
      </w:r>
      <w:r w:rsidR="00D9228A" w:rsidRPr="008F1537">
        <w:t>Изменения, актуальные при составлении отчетности за 2014 год</w:t>
      </w:r>
      <w:r w:rsidR="00145E06" w:rsidRPr="008F1537">
        <w:t xml:space="preserve"> не учтены всеми учреждениями, в связи с чем, годовая отчетность сдана с искажениями</w:t>
      </w:r>
      <w:r w:rsidR="004F28BD" w:rsidRPr="008F1537">
        <w:t xml:space="preserve">  и </w:t>
      </w:r>
      <w:r w:rsidR="00145E06" w:rsidRPr="008F1537">
        <w:t>ошибками.</w:t>
      </w:r>
      <w:r w:rsidR="000773A0" w:rsidRPr="008F1537">
        <w:t xml:space="preserve"> К таковым являются учреждения:</w:t>
      </w: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 xml:space="preserve">Муниципальное казенное учреждение Управление образования </w:t>
      </w:r>
      <w:r w:rsidRPr="003726B7">
        <w:rPr>
          <w:bCs/>
          <w:kern w:val="36"/>
        </w:rPr>
        <w:t xml:space="preserve">муниципального района   «Бай-Тайгинский кожуун Республики Тыва» (далее по </w:t>
      </w:r>
      <w:proofErr w:type="gramStart"/>
      <w:r w:rsidRPr="003726B7">
        <w:rPr>
          <w:bCs/>
          <w:kern w:val="36"/>
        </w:rPr>
        <w:t>тексту-Управление</w:t>
      </w:r>
      <w:proofErr w:type="gramEnd"/>
      <w:r w:rsidRPr="003726B7">
        <w:rPr>
          <w:bCs/>
          <w:kern w:val="36"/>
        </w:rPr>
        <w:t xml:space="preserve"> образования).</w:t>
      </w:r>
      <w:r w:rsidRPr="003726B7">
        <w:t xml:space="preserve"> </w:t>
      </w:r>
    </w:p>
    <w:p w:rsidR="004750E4" w:rsidRPr="003726B7" w:rsidRDefault="004750E4" w:rsidP="004750E4">
      <w:pPr>
        <w:pStyle w:val="a7"/>
        <w:jc w:val="both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 xml:space="preserve">Управление труда и социального развития администрации муниципального района «Бай-Тайгинский кожуун Республики Тыва» (далее по </w:t>
      </w:r>
      <w:proofErr w:type="gramStart"/>
      <w:r w:rsidRPr="003726B7">
        <w:t>тексту-Управление</w:t>
      </w:r>
      <w:proofErr w:type="gramEnd"/>
      <w:r w:rsidRPr="003726B7">
        <w:t xml:space="preserve"> труда).</w:t>
      </w:r>
    </w:p>
    <w:p w:rsidR="004750E4" w:rsidRPr="003726B7" w:rsidRDefault="004750E4" w:rsidP="004750E4">
      <w:pPr>
        <w:pStyle w:val="a7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lastRenderedPageBreak/>
        <w:t>Муниципальное бюджетное дошкольное образовательное  учреждение  детский сад «</w:t>
      </w:r>
      <w:proofErr w:type="spellStart"/>
      <w:r w:rsidRPr="003726B7">
        <w:t>Дамырак</w:t>
      </w:r>
      <w:proofErr w:type="spellEnd"/>
      <w:r w:rsidRPr="003726B7">
        <w:t xml:space="preserve">» села </w:t>
      </w:r>
      <w:proofErr w:type="spellStart"/>
      <w:r w:rsidRPr="003726B7">
        <w:t>Ээр-Хавак</w:t>
      </w:r>
      <w:proofErr w:type="spellEnd"/>
      <w:r w:rsidRPr="003726B7">
        <w:t xml:space="preserve">  муниципального района «Бай-Тайгинский кожуун   Республики Тыва» (далее по текст</w:t>
      </w:r>
      <w:proofErr w:type="gramStart"/>
      <w:r w:rsidRPr="003726B7">
        <w:t>у-</w:t>
      </w:r>
      <w:proofErr w:type="gramEnd"/>
      <w:r w:rsidRPr="003726B7">
        <w:t xml:space="preserve"> детсад «</w:t>
      </w:r>
      <w:proofErr w:type="spellStart"/>
      <w:r w:rsidRPr="003726B7">
        <w:t>Дамырак</w:t>
      </w:r>
      <w:proofErr w:type="spellEnd"/>
      <w:r w:rsidRPr="003726B7">
        <w:t>»).</w:t>
      </w:r>
    </w:p>
    <w:p w:rsidR="004750E4" w:rsidRPr="003726B7" w:rsidRDefault="004750E4" w:rsidP="004750E4">
      <w:pPr>
        <w:pStyle w:val="a7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>Муниципальное казенное дошкольное образовательное  учреждение присмотра и оздоровления с приоритетным осуществлением санитарно-гигиенических, профилактических и оздоровительных мероприятий и процедур детский сад «</w:t>
      </w:r>
      <w:proofErr w:type="spellStart"/>
      <w:r w:rsidRPr="003726B7">
        <w:t>Чаптанчыгбай</w:t>
      </w:r>
      <w:proofErr w:type="spellEnd"/>
      <w:r w:rsidRPr="003726B7">
        <w:t>» села Тээли муниципального района   «Бай-Тайгинский кожуун Республики Тыва» (далее по текст</w:t>
      </w:r>
      <w:proofErr w:type="gramStart"/>
      <w:r w:rsidRPr="003726B7">
        <w:t>у-</w:t>
      </w:r>
      <w:proofErr w:type="gramEnd"/>
      <w:r w:rsidRPr="003726B7">
        <w:t xml:space="preserve"> детсад «</w:t>
      </w:r>
      <w:proofErr w:type="spellStart"/>
      <w:r w:rsidRPr="003726B7">
        <w:t>Чаптанчыгбай</w:t>
      </w:r>
      <w:proofErr w:type="spellEnd"/>
      <w:r w:rsidRPr="003726B7">
        <w:t>»).</w:t>
      </w:r>
    </w:p>
    <w:p w:rsidR="004750E4" w:rsidRPr="003726B7" w:rsidRDefault="004750E4" w:rsidP="004750E4">
      <w:pPr>
        <w:pStyle w:val="a7"/>
      </w:pPr>
    </w:p>
    <w:p w:rsidR="004750E4" w:rsidRPr="003726B7" w:rsidRDefault="004750E4" w:rsidP="004750E4">
      <w:pPr>
        <w:pStyle w:val="a7"/>
        <w:jc w:val="both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 xml:space="preserve">Муниципальное бюджетное образовательное учреждение дополнительного образования детей </w:t>
      </w:r>
      <w:proofErr w:type="spellStart"/>
      <w:r w:rsidRPr="003726B7">
        <w:t>Тээлинская</w:t>
      </w:r>
      <w:proofErr w:type="spellEnd"/>
      <w:r w:rsidRPr="003726B7">
        <w:t xml:space="preserve"> детско-юношеская школа с. Тээли  </w:t>
      </w:r>
      <w:r w:rsidRPr="003726B7">
        <w:rPr>
          <w:bCs/>
          <w:kern w:val="36"/>
        </w:rPr>
        <w:t>муниципального района   «Бай-Тайгинский кожуун Республики Тыва» (далее по тексту-ДЮСШ).</w:t>
      </w:r>
    </w:p>
    <w:p w:rsidR="004750E4" w:rsidRPr="003726B7" w:rsidRDefault="004750E4" w:rsidP="004750E4">
      <w:pPr>
        <w:pStyle w:val="a7"/>
        <w:jc w:val="both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>Муниципальное бюджетное общеобразовательное учреждение Кызыл-</w:t>
      </w:r>
      <w:proofErr w:type="spellStart"/>
      <w:r w:rsidRPr="003726B7">
        <w:t>Дагская</w:t>
      </w:r>
      <w:proofErr w:type="spellEnd"/>
      <w:r w:rsidRPr="003726B7">
        <w:t xml:space="preserve"> средняя общеобразовательная школа села Кызыл-</w:t>
      </w:r>
      <w:proofErr w:type="spellStart"/>
      <w:r w:rsidRPr="003726B7">
        <w:t>Даг</w:t>
      </w:r>
      <w:proofErr w:type="spellEnd"/>
      <w:r w:rsidRPr="003726B7">
        <w:t xml:space="preserve"> муниципального района «Бай-Тайгинский кожуун Республики Тыва» (далее по текст</w:t>
      </w:r>
      <w:proofErr w:type="gramStart"/>
      <w:r w:rsidRPr="003726B7">
        <w:t>у-</w:t>
      </w:r>
      <w:proofErr w:type="gramEnd"/>
      <w:r w:rsidRPr="003726B7">
        <w:t xml:space="preserve"> Кызыл-</w:t>
      </w:r>
      <w:proofErr w:type="spellStart"/>
      <w:r w:rsidRPr="003726B7">
        <w:t>Дагская</w:t>
      </w:r>
      <w:proofErr w:type="spellEnd"/>
      <w:r w:rsidRPr="003726B7">
        <w:t xml:space="preserve"> СОШ).</w:t>
      </w:r>
    </w:p>
    <w:p w:rsidR="004750E4" w:rsidRPr="003726B7" w:rsidRDefault="004750E4" w:rsidP="004750E4">
      <w:pPr>
        <w:pStyle w:val="a7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>Муниципальное бюджетное образовательное  учреждение межшкольный учебный комбинат «</w:t>
      </w:r>
      <w:proofErr w:type="spellStart"/>
      <w:r w:rsidRPr="003726B7">
        <w:t>Мергежил</w:t>
      </w:r>
      <w:proofErr w:type="spellEnd"/>
      <w:r w:rsidRPr="003726B7">
        <w:t xml:space="preserve">» с. Тээли муниципального района «Бай-Тайгинский кожуун </w:t>
      </w:r>
    </w:p>
    <w:p w:rsidR="004750E4" w:rsidRPr="003726B7" w:rsidRDefault="004750E4" w:rsidP="004750E4">
      <w:pPr>
        <w:pStyle w:val="a7"/>
        <w:jc w:val="both"/>
      </w:pPr>
      <w:r w:rsidRPr="003726B7">
        <w:t>Республики Тыва</w:t>
      </w:r>
      <w:proofErr w:type="gramStart"/>
      <w:r w:rsidRPr="003726B7">
        <w:t>»(</w:t>
      </w:r>
      <w:proofErr w:type="gramEnd"/>
      <w:r w:rsidRPr="003726B7">
        <w:t>далее по тексту-МУК «</w:t>
      </w:r>
      <w:proofErr w:type="spellStart"/>
      <w:r w:rsidRPr="003726B7">
        <w:t>Мергежил</w:t>
      </w:r>
      <w:proofErr w:type="spellEnd"/>
      <w:r w:rsidRPr="003726B7">
        <w:t>»).</w:t>
      </w:r>
    </w:p>
    <w:p w:rsidR="004750E4" w:rsidRPr="003726B7" w:rsidRDefault="004750E4" w:rsidP="004750E4">
      <w:pPr>
        <w:pStyle w:val="a7"/>
        <w:jc w:val="both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 xml:space="preserve">Муниципальное бюджетное общеобразовательное учреждение </w:t>
      </w:r>
      <w:proofErr w:type="spellStart"/>
      <w:r w:rsidRPr="003726B7">
        <w:t>Тээлинская</w:t>
      </w:r>
      <w:proofErr w:type="spellEnd"/>
      <w:r w:rsidRPr="003726B7">
        <w:t xml:space="preserve"> средняя общеобразовательная школа имени Владимира </w:t>
      </w:r>
      <w:proofErr w:type="spellStart"/>
      <w:r w:rsidRPr="003726B7">
        <w:t>Бораевича</w:t>
      </w:r>
      <w:proofErr w:type="spellEnd"/>
      <w:r w:rsidRPr="003726B7">
        <w:t xml:space="preserve"> Кара-Сала с. Тээли муниципального района «Бай-Тайгинский кожуун Республики Тыва» (далее по текст</w:t>
      </w:r>
      <w:proofErr w:type="gramStart"/>
      <w:r w:rsidRPr="003726B7">
        <w:t>у-</w:t>
      </w:r>
      <w:proofErr w:type="gramEnd"/>
      <w:r w:rsidRPr="003726B7">
        <w:t xml:space="preserve"> МБОУ ТСОШ).</w:t>
      </w:r>
    </w:p>
    <w:p w:rsidR="004750E4" w:rsidRPr="003726B7" w:rsidRDefault="004750E4" w:rsidP="004750E4">
      <w:pPr>
        <w:pStyle w:val="a7"/>
        <w:jc w:val="both"/>
      </w:pPr>
    </w:p>
    <w:p w:rsidR="004750E4" w:rsidRPr="003726B7" w:rsidRDefault="004750E4" w:rsidP="004750E4">
      <w:pPr>
        <w:pStyle w:val="a7"/>
        <w:numPr>
          <w:ilvl w:val="0"/>
          <w:numId w:val="27"/>
        </w:numPr>
        <w:jc w:val="both"/>
      </w:pPr>
      <w:r w:rsidRPr="003726B7">
        <w:t xml:space="preserve">Муниципальное бюджетное общеобразовательное учреждение </w:t>
      </w:r>
      <w:proofErr w:type="spellStart"/>
      <w:r w:rsidRPr="003726B7">
        <w:t>Хемчикская</w:t>
      </w:r>
      <w:proofErr w:type="spellEnd"/>
      <w:r w:rsidRPr="003726B7">
        <w:t xml:space="preserve"> средняя общеобразовательная школа села </w:t>
      </w:r>
      <w:proofErr w:type="spellStart"/>
      <w:r w:rsidRPr="003726B7">
        <w:t>Хемчик</w:t>
      </w:r>
      <w:proofErr w:type="spellEnd"/>
      <w:r w:rsidRPr="003726B7">
        <w:t xml:space="preserve"> муниципального района «Бай-Тайгинский кожуун Республики Тыва» (далее по тексту-МБОУ ХСОШ).</w:t>
      </w:r>
    </w:p>
    <w:p w:rsidR="00100505" w:rsidRPr="003726B7" w:rsidRDefault="00100505" w:rsidP="00100505">
      <w:pPr>
        <w:pStyle w:val="a7"/>
        <w:jc w:val="both"/>
      </w:pPr>
    </w:p>
    <w:p w:rsidR="00100505" w:rsidRPr="003726B7" w:rsidRDefault="00100505" w:rsidP="00100505">
      <w:pPr>
        <w:pStyle w:val="a7"/>
        <w:jc w:val="both"/>
      </w:pPr>
    </w:p>
    <w:p w:rsidR="00A32AAF" w:rsidRPr="003726B7" w:rsidRDefault="00A32AAF" w:rsidP="00A32AAF">
      <w:pPr>
        <w:pStyle w:val="a7"/>
      </w:pPr>
    </w:p>
    <w:p w:rsidR="0030096E" w:rsidRDefault="000D7CB2" w:rsidP="00100505">
      <w:pPr>
        <w:spacing w:line="276" w:lineRule="auto"/>
        <w:jc w:val="both"/>
      </w:pPr>
      <w:r w:rsidRPr="000D7CB2">
        <w:rPr>
          <w:b/>
        </w:rPr>
        <w:t>2.</w:t>
      </w:r>
      <w:r>
        <w:t xml:space="preserve">  </w:t>
      </w:r>
      <w:r w:rsidR="00100505" w:rsidRPr="00100505">
        <w:t xml:space="preserve">При изменении требований, установленных законодательством Российской Федерации о бухгалтерском учете, федеральными и (или) отраслевыми стандартами субъектами учета осуществляется изменение </w:t>
      </w:r>
      <w:r w:rsidR="00100505">
        <w:t xml:space="preserve"> и </w:t>
      </w:r>
      <w:r w:rsidR="00100505" w:rsidRPr="00100505">
        <w:t>учетной политики.</w:t>
      </w:r>
      <w:r w:rsidR="0030096E">
        <w:t xml:space="preserve"> </w:t>
      </w:r>
    </w:p>
    <w:p w:rsidR="0030096E" w:rsidRPr="00D96BC4" w:rsidRDefault="0030096E" w:rsidP="0030096E">
      <w:pPr>
        <w:spacing w:line="276" w:lineRule="auto"/>
        <w:jc w:val="both"/>
      </w:pPr>
      <w:r>
        <w:t xml:space="preserve">        </w:t>
      </w:r>
      <w:r w:rsidRPr="0030096E">
        <w:t xml:space="preserve">При переходе на применение положений Приказа 89н, учреждениям, руководствуясь положениями статьи 8 Федерального закона от 6 декабря 2011 года </w:t>
      </w:r>
      <w:r>
        <w:t>N 402-ФЗ «О бухгалтерском учете»</w:t>
      </w:r>
      <w:r w:rsidRPr="0030096E">
        <w:t xml:space="preserve"> и Приказа 89н, необходимо </w:t>
      </w:r>
      <w:r>
        <w:t xml:space="preserve">было </w:t>
      </w:r>
      <w:r w:rsidRPr="0030096E">
        <w:t>внести соответствующие изменения в свою учет</w:t>
      </w:r>
      <w:r w:rsidR="000D7CB2">
        <w:t>ную политику</w:t>
      </w:r>
      <w:r>
        <w:t>, в части рабочего плана счетов бухгалтерского (бюджетного) учета.</w:t>
      </w:r>
      <w:r w:rsidR="00D96BC4">
        <w:t xml:space="preserve"> </w:t>
      </w:r>
      <w:r w:rsidR="00D96BC4" w:rsidRPr="005839EC">
        <w:t>Обязательность разработки и утверждения учетной политики учреждений уст</w:t>
      </w:r>
      <w:r w:rsidR="00D96BC4">
        <w:t>ановлена нормами пункта 2 ст.</w:t>
      </w:r>
      <w:r w:rsidR="00D96BC4" w:rsidRPr="005839EC">
        <w:t xml:space="preserve"> 8 </w:t>
      </w:r>
      <w:hyperlink r:id="rId10" w:tgtFrame="_blank" w:history="1">
        <w:r w:rsidR="00D96BC4">
          <w:t>Федерального закона от 06.12.</w:t>
        </w:r>
        <w:r w:rsidR="00D96BC4" w:rsidRPr="00D96BC4">
          <w:t xml:space="preserve"> 2011 г. № 402-ФЗ</w:t>
        </w:r>
      </w:hyperlink>
      <w:r w:rsidR="00D96BC4">
        <w:t xml:space="preserve"> (далее </w:t>
      </w:r>
      <w:proofErr w:type="gramStart"/>
      <w:r w:rsidR="00D96BC4">
        <w:t>-</w:t>
      </w:r>
      <w:r w:rsidR="00D96BC4" w:rsidRPr="00D96BC4">
        <w:t>З</w:t>
      </w:r>
      <w:proofErr w:type="gramEnd"/>
      <w:r w:rsidR="00D96BC4" w:rsidRPr="00D96BC4">
        <w:t xml:space="preserve">акон № 402-ФЗ) и пункта 6 </w:t>
      </w:r>
      <w:hyperlink r:id="rId11" w:tgtFrame="_blank" w:history="1">
        <w:r w:rsidR="00D96BC4" w:rsidRPr="00D96BC4">
          <w:t>Инструкции № 157н</w:t>
        </w:r>
      </w:hyperlink>
      <w:r w:rsidR="00D96BC4">
        <w:t>.</w:t>
      </w:r>
      <w:r w:rsidR="002819B2" w:rsidRPr="002819B2">
        <w:t xml:space="preserve"> В связи с чем, учреждения должны были внести изменения в учетную политику приказами о внесении изменений в учетную политику </w:t>
      </w:r>
      <w:r w:rsidR="000D7CB2">
        <w:t>в конце 2014 года</w:t>
      </w:r>
      <w:r w:rsidR="002819B2" w:rsidRPr="002819B2">
        <w:t xml:space="preserve"> и  об утвержд</w:t>
      </w:r>
      <w:r w:rsidR="000D7CB2">
        <w:t xml:space="preserve">ении учетной политики </w:t>
      </w:r>
      <w:r w:rsidR="002819B2" w:rsidRPr="002819B2">
        <w:t xml:space="preserve"> на 2015 год.</w:t>
      </w:r>
      <w:r w:rsidR="002819B2">
        <w:t xml:space="preserve"> Все учреждения </w:t>
      </w:r>
      <w:r w:rsidR="007F7BDE">
        <w:t xml:space="preserve">Управления образования </w:t>
      </w:r>
      <w:r w:rsidR="002819B2">
        <w:t>представили Учетные политики, утвержденные до 2014г.</w:t>
      </w:r>
    </w:p>
    <w:p w:rsidR="0030096E" w:rsidRDefault="0030096E" w:rsidP="0030096E"/>
    <w:p w:rsidR="0020167F" w:rsidRDefault="00B012C1" w:rsidP="00061E8C">
      <w:pPr>
        <w:autoSpaceDE w:val="0"/>
        <w:autoSpaceDN w:val="0"/>
        <w:adjustRightInd w:val="0"/>
        <w:spacing w:line="276" w:lineRule="auto"/>
        <w:jc w:val="both"/>
      </w:pPr>
      <w:r w:rsidRPr="003F6084">
        <w:rPr>
          <w:b/>
        </w:rPr>
        <w:lastRenderedPageBreak/>
        <w:t>3</w:t>
      </w:r>
      <w:r w:rsidR="00F95465" w:rsidRPr="003F6084">
        <w:rPr>
          <w:b/>
        </w:rPr>
        <w:t>.</w:t>
      </w:r>
      <w:r w:rsidRPr="003F6084">
        <w:t>Повторяются нарушения</w:t>
      </w:r>
      <w:r w:rsidR="00A35E9F">
        <w:t xml:space="preserve">,  указанные в заключениях внешней </w:t>
      </w:r>
      <w:r w:rsidR="00A35E9F" w:rsidRPr="00A35E9F">
        <w:t>проверки бюджетной отчетности</w:t>
      </w:r>
      <w:r w:rsidR="00A35E9F" w:rsidRPr="0085354B">
        <w:rPr>
          <w:b/>
        </w:rPr>
        <w:t xml:space="preserve"> </w:t>
      </w:r>
      <w:r w:rsidR="00A35E9F">
        <w:rPr>
          <w:b/>
        </w:rPr>
        <w:t>за прошлый год</w:t>
      </w:r>
      <w:r w:rsidR="00A35E9F" w:rsidRPr="0085354B">
        <w:rPr>
          <w:b/>
        </w:rPr>
        <w:t xml:space="preserve"> </w:t>
      </w:r>
      <w:r w:rsidRPr="003F6084">
        <w:t>в части документального оформления</w:t>
      </w:r>
      <w:r w:rsidR="0020167F">
        <w:t>:</w:t>
      </w:r>
    </w:p>
    <w:p w:rsidR="00853C3F" w:rsidRDefault="00853C3F" w:rsidP="00061E8C">
      <w:pPr>
        <w:autoSpaceDE w:val="0"/>
        <w:autoSpaceDN w:val="0"/>
        <w:adjustRightInd w:val="0"/>
        <w:spacing w:line="276" w:lineRule="auto"/>
        <w:jc w:val="both"/>
      </w:pPr>
    </w:p>
    <w:p w:rsidR="00853C3F" w:rsidRDefault="00853C3F" w:rsidP="00853C3F">
      <w:pPr>
        <w:autoSpaceDE w:val="0"/>
        <w:autoSpaceDN w:val="0"/>
        <w:adjustRightInd w:val="0"/>
        <w:spacing w:line="276" w:lineRule="auto"/>
        <w:jc w:val="both"/>
      </w:pPr>
      <w:r>
        <w:t>3.1. Все учреждения образования, кроме детсада «</w:t>
      </w:r>
      <w:proofErr w:type="spellStart"/>
      <w:r>
        <w:t>Чаптанчыгбай</w:t>
      </w:r>
      <w:proofErr w:type="spellEnd"/>
      <w:r>
        <w:t xml:space="preserve">», Управления труда и социального развития, МКУ Управления образования, не проставили в годовых отчетах </w:t>
      </w:r>
      <w:r w:rsidR="008530E0">
        <w:t>к</w:t>
      </w:r>
      <w:r>
        <w:t>од главы по бюджетной классификации</w:t>
      </w:r>
      <w:r w:rsidR="00A35E9F">
        <w:t>.</w:t>
      </w:r>
      <w:r>
        <w:tab/>
      </w:r>
      <w:r>
        <w:tab/>
      </w:r>
    </w:p>
    <w:p w:rsidR="00853C3F" w:rsidRDefault="00853C3F" w:rsidP="00853C3F">
      <w:pPr>
        <w:autoSpaceDE w:val="0"/>
        <w:autoSpaceDN w:val="0"/>
        <w:adjustRightInd w:val="0"/>
        <w:spacing w:line="276" w:lineRule="auto"/>
        <w:jc w:val="both"/>
      </w:pPr>
      <w:r>
        <w:tab/>
      </w:r>
      <w:r>
        <w:tab/>
      </w:r>
    </w:p>
    <w:p w:rsidR="00061E8C" w:rsidRDefault="0020167F" w:rsidP="00061E8C">
      <w:pPr>
        <w:autoSpaceDE w:val="0"/>
        <w:autoSpaceDN w:val="0"/>
        <w:adjustRightInd w:val="0"/>
        <w:spacing w:line="276" w:lineRule="auto"/>
        <w:jc w:val="both"/>
      </w:pPr>
      <w:r>
        <w:t>3.</w:t>
      </w:r>
      <w:r w:rsidR="00853C3F">
        <w:t>2.</w:t>
      </w:r>
      <w:r w:rsidR="00B012C1" w:rsidRPr="003F6084">
        <w:t xml:space="preserve"> </w:t>
      </w:r>
      <w:r w:rsidR="00F95465" w:rsidRPr="003F6084">
        <w:t>в отдельно представленных отчетах в нарушение п.6 Инструкции 191н, п. 5 Инструкции 33н отсутствуют необходимые подписи в отчетах</w:t>
      </w:r>
      <w:r w:rsidR="00061E8C">
        <w:t xml:space="preserve"> (б</w:t>
      </w:r>
      <w:r w:rsidR="00061E8C" w:rsidRPr="003F6084">
        <w:t>юджетная отчетность подписывается руководителем и главным бухгалтером главного распорядителя, распорядителя, получателя бюджетных средств</w:t>
      </w:r>
      <w:r w:rsidR="00061E8C">
        <w:t>):</w:t>
      </w:r>
    </w:p>
    <w:p w:rsidR="003726B7" w:rsidRDefault="003726B7" w:rsidP="00061E8C">
      <w:pPr>
        <w:autoSpaceDE w:val="0"/>
        <w:autoSpaceDN w:val="0"/>
        <w:adjustRightInd w:val="0"/>
        <w:spacing w:line="276" w:lineRule="auto"/>
        <w:jc w:val="both"/>
      </w:pPr>
    </w:p>
    <w:p w:rsidR="00AD75B6" w:rsidRDefault="00915F2F" w:rsidP="00915F2F">
      <w:pPr>
        <w:jc w:val="both"/>
      </w:pPr>
      <w:r>
        <w:t>1.Сельское пос</w:t>
      </w:r>
      <w:r w:rsidR="00F44C4F">
        <w:t>е</w:t>
      </w:r>
      <w:r>
        <w:t>ление Кызыл-</w:t>
      </w:r>
      <w:proofErr w:type="spellStart"/>
      <w:r>
        <w:t>Даг</w:t>
      </w:r>
      <w:proofErr w:type="spellEnd"/>
      <w:r>
        <w:t>.</w:t>
      </w:r>
    </w:p>
    <w:p w:rsidR="00F44C4F" w:rsidRDefault="00F44C4F" w:rsidP="00F44C4F">
      <w:pPr>
        <w:jc w:val="both"/>
      </w:pPr>
      <w:r>
        <w:t>2.</w:t>
      </w:r>
      <w:r w:rsidRPr="00F44C4F">
        <w:t xml:space="preserve"> </w:t>
      </w:r>
      <w:r>
        <w:t>Сельское поселение Бай-Тал.</w:t>
      </w:r>
    </w:p>
    <w:p w:rsidR="00F44C4F" w:rsidRDefault="00F44C4F" w:rsidP="00F44C4F">
      <w:pPr>
        <w:jc w:val="both"/>
      </w:pPr>
      <w:r>
        <w:t>3.</w:t>
      </w:r>
      <w:r w:rsidRPr="00F44C4F">
        <w:t xml:space="preserve"> </w:t>
      </w:r>
      <w:r>
        <w:t xml:space="preserve">Сельское поселение </w:t>
      </w:r>
      <w:proofErr w:type="spellStart"/>
      <w:r>
        <w:t>Хемчик</w:t>
      </w:r>
      <w:proofErr w:type="spellEnd"/>
      <w:r>
        <w:t>.</w:t>
      </w:r>
    </w:p>
    <w:p w:rsidR="00F44C4F" w:rsidRDefault="00F44C4F" w:rsidP="00F44C4F">
      <w:pPr>
        <w:jc w:val="both"/>
      </w:pPr>
      <w:r>
        <w:t>4.Детский сад «</w:t>
      </w:r>
      <w:proofErr w:type="spellStart"/>
      <w:r>
        <w:t>Чечек</w:t>
      </w:r>
      <w:proofErr w:type="spellEnd"/>
      <w:r>
        <w:t xml:space="preserve">» с. </w:t>
      </w:r>
      <w:proofErr w:type="spellStart"/>
      <w:r>
        <w:t>Шуй</w:t>
      </w:r>
      <w:proofErr w:type="spellEnd"/>
      <w:r>
        <w:t>.</w:t>
      </w:r>
    </w:p>
    <w:p w:rsidR="00F44C4F" w:rsidRDefault="00F44C4F" w:rsidP="00F44C4F">
      <w:pPr>
        <w:jc w:val="both"/>
      </w:pPr>
    </w:p>
    <w:p w:rsidR="0064073C" w:rsidRPr="003F6084" w:rsidRDefault="009302A9" w:rsidP="000F771D">
      <w:pPr>
        <w:autoSpaceDE w:val="0"/>
        <w:autoSpaceDN w:val="0"/>
        <w:adjustRightInd w:val="0"/>
        <w:spacing w:line="276" w:lineRule="auto"/>
        <w:jc w:val="both"/>
      </w:pPr>
      <w:r>
        <w:t xml:space="preserve">         </w:t>
      </w:r>
      <w:r w:rsidR="003F6084" w:rsidRPr="003F6084">
        <w:t xml:space="preserve"> </w:t>
      </w:r>
      <w:proofErr w:type="gramStart"/>
      <w:r w:rsidR="008F2F43">
        <w:t xml:space="preserve">Отсутствие подписи подтверждает в первом случае о том, что бухгалтера составляют годовую отчетность </w:t>
      </w:r>
      <w:r w:rsidR="008F2F43" w:rsidRPr="00061E8C">
        <w:rPr>
          <w:b/>
        </w:rPr>
        <w:t>без ведома руководителя</w:t>
      </w:r>
      <w:r w:rsidR="008F2F43">
        <w:t>,</w:t>
      </w:r>
      <w:r w:rsidR="00061E8C">
        <w:t xml:space="preserve">  во втором случае о  халатном отношении руководителя учреждения  к </w:t>
      </w:r>
      <w:r w:rsidR="00E54A23">
        <w:t xml:space="preserve">своим </w:t>
      </w:r>
      <w:r w:rsidR="00061E8C">
        <w:t xml:space="preserve">должностным обязанностям. </w:t>
      </w:r>
      <w:proofErr w:type="gramEnd"/>
    </w:p>
    <w:p w:rsidR="00890087" w:rsidRPr="00953F8E" w:rsidRDefault="00890087" w:rsidP="000F771D">
      <w:pPr>
        <w:pStyle w:val="a7"/>
        <w:spacing w:line="276" w:lineRule="auto"/>
        <w:ind w:left="1296"/>
        <w:jc w:val="both"/>
        <w:rPr>
          <w:color w:val="C00000"/>
        </w:rPr>
      </w:pPr>
    </w:p>
    <w:p w:rsidR="0020167F" w:rsidRDefault="00A35E9F" w:rsidP="00EE252B">
      <w:pPr>
        <w:tabs>
          <w:tab w:val="left" w:pos="900"/>
        </w:tabs>
        <w:spacing w:line="276" w:lineRule="auto"/>
        <w:jc w:val="both"/>
        <w:rPr>
          <w:bCs/>
        </w:rPr>
      </w:pPr>
      <w:r>
        <w:rPr>
          <w:bCs/>
        </w:rPr>
        <w:t>3.3</w:t>
      </w:r>
      <w:r w:rsidR="00964F0A" w:rsidRPr="0020167F">
        <w:rPr>
          <w:bCs/>
        </w:rPr>
        <w:t>.</w:t>
      </w:r>
      <w:r w:rsidR="0020167F" w:rsidRPr="0020167F">
        <w:rPr>
          <w:bCs/>
        </w:rPr>
        <w:t xml:space="preserve"> </w:t>
      </w:r>
      <w:r w:rsidR="0020167F">
        <w:rPr>
          <w:bCs/>
        </w:rPr>
        <w:t>С 2014г. в</w:t>
      </w:r>
      <w:r w:rsidR="0020167F" w:rsidRPr="0020167F">
        <w:rPr>
          <w:bCs/>
        </w:rPr>
        <w:t>о всех формах документов наименование</w:t>
      </w:r>
      <w:r w:rsidR="001424ED">
        <w:rPr>
          <w:bCs/>
        </w:rPr>
        <w:t xml:space="preserve"> классификатора ОКАТО заменено</w:t>
      </w:r>
      <w:r w:rsidR="0020167F" w:rsidRPr="0020167F">
        <w:rPr>
          <w:bCs/>
        </w:rPr>
        <w:t xml:space="preserve"> </w:t>
      </w:r>
      <w:proofErr w:type="gramStart"/>
      <w:r w:rsidR="0020167F" w:rsidRPr="0020167F">
        <w:rPr>
          <w:bCs/>
        </w:rPr>
        <w:t>на</w:t>
      </w:r>
      <w:proofErr w:type="gramEnd"/>
      <w:r w:rsidR="0020167F" w:rsidRPr="0020167F">
        <w:rPr>
          <w:bCs/>
        </w:rPr>
        <w:t xml:space="preserve"> классификатор ОКТМО.</w:t>
      </w:r>
      <w:r w:rsidR="0020167F">
        <w:rPr>
          <w:bCs/>
        </w:rPr>
        <w:t xml:space="preserve"> </w:t>
      </w:r>
      <w:r w:rsidR="001424ED">
        <w:rPr>
          <w:bCs/>
        </w:rPr>
        <w:t>Все учреждения, кроме детского сада «</w:t>
      </w:r>
      <w:proofErr w:type="spellStart"/>
      <w:r w:rsidR="001424ED">
        <w:rPr>
          <w:bCs/>
        </w:rPr>
        <w:t>Чаптанчыгбай</w:t>
      </w:r>
      <w:proofErr w:type="spellEnd"/>
      <w:r w:rsidR="001424ED">
        <w:rPr>
          <w:bCs/>
        </w:rPr>
        <w:t>», не заменили ОКАТО на ОКТМО и не заполнили ОКТМО.</w:t>
      </w:r>
      <w:r w:rsidR="00107CD7">
        <w:rPr>
          <w:bCs/>
        </w:rPr>
        <w:t xml:space="preserve"> </w:t>
      </w:r>
    </w:p>
    <w:p w:rsidR="0089561B" w:rsidRDefault="0089561B" w:rsidP="00EE252B">
      <w:pPr>
        <w:tabs>
          <w:tab w:val="left" w:pos="900"/>
        </w:tabs>
        <w:spacing w:line="276" w:lineRule="auto"/>
        <w:jc w:val="both"/>
        <w:rPr>
          <w:bCs/>
        </w:rPr>
      </w:pPr>
    </w:p>
    <w:p w:rsidR="00845BDD" w:rsidRDefault="00420A90" w:rsidP="00845BDD">
      <w:pPr>
        <w:autoSpaceDE w:val="0"/>
        <w:autoSpaceDN w:val="0"/>
        <w:adjustRightInd w:val="0"/>
        <w:spacing w:line="276" w:lineRule="auto"/>
        <w:jc w:val="both"/>
      </w:pPr>
      <w:r w:rsidRPr="00420A90">
        <w:rPr>
          <w:b/>
          <w:bCs/>
        </w:rPr>
        <w:t>4.</w:t>
      </w:r>
      <w:r w:rsidRPr="00420A90">
        <w:t xml:space="preserve"> </w:t>
      </w:r>
      <w:r w:rsidR="000E099E">
        <w:t xml:space="preserve">Все учреждения образования сдали годовую бюджетную отчетность </w:t>
      </w:r>
      <w:r w:rsidR="000E099E" w:rsidRPr="00AA5F1B">
        <w:rPr>
          <w:b/>
        </w:rPr>
        <w:t>по</w:t>
      </w:r>
      <w:r w:rsidR="00956380">
        <w:rPr>
          <w:b/>
        </w:rPr>
        <w:t xml:space="preserve"> старым формам</w:t>
      </w:r>
      <w:r w:rsidR="00845BDD" w:rsidRPr="00AA5F1B">
        <w:rPr>
          <w:b/>
        </w:rPr>
        <w:t>.</w:t>
      </w:r>
      <w:r w:rsidR="00845BDD">
        <w:t xml:space="preserve"> В</w:t>
      </w:r>
      <w:r w:rsidR="00845BDD" w:rsidRPr="00203287">
        <w:t xml:space="preserve">несены  поправки в Инструкцию № 191н, </w:t>
      </w:r>
      <w:hyperlink r:id="rId12" w:tgtFrame="_blank" w:history="1">
        <w:r w:rsidR="00845BDD" w:rsidRPr="00203287">
          <w:t>Приказом Минфина России от 29.12. 2014г. № 172н</w:t>
        </w:r>
      </w:hyperlink>
      <w:r w:rsidR="00845BDD" w:rsidRPr="00203287">
        <w:t xml:space="preserve">. (далее по </w:t>
      </w:r>
      <w:proofErr w:type="gramStart"/>
      <w:r w:rsidR="00845BDD" w:rsidRPr="00203287">
        <w:t>тексту-Приказ</w:t>
      </w:r>
      <w:proofErr w:type="gramEnd"/>
      <w:r w:rsidR="00845BDD" w:rsidRPr="00203287">
        <w:t xml:space="preserve"> № 172н) в 33н.</w:t>
      </w:r>
      <w:r w:rsidR="00845BDD">
        <w:t xml:space="preserve"> В </w:t>
      </w:r>
      <w:r w:rsidR="0032131F">
        <w:t>связи,</w:t>
      </w:r>
      <w:r w:rsidR="00845BDD">
        <w:t xml:space="preserve"> с чем изменены формы отдельных отчетов, включены новые строки</w:t>
      </w:r>
      <w:r w:rsidR="00AA5F1B">
        <w:t xml:space="preserve"> и изменилось наименование отдельных счетов бухгалтерского учета.</w:t>
      </w:r>
    </w:p>
    <w:p w:rsidR="008F1537" w:rsidRDefault="008F1537" w:rsidP="00845BDD">
      <w:pPr>
        <w:autoSpaceDE w:val="0"/>
        <w:autoSpaceDN w:val="0"/>
        <w:adjustRightInd w:val="0"/>
        <w:spacing w:line="276" w:lineRule="auto"/>
        <w:jc w:val="both"/>
      </w:pPr>
      <w:r>
        <w:t xml:space="preserve"> </w:t>
      </w:r>
    </w:p>
    <w:p w:rsidR="00051DDF" w:rsidRDefault="008F1537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B5446D">
        <w:rPr>
          <w:b/>
          <w:bCs/>
        </w:rPr>
        <w:t>5.</w:t>
      </w:r>
      <w:r w:rsidRPr="00B5446D">
        <w:rPr>
          <w:bCs/>
        </w:rPr>
        <w:t xml:space="preserve"> Всеми учреждениями б</w:t>
      </w:r>
      <w:r w:rsidR="008A43D8" w:rsidRPr="00B5446D">
        <w:rPr>
          <w:bCs/>
        </w:rPr>
        <w:t>юджетная отч</w:t>
      </w:r>
      <w:r w:rsidR="00D10661" w:rsidRPr="00B5446D">
        <w:rPr>
          <w:bCs/>
        </w:rPr>
        <w:t>е</w:t>
      </w:r>
      <w:r w:rsidRPr="00B5446D">
        <w:rPr>
          <w:bCs/>
        </w:rPr>
        <w:t xml:space="preserve">тность представлена </w:t>
      </w:r>
      <w:r w:rsidR="008A43D8" w:rsidRPr="00B5446D">
        <w:rPr>
          <w:bCs/>
        </w:rPr>
        <w:t xml:space="preserve"> в полном объ</w:t>
      </w:r>
      <w:r w:rsidR="00D10661" w:rsidRPr="00B5446D">
        <w:rPr>
          <w:bCs/>
        </w:rPr>
        <w:t>е</w:t>
      </w:r>
      <w:r w:rsidR="008A43D8" w:rsidRPr="00B5446D">
        <w:rPr>
          <w:bCs/>
        </w:rPr>
        <w:t>ме</w:t>
      </w:r>
      <w:r w:rsidR="000A537A" w:rsidRPr="00B5446D">
        <w:rPr>
          <w:bCs/>
        </w:rPr>
        <w:t xml:space="preserve">,  </w:t>
      </w:r>
      <w:proofErr w:type="gramStart"/>
      <w:r w:rsidR="000A537A" w:rsidRPr="00B5446D">
        <w:rPr>
          <w:bCs/>
        </w:rPr>
        <w:t>кроме</w:t>
      </w:r>
      <w:proofErr w:type="gramEnd"/>
      <w:r w:rsidR="00915F2F">
        <w:rPr>
          <w:bCs/>
        </w:rPr>
        <w:t>:</w:t>
      </w:r>
      <w:r w:rsidR="000A537A" w:rsidRPr="00B5446D">
        <w:rPr>
          <w:bCs/>
        </w:rPr>
        <w:t xml:space="preserve"> </w:t>
      </w:r>
    </w:p>
    <w:p w:rsidR="00051DDF" w:rsidRDefault="00051DDF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C61EE0" w:rsidRDefault="00051DDF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proofErr w:type="gramStart"/>
      <w:r>
        <w:rPr>
          <w:bCs/>
        </w:rPr>
        <w:t>1.</w:t>
      </w:r>
      <w:r w:rsidR="000A537A">
        <w:rPr>
          <w:bCs/>
        </w:rPr>
        <w:t>Бай-Талской средней общеобразовательной школы (не представлены сведения о собственных доходах</w:t>
      </w:r>
      <w:r w:rsidR="000A537A" w:rsidRPr="000A537A">
        <w:rPr>
          <w:bCs/>
        </w:rPr>
        <w:t xml:space="preserve"> учреждения</w:t>
      </w:r>
      <w:r w:rsidR="000A537A">
        <w:rPr>
          <w:bCs/>
        </w:rPr>
        <w:t xml:space="preserve"> в </w:t>
      </w:r>
      <w:r w:rsidR="000A537A" w:rsidRPr="000A537A">
        <w:rPr>
          <w:bCs/>
        </w:rPr>
        <w:t>Отчет</w:t>
      </w:r>
      <w:r w:rsidR="000A537A">
        <w:rPr>
          <w:bCs/>
        </w:rPr>
        <w:t>е</w:t>
      </w:r>
      <w:r w:rsidR="000A537A" w:rsidRPr="000A537A">
        <w:rPr>
          <w:bCs/>
        </w:rPr>
        <w:t xml:space="preserve"> об исполнении учреждением плана его финансово-хозяйственной деятельности </w:t>
      </w:r>
      <w:r w:rsidR="000A537A">
        <w:rPr>
          <w:bCs/>
        </w:rPr>
        <w:t>(ф. 0503737); сведения о государственном (муниципальном) задании</w:t>
      </w:r>
      <w:r w:rsidR="000A537A" w:rsidRPr="000A537A">
        <w:rPr>
          <w:bCs/>
        </w:rPr>
        <w:t xml:space="preserve"> (ф.0305762).</w:t>
      </w:r>
      <w:proofErr w:type="gramEnd"/>
      <w:r w:rsidR="000A537A">
        <w:rPr>
          <w:bCs/>
        </w:rPr>
        <w:t xml:space="preserve"> </w:t>
      </w:r>
      <w:proofErr w:type="gramStart"/>
      <w:r w:rsidR="000A537A">
        <w:rPr>
          <w:bCs/>
        </w:rPr>
        <w:t>Также не представлено из иных документов муниципальное  задание</w:t>
      </w:r>
      <w:r w:rsidR="000A537A" w:rsidRPr="000A537A">
        <w:rPr>
          <w:bCs/>
        </w:rPr>
        <w:t xml:space="preserve">  на оказание муниципальных услуг на 2014год.</w:t>
      </w:r>
      <w:r w:rsidR="000A537A">
        <w:rPr>
          <w:bCs/>
        </w:rPr>
        <w:t>)</w:t>
      </w:r>
      <w:r>
        <w:rPr>
          <w:bCs/>
        </w:rPr>
        <w:t>.</w:t>
      </w:r>
      <w:proofErr w:type="gramEnd"/>
    </w:p>
    <w:p w:rsidR="00051DDF" w:rsidRDefault="00051DDF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:rsidR="00051DDF" w:rsidRDefault="00051DDF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>2.</w:t>
      </w:r>
      <w:r w:rsidRPr="00051DDF">
        <w:rPr>
          <w:bCs/>
        </w:rPr>
        <w:t xml:space="preserve"> </w:t>
      </w:r>
      <w:r>
        <w:rPr>
          <w:bCs/>
        </w:rPr>
        <w:t>Управлением</w:t>
      </w:r>
      <w:r w:rsidRPr="006A261F">
        <w:rPr>
          <w:bCs/>
        </w:rPr>
        <w:t xml:space="preserve"> труда и </w:t>
      </w:r>
      <w:r w:rsidRPr="006A261F">
        <w:t>социальным развитием</w:t>
      </w:r>
      <w:r>
        <w:t xml:space="preserve"> </w:t>
      </w:r>
      <w:r>
        <w:rPr>
          <w:bCs/>
        </w:rPr>
        <w:t>не представлен «</w:t>
      </w:r>
      <w:r w:rsidRPr="00051DDF">
        <w:rPr>
          <w:bCs/>
        </w:rPr>
        <w:t>Отчет об исполнении бюджета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>
        <w:rPr>
          <w:bCs/>
        </w:rPr>
        <w:t>»</w:t>
      </w:r>
      <w:r w:rsidRPr="00051DDF">
        <w:rPr>
          <w:bCs/>
        </w:rPr>
        <w:t xml:space="preserve"> (ф.0503127).</w:t>
      </w:r>
    </w:p>
    <w:p w:rsidR="006A261F" w:rsidRPr="006A261F" w:rsidRDefault="006A261F" w:rsidP="000A537A">
      <w:pPr>
        <w:autoSpaceDE w:val="0"/>
        <w:autoSpaceDN w:val="0"/>
        <w:adjustRightInd w:val="0"/>
        <w:spacing w:line="276" w:lineRule="auto"/>
        <w:jc w:val="both"/>
        <w:rPr>
          <w:bCs/>
        </w:rPr>
      </w:pPr>
      <w:r>
        <w:rPr>
          <w:bCs/>
        </w:rPr>
        <w:t xml:space="preserve">     </w:t>
      </w:r>
      <w:r w:rsidRPr="006A261F">
        <w:rPr>
          <w:bCs/>
        </w:rPr>
        <w:t xml:space="preserve">Из иных документов годовой бюджетной отчетности не представлена Главная книга Управлением труда и </w:t>
      </w:r>
      <w:r w:rsidRPr="006A261F">
        <w:t>социальн</w:t>
      </w:r>
      <w:r w:rsidR="00915F2F">
        <w:t>ым развитием, сельским поселением Кызыл-</w:t>
      </w:r>
      <w:proofErr w:type="spellStart"/>
      <w:r w:rsidR="00915F2F">
        <w:t>Даг</w:t>
      </w:r>
      <w:proofErr w:type="spellEnd"/>
      <w:r w:rsidR="00915F2F">
        <w:t>.</w:t>
      </w:r>
    </w:p>
    <w:p w:rsidR="00EC5C6D" w:rsidRPr="006A261F" w:rsidRDefault="00EC5C6D" w:rsidP="00C61EE0">
      <w:pPr>
        <w:pStyle w:val="a7"/>
        <w:ind w:left="644"/>
        <w:jc w:val="both"/>
      </w:pPr>
    </w:p>
    <w:p w:rsidR="00955CB3" w:rsidRPr="00B64B63" w:rsidRDefault="00B64B63" w:rsidP="00692EE8">
      <w:pPr>
        <w:tabs>
          <w:tab w:val="left" w:pos="900"/>
        </w:tabs>
        <w:jc w:val="both"/>
      </w:pPr>
      <w:r w:rsidRPr="00B64B63">
        <w:rPr>
          <w:b/>
          <w:bCs/>
        </w:rPr>
        <w:lastRenderedPageBreak/>
        <w:t>6</w:t>
      </w:r>
      <w:r w:rsidR="00964F0A" w:rsidRPr="00B64B63">
        <w:rPr>
          <w:b/>
          <w:bCs/>
        </w:rPr>
        <w:t>.</w:t>
      </w:r>
      <w:r w:rsidR="00692EE8" w:rsidRPr="00B64B63">
        <w:rPr>
          <w:bCs/>
        </w:rPr>
        <w:t xml:space="preserve"> П</w:t>
      </w:r>
      <w:r w:rsidR="008A43D8" w:rsidRPr="00B64B63">
        <w:rPr>
          <w:bCs/>
        </w:rPr>
        <w:t>ри составлении отч</w:t>
      </w:r>
      <w:r w:rsidR="00D10661" w:rsidRPr="00B64B63">
        <w:rPr>
          <w:bCs/>
        </w:rPr>
        <w:t>е</w:t>
      </w:r>
      <w:r w:rsidR="008A43D8" w:rsidRPr="00B64B63">
        <w:rPr>
          <w:bCs/>
        </w:rPr>
        <w:t>тных форм используются неутвержд</w:t>
      </w:r>
      <w:r w:rsidR="00D10661" w:rsidRPr="00B64B63">
        <w:rPr>
          <w:bCs/>
        </w:rPr>
        <w:t>е</w:t>
      </w:r>
      <w:r w:rsidR="008A43D8" w:rsidRPr="00B64B63">
        <w:rPr>
          <w:bCs/>
        </w:rPr>
        <w:t>нные формы, о</w:t>
      </w:r>
      <w:r w:rsidR="008A43D8" w:rsidRPr="00B64B63">
        <w:t>тдельные формы отч</w:t>
      </w:r>
      <w:r w:rsidR="00D10661" w:rsidRPr="00B64B63">
        <w:t>е</w:t>
      </w:r>
      <w:r w:rsidR="008A43D8" w:rsidRPr="00B64B63">
        <w:t>тности представлены с неполным их заполнением:</w:t>
      </w:r>
      <w:r w:rsidRPr="00B64B63">
        <w:t xml:space="preserve"> </w:t>
      </w:r>
    </w:p>
    <w:p w:rsidR="00B11FE6" w:rsidRPr="00400772" w:rsidRDefault="00B64B63" w:rsidP="00B11FE6">
      <w:pPr>
        <w:adjustRightInd w:val="0"/>
        <w:spacing w:line="276" w:lineRule="auto"/>
        <w:jc w:val="both"/>
      </w:pPr>
      <w:r>
        <w:t xml:space="preserve">     </w:t>
      </w:r>
      <w:r w:rsidR="00B11FE6" w:rsidRPr="00400772">
        <w:t xml:space="preserve">Форма баланса не соответствует форме 0503130, показатели отражены на восьми графах. </w:t>
      </w:r>
      <w:proofErr w:type="gramStart"/>
      <w:r w:rsidR="00B11FE6" w:rsidRPr="00400772">
        <w:t>По инструкции показатели отражаются в балансе (ф. 0503130) на десяти графах  (в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</w:t>
      </w:r>
      <w:r w:rsidR="00400772">
        <w:t>ного периода (графы 7, 8, 9, 10</w:t>
      </w:r>
      <w:r w:rsidR="00B11FE6" w:rsidRPr="00400772">
        <w:t>).</w:t>
      </w:r>
      <w:proofErr w:type="gramEnd"/>
      <w:r w:rsidR="00B11FE6" w:rsidRPr="00400772">
        <w:t xml:space="preserve"> Представленная на проверку бюджетная отчетность состав</w:t>
      </w:r>
      <w:r>
        <w:t>лена по бюджетной деятельности:</w:t>
      </w:r>
    </w:p>
    <w:p w:rsidR="00B11FE6" w:rsidRPr="00953F8E" w:rsidRDefault="00B11FE6" w:rsidP="00692EE8">
      <w:pPr>
        <w:tabs>
          <w:tab w:val="left" w:pos="900"/>
        </w:tabs>
        <w:jc w:val="both"/>
        <w:rPr>
          <w:color w:val="C00000"/>
        </w:rPr>
      </w:pPr>
    </w:p>
    <w:p w:rsidR="00310E80" w:rsidRPr="00915F2F" w:rsidRDefault="00915F2F" w:rsidP="00310E80">
      <w:pPr>
        <w:pStyle w:val="a7"/>
        <w:tabs>
          <w:tab w:val="left" w:pos="900"/>
        </w:tabs>
        <w:ind w:left="644"/>
        <w:jc w:val="both"/>
      </w:pPr>
      <w:r w:rsidRPr="00915F2F">
        <w:t>1.Сельское поселение Бай-Тал.</w:t>
      </w:r>
    </w:p>
    <w:p w:rsidR="00915F2F" w:rsidRPr="00915F2F" w:rsidRDefault="00915F2F" w:rsidP="00310E80">
      <w:pPr>
        <w:pStyle w:val="a7"/>
        <w:tabs>
          <w:tab w:val="left" w:pos="900"/>
        </w:tabs>
        <w:ind w:left="644"/>
        <w:jc w:val="both"/>
      </w:pPr>
      <w:r w:rsidRPr="00915F2F">
        <w:t>2.Сельское поселение Кызыл-</w:t>
      </w:r>
      <w:proofErr w:type="spellStart"/>
      <w:r w:rsidRPr="00915F2F">
        <w:t>Даг</w:t>
      </w:r>
      <w:proofErr w:type="spellEnd"/>
    </w:p>
    <w:p w:rsidR="00C93BAC" w:rsidRPr="00953F8E" w:rsidRDefault="00C93BAC" w:rsidP="00C93BAC">
      <w:pPr>
        <w:tabs>
          <w:tab w:val="left" w:pos="900"/>
        </w:tabs>
        <w:jc w:val="both"/>
        <w:rPr>
          <w:color w:val="C00000"/>
        </w:rPr>
      </w:pPr>
    </w:p>
    <w:p w:rsidR="008A43D8" w:rsidRPr="00902FFE" w:rsidRDefault="00956380" w:rsidP="00956380">
      <w:pPr>
        <w:tabs>
          <w:tab w:val="left" w:pos="900"/>
        </w:tabs>
        <w:spacing w:line="276" w:lineRule="auto"/>
        <w:jc w:val="both"/>
        <w:rPr>
          <w:bCs/>
        </w:rPr>
      </w:pPr>
      <w:r>
        <w:rPr>
          <w:b/>
          <w:bCs/>
        </w:rPr>
        <w:t>7.</w:t>
      </w:r>
      <w:r w:rsidR="008F3EE3" w:rsidRPr="00902FFE">
        <w:rPr>
          <w:bCs/>
        </w:rPr>
        <w:t xml:space="preserve"> </w:t>
      </w:r>
      <w:r w:rsidR="00C93BAC" w:rsidRPr="00902FFE">
        <w:rPr>
          <w:bCs/>
        </w:rPr>
        <w:t xml:space="preserve">В </w:t>
      </w:r>
      <w:r w:rsidR="008A43D8" w:rsidRPr="00902FFE">
        <w:rPr>
          <w:bCs/>
        </w:rPr>
        <w:t xml:space="preserve"> отч</w:t>
      </w:r>
      <w:r w:rsidR="00D10661" w:rsidRPr="00902FFE">
        <w:rPr>
          <w:bCs/>
        </w:rPr>
        <w:t>е</w:t>
      </w:r>
      <w:r w:rsidR="008A43D8" w:rsidRPr="00902FFE">
        <w:rPr>
          <w:bCs/>
        </w:rPr>
        <w:t xml:space="preserve">тах </w:t>
      </w:r>
      <w:r w:rsidR="008A43D8" w:rsidRPr="00902FFE">
        <w:t>не проведено сопоставление форм отч</w:t>
      </w:r>
      <w:r w:rsidR="00D10661" w:rsidRPr="00902FFE">
        <w:t>е</w:t>
      </w:r>
      <w:r w:rsidR="008A43D8" w:rsidRPr="00902FFE">
        <w:t>тности пут</w:t>
      </w:r>
      <w:r w:rsidR="00D10661" w:rsidRPr="00902FFE">
        <w:t>е</w:t>
      </w:r>
      <w:r w:rsidR="008A43D8" w:rsidRPr="00902FFE">
        <w:t>м сверки показателей представленной отч</w:t>
      </w:r>
      <w:r w:rsidR="00D10661" w:rsidRPr="00902FFE">
        <w:t>е</w:t>
      </w:r>
      <w:r w:rsidR="008A43D8" w:rsidRPr="00902FFE">
        <w:t>тности по установленным контрольным соотношениям</w:t>
      </w:r>
      <w:r w:rsidR="008F3EE3" w:rsidRPr="00902FFE">
        <w:t xml:space="preserve"> </w:t>
      </w:r>
      <w:r w:rsidR="004747A6" w:rsidRPr="00902FFE">
        <w:t xml:space="preserve">(баланс и отчет о финансовых результатах) </w:t>
      </w:r>
      <w:proofErr w:type="gramStart"/>
      <w:r w:rsidR="008F3EE3" w:rsidRPr="00902FFE">
        <w:t>по</w:t>
      </w:r>
      <w:proofErr w:type="gramEnd"/>
      <w:r w:rsidR="008F3EE3" w:rsidRPr="00902FFE">
        <w:t xml:space="preserve"> </w:t>
      </w:r>
      <w:proofErr w:type="gramStart"/>
      <w:r w:rsidR="008F3EE3" w:rsidRPr="00902FFE">
        <w:t>следующим</w:t>
      </w:r>
      <w:proofErr w:type="gramEnd"/>
      <w:r w:rsidR="008F3EE3" w:rsidRPr="00902FFE">
        <w:t xml:space="preserve"> получателям бюджетных средств</w:t>
      </w:r>
      <w:r w:rsidR="00C93BAC" w:rsidRPr="00902FFE">
        <w:t xml:space="preserve">: </w:t>
      </w:r>
    </w:p>
    <w:p w:rsidR="00902FFE" w:rsidRDefault="00FA7271" w:rsidP="00902FFE">
      <w:pPr>
        <w:pStyle w:val="a7"/>
        <w:numPr>
          <w:ilvl w:val="0"/>
          <w:numId w:val="1"/>
        </w:numPr>
        <w:jc w:val="both"/>
      </w:pPr>
      <w:r>
        <w:t>Д</w:t>
      </w:r>
      <w:r w:rsidR="00902FFE" w:rsidRPr="00902FFE">
        <w:t>етский сад «</w:t>
      </w:r>
      <w:proofErr w:type="spellStart"/>
      <w:r w:rsidR="00902FFE" w:rsidRPr="00902FFE">
        <w:t>Салгал</w:t>
      </w:r>
      <w:proofErr w:type="spellEnd"/>
      <w:r w:rsidR="00902FFE" w:rsidRPr="00902FFE">
        <w:t>» села Бай-Тал.</w:t>
      </w:r>
    </w:p>
    <w:p w:rsidR="003E557D" w:rsidRDefault="00FA7271" w:rsidP="003E557D">
      <w:pPr>
        <w:pStyle w:val="a7"/>
        <w:numPr>
          <w:ilvl w:val="0"/>
          <w:numId w:val="1"/>
        </w:numPr>
        <w:jc w:val="both"/>
      </w:pPr>
      <w:r>
        <w:t>Д</w:t>
      </w:r>
      <w:r w:rsidR="003E557D" w:rsidRPr="003E557D">
        <w:t>етский сад «</w:t>
      </w:r>
      <w:proofErr w:type="spellStart"/>
      <w:r w:rsidR="003E557D" w:rsidRPr="003E557D">
        <w:t>Сайлык</w:t>
      </w:r>
      <w:proofErr w:type="spellEnd"/>
      <w:r w:rsidR="003E557D" w:rsidRPr="003E557D">
        <w:t>» села Кара-</w:t>
      </w:r>
      <w:proofErr w:type="spellStart"/>
      <w:r w:rsidR="003E557D" w:rsidRPr="003E557D">
        <w:t>Хол</w:t>
      </w:r>
      <w:proofErr w:type="spellEnd"/>
      <w:r w:rsidR="003E557D">
        <w:t>.</w:t>
      </w:r>
    </w:p>
    <w:p w:rsidR="00EC0477" w:rsidRDefault="00EC0477" w:rsidP="00EC0477">
      <w:pPr>
        <w:pStyle w:val="a7"/>
        <w:ind w:left="435"/>
        <w:jc w:val="both"/>
      </w:pPr>
    </w:p>
    <w:p w:rsidR="005F0536" w:rsidRDefault="009A3879" w:rsidP="00956380">
      <w:pPr>
        <w:tabs>
          <w:tab w:val="left" w:pos="900"/>
        </w:tabs>
        <w:jc w:val="both"/>
      </w:pPr>
      <w:r>
        <w:rPr>
          <w:b/>
        </w:rPr>
        <w:t>8</w:t>
      </w:r>
      <w:r w:rsidR="00956380" w:rsidRPr="005F0536">
        <w:t>.</w:t>
      </w:r>
      <w:r w:rsidR="005F0536">
        <w:t>Бюджетная отче</w:t>
      </w:r>
      <w:r w:rsidR="00956380" w:rsidRPr="005F0536">
        <w:t xml:space="preserve">тность </w:t>
      </w:r>
      <w:r w:rsidR="005F0536" w:rsidRPr="005F0536">
        <w:t xml:space="preserve"> формы 0503721 «Отчет о финансовых результатах деятельности учреждения»</w:t>
      </w:r>
      <w:r w:rsidR="005F0536">
        <w:t xml:space="preserve"> </w:t>
      </w:r>
      <w:r w:rsidR="00956380" w:rsidRPr="005F0536">
        <w:t>составлена  с нарушениями и недостатками, оказавшими влияние на д</w:t>
      </w:r>
      <w:r w:rsidR="005F0536">
        <w:t xml:space="preserve">остоверность  отчетов. С ошибками </w:t>
      </w:r>
      <w:r w:rsidR="00755F03">
        <w:t>составили</w:t>
      </w:r>
      <w:r w:rsidR="005F0536">
        <w:t xml:space="preserve"> данный отчет </w:t>
      </w:r>
      <w:r w:rsidR="00755F03">
        <w:t>следующие</w:t>
      </w:r>
      <w:r w:rsidR="005F0536">
        <w:t xml:space="preserve"> учреждения:</w:t>
      </w:r>
    </w:p>
    <w:p w:rsidR="005F0536" w:rsidRDefault="005F0536" w:rsidP="00956380">
      <w:pPr>
        <w:tabs>
          <w:tab w:val="left" w:pos="900"/>
        </w:tabs>
        <w:jc w:val="both"/>
      </w:pPr>
    </w:p>
    <w:p w:rsidR="005F0536" w:rsidRPr="00902FFE" w:rsidRDefault="005F0536" w:rsidP="005F0536">
      <w:pPr>
        <w:jc w:val="both"/>
      </w:pPr>
      <w:r>
        <w:t>1.Тээлинская вечерняя (сменная) общеобразовательная школа села Тээли.</w:t>
      </w:r>
    </w:p>
    <w:p w:rsidR="005F0536" w:rsidRDefault="003E557D" w:rsidP="00956380">
      <w:pPr>
        <w:tabs>
          <w:tab w:val="left" w:pos="900"/>
        </w:tabs>
        <w:jc w:val="both"/>
      </w:pPr>
      <w:r>
        <w:t xml:space="preserve">2. </w:t>
      </w:r>
      <w:r w:rsidR="00FA7271">
        <w:t>Д</w:t>
      </w:r>
      <w:r w:rsidRPr="003E557D">
        <w:t>етский сад «</w:t>
      </w:r>
      <w:proofErr w:type="spellStart"/>
      <w:r w:rsidRPr="003E557D">
        <w:t>Сайлык</w:t>
      </w:r>
      <w:proofErr w:type="spellEnd"/>
      <w:r w:rsidRPr="003E557D">
        <w:t>» села Кара-</w:t>
      </w:r>
      <w:proofErr w:type="spellStart"/>
      <w:r w:rsidRPr="003E557D">
        <w:t>Хол</w:t>
      </w:r>
      <w:proofErr w:type="spellEnd"/>
      <w:r>
        <w:t>.</w:t>
      </w:r>
    </w:p>
    <w:p w:rsidR="00C21BAB" w:rsidRPr="00953F8E" w:rsidRDefault="00C21BAB" w:rsidP="00A61159">
      <w:pPr>
        <w:widowControl w:val="0"/>
        <w:autoSpaceDE w:val="0"/>
        <w:autoSpaceDN w:val="0"/>
        <w:adjustRightInd w:val="0"/>
        <w:jc w:val="both"/>
        <w:rPr>
          <w:color w:val="C00000"/>
        </w:rPr>
      </w:pPr>
    </w:p>
    <w:p w:rsidR="00762882" w:rsidRDefault="009A3879" w:rsidP="00762882">
      <w:pPr>
        <w:jc w:val="both"/>
      </w:pPr>
      <w:r w:rsidRPr="009A3879">
        <w:rPr>
          <w:b/>
        </w:rPr>
        <w:t>9</w:t>
      </w:r>
      <w:r>
        <w:rPr>
          <w:b/>
          <w:color w:val="C00000"/>
        </w:rPr>
        <w:t>.</w:t>
      </w:r>
      <w:r w:rsidR="00E75189" w:rsidRPr="00953F8E">
        <w:rPr>
          <w:color w:val="C00000"/>
        </w:rPr>
        <w:t xml:space="preserve"> </w:t>
      </w:r>
      <w:r w:rsidR="00762882" w:rsidRPr="00F44C4F">
        <w:t>Плановые назначения в отчетах об исполнении, отчете о финансовом состоянии  не соответствуют плановым показателям, утвержденным назначениям решением Хурала представителей муниципального района «Бай-Тайгин</w:t>
      </w:r>
      <w:r w:rsidR="00F44C4F">
        <w:t>ский кожуун Республики Тыва» от</w:t>
      </w:r>
      <w:r w:rsidR="00F44C4F" w:rsidRPr="00F44C4F">
        <w:t xml:space="preserve"> 23 декабря 2014 года № 104</w:t>
      </w:r>
      <w:r w:rsidR="00F44C4F">
        <w:t xml:space="preserve"> </w:t>
      </w:r>
      <w:r w:rsidR="00762882" w:rsidRPr="00F44C4F">
        <w:t>на конец финансового года с учетом изменений на отчет</w:t>
      </w:r>
      <w:r w:rsidR="00F44C4F">
        <w:t>ную дату (01.01.2015</w:t>
      </w:r>
      <w:r w:rsidR="00762882" w:rsidRPr="00F44C4F">
        <w:t xml:space="preserve"> г.)</w:t>
      </w:r>
      <w:r w:rsidR="0088234A" w:rsidRPr="00F44C4F">
        <w:t xml:space="preserve"> следующих получателей бюджетных средств</w:t>
      </w:r>
      <w:r w:rsidR="00762882" w:rsidRPr="00F44C4F">
        <w:t>:</w:t>
      </w:r>
    </w:p>
    <w:p w:rsidR="00F44C4F" w:rsidRPr="00F44C4F" w:rsidRDefault="00F44C4F" w:rsidP="00762882">
      <w:pPr>
        <w:jc w:val="both"/>
      </w:pPr>
    </w:p>
    <w:p w:rsidR="0088234A" w:rsidRDefault="00D90D9D" w:rsidP="0088234A">
      <w:pPr>
        <w:ind w:left="75"/>
        <w:jc w:val="both"/>
      </w:pPr>
      <w:r w:rsidRPr="003D4DE8">
        <w:t>-</w:t>
      </w:r>
      <w:r w:rsidR="0088234A" w:rsidRPr="003D4DE8">
        <w:t>Управление труда и социального развития Администрации муниципального района «Бай-Тайгинский кожуун Республики Тыва».</w:t>
      </w:r>
    </w:p>
    <w:p w:rsidR="00F44C4F" w:rsidRDefault="00F44C4F" w:rsidP="0088234A">
      <w:pPr>
        <w:ind w:left="75"/>
        <w:jc w:val="both"/>
      </w:pPr>
      <w:r>
        <w:t>-</w:t>
      </w:r>
      <w:r w:rsidRPr="00F44C4F">
        <w:t xml:space="preserve"> </w:t>
      </w:r>
      <w:r w:rsidRPr="00670BBA">
        <w:t>детский сад «</w:t>
      </w:r>
      <w:proofErr w:type="spellStart"/>
      <w:r w:rsidRPr="00670BBA">
        <w:t>Чаптанчыгбай</w:t>
      </w:r>
      <w:proofErr w:type="spellEnd"/>
      <w:r w:rsidRPr="00670BBA">
        <w:t>» села Тээли муниципального района   «Бай-Тайгинский кожуун Республики Тыва»</w:t>
      </w:r>
      <w:r>
        <w:t>.</w:t>
      </w:r>
    </w:p>
    <w:p w:rsidR="00F44C4F" w:rsidRPr="003D4DE8" w:rsidRDefault="00F44C4F" w:rsidP="0088234A">
      <w:pPr>
        <w:ind w:left="75"/>
        <w:jc w:val="both"/>
      </w:pPr>
      <w:r>
        <w:t>-Управление образования.</w:t>
      </w:r>
    </w:p>
    <w:p w:rsidR="0088234A" w:rsidRPr="00953F8E" w:rsidRDefault="0088234A" w:rsidP="0088234A">
      <w:pPr>
        <w:ind w:left="75"/>
        <w:jc w:val="both"/>
        <w:rPr>
          <w:color w:val="C00000"/>
        </w:rPr>
      </w:pPr>
    </w:p>
    <w:p w:rsidR="000C59D3" w:rsidRPr="00F44C4F" w:rsidRDefault="003726B7" w:rsidP="00752946">
      <w:pPr>
        <w:jc w:val="both"/>
      </w:pPr>
      <w:r w:rsidRPr="00F44C4F">
        <w:rPr>
          <w:b/>
        </w:rPr>
        <w:t>10.</w:t>
      </w:r>
      <w:r w:rsidRPr="00F44C4F">
        <w:t xml:space="preserve"> </w:t>
      </w:r>
      <w:proofErr w:type="gramStart"/>
      <w:r w:rsidRPr="00F44C4F">
        <w:t>В пред</w:t>
      </w:r>
      <w:r w:rsidR="00752946" w:rsidRPr="00F44C4F">
        <w:t xml:space="preserve">ставленной отчетности за </w:t>
      </w:r>
      <w:r w:rsidR="00953F8E" w:rsidRPr="00F44C4F">
        <w:t>2014</w:t>
      </w:r>
      <w:r w:rsidR="00752946" w:rsidRPr="00F44C4F">
        <w:t xml:space="preserve"> год </w:t>
      </w:r>
      <w:r w:rsidR="00865115" w:rsidRPr="00F44C4F">
        <w:t>получателями бюджетных средств</w:t>
      </w:r>
      <w:r w:rsidR="00752946" w:rsidRPr="00F44C4F">
        <w:t xml:space="preserve"> (ф.0503737 и ф.0503127) плановые обязательства и суммы исполнения бюджетных средств (строка 200) не соответствуют отчетности принятой </w:t>
      </w:r>
      <w:r w:rsidR="00D90D9D" w:rsidRPr="00F44C4F">
        <w:t xml:space="preserve">Финансовым управлением </w:t>
      </w:r>
      <w:r w:rsidR="00752946" w:rsidRPr="00F44C4F">
        <w:t>(занижены плановые бюджетные обязательства</w:t>
      </w:r>
      <w:r w:rsidR="000C59D3" w:rsidRPr="00F44C4F">
        <w:t>)</w:t>
      </w:r>
      <w:r w:rsidR="00752946" w:rsidRPr="00F44C4F">
        <w:t xml:space="preserve"> и кассовые расходы</w:t>
      </w:r>
      <w:r w:rsidR="00ED5095" w:rsidRPr="00F44C4F">
        <w:t xml:space="preserve"> и соответственно, графа  «Неисполненные назначения» заполнена не</w:t>
      </w:r>
      <w:r w:rsidR="00890087" w:rsidRPr="00F44C4F">
        <w:t xml:space="preserve"> </w:t>
      </w:r>
      <w:r w:rsidR="00ED5095" w:rsidRPr="00F44C4F">
        <w:t>верно</w:t>
      </w:r>
      <w:r w:rsidR="000C59D3" w:rsidRPr="00F44C4F">
        <w:t>:</w:t>
      </w:r>
      <w:proofErr w:type="gramEnd"/>
    </w:p>
    <w:p w:rsidR="00F44C4F" w:rsidRDefault="00F44C4F" w:rsidP="00F44C4F">
      <w:pPr>
        <w:ind w:left="75"/>
        <w:jc w:val="both"/>
      </w:pPr>
      <w:r w:rsidRPr="003D4DE8">
        <w:t>-Управление труда и социального развития Администрации муниципального района «Бай-Тайгинский кожуун Республики Тыва».</w:t>
      </w:r>
    </w:p>
    <w:p w:rsidR="00F44C4F" w:rsidRDefault="00F44C4F" w:rsidP="00F44C4F">
      <w:pPr>
        <w:ind w:left="75"/>
        <w:jc w:val="both"/>
      </w:pPr>
      <w:r>
        <w:t>-</w:t>
      </w:r>
      <w:r w:rsidRPr="00F44C4F">
        <w:t xml:space="preserve"> </w:t>
      </w:r>
      <w:r w:rsidRPr="00670BBA">
        <w:t>детский сад «</w:t>
      </w:r>
      <w:proofErr w:type="spellStart"/>
      <w:r w:rsidRPr="00670BBA">
        <w:t>Чаптанчыгбай</w:t>
      </w:r>
      <w:proofErr w:type="spellEnd"/>
      <w:r w:rsidRPr="00670BBA">
        <w:t>» села Тээли муниципального района   «Бай-Тайгинский кожуун Республики Тыва»</w:t>
      </w:r>
      <w:r>
        <w:t>.</w:t>
      </w:r>
    </w:p>
    <w:p w:rsidR="00F44C4F" w:rsidRPr="003D4DE8" w:rsidRDefault="00F44C4F" w:rsidP="00F44C4F">
      <w:pPr>
        <w:ind w:left="75"/>
        <w:jc w:val="both"/>
      </w:pPr>
      <w:r>
        <w:t>-Управление образования.</w:t>
      </w:r>
    </w:p>
    <w:p w:rsidR="000C59D3" w:rsidRPr="00953F8E" w:rsidRDefault="000C59D3" w:rsidP="000C59D3">
      <w:pPr>
        <w:jc w:val="both"/>
        <w:rPr>
          <w:color w:val="C00000"/>
        </w:rPr>
      </w:pPr>
    </w:p>
    <w:p w:rsidR="00381297" w:rsidRPr="00F44C4F" w:rsidRDefault="000C59D3" w:rsidP="00752946">
      <w:pPr>
        <w:widowControl w:val="0"/>
        <w:autoSpaceDE w:val="0"/>
        <w:autoSpaceDN w:val="0"/>
        <w:adjustRightInd w:val="0"/>
        <w:jc w:val="both"/>
      </w:pPr>
      <w:r w:rsidRPr="00953F8E">
        <w:rPr>
          <w:color w:val="C00000"/>
        </w:rPr>
        <w:t xml:space="preserve">      </w:t>
      </w:r>
      <w:r w:rsidRPr="00F44C4F">
        <w:t>Из вышеизложенного следует отметить, что с</w:t>
      </w:r>
      <w:r w:rsidR="00633EA8" w:rsidRPr="00F44C4F">
        <w:t xml:space="preserve">верка уточненных бюджетных </w:t>
      </w:r>
      <w:r w:rsidR="00633EA8" w:rsidRPr="00F44C4F">
        <w:lastRenderedPageBreak/>
        <w:t>назначений для главных распорядителей и</w:t>
      </w:r>
      <w:r w:rsidR="00752946" w:rsidRPr="00F44C4F">
        <w:t xml:space="preserve"> получателей бюджетных средств </w:t>
      </w:r>
      <w:r w:rsidR="00633EA8" w:rsidRPr="00F44C4F">
        <w:t xml:space="preserve"> по окончании </w:t>
      </w:r>
      <w:r w:rsidR="00953F8E" w:rsidRPr="00F44C4F">
        <w:t>2014</w:t>
      </w:r>
      <w:r w:rsidR="00633EA8" w:rsidRPr="00F44C4F">
        <w:t xml:space="preserve"> года </w:t>
      </w:r>
      <w:r w:rsidR="006500D4" w:rsidRPr="002072E3">
        <w:rPr>
          <w:b/>
        </w:rPr>
        <w:t xml:space="preserve">не </w:t>
      </w:r>
      <w:r w:rsidR="00633EA8" w:rsidRPr="002072E3">
        <w:rPr>
          <w:b/>
        </w:rPr>
        <w:t>производилась</w:t>
      </w:r>
      <w:r w:rsidR="00633EA8" w:rsidRPr="00F44C4F">
        <w:t xml:space="preserve">. </w:t>
      </w:r>
      <w:r w:rsidR="001652FD" w:rsidRPr="00F44C4F">
        <w:t>Об этом свидетельствуют не</w:t>
      </w:r>
      <w:r w:rsidR="00752946" w:rsidRPr="00F44C4F">
        <w:t>верно составленные отчеты об исполнении бюджета</w:t>
      </w:r>
      <w:r w:rsidRPr="00F44C4F">
        <w:t xml:space="preserve"> (ф.0503127 и 0503727)</w:t>
      </w:r>
      <w:r w:rsidR="00752946" w:rsidRPr="00F44C4F">
        <w:t xml:space="preserve">. </w:t>
      </w:r>
      <w:r w:rsidR="00856186" w:rsidRPr="00F44C4F">
        <w:t xml:space="preserve">Таким образом, отсутствие контроля со стороны Финансового управления привело к нарушениям требований Инструкции 191н, 33н в части оформления, полноты  </w:t>
      </w:r>
      <w:r w:rsidR="003843BE" w:rsidRPr="00F44C4F">
        <w:t xml:space="preserve">и достоверности </w:t>
      </w:r>
      <w:r w:rsidR="00856186" w:rsidRPr="00F44C4F">
        <w:t xml:space="preserve">бюджетной отчетности. </w:t>
      </w:r>
    </w:p>
    <w:p w:rsidR="000C59D3" w:rsidRPr="00F44C4F" w:rsidRDefault="000C59D3" w:rsidP="00752946">
      <w:pPr>
        <w:widowControl w:val="0"/>
        <w:autoSpaceDE w:val="0"/>
        <w:autoSpaceDN w:val="0"/>
        <w:adjustRightInd w:val="0"/>
        <w:jc w:val="both"/>
      </w:pPr>
    </w:p>
    <w:p w:rsidR="00ED5095" w:rsidRPr="00E822D2" w:rsidRDefault="003726B7" w:rsidP="00ED5095">
      <w:pPr>
        <w:jc w:val="both"/>
      </w:pPr>
      <w:r w:rsidRPr="00E822D2">
        <w:rPr>
          <w:b/>
        </w:rPr>
        <w:t>11.</w:t>
      </w:r>
      <w:r w:rsidR="000C59D3" w:rsidRPr="00E822D2">
        <w:t xml:space="preserve"> </w:t>
      </w:r>
      <w:r w:rsidRPr="00E822D2">
        <w:t xml:space="preserve">Все учреждения исправили ошибки, допущенные при составлении  годовой отчетности в 2014г. Пояснительная записка (ф. 0503160) составлена согласно </w:t>
      </w:r>
      <w:r w:rsidR="00ED5095" w:rsidRPr="00E822D2">
        <w:t>п.152 Инструкции № 191н, п. 56 Инструкции 33н. в разрезе 5 разделов:</w:t>
      </w:r>
    </w:p>
    <w:p w:rsidR="00ED5095" w:rsidRPr="00E822D2" w:rsidRDefault="00ED5095" w:rsidP="00ED5095">
      <w:pPr>
        <w:pStyle w:val="a7"/>
        <w:numPr>
          <w:ilvl w:val="0"/>
          <w:numId w:val="18"/>
        </w:numPr>
        <w:jc w:val="both"/>
      </w:pPr>
      <w:r w:rsidRPr="00E822D2">
        <w:t>Организационная структура субъекта бюджетной отчетности.</w:t>
      </w:r>
    </w:p>
    <w:p w:rsidR="00ED5095" w:rsidRPr="00E822D2" w:rsidRDefault="00ED5095" w:rsidP="00ED5095">
      <w:pPr>
        <w:pStyle w:val="a7"/>
        <w:numPr>
          <w:ilvl w:val="0"/>
          <w:numId w:val="18"/>
        </w:numPr>
        <w:jc w:val="both"/>
      </w:pPr>
      <w:r w:rsidRPr="00E822D2">
        <w:t>Результаты деятельности субъекта бюджетной отчетности.</w:t>
      </w:r>
    </w:p>
    <w:p w:rsidR="00ED5095" w:rsidRPr="00E822D2" w:rsidRDefault="00ED5095" w:rsidP="00ED5095">
      <w:pPr>
        <w:pStyle w:val="a7"/>
        <w:numPr>
          <w:ilvl w:val="0"/>
          <w:numId w:val="18"/>
        </w:numPr>
        <w:jc w:val="both"/>
      </w:pPr>
      <w:r w:rsidRPr="00E822D2">
        <w:t>Анализ отчета об исполнении бюджета субъектом бюджетной отчетности.</w:t>
      </w:r>
    </w:p>
    <w:p w:rsidR="00ED5095" w:rsidRPr="00E822D2" w:rsidRDefault="00ED5095" w:rsidP="00ED5095">
      <w:pPr>
        <w:pStyle w:val="a7"/>
        <w:numPr>
          <w:ilvl w:val="0"/>
          <w:numId w:val="18"/>
        </w:numPr>
        <w:jc w:val="both"/>
      </w:pPr>
      <w:r w:rsidRPr="00E822D2">
        <w:t>Анализ показателей бухгалтерской отчетности субъекта бюджетной отчетности.</w:t>
      </w:r>
    </w:p>
    <w:p w:rsidR="00ED5095" w:rsidRDefault="00ED5095" w:rsidP="00ED5095">
      <w:pPr>
        <w:pStyle w:val="a7"/>
        <w:numPr>
          <w:ilvl w:val="0"/>
          <w:numId w:val="18"/>
        </w:numPr>
        <w:jc w:val="both"/>
      </w:pPr>
      <w:r w:rsidRPr="00E822D2">
        <w:t>Прочие вопросы деятельности субъекта бюджетной отчетности.</w:t>
      </w:r>
    </w:p>
    <w:p w:rsidR="00063B17" w:rsidRDefault="00063B17" w:rsidP="00063B17">
      <w:pPr>
        <w:jc w:val="both"/>
        <w:rPr>
          <w:color w:val="C00000"/>
        </w:rPr>
      </w:pPr>
    </w:p>
    <w:p w:rsidR="00A57597" w:rsidRDefault="00063B17" w:rsidP="00063B17">
      <w:pPr>
        <w:spacing w:line="276" w:lineRule="auto"/>
        <w:jc w:val="both"/>
      </w:pPr>
      <w:r>
        <w:rPr>
          <w:color w:val="C00000"/>
        </w:rPr>
        <w:t xml:space="preserve">       </w:t>
      </w:r>
      <w:r w:rsidRPr="00063B17">
        <w:t xml:space="preserve">Но при этом при наличии остатков непогашенной по состоянию на отчетную дату кредиторской </w:t>
      </w:r>
      <w:r w:rsidR="00622CC9">
        <w:t>и дебиторской</w:t>
      </w:r>
      <w:r w:rsidR="00622CC9" w:rsidRPr="00063B17">
        <w:t xml:space="preserve"> </w:t>
      </w:r>
      <w:r w:rsidRPr="00063B17">
        <w:t xml:space="preserve">задолженности в пояснительной записке к годовой </w:t>
      </w:r>
      <w:r>
        <w:t>бюджетной отчетности не раскрываются</w:t>
      </w:r>
      <w:r w:rsidRPr="00063B17">
        <w:t xml:space="preserve"> правовые основания и причины ее возникновения</w:t>
      </w:r>
      <w:r w:rsidR="00A57597">
        <w:t>:</w:t>
      </w:r>
    </w:p>
    <w:p w:rsidR="00EC0477" w:rsidRDefault="00063B17" w:rsidP="00EC0477">
      <w:pPr>
        <w:pStyle w:val="a7"/>
        <w:numPr>
          <w:ilvl w:val="0"/>
          <w:numId w:val="29"/>
        </w:numPr>
        <w:spacing w:line="276" w:lineRule="auto"/>
        <w:jc w:val="both"/>
      </w:pPr>
      <w:r>
        <w:t>Управлен</w:t>
      </w:r>
      <w:r w:rsidR="00A57597">
        <w:t>ие труда и социального развития-</w:t>
      </w:r>
      <w:r w:rsidR="00EC0477">
        <w:t>33360руб.</w:t>
      </w:r>
    </w:p>
    <w:p w:rsidR="00063B17" w:rsidRDefault="009302A9" w:rsidP="00EC0477">
      <w:pPr>
        <w:pStyle w:val="a7"/>
        <w:numPr>
          <w:ilvl w:val="0"/>
          <w:numId w:val="29"/>
        </w:numPr>
        <w:spacing w:line="276" w:lineRule="auto"/>
        <w:jc w:val="both"/>
      </w:pPr>
      <w:r>
        <w:t>Управление образования-7277 руб.</w:t>
      </w:r>
    </w:p>
    <w:p w:rsidR="009302A9" w:rsidRDefault="009302A9" w:rsidP="00622CC9">
      <w:pPr>
        <w:pStyle w:val="a7"/>
        <w:numPr>
          <w:ilvl w:val="0"/>
          <w:numId w:val="29"/>
        </w:numPr>
        <w:spacing w:line="276" w:lineRule="auto"/>
        <w:jc w:val="both"/>
      </w:pPr>
      <w:r>
        <w:t>Детский сад «</w:t>
      </w:r>
      <w:proofErr w:type="spellStart"/>
      <w:r>
        <w:t>Чаптанчыгбай</w:t>
      </w:r>
      <w:proofErr w:type="spellEnd"/>
      <w:r>
        <w:t>» с Тээли.</w:t>
      </w:r>
      <w:r w:rsidR="00622CC9">
        <w:t>-</w:t>
      </w:r>
      <w:r w:rsidR="00622CC9" w:rsidRPr="00622CC9">
        <w:t xml:space="preserve"> </w:t>
      </w:r>
      <w:r w:rsidR="00622CC9">
        <w:t>153653,01 руб.</w:t>
      </w:r>
    </w:p>
    <w:p w:rsidR="009302A9" w:rsidRDefault="009302A9" w:rsidP="00EC0477">
      <w:pPr>
        <w:pStyle w:val="a7"/>
        <w:numPr>
          <w:ilvl w:val="0"/>
          <w:numId w:val="29"/>
        </w:numPr>
        <w:spacing w:line="276" w:lineRule="auto"/>
        <w:jc w:val="both"/>
      </w:pPr>
      <w:r>
        <w:t>Средняя общеобразовательная школа с</w:t>
      </w:r>
      <w:proofErr w:type="gramStart"/>
      <w:r>
        <w:t>.Х</w:t>
      </w:r>
      <w:proofErr w:type="gramEnd"/>
      <w:r>
        <w:t>емчик.</w:t>
      </w:r>
      <w:r w:rsidR="00622CC9">
        <w:t>-381702руб.</w:t>
      </w:r>
    </w:p>
    <w:p w:rsidR="00622CC9" w:rsidRDefault="00622CC9" w:rsidP="00622CC9">
      <w:pPr>
        <w:pStyle w:val="a7"/>
        <w:spacing w:line="276" w:lineRule="auto"/>
        <w:jc w:val="both"/>
      </w:pPr>
    </w:p>
    <w:p w:rsidR="000C59D3" w:rsidRPr="00622CC9" w:rsidRDefault="00E822D2" w:rsidP="00622CC9">
      <w:pPr>
        <w:jc w:val="both"/>
      </w:pPr>
      <w:r w:rsidRPr="00622CC9">
        <w:rPr>
          <w:b/>
        </w:rPr>
        <w:t>12.</w:t>
      </w:r>
      <w:r w:rsidR="00ED5095" w:rsidRPr="00622CC9">
        <w:t xml:space="preserve"> </w:t>
      </w:r>
      <w:r w:rsidR="000C59D3" w:rsidRPr="00622CC9">
        <w:t>В нарушение пунктов 151 - 159 Инструкции №191н</w:t>
      </w:r>
      <w:r w:rsidR="00ED5095" w:rsidRPr="00622CC9">
        <w:t>, пункта 56 Инструкции 33 н</w:t>
      </w:r>
      <w:r w:rsidR="000C59D3" w:rsidRPr="00622CC9">
        <w:t xml:space="preserve"> в текстовой части Пояснительной записки (ф.0503160, 0503760) не раскрыта информация о результатах ведения бюджетными учреждениями приносящей доход деятельности: </w:t>
      </w:r>
    </w:p>
    <w:p w:rsidR="00622CC9" w:rsidRPr="00622CC9" w:rsidRDefault="000C59D3" w:rsidP="000C59D3">
      <w:pPr>
        <w:jc w:val="both"/>
      </w:pPr>
      <w:proofErr w:type="gramStart"/>
      <w:r w:rsidRPr="00622CC9">
        <w:t xml:space="preserve">-  </w:t>
      </w:r>
      <w:r w:rsidR="00622CC9" w:rsidRPr="00622CC9">
        <w:t>МУК «</w:t>
      </w:r>
      <w:proofErr w:type="spellStart"/>
      <w:r w:rsidR="00622CC9" w:rsidRPr="00622CC9">
        <w:t>Мергежил</w:t>
      </w:r>
      <w:proofErr w:type="spellEnd"/>
      <w:r w:rsidR="00622CC9" w:rsidRPr="00622CC9">
        <w:t>»).</w:t>
      </w:r>
      <w:proofErr w:type="gramEnd"/>
    </w:p>
    <w:p w:rsidR="000C59D3" w:rsidRPr="00622CC9" w:rsidRDefault="00622CC9" w:rsidP="000C59D3">
      <w:pPr>
        <w:jc w:val="both"/>
      </w:pPr>
      <w:r w:rsidRPr="00622CC9">
        <w:t>-</w:t>
      </w:r>
      <w:r w:rsidR="000C59D3" w:rsidRPr="00622CC9">
        <w:t xml:space="preserve">Муниципальное бюджетное образовательное учреждение дополнительного образования детей </w:t>
      </w:r>
      <w:proofErr w:type="spellStart"/>
      <w:r w:rsidR="000C59D3" w:rsidRPr="00622CC9">
        <w:t>Тээлинская</w:t>
      </w:r>
      <w:proofErr w:type="spellEnd"/>
      <w:r w:rsidR="000C59D3" w:rsidRPr="00622CC9">
        <w:t xml:space="preserve"> детско-юношеская школа с. Тээли  </w:t>
      </w:r>
      <w:r w:rsidR="000C59D3" w:rsidRPr="00622CC9">
        <w:rPr>
          <w:bCs/>
          <w:kern w:val="36"/>
        </w:rPr>
        <w:t>муниципального района   «Бай-Тайгинский кожуун Республики Тыва».</w:t>
      </w:r>
    </w:p>
    <w:p w:rsidR="009B23B7" w:rsidRPr="00953F8E" w:rsidRDefault="009B23B7" w:rsidP="000C59D3">
      <w:pPr>
        <w:jc w:val="both"/>
        <w:rPr>
          <w:color w:val="C00000"/>
        </w:rPr>
      </w:pPr>
    </w:p>
    <w:p w:rsidR="00A92E0A" w:rsidRPr="00953F8E" w:rsidRDefault="00A92E0A" w:rsidP="000C59D3">
      <w:pPr>
        <w:jc w:val="both"/>
        <w:rPr>
          <w:color w:val="C00000"/>
        </w:rPr>
      </w:pPr>
    </w:p>
    <w:p w:rsidR="00633EA8" w:rsidRPr="00953F8E" w:rsidRDefault="00633EA8" w:rsidP="00633EA8">
      <w:pPr>
        <w:autoSpaceDE w:val="0"/>
        <w:autoSpaceDN w:val="0"/>
        <w:adjustRightInd w:val="0"/>
        <w:ind w:firstLine="540"/>
        <w:jc w:val="both"/>
        <w:outlineLvl w:val="2"/>
        <w:rPr>
          <w:color w:val="C00000"/>
        </w:rPr>
      </w:pPr>
    </w:p>
    <w:p w:rsidR="004A522C" w:rsidRPr="00622CC9" w:rsidRDefault="00633EA8" w:rsidP="00DE5300">
      <w:pPr>
        <w:autoSpaceDE w:val="0"/>
        <w:jc w:val="both"/>
        <w:rPr>
          <w:b/>
        </w:rPr>
      </w:pPr>
      <w:r w:rsidRPr="00622CC9">
        <w:t xml:space="preserve"> </w:t>
      </w:r>
      <w:r w:rsidR="00B67B5E" w:rsidRPr="00622CC9">
        <w:rPr>
          <w:b/>
        </w:rPr>
        <w:t>ВЫВОДЫ:</w:t>
      </w:r>
    </w:p>
    <w:p w:rsidR="004A522C" w:rsidRPr="00622CC9" w:rsidRDefault="004A522C" w:rsidP="00DE5300">
      <w:pPr>
        <w:autoSpaceDE w:val="0"/>
        <w:jc w:val="both"/>
        <w:rPr>
          <w:b/>
        </w:rPr>
      </w:pPr>
    </w:p>
    <w:p w:rsidR="00B67B5E" w:rsidRPr="00622CC9" w:rsidRDefault="00622CC9" w:rsidP="00622CC9">
      <w:pPr>
        <w:autoSpaceDE w:val="0"/>
        <w:jc w:val="both"/>
        <w:rPr>
          <w:color w:val="C00000"/>
        </w:rPr>
      </w:pPr>
      <w:r>
        <w:t>1.</w:t>
      </w:r>
      <w:r w:rsidR="00CC35AD">
        <w:t>В</w:t>
      </w:r>
      <w:r w:rsidR="004A522C">
        <w:t>ыявленные нарушения в большинстве случаев обусловлены низким уровнем дисциплины, нарушением норм, требований бюджетного законодательства.</w:t>
      </w:r>
    </w:p>
    <w:p w:rsidR="00400C39" w:rsidRPr="00953F8E" w:rsidRDefault="00400C39" w:rsidP="00B67B5E">
      <w:pPr>
        <w:jc w:val="both"/>
        <w:rPr>
          <w:b/>
          <w:color w:val="C00000"/>
        </w:rPr>
      </w:pPr>
    </w:p>
    <w:p w:rsidR="00400C39" w:rsidRPr="00BE571E" w:rsidRDefault="00400C39" w:rsidP="00D07A5D">
      <w:pPr>
        <w:autoSpaceDE w:val="0"/>
        <w:autoSpaceDN w:val="0"/>
        <w:adjustRightInd w:val="0"/>
        <w:jc w:val="both"/>
      </w:pPr>
      <w:r w:rsidRPr="00BE571E">
        <w:t>1.</w:t>
      </w:r>
      <w:r w:rsidR="00D07A5D" w:rsidRPr="00BE571E">
        <w:t>Контрольно-счетная палата выражает мнение о</w:t>
      </w:r>
      <w:r w:rsidR="00DE5300" w:rsidRPr="00BE571E">
        <w:t xml:space="preserve">б условной </w:t>
      </w:r>
      <w:r w:rsidR="00D07A5D" w:rsidRPr="00BE571E">
        <w:t xml:space="preserve">достоверности </w:t>
      </w:r>
      <w:r w:rsidR="00CF3CDF" w:rsidRPr="00BE571E">
        <w:t>г</w:t>
      </w:r>
      <w:r w:rsidRPr="00BE571E">
        <w:t>одовы</w:t>
      </w:r>
      <w:r w:rsidR="00D07A5D" w:rsidRPr="00BE571E">
        <w:t xml:space="preserve">х отчетов об исполнении бюджета </w:t>
      </w:r>
      <w:r w:rsidR="00027ADF" w:rsidRPr="00BE571E">
        <w:t>главных распорядителей бюджетных средств, главных администраторов бюджетных средств, получателей бюджетных сре</w:t>
      </w:r>
      <w:proofErr w:type="gramStart"/>
      <w:r w:rsidR="00027ADF" w:rsidRPr="00BE571E">
        <w:t xml:space="preserve">дств  </w:t>
      </w:r>
      <w:r w:rsidR="00D07A5D" w:rsidRPr="00BE571E">
        <w:t>в св</w:t>
      </w:r>
      <w:proofErr w:type="gramEnd"/>
      <w:r w:rsidR="00D07A5D" w:rsidRPr="00BE571E">
        <w:t xml:space="preserve">язи с </w:t>
      </w:r>
      <w:r w:rsidR="00622CC9" w:rsidRPr="00BE571E">
        <w:t>не представлением сводного отчета об исполнении бюджета консолидированного бюджета финансовым Управлением</w:t>
      </w:r>
      <w:r w:rsidR="00CF3CDF" w:rsidRPr="00BE571E">
        <w:t>, с не составлением Главной книги</w:t>
      </w:r>
      <w:r w:rsidR="00622CC9" w:rsidRPr="00BE571E">
        <w:t xml:space="preserve"> двух </w:t>
      </w:r>
      <w:r w:rsidR="002072E3" w:rsidRPr="00BE571E">
        <w:t>поселений</w:t>
      </w:r>
      <w:r w:rsidR="00CF3CDF" w:rsidRPr="00BE571E">
        <w:t>.</w:t>
      </w:r>
      <w:r w:rsidRPr="00BE571E">
        <w:t xml:space="preserve"> </w:t>
      </w:r>
    </w:p>
    <w:p w:rsidR="00400C39" w:rsidRPr="00BE571E" w:rsidRDefault="00400C39" w:rsidP="00400C39">
      <w:pPr>
        <w:jc w:val="both"/>
        <w:rPr>
          <w:b/>
        </w:rPr>
      </w:pPr>
      <w:r w:rsidRPr="00BE571E">
        <w:t xml:space="preserve">      </w:t>
      </w:r>
    </w:p>
    <w:p w:rsidR="00E86280" w:rsidRPr="00BE571E" w:rsidRDefault="00400C39" w:rsidP="00400C39">
      <w:pPr>
        <w:autoSpaceDE w:val="0"/>
        <w:autoSpaceDN w:val="0"/>
        <w:adjustRightInd w:val="0"/>
        <w:jc w:val="both"/>
      </w:pPr>
      <w:r w:rsidRPr="00BE571E">
        <w:rPr>
          <w:b/>
        </w:rPr>
        <w:t>2.</w:t>
      </w:r>
      <w:r w:rsidR="00B67B5E" w:rsidRPr="00BE571E">
        <w:t xml:space="preserve"> </w:t>
      </w:r>
      <w:r w:rsidR="00E86280" w:rsidRPr="00BE571E">
        <w:t xml:space="preserve">При сдаче годовых  отчетов об исполнении подведомственными учреждениями в Финансовое управление отделом бухгалтерского учета  и отчетности Финансового управления  были внесены исправления, </w:t>
      </w:r>
      <w:proofErr w:type="gramStart"/>
      <w:r w:rsidR="00E86280" w:rsidRPr="00BE571E">
        <w:t>согласно отчета</w:t>
      </w:r>
      <w:proofErr w:type="gramEnd"/>
      <w:r w:rsidR="00E86280" w:rsidRPr="00BE571E">
        <w:t xml:space="preserve"> формы 0503151 (Отчет по поступлениям и выбытиям), представляемого УФК по Республике Тыва. </w:t>
      </w:r>
      <w:r w:rsidR="00B67B5E" w:rsidRPr="00BE571E">
        <w:t xml:space="preserve">В результате </w:t>
      </w:r>
      <w:r w:rsidR="00E86280" w:rsidRPr="00BE571E">
        <w:t xml:space="preserve">чего </w:t>
      </w:r>
      <w:r w:rsidR="00DE5300" w:rsidRPr="00BE571E">
        <w:t>выявленные</w:t>
      </w:r>
      <w:r w:rsidR="00B67B5E" w:rsidRPr="00BE571E">
        <w:t xml:space="preserve"> </w:t>
      </w:r>
      <w:r w:rsidR="00CF3CDF" w:rsidRPr="00BE571E">
        <w:t xml:space="preserve">проверкой </w:t>
      </w:r>
      <w:r w:rsidR="00B67B5E" w:rsidRPr="00BE571E">
        <w:t>нарушения и недостатки</w:t>
      </w:r>
      <w:r w:rsidRPr="00BE571E">
        <w:t xml:space="preserve"> (систематические)</w:t>
      </w:r>
      <w:r w:rsidR="00B67B5E" w:rsidRPr="00BE571E">
        <w:t>,</w:t>
      </w:r>
      <w:r w:rsidRPr="00BE571E">
        <w:t xml:space="preserve"> </w:t>
      </w:r>
      <w:r w:rsidR="00B67B5E" w:rsidRPr="00BE571E">
        <w:t xml:space="preserve"> доп</w:t>
      </w:r>
      <w:r w:rsidRPr="00BE571E">
        <w:t xml:space="preserve">ущенные </w:t>
      </w:r>
      <w:r w:rsidRPr="00BE571E">
        <w:lastRenderedPageBreak/>
        <w:t xml:space="preserve">главными получателями  бюджетных средств, </w:t>
      </w:r>
      <w:r w:rsidR="00F34C3E" w:rsidRPr="00BE571E">
        <w:t>не привели к искажению отдельных плановых показателей бюджетной отчетности и консолидированной годовой отчетности</w:t>
      </w:r>
      <w:r w:rsidRPr="00BE571E">
        <w:t xml:space="preserve"> об исполнении бюджета</w:t>
      </w:r>
      <w:r w:rsidR="00027ADF" w:rsidRPr="00BE571E">
        <w:t xml:space="preserve"> при составлении.</w:t>
      </w:r>
    </w:p>
    <w:p w:rsidR="00027ADF" w:rsidRPr="00953F8E" w:rsidRDefault="00027ADF" w:rsidP="00400C39">
      <w:pPr>
        <w:autoSpaceDE w:val="0"/>
        <w:autoSpaceDN w:val="0"/>
        <w:adjustRightInd w:val="0"/>
        <w:jc w:val="both"/>
        <w:rPr>
          <w:color w:val="C00000"/>
        </w:rPr>
      </w:pPr>
    </w:p>
    <w:p w:rsidR="00722A54" w:rsidRPr="00F83E27" w:rsidRDefault="00F34C3E" w:rsidP="00400C39">
      <w:pPr>
        <w:autoSpaceDE w:val="0"/>
        <w:autoSpaceDN w:val="0"/>
        <w:adjustRightInd w:val="0"/>
        <w:jc w:val="both"/>
      </w:pPr>
      <w:r w:rsidRPr="00953F8E">
        <w:rPr>
          <w:color w:val="C00000"/>
        </w:rPr>
        <w:t xml:space="preserve"> </w:t>
      </w:r>
      <w:r w:rsidR="00722A54" w:rsidRPr="00F83E27">
        <w:rPr>
          <w:b/>
        </w:rPr>
        <w:t>3.</w:t>
      </w:r>
      <w:r w:rsidR="00BE571E" w:rsidRPr="00F83E27">
        <w:t xml:space="preserve"> У всех</w:t>
      </w:r>
      <w:r w:rsidR="00722A54" w:rsidRPr="00F83E27">
        <w:t xml:space="preserve"> учреждений по данным годовой отчетности имеется наличие остатков непогашенной по состоянию на отчетную дату кредиторской </w:t>
      </w:r>
      <w:r w:rsidR="00E97EB6" w:rsidRPr="00F83E27">
        <w:t xml:space="preserve">и дебиторской </w:t>
      </w:r>
      <w:r w:rsidR="00722A54" w:rsidRPr="00F83E27">
        <w:t>задолженности</w:t>
      </w:r>
      <w:r w:rsidR="00BE571E" w:rsidRPr="00F83E27">
        <w:t>.</w:t>
      </w:r>
      <w:r w:rsidR="00722A54" w:rsidRPr="00F83E27">
        <w:t xml:space="preserve"> В пояснительной записке к годовой бюджетной отчетности не раскрываются правовые основания и причины ее воз</w:t>
      </w:r>
      <w:r w:rsidR="00722A54" w:rsidRPr="00F83E27">
        <w:softHyphen/>
        <w:t>никновения.</w:t>
      </w:r>
      <w:r w:rsidR="00E97EB6" w:rsidRPr="00F83E27">
        <w:t xml:space="preserve"> Кредиторская и дебиторская задолженность образовалась в связи с недостаточностью финансовых средств</w:t>
      </w:r>
    </w:p>
    <w:p w:rsidR="00B67B5E" w:rsidRPr="00F83E27" w:rsidRDefault="00E97EB6" w:rsidP="00B67B5E">
      <w:pPr>
        <w:jc w:val="both"/>
      </w:pPr>
      <w:r w:rsidRPr="00F83E27">
        <w:t>в общем консолидированном бюджете.</w:t>
      </w:r>
      <w:r w:rsidR="00F83E27">
        <w:t xml:space="preserve"> </w:t>
      </w:r>
    </w:p>
    <w:p w:rsidR="002E1343" w:rsidRPr="00953F8E" w:rsidRDefault="00FD15D7" w:rsidP="0058031C">
      <w:pPr>
        <w:jc w:val="both"/>
        <w:rPr>
          <w:b/>
          <w:i/>
          <w:color w:val="C00000"/>
        </w:rPr>
      </w:pPr>
      <w:r w:rsidRPr="00953F8E">
        <w:rPr>
          <w:color w:val="C00000"/>
        </w:rPr>
        <w:t xml:space="preserve">  </w:t>
      </w:r>
    </w:p>
    <w:p w:rsidR="00B67B5E" w:rsidRPr="00F83E27" w:rsidRDefault="00B67B5E" w:rsidP="00B67B5E">
      <w:pPr>
        <w:jc w:val="both"/>
        <w:rPr>
          <w:b/>
        </w:rPr>
      </w:pPr>
      <w:r w:rsidRPr="00F83E27">
        <w:rPr>
          <w:b/>
        </w:rPr>
        <w:t xml:space="preserve">Предложения: </w:t>
      </w:r>
    </w:p>
    <w:p w:rsidR="0058031C" w:rsidRPr="00F83E27" w:rsidRDefault="0058031C" w:rsidP="00B67B5E">
      <w:pPr>
        <w:jc w:val="both"/>
        <w:rPr>
          <w:b/>
        </w:rPr>
      </w:pPr>
    </w:p>
    <w:p w:rsidR="00027ADF" w:rsidRPr="00F83E27" w:rsidRDefault="00A22E76" w:rsidP="00CF1B83">
      <w:pPr>
        <w:jc w:val="both"/>
      </w:pPr>
      <w:r w:rsidRPr="00F83E27">
        <w:rPr>
          <w:b/>
        </w:rPr>
        <w:t xml:space="preserve">       1</w:t>
      </w:r>
      <w:r w:rsidR="00D802C8" w:rsidRPr="00F83E27">
        <w:t>.Финансовому управлению</w:t>
      </w:r>
      <w:r w:rsidR="00027ADF" w:rsidRPr="00F83E27">
        <w:t>:</w:t>
      </w:r>
    </w:p>
    <w:p w:rsidR="00086526" w:rsidRDefault="00086526" w:rsidP="00086526">
      <w:r>
        <w:t>продолжить работу по совершенствованию бюджетного учета и отчетности.</w:t>
      </w:r>
    </w:p>
    <w:p w:rsidR="00086526" w:rsidRPr="00953F8E" w:rsidRDefault="00086526" w:rsidP="00CF1B83">
      <w:pPr>
        <w:jc w:val="both"/>
        <w:rPr>
          <w:color w:val="C00000"/>
        </w:rPr>
      </w:pPr>
    </w:p>
    <w:p w:rsidR="00A22E76" w:rsidRPr="00953F8E" w:rsidRDefault="00A22E76" w:rsidP="00CF1B83">
      <w:pPr>
        <w:jc w:val="both"/>
        <w:rPr>
          <w:color w:val="C00000"/>
        </w:rPr>
      </w:pPr>
    </w:p>
    <w:p w:rsidR="00A22E76" w:rsidRPr="00F83E27" w:rsidRDefault="00A22E76" w:rsidP="00A22E76">
      <w:pPr>
        <w:jc w:val="both"/>
      </w:pPr>
      <w:r w:rsidRPr="00F83E27">
        <w:rPr>
          <w:b/>
        </w:rPr>
        <w:t xml:space="preserve"> </w:t>
      </w:r>
      <w:proofErr w:type="gramStart"/>
      <w:r w:rsidRPr="00F83E27">
        <w:rPr>
          <w:b/>
        </w:rPr>
        <w:t>1.1</w:t>
      </w:r>
      <w:r w:rsidRPr="00F83E27">
        <w:t>.В целях совершенствования бюджетного процесса,  повышения эффективности и обеспечения законности использования бюджетных средств принять меры  к обеспечению финансирования главных распорядителей, распорядителей и получателей бюджетных средств в утвержденных объемах, а также обеспечить ведение бюджетного учета принятых бюджетных обязательств в пределах доведенных лимитов бюджетных обязательств в соответствии с действующим бюджетным законодательством Российской Федерации.</w:t>
      </w:r>
      <w:proofErr w:type="gramEnd"/>
    </w:p>
    <w:p w:rsidR="00A22E76" w:rsidRPr="00953F8E" w:rsidRDefault="00A22E76" w:rsidP="00A22E76">
      <w:pPr>
        <w:jc w:val="both"/>
        <w:rPr>
          <w:color w:val="C00000"/>
        </w:rPr>
      </w:pPr>
    </w:p>
    <w:p w:rsidR="00CF1B83" w:rsidRPr="00F83E27" w:rsidRDefault="00F83E27" w:rsidP="00CF1B83">
      <w:pPr>
        <w:jc w:val="both"/>
      </w:pPr>
      <w:r>
        <w:t xml:space="preserve"> </w:t>
      </w:r>
      <w:r w:rsidR="00A22E76" w:rsidRPr="00F83E27">
        <w:rPr>
          <w:b/>
        </w:rPr>
        <w:t>1.2</w:t>
      </w:r>
      <w:r w:rsidR="00A22E76" w:rsidRPr="00F83E27">
        <w:t>.П</w:t>
      </w:r>
      <w:r w:rsidR="00D802C8" w:rsidRPr="00F83E27">
        <w:t>ринимать годовую отчетность</w:t>
      </w:r>
      <w:r w:rsidR="00530854" w:rsidRPr="00F83E27">
        <w:t xml:space="preserve"> у</w:t>
      </w:r>
      <w:r w:rsidR="00D802C8" w:rsidRPr="00F83E27">
        <w:t xml:space="preserve"> всех получателей бюджетных средств </w:t>
      </w:r>
      <w:r w:rsidR="00BC4CED" w:rsidRPr="00F83E27">
        <w:t>в соответствии</w:t>
      </w:r>
      <w:r w:rsidR="00CF1B83" w:rsidRPr="00F83E27">
        <w:t xml:space="preserve"> </w:t>
      </w:r>
      <w:proofErr w:type="gramStart"/>
      <w:r w:rsidR="00CF1B83" w:rsidRPr="00F83E27">
        <w:t>с</w:t>
      </w:r>
      <w:proofErr w:type="gramEnd"/>
      <w:r w:rsidR="00CF1B83" w:rsidRPr="00F83E27">
        <w:t>:</w:t>
      </w:r>
    </w:p>
    <w:p w:rsidR="00CF1B83" w:rsidRPr="00F83E27" w:rsidRDefault="00CF1B83" w:rsidP="00CF1B83">
      <w:pPr>
        <w:jc w:val="both"/>
      </w:pPr>
      <w:proofErr w:type="gramStart"/>
      <w:r w:rsidRPr="00F83E27">
        <w:t>1</w:t>
      </w:r>
      <w:r w:rsidR="008E6C85" w:rsidRPr="00F83E27">
        <w:t xml:space="preserve">) </w:t>
      </w:r>
      <w:r w:rsidR="00D802C8" w:rsidRPr="00F83E27">
        <w:t>п</w:t>
      </w:r>
      <w:r w:rsidR="00BC4CED" w:rsidRPr="00F83E27">
        <w:t>унктом</w:t>
      </w:r>
      <w:r w:rsidR="00D802C8" w:rsidRPr="00F83E27">
        <w:t xml:space="preserve"> 4 </w:t>
      </w:r>
      <w:r w:rsidRPr="00F83E27">
        <w:t>Инструкции</w:t>
      </w:r>
      <w:r w:rsidR="00BC4CED" w:rsidRPr="00F83E27">
        <w:t xml:space="preserve">, утвержденной Приказом </w:t>
      </w:r>
      <w:r w:rsidRPr="00F83E27">
        <w:t xml:space="preserve">Минфина РФ </w:t>
      </w:r>
      <w:r w:rsidR="00BC4CED" w:rsidRPr="00F83E27">
        <w:t xml:space="preserve">от 28 декабря 2010г. № </w:t>
      </w:r>
      <w:r w:rsidR="00D802C8" w:rsidRPr="00F83E27">
        <w:t>191н</w:t>
      </w:r>
      <w:r w:rsidR="00BC4CED" w:rsidRPr="00F83E27">
        <w:t xml:space="preserve"> «Об утверждении Инструкции о порядке составления и представления годовой, квартальной и месячной отчетности об исполнении бюджетов бюджетной системы Российской Федерации»</w:t>
      </w:r>
      <w:r w:rsidR="00D802C8" w:rsidRPr="00F83E27">
        <w:t xml:space="preserve"> (Бюджетная отчетность на бумажном носителе представляется главным бухгалтером субъекта бюджетной отчетности или лицом, ответственным за ведение бюджетного учета, формирование, составление и представление бюджетной отчетности, в сброшюрованном и</w:t>
      </w:r>
      <w:proofErr w:type="gramEnd"/>
      <w:r w:rsidR="00D802C8" w:rsidRPr="00F83E27">
        <w:t xml:space="preserve"> пронумерованном </w:t>
      </w:r>
      <w:proofErr w:type="gramStart"/>
      <w:r w:rsidR="00D802C8" w:rsidRPr="00F83E27">
        <w:t>виде</w:t>
      </w:r>
      <w:proofErr w:type="gramEnd"/>
      <w:r w:rsidR="00D802C8" w:rsidRPr="00F83E27">
        <w:t xml:space="preserve"> с оглавлением и сопроводительным письмом)</w:t>
      </w:r>
      <w:r w:rsidRPr="00F83E27">
        <w:t>;</w:t>
      </w:r>
    </w:p>
    <w:p w:rsidR="00027ADF" w:rsidRPr="00953F8E" w:rsidRDefault="00027ADF" w:rsidP="00CF1B83">
      <w:pPr>
        <w:jc w:val="both"/>
        <w:rPr>
          <w:color w:val="C00000"/>
        </w:rPr>
      </w:pPr>
    </w:p>
    <w:p w:rsidR="00D802C8" w:rsidRPr="00F83E27" w:rsidRDefault="008E6C85" w:rsidP="00CF1B83">
      <w:pPr>
        <w:jc w:val="both"/>
      </w:pPr>
      <w:r w:rsidRPr="00F83E27">
        <w:t xml:space="preserve"> </w:t>
      </w:r>
      <w:proofErr w:type="gramStart"/>
      <w:r w:rsidRPr="00F83E27">
        <w:t xml:space="preserve">2) </w:t>
      </w:r>
      <w:r w:rsidR="00D802C8" w:rsidRPr="00F83E27">
        <w:t>п</w:t>
      </w:r>
      <w:r w:rsidR="00BC4CED" w:rsidRPr="00F83E27">
        <w:t xml:space="preserve">унктом </w:t>
      </w:r>
      <w:r w:rsidR="00D802C8" w:rsidRPr="00F83E27">
        <w:t>6</w:t>
      </w:r>
      <w:r w:rsidR="00CF1B83" w:rsidRPr="00F83E27">
        <w:t xml:space="preserve"> Инструкции, утвержденной Приказом Минфина РФ от 25 марта 2011 г. N 33н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</w:t>
      </w:r>
      <w:r w:rsidR="00D802C8" w:rsidRPr="00F83E27">
        <w:t xml:space="preserve"> (Бухгалтерская отчетность на бумажном носителе представляется от имени учреждения главным бухгалтером учреждения или лицом, ответственным в учреждении (в централизованной бухгалтерии) за ведение бухгалтерского учета, составление и представление бухгалтерской</w:t>
      </w:r>
      <w:proofErr w:type="gramEnd"/>
      <w:r w:rsidR="00D802C8" w:rsidRPr="00F83E27">
        <w:t xml:space="preserve"> отчетности, в сброшюрованном и пронумерованном виде с оглавлением и сопроводительным письмом).</w:t>
      </w:r>
    </w:p>
    <w:p w:rsidR="00027ADF" w:rsidRPr="00F83E27" w:rsidRDefault="00027ADF" w:rsidP="00CF1B83">
      <w:pPr>
        <w:jc w:val="both"/>
      </w:pPr>
    </w:p>
    <w:p w:rsidR="00F83E27" w:rsidRPr="007400AA" w:rsidRDefault="00A22E76" w:rsidP="00027ADF">
      <w:pPr>
        <w:jc w:val="both"/>
      </w:pPr>
      <w:r w:rsidRPr="007400AA">
        <w:rPr>
          <w:b/>
        </w:rPr>
        <w:t>1.3</w:t>
      </w:r>
      <w:r w:rsidR="00F83E27" w:rsidRPr="007400AA">
        <w:t>.Усилить финансовую дисциплину по своевременному и качественному оформлению отчетности об исполнении в отчетном периоде.</w:t>
      </w:r>
    </w:p>
    <w:p w:rsidR="00027ADF" w:rsidRPr="007400AA" w:rsidRDefault="00027ADF" w:rsidP="00027ADF">
      <w:pPr>
        <w:jc w:val="both"/>
      </w:pPr>
    </w:p>
    <w:p w:rsidR="00CC48B9" w:rsidRDefault="00A22E76" w:rsidP="00F83E27">
      <w:pPr>
        <w:jc w:val="both"/>
      </w:pPr>
      <w:r w:rsidRPr="007400AA">
        <w:rPr>
          <w:b/>
        </w:rPr>
        <w:t>1.4</w:t>
      </w:r>
      <w:r w:rsidRPr="007400AA">
        <w:t>.У</w:t>
      </w:r>
      <w:r w:rsidR="00027ADF" w:rsidRPr="007400AA">
        <w:t xml:space="preserve">силить внутренний  </w:t>
      </w:r>
      <w:proofErr w:type="gramStart"/>
      <w:r w:rsidR="00027ADF" w:rsidRPr="007400AA">
        <w:t>контроль за</w:t>
      </w:r>
      <w:proofErr w:type="gramEnd"/>
      <w:r w:rsidR="00027ADF" w:rsidRPr="007400AA">
        <w:t xml:space="preserve"> состоянием  кредиторской и дебиторской задо</w:t>
      </w:r>
      <w:r w:rsidR="007239D2" w:rsidRPr="007400AA">
        <w:t>лженностей бюджетных учреждений.</w:t>
      </w:r>
    </w:p>
    <w:p w:rsidR="00F83E27" w:rsidRPr="007400AA" w:rsidRDefault="00F36DA2" w:rsidP="00F83E27">
      <w:pPr>
        <w:jc w:val="both"/>
      </w:pPr>
      <w:r w:rsidRPr="007400AA">
        <w:t xml:space="preserve"> </w:t>
      </w:r>
    </w:p>
    <w:p w:rsidR="00F83E27" w:rsidRPr="00F83E27" w:rsidRDefault="00F83E27" w:rsidP="00F83E27">
      <w:pPr>
        <w:jc w:val="both"/>
        <w:rPr>
          <w:color w:val="C00000"/>
        </w:rPr>
      </w:pPr>
      <w:r w:rsidRPr="007400AA">
        <w:rPr>
          <w:b/>
        </w:rPr>
        <w:lastRenderedPageBreak/>
        <w:t>1.</w:t>
      </w:r>
      <w:r w:rsidRPr="00CC48B9">
        <w:t>5</w:t>
      </w:r>
      <w:proofErr w:type="gramStart"/>
      <w:r w:rsidRPr="00CC48B9">
        <w:t xml:space="preserve"> В</w:t>
      </w:r>
      <w:proofErr w:type="gramEnd"/>
      <w:r w:rsidRPr="00CC48B9">
        <w:t xml:space="preserve"> целях</w:t>
      </w:r>
      <w:r w:rsidRPr="007400AA">
        <w:rPr>
          <w:b/>
        </w:rPr>
        <w:t xml:space="preserve"> </w:t>
      </w:r>
      <w:r w:rsidR="009C6D43" w:rsidRPr="009C6D43">
        <w:t xml:space="preserve">осуществления </w:t>
      </w:r>
      <w:r w:rsidRPr="007400AA">
        <w:t xml:space="preserve">внутреннего  </w:t>
      </w:r>
      <w:r w:rsidR="009C6D43">
        <w:t xml:space="preserve">финансового </w:t>
      </w:r>
      <w:r w:rsidRPr="007400AA">
        <w:t>контроля</w:t>
      </w:r>
      <w:r w:rsidRPr="007400AA">
        <w:rPr>
          <w:bCs/>
        </w:rPr>
        <w:t xml:space="preserve"> разработать </w:t>
      </w:r>
      <w:r w:rsidR="009C6D43">
        <w:rPr>
          <w:bCs/>
        </w:rPr>
        <w:t>Порядок</w:t>
      </w:r>
      <w:r w:rsidRPr="007400AA">
        <w:rPr>
          <w:bCs/>
        </w:rPr>
        <w:t xml:space="preserve"> </w:t>
      </w:r>
      <w:r w:rsidRPr="007400AA">
        <w:t xml:space="preserve">осуществления главными распорядителями средств республиканского бюджета, главными </w:t>
      </w:r>
      <w:r w:rsidRPr="00F83E27">
        <w:t>администраторами доходов республиканского бюджета, главными администраторами источников финансирования дефицита республиканского бюджета внутреннего финансового контроля и внутреннего финансового аудита</w:t>
      </w:r>
      <w:r w:rsidR="00A2516F">
        <w:t>.</w:t>
      </w:r>
      <w:r w:rsidR="00A2516F" w:rsidRPr="00A2516F">
        <w:rPr>
          <w:color w:val="C00000"/>
        </w:rPr>
        <w:t xml:space="preserve"> </w:t>
      </w:r>
    </w:p>
    <w:p w:rsidR="00027ADF" w:rsidRPr="00F83E27" w:rsidRDefault="00027ADF" w:rsidP="00CF1B83">
      <w:pPr>
        <w:jc w:val="both"/>
        <w:rPr>
          <w:b/>
          <w:color w:val="C00000"/>
        </w:rPr>
      </w:pPr>
    </w:p>
    <w:p w:rsidR="00A4424A" w:rsidRPr="00485E14" w:rsidRDefault="00A4424A" w:rsidP="00A4424A">
      <w:pPr>
        <w:jc w:val="both"/>
        <w:rPr>
          <w:b/>
        </w:rPr>
      </w:pPr>
      <w:r w:rsidRPr="00485E14">
        <w:rPr>
          <w:b/>
          <w:color w:val="C00000"/>
        </w:rPr>
        <w:t xml:space="preserve">     </w:t>
      </w:r>
      <w:r w:rsidRPr="00485E14">
        <w:rPr>
          <w:b/>
        </w:rPr>
        <w:t xml:space="preserve">  2. </w:t>
      </w:r>
      <w:r w:rsidR="00381297" w:rsidRPr="00485E14">
        <w:rPr>
          <w:b/>
        </w:rPr>
        <w:t>Всем учреждениям, получателям бюджетных средств</w:t>
      </w:r>
      <w:r w:rsidRPr="00485E14">
        <w:rPr>
          <w:b/>
        </w:rPr>
        <w:t>:</w:t>
      </w:r>
    </w:p>
    <w:p w:rsidR="00485E14" w:rsidRPr="00A4424A" w:rsidRDefault="00485E14" w:rsidP="00A4424A">
      <w:pPr>
        <w:jc w:val="both"/>
        <w:rPr>
          <w:color w:val="C00000"/>
        </w:rPr>
      </w:pPr>
    </w:p>
    <w:p w:rsidR="00A4424A" w:rsidRDefault="00A4424A" w:rsidP="00485E14">
      <w:pPr>
        <w:pStyle w:val="a7"/>
        <w:numPr>
          <w:ilvl w:val="0"/>
          <w:numId w:val="30"/>
        </w:numPr>
      </w:pPr>
      <w:r>
        <w:t>Внести изменения в У</w:t>
      </w:r>
      <w:r w:rsidR="00CC48B9">
        <w:t>четную политику</w:t>
      </w:r>
      <w:r>
        <w:t xml:space="preserve"> и </w:t>
      </w:r>
      <w:r w:rsidR="00CC48B9">
        <w:t>представить</w:t>
      </w:r>
      <w:r w:rsidR="00485E14">
        <w:t xml:space="preserve">  к </w:t>
      </w:r>
      <w:r w:rsidR="00CC48B9">
        <w:t>15.05. 2015г.</w:t>
      </w:r>
    </w:p>
    <w:p w:rsidR="00485E14" w:rsidRPr="00A4424A" w:rsidRDefault="00485E14" w:rsidP="00485E14">
      <w:pPr>
        <w:pStyle w:val="a7"/>
        <w:numPr>
          <w:ilvl w:val="0"/>
          <w:numId w:val="30"/>
        </w:numPr>
      </w:pPr>
      <w:r>
        <w:t>Исправить ошибки в отчетах формы 0503127, 0503727</w:t>
      </w:r>
      <w:r w:rsidR="009C6D43">
        <w:t xml:space="preserve">, 0503160, 0503760 </w:t>
      </w:r>
      <w:r>
        <w:t xml:space="preserve"> и представить к 15.05.2015г</w:t>
      </w:r>
    </w:p>
    <w:p w:rsidR="00027ADF" w:rsidRPr="00953F8E" w:rsidRDefault="00381297" w:rsidP="00381297">
      <w:pPr>
        <w:jc w:val="both"/>
        <w:rPr>
          <w:color w:val="C00000"/>
        </w:rPr>
      </w:pPr>
      <w:r w:rsidRPr="00953F8E">
        <w:rPr>
          <w:color w:val="C00000"/>
        </w:rPr>
        <w:t xml:space="preserve"> </w:t>
      </w:r>
    </w:p>
    <w:p w:rsidR="00865115" w:rsidRPr="00CC48B9" w:rsidRDefault="00A22E76" w:rsidP="00865115">
      <w:pPr>
        <w:jc w:val="both"/>
      </w:pPr>
      <w:r w:rsidRPr="00CC48B9">
        <w:rPr>
          <w:b/>
        </w:rPr>
        <w:t xml:space="preserve">      </w:t>
      </w:r>
      <w:r w:rsidRPr="00485E14">
        <w:t xml:space="preserve"> </w:t>
      </w:r>
      <w:r w:rsidR="00485E14" w:rsidRPr="00485E14">
        <w:t>3</w:t>
      </w:r>
      <w:r w:rsidR="00D82FA8" w:rsidRPr="00CC48B9">
        <w:t xml:space="preserve">. </w:t>
      </w:r>
      <w:proofErr w:type="gramStart"/>
      <w:r w:rsidR="00865115" w:rsidRPr="00CC48B9">
        <w:t xml:space="preserve">Годовую бюджетную отчетность всеми получателям бюджетных средств формировать в соответствии с требованиями, установленными Инструкцией </w:t>
      </w:r>
      <w:r w:rsidR="00F34C3E" w:rsidRPr="00CC48B9">
        <w:t>191н</w:t>
      </w:r>
      <w:r w:rsidR="00865115" w:rsidRPr="00CC48B9">
        <w:t xml:space="preserve"> о порядке составления и представления годовой, квартальной и месячной отчетности об исполнении бюджетов бюджетной системы Российской Федерации, в соответствии с требованиями, установленными Инструкцией </w:t>
      </w:r>
      <w:r w:rsidR="00F34C3E" w:rsidRPr="00CC48B9">
        <w:t xml:space="preserve">33н </w:t>
      </w:r>
      <w:r w:rsidR="00865115" w:rsidRPr="00CC48B9">
        <w:t>о порядке составления и представления годовой, квартальной отчетности государственных (муниципальных) бюджетных и автономных учреждений.</w:t>
      </w:r>
      <w:proofErr w:type="gramEnd"/>
    </w:p>
    <w:p w:rsidR="00865115" w:rsidRPr="00953F8E" w:rsidRDefault="00865115" w:rsidP="00865115">
      <w:pPr>
        <w:jc w:val="both"/>
        <w:rPr>
          <w:color w:val="C00000"/>
        </w:rPr>
      </w:pPr>
    </w:p>
    <w:p w:rsidR="00F34C3E" w:rsidRPr="00953F8E" w:rsidRDefault="00F34C3E" w:rsidP="00B67B5E">
      <w:pPr>
        <w:jc w:val="both"/>
        <w:rPr>
          <w:color w:val="C00000"/>
        </w:rPr>
      </w:pPr>
    </w:p>
    <w:p w:rsidR="00B67B5E" w:rsidRPr="00CC48B9" w:rsidRDefault="00573547" w:rsidP="00B67B5E">
      <w:pPr>
        <w:jc w:val="both"/>
      </w:pPr>
      <w:r w:rsidRPr="00953F8E">
        <w:rPr>
          <w:color w:val="C00000"/>
        </w:rPr>
        <w:t xml:space="preserve">     </w:t>
      </w:r>
      <w:r w:rsidRPr="00953F8E">
        <w:rPr>
          <w:b/>
          <w:color w:val="C00000"/>
        </w:rPr>
        <w:t xml:space="preserve"> </w:t>
      </w:r>
      <w:r w:rsidR="00485E14">
        <w:rPr>
          <w:b/>
        </w:rPr>
        <w:t>3</w:t>
      </w:r>
      <w:r w:rsidR="00B67B5E" w:rsidRPr="00CC48B9">
        <w:t xml:space="preserve">.Направить  для информации </w:t>
      </w:r>
      <w:r w:rsidR="0058031C" w:rsidRPr="00CC48B9">
        <w:t xml:space="preserve"> Сводный отчет</w:t>
      </w:r>
      <w:r w:rsidR="00B67B5E" w:rsidRPr="00CC48B9">
        <w:t xml:space="preserve"> по итогам внешней</w:t>
      </w:r>
      <w:r w:rsidR="00330351" w:rsidRPr="00CC48B9">
        <w:t xml:space="preserve"> проверки бюджетной отчетности ГРБС</w:t>
      </w:r>
      <w:r w:rsidR="00B67B5E" w:rsidRPr="00CC48B9">
        <w:t xml:space="preserve">  за </w:t>
      </w:r>
      <w:r w:rsidR="00953F8E" w:rsidRPr="00CC48B9">
        <w:t>2014</w:t>
      </w:r>
      <w:r w:rsidR="00B67B5E" w:rsidRPr="00CC48B9">
        <w:t xml:space="preserve"> год:</w:t>
      </w:r>
    </w:p>
    <w:p w:rsidR="00027ADF" w:rsidRPr="00CC48B9" w:rsidRDefault="00027ADF" w:rsidP="00B67B5E">
      <w:pPr>
        <w:jc w:val="both"/>
      </w:pPr>
    </w:p>
    <w:p w:rsidR="00B67B5E" w:rsidRPr="00CC48B9" w:rsidRDefault="00295A86" w:rsidP="00387CA0">
      <w:pPr>
        <w:jc w:val="both"/>
      </w:pPr>
      <w:r w:rsidRPr="00CC48B9">
        <w:t>-</w:t>
      </w:r>
      <w:r w:rsidR="00B67B5E" w:rsidRPr="00CC48B9">
        <w:t xml:space="preserve">Главе </w:t>
      </w:r>
      <w:proofErr w:type="spellStart"/>
      <w:r w:rsidR="00387CA0" w:rsidRPr="00CC48B9">
        <w:t>кожууна</w:t>
      </w:r>
      <w:proofErr w:type="spellEnd"/>
      <w:r w:rsidR="00387CA0" w:rsidRPr="00CC48B9">
        <w:t xml:space="preserve">-Председателю Хурала представителей </w:t>
      </w:r>
      <w:r w:rsidR="00B67B5E" w:rsidRPr="00CC48B9">
        <w:t xml:space="preserve">муниципального района </w:t>
      </w:r>
      <w:r w:rsidR="00803A19" w:rsidRPr="00CC48B9">
        <w:t xml:space="preserve">«Бай-Тайгинский кожуун Республики Тыва» </w:t>
      </w:r>
      <w:proofErr w:type="spellStart"/>
      <w:r w:rsidR="0085354B" w:rsidRPr="00CC48B9">
        <w:t>Седип</w:t>
      </w:r>
      <w:proofErr w:type="spellEnd"/>
      <w:r w:rsidR="0085354B" w:rsidRPr="00CC48B9">
        <w:t xml:space="preserve"> К.И</w:t>
      </w:r>
      <w:r w:rsidR="00803A19" w:rsidRPr="00CC48B9">
        <w:t>.</w:t>
      </w:r>
    </w:p>
    <w:p w:rsidR="00803A19" w:rsidRPr="00CC48B9" w:rsidRDefault="00803A19" w:rsidP="00803A19">
      <w:pPr>
        <w:jc w:val="both"/>
      </w:pPr>
      <w:r w:rsidRPr="00CC48B9">
        <w:t xml:space="preserve">-Председателю комитета по бюджету и экономике  Хурала представителей муниципального района «Бай-Тайгинский кожуун Республики Тыва» </w:t>
      </w:r>
      <w:proofErr w:type="spellStart"/>
      <w:r w:rsidRPr="00CC48B9">
        <w:t>Баавыл</w:t>
      </w:r>
      <w:proofErr w:type="spellEnd"/>
      <w:r w:rsidRPr="00CC48B9">
        <w:t xml:space="preserve"> М.И.</w:t>
      </w:r>
    </w:p>
    <w:p w:rsidR="00B67B5E" w:rsidRPr="00CC48B9" w:rsidRDefault="00295A86" w:rsidP="00387CA0">
      <w:pPr>
        <w:jc w:val="both"/>
      </w:pPr>
      <w:r w:rsidRPr="00CC48B9">
        <w:t>-</w:t>
      </w:r>
      <w:proofErr w:type="spellStart"/>
      <w:r w:rsidR="00CC48B9">
        <w:t>И.о</w:t>
      </w:r>
      <w:proofErr w:type="spellEnd"/>
      <w:r w:rsidR="00CC48B9">
        <w:t xml:space="preserve"> п</w:t>
      </w:r>
      <w:r w:rsidR="00955B8B">
        <w:t>редседателя</w:t>
      </w:r>
      <w:r w:rsidR="00B67B5E" w:rsidRPr="00CC48B9">
        <w:t xml:space="preserve"> </w:t>
      </w:r>
      <w:r w:rsidR="00273F6A" w:rsidRPr="00CC48B9">
        <w:t>Администрации</w:t>
      </w:r>
      <w:r w:rsidR="00B67B5E" w:rsidRPr="00CC48B9">
        <w:t xml:space="preserve"> муниципального района </w:t>
      </w:r>
      <w:r w:rsidR="00803A19" w:rsidRPr="00CC48B9">
        <w:t xml:space="preserve"> «Бай-Тайгинский кожуун Республики Тыва» </w:t>
      </w:r>
      <w:proofErr w:type="spellStart"/>
      <w:r w:rsidR="002E48C8">
        <w:t>Салчак</w:t>
      </w:r>
      <w:proofErr w:type="spellEnd"/>
      <w:r w:rsidR="002E48C8">
        <w:t xml:space="preserve"> </w:t>
      </w:r>
      <w:r w:rsidR="00CC48B9">
        <w:t>К.К.</w:t>
      </w:r>
    </w:p>
    <w:p w:rsidR="00803A19" w:rsidRPr="00CC48B9" w:rsidRDefault="00295A86" w:rsidP="00387CA0">
      <w:pPr>
        <w:jc w:val="both"/>
      </w:pPr>
      <w:r w:rsidRPr="00CC48B9">
        <w:t>-</w:t>
      </w:r>
      <w:proofErr w:type="spellStart"/>
      <w:r w:rsidR="00C969EB">
        <w:t>И.о</w:t>
      </w:r>
      <w:proofErr w:type="spellEnd"/>
      <w:r w:rsidR="00C969EB">
        <w:t xml:space="preserve"> </w:t>
      </w:r>
      <w:r w:rsidR="00955B8B">
        <w:t>Начальника</w:t>
      </w:r>
      <w:r w:rsidR="00273F6A" w:rsidRPr="00CC48B9">
        <w:t xml:space="preserve"> Финансового управления Администрации муниципального района</w:t>
      </w:r>
      <w:r w:rsidR="00D802C8" w:rsidRPr="00CC48B9">
        <w:t xml:space="preserve"> </w:t>
      </w:r>
      <w:r w:rsidR="00803A19" w:rsidRPr="00CC48B9">
        <w:t xml:space="preserve">«Бай-Тайгинский кожуун Республики Тыва» </w:t>
      </w:r>
      <w:r w:rsidR="00A45BCB" w:rsidRPr="00CC48B9">
        <w:t xml:space="preserve"> </w:t>
      </w:r>
      <w:proofErr w:type="spellStart"/>
      <w:r w:rsidR="00C969EB">
        <w:t>Маады</w:t>
      </w:r>
      <w:proofErr w:type="spellEnd"/>
      <w:r w:rsidR="00C969EB">
        <w:t xml:space="preserve"> А.Э</w:t>
      </w:r>
      <w:r w:rsidR="00803A19" w:rsidRPr="00CC48B9">
        <w:t>.</w:t>
      </w:r>
    </w:p>
    <w:p w:rsidR="00B67B5E" w:rsidRPr="00953F8E" w:rsidRDefault="00B67B5E" w:rsidP="00B67B5E">
      <w:pPr>
        <w:jc w:val="both"/>
        <w:rPr>
          <w:color w:val="C00000"/>
        </w:rPr>
      </w:pPr>
    </w:p>
    <w:p w:rsidR="00B67B5E" w:rsidRPr="00953F8E" w:rsidRDefault="00B67B5E" w:rsidP="00B67B5E">
      <w:pPr>
        <w:jc w:val="both"/>
        <w:rPr>
          <w:color w:val="C00000"/>
        </w:rPr>
      </w:pPr>
    </w:p>
    <w:p w:rsidR="00067C5D" w:rsidRPr="00953F8E" w:rsidRDefault="00067C5D" w:rsidP="00B67B5E">
      <w:pPr>
        <w:jc w:val="both"/>
        <w:rPr>
          <w:color w:val="C00000"/>
        </w:rPr>
      </w:pPr>
    </w:p>
    <w:p w:rsidR="000A62F3" w:rsidRPr="00953F8E" w:rsidRDefault="000A62F3" w:rsidP="00B67B5E">
      <w:pPr>
        <w:jc w:val="both"/>
        <w:rPr>
          <w:color w:val="C00000"/>
        </w:rPr>
      </w:pPr>
    </w:p>
    <w:p w:rsidR="000A62F3" w:rsidRPr="00953F8E" w:rsidRDefault="000A62F3" w:rsidP="00B67B5E">
      <w:pPr>
        <w:jc w:val="both"/>
        <w:rPr>
          <w:color w:val="C00000"/>
        </w:rPr>
      </w:pPr>
    </w:p>
    <w:p w:rsidR="000A62F3" w:rsidRPr="00953F8E" w:rsidRDefault="000A62F3" w:rsidP="00B67B5E">
      <w:pPr>
        <w:jc w:val="both"/>
        <w:rPr>
          <w:color w:val="C00000"/>
        </w:rPr>
      </w:pPr>
    </w:p>
    <w:p w:rsidR="000A62F3" w:rsidRPr="00CC48B9" w:rsidRDefault="000A62F3" w:rsidP="000A62F3">
      <w:pPr>
        <w:jc w:val="both"/>
      </w:pPr>
      <w:r w:rsidRPr="00CC48B9">
        <w:t>Инспектор Контрольно-счетной палаты</w:t>
      </w:r>
    </w:p>
    <w:p w:rsidR="000A62F3" w:rsidRPr="00CC48B9" w:rsidRDefault="000A62F3" w:rsidP="000A62F3">
      <w:pPr>
        <w:jc w:val="both"/>
      </w:pPr>
      <w:r w:rsidRPr="00CC48B9">
        <w:t>муниципального района «Бай-Тайгинский</w:t>
      </w:r>
    </w:p>
    <w:p w:rsidR="000A62F3" w:rsidRPr="00CC48B9" w:rsidRDefault="000A62F3" w:rsidP="000A62F3">
      <w:pPr>
        <w:jc w:val="both"/>
      </w:pPr>
      <w:r w:rsidRPr="00CC48B9">
        <w:t>кожуун</w:t>
      </w:r>
      <w:r w:rsidR="003A5799" w:rsidRPr="00CC48B9">
        <w:t xml:space="preserve"> </w:t>
      </w:r>
      <w:r w:rsidRPr="00CC48B9">
        <w:t xml:space="preserve">Республики Тыва»                                                          </w:t>
      </w:r>
      <w:r w:rsidR="003A5799" w:rsidRPr="00CC48B9">
        <w:t xml:space="preserve"> </w:t>
      </w:r>
      <w:r w:rsidR="00C56421" w:rsidRPr="00CC48B9">
        <w:t xml:space="preserve"> </w:t>
      </w:r>
      <w:r w:rsidR="006C71B6" w:rsidRPr="00CC48B9">
        <w:t xml:space="preserve">                </w:t>
      </w:r>
      <w:proofErr w:type="spellStart"/>
      <w:r w:rsidRPr="00CC48B9">
        <w:t>Д.Ч.Кадыр-оол</w:t>
      </w:r>
      <w:proofErr w:type="spellEnd"/>
    </w:p>
    <w:p w:rsidR="000A62F3" w:rsidRPr="00CC48B9" w:rsidRDefault="000A62F3" w:rsidP="00B67B5E">
      <w:pPr>
        <w:jc w:val="both"/>
      </w:pPr>
    </w:p>
    <w:p w:rsidR="00067C5D" w:rsidRPr="00953F8E" w:rsidRDefault="00067C5D" w:rsidP="00B67B5E">
      <w:pPr>
        <w:jc w:val="both"/>
        <w:rPr>
          <w:color w:val="C00000"/>
        </w:rPr>
      </w:pPr>
    </w:p>
    <w:sectPr w:rsidR="00067C5D" w:rsidRPr="00953F8E" w:rsidSect="00E36F2B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264" w:rsidRDefault="00CC0264" w:rsidP="00E36F2B">
      <w:r>
        <w:separator/>
      </w:r>
    </w:p>
  </w:endnote>
  <w:endnote w:type="continuationSeparator" w:id="0">
    <w:p w:rsidR="00CC0264" w:rsidRDefault="00CC0264" w:rsidP="00E3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571038"/>
      <w:docPartObj>
        <w:docPartGallery w:val="Page Numbers (Bottom of Page)"/>
        <w:docPartUnique/>
      </w:docPartObj>
    </w:sdtPr>
    <w:sdtEndPr/>
    <w:sdtContent>
      <w:p w:rsidR="00E36F2B" w:rsidRDefault="00E36F2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807">
          <w:rPr>
            <w:noProof/>
          </w:rPr>
          <w:t>2</w:t>
        </w:r>
        <w:r>
          <w:fldChar w:fldCharType="end"/>
        </w:r>
      </w:p>
    </w:sdtContent>
  </w:sdt>
  <w:p w:rsidR="00E36F2B" w:rsidRDefault="00E36F2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264" w:rsidRDefault="00CC0264" w:rsidP="00E36F2B">
      <w:r>
        <w:separator/>
      </w:r>
    </w:p>
  </w:footnote>
  <w:footnote w:type="continuationSeparator" w:id="0">
    <w:p w:rsidR="00CC0264" w:rsidRDefault="00CC0264" w:rsidP="00E36F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41E8C"/>
    <w:multiLevelType w:val="hybridMultilevel"/>
    <w:tmpl w:val="4D982F0E"/>
    <w:lvl w:ilvl="0" w:tplc="0419000F">
      <w:start w:val="1"/>
      <w:numFmt w:val="decimal"/>
      <w:lvlText w:val="%1."/>
      <w:lvlJc w:val="left"/>
      <w:pPr>
        <w:ind w:left="1296" w:hanging="360"/>
      </w:p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">
    <w:nsid w:val="06B86D59"/>
    <w:multiLevelType w:val="hybridMultilevel"/>
    <w:tmpl w:val="950A21EE"/>
    <w:lvl w:ilvl="0" w:tplc="55CCC2F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E4CFC"/>
    <w:multiLevelType w:val="hybridMultilevel"/>
    <w:tmpl w:val="6BF87EB4"/>
    <w:lvl w:ilvl="0" w:tplc="FBB04F5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>
    <w:nsid w:val="09C27BF3"/>
    <w:multiLevelType w:val="hybridMultilevel"/>
    <w:tmpl w:val="E728A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C58E5"/>
    <w:multiLevelType w:val="hybridMultilevel"/>
    <w:tmpl w:val="313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F4879"/>
    <w:multiLevelType w:val="hybridMultilevel"/>
    <w:tmpl w:val="480C8918"/>
    <w:lvl w:ilvl="0" w:tplc="10E20B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62F4A61"/>
    <w:multiLevelType w:val="hybridMultilevel"/>
    <w:tmpl w:val="5A109242"/>
    <w:lvl w:ilvl="0" w:tplc="0419000F">
      <w:start w:val="1"/>
      <w:numFmt w:val="decimal"/>
      <w:lvlText w:val="%1."/>
      <w:lvlJc w:val="left"/>
      <w:pPr>
        <w:ind w:left="1331" w:hanging="360"/>
      </w:pPr>
    </w:lvl>
    <w:lvl w:ilvl="1" w:tplc="04190019" w:tentative="1">
      <w:start w:val="1"/>
      <w:numFmt w:val="lowerLetter"/>
      <w:lvlText w:val="%2."/>
      <w:lvlJc w:val="left"/>
      <w:pPr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ind w:left="7091" w:hanging="180"/>
      </w:pPr>
    </w:lvl>
  </w:abstractNum>
  <w:abstractNum w:abstractNumId="8">
    <w:nsid w:val="1737434A"/>
    <w:multiLevelType w:val="hybridMultilevel"/>
    <w:tmpl w:val="7BF617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A404E5B"/>
    <w:multiLevelType w:val="hybridMultilevel"/>
    <w:tmpl w:val="9DFC3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3B1AB5"/>
    <w:multiLevelType w:val="hybridMultilevel"/>
    <w:tmpl w:val="8C10D5AC"/>
    <w:lvl w:ilvl="0" w:tplc="55CCC2F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BF508D"/>
    <w:multiLevelType w:val="hybridMultilevel"/>
    <w:tmpl w:val="0A3E530E"/>
    <w:lvl w:ilvl="0" w:tplc="0419000F">
      <w:start w:val="1"/>
      <w:numFmt w:val="decimal"/>
      <w:lvlText w:val="%1."/>
      <w:lvlJc w:val="left"/>
      <w:pPr>
        <w:ind w:left="778" w:hanging="360"/>
      </w:pPr>
    </w:lvl>
    <w:lvl w:ilvl="1" w:tplc="04190019" w:tentative="1">
      <w:start w:val="1"/>
      <w:numFmt w:val="lowerLetter"/>
      <w:lvlText w:val="%2."/>
      <w:lvlJc w:val="left"/>
      <w:pPr>
        <w:ind w:left="1498" w:hanging="360"/>
      </w:pPr>
    </w:lvl>
    <w:lvl w:ilvl="2" w:tplc="0419001B" w:tentative="1">
      <w:start w:val="1"/>
      <w:numFmt w:val="lowerRoman"/>
      <w:lvlText w:val="%3."/>
      <w:lvlJc w:val="right"/>
      <w:pPr>
        <w:ind w:left="2218" w:hanging="180"/>
      </w:pPr>
    </w:lvl>
    <w:lvl w:ilvl="3" w:tplc="0419000F" w:tentative="1">
      <w:start w:val="1"/>
      <w:numFmt w:val="decimal"/>
      <w:lvlText w:val="%4."/>
      <w:lvlJc w:val="left"/>
      <w:pPr>
        <w:ind w:left="2938" w:hanging="360"/>
      </w:pPr>
    </w:lvl>
    <w:lvl w:ilvl="4" w:tplc="04190019" w:tentative="1">
      <w:start w:val="1"/>
      <w:numFmt w:val="lowerLetter"/>
      <w:lvlText w:val="%5."/>
      <w:lvlJc w:val="left"/>
      <w:pPr>
        <w:ind w:left="3658" w:hanging="360"/>
      </w:pPr>
    </w:lvl>
    <w:lvl w:ilvl="5" w:tplc="0419001B" w:tentative="1">
      <w:start w:val="1"/>
      <w:numFmt w:val="lowerRoman"/>
      <w:lvlText w:val="%6."/>
      <w:lvlJc w:val="right"/>
      <w:pPr>
        <w:ind w:left="4378" w:hanging="180"/>
      </w:pPr>
    </w:lvl>
    <w:lvl w:ilvl="6" w:tplc="0419000F" w:tentative="1">
      <w:start w:val="1"/>
      <w:numFmt w:val="decimal"/>
      <w:lvlText w:val="%7."/>
      <w:lvlJc w:val="left"/>
      <w:pPr>
        <w:ind w:left="5098" w:hanging="360"/>
      </w:pPr>
    </w:lvl>
    <w:lvl w:ilvl="7" w:tplc="04190019" w:tentative="1">
      <w:start w:val="1"/>
      <w:numFmt w:val="lowerLetter"/>
      <w:lvlText w:val="%8."/>
      <w:lvlJc w:val="left"/>
      <w:pPr>
        <w:ind w:left="5818" w:hanging="360"/>
      </w:pPr>
    </w:lvl>
    <w:lvl w:ilvl="8" w:tplc="041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2">
    <w:nsid w:val="373D6F39"/>
    <w:multiLevelType w:val="hybridMultilevel"/>
    <w:tmpl w:val="7E9CB0EC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13">
    <w:nsid w:val="3D342750"/>
    <w:multiLevelType w:val="hybridMultilevel"/>
    <w:tmpl w:val="D4C0684E"/>
    <w:lvl w:ilvl="0" w:tplc="0419000F">
      <w:start w:val="1"/>
      <w:numFmt w:val="decimal"/>
      <w:lvlText w:val="%1."/>
      <w:lvlJc w:val="left"/>
      <w:pPr>
        <w:ind w:left="835" w:hanging="360"/>
      </w:pPr>
    </w:lvl>
    <w:lvl w:ilvl="1" w:tplc="04190019" w:tentative="1">
      <w:start w:val="1"/>
      <w:numFmt w:val="lowerLetter"/>
      <w:lvlText w:val="%2."/>
      <w:lvlJc w:val="left"/>
      <w:pPr>
        <w:ind w:left="1555" w:hanging="360"/>
      </w:pPr>
    </w:lvl>
    <w:lvl w:ilvl="2" w:tplc="0419001B" w:tentative="1">
      <w:start w:val="1"/>
      <w:numFmt w:val="lowerRoman"/>
      <w:lvlText w:val="%3."/>
      <w:lvlJc w:val="right"/>
      <w:pPr>
        <w:ind w:left="2275" w:hanging="180"/>
      </w:pPr>
    </w:lvl>
    <w:lvl w:ilvl="3" w:tplc="0419000F" w:tentative="1">
      <w:start w:val="1"/>
      <w:numFmt w:val="decimal"/>
      <w:lvlText w:val="%4."/>
      <w:lvlJc w:val="left"/>
      <w:pPr>
        <w:ind w:left="2995" w:hanging="360"/>
      </w:pPr>
    </w:lvl>
    <w:lvl w:ilvl="4" w:tplc="04190019" w:tentative="1">
      <w:start w:val="1"/>
      <w:numFmt w:val="lowerLetter"/>
      <w:lvlText w:val="%5."/>
      <w:lvlJc w:val="left"/>
      <w:pPr>
        <w:ind w:left="3715" w:hanging="360"/>
      </w:pPr>
    </w:lvl>
    <w:lvl w:ilvl="5" w:tplc="0419001B" w:tentative="1">
      <w:start w:val="1"/>
      <w:numFmt w:val="lowerRoman"/>
      <w:lvlText w:val="%6."/>
      <w:lvlJc w:val="right"/>
      <w:pPr>
        <w:ind w:left="4435" w:hanging="180"/>
      </w:pPr>
    </w:lvl>
    <w:lvl w:ilvl="6" w:tplc="0419000F" w:tentative="1">
      <w:start w:val="1"/>
      <w:numFmt w:val="decimal"/>
      <w:lvlText w:val="%7."/>
      <w:lvlJc w:val="left"/>
      <w:pPr>
        <w:ind w:left="5155" w:hanging="360"/>
      </w:pPr>
    </w:lvl>
    <w:lvl w:ilvl="7" w:tplc="04190019" w:tentative="1">
      <w:start w:val="1"/>
      <w:numFmt w:val="lowerLetter"/>
      <w:lvlText w:val="%8."/>
      <w:lvlJc w:val="left"/>
      <w:pPr>
        <w:ind w:left="5875" w:hanging="360"/>
      </w:pPr>
    </w:lvl>
    <w:lvl w:ilvl="8" w:tplc="041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14">
    <w:nsid w:val="4D6F4FAC"/>
    <w:multiLevelType w:val="hybridMultilevel"/>
    <w:tmpl w:val="5D68D924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54B97F3F"/>
    <w:multiLevelType w:val="hybridMultilevel"/>
    <w:tmpl w:val="7068D644"/>
    <w:lvl w:ilvl="0" w:tplc="7242C3CC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57220524"/>
    <w:multiLevelType w:val="hybridMultilevel"/>
    <w:tmpl w:val="31A4E93C"/>
    <w:lvl w:ilvl="0" w:tplc="55CCC2F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85507D"/>
    <w:multiLevelType w:val="hybridMultilevel"/>
    <w:tmpl w:val="480C8918"/>
    <w:lvl w:ilvl="0" w:tplc="10E20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8186405"/>
    <w:multiLevelType w:val="hybridMultilevel"/>
    <w:tmpl w:val="313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14E76"/>
    <w:multiLevelType w:val="hybridMultilevel"/>
    <w:tmpl w:val="7068D644"/>
    <w:lvl w:ilvl="0" w:tplc="7242C3CC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0">
    <w:nsid w:val="5A287E2C"/>
    <w:multiLevelType w:val="hybridMultilevel"/>
    <w:tmpl w:val="7BFCE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5A462F"/>
    <w:multiLevelType w:val="hybridMultilevel"/>
    <w:tmpl w:val="313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2D60A0"/>
    <w:multiLevelType w:val="hybridMultilevel"/>
    <w:tmpl w:val="313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28096C"/>
    <w:multiLevelType w:val="hybridMultilevel"/>
    <w:tmpl w:val="36C6B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1947BB"/>
    <w:multiLevelType w:val="hybridMultilevel"/>
    <w:tmpl w:val="7E506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060CE"/>
    <w:multiLevelType w:val="hybridMultilevel"/>
    <w:tmpl w:val="7068D644"/>
    <w:lvl w:ilvl="0" w:tplc="7242C3CC">
      <w:start w:val="1"/>
      <w:numFmt w:val="decimal"/>
      <w:lvlText w:val="%1."/>
      <w:lvlJc w:val="left"/>
      <w:pPr>
        <w:ind w:left="43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79753FAA"/>
    <w:multiLevelType w:val="hybridMultilevel"/>
    <w:tmpl w:val="313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B85FAB"/>
    <w:multiLevelType w:val="hybridMultilevel"/>
    <w:tmpl w:val="F62227C8"/>
    <w:lvl w:ilvl="0" w:tplc="0419000F">
      <w:start w:val="1"/>
      <w:numFmt w:val="decimal"/>
      <w:lvlText w:val="%1."/>
      <w:lvlJc w:val="left"/>
      <w:pPr>
        <w:ind w:left="1455" w:hanging="360"/>
      </w:p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29">
    <w:nsid w:val="7FD97B26"/>
    <w:multiLevelType w:val="hybridMultilevel"/>
    <w:tmpl w:val="8790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"/>
  </w:num>
  <w:num w:numId="3">
    <w:abstractNumId w:val="6"/>
  </w:num>
  <w:num w:numId="4">
    <w:abstractNumId w:val="17"/>
  </w:num>
  <w:num w:numId="5">
    <w:abstractNumId w:val="23"/>
  </w:num>
  <w:num w:numId="6">
    <w:abstractNumId w:val="28"/>
  </w:num>
  <w:num w:numId="7">
    <w:abstractNumId w:val="8"/>
  </w:num>
  <w:num w:numId="8">
    <w:abstractNumId w:val="14"/>
  </w:num>
  <w:num w:numId="9">
    <w:abstractNumId w:val="7"/>
  </w:num>
  <w:num w:numId="10">
    <w:abstractNumId w:val="1"/>
  </w:num>
  <w:num w:numId="11">
    <w:abstractNumId w:val="12"/>
  </w:num>
  <w:num w:numId="12">
    <w:abstractNumId w:val="22"/>
  </w:num>
  <w:num w:numId="13">
    <w:abstractNumId w:val="16"/>
  </w:num>
  <w:num w:numId="14">
    <w:abstractNumId w:val="10"/>
  </w:num>
  <w:num w:numId="15">
    <w:abstractNumId w:val="2"/>
  </w:num>
  <w:num w:numId="16">
    <w:abstractNumId w:val="15"/>
  </w:num>
  <w:num w:numId="17">
    <w:abstractNumId w:val="5"/>
  </w:num>
  <w:num w:numId="18">
    <w:abstractNumId w:val="0"/>
  </w:num>
  <w:num w:numId="19">
    <w:abstractNumId w:val="27"/>
  </w:num>
  <w:num w:numId="20">
    <w:abstractNumId w:val="18"/>
  </w:num>
  <w:num w:numId="21">
    <w:abstractNumId w:val="11"/>
  </w:num>
  <w:num w:numId="22">
    <w:abstractNumId w:val="13"/>
  </w:num>
  <w:num w:numId="23">
    <w:abstractNumId w:val="20"/>
  </w:num>
  <w:num w:numId="24">
    <w:abstractNumId w:val="9"/>
  </w:num>
  <w:num w:numId="25">
    <w:abstractNumId w:val="4"/>
  </w:num>
  <w:num w:numId="26">
    <w:abstractNumId w:val="24"/>
  </w:num>
  <w:num w:numId="27">
    <w:abstractNumId w:val="21"/>
  </w:num>
  <w:num w:numId="28">
    <w:abstractNumId w:val="26"/>
  </w:num>
  <w:num w:numId="29">
    <w:abstractNumId w:val="29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B7"/>
    <w:rsid w:val="000034A8"/>
    <w:rsid w:val="00003A2C"/>
    <w:rsid w:val="000045EF"/>
    <w:rsid w:val="00016231"/>
    <w:rsid w:val="00027ADF"/>
    <w:rsid w:val="0003634F"/>
    <w:rsid w:val="00051DDF"/>
    <w:rsid w:val="00052E51"/>
    <w:rsid w:val="00056A0B"/>
    <w:rsid w:val="00061E8C"/>
    <w:rsid w:val="00063B17"/>
    <w:rsid w:val="00066F50"/>
    <w:rsid w:val="00067A5C"/>
    <w:rsid w:val="00067C5D"/>
    <w:rsid w:val="000773A0"/>
    <w:rsid w:val="00086526"/>
    <w:rsid w:val="000A537A"/>
    <w:rsid w:val="000A62F3"/>
    <w:rsid w:val="000B1EB0"/>
    <w:rsid w:val="000B5A27"/>
    <w:rsid w:val="000C59D3"/>
    <w:rsid w:val="000C6743"/>
    <w:rsid w:val="000C7470"/>
    <w:rsid w:val="000D3427"/>
    <w:rsid w:val="000D7CB2"/>
    <w:rsid w:val="000E099E"/>
    <w:rsid w:val="000E0BEF"/>
    <w:rsid w:val="000E3807"/>
    <w:rsid w:val="000E6012"/>
    <w:rsid w:val="000F771D"/>
    <w:rsid w:val="00100505"/>
    <w:rsid w:val="00102470"/>
    <w:rsid w:val="00107CD7"/>
    <w:rsid w:val="001206E2"/>
    <w:rsid w:val="00121584"/>
    <w:rsid w:val="00126345"/>
    <w:rsid w:val="00126FE1"/>
    <w:rsid w:val="00136A3F"/>
    <w:rsid w:val="001424ED"/>
    <w:rsid w:val="00142E44"/>
    <w:rsid w:val="00144D8E"/>
    <w:rsid w:val="00145E06"/>
    <w:rsid w:val="001652FD"/>
    <w:rsid w:val="00172790"/>
    <w:rsid w:val="00173628"/>
    <w:rsid w:val="00185F10"/>
    <w:rsid w:val="00186FAD"/>
    <w:rsid w:val="00190A43"/>
    <w:rsid w:val="00195B67"/>
    <w:rsid w:val="0019644D"/>
    <w:rsid w:val="001974AF"/>
    <w:rsid w:val="001D08C1"/>
    <w:rsid w:val="001D4E94"/>
    <w:rsid w:val="001E1020"/>
    <w:rsid w:val="001E5CF6"/>
    <w:rsid w:val="0020167F"/>
    <w:rsid w:val="00203287"/>
    <w:rsid w:val="00207258"/>
    <w:rsid w:val="002072E3"/>
    <w:rsid w:val="00224FD4"/>
    <w:rsid w:val="00232CA8"/>
    <w:rsid w:val="00235FC4"/>
    <w:rsid w:val="002377CB"/>
    <w:rsid w:val="0026765C"/>
    <w:rsid w:val="002703A7"/>
    <w:rsid w:val="00273F6A"/>
    <w:rsid w:val="002819B2"/>
    <w:rsid w:val="00295A86"/>
    <w:rsid w:val="002A55C2"/>
    <w:rsid w:val="002A7070"/>
    <w:rsid w:val="002B5000"/>
    <w:rsid w:val="002D29F9"/>
    <w:rsid w:val="002E1343"/>
    <w:rsid w:val="002E48C8"/>
    <w:rsid w:val="0030096E"/>
    <w:rsid w:val="003029C1"/>
    <w:rsid w:val="00305151"/>
    <w:rsid w:val="00310E80"/>
    <w:rsid w:val="00312CC8"/>
    <w:rsid w:val="0031486C"/>
    <w:rsid w:val="0032131F"/>
    <w:rsid w:val="00330351"/>
    <w:rsid w:val="00356D4E"/>
    <w:rsid w:val="00356F3B"/>
    <w:rsid w:val="003660E6"/>
    <w:rsid w:val="003726B7"/>
    <w:rsid w:val="00381297"/>
    <w:rsid w:val="003843BE"/>
    <w:rsid w:val="00384B0B"/>
    <w:rsid w:val="00387CA0"/>
    <w:rsid w:val="003A5799"/>
    <w:rsid w:val="003B50E1"/>
    <w:rsid w:val="003B7EE3"/>
    <w:rsid w:val="003D4DE8"/>
    <w:rsid w:val="003E232D"/>
    <w:rsid w:val="003E2E36"/>
    <w:rsid w:val="003E374A"/>
    <w:rsid w:val="003E557D"/>
    <w:rsid w:val="003E5936"/>
    <w:rsid w:val="003F6084"/>
    <w:rsid w:val="00400772"/>
    <w:rsid w:val="00400C39"/>
    <w:rsid w:val="00420568"/>
    <w:rsid w:val="00420A90"/>
    <w:rsid w:val="00421C28"/>
    <w:rsid w:val="0045135E"/>
    <w:rsid w:val="00456BCA"/>
    <w:rsid w:val="00470003"/>
    <w:rsid w:val="004747A6"/>
    <w:rsid w:val="004750E4"/>
    <w:rsid w:val="00475832"/>
    <w:rsid w:val="00475BCA"/>
    <w:rsid w:val="00484A71"/>
    <w:rsid w:val="00485E14"/>
    <w:rsid w:val="004A488D"/>
    <w:rsid w:val="004A522C"/>
    <w:rsid w:val="004B7E9C"/>
    <w:rsid w:val="004C0BFC"/>
    <w:rsid w:val="004C23BE"/>
    <w:rsid w:val="004D587B"/>
    <w:rsid w:val="004E259B"/>
    <w:rsid w:val="004E5AD4"/>
    <w:rsid w:val="004F28BD"/>
    <w:rsid w:val="004F4EEA"/>
    <w:rsid w:val="00504317"/>
    <w:rsid w:val="00505C25"/>
    <w:rsid w:val="005162B8"/>
    <w:rsid w:val="005257E2"/>
    <w:rsid w:val="00530854"/>
    <w:rsid w:val="005545BC"/>
    <w:rsid w:val="005560EB"/>
    <w:rsid w:val="005672E1"/>
    <w:rsid w:val="00573547"/>
    <w:rsid w:val="0058031C"/>
    <w:rsid w:val="005843C7"/>
    <w:rsid w:val="005851D1"/>
    <w:rsid w:val="00591E75"/>
    <w:rsid w:val="005942AC"/>
    <w:rsid w:val="005B61AA"/>
    <w:rsid w:val="005B7686"/>
    <w:rsid w:val="005C6911"/>
    <w:rsid w:val="005D334F"/>
    <w:rsid w:val="005E58C2"/>
    <w:rsid w:val="005E6157"/>
    <w:rsid w:val="005F0536"/>
    <w:rsid w:val="005F3346"/>
    <w:rsid w:val="00600B15"/>
    <w:rsid w:val="00601FF1"/>
    <w:rsid w:val="00605526"/>
    <w:rsid w:val="00611892"/>
    <w:rsid w:val="00622CC9"/>
    <w:rsid w:val="00623D21"/>
    <w:rsid w:val="00631894"/>
    <w:rsid w:val="00633EA8"/>
    <w:rsid w:val="0064073C"/>
    <w:rsid w:val="006500D4"/>
    <w:rsid w:val="006516FC"/>
    <w:rsid w:val="00655535"/>
    <w:rsid w:val="006622D0"/>
    <w:rsid w:val="006628AB"/>
    <w:rsid w:val="00670BBA"/>
    <w:rsid w:val="00692EE8"/>
    <w:rsid w:val="006939EE"/>
    <w:rsid w:val="006A261F"/>
    <w:rsid w:val="006B49B9"/>
    <w:rsid w:val="006C08CB"/>
    <w:rsid w:val="006C71B6"/>
    <w:rsid w:val="006C79E6"/>
    <w:rsid w:val="006D72EC"/>
    <w:rsid w:val="006E58F0"/>
    <w:rsid w:val="006F1BCF"/>
    <w:rsid w:val="006F1C12"/>
    <w:rsid w:val="006F5AD1"/>
    <w:rsid w:val="007032A2"/>
    <w:rsid w:val="00704ADF"/>
    <w:rsid w:val="00705F4C"/>
    <w:rsid w:val="00722A54"/>
    <w:rsid w:val="007239D2"/>
    <w:rsid w:val="00724388"/>
    <w:rsid w:val="00733923"/>
    <w:rsid w:val="007342F5"/>
    <w:rsid w:val="0073758A"/>
    <w:rsid w:val="007400AA"/>
    <w:rsid w:val="007450EA"/>
    <w:rsid w:val="00750504"/>
    <w:rsid w:val="00752946"/>
    <w:rsid w:val="00755F03"/>
    <w:rsid w:val="007619AF"/>
    <w:rsid w:val="00762882"/>
    <w:rsid w:val="007704AA"/>
    <w:rsid w:val="0077240A"/>
    <w:rsid w:val="00775C2C"/>
    <w:rsid w:val="0078471D"/>
    <w:rsid w:val="00791293"/>
    <w:rsid w:val="00792BD3"/>
    <w:rsid w:val="007A042D"/>
    <w:rsid w:val="007A4CFD"/>
    <w:rsid w:val="007B530D"/>
    <w:rsid w:val="007B6F10"/>
    <w:rsid w:val="007C1130"/>
    <w:rsid w:val="007E4DAA"/>
    <w:rsid w:val="007E5175"/>
    <w:rsid w:val="007F7BDE"/>
    <w:rsid w:val="00803A19"/>
    <w:rsid w:val="008040A6"/>
    <w:rsid w:val="00804268"/>
    <w:rsid w:val="00812D91"/>
    <w:rsid w:val="008218F5"/>
    <w:rsid w:val="00833CC1"/>
    <w:rsid w:val="0084254B"/>
    <w:rsid w:val="00845BDD"/>
    <w:rsid w:val="00852804"/>
    <w:rsid w:val="008530E0"/>
    <w:rsid w:val="0085354B"/>
    <w:rsid w:val="00853C3F"/>
    <w:rsid w:val="00856186"/>
    <w:rsid w:val="00865115"/>
    <w:rsid w:val="00870DF8"/>
    <w:rsid w:val="0088234A"/>
    <w:rsid w:val="00890087"/>
    <w:rsid w:val="00893400"/>
    <w:rsid w:val="0089561B"/>
    <w:rsid w:val="008A43D8"/>
    <w:rsid w:val="008B0CD2"/>
    <w:rsid w:val="008B581B"/>
    <w:rsid w:val="008C001E"/>
    <w:rsid w:val="008C6CFD"/>
    <w:rsid w:val="008D6DCE"/>
    <w:rsid w:val="008D703E"/>
    <w:rsid w:val="008E351A"/>
    <w:rsid w:val="008E6C85"/>
    <w:rsid w:val="008E7FD8"/>
    <w:rsid w:val="008F1537"/>
    <w:rsid w:val="008F2F43"/>
    <w:rsid w:val="008F3EE3"/>
    <w:rsid w:val="008F6F71"/>
    <w:rsid w:val="00902117"/>
    <w:rsid w:val="009029B7"/>
    <w:rsid w:val="00902FFE"/>
    <w:rsid w:val="00903B55"/>
    <w:rsid w:val="0090497F"/>
    <w:rsid w:val="00904C57"/>
    <w:rsid w:val="00915F2F"/>
    <w:rsid w:val="009178C6"/>
    <w:rsid w:val="00920D98"/>
    <w:rsid w:val="0092689A"/>
    <w:rsid w:val="009302A9"/>
    <w:rsid w:val="00934C7F"/>
    <w:rsid w:val="009379EB"/>
    <w:rsid w:val="009463E9"/>
    <w:rsid w:val="00953F8E"/>
    <w:rsid w:val="00955B8B"/>
    <w:rsid w:val="00955CB3"/>
    <w:rsid w:val="00956380"/>
    <w:rsid w:val="00956BCC"/>
    <w:rsid w:val="00957382"/>
    <w:rsid w:val="00964F0A"/>
    <w:rsid w:val="009668D8"/>
    <w:rsid w:val="00975A86"/>
    <w:rsid w:val="009767BE"/>
    <w:rsid w:val="009915BF"/>
    <w:rsid w:val="009A3547"/>
    <w:rsid w:val="009A3879"/>
    <w:rsid w:val="009B23B7"/>
    <w:rsid w:val="009C3D23"/>
    <w:rsid w:val="009C5FB7"/>
    <w:rsid w:val="009C6D43"/>
    <w:rsid w:val="009D4D7F"/>
    <w:rsid w:val="009F1BDF"/>
    <w:rsid w:val="009F2F60"/>
    <w:rsid w:val="00A207BD"/>
    <w:rsid w:val="00A22E76"/>
    <w:rsid w:val="00A2516F"/>
    <w:rsid w:val="00A32AAF"/>
    <w:rsid w:val="00A330F7"/>
    <w:rsid w:val="00A35E9F"/>
    <w:rsid w:val="00A4424A"/>
    <w:rsid w:val="00A45BCB"/>
    <w:rsid w:val="00A57597"/>
    <w:rsid w:val="00A61159"/>
    <w:rsid w:val="00A71793"/>
    <w:rsid w:val="00A92E0A"/>
    <w:rsid w:val="00AA5F1B"/>
    <w:rsid w:val="00AC3EC3"/>
    <w:rsid w:val="00AD52C7"/>
    <w:rsid w:val="00AD75B6"/>
    <w:rsid w:val="00AE72A0"/>
    <w:rsid w:val="00AF0111"/>
    <w:rsid w:val="00AF692B"/>
    <w:rsid w:val="00AF71CE"/>
    <w:rsid w:val="00B012C1"/>
    <w:rsid w:val="00B071AD"/>
    <w:rsid w:val="00B11FE6"/>
    <w:rsid w:val="00B14C80"/>
    <w:rsid w:val="00B2207E"/>
    <w:rsid w:val="00B229D1"/>
    <w:rsid w:val="00B40524"/>
    <w:rsid w:val="00B53B4F"/>
    <w:rsid w:val="00B5446D"/>
    <w:rsid w:val="00B631F8"/>
    <w:rsid w:val="00B64B63"/>
    <w:rsid w:val="00B656AF"/>
    <w:rsid w:val="00B67B5E"/>
    <w:rsid w:val="00B86EA2"/>
    <w:rsid w:val="00B870C0"/>
    <w:rsid w:val="00BB0277"/>
    <w:rsid w:val="00BB0DFA"/>
    <w:rsid w:val="00BB1511"/>
    <w:rsid w:val="00BC4CED"/>
    <w:rsid w:val="00BC4F48"/>
    <w:rsid w:val="00BD0E45"/>
    <w:rsid w:val="00BD1CBD"/>
    <w:rsid w:val="00BE571E"/>
    <w:rsid w:val="00BF660F"/>
    <w:rsid w:val="00C0402C"/>
    <w:rsid w:val="00C21BAB"/>
    <w:rsid w:val="00C21E0D"/>
    <w:rsid w:val="00C34374"/>
    <w:rsid w:val="00C4124F"/>
    <w:rsid w:val="00C475A0"/>
    <w:rsid w:val="00C56421"/>
    <w:rsid w:val="00C61EE0"/>
    <w:rsid w:val="00C7585E"/>
    <w:rsid w:val="00C913E2"/>
    <w:rsid w:val="00C92D7B"/>
    <w:rsid w:val="00C93BAC"/>
    <w:rsid w:val="00C969EB"/>
    <w:rsid w:val="00CA08EF"/>
    <w:rsid w:val="00CC0264"/>
    <w:rsid w:val="00CC11BF"/>
    <w:rsid w:val="00CC35AD"/>
    <w:rsid w:val="00CC48B9"/>
    <w:rsid w:val="00CE1209"/>
    <w:rsid w:val="00CF1B83"/>
    <w:rsid w:val="00CF3CDF"/>
    <w:rsid w:val="00CF6E99"/>
    <w:rsid w:val="00D00A48"/>
    <w:rsid w:val="00D013F5"/>
    <w:rsid w:val="00D06E04"/>
    <w:rsid w:val="00D072BC"/>
    <w:rsid w:val="00D07A5D"/>
    <w:rsid w:val="00D10661"/>
    <w:rsid w:val="00D22FD8"/>
    <w:rsid w:val="00D23670"/>
    <w:rsid w:val="00D269A8"/>
    <w:rsid w:val="00D4112E"/>
    <w:rsid w:val="00D42EB5"/>
    <w:rsid w:val="00D57E06"/>
    <w:rsid w:val="00D70DF7"/>
    <w:rsid w:val="00D802C8"/>
    <w:rsid w:val="00D82FA8"/>
    <w:rsid w:val="00D90A31"/>
    <w:rsid w:val="00D90D9D"/>
    <w:rsid w:val="00D9228A"/>
    <w:rsid w:val="00D9623D"/>
    <w:rsid w:val="00D96BC4"/>
    <w:rsid w:val="00DC2AEA"/>
    <w:rsid w:val="00DC5F2C"/>
    <w:rsid w:val="00DE0A37"/>
    <w:rsid w:val="00DE5300"/>
    <w:rsid w:val="00DF41AE"/>
    <w:rsid w:val="00E07BDF"/>
    <w:rsid w:val="00E23D87"/>
    <w:rsid w:val="00E36F2B"/>
    <w:rsid w:val="00E46E3C"/>
    <w:rsid w:val="00E5292C"/>
    <w:rsid w:val="00E54A23"/>
    <w:rsid w:val="00E635BC"/>
    <w:rsid w:val="00E63615"/>
    <w:rsid w:val="00E66A0D"/>
    <w:rsid w:val="00E66EDB"/>
    <w:rsid w:val="00E75189"/>
    <w:rsid w:val="00E822D2"/>
    <w:rsid w:val="00E86280"/>
    <w:rsid w:val="00E92347"/>
    <w:rsid w:val="00E96EF5"/>
    <w:rsid w:val="00E97EB6"/>
    <w:rsid w:val="00EA0C4E"/>
    <w:rsid w:val="00EA212B"/>
    <w:rsid w:val="00EA366F"/>
    <w:rsid w:val="00EB1C5C"/>
    <w:rsid w:val="00EC0477"/>
    <w:rsid w:val="00EC4D04"/>
    <w:rsid w:val="00EC5C6D"/>
    <w:rsid w:val="00EC5F0B"/>
    <w:rsid w:val="00ED5095"/>
    <w:rsid w:val="00EE252B"/>
    <w:rsid w:val="00EE63C0"/>
    <w:rsid w:val="00EF5541"/>
    <w:rsid w:val="00EF7EA4"/>
    <w:rsid w:val="00F00C81"/>
    <w:rsid w:val="00F03E56"/>
    <w:rsid w:val="00F34C3E"/>
    <w:rsid w:val="00F36DA2"/>
    <w:rsid w:val="00F40035"/>
    <w:rsid w:val="00F44C4F"/>
    <w:rsid w:val="00F5243E"/>
    <w:rsid w:val="00F53268"/>
    <w:rsid w:val="00F75882"/>
    <w:rsid w:val="00F75FB4"/>
    <w:rsid w:val="00F7758E"/>
    <w:rsid w:val="00F83E27"/>
    <w:rsid w:val="00F94BD9"/>
    <w:rsid w:val="00F95465"/>
    <w:rsid w:val="00FA5F45"/>
    <w:rsid w:val="00FA7271"/>
    <w:rsid w:val="00FB36E8"/>
    <w:rsid w:val="00FD15D7"/>
    <w:rsid w:val="00FD4C66"/>
    <w:rsid w:val="00FD6820"/>
    <w:rsid w:val="00FE0BD3"/>
    <w:rsid w:val="00F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14C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B14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F5326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53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134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10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02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A4C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36F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36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36F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36F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F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B14C80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B14C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F53268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F532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E134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10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02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A4C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E36F2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E36F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E36F2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36F2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udgetnik.ru/edoc?docId=73013&amp;modId=9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udgetnik.ru/edoc?modId=99&amp;docId=90224930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udgetnik.ru/edoc?modId=99&amp;docId=90231608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dgetnik.ru/edoc?docId=73013&amp;modId=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3895</Words>
  <Characters>22208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Кадыр-оол</dc:creator>
  <cp:lastModifiedBy>User</cp:lastModifiedBy>
  <cp:revision>2</cp:revision>
  <cp:lastPrinted>2016-01-20T06:30:00Z</cp:lastPrinted>
  <dcterms:created xsi:type="dcterms:W3CDTF">2016-03-04T10:02:00Z</dcterms:created>
  <dcterms:modified xsi:type="dcterms:W3CDTF">2016-03-04T10:02:00Z</dcterms:modified>
</cp:coreProperties>
</file>