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3119"/>
        <w:gridCol w:w="7195"/>
      </w:tblGrid>
      <w:tr w:rsidR="0000695A" w:rsidTr="002F1C8D">
        <w:trPr>
          <w:trHeight w:val="273"/>
        </w:trPr>
        <w:tc>
          <w:tcPr>
            <w:tcW w:w="3119" w:type="dxa"/>
            <w:vAlign w:val="center"/>
          </w:tcPr>
          <w:p w:rsidR="0000695A" w:rsidRPr="00EB65F1" w:rsidRDefault="0000695A" w:rsidP="0000695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B65F1">
              <w:rPr>
                <w:rFonts w:ascii="Times New Roman" w:hAnsi="Times New Roman" w:cs="Times New Roman"/>
                <w:b/>
              </w:rPr>
              <w:t>Войсковой</w:t>
            </w:r>
            <w:proofErr w:type="gramEnd"/>
            <w:r w:rsidRPr="00EB65F1">
              <w:rPr>
                <w:rFonts w:ascii="Times New Roman" w:hAnsi="Times New Roman" w:cs="Times New Roman"/>
                <w:b/>
              </w:rPr>
              <w:t xml:space="preserve"> казачье общество</w:t>
            </w:r>
          </w:p>
        </w:tc>
        <w:tc>
          <w:tcPr>
            <w:tcW w:w="7195" w:type="dxa"/>
            <w:vMerge w:val="restart"/>
          </w:tcPr>
          <w:p w:rsidR="0000695A" w:rsidRDefault="00A7439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228.15pt;margin-top:3.55pt;width:120.4pt;height:75.75pt;z-index:251682816;mso-position-horizontal-relative:text;mso-position-vertical-relative:text" stroked="f">
                  <v:textbox>
                    <w:txbxContent>
                      <w:p w:rsidR="007D687B" w:rsidRPr="00B93CB9" w:rsidRDefault="007D687B" w:rsidP="007D687B">
                        <w:pPr>
                          <w:ind w:firstLine="5954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B93CB9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>П</w:t>
                        </w:r>
                        <w:r>
                          <w:rPr>
                            <w:sz w:val="16"/>
                            <w:szCs w:val="16"/>
                            <w:shd w:val="clear" w:color="auto" w:fill="FFFFFF"/>
                          </w:rPr>
                          <w:t>П</w:t>
                        </w:r>
                        <w:r w:rsidRPr="00B93CB9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>риложение</w:t>
                        </w:r>
                        <w:proofErr w:type="spellEnd"/>
                        <w:r w:rsidRPr="00B93CB9">
                          <w:rPr>
                            <w:sz w:val="16"/>
                            <w:szCs w:val="16"/>
                            <w:shd w:val="clear" w:color="auto" w:fill="FFFFFF"/>
                          </w:rPr>
                          <w:t xml:space="preserve"> к приказу атамана </w:t>
                        </w:r>
                        <w:r w:rsidRPr="00B93CB9">
                          <w:rPr>
                            <w:sz w:val="16"/>
                            <w:szCs w:val="16"/>
                          </w:rPr>
                          <w:t>Оренбургского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B93CB9">
                          <w:rPr>
                            <w:sz w:val="16"/>
                            <w:szCs w:val="16"/>
                          </w:rPr>
                          <w:t>войскового казачьего общества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от </w:t>
                        </w:r>
                        <w:r w:rsidR="00667A73">
                          <w:rPr>
                            <w:sz w:val="16"/>
                            <w:szCs w:val="16"/>
                          </w:rPr>
                          <w:t>21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августа 2019 г. № </w:t>
                        </w:r>
                        <w:r w:rsidR="00667A73">
                          <w:rPr>
                            <w:sz w:val="16"/>
                            <w:szCs w:val="16"/>
                          </w:rPr>
                          <w:t>17</w:t>
                        </w:r>
                      </w:p>
                      <w:p w:rsidR="007D687B" w:rsidRPr="0070338C" w:rsidRDefault="007D687B" w:rsidP="007D687B">
                        <w:pPr>
                          <w:ind w:firstLine="5954"/>
                          <w:jc w:val="both"/>
                          <w:rPr>
                            <w:shd w:val="clear" w:color="auto" w:fill="FFFFFF"/>
                          </w:rPr>
                        </w:pPr>
                        <w:r w:rsidRPr="00B93CB9">
                          <w:rPr>
                            <w:sz w:val="16"/>
                            <w:szCs w:val="16"/>
                          </w:rPr>
                          <w:t>от «___ » августа 2019 г. № ___</w:t>
                        </w:r>
                      </w:p>
                      <w:p w:rsidR="007D687B" w:rsidRDefault="007D687B"/>
                    </w:txbxContent>
                  </v:textbox>
                </v:shape>
              </w:pict>
            </w:r>
          </w:p>
          <w:p w:rsidR="00EB65F1" w:rsidRDefault="00EB65F1">
            <w:r>
              <w:rPr>
                <w:noProof/>
              </w:rPr>
              <w:t xml:space="preserve">                                       </w:t>
            </w:r>
            <w:r w:rsidR="00B8699C">
              <w:rPr>
                <w:noProof/>
              </w:rPr>
              <w:t xml:space="preserve">   </w:t>
            </w:r>
            <w:r>
              <w:rPr>
                <w:noProof/>
              </w:rPr>
              <w:t xml:space="preserve">          </w:t>
            </w:r>
            <w:r w:rsidRPr="00EB65F1">
              <w:rPr>
                <w:noProof/>
              </w:rPr>
              <w:drawing>
                <wp:inline distT="0" distB="0" distL="0" distR="0">
                  <wp:extent cx="910107" cy="818832"/>
                  <wp:effectExtent l="19050" t="0" r="4293" b="0"/>
                  <wp:docPr id="3" name="Рисунок 2" descr="F:\Казаки\Переписка\Эмблема ОВ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Казаки\Переписка\Эмблема ОВ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36" cy="821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C8D" w:rsidRDefault="002F1C8D" w:rsidP="00EB6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65F1" w:rsidRPr="00AF0B49" w:rsidRDefault="00EB65F1" w:rsidP="00EB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9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КАЗАЧЬЕГО ОБЩЕСТВА</w:t>
            </w:r>
          </w:p>
          <w:p w:rsidR="00EB65F1" w:rsidRDefault="00A7439C">
            <w:r w:rsidRPr="00A7439C">
              <w:rPr>
                <w:rFonts w:ascii="Times New Roman" w:hAnsi="Times New Roman" w:cs="Times New Roman"/>
                <w:b/>
                <w:noProof/>
              </w:rPr>
              <w:pict>
                <v:shape id="_x0000_s1029" type="#_x0000_t202" style="position:absolute;margin-left:161.5pt;margin-top:12.8pt;width:184.3pt;height:237.3pt;z-index:251659264" stroked="f">
                  <v:textbox style="mso-next-textbox:#_x0000_s1029">
                    <w:txbxContent>
                      <w:p w:rsidR="00460C03" w:rsidRDefault="00460C03" w:rsidP="007F73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60C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Дата рождения ______________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</w:t>
                        </w:r>
                        <w:r w:rsidRPr="00460C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  <w:r w:rsidR="00E369E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  <w:r w:rsidRPr="00460C0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</w:p>
                      <w:p w:rsidR="00460C03" w:rsidRDefault="00460C03" w:rsidP="007F73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Место рождения  </w:t>
                        </w:r>
                        <w:r w:rsidR="00820FE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</w:t>
                        </w:r>
                        <w:r w:rsidR="00E369E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  <w:r w:rsidR="00820FE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</w:t>
                        </w:r>
                      </w:p>
                      <w:p w:rsidR="00820FE0" w:rsidRDefault="00D556F4" w:rsidP="007F73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</w:t>
                        </w:r>
                        <w:r w:rsidR="00820FE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азачье войско __</w:t>
                        </w:r>
                        <w:r w:rsidR="001B7F0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  <w:r w:rsidR="00820FE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</w:t>
                        </w:r>
                      </w:p>
                      <w:p w:rsidR="00820FE0" w:rsidRDefault="00820FE0" w:rsidP="007F73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Округ (отдел) __________</w:t>
                        </w:r>
                        <w:r w:rsidR="001B7F0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</w:t>
                        </w:r>
                      </w:p>
                      <w:p w:rsidR="00820FE0" w:rsidRDefault="00820FE0" w:rsidP="007F73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Район (юрт) __________</w:t>
                        </w:r>
                        <w:r w:rsidR="001B7F0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</w:t>
                        </w:r>
                      </w:p>
                      <w:p w:rsidR="00820FE0" w:rsidRDefault="00D556F4" w:rsidP="007F73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</w:t>
                        </w:r>
                        <w:r w:rsidR="00820FE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ород _____</w:t>
                        </w:r>
                        <w:r w:rsidR="001B7F0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  <w:r w:rsidR="00820FE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</w:t>
                        </w:r>
                      </w:p>
                      <w:p w:rsidR="00820FE0" w:rsidRDefault="00820FE0" w:rsidP="007F73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Станица ___</w:t>
                        </w:r>
                        <w:r w:rsidR="001B7F0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</w:t>
                        </w:r>
                      </w:p>
                      <w:p w:rsidR="00820FE0" w:rsidRDefault="00820FE0" w:rsidP="007F73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Хутор ________________</w:t>
                        </w:r>
                        <w:r w:rsidR="00AF0B4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</w:t>
                        </w:r>
                      </w:p>
                      <w:p w:rsidR="00820FE0" w:rsidRDefault="00820FE0" w:rsidP="007F73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Кем выдана справка ___</w:t>
                        </w:r>
                        <w:r w:rsidR="00AF0B4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</w:t>
                        </w:r>
                      </w:p>
                      <w:p w:rsidR="00820FE0" w:rsidRDefault="00820FE0" w:rsidP="007F73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</w:t>
                        </w:r>
                        <w:r w:rsidR="00AF0B4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</w:t>
                        </w:r>
                      </w:p>
                      <w:p w:rsidR="00820FE0" w:rsidRDefault="00820FE0" w:rsidP="007F73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________________________________</w:t>
                        </w:r>
                      </w:p>
                      <w:p w:rsidR="00315E1A" w:rsidRDefault="00315E1A" w:rsidP="007F73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820FE0" w:rsidRPr="00820FE0" w:rsidRDefault="00820FE0" w:rsidP="00820FE0">
                        <w:pPr>
                          <w:jc w:val="both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A7439C">
              <w:rPr>
                <w:rFonts w:ascii="Times New Roman" w:hAnsi="Times New Roman" w:cs="Times New Roman"/>
                <w:b/>
                <w:noProof/>
              </w:rPr>
              <w:pict>
                <v:shape id="_x0000_s1032" type="#_x0000_t202" style="position:absolute;margin-left:256.05pt;margin-top:6.7pt;width:89.75pt;height:17.2pt;z-index:251663360" stroked="f">
                  <v:textbox>
                    <w:txbxContent>
                      <w:p w:rsidR="007F73C2" w:rsidRPr="007F73C2" w:rsidRDefault="007F73C2">
                        <w:pPr>
                          <w:rPr>
                            <w:i/>
                            <w:color w:val="1F497D" w:themeColor="text2"/>
                            <w:sz w:val="20"/>
                            <w:szCs w:val="20"/>
                          </w:rPr>
                        </w:pPr>
                        <w:r w:rsidRPr="007F73C2">
                          <w:rPr>
                            <w:i/>
                            <w:color w:val="1F497D" w:themeColor="text2"/>
                            <w:sz w:val="20"/>
                            <w:szCs w:val="20"/>
                          </w:rPr>
                          <w:t>19 мая 20</w:t>
                        </w:r>
                        <w:r w:rsidR="0000396F">
                          <w:rPr>
                            <w:i/>
                            <w:color w:val="1F497D" w:themeColor="text2"/>
                            <w:sz w:val="20"/>
                            <w:szCs w:val="20"/>
                          </w:rPr>
                          <w:t>0</w:t>
                        </w:r>
                        <w:r w:rsidRPr="007F73C2">
                          <w:rPr>
                            <w:i/>
                            <w:color w:val="1F497D" w:themeColor="text2"/>
                            <w:sz w:val="20"/>
                            <w:szCs w:val="20"/>
                          </w:rPr>
                          <w:t>2 года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148"/>
            </w:tblGrid>
            <w:tr w:rsidR="00EB65F1" w:rsidRPr="00EB65F1" w:rsidTr="00E369EA">
              <w:trPr>
                <w:trHeight w:val="273"/>
              </w:trPr>
              <w:tc>
                <w:tcPr>
                  <w:tcW w:w="3148" w:type="dxa"/>
                  <w:vAlign w:val="center"/>
                </w:tcPr>
                <w:p w:rsidR="00EB65F1" w:rsidRPr="00EB65F1" w:rsidRDefault="00EB65F1" w:rsidP="005F6D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EB65F1">
                    <w:rPr>
                      <w:rFonts w:ascii="Times New Roman" w:hAnsi="Times New Roman" w:cs="Times New Roman"/>
                      <w:b/>
                    </w:rPr>
                    <w:t>Войсковой</w:t>
                  </w:r>
                  <w:proofErr w:type="gramEnd"/>
                  <w:r w:rsidRPr="00EB65F1">
                    <w:rPr>
                      <w:rFonts w:ascii="Times New Roman" w:hAnsi="Times New Roman" w:cs="Times New Roman"/>
                      <w:b/>
                    </w:rPr>
                    <w:t xml:space="preserve"> казачье общество</w:t>
                  </w:r>
                </w:p>
              </w:tc>
            </w:tr>
            <w:tr w:rsidR="00EB65F1" w:rsidRPr="00EB65F1" w:rsidTr="00E369EA">
              <w:trPr>
                <w:trHeight w:val="276"/>
              </w:trPr>
              <w:tc>
                <w:tcPr>
                  <w:tcW w:w="3148" w:type="dxa"/>
                  <w:vAlign w:val="center"/>
                </w:tcPr>
                <w:p w:rsidR="00EB65F1" w:rsidRPr="00EB65F1" w:rsidRDefault="00A7439C" w:rsidP="005F6D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pict>
                      <v:shape id="_x0000_s1034" type="#_x0000_t202" style="position:absolute;left:0;text-align:left;margin-left:245.6pt;margin-top:1.8pt;width:90.5pt;height:18.25pt;z-index:251664384;mso-position-horizontal-relative:text;mso-position-vertical-relative:text" stroked="f">
                        <v:textbox style="mso-next-textbox:#_x0000_s1034">
                          <w:txbxContent>
                            <w:p w:rsidR="00315E1A" w:rsidRPr="00315E1A" w:rsidRDefault="00315E1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</w:pPr>
                              <w:r w:rsidRPr="00315E1A"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  <w:t xml:space="preserve">г. </w:t>
                              </w:r>
                              <w:r w:rsidR="00AF0B49"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  <w:t>Екатеринбург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EB65F1" w:rsidRPr="00EB65F1">
                    <w:rPr>
                      <w:rFonts w:ascii="Times New Roman" w:hAnsi="Times New Roman" w:cs="Times New Roman"/>
                      <w:b/>
                    </w:rPr>
                    <w:t>«Оренбургское казачье войско»</w:t>
                  </w:r>
                </w:p>
              </w:tc>
            </w:tr>
            <w:tr w:rsidR="00EB65F1" w:rsidRPr="0000695A" w:rsidTr="00E369EA">
              <w:trPr>
                <w:trHeight w:val="567"/>
              </w:trPr>
              <w:tc>
                <w:tcPr>
                  <w:tcW w:w="3148" w:type="dxa"/>
                </w:tcPr>
                <w:p w:rsidR="00EB65F1" w:rsidRDefault="00A7439C" w:rsidP="005F6D16">
                  <w:pPr>
                    <w:rPr>
                      <w:rFonts w:ascii="Times New Roman" w:hAnsi="Times New Roman" w:cs="Times New Roman"/>
                    </w:rPr>
                  </w:pPr>
                  <w:r w:rsidRPr="00A7439C">
                    <w:rPr>
                      <w:rFonts w:ascii="Times New Roman" w:hAnsi="Times New Roman" w:cs="Times New Roman"/>
                      <w:b/>
                      <w:noProof/>
                    </w:rPr>
                    <w:pict>
                      <v:shape id="_x0000_s1035" type="#_x0000_t202" style="position:absolute;margin-left:256.35pt;margin-top:.55pt;width:59.1pt;height:16.1pt;z-index:251665408;mso-position-horizontal-relative:text;mso-position-vertical-relative:text" stroked="f">
                        <v:textbox style="mso-next-textbox:#_x0000_s1035">
                          <w:txbxContent>
                            <w:p w:rsidR="00315E1A" w:rsidRPr="00315E1A" w:rsidRDefault="00315E1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</w:pPr>
                              <w:r w:rsidRPr="00315E1A"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  <w:t>ВКО ОКВ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EB65F1" w:rsidRDefault="00A7439C" w:rsidP="005F6D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pict>
                      <v:shape id="_x0000_s1036" type="#_x0000_t202" style="position:absolute;left:0;text-align:left;margin-left:225.7pt;margin-top:9.95pt;width:117.2pt;height:17.65pt;z-index:251666432" stroked="f">
                        <v:textbox style="mso-next-textbox:#_x0000_s1036">
                          <w:txbxContent>
                            <w:p w:rsidR="00E369EA" w:rsidRPr="00E369EA" w:rsidRDefault="00E369E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E369EA"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  <w:t>Среднеуральское</w:t>
                              </w:r>
                              <w:proofErr w:type="spellEnd"/>
                              <w:r w:rsidRPr="00E369EA"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  <w:t xml:space="preserve"> ОКО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F1C8D" w:rsidRDefault="002F1C8D" w:rsidP="005F6D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B65F1" w:rsidRPr="002F1C8D" w:rsidRDefault="00EB65F1" w:rsidP="005F6D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1C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66 № </w:t>
                  </w:r>
                  <w:r w:rsidRPr="00694D49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</w:rPr>
                    <w:t>000001</w:t>
                  </w:r>
                </w:p>
                <w:p w:rsidR="00EB65F1" w:rsidRDefault="00A7439C" w:rsidP="005F6D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pict>
                      <v:shape id="_x0000_s1049" type="#_x0000_t202" style="position:absolute;left:0;text-align:left;margin-left:39.8pt;margin-top:.3pt;width:63.4pt;height:20.85pt;z-index:251677696" stroked="f">
                        <v:textbox>
                          <w:txbxContent>
                            <w:p w:rsidR="004604AD" w:rsidRPr="004604AD" w:rsidRDefault="004604A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604AD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 урядник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EB65F1" w:rsidRDefault="00A7439C" w:rsidP="005F6D16">
                  <w:pPr>
                    <w:ind w:left="-42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8" type="#_x0000_t32" style="position:absolute;left:0;text-align:left;margin-left:-4.7pt;margin-top:11.2pt;width:156.25pt;height:0;z-index:251676672" o:connectortype="straight"/>
                    </w:pict>
                  </w:r>
                  <w:r>
                    <w:rPr>
                      <w:rFonts w:ascii="Times New Roman" w:hAnsi="Times New Roman" w:cs="Times New Roman"/>
                      <w:b/>
                      <w:noProof/>
                    </w:rPr>
                    <w:pict>
                      <v:shape id="_x0000_s1038" type="#_x0000_t202" style="position:absolute;left:0;text-align:left;margin-left:225.7pt;margin-top:3.15pt;width:68.25pt;height:17.25pt;z-index:251667456" stroked="f">
                        <v:textbox style="mso-next-textbox:#_x0000_s1038">
                          <w:txbxContent>
                            <w:p w:rsidR="001B7F0A" w:rsidRPr="001B7F0A" w:rsidRDefault="001B7F0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</w:pPr>
                              <w:r w:rsidRPr="001B7F0A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B7F0A"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  <w:t>Сухой Лог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350A23" w:rsidRPr="004604AD" w:rsidRDefault="004604AD" w:rsidP="005F6D16">
                  <w:pPr>
                    <w:ind w:left="-42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к</w:t>
                  </w:r>
                  <w:r w:rsidRPr="004604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азачий чин</w:t>
                  </w:r>
                </w:p>
                <w:p w:rsidR="00EB65F1" w:rsidRPr="0000695A" w:rsidRDefault="00A7439C" w:rsidP="005F6D1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7439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shape id="_x0000_s1039" type="#_x0000_t202" style="position:absolute;left:0;text-align:left;margin-left:225.7pt;margin-top:.5pt;width:74.7pt;height:17.15pt;z-index:251668480" stroked="f">
                        <v:textbox style="mso-next-textbox:#_x0000_s1039">
                          <w:txbxContent>
                            <w:p w:rsidR="001B7F0A" w:rsidRPr="001B7F0A" w:rsidRDefault="001B7F0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B7F0A"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  <w:t>Сухоложская</w:t>
                              </w:r>
                              <w:proofErr w:type="spellEnd"/>
                            </w:p>
                          </w:txbxContent>
                        </v:textbox>
                      </v:shape>
                    </w:pict>
                  </w:r>
                  <w:r w:rsidR="00223955" w:rsidRPr="00223955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4"/>
                      <w:szCs w:val="24"/>
                    </w:rPr>
                    <w:t>Петров</w:t>
                  </w:r>
                </w:p>
              </w:tc>
            </w:tr>
            <w:tr w:rsidR="00EB65F1" w:rsidRPr="0000695A" w:rsidTr="00E369EA">
              <w:trPr>
                <w:trHeight w:val="567"/>
              </w:trPr>
              <w:tc>
                <w:tcPr>
                  <w:tcW w:w="3148" w:type="dxa"/>
                </w:tcPr>
                <w:p w:rsidR="00EB65F1" w:rsidRDefault="00223955" w:rsidP="00B8699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</w:t>
                  </w:r>
                  <w:r w:rsidR="00EB65F1" w:rsidRPr="0000695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амилия</w:t>
                  </w:r>
                </w:p>
                <w:p w:rsidR="00223955" w:rsidRPr="0000695A" w:rsidRDefault="00223955" w:rsidP="00B8699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23955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4"/>
                      <w:szCs w:val="24"/>
                    </w:rPr>
                    <w:t>Иван</w:t>
                  </w:r>
                </w:p>
              </w:tc>
            </w:tr>
            <w:tr w:rsidR="00EB65F1" w:rsidRPr="0000695A" w:rsidTr="004604AD">
              <w:trPr>
                <w:trHeight w:val="695"/>
              </w:trPr>
              <w:tc>
                <w:tcPr>
                  <w:tcW w:w="3148" w:type="dxa"/>
                </w:tcPr>
                <w:p w:rsidR="00EB65F1" w:rsidRDefault="00A7439C" w:rsidP="00B8699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7439C">
                    <w:rPr>
                      <w:rFonts w:ascii="Times New Roman" w:hAnsi="Times New Roman" w:cs="Times New Roman"/>
                      <w:b/>
                      <w:i/>
                      <w:noProof/>
                      <w:color w:val="1F497D" w:themeColor="text2"/>
                      <w:sz w:val="24"/>
                      <w:szCs w:val="24"/>
                    </w:rPr>
                    <w:pict>
                      <v:shape id="_x0000_s1040" type="#_x0000_t202" style="position:absolute;left:0;text-align:left;margin-left:256.35pt;margin-top:3.55pt;width:75.2pt;height:17.7pt;z-index:251669504;mso-position-horizontal-relative:text;mso-position-vertical-relative:text" stroked="f">
                        <v:textbox style="mso-next-textbox:#_x0000_s1040">
                          <w:txbxContent>
                            <w:p w:rsidR="001B7F0A" w:rsidRPr="001B7F0A" w:rsidRDefault="00AF0B49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="001B7F0A" w:rsidRPr="001B7F0A"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  <w:t>Атаман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2239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="00EB65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мя</w:t>
                  </w:r>
                </w:p>
                <w:p w:rsidR="00223955" w:rsidRPr="0000695A" w:rsidRDefault="00A7439C" w:rsidP="00B8699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7439C">
                    <w:rPr>
                      <w:rFonts w:ascii="Times New Roman" w:hAnsi="Times New Roman" w:cs="Times New Roman"/>
                      <w:noProof/>
                      <w:sz w:val="18"/>
                      <w:szCs w:val="18"/>
                    </w:rPr>
                    <w:pict>
                      <v:shape id="_x0000_s1041" type="#_x0000_t202" style="position:absolute;left:0;text-align:left;margin-left:160.7pt;margin-top:17.45pt;width:182.2pt;height:17.1pt;z-index:251670528" stroked="f">
                        <v:textbox style="mso-next-textbox:#_x0000_s1041">
                          <w:txbxContent>
                            <w:p w:rsidR="001B7F0A" w:rsidRPr="001B7F0A" w:rsidRDefault="001B7F0A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</w:pPr>
                              <w:r w:rsidRPr="001B7F0A"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  <w:t xml:space="preserve">станицы </w:t>
                              </w:r>
                              <w:proofErr w:type="spellStart"/>
                              <w:r w:rsidRPr="001B7F0A"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  <w:t>Сухоложская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B7F0A"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  <w:t xml:space="preserve"> А.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  <w:t>В.</w:t>
                              </w:r>
                              <w:r w:rsidRPr="001B7F0A"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B7F0A">
                                <w:rPr>
                                  <w:rFonts w:ascii="Times New Roman" w:hAnsi="Times New Roman" w:cs="Times New Roman"/>
                                  <w:i/>
                                  <w:color w:val="1F497D" w:themeColor="text2"/>
                                  <w:sz w:val="20"/>
                                  <w:szCs w:val="20"/>
                                </w:rPr>
                                <w:t>Филипов</w:t>
                              </w:r>
                              <w:proofErr w:type="spellEnd"/>
                            </w:p>
                          </w:txbxContent>
                        </v:textbox>
                      </v:shape>
                    </w:pict>
                  </w:r>
                  <w:r w:rsidR="00223955" w:rsidRPr="00223955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4"/>
                      <w:szCs w:val="24"/>
                    </w:rPr>
                    <w:t>Степанович</w:t>
                  </w:r>
                </w:p>
              </w:tc>
            </w:tr>
            <w:tr w:rsidR="00EB65F1" w:rsidRPr="0000695A" w:rsidTr="00E369EA">
              <w:trPr>
                <w:trHeight w:val="577"/>
              </w:trPr>
              <w:tc>
                <w:tcPr>
                  <w:tcW w:w="3148" w:type="dxa"/>
                </w:tcPr>
                <w:p w:rsidR="00EB65F1" w:rsidRPr="0000695A" w:rsidRDefault="00EB65F1" w:rsidP="00B8699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отчеств</w:t>
                  </w:r>
                  <w:r w:rsidR="00B8699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</w:tc>
            </w:tr>
          </w:tbl>
          <w:p w:rsidR="00EB65F1" w:rsidRDefault="00EB65F1"/>
        </w:tc>
      </w:tr>
      <w:tr w:rsidR="0000695A" w:rsidTr="002F1C8D">
        <w:trPr>
          <w:trHeight w:val="276"/>
        </w:trPr>
        <w:tc>
          <w:tcPr>
            <w:tcW w:w="3119" w:type="dxa"/>
            <w:vAlign w:val="center"/>
          </w:tcPr>
          <w:p w:rsidR="0000695A" w:rsidRPr="00EB65F1" w:rsidRDefault="0000695A" w:rsidP="000069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5F1">
              <w:rPr>
                <w:rFonts w:ascii="Times New Roman" w:hAnsi="Times New Roman" w:cs="Times New Roman"/>
                <w:b/>
              </w:rPr>
              <w:t>«Оренбургское казачье войско»</w:t>
            </w:r>
          </w:p>
        </w:tc>
        <w:tc>
          <w:tcPr>
            <w:tcW w:w="7195" w:type="dxa"/>
            <w:vMerge/>
          </w:tcPr>
          <w:p w:rsidR="0000695A" w:rsidRDefault="0000695A"/>
        </w:tc>
      </w:tr>
      <w:tr w:rsidR="0000695A" w:rsidTr="00E257F4">
        <w:trPr>
          <w:trHeight w:val="4437"/>
        </w:trPr>
        <w:tc>
          <w:tcPr>
            <w:tcW w:w="3119" w:type="dxa"/>
          </w:tcPr>
          <w:p w:rsidR="0000695A" w:rsidRDefault="0000695A">
            <w:pPr>
              <w:rPr>
                <w:rFonts w:ascii="Times New Roman" w:hAnsi="Times New Roman" w:cs="Times New Roman"/>
              </w:rPr>
            </w:pPr>
          </w:p>
          <w:p w:rsidR="0000695A" w:rsidRDefault="0000695A" w:rsidP="00006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A23" w:rsidRDefault="00350A23" w:rsidP="00006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A23" w:rsidRDefault="00350A23" w:rsidP="00006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A23" w:rsidRDefault="00350A23" w:rsidP="00006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A23" w:rsidRDefault="00350A23" w:rsidP="00006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A23" w:rsidRDefault="00350A23" w:rsidP="00006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A23" w:rsidRDefault="00350A23" w:rsidP="00006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A23" w:rsidRDefault="00350A23" w:rsidP="00006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695A" w:rsidRPr="00AF0B49" w:rsidRDefault="0000695A" w:rsidP="0000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B49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КАЗАЧЬЕГО ОБЩЕСТВА</w:t>
            </w:r>
          </w:p>
          <w:p w:rsidR="0000695A" w:rsidRDefault="0000695A" w:rsidP="00006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695A" w:rsidRPr="002F1C8D" w:rsidRDefault="0000695A" w:rsidP="00006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C8D">
              <w:rPr>
                <w:rFonts w:ascii="Times New Roman" w:hAnsi="Times New Roman" w:cs="Times New Roman"/>
                <w:sz w:val="28"/>
                <w:szCs w:val="28"/>
              </w:rPr>
              <w:t xml:space="preserve">66 № </w:t>
            </w:r>
            <w:r w:rsidRPr="00694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000001</w:t>
            </w:r>
          </w:p>
          <w:p w:rsidR="0000695A" w:rsidRDefault="00A7439C" w:rsidP="000069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pict>
                <v:shape id="_x0000_s1051" type="#_x0000_t202" style="position:absolute;left:0;text-align:left;margin-left:46.15pt;margin-top:2.25pt;width:60.7pt;height:20.85pt;z-index:251679744" stroked="f">
                  <v:textbox>
                    <w:txbxContent>
                      <w:p w:rsidR="004604AD" w:rsidRPr="004604AD" w:rsidRDefault="004604AD" w:rsidP="004604AD">
                        <w:pPr>
                          <w:rPr>
                            <w:rFonts w:ascii="Times New Roman" w:hAnsi="Times New Roman" w:cs="Times New Roman"/>
                            <w:b/>
                            <w:i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4604AD">
                          <w:rPr>
                            <w:rFonts w:ascii="Times New Roman" w:hAnsi="Times New Roman" w:cs="Times New Roman"/>
                            <w:b/>
                            <w:i/>
                            <w:color w:val="1F497D" w:themeColor="text2"/>
                            <w:sz w:val="24"/>
                            <w:szCs w:val="24"/>
                          </w:rPr>
                          <w:t>урядник</w:t>
                        </w:r>
                      </w:p>
                      <w:p w:rsidR="004604AD" w:rsidRDefault="004604AD"/>
                    </w:txbxContent>
                  </v:textbox>
                </v:shape>
              </w:pict>
            </w:r>
          </w:p>
          <w:p w:rsidR="00350A23" w:rsidRDefault="00350A23" w:rsidP="000069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695A" w:rsidRPr="004604AD" w:rsidRDefault="00A7439C" w:rsidP="00EB65F1">
            <w:pPr>
              <w:ind w:left="-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50" type="#_x0000_t32" style="position:absolute;left:0;text-align:left;margin-left:-5.45pt;margin-top:.65pt;width:155.3pt;height:0;flip:x;z-index:251678720" o:connectortype="straight"/>
              </w:pict>
            </w:r>
            <w:r w:rsidR="004604AD">
              <w:rPr>
                <w:rFonts w:ascii="Times New Roman" w:hAnsi="Times New Roman" w:cs="Times New Roman"/>
              </w:rPr>
              <w:t xml:space="preserve">        </w:t>
            </w:r>
            <w:r w:rsidR="004604AD" w:rsidRPr="004604AD">
              <w:rPr>
                <w:rFonts w:ascii="Times New Roman" w:hAnsi="Times New Roman" w:cs="Times New Roman"/>
              </w:rPr>
              <w:t>казачий чин</w:t>
            </w:r>
          </w:p>
          <w:p w:rsidR="0000695A" w:rsidRPr="00223955" w:rsidRDefault="00223955" w:rsidP="0000695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22395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Петров</w:t>
            </w:r>
          </w:p>
        </w:tc>
        <w:tc>
          <w:tcPr>
            <w:tcW w:w="7195" w:type="dxa"/>
            <w:vMerge/>
          </w:tcPr>
          <w:p w:rsidR="0000695A" w:rsidRDefault="0000695A"/>
        </w:tc>
      </w:tr>
      <w:tr w:rsidR="0000695A" w:rsidTr="002F1C8D">
        <w:trPr>
          <w:trHeight w:val="567"/>
        </w:trPr>
        <w:tc>
          <w:tcPr>
            <w:tcW w:w="3119" w:type="dxa"/>
          </w:tcPr>
          <w:p w:rsidR="0000695A" w:rsidRDefault="00223955" w:rsidP="000069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00695A" w:rsidRPr="0000695A">
              <w:rPr>
                <w:rFonts w:ascii="Times New Roman" w:hAnsi="Times New Roman" w:cs="Times New Roman"/>
                <w:sz w:val="18"/>
                <w:szCs w:val="18"/>
              </w:rPr>
              <w:t>амилия</w:t>
            </w:r>
          </w:p>
          <w:p w:rsidR="00223955" w:rsidRPr="00223955" w:rsidRDefault="00223955" w:rsidP="0000695A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  <w:r w:rsidRPr="0022395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Иван</w:t>
            </w:r>
          </w:p>
        </w:tc>
        <w:tc>
          <w:tcPr>
            <w:tcW w:w="7195" w:type="dxa"/>
            <w:vMerge/>
          </w:tcPr>
          <w:p w:rsidR="0000695A" w:rsidRDefault="0000695A"/>
        </w:tc>
      </w:tr>
      <w:tr w:rsidR="0000695A" w:rsidTr="00AF0B49">
        <w:trPr>
          <w:trHeight w:val="681"/>
        </w:trPr>
        <w:tc>
          <w:tcPr>
            <w:tcW w:w="3119" w:type="dxa"/>
          </w:tcPr>
          <w:p w:rsidR="0000695A" w:rsidRDefault="00223955" w:rsidP="00B86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0695A">
              <w:rPr>
                <w:rFonts w:ascii="Times New Roman" w:hAnsi="Times New Roman" w:cs="Times New Roman"/>
                <w:sz w:val="18"/>
                <w:szCs w:val="18"/>
              </w:rPr>
              <w:t>мя</w:t>
            </w:r>
          </w:p>
          <w:p w:rsidR="00223955" w:rsidRPr="0000695A" w:rsidRDefault="00223955" w:rsidP="00223955">
            <w:pPr>
              <w:jc w:val="center"/>
              <w:rPr>
                <w:rFonts w:ascii="Times New Roman" w:hAnsi="Times New Roman" w:cs="Times New Roman"/>
              </w:rPr>
            </w:pPr>
            <w:r w:rsidRPr="00223955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Степанович</w:t>
            </w:r>
          </w:p>
        </w:tc>
        <w:tc>
          <w:tcPr>
            <w:tcW w:w="7195" w:type="dxa"/>
            <w:vMerge/>
          </w:tcPr>
          <w:p w:rsidR="0000695A" w:rsidRDefault="0000695A"/>
        </w:tc>
      </w:tr>
      <w:tr w:rsidR="0000695A" w:rsidTr="007F73C2">
        <w:trPr>
          <w:trHeight w:val="605"/>
        </w:trPr>
        <w:tc>
          <w:tcPr>
            <w:tcW w:w="3119" w:type="dxa"/>
          </w:tcPr>
          <w:p w:rsidR="0000695A" w:rsidRPr="0000695A" w:rsidRDefault="0000695A" w:rsidP="00B869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7195" w:type="dxa"/>
            <w:vMerge/>
          </w:tcPr>
          <w:p w:rsidR="0000695A" w:rsidRDefault="0000695A"/>
        </w:tc>
      </w:tr>
      <w:tr w:rsidR="002F1C8D" w:rsidTr="002F1C8D">
        <w:trPr>
          <w:trHeight w:val="329"/>
        </w:trPr>
        <w:tc>
          <w:tcPr>
            <w:tcW w:w="3119" w:type="dxa"/>
          </w:tcPr>
          <w:p w:rsidR="002F1C8D" w:rsidRDefault="002F1C8D"/>
          <w:p w:rsidR="002F1C8D" w:rsidRDefault="00A7439C">
            <w:r>
              <w:rPr>
                <w:noProof/>
              </w:rPr>
              <w:pict>
                <v:shape id="_x0000_s1042" type="#_x0000_t202" style="position:absolute;margin-left:.45pt;margin-top:4.3pt;width:145.6pt;height:18.75pt;z-index:251671552" stroked="f">
                  <v:textbox>
                    <w:txbxContent>
                      <w:p w:rsidR="0000396F" w:rsidRPr="0000396F" w:rsidRDefault="0000396F" w:rsidP="0000396F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20"/>
                            <w:szCs w:val="20"/>
                          </w:rPr>
                        </w:pPr>
                        <w:r w:rsidRPr="0000396F"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20"/>
                            <w:szCs w:val="20"/>
                          </w:rPr>
                          <w:t>Паспорт РФ 65 08 000000</w:t>
                        </w:r>
                      </w:p>
                    </w:txbxContent>
                  </v:textbox>
                </v:shape>
              </w:pict>
            </w:r>
          </w:p>
          <w:p w:rsidR="002F1C8D" w:rsidRDefault="002F1C8D"/>
        </w:tc>
        <w:tc>
          <w:tcPr>
            <w:tcW w:w="7195" w:type="dxa"/>
            <w:vMerge w:val="restart"/>
          </w:tcPr>
          <w:p w:rsidR="00B8699C" w:rsidRDefault="00A7439C">
            <w:r>
              <w:rPr>
                <w:noProof/>
              </w:rPr>
              <w:pict>
                <v:shape id="_x0000_s1030" type="#_x0000_t202" style="position:absolute;margin-left:.95pt;margin-top:3.9pt;width:156.25pt;height:173.55pt;z-index:251661312;mso-position-horizontal-relative:text;mso-position-vertical-relative:text">
                  <v:textbox style="mso-next-textbox:#_x0000_s1030">
                    <w:txbxContent>
                      <w:p w:rsidR="00E257F4" w:rsidRPr="001B5D13" w:rsidRDefault="00E257F4"/>
                      <w:p w:rsidR="00FB2615" w:rsidRPr="007E7E86" w:rsidRDefault="00FB2615" w:rsidP="00FB2615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 w:rsidRPr="007E7E86">
                          <w:rPr>
                            <w:color w:val="7F7F7F" w:themeColor="text1" w:themeTint="80"/>
                          </w:rPr>
                          <w:t>ФОТОГРАФИЯ</w:t>
                        </w:r>
                      </w:p>
                      <w:p w:rsidR="00AF0B49" w:rsidRPr="007E7E86" w:rsidRDefault="00FB2615" w:rsidP="00FB2615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 w:rsidRPr="007E7E86">
                          <w:rPr>
                            <w:color w:val="7F7F7F" w:themeColor="text1" w:themeTint="80"/>
                          </w:rPr>
                          <w:t>3</w:t>
                        </w:r>
                        <w:r w:rsidR="00AF0B49" w:rsidRPr="007E7E86">
                          <w:rPr>
                            <w:color w:val="7F7F7F" w:themeColor="text1" w:themeTint="80"/>
                          </w:rPr>
                          <w:t xml:space="preserve">,5 </w:t>
                        </w:r>
                        <w:r w:rsidRPr="007E7E86">
                          <w:rPr>
                            <w:color w:val="7F7F7F" w:themeColor="text1" w:themeTint="80"/>
                          </w:rPr>
                          <w:t>Х</w:t>
                        </w:r>
                        <w:r w:rsidR="00AF0B49" w:rsidRPr="007E7E86">
                          <w:rPr>
                            <w:color w:val="7F7F7F" w:themeColor="text1" w:themeTint="80"/>
                          </w:rPr>
                          <w:t xml:space="preserve"> </w:t>
                        </w:r>
                        <w:r w:rsidRPr="007E7E86">
                          <w:rPr>
                            <w:color w:val="7F7F7F" w:themeColor="text1" w:themeTint="80"/>
                          </w:rPr>
                          <w:t>4</w:t>
                        </w:r>
                        <w:r w:rsidR="00AF0B49" w:rsidRPr="007E7E86">
                          <w:rPr>
                            <w:color w:val="7F7F7F" w:themeColor="text1" w:themeTint="80"/>
                          </w:rPr>
                          <w:t>,5</w:t>
                        </w:r>
                        <w:r w:rsidRPr="007E7E86">
                          <w:rPr>
                            <w:color w:val="7F7F7F" w:themeColor="text1" w:themeTint="80"/>
                          </w:rPr>
                          <w:t xml:space="preserve"> см. </w:t>
                        </w:r>
                      </w:p>
                      <w:p w:rsidR="001B5D13" w:rsidRPr="007E7E86" w:rsidRDefault="00FB2615" w:rsidP="00FB2615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 w:rsidRPr="007E7E86">
                          <w:rPr>
                            <w:color w:val="7F7F7F" w:themeColor="text1" w:themeTint="80"/>
                          </w:rPr>
                          <w:t xml:space="preserve">с уголком </w:t>
                        </w:r>
                      </w:p>
                      <w:p w:rsidR="00E257F4" w:rsidRPr="007E7E86" w:rsidRDefault="00FB2615" w:rsidP="00FB2615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 w:rsidRPr="007E7E86">
                          <w:rPr>
                            <w:color w:val="7F7F7F" w:themeColor="text1" w:themeTint="80"/>
                          </w:rPr>
                          <w:t>без головного убора</w:t>
                        </w:r>
                      </w:p>
                      <w:p w:rsidR="001B5D13" w:rsidRPr="007E7E86" w:rsidRDefault="001B5D13" w:rsidP="00FB2615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 w:rsidRPr="007E7E86">
                          <w:rPr>
                            <w:color w:val="7F7F7F" w:themeColor="text1" w:themeTint="80"/>
                          </w:rPr>
                          <w:t>в казачьей форме</w:t>
                        </w:r>
                      </w:p>
                    </w:txbxContent>
                  </v:textbox>
                </v:shape>
              </w:pict>
            </w:r>
          </w:p>
          <w:p w:rsidR="00B8699C" w:rsidRPr="00B8699C" w:rsidRDefault="00A7439C" w:rsidP="00E257F4">
            <w:pPr>
              <w:tabs>
                <w:tab w:val="left" w:pos="4008"/>
              </w:tabs>
            </w:pPr>
            <w:r>
              <w:rPr>
                <w:noProof/>
              </w:rPr>
              <w:pict>
                <v:shape id="_x0000_s1031" type="#_x0000_t202" style="position:absolute;margin-left:166.35pt;margin-top:1pt;width:179.45pt;height:106.3pt;z-index:251662336" stroked="f">
                  <v:textbox>
                    <w:txbxContent>
                      <w:p w:rsidR="00E257F4" w:rsidRPr="00AF0B49" w:rsidRDefault="00E257F4" w:rsidP="00FB261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F0B49">
                          <w:rPr>
                            <w:rFonts w:ascii="Times New Roman" w:hAnsi="Times New Roman" w:cs="Times New Roman"/>
                          </w:rPr>
                          <w:t xml:space="preserve">Настоящая справка казачьего общества является </w:t>
                        </w:r>
                        <w:proofErr w:type="gramStart"/>
                        <w:r w:rsidRPr="00AF0B49">
                          <w:rPr>
                            <w:rFonts w:ascii="Times New Roman" w:hAnsi="Times New Roman" w:cs="Times New Roman"/>
                          </w:rPr>
                          <w:t>основанием, подтверждающим его членство в казачьем обществе и выдана</w:t>
                        </w:r>
                        <w:proofErr w:type="gramEnd"/>
                        <w:r w:rsidRPr="00AF0B49">
                          <w:rPr>
                            <w:rFonts w:ascii="Times New Roman" w:hAnsi="Times New Roman" w:cs="Times New Roman"/>
                          </w:rPr>
                          <w:t xml:space="preserve"> для предъявления в военный комиссариат или иной орган, осуществляющий воинский учет</w:t>
                        </w:r>
                      </w:p>
                      <w:p w:rsidR="00E257F4" w:rsidRDefault="00E257F4"/>
                    </w:txbxContent>
                  </v:textbox>
                </v:shape>
              </w:pict>
            </w:r>
            <w:r w:rsidR="00E257F4">
              <w:tab/>
            </w:r>
          </w:p>
          <w:p w:rsidR="00B8699C" w:rsidRPr="00B8699C" w:rsidRDefault="00B8699C" w:rsidP="00B8699C"/>
          <w:p w:rsidR="00B8699C" w:rsidRPr="00B8699C" w:rsidRDefault="00B8699C" w:rsidP="00B8699C"/>
          <w:p w:rsidR="00B8699C" w:rsidRPr="00B8699C" w:rsidRDefault="00B8699C" w:rsidP="00B8699C"/>
          <w:p w:rsidR="00B8699C" w:rsidRPr="00B8699C" w:rsidRDefault="00B8699C" w:rsidP="00B8699C"/>
          <w:p w:rsidR="00B8699C" w:rsidRPr="00B8699C" w:rsidRDefault="00B8699C" w:rsidP="00B8699C"/>
          <w:p w:rsidR="00B8699C" w:rsidRDefault="00B8699C" w:rsidP="00B8699C"/>
          <w:p w:rsidR="00B8699C" w:rsidRPr="00B8699C" w:rsidRDefault="00B8699C" w:rsidP="00B8699C"/>
          <w:p w:rsidR="00B8699C" w:rsidRPr="00B8699C" w:rsidRDefault="00B8699C" w:rsidP="00B8699C"/>
          <w:p w:rsidR="00FB2615" w:rsidRDefault="00B8699C" w:rsidP="00B8699C">
            <w:pPr>
              <w:tabs>
                <w:tab w:val="left" w:pos="4159"/>
              </w:tabs>
            </w:pPr>
            <w:r>
              <w:t>_________________________</w:t>
            </w:r>
            <w:r>
              <w:tab/>
            </w:r>
          </w:p>
          <w:p w:rsidR="00B8699C" w:rsidRDefault="00B8699C" w:rsidP="00AF0B49">
            <w:pPr>
              <w:tabs>
                <w:tab w:val="left" w:pos="3826"/>
                <w:tab w:val="left" w:pos="4363"/>
                <w:tab w:val="left" w:pos="5083"/>
              </w:tabs>
            </w:pPr>
            <w:r>
              <w:t>________________________</w:t>
            </w:r>
            <w:r w:rsidR="00FB2615">
              <w:tab/>
            </w:r>
            <w:r w:rsidR="00AF0B49">
              <w:t xml:space="preserve">        </w:t>
            </w:r>
            <w:r w:rsidR="00FB2615">
              <w:t>____________________</w:t>
            </w:r>
          </w:p>
          <w:p w:rsidR="00B8699C" w:rsidRPr="00E257F4" w:rsidRDefault="00B8699C" w:rsidP="00B8699C">
            <w:pPr>
              <w:tabs>
                <w:tab w:val="left" w:pos="42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tab/>
            </w:r>
            <w:r w:rsidR="00E257F4">
              <w:t xml:space="preserve">   </w:t>
            </w:r>
            <w:r w:rsidR="00E257F4" w:rsidRPr="00E257F4">
              <w:rPr>
                <w:sz w:val="16"/>
                <w:szCs w:val="16"/>
              </w:rPr>
              <w:t xml:space="preserve">  </w:t>
            </w:r>
            <w:r w:rsidRPr="00E257F4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proofErr w:type="gramStart"/>
            <w:r w:rsidRPr="00E257F4">
              <w:rPr>
                <w:rFonts w:ascii="Times New Roman" w:hAnsi="Times New Roman" w:cs="Times New Roman"/>
                <w:sz w:val="16"/>
                <w:szCs w:val="16"/>
              </w:rPr>
              <w:t>должностного</w:t>
            </w:r>
            <w:proofErr w:type="gramEnd"/>
            <w:r w:rsidRPr="00E25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8699C" w:rsidRPr="00E257F4" w:rsidRDefault="00B8699C" w:rsidP="00B8699C">
            <w:pPr>
              <w:tabs>
                <w:tab w:val="left" w:pos="42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257F4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257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E257F4">
              <w:rPr>
                <w:rFonts w:ascii="Times New Roman" w:hAnsi="Times New Roman" w:cs="Times New Roman"/>
                <w:sz w:val="16"/>
                <w:szCs w:val="16"/>
              </w:rPr>
              <w:t>лица, выдавшего справку</w:t>
            </w:r>
          </w:p>
          <w:p w:rsidR="00B8699C" w:rsidRPr="00E257F4" w:rsidRDefault="00B8699C" w:rsidP="00B8699C">
            <w:pPr>
              <w:rPr>
                <w:sz w:val="24"/>
                <w:szCs w:val="24"/>
              </w:rPr>
            </w:pPr>
            <w:r w:rsidRPr="00E257F4">
              <w:rPr>
                <w:sz w:val="24"/>
                <w:szCs w:val="24"/>
              </w:rPr>
              <w:t xml:space="preserve">                                                    м.п.</w:t>
            </w:r>
          </w:p>
          <w:p w:rsidR="00E257F4" w:rsidRDefault="00A7439C" w:rsidP="00B8699C">
            <w:r>
              <w:rPr>
                <w:noProof/>
              </w:rPr>
              <w:pict>
                <v:shape id="_x0000_s1046" type="#_x0000_t202" style="position:absolute;margin-left:215.25pt;margin-top:5.1pt;width:105.85pt;height:18.3pt;z-index:251675648" stroked="f">
                  <v:textbox>
                    <w:txbxContent>
                      <w:p w:rsidR="0000396F" w:rsidRPr="0000396F" w:rsidRDefault="0000396F" w:rsidP="0000396F">
                        <w:pPr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20"/>
                            <w:szCs w:val="20"/>
                          </w:rPr>
                          <w:t xml:space="preserve">    </w:t>
                        </w:r>
                        <w:r w:rsidRPr="0000396F"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20"/>
                            <w:szCs w:val="20"/>
                          </w:rPr>
                          <w:t>18 августа 2019 года</w:t>
                        </w:r>
                      </w:p>
                      <w:p w:rsidR="0000396F" w:rsidRDefault="0000396F"/>
                    </w:txbxContent>
                  </v:textbox>
                </v:shape>
              </w:pict>
            </w:r>
          </w:p>
          <w:p w:rsidR="002F1C8D" w:rsidRDefault="00B8699C" w:rsidP="00FB2615">
            <w:pPr>
              <w:tabs>
                <w:tab w:val="left" w:pos="4556"/>
              </w:tabs>
            </w:pPr>
            <w:r>
              <w:t>_________________</w:t>
            </w:r>
            <w:r w:rsidR="00E257F4">
              <w:t>_____________</w:t>
            </w:r>
            <w:r>
              <w:t>_</w:t>
            </w:r>
            <w:r w:rsidR="00AF0B49">
              <w:t xml:space="preserve">                     </w:t>
            </w:r>
            <w:r w:rsidR="00FB2615">
              <w:t>_________________</w:t>
            </w:r>
          </w:p>
          <w:p w:rsidR="00E257F4" w:rsidRDefault="00E257F4" w:rsidP="00FB2615">
            <w:pPr>
              <w:tabs>
                <w:tab w:val="left" w:pos="45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л</w:t>
            </w:r>
            <w:r w:rsidRPr="00B8699C">
              <w:rPr>
                <w:rFonts w:ascii="Times New Roman" w:hAnsi="Times New Roman" w:cs="Times New Roman"/>
                <w:sz w:val="16"/>
                <w:szCs w:val="16"/>
              </w:rPr>
              <w:t>ичная подпись</w:t>
            </w:r>
            <w:r w:rsidR="00FB261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дата выдачи</w:t>
            </w:r>
          </w:p>
          <w:p w:rsidR="00FB2615" w:rsidRPr="00B8699C" w:rsidRDefault="00FB2615" w:rsidP="00B8699C"/>
        </w:tc>
      </w:tr>
      <w:tr w:rsidR="002F1C8D" w:rsidTr="002F1C8D">
        <w:trPr>
          <w:trHeight w:val="326"/>
        </w:trPr>
        <w:tc>
          <w:tcPr>
            <w:tcW w:w="3119" w:type="dxa"/>
          </w:tcPr>
          <w:p w:rsidR="002F1C8D" w:rsidRDefault="00A7439C" w:rsidP="00B8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43" type="#_x0000_t202" style="position:absolute;left:0;text-align:left;margin-left:-2.25pt;margin-top:7.6pt;width:148.3pt;height:18.25pt;z-index:251672576;mso-position-horizontal-relative:text;mso-position-vertical-relative:text" stroked="f">
                  <v:textbox>
                    <w:txbxContent>
                      <w:p w:rsidR="0000396F" w:rsidRPr="0000396F" w:rsidRDefault="0000396F">
                        <w:pPr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20"/>
                            <w:szCs w:val="20"/>
                          </w:rPr>
                        </w:pPr>
                        <w:r w:rsidRPr="0000396F"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20"/>
                            <w:szCs w:val="20"/>
                          </w:rPr>
                          <w:t xml:space="preserve">ОУФМС </w:t>
                        </w:r>
                        <w:proofErr w:type="gramStart"/>
                        <w:r w:rsidRPr="0000396F"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20"/>
                            <w:szCs w:val="20"/>
                          </w:rPr>
                          <w:t>по</w:t>
                        </w:r>
                        <w:proofErr w:type="gramEnd"/>
                        <w:r w:rsidRPr="0000396F"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00396F"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20"/>
                            <w:szCs w:val="20"/>
                          </w:rPr>
                          <w:t>О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20"/>
                            <w:szCs w:val="20"/>
                          </w:rPr>
                          <w:t xml:space="preserve"> в г. Сухой Лог</w:t>
                        </w:r>
                      </w:p>
                    </w:txbxContent>
                  </v:textbox>
                </v:shape>
              </w:pict>
            </w:r>
            <w:r w:rsidR="002F1C8D" w:rsidRPr="002F1C8D">
              <w:rPr>
                <w:rFonts w:ascii="Times New Roman" w:hAnsi="Times New Roman" w:cs="Times New Roman"/>
                <w:sz w:val="16"/>
                <w:szCs w:val="16"/>
              </w:rPr>
              <w:t>наименования, серия, номер документа</w:t>
            </w:r>
            <w:r w:rsidR="002F1C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F1C8D" w:rsidRDefault="002F1C8D" w:rsidP="00B8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1C8D" w:rsidRPr="002F1C8D" w:rsidRDefault="002F1C8D" w:rsidP="00B8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5" w:type="dxa"/>
            <w:vMerge/>
          </w:tcPr>
          <w:p w:rsidR="002F1C8D" w:rsidRDefault="002F1C8D">
            <w:pPr>
              <w:rPr>
                <w:noProof/>
              </w:rPr>
            </w:pPr>
          </w:p>
        </w:tc>
      </w:tr>
      <w:tr w:rsidR="002F1C8D" w:rsidTr="002F1C8D">
        <w:trPr>
          <w:trHeight w:val="326"/>
        </w:trPr>
        <w:tc>
          <w:tcPr>
            <w:tcW w:w="3119" w:type="dxa"/>
          </w:tcPr>
          <w:p w:rsidR="002F1C8D" w:rsidRDefault="002F1C8D" w:rsidP="00B8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2F1C8D">
              <w:rPr>
                <w:rFonts w:ascii="Times New Roman" w:hAnsi="Times New Roman" w:cs="Times New Roman"/>
                <w:sz w:val="16"/>
                <w:szCs w:val="16"/>
              </w:rPr>
              <w:t>достоверяющего личность получателя</w:t>
            </w:r>
          </w:p>
          <w:p w:rsidR="00B8699C" w:rsidRDefault="00A7439C" w:rsidP="00B8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44" type="#_x0000_t202" style="position:absolute;left:0;text-align:left;margin-left:-2.25pt;margin-top:1.45pt;width:145.1pt;height:16.1pt;z-index:251673600" stroked="f">
                  <v:textbox>
                    <w:txbxContent>
                      <w:p w:rsidR="0000396F" w:rsidRPr="0000396F" w:rsidRDefault="0000396F" w:rsidP="0000396F">
                        <w:pPr>
                          <w:jc w:val="center"/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20"/>
                            <w:szCs w:val="20"/>
                          </w:rPr>
                          <w:t>20.05.2016, КП 660-087</w:t>
                        </w:r>
                      </w:p>
                    </w:txbxContent>
                  </v:textbox>
                </v:shape>
              </w:pict>
            </w:r>
          </w:p>
          <w:p w:rsidR="00B8699C" w:rsidRPr="002F1C8D" w:rsidRDefault="00B8699C" w:rsidP="00B8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5" w:type="dxa"/>
            <w:vMerge/>
          </w:tcPr>
          <w:p w:rsidR="002F1C8D" w:rsidRDefault="002F1C8D">
            <w:pPr>
              <w:rPr>
                <w:noProof/>
              </w:rPr>
            </w:pPr>
          </w:p>
        </w:tc>
      </w:tr>
      <w:tr w:rsidR="002F1C8D" w:rsidTr="002F1C8D">
        <w:trPr>
          <w:trHeight w:val="326"/>
        </w:trPr>
        <w:tc>
          <w:tcPr>
            <w:tcW w:w="3119" w:type="dxa"/>
          </w:tcPr>
          <w:p w:rsidR="002F1C8D" w:rsidRDefault="00B8699C" w:rsidP="00B8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8699C">
              <w:rPr>
                <w:rFonts w:ascii="Times New Roman" w:hAnsi="Times New Roman" w:cs="Times New Roman"/>
                <w:sz w:val="16"/>
                <w:szCs w:val="16"/>
              </w:rPr>
              <w:t>ем и когда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код подразделения</w:t>
            </w:r>
          </w:p>
          <w:p w:rsidR="00B8699C" w:rsidRDefault="00B8699C" w:rsidP="00B8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99C" w:rsidRDefault="00B8699C" w:rsidP="00B8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99C" w:rsidRDefault="00B8699C" w:rsidP="00B8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99C" w:rsidRDefault="00B8699C" w:rsidP="00B8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99C" w:rsidRDefault="00A7439C" w:rsidP="00B8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45" type="#_x0000_t202" style="position:absolute;left:0;text-align:left;margin-left:19.8pt;margin-top:7.35pt;width:107.45pt;height:18.8pt;z-index:251674624" stroked="f">
                  <v:textbox>
                    <w:txbxContent>
                      <w:p w:rsidR="0000396F" w:rsidRPr="0000396F" w:rsidRDefault="0000396F">
                        <w:pPr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20"/>
                            <w:szCs w:val="20"/>
                          </w:rPr>
                        </w:pPr>
                        <w:r w:rsidRPr="0000396F">
                          <w:rPr>
                            <w:rFonts w:ascii="Times New Roman" w:hAnsi="Times New Roman" w:cs="Times New Roman"/>
                            <w:i/>
                            <w:color w:val="1F497D" w:themeColor="text2"/>
                            <w:sz w:val="20"/>
                            <w:szCs w:val="20"/>
                          </w:rPr>
                          <w:t>18 августа 2019 года</w:t>
                        </w:r>
                      </w:p>
                    </w:txbxContent>
                  </v:textbox>
                </v:shape>
              </w:pict>
            </w:r>
          </w:p>
          <w:p w:rsidR="00B8699C" w:rsidRDefault="00B8699C" w:rsidP="00B8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99C" w:rsidRPr="00B8699C" w:rsidRDefault="00B8699C" w:rsidP="00B8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5" w:type="dxa"/>
            <w:vMerge/>
          </w:tcPr>
          <w:p w:rsidR="002F1C8D" w:rsidRDefault="002F1C8D">
            <w:pPr>
              <w:rPr>
                <w:noProof/>
              </w:rPr>
            </w:pPr>
          </w:p>
        </w:tc>
      </w:tr>
      <w:tr w:rsidR="002F1C8D" w:rsidTr="00FB2615">
        <w:trPr>
          <w:trHeight w:val="959"/>
        </w:trPr>
        <w:tc>
          <w:tcPr>
            <w:tcW w:w="3119" w:type="dxa"/>
          </w:tcPr>
          <w:p w:rsidR="00B8699C" w:rsidRDefault="00B8699C" w:rsidP="00B8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  <w:p w:rsidR="002F1C8D" w:rsidRDefault="002F1C8D"/>
          <w:p w:rsidR="00B8699C" w:rsidRDefault="00B8699C"/>
        </w:tc>
        <w:tc>
          <w:tcPr>
            <w:tcW w:w="7195" w:type="dxa"/>
            <w:vMerge/>
          </w:tcPr>
          <w:p w:rsidR="002F1C8D" w:rsidRDefault="002F1C8D">
            <w:pPr>
              <w:rPr>
                <w:noProof/>
              </w:rPr>
            </w:pPr>
          </w:p>
        </w:tc>
      </w:tr>
      <w:tr w:rsidR="002F1C8D" w:rsidTr="00834453">
        <w:trPr>
          <w:trHeight w:val="366"/>
        </w:trPr>
        <w:tc>
          <w:tcPr>
            <w:tcW w:w="3119" w:type="dxa"/>
          </w:tcPr>
          <w:p w:rsidR="002F1C8D" w:rsidRDefault="00B8699C" w:rsidP="00B8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B8699C">
              <w:rPr>
                <w:rFonts w:ascii="Times New Roman" w:hAnsi="Times New Roman" w:cs="Times New Roman"/>
                <w:sz w:val="16"/>
                <w:szCs w:val="16"/>
              </w:rPr>
              <w:t>ичная подпись</w:t>
            </w:r>
          </w:p>
          <w:p w:rsidR="00FB2615" w:rsidRPr="00B8699C" w:rsidRDefault="00FB2615" w:rsidP="00B8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95" w:type="dxa"/>
            <w:vMerge/>
          </w:tcPr>
          <w:p w:rsidR="002F1C8D" w:rsidRDefault="002F1C8D">
            <w:pPr>
              <w:rPr>
                <w:noProof/>
              </w:rPr>
            </w:pPr>
          </w:p>
        </w:tc>
      </w:tr>
    </w:tbl>
    <w:p w:rsidR="00834453" w:rsidRDefault="00A7439C">
      <w:r>
        <w:rPr>
          <w:noProof/>
        </w:rPr>
        <w:pict>
          <v:shape id="_x0000_s1053" type="#_x0000_t202" style="position:absolute;margin-left:119.75pt;margin-top:6.75pt;width:100.4pt;height:23.1pt;z-index:251681792;mso-position-horizontal-relative:text;mso-position-vertical-relative:text" stroked="f">
            <v:textbox>
              <w:txbxContent>
                <w:p w:rsidR="004604AD" w:rsidRDefault="004604AD">
                  <w:r>
                    <w:t>линия отреза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112.7pt;margin-top:3.55pt;width:0;height:26.3pt;flip:y;z-index:251680768;mso-position-horizontal-relative:text;mso-position-vertical-relative:text" o:connectortype="straight">
            <v:stroke endarrow="block"/>
          </v:shape>
        </w:pict>
      </w:r>
    </w:p>
    <w:p w:rsidR="00834453" w:rsidRDefault="00834453" w:rsidP="00834453"/>
    <w:p w:rsidR="00306803" w:rsidRPr="00834453" w:rsidRDefault="00834453" w:rsidP="00834453">
      <w:pPr>
        <w:ind w:left="-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4453"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proofErr w:type="gramStart"/>
      <w:r w:rsidRPr="00834453">
        <w:rPr>
          <w:rFonts w:ascii="Times New Roman" w:hAnsi="Times New Roman" w:cs="Times New Roman"/>
          <w:sz w:val="20"/>
          <w:szCs w:val="20"/>
        </w:rPr>
        <w:t>Справка войскового казачьего общества «Оренбургское казачье войско» выдается членам казачьего общества не достигшим 18 летнего возраста, в случае отсутствия удостоверения члена казачьего общества может выдаваться членам казачьего общества и старшего возраста для предъявления в военный комиссариат или иной орган, осуществляющий воинский учет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34453">
        <w:rPr>
          <w:rFonts w:ascii="Times New Roman" w:hAnsi="Times New Roman" w:cs="Times New Roman"/>
          <w:sz w:val="20"/>
          <w:szCs w:val="20"/>
        </w:rPr>
        <w:t xml:space="preserve"> подписывается атаманом первичного (</w:t>
      </w:r>
      <w:proofErr w:type="spellStart"/>
      <w:r w:rsidRPr="00834453">
        <w:rPr>
          <w:rFonts w:ascii="Times New Roman" w:hAnsi="Times New Roman" w:cs="Times New Roman"/>
          <w:sz w:val="20"/>
          <w:szCs w:val="20"/>
        </w:rPr>
        <w:t>юртовского</w:t>
      </w:r>
      <w:proofErr w:type="spellEnd"/>
      <w:r w:rsidRPr="00834453">
        <w:rPr>
          <w:rFonts w:ascii="Times New Roman" w:hAnsi="Times New Roman" w:cs="Times New Roman"/>
          <w:sz w:val="20"/>
          <w:szCs w:val="20"/>
        </w:rPr>
        <w:t>, городского, станичного, хуторского)</w:t>
      </w:r>
      <w:r w:rsidRPr="00834453">
        <w:rPr>
          <w:sz w:val="20"/>
          <w:szCs w:val="20"/>
        </w:rPr>
        <w:t xml:space="preserve"> </w:t>
      </w:r>
      <w:r w:rsidRPr="00834453">
        <w:rPr>
          <w:rFonts w:ascii="Times New Roman" w:hAnsi="Times New Roman" w:cs="Times New Roman"/>
          <w:sz w:val="20"/>
          <w:szCs w:val="20"/>
        </w:rPr>
        <w:t>казачьего общества и заверяется печатью общества.</w:t>
      </w:r>
      <w:proofErr w:type="gramEnd"/>
    </w:p>
    <w:sectPr w:rsidR="00306803" w:rsidRPr="00834453" w:rsidSect="004C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0695A"/>
    <w:rsid w:val="0000396F"/>
    <w:rsid w:val="0000695A"/>
    <w:rsid w:val="001A11BB"/>
    <w:rsid w:val="001B5D13"/>
    <w:rsid w:val="001B7F0A"/>
    <w:rsid w:val="001D24C2"/>
    <w:rsid w:val="00223955"/>
    <w:rsid w:val="002F1C8D"/>
    <w:rsid w:val="00306803"/>
    <w:rsid w:val="00315E1A"/>
    <w:rsid w:val="00350A23"/>
    <w:rsid w:val="003E6E6A"/>
    <w:rsid w:val="004604AD"/>
    <w:rsid w:val="00460C03"/>
    <w:rsid w:val="004C24A5"/>
    <w:rsid w:val="00667A73"/>
    <w:rsid w:val="00694D49"/>
    <w:rsid w:val="006B0F7D"/>
    <w:rsid w:val="007D687B"/>
    <w:rsid w:val="007E7E86"/>
    <w:rsid w:val="007F73C2"/>
    <w:rsid w:val="008054B3"/>
    <w:rsid w:val="00820FE0"/>
    <w:rsid w:val="00834453"/>
    <w:rsid w:val="00866EBA"/>
    <w:rsid w:val="009B6FAB"/>
    <w:rsid w:val="00A32970"/>
    <w:rsid w:val="00A7439C"/>
    <w:rsid w:val="00AF0B49"/>
    <w:rsid w:val="00B8699C"/>
    <w:rsid w:val="00D556F4"/>
    <w:rsid w:val="00E257F4"/>
    <w:rsid w:val="00E369EA"/>
    <w:rsid w:val="00EB65F1"/>
    <w:rsid w:val="00EB729D"/>
    <w:rsid w:val="00FB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52"/>
        <o:r id="V:Rule5" type="connector" idref="#_x0000_s1050"/>
        <o:r id="V:Rule6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2019-08-19T09:46:00Z</dcterms:created>
  <dcterms:modified xsi:type="dcterms:W3CDTF">2022-08-28T15:43:00Z</dcterms:modified>
</cp:coreProperties>
</file>