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21709F" w:rsidRPr="005A1BF7" w:rsidTr="00B66CF5">
        <w:tc>
          <w:tcPr>
            <w:tcW w:w="4785" w:type="dxa"/>
          </w:tcPr>
          <w:p w:rsidR="0021709F" w:rsidRPr="005A1BF7" w:rsidRDefault="0021709F" w:rsidP="00B66CF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F97372" w:rsidRPr="005A1BF7" w:rsidRDefault="00F97372" w:rsidP="00F97372">
            <w:pPr>
              <w:tabs>
                <w:tab w:val="left" w:pos="57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Атаман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2A3">
              <w:rPr>
                <w:rFonts w:ascii="Times New Roman" w:hAnsi="Times New Roman"/>
                <w:sz w:val="28"/>
                <w:szCs w:val="28"/>
              </w:rPr>
              <w:t xml:space="preserve">НО Хуторское казачье общество «Хутор </w:t>
            </w:r>
            <w:proofErr w:type="spellStart"/>
            <w:r w:rsidRPr="00D922A3">
              <w:rPr>
                <w:rFonts w:ascii="Times New Roman" w:hAnsi="Times New Roman"/>
                <w:sz w:val="28"/>
                <w:szCs w:val="28"/>
              </w:rPr>
              <w:t>Красноуфимский</w:t>
            </w:r>
            <w:proofErr w:type="spellEnd"/>
            <w:r w:rsidRPr="00D922A3">
              <w:rPr>
                <w:rFonts w:ascii="Times New Roman" w:hAnsi="Times New Roman"/>
                <w:sz w:val="28"/>
                <w:szCs w:val="28"/>
              </w:rPr>
              <w:t>» Оренбургско</w:t>
            </w:r>
            <w:r>
              <w:rPr>
                <w:rFonts w:ascii="Times New Roman" w:hAnsi="Times New Roman"/>
                <w:sz w:val="28"/>
                <w:szCs w:val="28"/>
              </w:rPr>
              <w:t>го войскового казачьего общества</w:t>
            </w:r>
          </w:p>
          <w:p w:rsidR="00F97372" w:rsidRPr="005A1BF7" w:rsidRDefault="00B66CF5" w:rsidP="00F97372">
            <w:pPr>
              <w:tabs>
                <w:tab w:val="left" w:pos="57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А.В.Шаланцо</w:t>
            </w:r>
            <w:r w:rsidR="00F973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="00F97372" w:rsidRPr="005A1B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7372" w:rsidRPr="005A1BF7" w:rsidRDefault="00F97372" w:rsidP="00F97372">
            <w:pPr>
              <w:tabs>
                <w:tab w:val="left" w:pos="5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BF7">
              <w:rPr>
                <w:rFonts w:ascii="Times New Roman" w:hAnsi="Times New Roman" w:cs="Times New Roman"/>
                <w:sz w:val="28"/>
                <w:szCs w:val="28"/>
              </w:rPr>
              <w:t>«___»_____________201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A1BF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1709F" w:rsidRPr="005A1BF7" w:rsidRDefault="0021709F" w:rsidP="00B66CF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21709F" w:rsidRPr="005A1BF7" w:rsidRDefault="0021709F" w:rsidP="00F97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09F" w:rsidRDefault="0021709F" w:rsidP="00721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21709F" w:rsidRDefault="0021709F" w:rsidP="00721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21709F" w:rsidRDefault="0021709F" w:rsidP="00721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21709F" w:rsidRPr="0021709F" w:rsidRDefault="0021709F" w:rsidP="002170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</w:pPr>
      <w:r w:rsidRPr="0021709F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>Положение</w:t>
      </w:r>
    </w:p>
    <w:p w:rsidR="0021709F" w:rsidRPr="00A7779B" w:rsidRDefault="0021709F" w:rsidP="002170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7779B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о проведении </w:t>
      </w:r>
      <w:r w:rsidR="00A7779B" w:rsidRPr="00A7779B">
        <w:rPr>
          <w:rFonts w:ascii="Times New Roman" w:hAnsi="Times New Roman" w:cs="Times New Roman"/>
          <w:sz w:val="32"/>
          <w:szCs w:val="32"/>
        </w:rPr>
        <w:t>«</w:t>
      </w:r>
      <w:r w:rsidR="00A7779B" w:rsidRPr="00A7779B"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A7779B">
        <w:rPr>
          <w:rFonts w:ascii="Times New Roman" w:hAnsi="Times New Roman" w:cs="Times New Roman"/>
          <w:sz w:val="32"/>
          <w:szCs w:val="32"/>
        </w:rPr>
        <w:t xml:space="preserve"> </w:t>
      </w:r>
      <w:r w:rsidR="001B34D1">
        <w:rPr>
          <w:rFonts w:ascii="Times New Roman" w:hAnsi="Times New Roman" w:cs="Times New Roman"/>
          <w:sz w:val="32"/>
          <w:szCs w:val="32"/>
        </w:rPr>
        <w:t>межрегиональных учебно-тренировочных</w:t>
      </w:r>
      <w:r w:rsidR="00A7779B" w:rsidRPr="00A7779B">
        <w:rPr>
          <w:rFonts w:ascii="Times New Roman" w:hAnsi="Times New Roman" w:cs="Times New Roman"/>
          <w:sz w:val="32"/>
          <w:szCs w:val="32"/>
        </w:rPr>
        <w:t xml:space="preserve"> казачьи</w:t>
      </w:r>
      <w:r w:rsidR="001B34D1">
        <w:rPr>
          <w:rFonts w:ascii="Times New Roman" w:hAnsi="Times New Roman" w:cs="Times New Roman"/>
          <w:sz w:val="32"/>
          <w:szCs w:val="32"/>
        </w:rPr>
        <w:t>х сборов</w:t>
      </w:r>
      <w:r w:rsidR="00A7779B" w:rsidRPr="00A7779B">
        <w:rPr>
          <w:rFonts w:ascii="Times New Roman" w:hAnsi="Times New Roman" w:cs="Times New Roman"/>
          <w:sz w:val="32"/>
          <w:szCs w:val="32"/>
        </w:rPr>
        <w:t>, посвященны</w:t>
      </w:r>
      <w:r w:rsidR="001B34D1">
        <w:rPr>
          <w:rFonts w:ascii="Times New Roman" w:hAnsi="Times New Roman" w:cs="Times New Roman"/>
          <w:sz w:val="32"/>
          <w:szCs w:val="32"/>
        </w:rPr>
        <w:t>х</w:t>
      </w:r>
      <w:r w:rsidR="00A7779B" w:rsidRPr="00A7779B">
        <w:rPr>
          <w:rFonts w:ascii="Times New Roman" w:hAnsi="Times New Roman" w:cs="Times New Roman"/>
          <w:sz w:val="32"/>
          <w:szCs w:val="32"/>
        </w:rPr>
        <w:t xml:space="preserve"> Дню Героя России, в рамках проведения мероприятий, посвященных 75летию </w:t>
      </w:r>
      <w:r w:rsidR="00A7779B" w:rsidRPr="00A7779B">
        <w:rPr>
          <w:rFonts w:ascii="Times New Roman" w:hAnsi="Times New Roman" w:cs="Times New Roman"/>
          <w:bCs/>
          <w:iCs/>
          <w:color w:val="000000"/>
          <w:spacing w:val="-2"/>
          <w:sz w:val="32"/>
          <w:szCs w:val="32"/>
        </w:rPr>
        <w:t>со дня Победы в Великой Отечественной войне 1941-1945г.»</w:t>
      </w:r>
      <w:r w:rsidR="001B34D1">
        <w:rPr>
          <w:rFonts w:ascii="Times New Roman" w:hAnsi="Times New Roman" w:cs="Times New Roman"/>
          <w:bCs/>
          <w:iCs/>
          <w:color w:val="000000"/>
          <w:spacing w:val="-2"/>
          <w:sz w:val="32"/>
          <w:szCs w:val="32"/>
        </w:rPr>
        <w:t xml:space="preserve"> </w:t>
      </w:r>
      <w:r w:rsidRPr="00A7779B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для казачьих кадетских классов, военно-патриотических казачьих клубов, военно-патриотических клубов, клубов традиционной воинской культуры.</w:t>
      </w:r>
    </w:p>
    <w:p w:rsidR="0021709F" w:rsidRDefault="0021709F" w:rsidP="00721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21709F" w:rsidRDefault="0021709F" w:rsidP="00721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21709F" w:rsidRDefault="0021709F" w:rsidP="00721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21709F" w:rsidRDefault="0021709F" w:rsidP="00721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21709F" w:rsidRDefault="0021709F" w:rsidP="00721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21709F" w:rsidRDefault="0021709F" w:rsidP="00721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21709F" w:rsidRDefault="0021709F" w:rsidP="00721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21709F" w:rsidRDefault="0021709F" w:rsidP="00721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21709F" w:rsidRDefault="0021709F" w:rsidP="00721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21709F" w:rsidRDefault="0021709F" w:rsidP="00721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21709F" w:rsidRDefault="0021709F" w:rsidP="00721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21709F" w:rsidRDefault="0021709F" w:rsidP="00721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21709F" w:rsidRDefault="0021709F" w:rsidP="00721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21709F" w:rsidRDefault="0021709F" w:rsidP="00721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21709F" w:rsidRDefault="0021709F" w:rsidP="00721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21709F" w:rsidRDefault="0021709F" w:rsidP="00721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21709F" w:rsidRDefault="0021709F" w:rsidP="00721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21709F" w:rsidRDefault="0021709F" w:rsidP="00721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21709F" w:rsidRDefault="0021709F" w:rsidP="00721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21709F" w:rsidRDefault="0021709F" w:rsidP="00721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21709F" w:rsidRDefault="0021709F" w:rsidP="00721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21709F" w:rsidRDefault="0021709F" w:rsidP="00721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21709F" w:rsidRDefault="0021709F" w:rsidP="00721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21709F" w:rsidRDefault="0021709F" w:rsidP="00721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21709F" w:rsidRDefault="0021709F" w:rsidP="00721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21709F" w:rsidRDefault="0021709F" w:rsidP="00721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21709F" w:rsidRDefault="00A7779B" w:rsidP="00721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Ачит 2019</w:t>
      </w:r>
    </w:p>
    <w:p w:rsidR="00595CD5" w:rsidRDefault="00595CD5" w:rsidP="00721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136FB1" w:rsidRPr="00721CA6" w:rsidRDefault="00136FB1" w:rsidP="00D922A3">
      <w:pPr>
        <w:pStyle w:val="a4"/>
        <w:numPr>
          <w:ilvl w:val="0"/>
          <w:numId w:val="12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1CA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136FB1" w:rsidRPr="00FA2172" w:rsidRDefault="00136FB1" w:rsidP="00D92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7779B" w:rsidRPr="00A7779B">
        <w:rPr>
          <w:rFonts w:ascii="Times New Roman" w:hAnsi="Times New Roman" w:cs="Times New Roman"/>
          <w:sz w:val="24"/>
          <w:szCs w:val="24"/>
        </w:rPr>
        <w:t xml:space="preserve"> </w:t>
      </w:r>
      <w:r w:rsidR="00A7779B" w:rsidRPr="00A7779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7779B" w:rsidRPr="00A7779B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="00A7779B" w:rsidRPr="00A7779B">
        <w:rPr>
          <w:rFonts w:ascii="Times New Roman" w:hAnsi="Times New Roman" w:cs="Times New Roman"/>
          <w:sz w:val="28"/>
          <w:szCs w:val="28"/>
        </w:rPr>
        <w:t xml:space="preserve">межрегиональные учебно-тренировочные казачьи сборы, посвященные Дню Героя России, в рамках проведения мероприятий, посвященных 75летию </w:t>
      </w:r>
      <w:r w:rsidR="00A7779B" w:rsidRPr="00A7779B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со дня Победы в Великой Отечественной войне 1941-1945г.»</w:t>
      </w:r>
      <w:r w:rsidR="006117E9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</w:t>
      </w:r>
      <w:r w:rsidRPr="00136F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казачьих кадетских классов, военно-патриотических казачьих клубов,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военно-патриотических клубов, </w:t>
      </w:r>
      <w:r w:rsidRPr="00136F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клубов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традиционной воинской культуры </w:t>
      </w:r>
      <w:r w:rsidRPr="00136FB1">
        <w:rPr>
          <w:rFonts w:ascii="Times New Roman" w:hAnsi="Times New Roman" w:cs="Times New Roman"/>
          <w:sz w:val="28"/>
          <w:szCs w:val="28"/>
        </w:rPr>
        <w:t xml:space="preserve">проводится в соответствии с подпрограммой «Патриотическое воспитание </w:t>
      </w:r>
      <w:r w:rsidR="006117E9">
        <w:rPr>
          <w:rFonts w:ascii="Times New Roman" w:hAnsi="Times New Roman" w:cs="Times New Roman"/>
          <w:sz w:val="28"/>
          <w:szCs w:val="28"/>
        </w:rPr>
        <w:t>молодежи</w:t>
      </w:r>
      <w:r w:rsidR="004632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6320D">
        <w:rPr>
          <w:rFonts w:ascii="Times New Roman" w:hAnsi="Times New Roman" w:cs="Times New Roman"/>
          <w:sz w:val="28"/>
          <w:szCs w:val="28"/>
        </w:rPr>
        <w:t>Ачитском</w:t>
      </w:r>
      <w:proofErr w:type="spellEnd"/>
      <w:r w:rsidR="0046320D">
        <w:rPr>
          <w:rFonts w:ascii="Times New Roman" w:hAnsi="Times New Roman" w:cs="Times New Roman"/>
          <w:sz w:val="28"/>
          <w:szCs w:val="28"/>
        </w:rPr>
        <w:t xml:space="preserve"> ГО на 2016-2020 годы»</w:t>
      </w:r>
    </w:p>
    <w:p w:rsidR="00136FB1" w:rsidRPr="000A0FF3" w:rsidRDefault="00136FB1" w:rsidP="00D922A3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7372" w:rsidRPr="00F97372" w:rsidRDefault="00136FB1" w:rsidP="00595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2A3">
        <w:rPr>
          <w:rFonts w:ascii="Times New Roman" w:hAnsi="Times New Roman" w:cs="Times New Roman"/>
          <w:sz w:val="28"/>
          <w:szCs w:val="28"/>
        </w:rPr>
        <w:t xml:space="preserve">1.2.  </w:t>
      </w:r>
      <w:r w:rsidR="0046320D" w:rsidRPr="00A7779B">
        <w:rPr>
          <w:rFonts w:ascii="Times New Roman" w:hAnsi="Times New Roman" w:cs="Times New Roman"/>
          <w:sz w:val="28"/>
          <w:szCs w:val="28"/>
        </w:rPr>
        <w:t>«</w:t>
      </w:r>
      <w:r w:rsidR="0046320D" w:rsidRPr="00A7779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6320D" w:rsidRPr="00A7779B">
        <w:rPr>
          <w:rFonts w:ascii="Times New Roman" w:hAnsi="Times New Roman" w:cs="Times New Roman"/>
          <w:sz w:val="28"/>
          <w:szCs w:val="28"/>
        </w:rPr>
        <w:t xml:space="preserve">межрегиональные учебно-тренировочные казачьи сборы, посвященные Дню Героя России, в рамках проведения мероприятий, посвященных 75летию </w:t>
      </w:r>
      <w:r w:rsidR="0046320D" w:rsidRPr="00A7779B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со дня Победы в Великой Отечественной войне 1941-1945г.»</w:t>
      </w:r>
      <w:r w:rsidR="0046320D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</w:t>
      </w:r>
      <w:r w:rsidR="0046320D" w:rsidRPr="00136F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казачьих кадетских классов, военно-патриотических казачьих клубов, </w:t>
      </w:r>
      <w:r w:rsidR="004632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военно-патриотических клубов, </w:t>
      </w:r>
      <w:r w:rsidR="0046320D" w:rsidRPr="00136F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клубов</w:t>
      </w:r>
      <w:r w:rsidR="004632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традиционной воинской культуры</w:t>
      </w:r>
      <w:r w:rsidRPr="00D922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922A3">
        <w:rPr>
          <w:rFonts w:ascii="Times New Roman" w:hAnsi="Times New Roman" w:cs="Times New Roman"/>
          <w:sz w:val="28"/>
          <w:szCs w:val="28"/>
        </w:rPr>
        <w:t xml:space="preserve">организует и </w:t>
      </w:r>
      <w:proofErr w:type="gramStart"/>
      <w:r w:rsidRPr="00D922A3">
        <w:rPr>
          <w:rFonts w:ascii="Times New Roman" w:hAnsi="Times New Roman" w:cs="Times New Roman"/>
          <w:sz w:val="28"/>
          <w:szCs w:val="28"/>
        </w:rPr>
        <w:t>проводит</w:t>
      </w:r>
      <w:proofErr w:type="gramEnd"/>
      <w:r w:rsidRPr="00D922A3">
        <w:rPr>
          <w:rFonts w:ascii="Times New Roman" w:hAnsi="Times New Roman" w:cs="Times New Roman"/>
          <w:sz w:val="28"/>
          <w:szCs w:val="28"/>
        </w:rPr>
        <w:t xml:space="preserve">  </w:t>
      </w:r>
      <w:r w:rsidR="00D922A3" w:rsidRPr="00D922A3">
        <w:rPr>
          <w:rFonts w:ascii="Times New Roman" w:hAnsi="Times New Roman"/>
          <w:sz w:val="28"/>
          <w:szCs w:val="28"/>
        </w:rPr>
        <w:t xml:space="preserve">НО Хуторское казачье общество «Хутор </w:t>
      </w:r>
      <w:proofErr w:type="spellStart"/>
      <w:r w:rsidR="00D922A3" w:rsidRPr="00F97372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D922A3" w:rsidRPr="00F97372">
        <w:rPr>
          <w:rFonts w:ascii="Times New Roman" w:hAnsi="Times New Roman"/>
          <w:sz w:val="28"/>
          <w:szCs w:val="28"/>
        </w:rPr>
        <w:t>» Оренбургског</w:t>
      </w:r>
      <w:r w:rsidR="00F97372" w:rsidRPr="00F97372">
        <w:rPr>
          <w:rFonts w:ascii="Times New Roman" w:hAnsi="Times New Roman"/>
          <w:sz w:val="28"/>
          <w:szCs w:val="28"/>
        </w:rPr>
        <w:t xml:space="preserve">о войскового казачьего общества, </w:t>
      </w:r>
      <w:r w:rsidR="00F97372" w:rsidRPr="00F97372">
        <w:rPr>
          <w:rFonts w:ascii="Times New Roman" w:hAnsi="Times New Roman" w:cs="Times New Roman"/>
          <w:sz w:val="28"/>
          <w:szCs w:val="28"/>
        </w:rPr>
        <w:t>Центра патриотического воспитания детей и молодежи на базе ГБПОУ СО «</w:t>
      </w:r>
      <w:proofErr w:type="spellStart"/>
      <w:r w:rsidR="00F97372" w:rsidRPr="00F9737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F97372" w:rsidRPr="00F97372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  <w:r w:rsidR="00F97372">
        <w:rPr>
          <w:rFonts w:ascii="Times New Roman" w:hAnsi="Times New Roman" w:cs="Times New Roman"/>
          <w:sz w:val="28"/>
          <w:szCs w:val="28"/>
        </w:rPr>
        <w:t>.</w:t>
      </w:r>
    </w:p>
    <w:p w:rsidR="00D922A3" w:rsidRPr="00D922A3" w:rsidRDefault="00D922A3" w:rsidP="00D92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FB1" w:rsidRPr="00136FB1" w:rsidRDefault="00D922A3" w:rsidP="00D92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2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1.3. </w:t>
      </w:r>
      <w:r w:rsidR="00136FB1" w:rsidRPr="00136F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Цели и задачи</w:t>
      </w:r>
    </w:p>
    <w:p w:rsidR="00136FB1" w:rsidRPr="001B34D1" w:rsidRDefault="00136FB1" w:rsidP="00D92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</w:t>
      </w:r>
      <w:r w:rsidR="00D92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знакомление </w:t>
      </w:r>
      <w:r w:rsidRPr="001B34D1">
        <w:rPr>
          <w:rFonts w:ascii="Times New Roman" w:eastAsia="Times New Roman" w:hAnsi="Times New Roman" w:cs="Times New Roman"/>
          <w:sz w:val="28"/>
          <w:szCs w:val="28"/>
        </w:rPr>
        <w:t>участников с формами традиционной воинской</w:t>
      </w:r>
      <w:r w:rsidR="00D922A3" w:rsidRPr="001B34D1">
        <w:rPr>
          <w:rFonts w:ascii="Times New Roman" w:eastAsia="Times New Roman" w:hAnsi="Times New Roman" w:cs="Times New Roman"/>
          <w:sz w:val="28"/>
          <w:szCs w:val="28"/>
        </w:rPr>
        <w:t>, казачьей</w:t>
      </w:r>
      <w:r w:rsidR="001B34D1" w:rsidRPr="001B34D1">
        <w:rPr>
          <w:rFonts w:ascii="Times New Roman" w:eastAsia="Times New Roman" w:hAnsi="Times New Roman" w:cs="Times New Roman"/>
          <w:sz w:val="28"/>
          <w:szCs w:val="28"/>
        </w:rPr>
        <w:t xml:space="preserve"> и национальной культуры, </w:t>
      </w:r>
      <w:r w:rsidR="001B34D1" w:rsidRPr="001B34D1">
        <w:rPr>
          <w:rFonts w:ascii="Times New Roman" w:hAnsi="Times New Roman" w:cs="Times New Roman"/>
          <w:sz w:val="28"/>
          <w:szCs w:val="28"/>
          <w:shd w:val="clear" w:color="auto" w:fill="FFFFFF"/>
        </w:rPr>
        <w:t>пропаганды здорового образа жизни, подготовки подрастающего поколения к служению отечеству, обмена опытом и общения между казаками Оренбургского войскового казачьего общества</w:t>
      </w:r>
      <w:r w:rsidR="001B34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36FB1" w:rsidRPr="00136FB1" w:rsidRDefault="00136FB1" w:rsidP="00D92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136FB1" w:rsidRPr="00D922A3" w:rsidRDefault="000E4559" w:rsidP="00D92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</w:t>
      </w:r>
      <w:r w:rsidR="00136FB1"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>зучение нравственных и моральных традиций русского</w:t>
      </w:r>
      <w:r w:rsidR="00D922A3" w:rsidRPr="00D92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казачьего</w:t>
      </w:r>
      <w:r w:rsidR="00136FB1"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воинства.</w:t>
      </w:r>
    </w:p>
    <w:p w:rsidR="00D922A3" w:rsidRPr="00D922A3" w:rsidRDefault="000E4559" w:rsidP="00D922A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922A3" w:rsidRPr="00D922A3">
        <w:rPr>
          <w:rFonts w:ascii="Times New Roman" w:hAnsi="Times New Roman" w:cs="Times New Roman"/>
          <w:sz w:val="28"/>
          <w:szCs w:val="28"/>
        </w:rPr>
        <w:t>оенно-спортивная подготовка подростков;</w:t>
      </w:r>
    </w:p>
    <w:p w:rsidR="00136FB1" w:rsidRPr="00136FB1" w:rsidRDefault="000E4559" w:rsidP="00D92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о</w:t>
      </w:r>
      <w:r w:rsidR="00136FB1"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знакомление участников сборов с духовной культурой </w:t>
      </w:r>
      <w:r w:rsidR="00D92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казачества </w:t>
      </w:r>
      <w:r w:rsidR="00136FB1"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>Урала.</w:t>
      </w:r>
    </w:p>
    <w:p w:rsidR="00136FB1" w:rsidRPr="00136FB1" w:rsidRDefault="000E4559" w:rsidP="00D92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="00136FB1"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>риобретение специальных знаний, умений и навыков, необходимых для прохождения службы в армии.</w:t>
      </w:r>
    </w:p>
    <w:p w:rsidR="00136FB1" w:rsidRPr="00136FB1" w:rsidRDefault="000E4559" w:rsidP="00D92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="00D922A3" w:rsidRPr="00D922A3">
        <w:rPr>
          <w:rFonts w:ascii="Times New Roman" w:hAnsi="Times New Roman" w:cs="Times New Roman"/>
          <w:sz w:val="28"/>
          <w:szCs w:val="28"/>
        </w:rPr>
        <w:t>рганизация  активного отдыха и получение подростками навыков жизни в природных условиях, и</w:t>
      </w:r>
      <w:r w:rsidR="00136FB1"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>зучение основ правил поведения в экстремальных ситуациях, приобретение навыков выживания в лесу.</w:t>
      </w:r>
    </w:p>
    <w:p w:rsidR="00136FB1" w:rsidRPr="00136FB1" w:rsidRDefault="000E4559" w:rsidP="00D92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</w:t>
      </w:r>
      <w:r w:rsidR="00136FB1"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командного духа, сплочённости через использование тактических и военизированных игр на местности.</w:t>
      </w:r>
    </w:p>
    <w:p w:rsidR="00136FB1" w:rsidRDefault="00136FB1" w:rsidP="00D92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5CD5" w:rsidRDefault="000E4559" w:rsidP="00595C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1C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="00136FB1" w:rsidRPr="00136F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Время и место</w:t>
      </w:r>
    </w:p>
    <w:p w:rsidR="00136FB1" w:rsidRPr="00136FB1" w:rsidRDefault="000E4559" w:rsidP="00595C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2.</w:t>
      </w:r>
      <w:r w:rsidR="00136FB1"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Время: сборы проводятся с </w:t>
      </w:r>
      <w:r w:rsidR="0046320D">
        <w:rPr>
          <w:rFonts w:ascii="Times New Roman" w:eastAsia="Times New Roman" w:hAnsi="Times New Roman" w:cs="Times New Roman"/>
          <w:color w:val="000000"/>
          <w:sz w:val="28"/>
          <w:szCs w:val="28"/>
        </w:rPr>
        <w:t>23 ноября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 </w:t>
      </w:r>
      <w:r w:rsidR="0046320D">
        <w:rPr>
          <w:rFonts w:ascii="Times New Roman" w:eastAsia="Times New Roman" w:hAnsi="Times New Roman" w:cs="Times New Roman"/>
          <w:color w:val="000000"/>
          <w:sz w:val="28"/>
          <w:szCs w:val="28"/>
        </w:rPr>
        <w:t>24 ноября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136FB1"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заезд и регистрация участников </w:t>
      </w:r>
      <w:r w:rsidR="0046320D">
        <w:rPr>
          <w:rFonts w:ascii="Times New Roman" w:eastAsia="Times New Roman" w:hAnsi="Times New Roman" w:cs="Times New Roman"/>
          <w:color w:val="000000"/>
          <w:sz w:val="28"/>
          <w:szCs w:val="28"/>
        </w:rPr>
        <w:t>23 ноября 2019 года до 11</w:t>
      </w:r>
      <w:r w:rsidR="00136FB1"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.00, выезд </w:t>
      </w:r>
      <w:r w:rsidR="0046320D">
        <w:rPr>
          <w:rFonts w:ascii="Times New Roman" w:eastAsia="Times New Roman" w:hAnsi="Times New Roman" w:cs="Times New Roman"/>
          <w:color w:val="000000"/>
          <w:sz w:val="28"/>
          <w:szCs w:val="28"/>
        </w:rPr>
        <w:t>24 ноября 2019</w:t>
      </w:r>
      <w:r w:rsidR="00217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после 16</w:t>
      </w:r>
      <w:r w:rsidR="00136FB1"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>.00.</w:t>
      </w:r>
    </w:p>
    <w:p w:rsidR="00136FB1" w:rsidRPr="00136FB1" w:rsidRDefault="00136FB1" w:rsidP="00217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E4559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Место: Свердловская область, </w:t>
      </w:r>
      <w:proofErr w:type="spellStart"/>
      <w:r w:rsidR="0046320D">
        <w:rPr>
          <w:rFonts w:ascii="Times New Roman" w:eastAsia="Times New Roman" w:hAnsi="Times New Roman" w:cs="Times New Roman"/>
          <w:color w:val="000000"/>
          <w:sz w:val="28"/>
          <w:szCs w:val="28"/>
        </w:rPr>
        <w:t>Ачитский</w:t>
      </w:r>
      <w:proofErr w:type="spellEnd"/>
      <w:r w:rsidR="0046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с</w:t>
      </w:r>
      <w:proofErr w:type="gramStart"/>
      <w:r w:rsidR="0046320D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46320D">
        <w:rPr>
          <w:rFonts w:ascii="Times New Roman" w:eastAsia="Times New Roman" w:hAnsi="Times New Roman" w:cs="Times New Roman"/>
          <w:color w:val="000000"/>
          <w:sz w:val="28"/>
          <w:szCs w:val="28"/>
        </w:rPr>
        <w:t>усский Потам, база МКОУ АГО «</w:t>
      </w:r>
      <w:proofErr w:type="spellStart"/>
      <w:r w:rsidR="0046320D">
        <w:rPr>
          <w:rFonts w:ascii="Times New Roman" w:eastAsia="Times New Roman" w:hAnsi="Times New Roman" w:cs="Times New Roman"/>
          <w:color w:val="000000"/>
          <w:sz w:val="28"/>
          <w:szCs w:val="28"/>
        </w:rPr>
        <w:t>Р-Потамская</w:t>
      </w:r>
      <w:proofErr w:type="spellEnd"/>
      <w:r w:rsidR="0046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</w:t>
      </w:r>
    </w:p>
    <w:p w:rsidR="000E4559" w:rsidRDefault="000E4559" w:rsidP="00D922A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6FB1" w:rsidRPr="00721CA6" w:rsidRDefault="000E4559" w:rsidP="000E455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1C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="00136FB1" w:rsidRPr="00721C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</w:t>
      </w:r>
    </w:p>
    <w:p w:rsidR="00136FB1" w:rsidRPr="00136FB1" w:rsidRDefault="00721CA6" w:rsidP="00721C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3.1.</w:t>
      </w:r>
      <w:r w:rsidR="00136FB1"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подростки и допризывная молодежь в возрасте от 1</w:t>
      </w:r>
      <w:r w:rsidR="0021709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136FB1"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17 лет, учащиеся казачьих кадетских классов, </w:t>
      </w:r>
      <w:r w:rsidR="000E4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казачьих клубов, </w:t>
      </w:r>
      <w:r w:rsidR="00136FB1"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курсанты военно-патриотических клубов и объединений из </w:t>
      </w:r>
      <w:r w:rsidR="000E455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="000E4559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="000E4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расноуфимска, </w:t>
      </w:r>
      <w:proofErr w:type="spellStart"/>
      <w:r w:rsidR="000E45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Красноуфимского</w:t>
      </w:r>
      <w:proofErr w:type="spellEnd"/>
      <w:r w:rsidR="000E4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E4559">
        <w:rPr>
          <w:rFonts w:ascii="Times New Roman" w:eastAsia="Times New Roman" w:hAnsi="Times New Roman" w:cs="Times New Roman"/>
          <w:color w:val="000000"/>
          <w:sz w:val="28"/>
          <w:szCs w:val="28"/>
        </w:rPr>
        <w:t>Ачитского</w:t>
      </w:r>
      <w:proofErr w:type="spellEnd"/>
      <w:r w:rsidR="000E4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E4559">
        <w:rPr>
          <w:rFonts w:ascii="Times New Roman" w:eastAsia="Times New Roman" w:hAnsi="Times New Roman" w:cs="Times New Roman"/>
          <w:color w:val="000000"/>
          <w:sz w:val="28"/>
          <w:szCs w:val="28"/>
        </w:rPr>
        <w:t>Артинского</w:t>
      </w:r>
      <w:proofErr w:type="spellEnd"/>
      <w:r w:rsidR="0046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6320D">
        <w:rPr>
          <w:rFonts w:ascii="Times New Roman" w:eastAsia="Times New Roman" w:hAnsi="Times New Roman" w:cs="Times New Roman"/>
          <w:color w:val="000000"/>
          <w:sz w:val="28"/>
          <w:szCs w:val="28"/>
        </w:rPr>
        <w:t>Бисертского</w:t>
      </w:r>
      <w:proofErr w:type="spellEnd"/>
      <w:r w:rsidR="000E4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районов Свердловской области</w:t>
      </w:r>
      <w:r w:rsidR="00136FB1"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17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Башкортостан,</w:t>
      </w:r>
      <w:r w:rsidR="00136FB1"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имеющие медицинских противопоказаний.</w:t>
      </w:r>
    </w:p>
    <w:p w:rsidR="00136FB1" w:rsidRPr="00136FB1" w:rsidRDefault="00721CA6" w:rsidP="00721C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3.2.</w:t>
      </w:r>
      <w:r w:rsidR="00136FB1"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Руководители военно-патриотических клубов и объединений, руководители казачьих кадетских классов, тренерско-преподавательский состав, специалисты по традиционной казачьей и русской культуре</w:t>
      </w:r>
      <w:r w:rsidR="000E4559">
        <w:rPr>
          <w:rFonts w:ascii="Times New Roman" w:eastAsia="Times New Roman" w:hAnsi="Times New Roman" w:cs="Times New Roman"/>
          <w:color w:val="000000"/>
          <w:sz w:val="28"/>
          <w:szCs w:val="28"/>
        </w:rPr>
        <w:t>, по духовно-нравственному воспитанию</w:t>
      </w:r>
      <w:r w:rsidR="00136FB1"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6FB1" w:rsidRPr="00136FB1" w:rsidRDefault="00721CA6" w:rsidP="00721C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3.3.</w:t>
      </w:r>
      <w:r w:rsidR="00136FB1"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Численный состав сборов </w:t>
      </w:r>
      <w:r w:rsidR="0046320D">
        <w:rPr>
          <w:rFonts w:ascii="Times New Roman" w:eastAsia="Times New Roman" w:hAnsi="Times New Roman" w:cs="Times New Roman"/>
          <w:color w:val="000000"/>
          <w:sz w:val="28"/>
          <w:szCs w:val="28"/>
        </w:rPr>
        <w:t>120</w:t>
      </w:r>
      <w:r w:rsidR="00136FB1"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человек, включая тренерско-преподавательский состав.</w:t>
      </w:r>
    </w:p>
    <w:p w:rsidR="008E07C9" w:rsidRPr="008E07C9" w:rsidRDefault="00721CA6" w:rsidP="00721C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3.4.</w:t>
      </w:r>
      <w:r w:rsidR="00136FB1"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должны иметь при себе </w:t>
      </w:r>
      <w:r w:rsidR="000E4559" w:rsidRPr="000E4559">
        <w:rPr>
          <w:rFonts w:ascii="Times New Roman" w:hAnsi="Times New Roman" w:cs="Times New Roman"/>
          <w:sz w:val="28"/>
          <w:szCs w:val="28"/>
        </w:rPr>
        <w:t>необходимые документы: заявление от родителей, копии свидетельства о рождении или паспорта, заявку установленного образца (</w:t>
      </w:r>
      <w:proofErr w:type="gramStart"/>
      <w:r w:rsidR="000E4559" w:rsidRPr="000E455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0E4559" w:rsidRPr="000E4559">
        <w:rPr>
          <w:rFonts w:ascii="Times New Roman" w:hAnsi="Times New Roman" w:cs="Times New Roman"/>
          <w:sz w:val="28"/>
          <w:szCs w:val="28"/>
        </w:rPr>
        <w:t>. приложение № 1), справку о состоянии здоровья</w:t>
      </w:r>
      <w:r w:rsidR="0046320D">
        <w:rPr>
          <w:rFonts w:ascii="Times New Roman" w:hAnsi="Times New Roman" w:cs="Times New Roman"/>
          <w:sz w:val="28"/>
          <w:szCs w:val="28"/>
        </w:rPr>
        <w:t>.</w:t>
      </w:r>
    </w:p>
    <w:p w:rsidR="00721CA6" w:rsidRDefault="00721CA6" w:rsidP="008E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 w:rsidR="008E07C9" w:rsidRPr="008E07C9">
        <w:rPr>
          <w:rFonts w:ascii="Times New Roman" w:hAnsi="Times New Roman" w:cs="Times New Roman"/>
          <w:sz w:val="28"/>
          <w:szCs w:val="28"/>
        </w:rPr>
        <w:t xml:space="preserve">Иметь форму, личное и групповое снаряжение (см. приложение </w:t>
      </w:r>
      <w:proofErr w:type="gramEnd"/>
    </w:p>
    <w:p w:rsidR="008E07C9" w:rsidRPr="008E07C9" w:rsidRDefault="008E07C9" w:rsidP="008E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7C9">
        <w:rPr>
          <w:rFonts w:ascii="Times New Roman" w:hAnsi="Times New Roman" w:cs="Times New Roman"/>
          <w:sz w:val="28"/>
          <w:szCs w:val="28"/>
        </w:rPr>
        <w:t xml:space="preserve">№ 2) </w:t>
      </w:r>
    </w:p>
    <w:p w:rsidR="00136FB1" w:rsidRPr="00136FB1" w:rsidRDefault="00136FB1" w:rsidP="008E0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6FB1" w:rsidRPr="00721CA6" w:rsidRDefault="00250AE1" w:rsidP="00250A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1C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="00136FB1" w:rsidRPr="00721C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Руководство подготовкой и проведением сборов.</w:t>
      </w:r>
    </w:p>
    <w:p w:rsidR="008E07C9" w:rsidRPr="00F97372" w:rsidRDefault="00721CA6" w:rsidP="00721C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4.1.</w:t>
      </w:r>
      <w:r w:rsidR="00136FB1"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Организация, подготовка и проведение сборов осуществляется следующими организациями (далее Организаторы): </w:t>
      </w:r>
      <w:r w:rsidR="008E07C9" w:rsidRPr="00D922A3">
        <w:rPr>
          <w:rFonts w:ascii="Times New Roman" w:hAnsi="Times New Roman"/>
          <w:sz w:val="28"/>
          <w:szCs w:val="28"/>
        </w:rPr>
        <w:t xml:space="preserve">НО Хуторское казачье общество «Хутор </w:t>
      </w:r>
      <w:proofErr w:type="spellStart"/>
      <w:r w:rsidR="008E07C9" w:rsidRPr="00D922A3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8E07C9" w:rsidRPr="00D922A3">
        <w:rPr>
          <w:rFonts w:ascii="Times New Roman" w:hAnsi="Times New Roman"/>
          <w:sz w:val="28"/>
          <w:szCs w:val="28"/>
        </w:rPr>
        <w:t>» Оренбургско</w:t>
      </w:r>
      <w:r w:rsidR="008E07C9">
        <w:rPr>
          <w:rFonts w:ascii="Times New Roman" w:hAnsi="Times New Roman"/>
          <w:sz w:val="28"/>
          <w:szCs w:val="28"/>
        </w:rPr>
        <w:t>го войскового казачьего общества</w:t>
      </w:r>
      <w:r w:rsidR="00F97372">
        <w:rPr>
          <w:rFonts w:ascii="Times New Roman" w:hAnsi="Times New Roman"/>
          <w:sz w:val="28"/>
          <w:szCs w:val="28"/>
        </w:rPr>
        <w:t xml:space="preserve">, </w:t>
      </w:r>
      <w:r w:rsidR="00F97372" w:rsidRPr="00F97372">
        <w:rPr>
          <w:rFonts w:ascii="Times New Roman" w:hAnsi="Times New Roman" w:cs="Times New Roman"/>
          <w:sz w:val="28"/>
          <w:szCs w:val="28"/>
        </w:rPr>
        <w:t>Центра патриотического воспитания детей и молодежи на базе ГБПОУ СО «</w:t>
      </w:r>
      <w:proofErr w:type="spellStart"/>
      <w:r w:rsidR="00F97372" w:rsidRPr="00F9737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F97372" w:rsidRPr="00F97372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</w:p>
    <w:p w:rsidR="00136FB1" w:rsidRPr="00136FB1" w:rsidRDefault="00721CA6" w:rsidP="00721C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4.2.</w:t>
      </w:r>
      <w:r w:rsidR="00136FB1"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Непосредственное руководство на территории сборов и решение вопросов обеспечения осуществляет начальник сборов и Совет руководителей, утвержденный Организаторами. Начальник определяет обязанности должностных лиц, утверждает распорядок дня и программу, руководит всей работой и несет ответственность за ее состояние.</w:t>
      </w:r>
    </w:p>
    <w:p w:rsidR="00136FB1" w:rsidRPr="00136FB1" w:rsidRDefault="00721CA6" w:rsidP="00721C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4.3.</w:t>
      </w:r>
      <w:r w:rsidR="00136FB1"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руководства работой создается Совет руководителей, в который входят начальник, его заместители и руководители групп. Совет рассматривает вопросы содержания и организации работы, заслушивает отчеты руководителей групп, подводит итоги каждого этапа проведения сборов.</w:t>
      </w:r>
    </w:p>
    <w:p w:rsidR="00136FB1" w:rsidRPr="00136FB1" w:rsidRDefault="00721CA6" w:rsidP="00721C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4.4.</w:t>
      </w:r>
      <w:r w:rsidR="00136FB1"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начальника по образовательно-воспитательной работе (начальник штаба) организует деятельность руководителей групп, проводит методические занятия с ними и несет ответственность за эффективность проводимых мероприятий учебно-воспитательного характера.</w:t>
      </w:r>
    </w:p>
    <w:p w:rsidR="00136FB1" w:rsidRPr="00136FB1" w:rsidRDefault="00721CA6" w:rsidP="00721C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4.5.</w:t>
      </w:r>
      <w:r w:rsidR="00136FB1"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группы проводит работу в группе и дополнительно может вести занятия по одному из профильных направлений.</w:t>
      </w:r>
    </w:p>
    <w:p w:rsidR="00136FB1" w:rsidRPr="00136FB1" w:rsidRDefault="00721CA6" w:rsidP="00721C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4.6.</w:t>
      </w:r>
      <w:r w:rsidR="00136FB1"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формирования у участников навыков самостоятельности и эффективного самоуправления однородные группы участников разделяются на подразделения численностью 9-11 человек, руководители которых назначаются из числа наиболее ответственных и способных воспитанников.</w:t>
      </w:r>
    </w:p>
    <w:p w:rsidR="00136FB1" w:rsidRPr="00136FB1" w:rsidRDefault="00721CA6" w:rsidP="00721C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4.7.</w:t>
      </w:r>
      <w:r w:rsidR="00136FB1"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Инструктор (тренер) по физической подготовке и туризму организует в занятия по физической культуре, спортивно-массовые мероприятия, и ежедневно проводит оздоровительные мероприятия в соответствии с распорядком дня.</w:t>
      </w:r>
    </w:p>
    <w:p w:rsidR="00136FB1" w:rsidRPr="00136FB1" w:rsidRDefault="00721CA6" w:rsidP="00721C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4.8.</w:t>
      </w:r>
      <w:r w:rsidR="00136FB1"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 обслуживающего персонала определяются правилами внутреннего распорядка, утвержденными начальником сборов.</w:t>
      </w:r>
    </w:p>
    <w:p w:rsidR="00136FB1" w:rsidRPr="00136FB1" w:rsidRDefault="00721CA6" w:rsidP="00721C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4.9.</w:t>
      </w:r>
      <w:r w:rsidR="00136FB1"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организованной группы (кадетского класса, клуба и т.п.) несет ответственность за жизнь и здоровье детей на период нахождения их в пути и участия в сборах. Руководитель группы в период нахождения на сборах, принимает участие в его работе, как педагогический работник.</w:t>
      </w:r>
    </w:p>
    <w:p w:rsidR="00721CA6" w:rsidRDefault="00721CA6" w:rsidP="00D92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6FB1" w:rsidRPr="00136FB1" w:rsidRDefault="00250AE1" w:rsidP="00D92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="00136FB1" w:rsidRPr="00136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для участников</w:t>
      </w:r>
    </w:p>
    <w:p w:rsidR="00136FB1" w:rsidRPr="00136FB1" w:rsidRDefault="00136FB1" w:rsidP="00D92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>Пребывание участников организуется в соответствии с правилами внутреннего распорядка.</w:t>
      </w:r>
    </w:p>
    <w:p w:rsidR="00136FB1" w:rsidRPr="00136FB1" w:rsidRDefault="00136FB1" w:rsidP="00D92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>1. Участники обязаны соблюдать следующие правила:</w:t>
      </w:r>
    </w:p>
    <w:p w:rsidR="00136FB1" w:rsidRPr="00136FB1" w:rsidRDefault="00136FB1" w:rsidP="00D922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достойно вести себя в общественных местах, проявлять уважение друг другу, выполнять приказы начальника и руководителя своей группы;</w:t>
      </w:r>
    </w:p>
    <w:p w:rsidR="00136FB1" w:rsidRPr="00136FB1" w:rsidRDefault="00136FB1" w:rsidP="00D922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строго соблюдать распорядок дня, следить за чистотой территории, своих вещей и порядком в </w:t>
      </w:r>
      <w:r w:rsidR="008E07C9">
        <w:rPr>
          <w:rFonts w:ascii="Times New Roman" w:eastAsia="Times New Roman" w:hAnsi="Times New Roman" w:cs="Times New Roman"/>
          <w:color w:val="000000"/>
          <w:sz w:val="28"/>
          <w:szCs w:val="28"/>
        </w:rPr>
        <w:t>палатках</w:t>
      </w:r>
      <w:r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36FB1" w:rsidRPr="00136FB1" w:rsidRDefault="00136FB1" w:rsidP="00D922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заботиться о сохранности имущества;</w:t>
      </w:r>
    </w:p>
    <w:p w:rsidR="00136FB1" w:rsidRPr="00136FB1" w:rsidRDefault="00136FB1" w:rsidP="00D922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покидать территорию без разрешения </w:t>
      </w:r>
      <w:r w:rsidR="008E07C9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начальника или руководителя подразделения</w:t>
      </w:r>
      <w:r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36FB1" w:rsidRPr="00136FB1" w:rsidRDefault="00136FB1" w:rsidP="00D92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>2. Участникам запрещается:</w:t>
      </w:r>
    </w:p>
    <w:p w:rsidR="00136FB1" w:rsidRPr="00136FB1" w:rsidRDefault="00136FB1" w:rsidP="00D922A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>курение, употребление наркотических веществ и алкогольных напитков;</w:t>
      </w:r>
    </w:p>
    <w:p w:rsidR="00136FB1" w:rsidRPr="00136FB1" w:rsidRDefault="00136FB1" w:rsidP="00D922A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>нецензурные выражения;</w:t>
      </w:r>
    </w:p>
    <w:p w:rsidR="00136FB1" w:rsidRPr="00136FB1" w:rsidRDefault="00136FB1" w:rsidP="00D922A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>неуважительное отношение к старшим.</w:t>
      </w:r>
    </w:p>
    <w:p w:rsidR="00136FB1" w:rsidRPr="00136FB1" w:rsidRDefault="00136FB1" w:rsidP="00D92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>3. При несоблюдении данных правил нарушитель может быть исключен из состава участников и направлен к месту жительства решением начальника сборов.</w:t>
      </w:r>
    </w:p>
    <w:p w:rsidR="00721CA6" w:rsidRDefault="00721CA6" w:rsidP="00D92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136FB1" w:rsidRPr="00136FB1" w:rsidRDefault="00250AE1" w:rsidP="00D92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721CA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6.</w:t>
      </w:r>
      <w:r w:rsidR="00136FB1" w:rsidRPr="00136F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Проживание и питание</w:t>
      </w:r>
    </w:p>
    <w:p w:rsidR="00250AE1" w:rsidRPr="00721CA6" w:rsidRDefault="00721CA6" w:rsidP="00721CA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6.1.</w:t>
      </w:r>
      <w:r w:rsidR="00250AE1" w:rsidRPr="00721CA6">
        <w:rPr>
          <w:rFonts w:ascii="Times New Roman" w:hAnsi="Times New Roman" w:cs="Times New Roman"/>
          <w:sz w:val="28"/>
          <w:szCs w:val="28"/>
        </w:rPr>
        <w:t>При проведении сборов создаются благоприятные возможности для привлечения подростков к занятиям физической культурой и спортом, закаливанию, расширению и углублению знаний, умений и навыков по оборонной подготовке, развитию морально-психологических качеств.</w:t>
      </w:r>
    </w:p>
    <w:p w:rsidR="00250AE1" w:rsidRPr="00250AE1" w:rsidRDefault="00721CA6" w:rsidP="003256B9">
      <w:pPr>
        <w:pStyle w:val="a4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250AE1" w:rsidRPr="00250AE1">
        <w:rPr>
          <w:rFonts w:ascii="Times New Roman" w:hAnsi="Times New Roman" w:cs="Times New Roman"/>
          <w:sz w:val="28"/>
          <w:szCs w:val="28"/>
        </w:rPr>
        <w:t>Организация пит</w:t>
      </w:r>
      <w:r w:rsidR="00F97372">
        <w:rPr>
          <w:rFonts w:ascii="Times New Roman" w:hAnsi="Times New Roman" w:cs="Times New Roman"/>
          <w:sz w:val="28"/>
          <w:szCs w:val="28"/>
        </w:rPr>
        <w:t>ания происходит централизованно</w:t>
      </w:r>
      <w:r w:rsidR="00250AE1" w:rsidRPr="00250AE1">
        <w:rPr>
          <w:rFonts w:ascii="Times New Roman" w:hAnsi="Times New Roman" w:cs="Times New Roman"/>
          <w:sz w:val="28"/>
          <w:szCs w:val="28"/>
        </w:rPr>
        <w:t>.</w:t>
      </w:r>
    </w:p>
    <w:p w:rsidR="00250AE1" w:rsidRPr="00250AE1" w:rsidRDefault="00721CA6" w:rsidP="003256B9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250AE1" w:rsidRPr="00250AE1">
        <w:rPr>
          <w:rFonts w:ascii="Times New Roman" w:hAnsi="Times New Roman" w:cs="Times New Roman"/>
          <w:sz w:val="28"/>
          <w:szCs w:val="28"/>
        </w:rPr>
        <w:t>Все участники получают свидетельство об участии сборах. Подростки и команды, отличившиеся при проведении мероприятий, награждаются грамотами</w:t>
      </w:r>
      <w:r w:rsidR="00F97372">
        <w:rPr>
          <w:rFonts w:ascii="Times New Roman" w:hAnsi="Times New Roman" w:cs="Times New Roman"/>
          <w:sz w:val="28"/>
          <w:szCs w:val="28"/>
        </w:rPr>
        <w:t>, кубками, призами</w:t>
      </w:r>
      <w:r w:rsidR="00250AE1" w:rsidRPr="00250AE1">
        <w:rPr>
          <w:rFonts w:ascii="Times New Roman" w:hAnsi="Times New Roman" w:cs="Times New Roman"/>
          <w:sz w:val="28"/>
          <w:szCs w:val="28"/>
        </w:rPr>
        <w:t>.</w:t>
      </w:r>
    </w:p>
    <w:p w:rsidR="00136FB1" w:rsidRPr="00136FB1" w:rsidRDefault="00721CA6" w:rsidP="003256B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 </w:t>
      </w:r>
      <w:r w:rsidR="00136FB1"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транспортные услуги, приобретение необходимого инвентаря и расходных материалов, изготовление символики и полиграфической продукции осуществляется из средств, предоставляемых Организаторами.</w:t>
      </w:r>
    </w:p>
    <w:p w:rsidR="00721CA6" w:rsidRDefault="00721CA6" w:rsidP="00D922A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6FB1" w:rsidRPr="00136FB1" w:rsidRDefault="00250AE1" w:rsidP="00D922A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1C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7. </w:t>
      </w:r>
      <w:r w:rsidR="00136FB1" w:rsidRPr="00136F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</w:t>
      </w:r>
    </w:p>
    <w:p w:rsidR="00250AE1" w:rsidRPr="00136FB1" w:rsidRDefault="00721CA6" w:rsidP="00250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 w:rsidR="00250AE1"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Начальная военная подготовк</w:t>
      </w:r>
      <w:r w:rsidR="00250AE1">
        <w:rPr>
          <w:rFonts w:ascii="Times New Roman" w:eastAsia="Times New Roman" w:hAnsi="Times New Roman" w:cs="Times New Roman"/>
          <w:color w:val="000000"/>
          <w:sz w:val="28"/>
          <w:szCs w:val="28"/>
        </w:rPr>
        <w:t>а: (строевая подготовка, огнева</w:t>
      </w:r>
      <w:r w:rsidR="00250AE1"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>я подготовка, тактические игры).</w:t>
      </w:r>
    </w:p>
    <w:p w:rsidR="00136FB1" w:rsidRPr="00136FB1" w:rsidRDefault="00721CA6" w:rsidP="00250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</w:t>
      </w:r>
      <w:r w:rsidR="00136FB1"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традиционного </w:t>
      </w:r>
      <w:r w:rsidR="00250AE1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владения казачьим оружием (шашки, нагайки)</w:t>
      </w:r>
      <w:r w:rsidR="00595CD5"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proofErr w:type="spellStart"/>
      <w:r w:rsidR="00595CD5">
        <w:rPr>
          <w:rFonts w:ascii="Times New Roman" w:eastAsia="Times New Roman" w:hAnsi="Times New Roman" w:cs="Times New Roman"/>
          <w:color w:val="000000"/>
          <w:sz w:val="28"/>
          <w:szCs w:val="28"/>
        </w:rPr>
        <w:t>Казарла</w:t>
      </w:r>
      <w:proofErr w:type="spellEnd"/>
      <w:r w:rsidR="00595CD5">
        <w:rPr>
          <w:rFonts w:ascii="Times New Roman" w:eastAsia="Times New Roman" w:hAnsi="Times New Roman" w:cs="Times New Roman"/>
          <w:color w:val="000000"/>
          <w:sz w:val="28"/>
          <w:szCs w:val="28"/>
        </w:rPr>
        <w:t>» (рубка шашкой»</w:t>
      </w:r>
      <w:r w:rsidR="00250A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36FB1" w:rsidRPr="00250AE1" w:rsidRDefault="00721CA6" w:rsidP="00250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7.3.</w:t>
      </w:r>
      <w:r w:rsidR="00250AE1" w:rsidRPr="00250AE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Общефизическая подготовка</w:t>
      </w:r>
      <w:r w:rsidR="00136FB1" w:rsidRPr="00250A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6FB1" w:rsidRPr="00250AE1" w:rsidRDefault="00721CA6" w:rsidP="00250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7.4.</w:t>
      </w:r>
      <w:r w:rsidR="00136FB1" w:rsidRPr="00250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по традиционной </w:t>
      </w:r>
      <w:r w:rsidR="00250AE1" w:rsidRPr="00250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казачьей </w:t>
      </w:r>
      <w:r w:rsidR="00136FB1" w:rsidRPr="00250AE1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народной песне, плясу, народные игры, проведение вечерок.</w:t>
      </w:r>
    </w:p>
    <w:p w:rsidR="00F97372" w:rsidRDefault="00721CA6" w:rsidP="00F97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7.5.</w:t>
      </w:r>
      <w:r w:rsidR="00136FB1"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Православное воинское мировоззрение, духовно-нравственное воспитание</w:t>
      </w:r>
      <w:r w:rsidR="00F973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6FB1" w:rsidRPr="00136FB1" w:rsidRDefault="003256B9" w:rsidP="00F97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7.6.</w:t>
      </w:r>
      <w:r w:rsidR="00136FB1"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Лекции по истории России и беседы о духовном наследии русского народа.</w:t>
      </w:r>
    </w:p>
    <w:p w:rsidR="00136FB1" w:rsidRPr="00136FB1" w:rsidRDefault="003256B9" w:rsidP="00F97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7.7.</w:t>
      </w:r>
      <w:r w:rsidR="00136FB1"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выживания в сложных природно-климатических условиях</w:t>
      </w:r>
      <w:r w:rsidR="00595C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6FB1" w:rsidRDefault="003256B9" w:rsidP="00F97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7.8.</w:t>
      </w:r>
      <w:r w:rsidR="00136FB1"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Традиционные русские забавы, военные игры на свежем воздухе.</w:t>
      </w:r>
    </w:p>
    <w:p w:rsidR="00B66CF5" w:rsidRDefault="00B66CF5" w:rsidP="001B3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34D1" w:rsidRPr="001B34D1" w:rsidRDefault="001B34D1" w:rsidP="001B3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34D1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</w:t>
      </w:r>
    </w:p>
    <w:tbl>
      <w:tblPr>
        <w:tblpPr w:leftFromText="45" w:rightFromText="45" w:vertAnchor="text" w:horzAnchor="page" w:tblpX="583" w:tblpY="302"/>
        <w:tblW w:w="112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2"/>
        <w:gridCol w:w="4457"/>
        <w:gridCol w:w="1669"/>
        <w:gridCol w:w="2048"/>
        <w:gridCol w:w="2048"/>
      </w:tblGrid>
      <w:tr w:rsidR="001B34D1" w:rsidRPr="00B66CF5" w:rsidTr="00424416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1B34D1" w:rsidP="001B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1B34D1" w:rsidP="001B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1B34D1" w:rsidP="001B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время проведения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1B34D1" w:rsidP="001B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1B34D1" w:rsidP="001B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424416" w:rsidRPr="001B34D1" w:rsidTr="00424416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424416" w:rsidP="0042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416" w:rsidRPr="001B34D1" w:rsidRDefault="00424416" w:rsidP="0042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места и разработка проекта плана проведения </w:t>
            </w:r>
            <w:r w:rsidRPr="001B34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3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B34D1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межрегиональных учебно-тренировочных казачьих сборов, посвященных Дню Героя России, в рамках проведения мероприятий, посвященных 75летию </w:t>
            </w:r>
            <w:r w:rsidRPr="001B34D1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со дня Победы в Великой Отечественной войне 1941-1945г</w:t>
            </w:r>
            <w:proofErr w:type="gramStart"/>
            <w:r w:rsidRPr="001B34D1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.»</w:t>
            </w:r>
            <w:proofErr w:type="gramEnd"/>
            <w:r w:rsidRPr="001B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казачьих кадетских классов, военно-патриотических казачьих клубов, военно-патриотических клубов, клубов традиционной воинской культуры.</w:t>
            </w:r>
          </w:p>
          <w:p w:rsidR="00424416" w:rsidRDefault="00424416" w:rsidP="004244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</w:p>
          <w:p w:rsidR="001B34D1" w:rsidRPr="001B34D1" w:rsidRDefault="001B34D1" w:rsidP="0042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416" w:rsidRPr="001B34D1" w:rsidRDefault="00424416" w:rsidP="0042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14.11.2019</w:t>
            </w:r>
          </w:p>
          <w:p w:rsidR="00424416" w:rsidRDefault="00424416" w:rsidP="0042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416" w:rsidRDefault="00424416" w:rsidP="0042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416" w:rsidRDefault="00424416" w:rsidP="0042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416" w:rsidRDefault="00424416" w:rsidP="0042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416" w:rsidRDefault="00424416" w:rsidP="0042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416" w:rsidRDefault="00424416" w:rsidP="0042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416" w:rsidRDefault="00424416" w:rsidP="0042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416" w:rsidRDefault="00424416" w:rsidP="0042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416" w:rsidRDefault="00424416" w:rsidP="0042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416" w:rsidRDefault="00424416" w:rsidP="0042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416" w:rsidRDefault="00424416" w:rsidP="0042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4D1" w:rsidRPr="001B34D1" w:rsidRDefault="00424416" w:rsidP="0042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416" w:rsidRDefault="00424416" w:rsidP="0042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1B34D1" w:rsidRPr="001B34D1" w:rsidRDefault="00424416" w:rsidP="0042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 КХО «Хутор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424416" w:rsidP="0042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Управлением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424416" w:rsidRPr="001B34D1" w:rsidTr="00424416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416" w:rsidRDefault="00424416" w:rsidP="0042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424416" w:rsidRPr="001B34D1" w:rsidRDefault="00424416" w:rsidP="0042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416" w:rsidRPr="001B34D1" w:rsidRDefault="00424416" w:rsidP="0042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места и плана проведения, сметы расходов и источников финансирования, количества и состава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416" w:rsidRDefault="00424416" w:rsidP="0042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19.11.2019г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416" w:rsidRDefault="00424416" w:rsidP="0042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1B34D1" w:rsidRPr="001B34D1" w:rsidRDefault="00424416" w:rsidP="0042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 КХО «Хутор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424416" w:rsidP="0042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Управлением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424416" w:rsidRPr="001B34D1" w:rsidTr="00424416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424416" w:rsidP="0042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424416" w:rsidP="0042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казачьих обществ, получение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обратной информации об участниках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Сборов.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416" w:rsidRDefault="00424416" w:rsidP="0042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19.11.2019г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416" w:rsidRDefault="00424416" w:rsidP="0042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1B34D1" w:rsidRPr="001B34D1" w:rsidRDefault="00424416" w:rsidP="0042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 КХО «Хутор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424416" w:rsidP="0042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Управлением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424416" w:rsidRPr="001B34D1" w:rsidTr="00424416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424416" w:rsidP="0042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424416" w:rsidP="0042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Организационная работа по подготовке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424416" w:rsidP="0042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 2019г.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416" w:rsidRDefault="00424416" w:rsidP="0042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1B34D1" w:rsidRPr="001B34D1" w:rsidRDefault="00424416" w:rsidP="0042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 КХО «Хутор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1B34D1" w:rsidP="0042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416" w:rsidRPr="001B34D1" w:rsidTr="00424416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424416" w:rsidP="0042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424416" w:rsidP="0042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работа по подготовке дороги и территории сборов, согласование мероприятия со службами и органами, Обеспечение санитарно-эпидемиологической, пожарной, общественной безопасности и т.д.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424416" w:rsidP="0042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 2019г.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416" w:rsidRDefault="00424416" w:rsidP="0042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1B34D1" w:rsidRPr="001B34D1" w:rsidRDefault="00424416" w:rsidP="0042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 КХО «Хутор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424416" w:rsidP="0042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Управлением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424416" w:rsidRPr="001B34D1" w:rsidTr="00424416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424416" w:rsidP="0042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424416" w:rsidP="0042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424416" w:rsidP="006C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23.11.2019г.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416" w:rsidRDefault="00424416" w:rsidP="0042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1B34D1" w:rsidRPr="001B34D1" w:rsidRDefault="00424416" w:rsidP="0042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 КХО «Хутор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424416" w:rsidP="0042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Совместно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Управлением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424416" w:rsidRPr="001B34D1" w:rsidTr="00424416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424416" w:rsidP="0042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424416" w:rsidP="0042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>,  регистрация гостей, расстановка авт</w:t>
            </w:r>
            <w:proofErr w:type="gramStart"/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транспорта на стоянку.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424416" w:rsidP="0042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с10</w:t>
            </w:r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11.00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416" w:rsidRDefault="00424416" w:rsidP="0042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Л.Г.,</w:t>
            </w:r>
          </w:p>
          <w:p w:rsidR="00424416" w:rsidRDefault="00424416" w:rsidP="0042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Аверьянов А.В.,</w:t>
            </w:r>
          </w:p>
          <w:p w:rsidR="00424416" w:rsidRDefault="00424416" w:rsidP="0042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 С.А.</w:t>
            </w:r>
          </w:p>
          <w:p w:rsidR="001B34D1" w:rsidRPr="001B34D1" w:rsidRDefault="00424416" w:rsidP="0042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 КХО «Хутор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424416" w:rsidP="0042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162B"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 </w:t>
            </w:r>
            <w:r w:rsidR="006C1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Управлением образования администрации </w:t>
            </w:r>
            <w:proofErr w:type="spellStart"/>
            <w:r w:rsidR="006C162B">
              <w:rPr>
                <w:rFonts w:ascii="Times New Roman" w:eastAsia="Times New Roman" w:hAnsi="Times New Roman" w:cs="Times New Roman"/>
                <w:sz w:val="24"/>
                <w:szCs w:val="24"/>
              </w:rPr>
              <w:t>Ачитского</w:t>
            </w:r>
            <w:proofErr w:type="spellEnd"/>
            <w:r w:rsidR="006C1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424416" w:rsidRPr="001B34D1" w:rsidTr="00424416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6C162B" w:rsidP="0042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24416"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424416" w:rsidP="0042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 руководителей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424416" w:rsidP="0042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11.30 до 12.45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Default="00424416" w:rsidP="0042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Атаман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 КХО «Хутор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B34D1" w:rsidRPr="001B34D1" w:rsidRDefault="00424416" w:rsidP="0042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Шаланцов</w:t>
            </w:r>
            <w:proofErr w:type="spellEnd"/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6C162B" w:rsidP="0042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Управлением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424416" w:rsidRPr="001B34D1" w:rsidTr="00424416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6C162B" w:rsidP="0042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24416"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424416" w:rsidP="0042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416" w:rsidRPr="001B34D1" w:rsidRDefault="00424416" w:rsidP="0042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13-00</w:t>
            </w:r>
          </w:p>
          <w:p w:rsidR="001B34D1" w:rsidRPr="001B34D1" w:rsidRDefault="00424416" w:rsidP="0042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>о 14-00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416" w:rsidRPr="001B34D1" w:rsidRDefault="00424416" w:rsidP="0042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416" w:rsidRPr="001B34D1" w:rsidRDefault="00424416" w:rsidP="0042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416" w:rsidRPr="001B34D1" w:rsidTr="00424416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6C162B" w:rsidP="0042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24416"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416" w:rsidRPr="001B34D1" w:rsidRDefault="006C162B" w:rsidP="0042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общего построения</w:t>
            </w:r>
          </w:p>
          <w:p w:rsidR="001B34D1" w:rsidRPr="001B34D1" w:rsidRDefault="001B34D1" w:rsidP="0042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424416" w:rsidP="0042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14.00-14.20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424416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</w:t>
            </w:r>
            <w:proofErr w:type="gramEnd"/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1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 КХО «Хутор «</w:t>
            </w:r>
            <w:proofErr w:type="spellStart"/>
            <w:r w:rsidR="006C162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="006C16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Управлением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6C162B" w:rsidRPr="001B34D1" w:rsidTr="00424416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162B" w:rsidRPr="001B34D1" w:rsidRDefault="006C162B" w:rsidP="006C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162B" w:rsidRPr="001B34D1" w:rsidRDefault="006C162B" w:rsidP="006C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открытие Сборов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162B" w:rsidRDefault="006C162B" w:rsidP="006C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</w:t>
            </w:r>
            <w:proofErr w:type="gramEnd"/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 КХО «Хутор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Управлением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6C162B" w:rsidRPr="001B34D1" w:rsidTr="00424416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6C162B" w:rsidP="006C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162B" w:rsidRPr="001B34D1" w:rsidRDefault="006C162B" w:rsidP="006C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мероприятия,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мастер-классы</w:t>
            </w:r>
          </w:p>
          <w:p w:rsidR="001B34D1" w:rsidRPr="001B34D1" w:rsidRDefault="006C162B" w:rsidP="006C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военизированная эстафета, показательные выступления.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6C162B" w:rsidP="006C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15.10.- 17.10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</w:t>
            </w:r>
            <w:proofErr w:type="gramEnd"/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 КХО «Хутор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Управлением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ГО, Центром патриотического воспитания</w:t>
            </w:r>
          </w:p>
        </w:tc>
      </w:tr>
      <w:tr w:rsidR="006C162B" w:rsidRPr="001B34D1" w:rsidTr="00424416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6C162B" w:rsidP="006C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6C162B" w:rsidP="006C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6C162B" w:rsidP="006C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162B" w:rsidRPr="001B34D1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162B" w:rsidRPr="001B34D1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62B" w:rsidRPr="001B34D1" w:rsidTr="00424416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6C162B" w:rsidP="006C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162B" w:rsidRPr="001B34D1" w:rsidRDefault="006C162B" w:rsidP="006C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народного творчества</w:t>
            </w:r>
          </w:p>
          <w:p w:rsidR="001B34D1" w:rsidRPr="001B34D1" w:rsidRDefault="001B34D1" w:rsidP="006C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6C162B" w:rsidP="006C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20.00-23.00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</w:t>
            </w:r>
            <w:proofErr w:type="gramEnd"/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 КХО «Хутор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Управлением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6C162B" w:rsidRPr="001B34D1" w:rsidTr="00424416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162B" w:rsidRDefault="006C162B" w:rsidP="006C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6.9.</w:t>
            </w:r>
          </w:p>
          <w:p w:rsidR="006C162B" w:rsidRPr="001B34D1" w:rsidRDefault="006C162B" w:rsidP="006C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162B" w:rsidRDefault="006C162B" w:rsidP="006C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Отбой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162B" w:rsidRDefault="006C162B" w:rsidP="006C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162B" w:rsidRPr="001B34D1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162B" w:rsidRPr="001B34D1" w:rsidRDefault="006C162B" w:rsidP="006C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118" w:rsidRPr="001B34D1" w:rsidTr="00424416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118" w:rsidRDefault="00B66CF5" w:rsidP="0081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812118" w:rsidP="0081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812118" w:rsidP="0081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23.11.2019г.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118" w:rsidRDefault="00812118" w:rsidP="0081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1B34D1" w:rsidRPr="001B34D1" w:rsidRDefault="00812118" w:rsidP="0081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 КХО «Хутор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812118" w:rsidP="0081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Управлением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812118" w:rsidRPr="001B34D1" w:rsidTr="00424416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118" w:rsidRDefault="00B66CF5" w:rsidP="0081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  <w:p w:rsidR="00812118" w:rsidRDefault="00812118" w:rsidP="0081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118" w:rsidRDefault="00812118" w:rsidP="0081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Подъем, зарядка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118" w:rsidRDefault="00812118" w:rsidP="0081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118" w:rsidRPr="001B34D1" w:rsidRDefault="00812118" w:rsidP="0081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118" w:rsidRPr="001B34D1" w:rsidRDefault="00812118" w:rsidP="0081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118" w:rsidRPr="001B34D1" w:rsidTr="00424416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118" w:rsidRDefault="00B66CF5" w:rsidP="0081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  <w:p w:rsidR="00812118" w:rsidRDefault="00812118" w:rsidP="0081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118" w:rsidRDefault="00812118" w:rsidP="0081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118" w:rsidRDefault="00812118" w:rsidP="0081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118" w:rsidRPr="001B34D1" w:rsidRDefault="00812118" w:rsidP="0081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118" w:rsidRPr="001B34D1" w:rsidRDefault="00812118" w:rsidP="0081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118" w:rsidRPr="001B34D1" w:rsidTr="00424416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118" w:rsidRDefault="00B66CF5" w:rsidP="0081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  <w:p w:rsidR="00812118" w:rsidRDefault="00812118" w:rsidP="0081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812118" w:rsidP="0081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 руководителей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812118" w:rsidP="0081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09.30-10.00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118" w:rsidRDefault="00812118" w:rsidP="0081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Атаман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 КХО «Хутор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B34D1" w:rsidRPr="001B34D1" w:rsidRDefault="00812118" w:rsidP="0081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А.В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Шаланцов</w:t>
            </w:r>
            <w:proofErr w:type="spellEnd"/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812118" w:rsidP="0081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Совместно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Управлением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812118" w:rsidRPr="001B34D1" w:rsidTr="00424416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118" w:rsidRDefault="00B66CF5" w:rsidP="0081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7.4.</w:t>
            </w:r>
          </w:p>
          <w:p w:rsidR="00812118" w:rsidRDefault="00812118" w:rsidP="0081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118" w:rsidRPr="001B34D1" w:rsidRDefault="00812118" w:rsidP="0081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мероприятия,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мастер-классы</w:t>
            </w:r>
          </w:p>
          <w:p w:rsidR="001B34D1" w:rsidRPr="001B34D1" w:rsidRDefault="00812118" w:rsidP="0081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военизированная эстафета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812118" w:rsidP="0081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812118" w:rsidP="0081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</w:t>
            </w:r>
            <w:proofErr w:type="gramEnd"/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 КХО «Хутор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812118" w:rsidP="0081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Управлением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ГО, Центром патриотического воспитания</w:t>
            </w:r>
          </w:p>
        </w:tc>
      </w:tr>
      <w:tr w:rsidR="00812118" w:rsidRPr="001B34D1" w:rsidTr="00424416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118" w:rsidRDefault="00B66CF5" w:rsidP="0081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7.5.</w:t>
            </w:r>
          </w:p>
          <w:p w:rsidR="00812118" w:rsidRDefault="00812118" w:rsidP="0081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812118" w:rsidP="0081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812118" w:rsidP="0081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13-00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14-00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118" w:rsidRPr="001B34D1" w:rsidRDefault="00812118" w:rsidP="0081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118" w:rsidRPr="001B34D1" w:rsidRDefault="00812118" w:rsidP="0081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118" w:rsidRPr="001B34D1" w:rsidTr="00424416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118" w:rsidRDefault="00B66CF5" w:rsidP="0081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7.6.</w:t>
            </w:r>
          </w:p>
          <w:p w:rsidR="00812118" w:rsidRDefault="00812118" w:rsidP="0081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118" w:rsidRDefault="00812118" w:rsidP="0081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Героя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118" w:rsidRDefault="00812118" w:rsidP="0081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812118" w:rsidP="0081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</w:t>
            </w:r>
            <w:proofErr w:type="gramEnd"/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 КХО «Хутор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812118" w:rsidP="0081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Управлением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ГО, Центром патриотического воспитания</w:t>
            </w:r>
          </w:p>
        </w:tc>
      </w:tr>
      <w:tr w:rsidR="00B66CF5" w:rsidRPr="001B34D1" w:rsidTr="00424416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CF5" w:rsidRDefault="00B66CF5" w:rsidP="00B66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7.7.</w:t>
            </w:r>
          </w:p>
          <w:p w:rsidR="00B66CF5" w:rsidRDefault="00B66CF5" w:rsidP="00B66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CF5" w:rsidRPr="001B34D1" w:rsidRDefault="00B66CF5" w:rsidP="00B66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закрытие Сборов, н</w:t>
            </w:r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>аграждение победителей и участников конкурсных мероприятий,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общих итогов</w:t>
            </w:r>
          </w:p>
          <w:p w:rsidR="00B66CF5" w:rsidRDefault="00B66CF5" w:rsidP="00B66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CF5" w:rsidRDefault="00B66CF5" w:rsidP="00B66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B66CF5" w:rsidP="00B6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</w:t>
            </w:r>
            <w:proofErr w:type="gramEnd"/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 КХО «Хутор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B66CF5" w:rsidP="00B6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Управлением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ГО, Центром патриотического воспитания</w:t>
            </w:r>
          </w:p>
        </w:tc>
      </w:tr>
      <w:tr w:rsidR="00B66CF5" w:rsidRPr="001B34D1" w:rsidTr="00424416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CF5" w:rsidRDefault="00B66CF5" w:rsidP="00B66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CF5" w:rsidRDefault="00B66CF5" w:rsidP="00B66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CF5" w:rsidRDefault="00B66CF5" w:rsidP="00B66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CF5" w:rsidRPr="001B34D1" w:rsidRDefault="00B66CF5" w:rsidP="00B6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CF5" w:rsidRPr="001B34D1" w:rsidRDefault="00B66CF5" w:rsidP="00B6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CF5" w:rsidRPr="001B34D1" w:rsidTr="00424416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B66CF5" w:rsidP="00B66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B66CF5" w:rsidP="00B66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территории, погрузка оборудования, выезд.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B66CF5" w:rsidP="00B66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B66CF5" w:rsidP="00B6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</w:t>
            </w:r>
            <w:proofErr w:type="gramEnd"/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 КХО «Хутор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4D1" w:rsidRPr="001B34D1" w:rsidRDefault="00B66CF5" w:rsidP="00B6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Управлением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</w:tbl>
    <w:p w:rsidR="001B34D1" w:rsidRPr="001B34D1" w:rsidRDefault="001B34D1" w:rsidP="001B3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256B9" w:rsidRDefault="003256B9" w:rsidP="001B34D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6FB1" w:rsidRPr="00136FB1" w:rsidRDefault="003256B9" w:rsidP="00D922A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56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</w:t>
      </w:r>
      <w:r w:rsidR="00136FB1" w:rsidRPr="00136F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Подведение итогов.</w:t>
      </w:r>
    </w:p>
    <w:p w:rsidR="00136FB1" w:rsidRDefault="00136FB1" w:rsidP="00D92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FB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Участники, победившие в соревнованиях и конкурсах, награждаются дипломами, грамотами</w:t>
      </w:r>
      <w:r w:rsidR="00F97372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призами</w:t>
      </w:r>
      <w:r w:rsidR="00721C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1CA6" w:rsidRPr="003256B9" w:rsidRDefault="00B66CF5" w:rsidP="00B66CF5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56B9">
        <w:rPr>
          <w:rFonts w:ascii="Times New Roman" w:hAnsi="Times New Roman" w:cs="Times New Roman"/>
          <w:b/>
          <w:bCs/>
          <w:sz w:val="28"/>
          <w:szCs w:val="28"/>
        </w:rPr>
        <w:t xml:space="preserve"> 9</w:t>
      </w:r>
      <w:r w:rsidR="00721CA6" w:rsidRPr="003256B9">
        <w:rPr>
          <w:rFonts w:ascii="Times New Roman" w:hAnsi="Times New Roman" w:cs="Times New Roman"/>
          <w:b/>
          <w:bCs/>
          <w:sz w:val="28"/>
          <w:szCs w:val="28"/>
        </w:rPr>
        <w:t xml:space="preserve">. Охрана жизни и здоровья участников  </w:t>
      </w:r>
    </w:p>
    <w:p w:rsidR="00721CA6" w:rsidRPr="00721CA6" w:rsidRDefault="00B66CF5" w:rsidP="00B6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1CA6" w:rsidRPr="00721CA6">
        <w:rPr>
          <w:rFonts w:ascii="Times New Roman" w:hAnsi="Times New Roman" w:cs="Times New Roman"/>
          <w:sz w:val="28"/>
          <w:szCs w:val="28"/>
        </w:rPr>
        <w:t xml:space="preserve">Руководители групп несут ответственность за полную безопасность жизни и здоровья детей, находящихся в лагере, </w:t>
      </w:r>
      <w:r w:rsidR="00721CA6" w:rsidRPr="00721CA6">
        <w:rPr>
          <w:rFonts w:ascii="Times New Roman" w:hAnsi="Times New Roman" w:cs="Times New Roman"/>
          <w:bCs/>
          <w:sz w:val="28"/>
          <w:szCs w:val="28"/>
        </w:rPr>
        <w:t>обеспечивают строгое выполнение условий настоящего положения.</w:t>
      </w:r>
    </w:p>
    <w:p w:rsidR="00721CA6" w:rsidRPr="00136FB1" w:rsidRDefault="00721CA6" w:rsidP="00D92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56B9" w:rsidRDefault="003256B9" w:rsidP="003256B9">
      <w:pPr>
        <w:jc w:val="right"/>
        <w:rPr>
          <w:rFonts w:ascii="Times New Roman" w:hAnsi="Times New Roman" w:cs="Times New Roman"/>
          <w:i/>
          <w:iCs/>
        </w:rPr>
      </w:pPr>
    </w:p>
    <w:p w:rsidR="003256B9" w:rsidRDefault="003256B9" w:rsidP="003256B9">
      <w:pPr>
        <w:jc w:val="right"/>
        <w:rPr>
          <w:rFonts w:ascii="Times New Roman" w:hAnsi="Times New Roman" w:cs="Times New Roman"/>
          <w:i/>
          <w:iCs/>
        </w:rPr>
      </w:pPr>
    </w:p>
    <w:p w:rsidR="003256B9" w:rsidRDefault="003256B9" w:rsidP="003256B9">
      <w:pPr>
        <w:jc w:val="right"/>
        <w:rPr>
          <w:rFonts w:ascii="Times New Roman" w:hAnsi="Times New Roman" w:cs="Times New Roman"/>
          <w:i/>
          <w:iCs/>
        </w:rPr>
      </w:pPr>
    </w:p>
    <w:p w:rsidR="003256B9" w:rsidRDefault="003256B9" w:rsidP="003256B9">
      <w:pPr>
        <w:jc w:val="right"/>
        <w:rPr>
          <w:rFonts w:ascii="Times New Roman" w:hAnsi="Times New Roman" w:cs="Times New Roman"/>
          <w:i/>
          <w:iCs/>
        </w:rPr>
      </w:pPr>
    </w:p>
    <w:p w:rsidR="003256B9" w:rsidRDefault="003256B9" w:rsidP="003256B9">
      <w:pPr>
        <w:jc w:val="right"/>
        <w:rPr>
          <w:rFonts w:ascii="Times New Roman" w:hAnsi="Times New Roman" w:cs="Times New Roman"/>
          <w:i/>
          <w:iCs/>
        </w:rPr>
      </w:pPr>
    </w:p>
    <w:p w:rsidR="003256B9" w:rsidRDefault="003256B9" w:rsidP="003256B9">
      <w:pPr>
        <w:jc w:val="right"/>
        <w:rPr>
          <w:rFonts w:ascii="Times New Roman" w:hAnsi="Times New Roman" w:cs="Times New Roman"/>
          <w:i/>
          <w:iCs/>
        </w:rPr>
      </w:pPr>
    </w:p>
    <w:p w:rsidR="003256B9" w:rsidRPr="003256B9" w:rsidRDefault="003256B9" w:rsidP="003256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256B9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Документы команды</w:t>
      </w:r>
    </w:p>
    <w:p w:rsidR="003256B9" w:rsidRPr="003256B9" w:rsidRDefault="003256B9" w:rsidP="003256B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256B9">
        <w:rPr>
          <w:rFonts w:ascii="Times New Roman" w:hAnsi="Times New Roman" w:cs="Times New Roman"/>
          <w:sz w:val="28"/>
          <w:szCs w:val="28"/>
        </w:rPr>
        <w:t xml:space="preserve"> - список участников  по форме: ФИО, возраст, место обучения, домашний адрес, контактный телефон;</w:t>
      </w:r>
    </w:p>
    <w:p w:rsidR="003256B9" w:rsidRPr="003256B9" w:rsidRDefault="003256B9" w:rsidP="003256B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256B9">
        <w:rPr>
          <w:rFonts w:ascii="Times New Roman" w:hAnsi="Times New Roman" w:cs="Times New Roman"/>
          <w:sz w:val="28"/>
          <w:szCs w:val="28"/>
        </w:rPr>
        <w:t xml:space="preserve"> - письменные разрешения от родителей (законных представителей);</w:t>
      </w:r>
    </w:p>
    <w:p w:rsidR="003256B9" w:rsidRPr="003256B9" w:rsidRDefault="003256B9" w:rsidP="003256B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256B9">
        <w:rPr>
          <w:rFonts w:ascii="Times New Roman" w:hAnsi="Times New Roman" w:cs="Times New Roman"/>
          <w:sz w:val="28"/>
          <w:szCs w:val="28"/>
        </w:rPr>
        <w:t xml:space="preserve"> - медицинские справки о состоянии здоровья детей </w:t>
      </w:r>
    </w:p>
    <w:p w:rsidR="003256B9" w:rsidRPr="003256B9" w:rsidRDefault="003256B9" w:rsidP="00325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372" w:rsidRPr="00F97372" w:rsidRDefault="00F97372" w:rsidP="00F97372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F97372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F97372" w:rsidRPr="00F97372" w:rsidRDefault="00F97372" w:rsidP="00F97372">
      <w:pPr>
        <w:pStyle w:val="a5"/>
        <w:jc w:val="center"/>
        <w:rPr>
          <w:b w:val="0"/>
          <w:sz w:val="24"/>
          <w:szCs w:val="24"/>
        </w:rPr>
      </w:pPr>
      <w:r w:rsidRPr="00F97372">
        <w:rPr>
          <w:b w:val="0"/>
          <w:sz w:val="24"/>
          <w:szCs w:val="24"/>
        </w:rPr>
        <w:t>ЗАЯВКА</w:t>
      </w:r>
    </w:p>
    <w:p w:rsidR="00F97372" w:rsidRPr="00F97372" w:rsidRDefault="00F97372" w:rsidP="00F97372">
      <w:pPr>
        <w:pStyle w:val="a5"/>
        <w:rPr>
          <w:b w:val="0"/>
          <w:sz w:val="24"/>
          <w:szCs w:val="24"/>
        </w:rPr>
      </w:pPr>
    </w:p>
    <w:p w:rsidR="00F97372" w:rsidRPr="00F97372" w:rsidRDefault="00F97372" w:rsidP="00F97372">
      <w:pPr>
        <w:pStyle w:val="a5"/>
        <w:jc w:val="both"/>
        <w:rPr>
          <w:b w:val="0"/>
          <w:sz w:val="24"/>
          <w:szCs w:val="24"/>
        </w:rPr>
      </w:pPr>
      <w:r w:rsidRPr="00F97372">
        <w:rPr>
          <w:b w:val="0"/>
          <w:sz w:val="24"/>
          <w:szCs w:val="24"/>
        </w:rPr>
        <w:t>команда ________________________________________________________________________</w:t>
      </w:r>
    </w:p>
    <w:p w:rsidR="00F97372" w:rsidRPr="00F97372" w:rsidRDefault="00F97372" w:rsidP="00F97372">
      <w:pPr>
        <w:pStyle w:val="a5"/>
        <w:jc w:val="both"/>
        <w:rPr>
          <w:b w:val="0"/>
          <w:sz w:val="24"/>
          <w:szCs w:val="24"/>
        </w:rPr>
      </w:pPr>
      <w:r w:rsidRPr="00F97372">
        <w:rPr>
          <w:b w:val="0"/>
          <w:sz w:val="24"/>
          <w:szCs w:val="24"/>
        </w:rPr>
        <w:t>территория______________________________________________</w:t>
      </w:r>
      <w:r>
        <w:rPr>
          <w:b w:val="0"/>
          <w:sz w:val="24"/>
          <w:szCs w:val="24"/>
        </w:rPr>
        <w:t>________________</w:t>
      </w:r>
    </w:p>
    <w:p w:rsidR="00F97372" w:rsidRPr="00F97372" w:rsidRDefault="00F97372" w:rsidP="00F97372">
      <w:pPr>
        <w:pStyle w:val="a5"/>
        <w:jc w:val="both"/>
        <w:rPr>
          <w:b w:val="0"/>
          <w:sz w:val="24"/>
          <w:szCs w:val="24"/>
        </w:rPr>
      </w:pPr>
      <w:r w:rsidRPr="00F97372">
        <w:rPr>
          <w:b w:val="0"/>
          <w:sz w:val="24"/>
          <w:szCs w:val="24"/>
        </w:rPr>
        <w:t>_______________________________________________________</w:t>
      </w:r>
      <w:r>
        <w:rPr>
          <w:b w:val="0"/>
          <w:sz w:val="24"/>
          <w:szCs w:val="24"/>
        </w:rPr>
        <w:t>__________________</w:t>
      </w:r>
    </w:p>
    <w:p w:rsidR="00F97372" w:rsidRPr="00F97372" w:rsidRDefault="00F97372" w:rsidP="00F97372">
      <w:pPr>
        <w:pStyle w:val="a5"/>
        <w:rPr>
          <w:b w:val="0"/>
          <w:sz w:val="24"/>
          <w:szCs w:val="24"/>
          <w:vertAlign w:val="superscript"/>
        </w:rPr>
      </w:pPr>
      <w:r w:rsidRPr="00F97372">
        <w:rPr>
          <w:b w:val="0"/>
          <w:sz w:val="24"/>
          <w:szCs w:val="24"/>
          <w:vertAlign w:val="superscript"/>
        </w:rPr>
        <w:t>(наименование учреждения и адрес полностью)</w:t>
      </w:r>
    </w:p>
    <w:p w:rsidR="00F97372" w:rsidRPr="00F97372" w:rsidRDefault="00F97372" w:rsidP="00F97372">
      <w:pPr>
        <w:pStyle w:val="a5"/>
        <w:ind w:left="360"/>
        <w:rPr>
          <w:b w:val="0"/>
          <w:sz w:val="24"/>
          <w:szCs w:val="24"/>
        </w:rPr>
      </w:pPr>
    </w:p>
    <w:tbl>
      <w:tblPr>
        <w:tblW w:w="10498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575"/>
        <w:gridCol w:w="1602"/>
        <w:gridCol w:w="2268"/>
        <w:gridCol w:w="1134"/>
        <w:gridCol w:w="1134"/>
        <w:gridCol w:w="1275"/>
      </w:tblGrid>
      <w:tr w:rsidR="00F97372" w:rsidRPr="00F97372" w:rsidTr="00F97372">
        <w:trPr>
          <w:trHeight w:val="5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72" w:rsidRPr="00F97372" w:rsidRDefault="00F97372" w:rsidP="00B66CF5">
            <w:pPr>
              <w:pStyle w:val="a5"/>
              <w:ind w:right="-392" w:firstLine="34"/>
              <w:rPr>
                <w:b w:val="0"/>
                <w:sz w:val="24"/>
                <w:szCs w:val="24"/>
              </w:rPr>
            </w:pPr>
            <w:r w:rsidRPr="00F97372">
              <w:rPr>
                <w:b w:val="0"/>
                <w:sz w:val="24"/>
                <w:szCs w:val="24"/>
              </w:rPr>
              <w:t>№</w:t>
            </w:r>
          </w:p>
          <w:p w:rsidR="00F97372" w:rsidRPr="00F97372" w:rsidRDefault="00F97372" w:rsidP="00B66CF5">
            <w:pPr>
              <w:pStyle w:val="a5"/>
              <w:ind w:right="-392" w:firstLine="34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F9737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F97372">
              <w:rPr>
                <w:b w:val="0"/>
                <w:sz w:val="24"/>
                <w:szCs w:val="24"/>
              </w:rPr>
              <w:t>/</w:t>
            </w:r>
            <w:proofErr w:type="spellStart"/>
            <w:r w:rsidRPr="00F9737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72" w:rsidRPr="00F97372" w:rsidRDefault="00F97372" w:rsidP="00B66CF5">
            <w:pPr>
              <w:pStyle w:val="a5"/>
              <w:rPr>
                <w:b w:val="0"/>
                <w:sz w:val="24"/>
                <w:szCs w:val="24"/>
              </w:rPr>
            </w:pPr>
            <w:r w:rsidRPr="00F97372">
              <w:rPr>
                <w:b w:val="0"/>
                <w:sz w:val="24"/>
                <w:szCs w:val="24"/>
              </w:rPr>
              <w:t>Фамилия, имя (полностью)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72" w:rsidRPr="00F97372" w:rsidRDefault="00F97372" w:rsidP="00B66CF5">
            <w:pPr>
              <w:pStyle w:val="a5"/>
              <w:ind w:left="-108"/>
              <w:rPr>
                <w:b w:val="0"/>
                <w:sz w:val="24"/>
                <w:szCs w:val="24"/>
              </w:rPr>
            </w:pPr>
            <w:r w:rsidRPr="00F97372">
              <w:rPr>
                <w:b w:val="0"/>
                <w:sz w:val="24"/>
                <w:szCs w:val="24"/>
              </w:rPr>
              <w:t>Дата рождения</w:t>
            </w:r>
          </w:p>
          <w:p w:rsidR="00F97372" w:rsidRPr="00F97372" w:rsidRDefault="00F97372" w:rsidP="00B66CF5">
            <w:pPr>
              <w:pStyle w:val="a5"/>
              <w:ind w:left="-108"/>
              <w:rPr>
                <w:b w:val="0"/>
                <w:sz w:val="24"/>
                <w:szCs w:val="24"/>
              </w:rPr>
            </w:pPr>
            <w:r w:rsidRPr="00F97372">
              <w:rPr>
                <w:b w:val="0"/>
                <w:sz w:val="24"/>
                <w:szCs w:val="24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72" w:rsidRPr="00F97372" w:rsidRDefault="00F97372" w:rsidP="00B66CF5">
            <w:pPr>
              <w:pStyle w:val="a5"/>
              <w:ind w:left="-108"/>
              <w:rPr>
                <w:b w:val="0"/>
                <w:sz w:val="24"/>
                <w:szCs w:val="24"/>
              </w:rPr>
            </w:pPr>
            <w:r w:rsidRPr="00F97372">
              <w:rPr>
                <w:b w:val="0"/>
                <w:sz w:val="24"/>
                <w:szCs w:val="24"/>
              </w:rPr>
              <w:t>Домашний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72" w:rsidRPr="00F97372" w:rsidRDefault="00F97372" w:rsidP="00B66CF5">
            <w:pPr>
              <w:pStyle w:val="a5"/>
              <w:rPr>
                <w:b w:val="0"/>
                <w:sz w:val="24"/>
                <w:szCs w:val="24"/>
              </w:rPr>
            </w:pPr>
            <w:r w:rsidRPr="00F97372">
              <w:rPr>
                <w:b w:val="0"/>
                <w:sz w:val="24"/>
                <w:szCs w:val="24"/>
              </w:rPr>
              <w:t>Школа,</w:t>
            </w:r>
          </w:p>
          <w:p w:rsidR="00F97372" w:rsidRPr="00F97372" w:rsidRDefault="00F97372" w:rsidP="00B66CF5">
            <w:pPr>
              <w:pStyle w:val="a5"/>
              <w:rPr>
                <w:b w:val="0"/>
                <w:sz w:val="24"/>
                <w:szCs w:val="24"/>
              </w:rPr>
            </w:pPr>
            <w:r w:rsidRPr="00F97372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72" w:rsidRPr="00F97372" w:rsidRDefault="00F97372" w:rsidP="00B66CF5">
            <w:pPr>
              <w:pStyle w:val="a5"/>
              <w:rPr>
                <w:b w:val="0"/>
                <w:sz w:val="24"/>
                <w:szCs w:val="24"/>
              </w:rPr>
            </w:pPr>
            <w:r w:rsidRPr="00F97372">
              <w:rPr>
                <w:b w:val="0"/>
                <w:sz w:val="24"/>
                <w:szCs w:val="24"/>
              </w:rPr>
              <w:t>Допуск</w:t>
            </w:r>
          </w:p>
          <w:p w:rsidR="00F97372" w:rsidRPr="00F97372" w:rsidRDefault="00F97372" w:rsidP="00B66CF5">
            <w:pPr>
              <w:pStyle w:val="a5"/>
              <w:rPr>
                <w:b w:val="0"/>
                <w:sz w:val="24"/>
                <w:szCs w:val="24"/>
              </w:rPr>
            </w:pPr>
            <w:r w:rsidRPr="00F97372">
              <w:rPr>
                <w:b w:val="0"/>
                <w:sz w:val="24"/>
                <w:szCs w:val="24"/>
              </w:rPr>
              <w:t>врача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72" w:rsidRPr="00F97372" w:rsidRDefault="00F97372" w:rsidP="00B66CF5">
            <w:pPr>
              <w:pStyle w:val="a5"/>
              <w:rPr>
                <w:b w:val="0"/>
                <w:sz w:val="24"/>
                <w:szCs w:val="24"/>
              </w:rPr>
            </w:pPr>
            <w:r w:rsidRPr="00F97372">
              <w:rPr>
                <w:b w:val="0"/>
                <w:sz w:val="24"/>
                <w:szCs w:val="24"/>
              </w:rPr>
              <w:t>Роспись участника в знании техники безопасности</w:t>
            </w:r>
          </w:p>
        </w:tc>
      </w:tr>
      <w:tr w:rsidR="00F97372" w:rsidRPr="00F97372" w:rsidTr="00F97372">
        <w:trPr>
          <w:trHeight w:val="5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72" w:rsidRPr="00F97372" w:rsidRDefault="00F97372" w:rsidP="00F97372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ind w:left="284" w:right="-392" w:hanging="284"/>
              <w:rPr>
                <w:b w:val="0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ind w:left="34" w:hanging="34"/>
              <w:rPr>
                <w:b w:val="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ind w:left="-108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ind w:left="-108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ind w:left="-54" w:right="-22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ind w:left="-45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ind w:left="-45"/>
              <w:rPr>
                <w:b w:val="0"/>
                <w:sz w:val="24"/>
                <w:szCs w:val="24"/>
              </w:rPr>
            </w:pPr>
          </w:p>
        </w:tc>
      </w:tr>
      <w:tr w:rsidR="00F97372" w:rsidRPr="00F97372" w:rsidTr="00F97372">
        <w:trPr>
          <w:trHeight w:val="5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72" w:rsidRPr="00F97372" w:rsidRDefault="00F97372" w:rsidP="00F97372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ind w:left="284" w:right="-392" w:hanging="284"/>
              <w:rPr>
                <w:b w:val="0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ind w:left="34" w:hanging="34"/>
              <w:rPr>
                <w:b w:val="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ind w:left="-108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ind w:left="-108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ind w:left="-54" w:right="-22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ind w:left="-45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ind w:left="-45"/>
              <w:rPr>
                <w:b w:val="0"/>
                <w:sz w:val="24"/>
                <w:szCs w:val="24"/>
              </w:rPr>
            </w:pPr>
          </w:p>
        </w:tc>
      </w:tr>
      <w:tr w:rsidR="00F97372" w:rsidRPr="00F97372" w:rsidTr="00F97372">
        <w:trPr>
          <w:trHeight w:val="5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72" w:rsidRPr="00F97372" w:rsidRDefault="00F97372" w:rsidP="00F97372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ind w:left="284" w:right="-392" w:hanging="284"/>
              <w:rPr>
                <w:b w:val="0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ind w:left="34" w:hanging="34"/>
              <w:rPr>
                <w:b w:val="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ind w:left="-108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ind w:left="-108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ind w:left="-54" w:right="-22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ind w:left="-45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ind w:left="-45"/>
              <w:rPr>
                <w:b w:val="0"/>
                <w:sz w:val="24"/>
                <w:szCs w:val="24"/>
              </w:rPr>
            </w:pPr>
          </w:p>
        </w:tc>
      </w:tr>
      <w:tr w:rsidR="00F97372" w:rsidRPr="00F97372" w:rsidTr="00F97372">
        <w:trPr>
          <w:trHeight w:val="5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72" w:rsidRPr="00F97372" w:rsidRDefault="00F97372" w:rsidP="00F97372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ind w:left="284" w:right="-392" w:hanging="284"/>
              <w:rPr>
                <w:b w:val="0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ind w:left="34" w:hanging="34"/>
              <w:rPr>
                <w:b w:val="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ind w:left="-108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ind w:left="-108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ind w:left="-54" w:right="-22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ind w:left="-45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ind w:left="-45"/>
              <w:rPr>
                <w:b w:val="0"/>
                <w:sz w:val="24"/>
                <w:szCs w:val="24"/>
              </w:rPr>
            </w:pPr>
          </w:p>
        </w:tc>
      </w:tr>
      <w:tr w:rsidR="00F97372" w:rsidRPr="00F97372" w:rsidTr="00F97372">
        <w:trPr>
          <w:trHeight w:val="5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72" w:rsidRPr="00F97372" w:rsidRDefault="00F97372" w:rsidP="00F97372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ind w:left="284" w:right="-392" w:hanging="284"/>
              <w:rPr>
                <w:b w:val="0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ind w:left="34" w:hanging="34"/>
              <w:rPr>
                <w:b w:val="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ind w:left="-108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ind w:left="-108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ind w:left="-54" w:right="-22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ind w:left="-45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ind w:left="-45"/>
              <w:rPr>
                <w:b w:val="0"/>
                <w:sz w:val="24"/>
                <w:szCs w:val="24"/>
              </w:rPr>
            </w:pPr>
          </w:p>
        </w:tc>
      </w:tr>
      <w:tr w:rsidR="00F97372" w:rsidRPr="00F97372" w:rsidTr="00F97372">
        <w:trPr>
          <w:trHeight w:val="5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72" w:rsidRPr="00F97372" w:rsidRDefault="00F97372" w:rsidP="00F97372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ind w:left="284" w:right="-392" w:hanging="284"/>
              <w:rPr>
                <w:b w:val="0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ind w:left="34" w:hanging="34"/>
              <w:rPr>
                <w:b w:val="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ind w:left="-108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ind w:left="-108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ind w:left="-54" w:right="-22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ind w:left="-45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ind w:left="-45"/>
              <w:rPr>
                <w:b w:val="0"/>
                <w:sz w:val="24"/>
                <w:szCs w:val="24"/>
              </w:rPr>
            </w:pPr>
          </w:p>
        </w:tc>
      </w:tr>
    </w:tbl>
    <w:p w:rsidR="00F97372" w:rsidRPr="00F97372" w:rsidRDefault="00F97372" w:rsidP="00F97372">
      <w:pPr>
        <w:pStyle w:val="a5"/>
        <w:ind w:left="360"/>
        <w:rPr>
          <w:b w:val="0"/>
          <w:sz w:val="24"/>
          <w:szCs w:val="24"/>
        </w:rPr>
      </w:pPr>
    </w:p>
    <w:p w:rsidR="00F97372" w:rsidRPr="00F97372" w:rsidRDefault="00F97372" w:rsidP="00F97372">
      <w:pPr>
        <w:pStyle w:val="a5"/>
        <w:rPr>
          <w:b w:val="0"/>
          <w:sz w:val="24"/>
          <w:szCs w:val="24"/>
          <w:u w:val="single"/>
        </w:rPr>
      </w:pPr>
      <w:r w:rsidRPr="00F97372">
        <w:rPr>
          <w:b w:val="0"/>
          <w:sz w:val="24"/>
          <w:szCs w:val="24"/>
        </w:rPr>
        <w:t>Всего допущено   ______  человек                                             ___________</w:t>
      </w:r>
    </w:p>
    <w:p w:rsidR="00F97372" w:rsidRPr="00F97372" w:rsidRDefault="00F97372" w:rsidP="00F97372">
      <w:pPr>
        <w:pStyle w:val="a5"/>
        <w:ind w:left="360"/>
        <w:rPr>
          <w:b w:val="0"/>
          <w:sz w:val="24"/>
          <w:szCs w:val="24"/>
          <w:vertAlign w:val="superscript"/>
        </w:rPr>
      </w:pPr>
      <w:r w:rsidRPr="00F97372">
        <w:rPr>
          <w:b w:val="0"/>
          <w:sz w:val="24"/>
          <w:szCs w:val="24"/>
        </w:rPr>
        <w:t xml:space="preserve">                                                                </w:t>
      </w:r>
      <w:r w:rsidRPr="00F97372">
        <w:rPr>
          <w:b w:val="0"/>
          <w:sz w:val="24"/>
          <w:szCs w:val="24"/>
          <w:vertAlign w:val="superscript"/>
        </w:rPr>
        <w:t>(подпись врача)</w:t>
      </w:r>
    </w:p>
    <w:p w:rsidR="00F97372" w:rsidRPr="00F97372" w:rsidRDefault="00F97372" w:rsidP="00F97372">
      <w:pPr>
        <w:pStyle w:val="a5"/>
        <w:rPr>
          <w:b w:val="0"/>
          <w:sz w:val="24"/>
          <w:szCs w:val="24"/>
        </w:rPr>
      </w:pPr>
      <w:r w:rsidRPr="00F97372">
        <w:rPr>
          <w:b w:val="0"/>
          <w:sz w:val="24"/>
          <w:szCs w:val="24"/>
        </w:rPr>
        <w:t>Командир   ________________________________________________________</w:t>
      </w:r>
    </w:p>
    <w:p w:rsidR="00F97372" w:rsidRPr="00F97372" w:rsidRDefault="00F97372" w:rsidP="00F97372">
      <w:pPr>
        <w:pStyle w:val="a5"/>
        <w:ind w:left="360"/>
        <w:rPr>
          <w:b w:val="0"/>
          <w:sz w:val="24"/>
          <w:szCs w:val="24"/>
          <w:vertAlign w:val="superscript"/>
        </w:rPr>
      </w:pPr>
      <w:r w:rsidRPr="00F97372">
        <w:rPr>
          <w:b w:val="0"/>
          <w:sz w:val="24"/>
          <w:szCs w:val="24"/>
          <w:vertAlign w:val="superscript"/>
        </w:rPr>
        <w:t xml:space="preserve">                                                                                            (ф.и.о. полностью)</w:t>
      </w:r>
    </w:p>
    <w:p w:rsidR="00F97372" w:rsidRPr="00F97372" w:rsidRDefault="00F97372" w:rsidP="00F97372">
      <w:pPr>
        <w:pStyle w:val="a5"/>
        <w:rPr>
          <w:b w:val="0"/>
          <w:sz w:val="24"/>
          <w:szCs w:val="24"/>
        </w:rPr>
      </w:pPr>
      <w:r w:rsidRPr="00F97372">
        <w:rPr>
          <w:b w:val="0"/>
          <w:sz w:val="24"/>
          <w:szCs w:val="24"/>
        </w:rPr>
        <w:t>Руководитель команды ______________________________________________________________</w:t>
      </w:r>
      <w:r>
        <w:rPr>
          <w:b w:val="0"/>
          <w:sz w:val="24"/>
          <w:szCs w:val="24"/>
        </w:rPr>
        <w:t>_______________</w:t>
      </w:r>
    </w:p>
    <w:p w:rsidR="00F97372" w:rsidRPr="00F97372" w:rsidRDefault="00F97372" w:rsidP="00F97372">
      <w:pPr>
        <w:pStyle w:val="a5"/>
        <w:ind w:left="360"/>
        <w:rPr>
          <w:b w:val="0"/>
          <w:sz w:val="24"/>
          <w:szCs w:val="24"/>
          <w:vertAlign w:val="superscript"/>
        </w:rPr>
      </w:pPr>
      <w:r w:rsidRPr="00F97372">
        <w:rPr>
          <w:b w:val="0"/>
          <w:sz w:val="24"/>
          <w:szCs w:val="24"/>
        </w:rPr>
        <w:t xml:space="preserve">                                                </w:t>
      </w:r>
      <w:proofErr w:type="gramStart"/>
      <w:r w:rsidRPr="00F97372">
        <w:rPr>
          <w:b w:val="0"/>
          <w:sz w:val="24"/>
          <w:szCs w:val="24"/>
          <w:vertAlign w:val="superscript"/>
        </w:rPr>
        <w:t xml:space="preserve">(Ф.И.О. полностью, должность,  дата рождения, </w:t>
      </w:r>
      <w:proofErr w:type="gramEnd"/>
    </w:p>
    <w:p w:rsidR="00F97372" w:rsidRPr="00F97372" w:rsidRDefault="00F97372" w:rsidP="00F97372">
      <w:pPr>
        <w:pStyle w:val="a5"/>
        <w:rPr>
          <w:b w:val="0"/>
          <w:sz w:val="24"/>
          <w:szCs w:val="24"/>
        </w:rPr>
      </w:pPr>
      <w:r w:rsidRPr="00F97372">
        <w:rPr>
          <w:b w:val="0"/>
          <w:sz w:val="24"/>
          <w:szCs w:val="24"/>
        </w:rPr>
        <w:t>___________________________________________________________________</w:t>
      </w:r>
      <w:r>
        <w:rPr>
          <w:b w:val="0"/>
          <w:sz w:val="24"/>
          <w:szCs w:val="24"/>
        </w:rPr>
        <w:t>__________</w:t>
      </w:r>
    </w:p>
    <w:p w:rsidR="00F97372" w:rsidRPr="00F97372" w:rsidRDefault="00F97372" w:rsidP="00F97372">
      <w:pPr>
        <w:pStyle w:val="a5"/>
        <w:ind w:left="360"/>
        <w:rPr>
          <w:b w:val="0"/>
          <w:sz w:val="24"/>
          <w:szCs w:val="24"/>
          <w:vertAlign w:val="superscript"/>
        </w:rPr>
      </w:pPr>
      <w:r w:rsidRPr="00F97372">
        <w:rPr>
          <w:b w:val="0"/>
          <w:sz w:val="24"/>
          <w:szCs w:val="24"/>
          <w:vertAlign w:val="superscript"/>
        </w:rPr>
        <w:t>домашний адрес, паспортные данные)</w:t>
      </w:r>
    </w:p>
    <w:p w:rsidR="00F97372" w:rsidRPr="00F97372" w:rsidRDefault="00F97372" w:rsidP="00F97372">
      <w:pPr>
        <w:pStyle w:val="a5"/>
        <w:rPr>
          <w:b w:val="0"/>
          <w:sz w:val="24"/>
          <w:szCs w:val="24"/>
        </w:rPr>
      </w:pPr>
      <w:r w:rsidRPr="00F97372">
        <w:rPr>
          <w:b w:val="0"/>
          <w:sz w:val="24"/>
          <w:szCs w:val="24"/>
        </w:rPr>
        <w:t>Тренер__________________________________________________</w:t>
      </w:r>
      <w:r>
        <w:rPr>
          <w:b w:val="0"/>
          <w:sz w:val="24"/>
          <w:szCs w:val="24"/>
        </w:rPr>
        <w:t>_____________________</w:t>
      </w:r>
    </w:p>
    <w:p w:rsidR="00F97372" w:rsidRPr="00F97372" w:rsidRDefault="00F97372" w:rsidP="00F97372">
      <w:pPr>
        <w:pStyle w:val="a5"/>
        <w:ind w:left="360"/>
        <w:rPr>
          <w:b w:val="0"/>
          <w:sz w:val="24"/>
          <w:szCs w:val="24"/>
          <w:vertAlign w:val="superscript"/>
        </w:rPr>
      </w:pPr>
      <w:r w:rsidRPr="00F97372">
        <w:rPr>
          <w:b w:val="0"/>
          <w:sz w:val="24"/>
          <w:szCs w:val="24"/>
          <w:vertAlign w:val="superscript"/>
        </w:rPr>
        <w:t xml:space="preserve">                                        (Ф.И.О. полностью, должность,  дата рождения,   домашний адрес, паспортные данные)</w:t>
      </w:r>
    </w:p>
    <w:p w:rsidR="00F97372" w:rsidRPr="00F97372" w:rsidRDefault="00F97372" w:rsidP="00F97372">
      <w:pPr>
        <w:pStyle w:val="a5"/>
        <w:ind w:left="360"/>
        <w:rPr>
          <w:b w:val="0"/>
          <w:sz w:val="24"/>
          <w:szCs w:val="24"/>
        </w:rPr>
      </w:pPr>
      <w:r w:rsidRPr="00F97372">
        <w:rPr>
          <w:b w:val="0"/>
          <w:sz w:val="24"/>
          <w:szCs w:val="24"/>
        </w:rPr>
        <w:t>____________________________________________________</w:t>
      </w:r>
      <w:r>
        <w:rPr>
          <w:b w:val="0"/>
          <w:sz w:val="24"/>
          <w:szCs w:val="24"/>
        </w:rPr>
        <w:t>______________________</w:t>
      </w:r>
    </w:p>
    <w:p w:rsidR="00F97372" w:rsidRPr="00F97372" w:rsidRDefault="00F97372" w:rsidP="00F97372">
      <w:pPr>
        <w:pStyle w:val="a5"/>
        <w:ind w:left="360"/>
        <w:rPr>
          <w:b w:val="0"/>
          <w:sz w:val="24"/>
          <w:szCs w:val="24"/>
        </w:rPr>
      </w:pPr>
    </w:p>
    <w:p w:rsidR="00F97372" w:rsidRPr="00F97372" w:rsidRDefault="00F97372" w:rsidP="00F97372">
      <w:pPr>
        <w:pStyle w:val="a5"/>
        <w:rPr>
          <w:b w:val="0"/>
          <w:sz w:val="24"/>
          <w:szCs w:val="24"/>
        </w:rPr>
      </w:pPr>
      <w:r w:rsidRPr="00F97372">
        <w:rPr>
          <w:b w:val="0"/>
          <w:sz w:val="24"/>
          <w:szCs w:val="24"/>
        </w:rPr>
        <w:t>Руководитель направляющей организации________________________________________________</w:t>
      </w:r>
    </w:p>
    <w:p w:rsidR="00F97372" w:rsidRPr="00F97372" w:rsidRDefault="00F97372" w:rsidP="00F97372">
      <w:pPr>
        <w:pStyle w:val="a5"/>
        <w:ind w:left="360"/>
        <w:rPr>
          <w:b w:val="0"/>
          <w:sz w:val="24"/>
          <w:szCs w:val="24"/>
          <w:vertAlign w:val="superscript"/>
        </w:rPr>
      </w:pPr>
      <w:r w:rsidRPr="00F97372">
        <w:rPr>
          <w:b w:val="0"/>
          <w:sz w:val="24"/>
          <w:szCs w:val="24"/>
          <w:vertAlign w:val="superscript"/>
        </w:rPr>
        <w:t xml:space="preserve">                                                                (Ф.И.О.)</w:t>
      </w:r>
    </w:p>
    <w:p w:rsidR="00F97372" w:rsidRPr="00F97372" w:rsidRDefault="00F97372" w:rsidP="00F97372">
      <w:pPr>
        <w:pStyle w:val="a5"/>
        <w:ind w:left="360"/>
        <w:rPr>
          <w:b w:val="0"/>
          <w:sz w:val="24"/>
          <w:szCs w:val="24"/>
        </w:rPr>
      </w:pPr>
      <w:r w:rsidRPr="00F97372">
        <w:rPr>
          <w:b w:val="0"/>
          <w:sz w:val="24"/>
          <w:szCs w:val="24"/>
        </w:rPr>
        <w:t xml:space="preserve">Печать                                                                                       Дата                                                                                                                                                       </w:t>
      </w:r>
    </w:p>
    <w:p w:rsidR="00F97372" w:rsidRPr="00F97372" w:rsidRDefault="00F97372" w:rsidP="00F97372">
      <w:pPr>
        <w:pStyle w:val="a5"/>
        <w:ind w:left="360"/>
        <w:jc w:val="right"/>
        <w:rPr>
          <w:b w:val="0"/>
          <w:bCs w:val="0"/>
          <w:sz w:val="24"/>
          <w:szCs w:val="24"/>
        </w:rPr>
      </w:pPr>
      <w:r w:rsidRPr="00F97372">
        <w:rPr>
          <w:b w:val="0"/>
          <w:bCs w:val="0"/>
          <w:sz w:val="24"/>
          <w:szCs w:val="24"/>
        </w:rPr>
        <w:br w:type="page"/>
      </w:r>
      <w:r w:rsidRPr="00F97372">
        <w:rPr>
          <w:b w:val="0"/>
          <w:bCs w:val="0"/>
          <w:sz w:val="24"/>
          <w:szCs w:val="24"/>
        </w:rPr>
        <w:lastRenderedPageBreak/>
        <w:t>Приложение 2.</w:t>
      </w:r>
    </w:p>
    <w:p w:rsidR="00F97372" w:rsidRPr="00F97372" w:rsidRDefault="00F97372" w:rsidP="00F97372">
      <w:pPr>
        <w:pStyle w:val="a5"/>
        <w:ind w:left="360"/>
        <w:jc w:val="center"/>
        <w:rPr>
          <w:b w:val="0"/>
          <w:sz w:val="24"/>
          <w:szCs w:val="24"/>
        </w:rPr>
      </w:pPr>
      <w:r w:rsidRPr="00F97372">
        <w:rPr>
          <w:b w:val="0"/>
          <w:sz w:val="24"/>
          <w:szCs w:val="24"/>
        </w:rPr>
        <w:t>СПРАВКА</w:t>
      </w:r>
    </w:p>
    <w:p w:rsidR="00F97372" w:rsidRPr="00F97372" w:rsidRDefault="00F97372" w:rsidP="00F97372">
      <w:pPr>
        <w:pStyle w:val="a5"/>
        <w:ind w:left="360"/>
        <w:rPr>
          <w:b w:val="0"/>
          <w:sz w:val="24"/>
          <w:szCs w:val="24"/>
        </w:rPr>
      </w:pPr>
    </w:p>
    <w:p w:rsidR="00F97372" w:rsidRPr="00F97372" w:rsidRDefault="00F97372" w:rsidP="00F97372">
      <w:pPr>
        <w:pStyle w:val="a5"/>
        <w:ind w:left="360"/>
        <w:jc w:val="both"/>
        <w:rPr>
          <w:b w:val="0"/>
          <w:sz w:val="24"/>
          <w:szCs w:val="24"/>
        </w:rPr>
      </w:pPr>
      <w:r w:rsidRPr="00F97372">
        <w:rPr>
          <w:b w:val="0"/>
          <w:sz w:val="24"/>
          <w:szCs w:val="24"/>
        </w:rPr>
        <w:t xml:space="preserve">Настоящей справкой удостоверяем, что со всеми нижеперечисленными членами       </w:t>
      </w:r>
      <w:r>
        <w:rPr>
          <w:b w:val="0"/>
          <w:sz w:val="24"/>
          <w:szCs w:val="24"/>
        </w:rPr>
        <w:t xml:space="preserve"> команды  _____________________</w:t>
      </w:r>
      <w:r w:rsidRPr="00F97372">
        <w:rPr>
          <w:b w:val="0"/>
          <w:sz w:val="24"/>
          <w:szCs w:val="24"/>
        </w:rPr>
        <w:t>, направленными на соревнования «____________________»</w:t>
      </w:r>
      <w:proofErr w:type="gramStart"/>
      <w:r w:rsidRPr="00F97372">
        <w:rPr>
          <w:b w:val="0"/>
          <w:sz w:val="24"/>
          <w:szCs w:val="24"/>
        </w:rPr>
        <w:t xml:space="preserve"> ,</w:t>
      </w:r>
      <w:proofErr w:type="gramEnd"/>
      <w:r w:rsidRPr="00F97372">
        <w:rPr>
          <w:b w:val="0"/>
          <w:sz w:val="24"/>
          <w:szCs w:val="24"/>
        </w:rPr>
        <w:t xml:space="preserve"> проведен  инструктаж по следующим темам:</w:t>
      </w:r>
    </w:p>
    <w:p w:rsidR="00F97372" w:rsidRPr="00F97372" w:rsidRDefault="00F97372" w:rsidP="00F97372">
      <w:pPr>
        <w:pStyle w:val="a5"/>
        <w:ind w:left="360"/>
        <w:rPr>
          <w:b w:val="0"/>
          <w:sz w:val="24"/>
          <w:szCs w:val="24"/>
        </w:rPr>
      </w:pPr>
      <w:r w:rsidRPr="00F97372">
        <w:rPr>
          <w:b w:val="0"/>
          <w:sz w:val="24"/>
          <w:szCs w:val="24"/>
        </w:rPr>
        <w:t xml:space="preserve">      1. Правила поведения во время соревнований.</w:t>
      </w:r>
    </w:p>
    <w:p w:rsidR="00F97372" w:rsidRPr="00F97372" w:rsidRDefault="00F97372" w:rsidP="00F97372">
      <w:pPr>
        <w:pStyle w:val="a5"/>
        <w:ind w:left="360"/>
        <w:rPr>
          <w:b w:val="0"/>
          <w:sz w:val="24"/>
          <w:szCs w:val="24"/>
        </w:rPr>
      </w:pPr>
      <w:r w:rsidRPr="00F97372">
        <w:rPr>
          <w:b w:val="0"/>
          <w:sz w:val="24"/>
          <w:szCs w:val="24"/>
        </w:rPr>
        <w:t xml:space="preserve">      2. Меры безопасности при движении в транспорте и пешком к месту соревнований.</w:t>
      </w:r>
    </w:p>
    <w:p w:rsidR="00F97372" w:rsidRPr="00F97372" w:rsidRDefault="00F97372" w:rsidP="00F97372">
      <w:pPr>
        <w:pStyle w:val="a5"/>
        <w:ind w:left="360"/>
        <w:rPr>
          <w:b w:val="0"/>
          <w:sz w:val="24"/>
          <w:szCs w:val="24"/>
        </w:rPr>
      </w:pPr>
      <w:r w:rsidRPr="00F97372">
        <w:rPr>
          <w:b w:val="0"/>
          <w:sz w:val="24"/>
          <w:szCs w:val="24"/>
        </w:rPr>
        <w:t xml:space="preserve">      3. Меры безопасности во время соревнований, противопожарная безопасность.</w:t>
      </w:r>
    </w:p>
    <w:p w:rsidR="00F97372" w:rsidRPr="00F97372" w:rsidRDefault="00F97372" w:rsidP="00F97372">
      <w:pPr>
        <w:pStyle w:val="a5"/>
        <w:ind w:left="360"/>
        <w:rPr>
          <w:b w:val="0"/>
          <w:sz w:val="24"/>
          <w:szCs w:val="24"/>
        </w:rPr>
      </w:pPr>
      <w:r w:rsidRPr="00F97372">
        <w:rPr>
          <w:b w:val="0"/>
          <w:sz w:val="24"/>
          <w:szCs w:val="24"/>
        </w:rPr>
        <w:t xml:space="preserve">      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2835"/>
      </w:tblGrid>
      <w:tr w:rsidR="00F97372" w:rsidRPr="00F97372" w:rsidTr="00B66C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72" w:rsidRPr="00F97372" w:rsidRDefault="00F97372" w:rsidP="00B66CF5">
            <w:pPr>
              <w:pStyle w:val="a5"/>
              <w:rPr>
                <w:b w:val="0"/>
                <w:sz w:val="24"/>
                <w:szCs w:val="24"/>
              </w:rPr>
            </w:pPr>
            <w:r w:rsidRPr="00F9737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737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F97372">
              <w:rPr>
                <w:b w:val="0"/>
                <w:sz w:val="24"/>
                <w:szCs w:val="24"/>
              </w:rPr>
              <w:t>/</w:t>
            </w:r>
            <w:proofErr w:type="spellStart"/>
            <w:r w:rsidRPr="00F9737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72" w:rsidRPr="00F97372" w:rsidRDefault="00F97372" w:rsidP="00B66CF5">
            <w:pPr>
              <w:pStyle w:val="a5"/>
              <w:rPr>
                <w:b w:val="0"/>
                <w:sz w:val="24"/>
                <w:szCs w:val="24"/>
              </w:rPr>
            </w:pPr>
            <w:r w:rsidRPr="00F97372">
              <w:rPr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72" w:rsidRPr="00F97372" w:rsidRDefault="00F97372" w:rsidP="00B66CF5">
            <w:pPr>
              <w:pStyle w:val="a5"/>
              <w:rPr>
                <w:b w:val="0"/>
                <w:sz w:val="24"/>
                <w:szCs w:val="24"/>
              </w:rPr>
            </w:pPr>
            <w:r w:rsidRPr="00F97372">
              <w:rPr>
                <w:b w:val="0"/>
                <w:sz w:val="24"/>
                <w:szCs w:val="24"/>
              </w:rPr>
              <w:t>Личная подпись членов команды, с которыми проведен инструктаж</w:t>
            </w:r>
          </w:p>
        </w:tc>
      </w:tr>
      <w:tr w:rsidR="00F97372" w:rsidRPr="00F97372" w:rsidTr="00B66CF5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ind w:left="34" w:hanging="34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rPr>
                <w:b w:val="0"/>
                <w:sz w:val="24"/>
                <w:szCs w:val="24"/>
              </w:rPr>
            </w:pPr>
          </w:p>
        </w:tc>
      </w:tr>
      <w:tr w:rsidR="00F97372" w:rsidRPr="00F97372" w:rsidTr="00B66CF5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ind w:left="34" w:hanging="34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rPr>
                <w:b w:val="0"/>
                <w:sz w:val="24"/>
                <w:szCs w:val="24"/>
              </w:rPr>
            </w:pPr>
          </w:p>
        </w:tc>
      </w:tr>
      <w:tr w:rsidR="00F97372" w:rsidRPr="00F97372" w:rsidTr="00B66CF5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ind w:left="34" w:hanging="34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rPr>
                <w:b w:val="0"/>
                <w:sz w:val="24"/>
                <w:szCs w:val="24"/>
              </w:rPr>
            </w:pPr>
          </w:p>
        </w:tc>
      </w:tr>
      <w:tr w:rsidR="00F97372" w:rsidRPr="00F97372" w:rsidTr="00B66CF5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ind w:left="34" w:hanging="34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rPr>
                <w:b w:val="0"/>
                <w:sz w:val="24"/>
                <w:szCs w:val="24"/>
              </w:rPr>
            </w:pPr>
          </w:p>
        </w:tc>
      </w:tr>
      <w:tr w:rsidR="00F97372" w:rsidRPr="00F97372" w:rsidTr="00B66CF5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ind w:left="34" w:hanging="34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rPr>
                <w:b w:val="0"/>
                <w:sz w:val="24"/>
                <w:szCs w:val="24"/>
              </w:rPr>
            </w:pPr>
          </w:p>
        </w:tc>
      </w:tr>
      <w:tr w:rsidR="00F97372" w:rsidRPr="00F97372" w:rsidTr="00B66CF5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ind w:left="34" w:hanging="34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72" w:rsidRPr="00F97372" w:rsidRDefault="00F97372" w:rsidP="00B66CF5">
            <w:pPr>
              <w:pStyle w:val="a5"/>
              <w:rPr>
                <w:b w:val="0"/>
                <w:sz w:val="24"/>
                <w:szCs w:val="24"/>
              </w:rPr>
            </w:pPr>
          </w:p>
        </w:tc>
      </w:tr>
    </w:tbl>
    <w:p w:rsidR="00F97372" w:rsidRPr="00F97372" w:rsidRDefault="00F97372" w:rsidP="00F97372">
      <w:pPr>
        <w:pStyle w:val="a5"/>
        <w:ind w:left="360"/>
        <w:rPr>
          <w:b w:val="0"/>
          <w:sz w:val="24"/>
          <w:szCs w:val="24"/>
        </w:rPr>
      </w:pPr>
    </w:p>
    <w:p w:rsidR="00F97372" w:rsidRPr="00F97372" w:rsidRDefault="00F97372" w:rsidP="00F97372">
      <w:pPr>
        <w:pStyle w:val="a5"/>
        <w:ind w:left="360"/>
        <w:rPr>
          <w:b w:val="0"/>
          <w:sz w:val="24"/>
          <w:szCs w:val="24"/>
        </w:rPr>
      </w:pPr>
      <w:r w:rsidRPr="00F97372">
        <w:rPr>
          <w:b w:val="0"/>
          <w:sz w:val="24"/>
          <w:szCs w:val="24"/>
        </w:rPr>
        <w:t xml:space="preserve">     Дата проведения инструктажа: «___» _______________ 2019г.</w:t>
      </w:r>
    </w:p>
    <w:p w:rsidR="00F97372" w:rsidRPr="00F97372" w:rsidRDefault="00F97372" w:rsidP="00F97372">
      <w:pPr>
        <w:pStyle w:val="a5"/>
        <w:ind w:left="360"/>
        <w:rPr>
          <w:b w:val="0"/>
          <w:sz w:val="24"/>
          <w:szCs w:val="24"/>
        </w:rPr>
      </w:pPr>
      <w:r w:rsidRPr="00F97372">
        <w:rPr>
          <w:b w:val="0"/>
          <w:sz w:val="24"/>
          <w:szCs w:val="24"/>
        </w:rPr>
        <w:t xml:space="preserve">     Инструктаж проведен  _______________________________________________________</w:t>
      </w:r>
    </w:p>
    <w:p w:rsidR="00F97372" w:rsidRPr="00F97372" w:rsidRDefault="00F97372" w:rsidP="00F97372">
      <w:pPr>
        <w:pStyle w:val="a5"/>
        <w:ind w:left="360"/>
        <w:rPr>
          <w:b w:val="0"/>
          <w:sz w:val="24"/>
          <w:szCs w:val="24"/>
          <w:vertAlign w:val="superscript"/>
        </w:rPr>
      </w:pPr>
      <w:r w:rsidRPr="00F97372">
        <w:rPr>
          <w:b w:val="0"/>
          <w:sz w:val="24"/>
          <w:szCs w:val="24"/>
          <w:vertAlign w:val="superscript"/>
        </w:rPr>
        <w:t xml:space="preserve">(Ф.И.О. полностью, </w:t>
      </w:r>
      <w:proofErr w:type="gramStart"/>
      <w:r w:rsidRPr="00F97372">
        <w:rPr>
          <w:b w:val="0"/>
          <w:sz w:val="24"/>
          <w:szCs w:val="24"/>
          <w:vertAlign w:val="superscript"/>
        </w:rPr>
        <w:t>проводившего</w:t>
      </w:r>
      <w:proofErr w:type="gramEnd"/>
      <w:r w:rsidRPr="00F97372">
        <w:rPr>
          <w:b w:val="0"/>
          <w:sz w:val="24"/>
          <w:szCs w:val="24"/>
          <w:vertAlign w:val="superscript"/>
        </w:rPr>
        <w:t xml:space="preserve"> инструктаж, должность)</w:t>
      </w:r>
    </w:p>
    <w:p w:rsidR="00F97372" w:rsidRPr="00F97372" w:rsidRDefault="00F97372" w:rsidP="00F97372">
      <w:pPr>
        <w:pStyle w:val="a5"/>
        <w:rPr>
          <w:b w:val="0"/>
          <w:sz w:val="24"/>
          <w:szCs w:val="24"/>
        </w:rPr>
      </w:pPr>
      <w:r w:rsidRPr="00F97372">
        <w:rPr>
          <w:b w:val="0"/>
          <w:sz w:val="24"/>
          <w:szCs w:val="24"/>
        </w:rPr>
        <w:t xml:space="preserve">           Подпись лица, проводившего инструктаж  ________________________</w:t>
      </w:r>
    </w:p>
    <w:p w:rsidR="00F97372" w:rsidRPr="00F97372" w:rsidRDefault="00F97372" w:rsidP="00F97372">
      <w:pPr>
        <w:pStyle w:val="a5"/>
        <w:ind w:left="360"/>
        <w:rPr>
          <w:b w:val="0"/>
          <w:sz w:val="24"/>
          <w:szCs w:val="24"/>
        </w:rPr>
      </w:pPr>
    </w:p>
    <w:p w:rsidR="00F97372" w:rsidRPr="00F97372" w:rsidRDefault="00F97372" w:rsidP="00F97372">
      <w:pPr>
        <w:pStyle w:val="a5"/>
        <w:ind w:left="360"/>
        <w:rPr>
          <w:b w:val="0"/>
          <w:sz w:val="24"/>
          <w:szCs w:val="24"/>
        </w:rPr>
      </w:pPr>
      <w:r w:rsidRPr="00F97372">
        <w:rPr>
          <w:b w:val="0"/>
          <w:sz w:val="24"/>
          <w:szCs w:val="24"/>
        </w:rPr>
        <w:t xml:space="preserve">     Руководитель команды  ______________________________________________________   </w:t>
      </w:r>
    </w:p>
    <w:p w:rsidR="00F97372" w:rsidRPr="00F97372" w:rsidRDefault="00F97372" w:rsidP="00F97372">
      <w:pPr>
        <w:pStyle w:val="a5"/>
        <w:ind w:left="360"/>
        <w:rPr>
          <w:b w:val="0"/>
          <w:sz w:val="24"/>
          <w:szCs w:val="24"/>
          <w:vertAlign w:val="superscript"/>
        </w:rPr>
      </w:pPr>
      <w:r w:rsidRPr="00F97372">
        <w:rPr>
          <w:b w:val="0"/>
          <w:sz w:val="24"/>
          <w:szCs w:val="24"/>
          <w:vertAlign w:val="superscript"/>
        </w:rPr>
        <w:t>(Ф.И.О. полностью)</w:t>
      </w:r>
    </w:p>
    <w:p w:rsidR="00F97372" w:rsidRPr="00F97372" w:rsidRDefault="00F97372" w:rsidP="00F97372">
      <w:pPr>
        <w:pStyle w:val="a5"/>
        <w:ind w:left="360"/>
        <w:rPr>
          <w:b w:val="0"/>
          <w:sz w:val="24"/>
          <w:szCs w:val="24"/>
          <w:vertAlign w:val="superscript"/>
        </w:rPr>
      </w:pPr>
    </w:p>
    <w:p w:rsidR="00F97372" w:rsidRPr="00F97372" w:rsidRDefault="00F97372" w:rsidP="00F97372">
      <w:pPr>
        <w:pStyle w:val="a5"/>
        <w:ind w:left="360"/>
        <w:rPr>
          <w:b w:val="0"/>
          <w:sz w:val="24"/>
          <w:szCs w:val="24"/>
        </w:rPr>
      </w:pPr>
      <w:r w:rsidRPr="00F97372">
        <w:rPr>
          <w:b w:val="0"/>
          <w:sz w:val="24"/>
          <w:szCs w:val="24"/>
        </w:rPr>
        <w:t xml:space="preserve">     Помощник руководителя (тренер) ____________________________________________</w:t>
      </w:r>
    </w:p>
    <w:p w:rsidR="00F97372" w:rsidRPr="00F97372" w:rsidRDefault="00F97372" w:rsidP="00F97372">
      <w:pPr>
        <w:pStyle w:val="a5"/>
        <w:ind w:left="360"/>
        <w:rPr>
          <w:b w:val="0"/>
          <w:sz w:val="24"/>
          <w:szCs w:val="24"/>
          <w:vertAlign w:val="superscript"/>
        </w:rPr>
      </w:pPr>
      <w:r w:rsidRPr="00F97372">
        <w:rPr>
          <w:b w:val="0"/>
          <w:sz w:val="24"/>
          <w:szCs w:val="24"/>
          <w:vertAlign w:val="superscript"/>
        </w:rPr>
        <w:t>(Ф.И.О. полностью)</w:t>
      </w:r>
    </w:p>
    <w:p w:rsidR="00F97372" w:rsidRPr="00F97372" w:rsidRDefault="00F97372" w:rsidP="00F97372">
      <w:pPr>
        <w:pStyle w:val="a5"/>
        <w:ind w:left="360"/>
        <w:rPr>
          <w:b w:val="0"/>
          <w:sz w:val="24"/>
          <w:szCs w:val="24"/>
        </w:rPr>
      </w:pPr>
    </w:p>
    <w:p w:rsidR="00F97372" w:rsidRPr="00F97372" w:rsidRDefault="00F97372" w:rsidP="00F97372">
      <w:pPr>
        <w:pStyle w:val="a5"/>
        <w:ind w:left="360"/>
        <w:rPr>
          <w:b w:val="0"/>
          <w:sz w:val="24"/>
          <w:szCs w:val="24"/>
        </w:rPr>
      </w:pPr>
      <w:r w:rsidRPr="00F97372">
        <w:rPr>
          <w:b w:val="0"/>
          <w:sz w:val="24"/>
          <w:szCs w:val="24"/>
        </w:rPr>
        <w:t xml:space="preserve">         Приказом № ________ от __________________________ назначены </w:t>
      </w:r>
      <w:proofErr w:type="gramStart"/>
      <w:r w:rsidRPr="00F97372">
        <w:rPr>
          <w:b w:val="0"/>
          <w:sz w:val="24"/>
          <w:szCs w:val="24"/>
        </w:rPr>
        <w:t>ответственными</w:t>
      </w:r>
      <w:proofErr w:type="gramEnd"/>
      <w:r w:rsidRPr="00F97372">
        <w:rPr>
          <w:b w:val="0"/>
          <w:sz w:val="24"/>
          <w:szCs w:val="24"/>
        </w:rPr>
        <w:t xml:space="preserve"> в пути и во время проведения соревнования за жизнь, здоровье и безопасность вышеперечисленных членов команды.    </w:t>
      </w:r>
    </w:p>
    <w:p w:rsidR="00F97372" w:rsidRPr="00F97372" w:rsidRDefault="00F97372" w:rsidP="00F97372">
      <w:pPr>
        <w:pStyle w:val="a5"/>
        <w:ind w:left="360"/>
        <w:rPr>
          <w:b w:val="0"/>
          <w:sz w:val="24"/>
          <w:szCs w:val="24"/>
        </w:rPr>
      </w:pPr>
    </w:p>
    <w:p w:rsidR="00F97372" w:rsidRPr="00F97372" w:rsidRDefault="00F97372" w:rsidP="00F97372">
      <w:pPr>
        <w:pStyle w:val="a5"/>
        <w:ind w:left="360"/>
        <w:rPr>
          <w:b w:val="0"/>
          <w:sz w:val="24"/>
          <w:szCs w:val="24"/>
        </w:rPr>
      </w:pPr>
      <w:r w:rsidRPr="00F97372">
        <w:rPr>
          <w:b w:val="0"/>
          <w:sz w:val="24"/>
          <w:szCs w:val="24"/>
        </w:rPr>
        <w:t xml:space="preserve">         Директор учреждения ____________________________________________________</w:t>
      </w:r>
    </w:p>
    <w:p w:rsidR="00F97372" w:rsidRPr="00F97372" w:rsidRDefault="00F97372" w:rsidP="00F97372">
      <w:pPr>
        <w:ind w:left="851" w:firstLine="491"/>
        <w:rPr>
          <w:rFonts w:ascii="Times New Roman" w:hAnsi="Times New Roman" w:cs="Times New Roman"/>
          <w:sz w:val="24"/>
          <w:szCs w:val="24"/>
        </w:rPr>
      </w:pPr>
      <w:r w:rsidRPr="00F97372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(Подпись, ФИО,  печать)</w:t>
      </w:r>
    </w:p>
    <w:p w:rsidR="00F97372" w:rsidRPr="00F97372" w:rsidRDefault="00F97372" w:rsidP="00F97372">
      <w:pPr>
        <w:widowControl w:val="0"/>
        <w:autoSpaceDE w:val="0"/>
        <w:autoSpaceDN w:val="0"/>
        <w:adjustRightInd w:val="0"/>
        <w:ind w:right="-54"/>
        <w:rPr>
          <w:rFonts w:ascii="Times New Roman" w:hAnsi="Times New Roman" w:cs="Times New Roman"/>
          <w:bCs/>
          <w:sz w:val="24"/>
          <w:szCs w:val="24"/>
        </w:rPr>
      </w:pPr>
    </w:p>
    <w:p w:rsidR="00F97372" w:rsidRPr="00F97372" w:rsidRDefault="00F97372" w:rsidP="00F97372">
      <w:pPr>
        <w:widowControl w:val="0"/>
        <w:autoSpaceDE w:val="0"/>
        <w:autoSpaceDN w:val="0"/>
        <w:adjustRightInd w:val="0"/>
        <w:ind w:right="-54"/>
        <w:rPr>
          <w:rFonts w:ascii="Times New Roman" w:hAnsi="Times New Roman" w:cs="Times New Roman"/>
          <w:bCs/>
          <w:sz w:val="24"/>
          <w:szCs w:val="24"/>
        </w:rPr>
      </w:pPr>
    </w:p>
    <w:p w:rsidR="00F97372" w:rsidRPr="00F97372" w:rsidRDefault="00F97372" w:rsidP="00F97372">
      <w:pPr>
        <w:widowControl w:val="0"/>
        <w:autoSpaceDE w:val="0"/>
        <w:autoSpaceDN w:val="0"/>
        <w:adjustRightInd w:val="0"/>
        <w:ind w:right="-54"/>
        <w:rPr>
          <w:rFonts w:ascii="Times New Roman" w:hAnsi="Times New Roman" w:cs="Times New Roman"/>
          <w:bCs/>
          <w:sz w:val="24"/>
          <w:szCs w:val="24"/>
        </w:rPr>
      </w:pPr>
    </w:p>
    <w:p w:rsidR="00F97372" w:rsidRPr="00F97372" w:rsidRDefault="00F97372" w:rsidP="00F97372">
      <w:pPr>
        <w:widowControl w:val="0"/>
        <w:autoSpaceDE w:val="0"/>
        <w:autoSpaceDN w:val="0"/>
        <w:adjustRightInd w:val="0"/>
        <w:ind w:right="-54"/>
        <w:rPr>
          <w:rFonts w:ascii="Times New Roman" w:hAnsi="Times New Roman" w:cs="Times New Roman"/>
          <w:bCs/>
          <w:sz w:val="24"/>
          <w:szCs w:val="24"/>
        </w:rPr>
      </w:pPr>
    </w:p>
    <w:p w:rsidR="00624323" w:rsidRPr="003256B9" w:rsidRDefault="00624323" w:rsidP="00F97372">
      <w:pPr>
        <w:pStyle w:val="a5"/>
      </w:pPr>
    </w:p>
    <w:sectPr w:rsidR="00624323" w:rsidRPr="003256B9" w:rsidSect="00595CD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C47"/>
    <w:multiLevelType w:val="multilevel"/>
    <w:tmpl w:val="0B38A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424E5"/>
    <w:multiLevelType w:val="multilevel"/>
    <w:tmpl w:val="6176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A4B5D"/>
    <w:multiLevelType w:val="multilevel"/>
    <w:tmpl w:val="CF26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52F26"/>
    <w:multiLevelType w:val="hybridMultilevel"/>
    <w:tmpl w:val="7E0C0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36685"/>
    <w:multiLevelType w:val="multilevel"/>
    <w:tmpl w:val="A91E5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C52731D"/>
    <w:multiLevelType w:val="multilevel"/>
    <w:tmpl w:val="D03AFC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E0E76"/>
    <w:multiLevelType w:val="multilevel"/>
    <w:tmpl w:val="D52A3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BE1123"/>
    <w:multiLevelType w:val="multilevel"/>
    <w:tmpl w:val="48F8B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561FF9"/>
    <w:multiLevelType w:val="hybridMultilevel"/>
    <w:tmpl w:val="A5AA1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3BA35D8"/>
    <w:multiLevelType w:val="multilevel"/>
    <w:tmpl w:val="C2B2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1A6F7D"/>
    <w:multiLevelType w:val="multilevel"/>
    <w:tmpl w:val="BA70F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4B37D7"/>
    <w:multiLevelType w:val="multilevel"/>
    <w:tmpl w:val="FBFED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C06D04"/>
    <w:multiLevelType w:val="multilevel"/>
    <w:tmpl w:val="1106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CC2B24"/>
    <w:multiLevelType w:val="multilevel"/>
    <w:tmpl w:val="9BB2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12"/>
  </w:num>
  <w:num w:numId="6">
    <w:abstractNumId w:val="10"/>
  </w:num>
  <w:num w:numId="7">
    <w:abstractNumId w:val="1"/>
  </w:num>
  <w:num w:numId="8">
    <w:abstractNumId w:val="13"/>
  </w:num>
  <w:num w:numId="9">
    <w:abstractNumId w:val="5"/>
  </w:num>
  <w:num w:numId="10">
    <w:abstractNumId w:val="7"/>
  </w:num>
  <w:num w:numId="11">
    <w:abstractNumId w:val="11"/>
  </w:num>
  <w:num w:numId="12">
    <w:abstractNumId w:val="4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FB1"/>
    <w:rsid w:val="000E4559"/>
    <w:rsid w:val="00136FB1"/>
    <w:rsid w:val="0018133B"/>
    <w:rsid w:val="001B34D1"/>
    <w:rsid w:val="0021709F"/>
    <w:rsid w:val="0022763E"/>
    <w:rsid w:val="00250AE1"/>
    <w:rsid w:val="003155B4"/>
    <w:rsid w:val="003256B9"/>
    <w:rsid w:val="00336BF8"/>
    <w:rsid w:val="00424416"/>
    <w:rsid w:val="0046320D"/>
    <w:rsid w:val="00595CD5"/>
    <w:rsid w:val="005B726F"/>
    <w:rsid w:val="006117E9"/>
    <w:rsid w:val="00624323"/>
    <w:rsid w:val="006C162B"/>
    <w:rsid w:val="00721CA6"/>
    <w:rsid w:val="007A1F95"/>
    <w:rsid w:val="00812118"/>
    <w:rsid w:val="008C0660"/>
    <w:rsid w:val="008E07C9"/>
    <w:rsid w:val="00A51200"/>
    <w:rsid w:val="00A7779B"/>
    <w:rsid w:val="00B66CF5"/>
    <w:rsid w:val="00B67C6C"/>
    <w:rsid w:val="00D922A3"/>
    <w:rsid w:val="00F97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6C"/>
  </w:style>
  <w:style w:type="paragraph" w:styleId="1">
    <w:name w:val="heading 1"/>
    <w:basedOn w:val="a"/>
    <w:link w:val="10"/>
    <w:uiPriority w:val="9"/>
    <w:qFormat/>
    <w:rsid w:val="00136F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36F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F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36FB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3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6FB1"/>
  </w:style>
  <w:style w:type="paragraph" w:styleId="a4">
    <w:name w:val="List Paragraph"/>
    <w:basedOn w:val="a"/>
    <w:uiPriority w:val="99"/>
    <w:qFormat/>
    <w:rsid w:val="00136FB1"/>
    <w:pPr>
      <w:ind w:left="720"/>
    </w:pPr>
    <w:rPr>
      <w:rFonts w:ascii="Calibri" w:eastAsia="Times New Roman" w:hAnsi="Calibri" w:cs="Calibri"/>
    </w:rPr>
  </w:style>
  <w:style w:type="paragraph" w:styleId="a5">
    <w:name w:val="Body Text"/>
    <w:basedOn w:val="a"/>
    <w:link w:val="a6"/>
    <w:uiPriority w:val="99"/>
    <w:rsid w:val="003256B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256B9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not-1</dc:creator>
  <cp:lastModifiedBy>User</cp:lastModifiedBy>
  <cp:revision>1</cp:revision>
  <dcterms:created xsi:type="dcterms:W3CDTF">2019-11-18T15:24:00Z</dcterms:created>
  <dcterms:modified xsi:type="dcterms:W3CDTF">2019-11-18T16:19:00Z</dcterms:modified>
</cp:coreProperties>
</file>