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ABD03" w14:textId="77777777" w:rsidR="00191E6B" w:rsidRDefault="00191E6B" w:rsidP="00D35D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118264C" w14:textId="77777777" w:rsidR="00191E6B" w:rsidRDefault="00191E6B" w:rsidP="00D35D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797B60" w14:textId="77777777" w:rsidR="00191E6B" w:rsidRDefault="00191E6B" w:rsidP="00D35D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6CBA79D" w14:textId="77777777" w:rsidR="00191E6B" w:rsidRDefault="00191E6B" w:rsidP="00D35D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4A6E2A" w14:textId="77777777" w:rsidR="00F1727A" w:rsidRDefault="00F1727A" w:rsidP="00D35D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EE42BBE" w14:textId="77777777" w:rsidR="00191E6B" w:rsidRDefault="00191E6B" w:rsidP="00D35D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4C5E284" w14:textId="77777777" w:rsidR="00191E6B" w:rsidRDefault="00191E6B" w:rsidP="00D35D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6A23B47" w14:textId="77777777" w:rsidR="00191E6B" w:rsidRDefault="00191E6B" w:rsidP="00D35D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501D4E" w14:textId="5F6F0371" w:rsidR="00AC72C3" w:rsidRPr="00D35D13" w:rsidRDefault="00F1727A" w:rsidP="0033414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Методические рекомендации</w:t>
      </w:r>
      <w:r w:rsidR="0033414D" w:rsidRPr="0033414D">
        <w:rPr>
          <w:rFonts w:ascii="Times New Roman" w:hAnsi="Times New Roman" w:cs="Times New Roman"/>
          <w:b/>
          <w:bCs/>
          <w:sz w:val="32"/>
          <w:szCs w:val="32"/>
        </w:rPr>
        <w:t xml:space="preserve"> для руководителей региональных волонтерских штабов помощи людям в ситуации распространения </w:t>
      </w:r>
      <w:proofErr w:type="spellStart"/>
      <w:r w:rsidR="0033414D" w:rsidRPr="0033414D">
        <w:rPr>
          <w:rFonts w:ascii="Times New Roman" w:hAnsi="Times New Roman" w:cs="Times New Roman"/>
          <w:b/>
          <w:bCs/>
          <w:sz w:val="32"/>
          <w:szCs w:val="32"/>
        </w:rPr>
        <w:t>коронавирусной</w:t>
      </w:r>
      <w:proofErr w:type="spellEnd"/>
      <w:r w:rsidR="0033414D" w:rsidRPr="0033414D">
        <w:rPr>
          <w:rFonts w:ascii="Times New Roman" w:hAnsi="Times New Roman" w:cs="Times New Roman"/>
          <w:b/>
          <w:bCs/>
          <w:sz w:val="32"/>
          <w:szCs w:val="32"/>
        </w:rPr>
        <w:t xml:space="preserve"> инфекции по организации очного обучения волонтеров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49481F9C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4A8C94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F10CCF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16F64C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AC0C80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16A7B4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BC2386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C05F15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F8391A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AD6054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EC2BB3" w14:textId="32C9EF92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F87EE5" w14:textId="77777777" w:rsidR="0033414D" w:rsidRDefault="0033414D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1625CD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CE6B6C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1F033D" w14:textId="77777777" w:rsidR="00191E6B" w:rsidRDefault="00191E6B" w:rsidP="00D35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F54108" w14:textId="74CCBA27" w:rsidR="00191E6B" w:rsidRDefault="00191E6B" w:rsidP="00191E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Москва, 2020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-1922403460"/>
        <w:docPartObj>
          <w:docPartGallery w:val="Table of Contents"/>
          <w:docPartUnique/>
        </w:docPartObj>
      </w:sdtPr>
      <w:sdtEndPr/>
      <w:sdtContent>
        <w:p w14:paraId="005B7A1A" w14:textId="77777777" w:rsidR="00CE13E9" w:rsidRPr="00106080" w:rsidRDefault="00CE13E9" w:rsidP="00CE13E9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40"/>
              <w:szCs w:val="40"/>
            </w:rPr>
          </w:pPr>
          <w:r w:rsidRPr="00106080">
            <w:rPr>
              <w:rFonts w:ascii="Times New Roman" w:hAnsi="Times New Roman" w:cs="Times New Roman"/>
              <w:b/>
              <w:bCs/>
              <w:color w:val="000000" w:themeColor="text1"/>
              <w:sz w:val="40"/>
              <w:szCs w:val="40"/>
            </w:rPr>
            <w:t>Содержание</w:t>
          </w:r>
        </w:p>
        <w:p w14:paraId="1342320C" w14:textId="062FD53A" w:rsidR="003B472B" w:rsidRDefault="00A84846" w:rsidP="00CE13E9">
          <w:pPr>
            <w:pStyle w:val="13"/>
            <w:rPr>
              <w:rFonts w:ascii="Times New Roman" w:hAnsi="Times New Roman"/>
              <w:sz w:val="32"/>
              <w:szCs w:val="32"/>
            </w:rPr>
          </w:pPr>
          <w:r>
            <w:rPr>
              <w:rFonts w:ascii="Times New Roman" w:hAnsi="Times New Roman"/>
              <w:sz w:val="32"/>
              <w:szCs w:val="32"/>
            </w:rPr>
            <w:t xml:space="preserve">Обучающие программы для волонтеров </w:t>
          </w:r>
          <w:r w:rsidR="003B472B" w:rsidRPr="00CE13E9">
            <w:rPr>
              <w:rFonts w:ascii="Times New Roman" w:hAnsi="Times New Roman"/>
              <w:sz w:val="32"/>
              <w:szCs w:val="32"/>
            </w:rPr>
            <w:ptab w:relativeTo="margin" w:alignment="right" w:leader="dot"/>
          </w:r>
          <w:r w:rsidR="003B472B">
            <w:rPr>
              <w:rFonts w:ascii="Times New Roman" w:hAnsi="Times New Roman"/>
              <w:sz w:val="32"/>
              <w:szCs w:val="32"/>
            </w:rPr>
            <w:t>3</w:t>
          </w:r>
        </w:p>
        <w:p w14:paraId="5067E633" w14:textId="658A3F44" w:rsidR="00CE13E9" w:rsidRPr="00CE13E9" w:rsidRDefault="00701538" w:rsidP="00CE13E9">
          <w:pPr>
            <w:pStyle w:val="13"/>
            <w:rPr>
              <w:rFonts w:ascii="Times New Roman" w:hAnsi="Times New Roman"/>
              <w:sz w:val="32"/>
              <w:szCs w:val="32"/>
            </w:rPr>
          </w:pPr>
          <w:r>
            <w:rPr>
              <w:rFonts w:ascii="Times New Roman" w:hAnsi="Times New Roman"/>
              <w:sz w:val="32"/>
              <w:szCs w:val="32"/>
            </w:rPr>
            <w:t xml:space="preserve">Порядок организации очного </w:t>
          </w:r>
          <w:r w:rsidR="00995904">
            <w:rPr>
              <w:rFonts w:ascii="Times New Roman" w:hAnsi="Times New Roman"/>
              <w:sz w:val="32"/>
              <w:szCs w:val="32"/>
            </w:rPr>
            <w:t>обучения</w:t>
          </w:r>
          <w:r w:rsidR="00CE13E9" w:rsidRPr="00CE13E9">
            <w:rPr>
              <w:rFonts w:ascii="Times New Roman" w:hAnsi="Times New Roman"/>
              <w:b/>
              <w:bCs/>
              <w:sz w:val="32"/>
              <w:szCs w:val="32"/>
            </w:rPr>
            <w:t xml:space="preserve"> </w:t>
          </w:r>
          <w:r w:rsidR="00CE13E9" w:rsidRPr="00CE13E9">
            <w:rPr>
              <w:rFonts w:ascii="Times New Roman" w:hAnsi="Times New Roman"/>
              <w:sz w:val="32"/>
              <w:szCs w:val="32"/>
            </w:rPr>
            <w:ptab w:relativeTo="margin" w:alignment="right" w:leader="dot"/>
          </w:r>
          <w:r w:rsidR="003B472B">
            <w:rPr>
              <w:rFonts w:ascii="Times New Roman" w:hAnsi="Times New Roman"/>
              <w:sz w:val="32"/>
              <w:szCs w:val="32"/>
            </w:rPr>
            <w:t>4</w:t>
          </w:r>
        </w:p>
        <w:p w14:paraId="64D9B751" w14:textId="030F5042" w:rsidR="00547E38" w:rsidRPr="00547E38" w:rsidRDefault="00547E38" w:rsidP="00547E38">
          <w:pPr>
            <w:pStyle w:val="a4"/>
            <w:numPr>
              <w:ilvl w:val="0"/>
              <w:numId w:val="31"/>
            </w:numPr>
            <w:shd w:val="clear" w:color="auto" w:fill="FFFFFF"/>
            <w:spacing w:line="240" w:lineRule="auto"/>
            <w:jc w:val="both"/>
            <w:rPr>
              <w:rFonts w:ascii="Times New Roman" w:hAnsi="Times New Roman" w:cs="Times New Roman"/>
              <w:sz w:val="32"/>
              <w:szCs w:val="28"/>
            </w:rPr>
          </w:pPr>
          <w:r w:rsidRPr="00547E38">
            <w:rPr>
              <w:rFonts w:ascii="Times New Roman" w:hAnsi="Times New Roman" w:cs="Times New Roman"/>
              <w:sz w:val="32"/>
              <w:szCs w:val="32"/>
            </w:rPr>
            <w:t>Организация оперативной работы волонтерских штабов</w:t>
          </w:r>
          <w:r w:rsidRPr="00547E38">
            <w:rPr>
              <w:rFonts w:ascii="Times New Roman" w:hAnsi="Times New Roman" w:cs="Times New Roman"/>
              <w:sz w:val="32"/>
              <w:szCs w:val="28"/>
            </w:rPr>
            <w:ptab w:relativeTo="margin" w:alignment="right" w:leader="dot"/>
          </w:r>
          <w:r w:rsidRPr="00547E38">
            <w:rPr>
              <w:rFonts w:ascii="Times New Roman" w:hAnsi="Times New Roman" w:cs="Times New Roman"/>
              <w:sz w:val="32"/>
              <w:szCs w:val="28"/>
            </w:rPr>
            <w:t>4</w:t>
          </w:r>
        </w:p>
        <w:p w14:paraId="7FF17518" w14:textId="4B1A3B43" w:rsidR="00547E38" w:rsidRPr="00547E38" w:rsidRDefault="00547E38" w:rsidP="00547E38">
          <w:pPr>
            <w:pStyle w:val="a4"/>
            <w:numPr>
              <w:ilvl w:val="0"/>
              <w:numId w:val="31"/>
            </w:numPr>
            <w:shd w:val="clear" w:color="auto" w:fill="FFFFFF"/>
            <w:spacing w:line="240" w:lineRule="auto"/>
            <w:jc w:val="both"/>
            <w:rPr>
              <w:rFonts w:ascii="Times New Roman" w:hAnsi="Times New Roman" w:cs="Times New Roman"/>
              <w:sz w:val="32"/>
              <w:szCs w:val="28"/>
            </w:rPr>
          </w:pPr>
          <w:r w:rsidRPr="00547E38">
            <w:rPr>
              <w:rFonts w:ascii="Times New Roman" w:hAnsi="Times New Roman" w:cs="Times New Roman"/>
              <w:sz w:val="32"/>
              <w:szCs w:val="28"/>
            </w:rPr>
            <w:t xml:space="preserve">Функционал волонтеров отдельных групп </w:t>
          </w:r>
          <w:r w:rsidRPr="00547E38">
            <w:rPr>
              <w:rFonts w:ascii="Times New Roman" w:hAnsi="Times New Roman" w:cs="Times New Roman"/>
              <w:sz w:val="32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32"/>
              <w:szCs w:val="28"/>
            </w:rPr>
            <w:t>5</w:t>
          </w:r>
        </w:p>
        <w:p w14:paraId="37D1CBBD" w14:textId="609BBCE2" w:rsidR="00547E38" w:rsidRPr="003020A9" w:rsidRDefault="00547E38" w:rsidP="00547E38">
          <w:pPr>
            <w:pStyle w:val="a4"/>
            <w:numPr>
              <w:ilvl w:val="0"/>
              <w:numId w:val="31"/>
            </w:numPr>
            <w:spacing w:line="240" w:lineRule="auto"/>
            <w:jc w:val="both"/>
            <w:rPr>
              <w:rFonts w:ascii="Times New Roman" w:hAnsi="Times New Roman" w:cs="Times New Roman"/>
              <w:bCs/>
              <w:sz w:val="32"/>
              <w:szCs w:val="32"/>
            </w:rPr>
          </w:pPr>
          <w:r>
            <w:rPr>
              <w:rFonts w:ascii="Times New Roman" w:hAnsi="Times New Roman" w:cs="Times New Roman"/>
              <w:bCs/>
              <w:sz w:val="32"/>
              <w:szCs w:val="32"/>
            </w:rPr>
            <w:t>Общий механизм оказания помощи</w:t>
          </w:r>
          <w:r w:rsidRPr="00547E38">
            <w:rPr>
              <w:rFonts w:ascii="Times New Roman" w:hAnsi="Times New Roman" w:cs="Times New Roman"/>
              <w:sz w:val="32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32"/>
              <w:szCs w:val="28"/>
            </w:rPr>
            <w:t>5</w:t>
          </w:r>
        </w:p>
        <w:p w14:paraId="51AA103A" w14:textId="25FF31D1" w:rsidR="003020A9" w:rsidRPr="003020A9" w:rsidRDefault="003020A9" w:rsidP="003020A9">
          <w:pPr>
            <w:pStyle w:val="a4"/>
            <w:numPr>
              <w:ilvl w:val="0"/>
              <w:numId w:val="31"/>
            </w:numPr>
            <w:spacing w:line="240" w:lineRule="auto"/>
            <w:jc w:val="both"/>
            <w:rPr>
              <w:rFonts w:ascii="Times New Roman" w:hAnsi="Times New Roman" w:cs="Times New Roman"/>
              <w:sz w:val="32"/>
              <w:szCs w:val="32"/>
            </w:rPr>
          </w:pPr>
          <w:r w:rsidRPr="003020A9">
            <w:rPr>
              <w:rFonts w:ascii="Times New Roman" w:hAnsi="Times New Roman" w:cs="Times New Roman"/>
              <w:sz w:val="32"/>
              <w:szCs w:val="32"/>
            </w:rPr>
            <w:t xml:space="preserve">Организация ежедневной работы </w:t>
          </w:r>
          <w:r w:rsidR="0015794F">
            <w:rPr>
              <w:rFonts w:ascii="Times New Roman" w:hAnsi="Times New Roman" w:cs="Times New Roman"/>
              <w:sz w:val="32"/>
              <w:szCs w:val="32"/>
            </w:rPr>
            <w:t>Ш</w:t>
          </w:r>
          <w:r w:rsidRPr="003020A9">
            <w:rPr>
              <w:rFonts w:ascii="Times New Roman" w:hAnsi="Times New Roman" w:cs="Times New Roman"/>
              <w:sz w:val="32"/>
              <w:szCs w:val="32"/>
            </w:rPr>
            <w:t>таба</w:t>
          </w:r>
          <w:r w:rsidRPr="00547E38">
            <w:rPr>
              <w:rFonts w:ascii="Times New Roman" w:hAnsi="Times New Roman" w:cs="Times New Roman"/>
              <w:sz w:val="32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32"/>
              <w:szCs w:val="28"/>
            </w:rPr>
            <w:t>6</w:t>
          </w:r>
        </w:p>
        <w:p w14:paraId="719824BC" w14:textId="4045FD9D" w:rsidR="00547E38" w:rsidRPr="00547E38" w:rsidRDefault="00547E38" w:rsidP="00547E38">
          <w:pPr>
            <w:pStyle w:val="a4"/>
            <w:numPr>
              <w:ilvl w:val="0"/>
              <w:numId w:val="31"/>
            </w:numPr>
            <w:spacing w:line="240" w:lineRule="auto"/>
            <w:jc w:val="both"/>
            <w:rPr>
              <w:rFonts w:ascii="Times New Roman" w:hAnsi="Times New Roman" w:cs="Times New Roman"/>
              <w:bCs/>
              <w:sz w:val="32"/>
              <w:szCs w:val="32"/>
            </w:rPr>
          </w:pPr>
          <w:r w:rsidRPr="00547E38">
            <w:rPr>
              <w:rFonts w:ascii="Times New Roman" w:hAnsi="Times New Roman" w:cs="Times New Roman"/>
              <w:bCs/>
              <w:sz w:val="32"/>
              <w:szCs w:val="32"/>
            </w:rPr>
            <w:t xml:space="preserve">Подробный алгоритм </w:t>
          </w:r>
          <w:r w:rsidR="00A35B8D">
            <w:rPr>
              <w:rFonts w:ascii="Times New Roman" w:hAnsi="Times New Roman" w:cs="Times New Roman"/>
              <w:bCs/>
              <w:sz w:val="32"/>
              <w:szCs w:val="32"/>
            </w:rPr>
            <w:t>работы с заявкам</w:t>
          </w:r>
          <w:r w:rsidR="00CC0721">
            <w:rPr>
              <w:rFonts w:ascii="Times New Roman" w:hAnsi="Times New Roman" w:cs="Times New Roman"/>
              <w:bCs/>
              <w:sz w:val="32"/>
              <w:szCs w:val="32"/>
            </w:rPr>
            <w:t>и</w:t>
          </w:r>
          <w:r w:rsidRPr="00547E38">
            <w:rPr>
              <w:rFonts w:ascii="Times New Roman" w:hAnsi="Times New Roman" w:cs="Times New Roman"/>
              <w:sz w:val="32"/>
              <w:szCs w:val="28"/>
            </w:rPr>
            <w:ptab w:relativeTo="margin" w:alignment="right" w:leader="dot"/>
          </w:r>
          <w:r w:rsidR="003020A9">
            <w:rPr>
              <w:rFonts w:ascii="Times New Roman" w:hAnsi="Times New Roman" w:cs="Times New Roman"/>
              <w:sz w:val="32"/>
              <w:szCs w:val="28"/>
            </w:rPr>
            <w:t>7</w:t>
          </w:r>
        </w:p>
        <w:p w14:paraId="53D31D6F" w14:textId="731F4CD5" w:rsidR="00547E38" w:rsidRPr="00547E38" w:rsidRDefault="00547E38" w:rsidP="00547E38">
          <w:pPr>
            <w:pStyle w:val="a4"/>
            <w:numPr>
              <w:ilvl w:val="0"/>
              <w:numId w:val="31"/>
            </w:numPr>
            <w:spacing w:line="240" w:lineRule="auto"/>
            <w:jc w:val="both"/>
            <w:rPr>
              <w:rFonts w:ascii="Times New Roman" w:hAnsi="Times New Roman" w:cs="Times New Roman"/>
              <w:bCs/>
              <w:sz w:val="32"/>
              <w:szCs w:val="32"/>
            </w:rPr>
          </w:pPr>
          <w:r w:rsidRPr="00547E38">
            <w:rPr>
              <w:rFonts w:ascii="Times New Roman" w:hAnsi="Times New Roman" w:cs="Times New Roman"/>
              <w:bCs/>
              <w:sz w:val="32"/>
              <w:szCs w:val="32"/>
            </w:rPr>
            <w:t>Инструктаж по технике безопасности и с</w:t>
          </w:r>
          <w:r>
            <w:rPr>
              <w:rFonts w:ascii="Times New Roman" w:hAnsi="Times New Roman" w:cs="Times New Roman"/>
              <w:bCs/>
              <w:sz w:val="32"/>
              <w:szCs w:val="32"/>
            </w:rPr>
            <w:t>анитарно-гигиеническим правилам</w:t>
          </w:r>
          <w:r w:rsidRPr="00547E38">
            <w:rPr>
              <w:rFonts w:ascii="Times New Roman" w:hAnsi="Times New Roman" w:cs="Times New Roman"/>
              <w:sz w:val="32"/>
              <w:szCs w:val="28"/>
            </w:rPr>
            <w:ptab w:relativeTo="margin" w:alignment="right" w:leader="dot"/>
          </w:r>
          <w:r w:rsidR="003020A9">
            <w:rPr>
              <w:rFonts w:ascii="Times New Roman" w:hAnsi="Times New Roman" w:cs="Times New Roman"/>
              <w:sz w:val="32"/>
              <w:szCs w:val="28"/>
            </w:rPr>
            <w:t>9</w:t>
          </w:r>
        </w:p>
        <w:p w14:paraId="3FBD4771" w14:textId="22BE02AA" w:rsidR="00547E38" w:rsidRPr="00547E38" w:rsidRDefault="00547E38" w:rsidP="00547E38">
          <w:pPr>
            <w:pStyle w:val="a4"/>
            <w:numPr>
              <w:ilvl w:val="0"/>
              <w:numId w:val="31"/>
            </w:numPr>
            <w:spacing w:line="240" w:lineRule="auto"/>
            <w:jc w:val="both"/>
            <w:rPr>
              <w:rFonts w:ascii="Times New Roman" w:hAnsi="Times New Roman" w:cs="Times New Roman"/>
              <w:bCs/>
              <w:sz w:val="32"/>
              <w:szCs w:val="32"/>
            </w:rPr>
          </w:pPr>
          <w:r w:rsidRPr="00547E38">
            <w:rPr>
              <w:rFonts w:ascii="Times New Roman" w:hAnsi="Times New Roman" w:cs="Times New Roman"/>
              <w:bCs/>
              <w:sz w:val="32"/>
              <w:szCs w:val="32"/>
            </w:rPr>
            <w:t>Действия волонтеров в нестандартных ситуаци</w:t>
          </w:r>
          <w:r>
            <w:rPr>
              <w:rFonts w:ascii="Times New Roman" w:hAnsi="Times New Roman" w:cs="Times New Roman"/>
              <w:bCs/>
              <w:sz w:val="32"/>
              <w:szCs w:val="32"/>
            </w:rPr>
            <w:t>ях (решение ситуационных задач)</w:t>
          </w:r>
          <w:r w:rsidRPr="00547E38">
            <w:rPr>
              <w:rFonts w:ascii="Times New Roman" w:hAnsi="Times New Roman" w:cs="Times New Roman"/>
              <w:sz w:val="32"/>
              <w:szCs w:val="28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32"/>
              <w:szCs w:val="28"/>
            </w:rPr>
            <w:t>1</w:t>
          </w:r>
          <w:r w:rsidR="00CE073A">
            <w:rPr>
              <w:rFonts w:ascii="Times New Roman" w:hAnsi="Times New Roman" w:cs="Times New Roman"/>
              <w:sz w:val="32"/>
              <w:szCs w:val="28"/>
            </w:rPr>
            <w:t>1</w:t>
          </w:r>
        </w:p>
        <w:p w14:paraId="3CF7198E" w14:textId="304E6ED5" w:rsidR="00CE13E9" w:rsidRDefault="007B4A5B" w:rsidP="00CE13E9">
          <w:pPr>
            <w:shd w:val="clear" w:color="auto" w:fill="FFFFFF"/>
            <w:spacing w:line="240" w:lineRule="auto"/>
            <w:jc w:val="both"/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Приложение №1: Инструкция по уточняющему обзвону</w:t>
          </w:r>
          <w:r w:rsidR="00CE13E9" w:rsidRPr="00CE13E9">
            <w:rPr>
              <w:rFonts w:ascii="Times New Roman" w:hAnsi="Times New Roman" w:cs="Times New Roman"/>
              <w:b/>
              <w:bCs/>
              <w:sz w:val="32"/>
              <w:szCs w:val="32"/>
            </w:rPr>
            <w:t xml:space="preserve"> </w:t>
          </w:r>
          <w:r w:rsidR="00CE13E9" w:rsidRPr="00CE13E9">
            <w:rPr>
              <w:rFonts w:ascii="Times New Roman" w:hAnsi="Times New Roman" w:cs="Times New Roman"/>
              <w:sz w:val="32"/>
              <w:szCs w:val="32"/>
            </w:rPr>
            <w:ptab w:relativeTo="margin" w:alignment="right" w:leader="dot"/>
          </w:r>
          <w:r w:rsidR="00CE13E9" w:rsidRPr="00CE13E9">
            <w:rPr>
              <w:rFonts w:ascii="Times New Roman" w:hAnsi="Times New Roman" w:cs="Times New Roman"/>
              <w:sz w:val="32"/>
              <w:szCs w:val="32"/>
            </w:rPr>
            <w:t>1</w:t>
          </w:r>
          <w:r w:rsidR="00CE073A">
            <w:rPr>
              <w:rFonts w:ascii="Times New Roman" w:hAnsi="Times New Roman" w:cs="Times New Roman"/>
              <w:sz w:val="32"/>
              <w:szCs w:val="32"/>
            </w:rPr>
            <w:t>3</w:t>
          </w:r>
        </w:p>
        <w:p w14:paraId="29D70B78" w14:textId="0278D206" w:rsidR="00995904" w:rsidRDefault="007B4A5B" w:rsidP="00CE13E9">
          <w:pPr>
            <w:shd w:val="clear" w:color="auto" w:fill="FFFFFF"/>
            <w:spacing w:line="240" w:lineRule="auto"/>
            <w:jc w:val="both"/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Приложение №2: Форма заявки на оказание услуги</w:t>
          </w:r>
          <w:r w:rsidRPr="00CE13E9">
            <w:rPr>
              <w:rFonts w:ascii="Times New Roman" w:hAnsi="Times New Roman" w:cs="Times New Roman"/>
              <w:sz w:val="32"/>
              <w:szCs w:val="32"/>
            </w:rPr>
            <w:ptab w:relativeTo="margin" w:alignment="right" w:leader="dot"/>
          </w:r>
          <w:r w:rsidR="003020A9">
            <w:rPr>
              <w:rFonts w:ascii="Times New Roman" w:hAnsi="Times New Roman" w:cs="Times New Roman"/>
              <w:sz w:val="32"/>
              <w:szCs w:val="32"/>
            </w:rPr>
            <w:t>2</w:t>
          </w:r>
          <w:r w:rsidR="00CE073A">
            <w:rPr>
              <w:rFonts w:ascii="Times New Roman" w:hAnsi="Times New Roman" w:cs="Times New Roman"/>
              <w:sz w:val="32"/>
              <w:szCs w:val="32"/>
            </w:rPr>
            <w:t>0</w:t>
          </w:r>
        </w:p>
        <w:p w14:paraId="29E933EC" w14:textId="47D59D22" w:rsidR="00995904" w:rsidRDefault="007B4A5B" w:rsidP="00CE13E9">
          <w:pPr>
            <w:shd w:val="clear" w:color="auto" w:fill="FFFFFF"/>
            <w:spacing w:line="240" w:lineRule="auto"/>
            <w:jc w:val="both"/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Приложение №3: Памятка по правилам мытья рук и использованию медицинских масок</w:t>
          </w:r>
          <w:r w:rsidRPr="00CE13E9">
            <w:rPr>
              <w:rFonts w:ascii="Times New Roman" w:hAnsi="Times New Roman" w:cs="Times New Roman"/>
              <w:sz w:val="32"/>
              <w:szCs w:val="32"/>
            </w:rPr>
            <w:ptab w:relativeTo="margin" w:alignment="right" w:leader="dot"/>
          </w:r>
          <w:r w:rsidR="003020A9">
            <w:rPr>
              <w:rFonts w:ascii="Times New Roman" w:hAnsi="Times New Roman" w:cs="Times New Roman"/>
              <w:sz w:val="32"/>
              <w:szCs w:val="32"/>
            </w:rPr>
            <w:t>2</w:t>
          </w:r>
          <w:r w:rsidR="00CE073A">
            <w:rPr>
              <w:rFonts w:ascii="Times New Roman" w:hAnsi="Times New Roman" w:cs="Times New Roman"/>
              <w:sz w:val="32"/>
              <w:szCs w:val="32"/>
            </w:rPr>
            <w:t>1</w:t>
          </w:r>
        </w:p>
        <w:p w14:paraId="6CF0D2C7" w14:textId="5A2ECC93" w:rsidR="00701538" w:rsidRPr="00701538" w:rsidRDefault="007B4A5B" w:rsidP="00CE13E9">
          <w:pPr>
            <w:shd w:val="clear" w:color="auto" w:fill="FFFFFF"/>
            <w:spacing w:line="240" w:lineRule="auto"/>
            <w:jc w:val="both"/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Приложение №4: Чек-листы по контролю за соблюдением санитарно-гигиенических правил</w:t>
          </w:r>
          <w:r w:rsidRPr="00CE13E9">
            <w:rPr>
              <w:rFonts w:ascii="Times New Roman" w:hAnsi="Times New Roman" w:cs="Times New Roman"/>
              <w:sz w:val="32"/>
              <w:szCs w:val="32"/>
            </w:rPr>
            <w:ptab w:relativeTo="margin" w:alignment="right" w:leader="dot"/>
          </w:r>
          <w:r w:rsidR="003020A9">
            <w:rPr>
              <w:rFonts w:ascii="Times New Roman" w:hAnsi="Times New Roman" w:cs="Times New Roman"/>
              <w:sz w:val="32"/>
              <w:szCs w:val="32"/>
            </w:rPr>
            <w:t>2</w:t>
          </w:r>
          <w:r w:rsidR="00CE073A">
            <w:rPr>
              <w:rFonts w:ascii="Times New Roman" w:hAnsi="Times New Roman" w:cs="Times New Roman"/>
              <w:sz w:val="32"/>
              <w:szCs w:val="32"/>
            </w:rPr>
            <w:t>2</w:t>
          </w:r>
        </w:p>
        <w:p w14:paraId="6E9C3B71" w14:textId="77777777" w:rsidR="00CE13E9" w:rsidRDefault="003D0618" w:rsidP="00CE13E9">
          <w:pPr>
            <w:pStyle w:val="31"/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14:paraId="7D56722F" w14:textId="78676EE8" w:rsidR="00A84846" w:rsidRPr="00547E38" w:rsidRDefault="00547E38" w:rsidP="00547E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E8CEBBF" w14:textId="7B6BF0BE" w:rsidR="00995904" w:rsidRDefault="00A84846" w:rsidP="00995904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lastRenderedPageBreak/>
        <w:t>Обучающие программы для волонтеров</w:t>
      </w:r>
    </w:p>
    <w:p w14:paraId="625BB476" w14:textId="7DF0E2B6" w:rsidR="00995904" w:rsidRPr="003B6B7D" w:rsidRDefault="00995904" w:rsidP="003B6B7D">
      <w:pPr>
        <w:spacing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3B6B7D">
        <w:rPr>
          <w:rFonts w:ascii="Times New Roman" w:hAnsi="Times New Roman" w:cs="Times New Roman"/>
          <w:bCs/>
          <w:sz w:val="28"/>
          <w:szCs w:val="28"/>
        </w:rPr>
        <w:t>Подготовка волонтеров</w:t>
      </w:r>
      <w:r w:rsidR="003B6B7D">
        <w:rPr>
          <w:rFonts w:ascii="Times New Roman" w:hAnsi="Times New Roman" w:cs="Times New Roman"/>
          <w:bCs/>
          <w:sz w:val="28"/>
          <w:szCs w:val="28"/>
        </w:rPr>
        <w:t xml:space="preserve"> к волонтерской деятельности</w:t>
      </w:r>
      <w:r w:rsidRPr="003B6B7D">
        <w:rPr>
          <w:rFonts w:ascii="Times New Roman" w:hAnsi="Times New Roman" w:cs="Times New Roman"/>
          <w:bCs/>
          <w:sz w:val="28"/>
          <w:szCs w:val="28"/>
        </w:rPr>
        <w:t xml:space="preserve"> осуществляется </w:t>
      </w:r>
      <w:r w:rsidR="003B6B7D" w:rsidRPr="003B6B7D">
        <w:rPr>
          <w:rFonts w:ascii="Times New Roman" w:hAnsi="Times New Roman" w:cs="Times New Roman"/>
          <w:bCs/>
          <w:sz w:val="28"/>
          <w:szCs w:val="28"/>
        </w:rPr>
        <w:t>посредством организации двухэтапного обучения:</w:t>
      </w:r>
    </w:p>
    <w:p w14:paraId="475B12BE" w14:textId="262B3970" w:rsidR="00995904" w:rsidRPr="003B6B7D" w:rsidRDefault="00995904" w:rsidP="0095261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3B6B7D">
        <w:rPr>
          <w:rFonts w:ascii="Times New Roman" w:hAnsi="Times New Roman" w:cs="Times New Roman"/>
          <w:bCs/>
          <w:sz w:val="28"/>
          <w:szCs w:val="32"/>
        </w:rPr>
        <w:t xml:space="preserve">Дистанционный этап на сайте </w:t>
      </w:r>
      <w:r w:rsidRPr="003B6B7D">
        <w:rPr>
          <w:rFonts w:ascii="Times New Roman" w:hAnsi="Times New Roman" w:cs="Times New Roman"/>
          <w:bCs/>
          <w:sz w:val="28"/>
          <w:szCs w:val="32"/>
          <w:lang w:val="en-US"/>
        </w:rPr>
        <w:t>dobro</w:t>
      </w:r>
      <w:r w:rsidRPr="003B6B7D">
        <w:rPr>
          <w:rFonts w:ascii="Times New Roman" w:hAnsi="Times New Roman" w:cs="Times New Roman"/>
          <w:bCs/>
          <w:sz w:val="28"/>
          <w:szCs w:val="32"/>
        </w:rPr>
        <w:t>.</w:t>
      </w:r>
      <w:proofErr w:type="spellStart"/>
      <w:r w:rsidRPr="003B6B7D">
        <w:rPr>
          <w:rFonts w:ascii="Times New Roman" w:hAnsi="Times New Roman" w:cs="Times New Roman"/>
          <w:bCs/>
          <w:sz w:val="28"/>
          <w:szCs w:val="32"/>
          <w:lang w:val="en-US"/>
        </w:rPr>
        <w:t>ru</w:t>
      </w:r>
      <w:proofErr w:type="spellEnd"/>
      <w:r w:rsidR="003B6B7D" w:rsidRPr="003B6B7D">
        <w:rPr>
          <w:rFonts w:ascii="Times New Roman" w:hAnsi="Times New Roman" w:cs="Times New Roman"/>
          <w:bCs/>
          <w:sz w:val="28"/>
          <w:szCs w:val="32"/>
        </w:rPr>
        <w:t>;</w:t>
      </w:r>
    </w:p>
    <w:p w14:paraId="09E5C572" w14:textId="40944322" w:rsidR="00995904" w:rsidRPr="003B6B7D" w:rsidRDefault="00995904" w:rsidP="0095261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3B6B7D">
        <w:rPr>
          <w:rFonts w:ascii="Times New Roman" w:hAnsi="Times New Roman" w:cs="Times New Roman"/>
          <w:bCs/>
          <w:sz w:val="28"/>
          <w:szCs w:val="32"/>
        </w:rPr>
        <w:t>О</w:t>
      </w:r>
      <w:r w:rsidR="003B6B7D">
        <w:rPr>
          <w:rFonts w:ascii="Times New Roman" w:hAnsi="Times New Roman" w:cs="Times New Roman"/>
          <w:bCs/>
          <w:sz w:val="28"/>
          <w:szCs w:val="32"/>
        </w:rPr>
        <w:t>чный инструктаж.</w:t>
      </w:r>
    </w:p>
    <w:p w14:paraId="1D365682" w14:textId="14D9FC20" w:rsidR="003B6B7D" w:rsidRDefault="003B6B7D" w:rsidP="0099590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Обучение является обязательным для всех волонтеров. Волонтеры, не прошедшие обучение, к работе не допускаются.</w:t>
      </w:r>
    </w:p>
    <w:p w14:paraId="12E0400D" w14:textId="0FBF0444" w:rsidR="003B6B7D" w:rsidRDefault="003B6B7D" w:rsidP="009959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32"/>
        </w:rPr>
        <w:t xml:space="preserve">После регистрации волонтера на портале </w:t>
      </w:r>
      <w:r>
        <w:rPr>
          <w:rFonts w:ascii="Times New Roman" w:hAnsi="Times New Roman" w:cs="Times New Roman"/>
          <w:bCs/>
          <w:sz w:val="28"/>
          <w:szCs w:val="32"/>
          <w:lang w:val="en-US"/>
        </w:rPr>
        <w:t>dobro</w:t>
      </w:r>
      <w:r w:rsidRPr="003B6B7D">
        <w:rPr>
          <w:rFonts w:ascii="Times New Roman" w:hAnsi="Times New Roman" w:cs="Times New Roman"/>
          <w:bCs/>
          <w:sz w:val="28"/>
          <w:szCs w:val="32"/>
        </w:rPr>
        <w:t>.</w:t>
      </w:r>
      <w:proofErr w:type="spellStart"/>
      <w:r>
        <w:rPr>
          <w:rFonts w:ascii="Times New Roman" w:hAnsi="Times New Roman" w:cs="Times New Roman"/>
          <w:bCs/>
          <w:sz w:val="28"/>
          <w:szCs w:val="32"/>
          <w:lang w:val="en-US"/>
        </w:rPr>
        <w:t>ru</w:t>
      </w:r>
      <w:proofErr w:type="spellEnd"/>
      <w:r w:rsidRPr="003B6B7D">
        <w:rPr>
          <w:rFonts w:ascii="Times New Roman" w:hAnsi="Times New Roman" w:cs="Times New Roman"/>
          <w:bCs/>
          <w:sz w:val="28"/>
          <w:szCs w:val="32"/>
        </w:rPr>
        <w:t xml:space="preserve"> </w:t>
      </w:r>
      <w:r>
        <w:rPr>
          <w:rFonts w:ascii="Times New Roman" w:hAnsi="Times New Roman" w:cs="Times New Roman"/>
          <w:bCs/>
          <w:sz w:val="28"/>
          <w:szCs w:val="32"/>
        </w:rPr>
        <w:t xml:space="preserve">и подтверждения заявки в системе ему приходит </w:t>
      </w:r>
      <w:r>
        <w:rPr>
          <w:rFonts w:ascii="Times New Roman" w:hAnsi="Times New Roman" w:cs="Times New Roman"/>
          <w:bCs/>
          <w:sz w:val="28"/>
          <w:szCs w:val="32"/>
          <w:lang w:val="en-US"/>
        </w:rPr>
        <w:t>push</w:t>
      </w:r>
      <w:r>
        <w:rPr>
          <w:rFonts w:ascii="Times New Roman" w:hAnsi="Times New Roman" w:cs="Times New Roman"/>
          <w:bCs/>
          <w:sz w:val="28"/>
          <w:szCs w:val="32"/>
        </w:rPr>
        <w:t>-уведомление с</w:t>
      </w:r>
      <w:r w:rsidR="00FB68E9">
        <w:rPr>
          <w:rFonts w:ascii="Times New Roman" w:hAnsi="Times New Roman" w:cs="Times New Roman"/>
          <w:bCs/>
          <w:sz w:val="28"/>
          <w:szCs w:val="32"/>
        </w:rPr>
        <w:t>о</w:t>
      </w:r>
      <w:r>
        <w:rPr>
          <w:rFonts w:ascii="Times New Roman" w:hAnsi="Times New Roman" w:cs="Times New Roman"/>
          <w:bCs/>
          <w:sz w:val="28"/>
          <w:szCs w:val="32"/>
        </w:rPr>
        <w:t xml:space="preserve"> ссылкой на дистанционный видеокурс. Курс состоит из 4 коротких видеоуроков по темам:</w:t>
      </w:r>
      <w:r w:rsidRPr="003B6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21F32">
        <w:rPr>
          <w:rFonts w:ascii="Times New Roman" w:hAnsi="Times New Roman" w:cs="Times New Roman"/>
          <w:sz w:val="28"/>
          <w:szCs w:val="28"/>
        </w:rPr>
        <w:t>еханизм оказания волонтерской помощи пожилым людям</w:t>
      </w:r>
      <w:r>
        <w:rPr>
          <w:rFonts w:ascii="Times New Roman" w:hAnsi="Times New Roman" w:cs="Times New Roman"/>
          <w:sz w:val="28"/>
          <w:szCs w:val="28"/>
        </w:rPr>
        <w:t>, санитарно-гигиенические нормы для волонтеров, особенности взаимодействия с пожилыми людьми и действия волонтеров в экстренных и нестандартных ситуациях.</w:t>
      </w:r>
    </w:p>
    <w:p w14:paraId="5EBEC21D" w14:textId="6CCA0D99" w:rsidR="003B6B7D" w:rsidRPr="003B6B7D" w:rsidRDefault="003B6B7D" w:rsidP="0099590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Волонтер должен </w:t>
      </w:r>
      <w:r w:rsidR="000D2CB4">
        <w:rPr>
          <w:rFonts w:ascii="Times New Roman" w:hAnsi="Times New Roman" w:cs="Times New Roman"/>
          <w:sz w:val="28"/>
          <w:szCs w:val="28"/>
        </w:rPr>
        <w:t>дистанционно</w:t>
      </w:r>
      <w:r>
        <w:rPr>
          <w:rFonts w:ascii="Times New Roman" w:hAnsi="Times New Roman" w:cs="Times New Roman"/>
          <w:sz w:val="28"/>
          <w:szCs w:val="28"/>
        </w:rPr>
        <w:t xml:space="preserve"> посмотреть видеоуроки</w:t>
      </w:r>
      <w:r w:rsidR="000D2CB4">
        <w:rPr>
          <w:rFonts w:ascii="Times New Roman" w:hAnsi="Times New Roman" w:cs="Times New Roman"/>
          <w:sz w:val="28"/>
          <w:szCs w:val="28"/>
        </w:rPr>
        <w:t xml:space="preserve"> на портале </w:t>
      </w:r>
      <w:r w:rsidR="000D2CB4">
        <w:rPr>
          <w:rFonts w:ascii="Times New Roman" w:hAnsi="Times New Roman" w:cs="Times New Roman"/>
          <w:sz w:val="28"/>
          <w:szCs w:val="28"/>
          <w:lang w:val="en-US"/>
        </w:rPr>
        <w:t>dobro</w:t>
      </w:r>
      <w:r w:rsidR="000D2CB4" w:rsidRPr="000D2C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D2CB4">
        <w:rPr>
          <w:rFonts w:ascii="Times New Roman" w:hAnsi="Times New Roman" w:cs="Times New Roman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ответить на вопросы итогового контроля и получить сертификат.</w:t>
      </w:r>
    </w:p>
    <w:p w14:paraId="5912D45A" w14:textId="1BE29924" w:rsidR="00995904" w:rsidRDefault="00995904" w:rsidP="0099590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3B6B7D">
        <w:rPr>
          <w:rFonts w:ascii="Times New Roman" w:hAnsi="Times New Roman" w:cs="Times New Roman"/>
          <w:bCs/>
          <w:sz w:val="28"/>
          <w:szCs w:val="32"/>
        </w:rPr>
        <w:t xml:space="preserve">Волонтер допускается до очного инструктажа только при условии завершения дистанционного этапа обучения, о чем свидетельствует наличие сертификата. </w:t>
      </w:r>
    </w:p>
    <w:p w14:paraId="5A5299F9" w14:textId="7F19CD36" w:rsidR="000D2CB4" w:rsidRDefault="000D2CB4" w:rsidP="000D2C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Прохождение волонтером всех этапов обучения фиксируется в электронной системе, после этого волонтер получает допуск к работе.</w:t>
      </w:r>
    </w:p>
    <w:p w14:paraId="35C04404" w14:textId="50477924" w:rsidR="00547E38" w:rsidRPr="00547E38" w:rsidRDefault="00547E38" w:rsidP="00547E3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br w:type="page"/>
      </w:r>
    </w:p>
    <w:p w14:paraId="6881D0BC" w14:textId="77777777" w:rsidR="003B6B7D" w:rsidRPr="00547E38" w:rsidRDefault="003B6B7D" w:rsidP="00547E38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  <w:r w:rsidRPr="00547E38">
        <w:rPr>
          <w:rFonts w:ascii="Times New Roman" w:hAnsi="Times New Roman" w:cs="Times New Roman"/>
          <w:b/>
          <w:bCs/>
          <w:sz w:val="36"/>
          <w:szCs w:val="32"/>
        </w:rPr>
        <w:lastRenderedPageBreak/>
        <w:t>Порядок организации очного обучения</w:t>
      </w:r>
    </w:p>
    <w:p w14:paraId="504BAB5E" w14:textId="08F0BCB2" w:rsidR="00995904" w:rsidRDefault="000D2CB4" w:rsidP="0099590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967D4D">
        <w:rPr>
          <w:rFonts w:ascii="Times New Roman" w:hAnsi="Times New Roman" w:cs="Times New Roman"/>
          <w:bCs/>
          <w:sz w:val="28"/>
          <w:szCs w:val="32"/>
        </w:rPr>
        <w:t xml:space="preserve">Очное обучение организует и проводит непосредственно руководитель </w:t>
      </w:r>
      <w:r w:rsidR="00BE06C6">
        <w:rPr>
          <w:rFonts w:ascii="Times New Roman" w:hAnsi="Times New Roman" w:cs="Times New Roman"/>
          <w:bCs/>
          <w:sz w:val="28"/>
          <w:szCs w:val="32"/>
        </w:rPr>
        <w:t xml:space="preserve">регионального </w:t>
      </w:r>
      <w:r w:rsidRPr="00967D4D">
        <w:rPr>
          <w:rFonts w:ascii="Times New Roman" w:hAnsi="Times New Roman" w:cs="Times New Roman"/>
          <w:bCs/>
          <w:sz w:val="28"/>
          <w:szCs w:val="32"/>
        </w:rPr>
        <w:t>волонтерского штаба</w:t>
      </w:r>
      <w:r w:rsidR="00967D4D">
        <w:rPr>
          <w:rFonts w:ascii="Times New Roman" w:hAnsi="Times New Roman" w:cs="Times New Roman"/>
          <w:bCs/>
          <w:sz w:val="28"/>
          <w:szCs w:val="32"/>
        </w:rPr>
        <w:t xml:space="preserve">. </w:t>
      </w:r>
      <w:r w:rsidR="00825E9A">
        <w:rPr>
          <w:rFonts w:ascii="Times New Roman" w:hAnsi="Times New Roman" w:cs="Times New Roman"/>
          <w:bCs/>
          <w:sz w:val="28"/>
          <w:szCs w:val="32"/>
        </w:rPr>
        <w:t xml:space="preserve">Обучение проводится перед </w:t>
      </w:r>
      <w:r w:rsidR="008654DB">
        <w:rPr>
          <w:rFonts w:ascii="Times New Roman" w:hAnsi="Times New Roman" w:cs="Times New Roman"/>
          <w:bCs/>
          <w:sz w:val="28"/>
          <w:szCs w:val="32"/>
        </w:rPr>
        <w:t>допуском волонтеров к работе</w:t>
      </w:r>
      <w:r w:rsidR="00825E9A">
        <w:rPr>
          <w:rFonts w:ascii="Times New Roman" w:hAnsi="Times New Roman" w:cs="Times New Roman"/>
          <w:bCs/>
          <w:sz w:val="28"/>
          <w:szCs w:val="32"/>
        </w:rPr>
        <w:t xml:space="preserve">. </w:t>
      </w:r>
    </w:p>
    <w:p w14:paraId="2002DCF4" w14:textId="53CF22A7" w:rsidR="00967D4D" w:rsidRDefault="00967D4D" w:rsidP="0099590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 xml:space="preserve">Рекомендуемое количество участников </w:t>
      </w:r>
      <w:r w:rsidR="008C6FBB">
        <w:rPr>
          <w:rFonts w:ascii="Times New Roman" w:hAnsi="Times New Roman" w:cs="Times New Roman"/>
          <w:bCs/>
          <w:sz w:val="28"/>
          <w:szCs w:val="32"/>
        </w:rPr>
        <w:t>очного обучения</w:t>
      </w:r>
      <w:r w:rsidR="00D1407E">
        <w:rPr>
          <w:rFonts w:ascii="Times New Roman" w:hAnsi="Times New Roman" w:cs="Times New Roman"/>
          <w:bCs/>
          <w:sz w:val="28"/>
          <w:szCs w:val="32"/>
        </w:rPr>
        <w:t xml:space="preserve"> в одной группе</w:t>
      </w:r>
      <w:r w:rsidR="008C6FBB">
        <w:rPr>
          <w:rFonts w:ascii="Times New Roman" w:hAnsi="Times New Roman" w:cs="Times New Roman"/>
          <w:bCs/>
          <w:sz w:val="28"/>
          <w:szCs w:val="32"/>
        </w:rPr>
        <w:t xml:space="preserve"> </w:t>
      </w:r>
      <w:r>
        <w:rPr>
          <w:rFonts w:ascii="Times New Roman" w:hAnsi="Times New Roman" w:cs="Times New Roman"/>
          <w:bCs/>
          <w:sz w:val="28"/>
          <w:szCs w:val="32"/>
        </w:rPr>
        <w:t xml:space="preserve">– </w:t>
      </w:r>
      <w:r w:rsidR="00BE06C6">
        <w:rPr>
          <w:rFonts w:ascii="Times New Roman" w:hAnsi="Times New Roman" w:cs="Times New Roman"/>
          <w:bCs/>
          <w:sz w:val="28"/>
          <w:szCs w:val="32"/>
        </w:rPr>
        <w:t>30</w:t>
      </w:r>
      <w:r>
        <w:rPr>
          <w:rFonts w:ascii="Times New Roman" w:hAnsi="Times New Roman" w:cs="Times New Roman"/>
          <w:bCs/>
          <w:sz w:val="28"/>
          <w:szCs w:val="32"/>
        </w:rPr>
        <w:t xml:space="preserve"> человек. </w:t>
      </w:r>
    </w:p>
    <w:p w14:paraId="67CAB1D3" w14:textId="4124289D" w:rsidR="00967D4D" w:rsidRPr="008654DB" w:rsidRDefault="003C560C" w:rsidP="0099590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8654DB">
        <w:rPr>
          <w:rFonts w:ascii="Times New Roman" w:hAnsi="Times New Roman" w:cs="Times New Roman"/>
          <w:b/>
          <w:bCs/>
          <w:sz w:val="28"/>
          <w:szCs w:val="32"/>
        </w:rPr>
        <w:t>План организации</w:t>
      </w:r>
      <w:r w:rsidR="00967D4D" w:rsidRPr="008654DB">
        <w:rPr>
          <w:rFonts w:ascii="Times New Roman" w:hAnsi="Times New Roman" w:cs="Times New Roman"/>
          <w:b/>
          <w:bCs/>
          <w:sz w:val="28"/>
          <w:szCs w:val="32"/>
        </w:rPr>
        <w:t xml:space="preserve"> обучения:</w:t>
      </w:r>
      <w:bookmarkStart w:id="0" w:name="_GoBack"/>
      <w:bookmarkEnd w:id="0"/>
    </w:p>
    <w:p w14:paraId="53E4B07E" w14:textId="0753BAAD" w:rsidR="00BB13C6" w:rsidRDefault="00BB13C6" w:rsidP="0095261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Организация оперативной работы волонтерских штабов;</w:t>
      </w:r>
    </w:p>
    <w:p w14:paraId="357C3551" w14:textId="28A736DD" w:rsidR="00967D4D" w:rsidRDefault="00967D4D" w:rsidP="0095261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Функционал волонтеров отдельных групп;</w:t>
      </w:r>
    </w:p>
    <w:p w14:paraId="6C643B88" w14:textId="5C4CC824" w:rsidR="00547E38" w:rsidRDefault="00547E38" w:rsidP="0095261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Общий механизм оказания помощи;</w:t>
      </w:r>
    </w:p>
    <w:p w14:paraId="6656BD40" w14:textId="6ECE40C9" w:rsidR="00967D4D" w:rsidRDefault="00586E25" w:rsidP="0095261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Организация ежедневной работы Штаба</w:t>
      </w:r>
      <w:r w:rsidR="003C560C">
        <w:rPr>
          <w:rFonts w:ascii="Times New Roman" w:hAnsi="Times New Roman" w:cs="Times New Roman"/>
          <w:bCs/>
          <w:sz w:val="28"/>
          <w:szCs w:val="32"/>
        </w:rPr>
        <w:t>;</w:t>
      </w:r>
    </w:p>
    <w:p w14:paraId="799840DF" w14:textId="3E4EF7B4" w:rsidR="00586E25" w:rsidRDefault="00586E25" w:rsidP="0095261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Подробный алгоритм работы с заявками;</w:t>
      </w:r>
    </w:p>
    <w:p w14:paraId="6614D72C" w14:textId="2DB8F5B8" w:rsidR="00967D4D" w:rsidRDefault="00967D4D" w:rsidP="0095261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Инструктаж по технике безопасности и санитарно-гигиеническим правилам;</w:t>
      </w:r>
    </w:p>
    <w:p w14:paraId="448DCCA0" w14:textId="2BC73E21" w:rsidR="00547E38" w:rsidRDefault="00547E38" w:rsidP="0095261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Рекомендации по взаимодействию со СМИ;</w:t>
      </w:r>
    </w:p>
    <w:p w14:paraId="0493E47A" w14:textId="5A492561" w:rsidR="00881941" w:rsidRDefault="003C560C" w:rsidP="003C560C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Действия волонтер</w:t>
      </w:r>
      <w:r w:rsidR="00BB13C6">
        <w:rPr>
          <w:rFonts w:ascii="Times New Roman" w:hAnsi="Times New Roman" w:cs="Times New Roman"/>
          <w:bCs/>
          <w:sz w:val="28"/>
          <w:szCs w:val="32"/>
        </w:rPr>
        <w:t>ов</w:t>
      </w:r>
      <w:r>
        <w:rPr>
          <w:rFonts w:ascii="Times New Roman" w:hAnsi="Times New Roman" w:cs="Times New Roman"/>
          <w:bCs/>
          <w:sz w:val="28"/>
          <w:szCs w:val="32"/>
        </w:rPr>
        <w:t xml:space="preserve"> в нестандартных ситуациях (решение ситуационных задач).</w:t>
      </w:r>
    </w:p>
    <w:p w14:paraId="432BD726" w14:textId="77777777" w:rsidR="00547E38" w:rsidRPr="00547E38" w:rsidRDefault="00547E38" w:rsidP="00547E38">
      <w:pPr>
        <w:pStyle w:val="a4"/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</w:p>
    <w:p w14:paraId="4D44B8A7" w14:textId="46EC1985" w:rsidR="00952615" w:rsidRDefault="00952615" w:rsidP="00952615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Организация оперативной работы волонтерских штабов</w:t>
      </w:r>
    </w:p>
    <w:p w14:paraId="420EF27F" w14:textId="7314DC84" w:rsidR="00881941" w:rsidRPr="008654DB" w:rsidRDefault="00881941" w:rsidP="00881941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654DB">
        <w:rPr>
          <w:rFonts w:ascii="Times New Roman" w:hAnsi="Times New Roman" w:cs="Times New Roman"/>
          <w:bCs/>
          <w:i/>
          <w:sz w:val="28"/>
          <w:szCs w:val="28"/>
        </w:rPr>
        <w:t>Обучение начинается с разъяснения общих моментов</w:t>
      </w:r>
      <w:r w:rsidR="00BB13C6" w:rsidRPr="008654DB">
        <w:rPr>
          <w:rFonts w:ascii="Times New Roman" w:hAnsi="Times New Roman" w:cs="Times New Roman"/>
          <w:bCs/>
          <w:i/>
          <w:sz w:val="28"/>
          <w:szCs w:val="28"/>
        </w:rPr>
        <w:t xml:space="preserve"> организации работы</w:t>
      </w:r>
      <w:r w:rsidRPr="008654DB">
        <w:rPr>
          <w:rFonts w:ascii="Times New Roman" w:hAnsi="Times New Roman" w:cs="Times New Roman"/>
          <w:bCs/>
          <w:i/>
          <w:sz w:val="28"/>
          <w:szCs w:val="28"/>
        </w:rPr>
        <w:t xml:space="preserve">: роли внутри </w:t>
      </w:r>
      <w:r w:rsidR="00FE3A84">
        <w:rPr>
          <w:rFonts w:ascii="Times New Roman" w:hAnsi="Times New Roman" w:cs="Times New Roman"/>
          <w:bCs/>
          <w:i/>
          <w:sz w:val="28"/>
          <w:szCs w:val="28"/>
        </w:rPr>
        <w:t>Ш</w:t>
      </w:r>
      <w:r w:rsidRPr="008654DB">
        <w:rPr>
          <w:rFonts w:ascii="Times New Roman" w:hAnsi="Times New Roman" w:cs="Times New Roman"/>
          <w:bCs/>
          <w:i/>
          <w:sz w:val="28"/>
          <w:szCs w:val="28"/>
        </w:rPr>
        <w:t xml:space="preserve">таба, </w:t>
      </w:r>
      <w:r w:rsidR="00BB13C6" w:rsidRPr="008654DB">
        <w:rPr>
          <w:rFonts w:ascii="Times New Roman" w:hAnsi="Times New Roman" w:cs="Times New Roman"/>
          <w:bCs/>
          <w:i/>
          <w:sz w:val="28"/>
          <w:szCs w:val="28"/>
        </w:rPr>
        <w:t xml:space="preserve">группы </w:t>
      </w:r>
      <w:r w:rsidRPr="008654DB">
        <w:rPr>
          <w:rFonts w:ascii="Times New Roman" w:hAnsi="Times New Roman" w:cs="Times New Roman"/>
          <w:bCs/>
          <w:i/>
          <w:sz w:val="28"/>
          <w:szCs w:val="28"/>
        </w:rPr>
        <w:t>волонтеров</w:t>
      </w:r>
      <w:r w:rsidR="00BB13C6" w:rsidRPr="008654DB">
        <w:rPr>
          <w:rFonts w:ascii="Times New Roman" w:hAnsi="Times New Roman" w:cs="Times New Roman"/>
          <w:bCs/>
          <w:i/>
          <w:sz w:val="28"/>
          <w:szCs w:val="28"/>
        </w:rPr>
        <w:t xml:space="preserve"> и требования к ним</w:t>
      </w:r>
      <w:r w:rsidR="00623603" w:rsidRPr="008654DB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14:paraId="40EB2EDD" w14:textId="68CD1678" w:rsidR="00623603" w:rsidRPr="008654DB" w:rsidRDefault="00623603" w:rsidP="0088194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54DB">
        <w:rPr>
          <w:rFonts w:ascii="Times New Roman" w:hAnsi="Times New Roman" w:cs="Times New Roman"/>
          <w:bCs/>
          <w:sz w:val="28"/>
          <w:szCs w:val="28"/>
        </w:rPr>
        <w:t xml:space="preserve">Организует работу волонтерского штаба и контролирует своевременную обработку заявок в регионе </w:t>
      </w:r>
      <w:r w:rsidRPr="008654DB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волонтерского </w:t>
      </w:r>
      <w:r w:rsidR="0015794F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Pr="008654DB">
        <w:rPr>
          <w:rFonts w:ascii="Times New Roman" w:hAnsi="Times New Roman" w:cs="Times New Roman"/>
          <w:b/>
          <w:bCs/>
          <w:sz w:val="28"/>
          <w:szCs w:val="28"/>
        </w:rPr>
        <w:t>таба</w:t>
      </w:r>
      <w:r w:rsidRPr="008654D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654DB" w:rsidRPr="008654DB">
        <w:rPr>
          <w:rFonts w:ascii="Times New Roman" w:hAnsi="Times New Roman" w:cs="Times New Roman"/>
          <w:bCs/>
          <w:sz w:val="28"/>
          <w:szCs w:val="28"/>
        </w:rPr>
        <w:t>Всем волонтерам необходимо записать его номер телефона и в случае возникновения конфликтных ситуаций своевременно сообщать</w:t>
      </w:r>
      <w:r w:rsidR="00CA523C">
        <w:rPr>
          <w:rFonts w:ascii="Times New Roman" w:hAnsi="Times New Roman" w:cs="Times New Roman"/>
          <w:bCs/>
          <w:sz w:val="28"/>
          <w:szCs w:val="28"/>
        </w:rPr>
        <w:t xml:space="preserve"> о них руководителю волонтерского штаба</w:t>
      </w:r>
      <w:r w:rsidR="008654DB" w:rsidRPr="008654DB">
        <w:rPr>
          <w:rFonts w:ascii="Times New Roman" w:hAnsi="Times New Roman" w:cs="Times New Roman"/>
          <w:bCs/>
          <w:sz w:val="28"/>
          <w:szCs w:val="28"/>
        </w:rPr>
        <w:t>.</w:t>
      </w:r>
    </w:p>
    <w:p w14:paraId="16C38FA3" w14:textId="38FF79B6" w:rsidR="008654DB" w:rsidRPr="008654DB" w:rsidRDefault="008654DB" w:rsidP="0088194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54DB">
        <w:rPr>
          <w:rFonts w:ascii="Times New Roman" w:hAnsi="Times New Roman" w:cs="Times New Roman"/>
          <w:bCs/>
          <w:sz w:val="28"/>
          <w:szCs w:val="28"/>
        </w:rPr>
        <w:t xml:space="preserve">Контролирует процесс аккредитации волонтеров, составляет графики работы, осуществляет допуск волонтеров до смены и закрывает волонтерские смены </w:t>
      </w:r>
      <w:r w:rsidRPr="008654DB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руководителя </w:t>
      </w:r>
      <w:r w:rsidR="00FE3A84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Pr="008654DB">
        <w:rPr>
          <w:rFonts w:ascii="Times New Roman" w:hAnsi="Times New Roman" w:cs="Times New Roman"/>
          <w:b/>
          <w:bCs/>
          <w:sz w:val="28"/>
          <w:szCs w:val="28"/>
        </w:rPr>
        <w:t>таба</w:t>
      </w:r>
      <w:r w:rsidRPr="008654D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6891D733" w14:textId="012FF465" w:rsidR="00881941" w:rsidRPr="008654DB" w:rsidRDefault="008654DB" w:rsidP="00881941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654DB">
        <w:rPr>
          <w:rFonts w:ascii="Times New Roman" w:eastAsia="Times New Roman" w:hAnsi="Times New Roman" w:cs="Times New Roman"/>
          <w:b/>
          <w:sz w:val="28"/>
          <w:szCs w:val="24"/>
        </w:rPr>
        <w:t>Волонтеры</w:t>
      </w:r>
      <w:r w:rsidRPr="008654D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же </w:t>
      </w:r>
      <w:r w:rsidR="00E72991">
        <w:rPr>
          <w:rFonts w:ascii="Times New Roman" w:eastAsia="Times New Roman" w:hAnsi="Times New Roman" w:cs="Times New Roman"/>
          <w:sz w:val="28"/>
          <w:szCs w:val="24"/>
        </w:rPr>
        <w:t>непосредственно</w:t>
      </w:r>
      <w:r w:rsidRPr="008654DB">
        <w:rPr>
          <w:rFonts w:ascii="Times New Roman" w:eastAsia="Times New Roman" w:hAnsi="Times New Roman" w:cs="Times New Roman"/>
          <w:sz w:val="28"/>
          <w:szCs w:val="24"/>
        </w:rPr>
        <w:t xml:space="preserve"> оказыва</w:t>
      </w:r>
      <w:r w:rsidR="00E72991">
        <w:rPr>
          <w:rFonts w:ascii="Times New Roman" w:eastAsia="Times New Roman" w:hAnsi="Times New Roman" w:cs="Times New Roman"/>
          <w:sz w:val="28"/>
          <w:szCs w:val="24"/>
        </w:rPr>
        <w:t>ют</w:t>
      </w:r>
      <w:r w:rsidRPr="008654DB">
        <w:rPr>
          <w:rFonts w:ascii="Times New Roman" w:eastAsia="Times New Roman" w:hAnsi="Times New Roman" w:cs="Times New Roman"/>
          <w:sz w:val="28"/>
          <w:szCs w:val="24"/>
        </w:rPr>
        <w:t xml:space="preserve"> помощь в покупке и доставке необходимых продуктов и лекарст</w:t>
      </w:r>
      <w:r w:rsidR="0000251E">
        <w:rPr>
          <w:rFonts w:ascii="Times New Roman" w:eastAsia="Times New Roman" w:hAnsi="Times New Roman" w:cs="Times New Roman"/>
          <w:sz w:val="28"/>
          <w:szCs w:val="24"/>
        </w:rPr>
        <w:t>венных средств, а также помогают</w:t>
      </w:r>
      <w:r w:rsidRPr="008654DB">
        <w:rPr>
          <w:rFonts w:ascii="Times New Roman" w:eastAsia="Times New Roman" w:hAnsi="Times New Roman" w:cs="Times New Roman"/>
          <w:sz w:val="28"/>
          <w:szCs w:val="24"/>
        </w:rPr>
        <w:t xml:space="preserve"> пожилым людям 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>в оплате услуг ЖКХ и</w:t>
      </w:r>
      <w:r w:rsidR="008D0B42">
        <w:rPr>
          <w:rFonts w:ascii="Times New Roman" w:eastAsia="Times New Roman" w:hAnsi="Times New Roman" w:cs="Times New Roman"/>
          <w:sz w:val="28"/>
          <w:szCs w:val="24"/>
        </w:rPr>
        <w:t>,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 в случае необходимости</w:t>
      </w:r>
      <w:r w:rsidR="008D0B42">
        <w:rPr>
          <w:rFonts w:ascii="Times New Roman" w:eastAsia="Times New Roman" w:hAnsi="Times New Roman" w:cs="Times New Roman"/>
          <w:sz w:val="28"/>
          <w:szCs w:val="24"/>
        </w:rPr>
        <w:t>,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 выносят мусор</w:t>
      </w:r>
      <w:r w:rsidRPr="008654DB">
        <w:rPr>
          <w:rFonts w:ascii="Times New Roman" w:eastAsia="Times New Roman" w:hAnsi="Times New Roman" w:cs="Times New Roman"/>
          <w:sz w:val="28"/>
          <w:szCs w:val="24"/>
        </w:rPr>
        <w:t xml:space="preserve">. Для организации такой работы будут сформированы 3 </w:t>
      </w:r>
      <w:r w:rsidRPr="008654DB">
        <w:rPr>
          <w:rFonts w:ascii="Times New Roman" w:eastAsia="Times New Roman" w:hAnsi="Times New Roman" w:cs="Times New Roman"/>
          <w:b/>
          <w:sz w:val="28"/>
          <w:szCs w:val="24"/>
        </w:rPr>
        <w:t>группы волонтеров</w:t>
      </w:r>
      <w:r w:rsidRPr="008654DB">
        <w:rPr>
          <w:rFonts w:ascii="Times New Roman" w:eastAsia="Times New Roman" w:hAnsi="Times New Roman" w:cs="Times New Roman"/>
          <w:sz w:val="28"/>
          <w:szCs w:val="24"/>
        </w:rPr>
        <w:t xml:space="preserve">: </w:t>
      </w:r>
    </w:p>
    <w:p w14:paraId="3DF9B0AB" w14:textId="320BC7DD" w:rsidR="00881941" w:rsidRPr="00BB13C6" w:rsidRDefault="00BB13C6" w:rsidP="00BB13C6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4DB">
        <w:rPr>
          <w:rFonts w:ascii="Times New Roman" w:hAnsi="Times New Roman" w:cs="Times New Roman"/>
          <w:b/>
          <w:sz w:val="28"/>
          <w:szCs w:val="28"/>
        </w:rPr>
        <w:t xml:space="preserve">Волонтеры </w:t>
      </w:r>
      <w:r w:rsidR="00562587">
        <w:rPr>
          <w:rFonts w:ascii="Times New Roman" w:hAnsi="Times New Roman" w:cs="Times New Roman"/>
          <w:b/>
          <w:sz w:val="28"/>
          <w:szCs w:val="28"/>
        </w:rPr>
        <w:t>Ш</w:t>
      </w:r>
      <w:r w:rsidRPr="008654DB">
        <w:rPr>
          <w:rFonts w:ascii="Times New Roman" w:hAnsi="Times New Roman" w:cs="Times New Roman"/>
          <w:b/>
          <w:sz w:val="28"/>
          <w:szCs w:val="28"/>
        </w:rPr>
        <w:t>таба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B13C6">
        <w:rPr>
          <w:rFonts w:ascii="Times New Roman" w:hAnsi="Times New Roman" w:cs="Times New Roman"/>
          <w:sz w:val="28"/>
          <w:szCs w:val="28"/>
        </w:rPr>
        <w:t>которые будут обрабатывать заявки, переданные от колл-центров, формировать списки адресов и необходимых товаров</w:t>
      </w:r>
      <w:r w:rsidR="00881941" w:rsidRPr="00BB13C6">
        <w:rPr>
          <w:rFonts w:ascii="Times New Roman" w:hAnsi="Times New Roman" w:cs="Times New Roman"/>
          <w:sz w:val="28"/>
          <w:szCs w:val="28"/>
        </w:rPr>
        <w:t>;</w:t>
      </w:r>
    </w:p>
    <w:p w14:paraId="2EFB749A" w14:textId="5C1B3CBF" w:rsidR="00881941" w:rsidRDefault="00881941" w:rsidP="0095261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4DB">
        <w:rPr>
          <w:rFonts w:ascii="Times New Roman" w:hAnsi="Times New Roman" w:cs="Times New Roman"/>
          <w:b/>
          <w:sz w:val="28"/>
          <w:szCs w:val="28"/>
        </w:rPr>
        <w:t>В</w:t>
      </w:r>
      <w:r w:rsidR="00BB13C6" w:rsidRPr="008654DB">
        <w:rPr>
          <w:rFonts w:ascii="Times New Roman" w:hAnsi="Times New Roman" w:cs="Times New Roman"/>
          <w:b/>
          <w:sz w:val="28"/>
          <w:szCs w:val="28"/>
        </w:rPr>
        <w:t>олонтеры выездных групп</w:t>
      </w:r>
      <w:r w:rsidR="00BB13C6">
        <w:rPr>
          <w:rFonts w:ascii="Times New Roman" w:hAnsi="Times New Roman" w:cs="Times New Roman"/>
          <w:sz w:val="28"/>
          <w:szCs w:val="28"/>
        </w:rPr>
        <w:t xml:space="preserve">, </w:t>
      </w:r>
      <w:r w:rsidR="00BB13C6" w:rsidRPr="00BB13C6">
        <w:rPr>
          <w:rFonts w:ascii="Times New Roman" w:hAnsi="Times New Roman" w:cs="Times New Roman"/>
          <w:sz w:val="28"/>
          <w:szCs w:val="28"/>
        </w:rPr>
        <w:t>которые будут закупать товары и доставлять их пожилым людям</w:t>
      </w:r>
      <w:r w:rsidR="00BB13C6">
        <w:rPr>
          <w:rFonts w:ascii="Times New Roman" w:hAnsi="Times New Roman" w:cs="Times New Roman"/>
          <w:sz w:val="28"/>
          <w:szCs w:val="28"/>
        </w:rPr>
        <w:t>;</w:t>
      </w:r>
    </w:p>
    <w:p w14:paraId="10213C5B" w14:textId="4809FBD5" w:rsidR="00881941" w:rsidRPr="00881941" w:rsidRDefault="00881941" w:rsidP="0095261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4DB">
        <w:rPr>
          <w:rFonts w:ascii="Times New Roman" w:hAnsi="Times New Roman" w:cs="Times New Roman"/>
          <w:b/>
          <w:sz w:val="28"/>
          <w:szCs w:val="28"/>
        </w:rPr>
        <w:t>Онлайн-волонтеры</w:t>
      </w:r>
      <w:r>
        <w:rPr>
          <w:rFonts w:ascii="Times New Roman" w:hAnsi="Times New Roman" w:cs="Times New Roman"/>
          <w:sz w:val="28"/>
          <w:szCs w:val="28"/>
        </w:rPr>
        <w:t xml:space="preserve"> для иной дистанционной помощи.</w:t>
      </w:r>
    </w:p>
    <w:p w14:paraId="66152767" w14:textId="54EA788D" w:rsidR="00881941" w:rsidRPr="00764B33" w:rsidRDefault="008654DB" w:rsidP="0088194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4B33">
        <w:rPr>
          <w:rFonts w:ascii="Times New Roman" w:hAnsi="Times New Roman" w:cs="Times New Roman"/>
          <w:bCs/>
          <w:sz w:val="28"/>
          <w:szCs w:val="28"/>
        </w:rPr>
        <w:lastRenderedPageBreak/>
        <w:t>Все волонтеры должны отвечать определенным требованиям</w:t>
      </w:r>
      <w:r w:rsidR="00764B33">
        <w:rPr>
          <w:rFonts w:ascii="Times New Roman" w:hAnsi="Times New Roman" w:cs="Times New Roman"/>
          <w:bCs/>
          <w:sz w:val="28"/>
          <w:szCs w:val="28"/>
        </w:rPr>
        <w:t>.</w:t>
      </w:r>
    </w:p>
    <w:p w14:paraId="54958B09" w14:textId="34318469" w:rsidR="00881941" w:rsidRPr="00895E96" w:rsidRDefault="00764B33" w:rsidP="008819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волонтеров выездных групп:</w:t>
      </w:r>
    </w:p>
    <w:p w14:paraId="0803B256" w14:textId="0A85BDE9" w:rsidR="00881941" w:rsidRPr="00027A30" w:rsidRDefault="00881941" w:rsidP="0095261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A30">
        <w:rPr>
          <w:rFonts w:ascii="Times New Roman" w:hAnsi="Times New Roman" w:cs="Times New Roman"/>
          <w:sz w:val="28"/>
          <w:szCs w:val="28"/>
        </w:rPr>
        <w:t xml:space="preserve">Возраст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027A30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>до 50 лет</w:t>
      </w:r>
      <w:r w:rsidRPr="00027A3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DD4D75" w14:textId="77777777" w:rsidR="00881941" w:rsidRDefault="00881941" w:rsidP="0095261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A30">
        <w:rPr>
          <w:rFonts w:ascii="Times New Roman" w:hAnsi="Times New Roman" w:cs="Times New Roman"/>
          <w:sz w:val="28"/>
          <w:szCs w:val="28"/>
        </w:rPr>
        <w:t>Хорошее самочувствие, отсутс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27A30">
        <w:rPr>
          <w:rFonts w:ascii="Times New Roman" w:hAnsi="Times New Roman" w:cs="Times New Roman"/>
          <w:sz w:val="28"/>
          <w:szCs w:val="28"/>
        </w:rPr>
        <w:t>вие признаков ОРВИ, в том числе высокой температуры тела (&gt;37,0</w:t>
      </w:r>
      <w:r w:rsidRPr="00027A30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027A30">
        <w:rPr>
          <w:rFonts w:ascii="Times New Roman" w:hAnsi="Times New Roman" w:cs="Times New Roman"/>
          <w:sz w:val="28"/>
          <w:szCs w:val="28"/>
        </w:rPr>
        <w:t>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F14E88" w14:textId="77777777" w:rsidR="00881941" w:rsidRPr="00895E96" w:rsidRDefault="00881941" w:rsidP="0095261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хронических заболеваний дыхательной системы.</w:t>
      </w:r>
    </w:p>
    <w:p w14:paraId="085E86C2" w14:textId="0F7558C3" w:rsidR="00881941" w:rsidRPr="00895E96" w:rsidRDefault="00764B33" w:rsidP="008819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волонтеров </w:t>
      </w:r>
      <w:r w:rsidR="00FE3A84">
        <w:rPr>
          <w:rFonts w:ascii="Times New Roman" w:hAnsi="Times New Roman" w:cs="Times New Roman"/>
          <w:sz w:val="28"/>
          <w:szCs w:val="28"/>
        </w:rPr>
        <w:t>Ш</w:t>
      </w:r>
      <w:r w:rsidR="00881941">
        <w:rPr>
          <w:rFonts w:ascii="Times New Roman" w:hAnsi="Times New Roman" w:cs="Times New Roman"/>
          <w:sz w:val="28"/>
          <w:szCs w:val="28"/>
        </w:rPr>
        <w:t xml:space="preserve">таба и </w:t>
      </w:r>
      <w:r>
        <w:rPr>
          <w:rFonts w:ascii="Times New Roman" w:hAnsi="Times New Roman" w:cs="Times New Roman"/>
          <w:sz w:val="28"/>
          <w:szCs w:val="28"/>
        </w:rPr>
        <w:t>онлайн-волонтеров</w:t>
      </w:r>
      <w:r w:rsidR="00881941">
        <w:rPr>
          <w:rFonts w:ascii="Times New Roman" w:hAnsi="Times New Roman" w:cs="Times New Roman"/>
          <w:sz w:val="28"/>
          <w:szCs w:val="28"/>
        </w:rPr>
        <w:t>:</w:t>
      </w:r>
    </w:p>
    <w:p w14:paraId="48907B80" w14:textId="71C9F645" w:rsidR="00952615" w:rsidRDefault="00881941" w:rsidP="00547E3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7A30">
        <w:rPr>
          <w:rFonts w:ascii="Times New Roman" w:hAnsi="Times New Roman" w:cs="Times New Roman"/>
          <w:sz w:val="28"/>
          <w:szCs w:val="28"/>
        </w:rPr>
        <w:t>Возраст старше 16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F9AFCA" w14:textId="77777777" w:rsidR="00547E38" w:rsidRPr="00547E38" w:rsidRDefault="00547E38" w:rsidP="00547E3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B052ECC" w14:textId="77777777" w:rsidR="00AA587F" w:rsidRPr="00BB13C6" w:rsidRDefault="00AA587F" w:rsidP="00AA587F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BB13C6">
        <w:rPr>
          <w:rFonts w:ascii="Times New Roman" w:hAnsi="Times New Roman" w:cs="Times New Roman"/>
          <w:b/>
          <w:bCs/>
          <w:sz w:val="32"/>
          <w:szCs w:val="32"/>
        </w:rPr>
        <w:t>Функци</w:t>
      </w:r>
      <w:r>
        <w:rPr>
          <w:rFonts w:ascii="Times New Roman" w:hAnsi="Times New Roman" w:cs="Times New Roman"/>
          <w:b/>
          <w:bCs/>
          <w:sz w:val="32"/>
          <w:szCs w:val="32"/>
        </w:rPr>
        <w:t>онал волонтеров отдельных групп</w:t>
      </w:r>
    </w:p>
    <w:p w14:paraId="20A5A6B9" w14:textId="25C3ABD9" w:rsidR="00722497" w:rsidRPr="00722497" w:rsidRDefault="00722497" w:rsidP="00AA587F">
      <w:pPr>
        <w:spacing w:after="240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i/>
          <w:sz w:val="28"/>
          <w:szCs w:val="24"/>
        </w:rPr>
        <w:t>Рекомендуется заранее разделить волонтеров на группы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 xml:space="preserve"> и сообщить </w:t>
      </w:r>
      <w:r w:rsidR="002E0F24">
        <w:rPr>
          <w:rFonts w:ascii="Times New Roman" w:eastAsia="Times New Roman" w:hAnsi="Times New Roman" w:cs="Times New Roman"/>
          <w:i/>
          <w:sz w:val="28"/>
          <w:szCs w:val="24"/>
        </w:rPr>
        <w:t>каждому его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 xml:space="preserve"> функцию</w:t>
      </w:r>
      <w:r w:rsidRPr="00722497">
        <w:rPr>
          <w:rFonts w:ascii="Times New Roman" w:eastAsia="Times New Roman" w:hAnsi="Times New Roman" w:cs="Times New Roman"/>
          <w:i/>
          <w:sz w:val="28"/>
          <w:szCs w:val="24"/>
        </w:rPr>
        <w:t xml:space="preserve"> (или сделать это во время обучения на этом этапе). </w:t>
      </w:r>
    </w:p>
    <w:p w14:paraId="10E14C23" w14:textId="38C9AD6B" w:rsidR="00AA587F" w:rsidRPr="00722497" w:rsidRDefault="00AA587F" w:rsidP="00AA587F">
      <w:p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b/>
          <w:sz w:val="28"/>
          <w:szCs w:val="24"/>
        </w:rPr>
        <w:t xml:space="preserve">Волонтеры </w:t>
      </w:r>
      <w:r w:rsidR="00CF0E08">
        <w:rPr>
          <w:rFonts w:ascii="Times New Roman" w:eastAsia="Times New Roman" w:hAnsi="Times New Roman" w:cs="Times New Roman"/>
          <w:b/>
          <w:sz w:val="28"/>
          <w:szCs w:val="24"/>
        </w:rPr>
        <w:t>Ш</w:t>
      </w:r>
      <w:r w:rsidRPr="00722497">
        <w:rPr>
          <w:rFonts w:ascii="Times New Roman" w:eastAsia="Times New Roman" w:hAnsi="Times New Roman" w:cs="Times New Roman"/>
          <w:b/>
          <w:sz w:val="28"/>
          <w:szCs w:val="24"/>
        </w:rPr>
        <w:t>таба:</w:t>
      </w:r>
    </w:p>
    <w:p w14:paraId="2E32904A" w14:textId="77777777" w:rsidR="00AA587F" w:rsidRPr="00722497" w:rsidRDefault="00AA587F" w:rsidP="00722497">
      <w:pPr>
        <w:pStyle w:val="a4"/>
        <w:numPr>
          <w:ilvl w:val="0"/>
          <w:numId w:val="6"/>
        </w:num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sz w:val="28"/>
          <w:szCs w:val="24"/>
        </w:rPr>
        <w:t>Обрабатывают входящие заявки в регионе, осуществляют исходящие звонки по заявкам;</w:t>
      </w:r>
    </w:p>
    <w:p w14:paraId="64D63BD9" w14:textId="77777777" w:rsidR="00AA587F" w:rsidRPr="00722497" w:rsidRDefault="00AA587F" w:rsidP="00722497">
      <w:pPr>
        <w:pStyle w:val="a4"/>
        <w:numPr>
          <w:ilvl w:val="0"/>
          <w:numId w:val="6"/>
        </w:num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sz w:val="28"/>
          <w:szCs w:val="24"/>
        </w:rPr>
        <w:t>Просчитывают стоимость покупок и заполняют установленную форму заявки;</w:t>
      </w:r>
    </w:p>
    <w:p w14:paraId="09C2F34A" w14:textId="77777777" w:rsidR="00AA587F" w:rsidRPr="00722497" w:rsidRDefault="00AA587F" w:rsidP="00722497">
      <w:pPr>
        <w:pStyle w:val="a4"/>
        <w:numPr>
          <w:ilvl w:val="0"/>
          <w:numId w:val="6"/>
        </w:num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sz w:val="28"/>
          <w:szCs w:val="24"/>
        </w:rPr>
        <w:t>Сообщают обратившемуся итоговую стоимость покупок и получают согласие на их приобретение;</w:t>
      </w:r>
    </w:p>
    <w:p w14:paraId="16FC103D" w14:textId="77777777" w:rsidR="00AA587F" w:rsidRPr="00722497" w:rsidRDefault="00AA587F" w:rsidP="00722497">
      <w:pPr>
        <w:pStyle w:val="a4"/>
        <w:numPr>
          <w:ilvl w:val="0"/>
          <w:numId w:val="6"/>
        </w:num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sz w:val="28"/>
          <w:szCs w:val="24"/>
        </w:rPr>
        <w:t>Передают информацию волонтерам выездной группы;</w:t>
      </w:r>
    </w:p>
    <w:p w14:paraId="5F07AA08" w14:textId="77777777" w:rsidR="00AA587F" w:rsidRPr="00722497" w:rsidRDefault="00AA587F" w:rsidP="00722497">
      <w:pPr>
        <w:pStyle w:val="a4"/>
        <w:numPr>
          <w:ilvl w:val="0"/>
          <w:numId w:val="6"/>
        </w:num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sz w:val="28"/>
          <w:szCs w:val="24"/>
        </w:rPr>
        <w:t xml:space="preserve">Оказывают помощь руководителю Штаба в подготовке и проведении обучения, выдаче расходных материалов, а также проведении процедуры </w:t>
      </w:r>
      <w:proofErr w:type="spellStart"/>
      <w:r w:rsidRPr="00722497">
        <w:rPr>
          <w:rFonts w:ascii="Times New Roman" w:eastAsia="Times New Roman" w:hAnsi="Times New Roman" w:cs="Times New Roman"/>
          <w:sz w:val="28"/>
          <w:szCs w:val="24"/>
        </w:rPr>
        <w:t>check-in</w:t>
      </w:r>
      <w:proofErr w:type="spellEnd"/>
      <w:r w:rsidRPr="00722497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4412E5C0" w14:textId="77777777" w:rsidR="00AA587F" w:rsidRPr="00722497" w:rsidRDefault="00AA587F" w:rsidP="00AA587F">
      <w:p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b/>
          <w:sz w:val="28"/>
          <w:szCs w:val="24"/>
        </w:rPr>
        <w:t>Волонтеры выездных групп</w:t>
      </w:r>
      <w:r w:rsidRPr="00722497">
        <w:rPr>
          <w:rFonts w:ascii="Times New Roman" w:eastAsia="Times New Roman" w:hAnsi="Times New Roman" w:cs="Times New Roman"/>
          <w:sz w:val="28"/>
          <w:szCs w:val="24"/>
        </w:rPr>
        <w:t xml:space="preserve"> оказывают адресную помощь пожилым людям, а именно:</w:t>
      </w:r>
    </w:p>
    <w:p w14:paraId="2404BF5C" w14:textId="023BEA3E" w:rsidR="00AA587F" w:rsidRPr="00722497" w:rsidRDefault="00AA587F" w:rsidP="00722497">
      <w:pPr>
        <w:pStyle w:val="a4"/>
        <w:numPr>
          <w:ilvl w:val="0"/>
          <w:numId w:val="14"/>
        </w:num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sz w:val="28"/>
          <w:szCs w:val="24"/>
        </w:rPr>
        <w:t>Получают от волонтера Штаба заявку</w:t>
      </w:r>
      <w:r w:rsidR="00722497" w:rsidRPr="00722497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652DE045" w14:textId="6244BE0D" w:rsidR="00AA587F" w:rsidRPr="00722497" w:rsidRDefault="00AA587F" w:rsidP="00722497">
      <w:pPr>
        <w:pStyle w:val="a4"/>
        <w:numPr>
          <w:ilvl w:val="0"/>
          <w:numId w:val="14"/>
        </w:num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sz w:val="28"/>
          <w:szCs w:val="24"/>
        </w:rPr>
        <w:t>Получают средства на покупку товаров</w:t>
      </w:r>
      <w:r w:rsidR="00722497" w:rsidRPr="00722497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50C1D851" w14:textId="5E97026B" w:rsidR="00AA587F" w:rsidRPr="00722497" w:rsidRDefault="00AA587F" w:rsidP="00722497">
      <w:pPr>
        <w:pStyle w:val="a4"/>
        <w:numPr>
          <w:ilvl w:val="0"/>
          <w:numId w:val="14"/>
        </w:num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sz w:val="28"/>
          <w:szCs w:val="24"/>
        </w:rPr>
        <w:t xml:space="preserve">Осуществляют покупки и </w:t>
      </w:r>
      <w:r w:rsidR="00722497" w:rsidRPr="00722497">
        <w:rPr>
          <w:rFonts w:ascii="Times New Roman" w:eastAsia="Times New Roman" w:hAnsi="Times New Roman" w:cs="Times New Roman"/>
          <w:sz w:val="28"/>
          <w:szCs w:val="24"/>
        </w:rPr>
        <w:t>доставляют их по адресу заявки.</w:t>
      </w:r>
    </w:p>
    <w:p w14:paraId="226E42CB" w14:textId="28E7C4E2" w:rsidR="00AA587F" w:rsidRPr="00722497" w:rsidRDefault="00AA587F" w:rsidP="00AA587F">
      <w:p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22497">
        <w:rPr>
          <w:rFonts w:ascii="Times New Roman" w:eastAsia="Times New Roman" w:hAnsi="Times New Roman" w:cs="Times New Roman"/>
          <w:b/>
          <w:sz w:val="28"/>
          <w:szCs w:val="24"/>
        </w:rPr>
        <w:t>Онлайн</w:t>
      </w:r>
      <w:r w:rsidR="001E7018">
        <w:rPr>
          <w:rFonts w:ascii="Times New Roman" w:eastAsia="Times New Roman" w:hAnsi="Times New Roman" w:cs="Times New Roman"/>
          <w:b/>
          <w:sz w:val="28"/>
          <w:szCs w:val="24"/>
        </w:rPr>
        <w:t>-</w:t>
      </w:r>
      <w:r w:rsidRPr="00722497">
        <w:rPr>
          <w:rFonts w:ascii="Times New Roman" w:eastAsia="Times New Roman" w:hAnsi="Times New Roman" w:cs="Times New Roman"/>
          <w:b/>
          <w:sz w:val="28"/>
          <w:szCs w:val="24"/>
        </w:rPr>
        <w:t>волонтеры</w:t>
      </w:r>
      <w:r w:rsidRPr="00722497">
        <w:rPr>
          <w:rFonts w:ascii="Times New Roman" w:eastAsia="Times New Roman" w:hAnsi="Times New Roman" w:cs="Times New Roman"/>
          <w:sz w:val="28"/>
          <w:szCs w:val="24"/>
        </w:rPr>
        <w:t xml:space="preserve"> оказывают дистанционную помощь и выполняют задачи напрямую от </w:t>
      </w:r>
      <w:r w:rsidR="00722497">
        <w:rPr>
          <w:rFonts w:ascii="Times New Roman" w:eastAsia="Times New Roman" w:hAnsi="Times New Roman" w:cs="Times New Roman"/>
          <w:b/>
          <w:sz w:val="28"/>
          <w:szCs w:val="24"/>
        </w:rPr>
        <w:t>руководителя регионального ш</w:t>
      </w:r>
      <w:r w:rsidRPr="00722497">
        <w:rPr>
          <w:rFonts w:ascii="Times New Roman" w:eastAsia="Times New Roman" w:hAnsi="Times New Roman" w:cs="Times New Roman"/>
          <w:b/>
          <w:sz w:val="28"/>
          <w:szCs w:val="24"/>
        </w:rPr>
        <w:t>таба</w:t>
      </w:r>
      <w:r w:rsidRPr="00722497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02521594" w14:textId="2FE620E2" w:rsidR="00952615" w:rsidRPr="00764B33" w:rsidRDefault="00952615" w:rsidP="00764B3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952615">
        <w:rPr>
          <w:rFonts w:ascii="Times New Roman" w:hAnsi="Times New Roman" w:cs="Times New Roman"/>
          <w:b/>
          <w:bCs/>
          <w:sz w:val="32"/>
          <w:szCs w:val="32"/>
        </w:rPr>
        <w:t>Общий механизм оказания помощи</w:t>
      </w:r>
    </w:p>
    <w:p w14:paraId="3D713B4C" w14:textId="77777777" w:rsidR="00952615" w:rsidRPr="00AA587F" w:rsidRDefault="00952615" w:rsidP="00952615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>Помощь населению будет осуществляться в три этапа:</w:t>
      </w:r>
    </w:p>
    <w:p w14:paraId="3BFCB5D1" w14:textId="3F12A89B" w:rsidR="00952615" w:rsidRPr="00AA587F" w:rsidRDefault="00952615" w:rsidP="00AA587F">
      <w:pPr>
        <w:pStyle w:val="a4"/>
        <w:numPr>
          <w:ilvl w:val="0"/>
          <w:numId w:val="13"/>
        </w:numPr>
        <w:spacing w:before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>Прием заявок на покупку необходимых товаров</w:t>
      </w:r>
      <w:r w:rsidR="00772472">
        <w:rPr>
          <w:rFonts w:ascii="Times New Roman" w:eastAsia="Times New Roman" w:hAnsi="Times New Roman" w:cs="Times New Roman"/>
          <w:sz w:val="28"/>
          <w:szCs w:val="24"/>
        </w:rPr>
        <w:t xml:space="preserve"> или оплату </w:t>
      </w:r>
      <w:r w:rsidR="006C6123">
        <w:rPr>
          <w:rFonts w:ascii="Times New Roman" w:eastAsia="Times New Roman" w:hAnsi="Times New Roman" w:cs="Times New Roman"/>
          <w:sz w:val="28"/>
          <w:szCs w:val="24"/>
        </w:rPr>
        <w:t xml:space="preserve">услуг </w:t>
      </w:r>
      <w:r w:rsidR="00772472">
        <w:rPr>
          <w:rFonts w:ascii="Times New Roman" w:eastAsia="Times New Roman" w:hAnsi="Times New Roman" w:cs="Times New Roman"/>
          <w:sz w:val="28"/>
          <w:szCs w:val="24"/>
        </w:rPr>
        <w:t>ЖКХ</w:t>
      </w:r>
      <w:r w:rsidRPr="00AA587F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68D7D948" w14:textId="77777777" w:rsidR="00952615" w:rsidRPr="00AA587F" w:rsidRDefault="00952615" w:rsidP="00AA587F">
      <w:pPr>
        <w:pStyle w:val="a4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lastRenderedPageBreak/>
        <w:t>Обработка заявок;</w:t>
      </w:r>
    </w:p>
    <w:p w14:paraId="3BB78E80" w14:textId="1115EFEB" w:rsidR="00952615" w:rsidRPr="00AA587F" w:rsidRDefault="00952615" w:rsidP="00AA587F">
      <w:pPr>
        <w:pStyle w:val="a4"/>
        <w:numPr>
          <w:ilvl w:val="0"/>
          <w:numId w:val="13"/>
        </w:numPr>
        <w:spacing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>Доставка заказа (закупка товаров в магазине и доставка по адресу обращения)</w:t>
      </w:r>
      <w:r w:rsidR="0098113B">
        <w:rPr>
          <w:rFonts w:ascii="Times New Roman" w:eastAsia="Times New Roman" w:hAnsi="Times New Roman" w:cs="Times New Roman"/>
          <w:sz w:val="28"/>
          <w:szCs w:val="24"/>
        </w:rPr>
        <w:t xml:space="preserve"> или помощь в оплате услуг ЖКХ</w:t>
      </w:r>
      <w:r w:rsidRPr="00AA587F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0BE29B32" w14:textId="279D5DC8" w:rsidR="00952615" w:rsidRPr="00AA587F" w:rsidRDefault="00952615" w:rsidP="00952615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>Любой пожилой человек может подать заявку на оказание помощи, позвонив на круглосуточную «горячую линию» 8 (800)-200-34-11. Поступившие обращения передаются в региональные волонтерские штабы</w:t>
      </w:r>
      <w:r w:rsidR="00AA587F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AA587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1F1E3744" w14:textId="70649A2B" w:rsidR="00952615" w:rsidRPr="00AA587F" w:rsidRDefault="00722497" w:rsidP="0095261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Краткая схема</w:t>
      </w:r>
      <w:r w:rsidR="00BB13C6" w:rsidRPr="00AA587F">
        <w:rPr>
          <w:rFonts w:ascii="Times New Roman" w:eastAsia="Times New Roman" w:hAnsi="Times New Roman" w:cs="Times New Roman"/>
          <w:b/>
          <w:sz w:val="28"/>
          <w:szCs w:val="24"/>
        </w:rPr>
        <w:t xml:space="preserve"> работы:</w:t>
      </w:r>
    </w:p>
    <w:p w14:paraId="653AE399" w14:textId="13534CE2" w:rsidR="00952615" w:rsidRPr="00AA587F" w:rsidRDefault="00AA587F" w:rsidP="00952615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Получение</w:t>
      </w:r>
      <w:r w:rsidR="00952615" w:rsidRPr="00AA587F">
        <w:rPr>
          <w:rFonts w:ascii="Times New Roman" w:eastAsia="Times New Roman" w:hAnsi="Times New Roman" w:cs="Times New Roman"/>
          <w:sz w:val="28"/>
          <w:szCs w:val="24"/>
        </w:rPr>
        <w:t xml:space="preserve"> заявки в системе.</w:t>
      </w:r>
    </w:p>
    <w:p w14:paraId="1F3A51C1" w14:textId="5E2ECF81" w:rsidR="00952615" w:rsidRPr="00AA587F" w:rsidRDefault="00952615" w:rsidP="00952615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>Переда</w:t>
      </w:r>
      <w:r w:rsidR="00AA587F">
        <w:rPr>
          <w:rFonts w:ascii="Times New Roman" w:eastAsia="Times New Roman" w:hAnsi="Times New Roman" w:cs="Times New Roman"/>
          <w:sz w:val="28"/>
          <w:szCs w:val="24"/>
        </w:rPr>
        <w:t xml:space="preserve">ча заявки </w:t>
      </w:r>
      <w:r w:rsidRPr="00AA587F">
        <w:rPr>
          <w:rFonts w:ascii="Times New Roman" w:eastAsia="Times New Roman" w:hAnsi="Times New Roman" w:cs="Times New Roman"/>
          <w:sz w:val="28"/>
          <w:szCs w:val="24"/>
        </w:rPr>
        <w:t>волонтеру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62587">
        <w:rPr>
          <w:rFonts w:ascii="Times New Roman" w:eastAsia="Times New Roman" w:hAnsi="Times New Roman" w:cs="Times New Roman"/>
          <w:sz w:val="28"/>
          <w:szCs w:val="24"/>
        </w:rPr>
        <w:t>Ш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>таба</w:t>
      </w:r>
      <w:r w:rsidRPr="00AA587F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1B5F258B" w14:textId="7EA1395C" w:rsidR="00952615" w:rsidRPr="00AA587F" w:rsidRDefault="00952615" w:rsidP="00952615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 xml:space="preserve">Звонок от волонтера 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штаба </w:t>
      </w:r>
      <w:r w:rsidRPr="00AA587F">
        <w:rPr>
          <w:rFonts w:ascii="Times New Roman" w:eastAsia="Times New Roman" w:hAnsi="Times New Roman" w:cs="Times New Roman"/>
          <w:sz w:val="28"/>
          <w:szCs w:val="24"/>
        </w:rPr>
        <w:t>заказчику: уточнение деталей.</w:t>
      </w:r>
    </w:p>
    <w:p w14:paraId="2C300377" w14:textId="0A227496" w:rsidR="00952615" w:rsidRPr="00AA587F" w:rsidRDefault="00952615" w:rsidP="00952615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 xml:space="preserve">Волонтер 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выездной группы </w:t>
      </w:r>
      <w:r w:rsidRPr="00AA587F">
        <w:rPr>
          <w:rFonts w:ascii="Times New Roman" w:eastAsia="Times New Roman" w:hAnsi="Times New Roman" w:cs="Times New Roman"/>
          <w:sz w:val="28"/>
          <w:szCs w:val="24"/>
        </w:rPr>
        <w:t>забирает деньги у руководителя РИК ОНФ.</w:t>
      </w:r>
    </w:p>
    <w:p w14:paraId="4901A806" w14:textId="66DF6333" w:rsidR="00952615" w:rsidRPr="00AA587F" w:rsidRDefault="00952615" w:rsidP="00952615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>Покупка продуктов/товаров/лекарств волонтером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 выездной группы</w:t>
      </w:r>
      <w:r w:rsidRPr="00AA587F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5F97C612" w14:textId="77777777" w:rsidR="00952615" w:rsidRPr="00AA587F" w:rsidRDefault="00952615" w:rsidP="00952615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>Доставка заказчику, получение денег. Оплата ЖКХ.</w:t>
      </w:r>
    </w:p>
    <w:p w14:paraId="5C967CD9" w14:textId="77777777" w:rsidR="00952615" w:rsidRPr="00AA587F" w:rsidRDefault="00952615" w:rsidP="00952615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A587F">
        <w:rPr>
          <w:rFonts w:ascii="Times New Roman" w:eastAsia="Times New Roman" w:hAnsi="Times New Roman" w:cs="Times New Roman"/>
          <w:sz w:val="28"/>
          <w:szCs w:val="24"/>
        </w:rPr>
        <w:t>Сдача денег в РИК ОНФ и закрытие заявки.</w:t>
      </w:r>
    </w:p>
    <w:p w14:paraId="4F0E2BD2" w14:textId="77777777" w:rsidR="00E04F72" w:rsidRDefault="00722497" w:rsidP="00722497">
      <w:pPr>
        <w:spacing w:before="240"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E2355">
        <w:rPr>
          <w:rFonts w:ascii="Times New Roman" w:eastAsia="Times New Roman" w:hAnsi="Times New Roman" w:cs="Times New Roman"/>
          <w:sz w:val="28"/>
          <w:szCs w:val="24"/>
        </w:rPr>
        <w:t xml:space="preserve">После прохождения обучения и получения допуска к работе каждый волонтер получает аккредитационный бейдж, который всегда необходимо носить с собой вместе с паспортом. </w:t>
      </w:r>
    </w:p>
    <w:p w14:paraId="233D5A5B" w14:textId="007D118D" w:rsidR="00722497" w:rsidRPr="008E2355" w:rsidRDefault="00722497" w:rsidP="00722497">
      <w:pPr>
        <w:spacing w:before="240" w:after="2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E2355">
        <w:rPr>
          <w:rFonts w:ascii="Times New Roman" w:eastAsia="Times New Roman" w:hAnsi="Times New Roman" w:cs="Times New Roman"/>
          <w:sz w:val="28"/>
          <w:szCs w:val="24"/>
        </w:rPr>
        <w:t xml:space="preserve">В случае недоверия к вам со стороны пожилого человека, вы сможете предъявить паспорт и бейдж. Также на бейдже будет обозначен единый номер телефона, по которому обратившийся за помощью человек сможет позвонить и уточнить, действительно ли вы являетесь волонтером </w:t>
      </w:r>
      <w:r w:rsidR="00673197">
        <w:rPr>
          <w:rFonts w:ascii="Times New Roman" w:eastAsia="Times New Roman" w:hAnsi="Times New Roman" w:cs="Times New Roman"/>
          <w:sz w:val="28"/>
          <w:szCs w:val="24"/>
        </w:rPr>
        <w:t>Ш</w:t>
      </w:r>
      <w:r w:rsidRPr="008E2355">
        <w:rPr>
          <w:rFonts w:ascii="Times New Roman" w:eastAsia="Times New Roman" w:hAnsi="Times New Roman" w:cs="Times New Roman"/>
          <w:sz w:val="28"/>
          <w:szCs w:val="24"/>
        </w:rPr>
        <w:t>таба.</w:t>
      </w:r>
    </w:p>
    <w:p w14:paraId="5D854FDC" w14:textId="6D6137C1" w:rsidR="00A0397D" w:rsidRDefault="00A0397D" w:rsidP="00AA58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Организация ежедневной работы</w:t>
      </w:r>
      <w:r w:rsidR="00DF118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62587">
        <w:rPr>
          <w:rFonts w:ascii="Times New Roman" w:hAnsi="Times New Roman" w:cs="Times New Roman"/>
          <w:b/>
          <w:bCs/>
          <w:sz w:val="32"/>
          <w:szCs w:val="32"/>
        </w:rPr>
        <w:t>Ш</w:t>
      </w:r>
      <w:r w:rsidR="00DF1181">
        <w:rPr>
          <w:rFonts w:ascii="Times New Roman" w:hAnsi="Times New Roman" w:cs="Times New Roman"/>
          <w:b/>
          <w:bCs/>
          <w:sz w:val="32"/>
          <w:szCs w:val="32"/>
        </w:rPr>
        <w:t>таба</w:t>
      </w:r>
    </w:p>
    <w:p w14:paraId="71606559" w14:textId="77777777" w:rsidR="00A0397D" w:rsidRPr="00A0397D" w:rsidRDefault="00A0397D" w:rsidP="00A039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97D">
        <w:rPr>
          <w:rFonts w:ascii="Times New Roman" w:hAnsi="Times New Roman" w:cs="Times New Roman"/>
          <w:sz w:val="28"/>
          <w:szCs w:val="28"/>
        </w:rPr>
        <w:t>График работы Штаба: с 8:00 до 20:00 (возможны изменения в индивидуальном порядке).</w:t>
      </w:r>
    </w:p>
    <w:p w14:paraId="59F1E6D5" w14:textId="45777EE3" w:rsidR="00A0397D" w:rsidRPr="00A0397D" w:rsidRDefault="00A0397D" w:rsidP="00A0397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Волонтеры работают по заранее составленному графику. Одна волонтерская смена длится не более 6 часов.</w:t>
      </w:r>
    </w:p>
    <w:p w14:paraId="094A9001" w14:textId="35AD60A7" w:rsidR="00A0397D" w:rsidRDefault="00A0397D" w:rsidP="00A0397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Волонтеры </w:t>
      </w:r>
      <w:r w:rsidR="00EC4D5E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>таба и онлайн-волонтеры:</w:t>
      </w:r>
    </w:p>
    <w:p w14:paraId="70CAEA0E" w14:textId="5CFAA333" w:rsidR="00A0397D" w:rsidRDefault="00A0397D" w:rsidP="00A0397D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397D">
        <w:rPr>
          <w:rFonts w:ascii="Times New Roman" w:hAnsi="Times New Roman" w:cs="Times New Roman"/>
          <w:bCs/>
          <w:sz w:val="28"/>
          <w:szCs w:val="28"/>
        </w:rPr>
        <w:t>Волонте</w:t>
      </w:r>
      <w:r>
        <w:rPr>
          <w:rFonts w:ascii="Times New Roman" w:hAnsi="Times New Roman" w:cs="Times New Roman"/>
          <w:bCs/>
          <w:sz w:val="28"/>
          <w:szCs w:val="28"/>
        </w:rPr>
        <w:t xml:space="preserve">р </w:t>
      </w:r>
      <w:r w:rsidRPr="00A0397D">
        <w:rPr>
          <w:rFonts w:ascii="Times New Roman" w:hAnsi="Times New Roman" w:cs="Times New Roman"/>
          <w:bCs/>
          <w:sz w:val="28"/>
          <w:szCs w:val="28"/>
        </w:rPr>
        <w:t xml:space="preserve">прибывает в </w:t>
      </w:r>
      <w:r w:rsidR="00EC4D5E">
        <w:rPr>
          <w:rFonts w:ascii="Times New Roman" w:hAnsi="Times New Roman" w:cs="Times New Roman"/>
          <w:bCs/>
          <w:sz w:val="28"/>
          <w:szCs w:val="28"/>
        </w:rPr>
        <w:t>Ш</w:t>
      </w:r>
      <w:r w:rsidRPr="00A0397D">
        <w:rPr>
          <w:rFonts w:ascii="Times New Roman" w:hAnsi="Times New Roman" w:cs="Times New Roman"/>
          <w:bCs/>
          <w:sz w:val="28"/>
          <w:szCs w:val="28"/>
        </w:rPr>
        <w:t xml:space="preserve">таб за 30 минут до начала </w:t>
      </w:r>
      <w:r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Pr="00A0397D">
        <w:rPr>
          <w:rFonts w:ascii="Times New Roman" w:hAnsi="Times New Roman" w:cs="Times New Roman"/>
          <w:bCs/>
          <w:sz w:val="28"/>
          <w:szCs w:val="28"/>
        </w:rPr>
        <w:t>смены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3A61B523" w14:textId="303AF85F" w:rsidR="00A0397D" w:rsidRPr="00A0397D" w:rsidRDefault="00A0397D" w:rsidP="00A0397D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Проходит процедуру </w:t>
      </w:r>
      <w:r w:rsidRPr="005F25FF"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Pr="005F25FF">
        <w:rPr>
          <w:rFonts w:ascii="Times New Roman" w:hAnsi="Times New Roman" w:cs="Times New Roman"/>
          <w:sz w:val="28"/>
          <w:szCs w:val="28"/>
        </w:rPr>
        <w:t>-</w:t>
      </w:r>
      <w:r w:rsidRPr="005F25FF">
        <w:rPr>
          <w:rFonts w:ascii="Times New Roman" w:hAnsi="Times New Roman" w:cs="Times New Roman"/>
          <w:sz w:val="28"/>
          <w:szCs w:val="28"/>
          <w:lang w:val="en-US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0397D">
        <w:rPr>
          <w:rFonts w:ascii="Times New Roman" w:hAnsi="Times New Roman" w:cs="Times New Roman"/>
          <w:sz w:val="28"/>
          <w:szCs w:val="28"/>
        </w:rPr>
        <w:t>измерение температуры, оценка общего самочувствия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6812EA71" w14:textId="754D56D8" w:rsidR="00A0397D" w:rsidRDefault="00DF1181" w:rsidP="00A0397D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моет руки с последующей обработкой антисептическим средством;</w:t>
      </w:r>
    </w:p>
    <w:p w14:paraId="7631B0A1" w14:textId="7AF63969" w:rsidR="00DF1181" w:rsidRDefault="00A0397D" w:rsidP="00DF1181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волонтер получает чек-листы по форме в приложении №4</w:t>
      </w:r>
      <w:r w:rsidRPr="005F25FF">
        <w:rPr>
          <w:rFonts w:ascii="Times New Roman" w:hAnsi="Times New Roman" w:cs="Times New Roman"/>
          <w:sz w:val="28"/>
          <w:szCs w:val="28"/>
        </w:rPr>
        <w:t>;</w:t>
      </w:r>
    </w:p>
    <w:p w14:paraId="530572EB" w14:textId="1B029D3B" w:rsidR="00DF1181" w:rsidRDefault="00DF1181" w:rsidP="00DF1181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Обрабатывает спиртовыми салфетками или антисептическим средством рабочее место (стол, клавиатуру, мышку, телефон и чехол от личного мобильного телефона);</w:t>
      </w:r>
    </w:p>
    <w:p w14:paraId="01644BC4" w14:textId="6D790197" w:rsidR="00A0397D" w:rsidRPr="00DF1181" w:rsidRDefault="00DF1181" w:rsidP="00A0397D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Проходит процедуру</w:t>
      </w:r>
      <w:r w:rsidR="00A0397D" w:rsidRPr="00DF11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397D" w:rsidRPr="00DF1181">
        <w:rPr>
          <w:rFonts w:ascii="Times New Roman" w:hAnsi="Times New Roman" w:cs="Times New Roman"/>
          <w:sz w:val="28"/>
          <w:szCs w:val="28"/>
        </w:rPr>
        <w:t>check-out</w:t>
      </w:r>
      <w:proofErr w:type="spellEnd"/>
      <w:r w:rsidR="00C964E9">
        <w:rPr>
          <w:rFonts w:ascii="Times New Roman" w:hAnsi="Times New Roman" w:cs="Times New Roman"/>
          <w:sz w:val="28"/>
          <w:szCs w:val="28"/>
        </w:rPr>
        <w:t xml:space="preserve"> по окончании работы</w:t>
      </w:r>
      <w:r w:rsidR="00A0397D" w:rsidRPr="00DF1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0397D" w:rsidRPr="00DF1181">
        <w:rPr>
          <w:rFonts w:ascii="Times New Roman" w:hAnsi="Times New Roman" w:cs="Times New Roman"/>
          <w:sz w:val="28"/>
          <w:szCs w:val="28"/>
        </w:rPr>
        <w:t>измерение температуры тела, оценка самочувстви</w:t>
      </w:r>
      <w:r>
        <w:rPr>
          <w:rFonts w:ascii="Times New Roman" w:hAnsi="Times New Roman" w:cs="Times New Roman"/>
          <w:sz w:val="28"/>
          <w:szCs w:val="28"/>
        </w:rPr>
        <w:t>я);</w:t>
      </w:r>
    </w:p>
    <w:p w14:paraId="7FBB4636" w14:textId="77777777" w:rsidR="00A0397D" w:rsidRDefault="00A0397D" w:rsidP="00A0397D">
      <w:pPr>
        <w:pStyle w:val="a4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25FF">
        <w:rPr>
          <w:rFonts w:ascii="Times New Roman" w:hAnsi="Times New Roman" w:cs="Times New Roman"/>
          <w:sz w:val="28"/>
          <w:szCs w:val="28"/>
        </w:rPr>
        <w:t>Заполненные чек-листы возвращаются в региональный волонтерский штаб на следующий день</w:t>
      </w:r>
      <w:r w:rsidRPr="00C070DF">
        <w:rPr>
          <w:rFonts w:ascii="Times New Roman" w:hAnsi="Times New Roman" w:cs="Times New Roman"/>
          <w:sz w:val="28"/>
          <w:szCs w:val="28"/>
        </w:rPr>
        <w:t xml:space="preserve"> после осуществления </w:t>
      </w:r>
      <w:r>
        <w:rPr>
          <w:rFonts w:ascii="Times New Roman" w:hAnsi="Times New Roman" w:cs="Times New Roman"/>
          <w:sz w:val="28"/>
          <w:szCs w:val="28"/>
        </w:rPr>
        <w:t>волонтерской деятельности.</w:t>
      </w:r>
    </w:p>
    <w:p w14:paraId="0B93A20B" w14:textId="4659B80A" w:rsidR="00DF1181" w:rsidRPr="00DF1181" w:rsidRDefault="00DF1181" w:rsidP="00DF118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181">
        <w:rPr>
          <w:rFonts w:ascii="Times New Roman" w:hAnsi="Times New Roman" w:cs="Times New Roman"/>
          <w:b/>
          <w:sz w:val="28"/>
          <w:szCs w:val="28"/>
        </w:rPr>
        <w:t xml:space="preserve">Волонтеры </w:t>
      </w:r>
      <w:r>
        <w:rPr>
          <w:rFonts w:ascii="Times New Roman" w:hAnsi="Times New Roman" w:cs="Times New Roman"/>
          <w:b/>
          <w:sz w:val="28"/>
          <w:szCs w:val="28"/>
        </w:rPr>
        <w:t>выездных групп</w:t>
      </w:r>
      <w:r w:rsidRPr="00DF1181">
        <w:rPr>
          <w:rFonts w:ascii="Times New Roman" w:hAnsi="Times New Roman" w:cs="Times New Roman"/>
          <w:b/>
          <w:sz w:val="28"/>
          <w:szCs w:val="28"/>
        </w:rPr>
        <w:t>:</w:t>
      </w:r>
    </w:p>
    <w:p w14:paraId="6AE4FED1" w14:textId="77777777" w:rsidR="00DF1181" w:rsidRDefault="00DF1181" w:rsidP="00DF1181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397D">
        <w:rPr>
          <w:rFonts w:ascii="Times New Roman" w:hAnsi="Times New Roman" w:cs="Times New Roman"/>
          <w:bCs/>
          <w:sz w:val="28"/>
          <w:szCs w:val="28"/>
        </w:rPr>
        <w:t>Волонте</w:t>
      </w:r>
      <w:r>
        <w:rPr>
          <w:rFonts w:ascii="Times New Roman" w:hAnsi="Times New Roman" w:cs="Times New Roman"/>
          <w:bCs/>
          <w:sz w:val="28"/>
          <w:szCs w:val="28"/>
        </w:rPr>
        <w:t xml:space="preserve">р </w:t>
      </w:r>
      <w:r w:rsidRPr="00A0397D">
        <w:rPr>
          <w:rFonts w:ascii="Times New Roman" w:hAnsi="Times New Roman" w:cs="Times New Roman"/>
          <w:bCs/>
          <w:sz w:val="28"/>
          <w:szCs w:val="28"/>
        </w:rPr>
        <w:t xml:space="preserve">прибывает в штаб за 30 минут до начала </w:t>
      </w:r>
      <w:r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Pr="00A0397D">
        <w:rPr>
          <w:rFonts w:ascii="Times New Roman" w:hAnsi="Times New Roman" w:cs="Times New Roman"/>
          <w:bCs/>
          <w:sz w:val="28"/>
          <w:szCs w:val="28"/>
        </w:rPr>
        <w:t>смены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6E10894A" w14:textId="352A3C43" w:rsidR="00DF1181" w:rsidRPr="00A0397D" w:rsidRDefault="00DF1181" w:rsidP="00DF1181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Проходит процедуру </w:t>
      </w:r>
      <w:r w:rsidRPr="005F25FF"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Pr="005F25FF">
        <w:rPr>
          <w:rFonts w:ascii="Times New Roman" w:hAnsi="Times New Roman" w:cs="Times New Roman"/>
          <w:sz w:val="28"/>
          <w:szCs w:val="28"/>
        </w:rPr>
        <w:t>-</w:t>
      </w:r>
      <w:r w:rsidRPr="005F25FF">
        <w:rPr>
          <w:rFonts w:ascii="Times New Roman" w:hAnsi="Times New Roman" w:cs="Times New Roman"/>
          <w:sz w:val="28"/>
          <w:szCs w:val="28"/>
          <w:lang w:val="en-US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F1181">
        <w:rPr>
          <w:rFonts w:ascii="Times New Roman" w:hAnsi="Times New Roman" w:cs="Times New Roman"/>
          <w:sz w:val="28"/>
          <w:szCs w:val="28"/>
        </w:rPr>
        <w:t>измерение температуры, оценка общего самочувствия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0B6FD558" w14:textId="77777777" w:rsidR="00DF1181" w:rsidRDefault="00DF1181" w:rsidP="00DF1181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моет руки с последующей обработкой антисептическим средством;</w:t>
      </w:r>
    </w:p>
    <w:p w14:paraId="5C585560" w14:textId="057BB9EA" w:rsidR="00DF1181" w:rsidRDefault="00DF1181" w:rsidP="00DF1181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волонтер получает чек-листы по форме в приложении №4</w:t>
      </w:r>
      <w:r w:rsidRPr="005F25FF">
        <w:rPr>
          <w:rFonts w:ascii="Times New Roman" w:hAnsi="Times New Roman" w:cs="Times New Roman"/>
          <w:sz w:val="28"/>
          <w:szCs w:val="28"/>
        </w:rPr>
        <w:t>;</w:t>
      </w:r>
    </w:p>
    <w:p w14:paraId="1D7AABE4" w14:textId="5478EFDE" w:rsidR="00D73803" w:rsidRPr="00D73803" w:rsidRDefault="00D73803" w:rsidP="00D73803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Получает комплект для работы (рюкзак, антисептик и маски из расчета – 1 маска на 2 часа использования) и расписывается в журнале №3;</w:t>
      </w:r>
    </w:p>
    <w:p w14:paraId="26E1EFAC" w14:textId="0F1C2BA9" w:rsidR="00DF1181" w:rsidRDefault="00DF1181" w:rsidP="00DF1181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3803">
        <w:rPr>
          <w:rFonts w:ascii="Times New Roman" w:hAnsi="Times New Roman" w:cs="Times New Roman"/>
          <w:sz w:val="28"/>
          <w:szCs w:val="28"/>
        </w:rPr>
        <w:t>осле окончания смены п</w:t>
      </w:r>
      <w:r>
        <w:rPr>
          <w:rFonts w:ascii="Times New Roman" w:hAnsi="Times New Roman" w:cs="Times New Roman"/>
          <w:sz w:val="28"/>
          <w:szCs w:val="28"/>
        </w:rPr>
        <w:t>роходит процедуру</w:t>
      </w:r>
      <w:r w:rsidRPr="00DF11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181">
        <w:rPr>
          <w:rFonts w:ascii="Times New Roman" w:hAnsi="Times New Roman" w:cs="Times New Roman"/>
          <w:sz w:val="28"/>
          <w:szCs w:val="28"/>
        </w:rPr>
        <w:t>check-out</w:t>
      </w:r>
      <w:proofErr w:type="spellEnd"/>
      <w:r w:rsidRPr="00DF1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F1181">
        <w:rPr>
          <w:rFonts w:ascii="Times New Roman" w:hAnsi="Times New Roman" w:cs="Times New Roman"/>
          <w:sz w:val="28"/>
          <w:szCs w:val="28"/>
        </w:rPr>
        <w:t>измерение температуры тела, оценка самочувстви</w:t>
      </w:r>
      <w:r>
        <w:rPr>
          <w:rFonts w:ascii="Times New Roman" w:hAnsi="Times New Roman" w:cs="Times New Roman"/>
          <w:sz w:val="28"/>
          <w:szCs w:val="28"/>
        </w:rPr>
        <w:t>я);</w:t>
      </w:r>
    </w:p>
    <w:p w14:paraId="46C3B767" w14:textId="7A0B7832" w:rsidR="00D73803" w:rsidRPr="00D73803" w:rsidRDefault="00D73803" w:rsidP="00D73803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Возвращает заполненные заявки на оказание услуги, </w:t>
      </w:r>
      <w:r w:rsidR="00E23439">
        <w:rPr>
          <w:rFonts w:ascii="Times New Roman" w:hAnsi="Times New Roman" w:cs="Times New Roman"/>
          <w:sz w:val="28"/>
          <w:szCs w:val="28"/>
        </w:rPr>
        <w:t>деньги за покупки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E595239" w14:textId="23FD0D59" w:rsidR="00D73803" w:rsidRDefault="00D73803" w:rsidP="00DF1181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Сдает в </w:t>
      </w:r>
      <w:r w:rsidR="00EC4D5E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таб рюкзак и антисептик;</w:t>
      </w:r>
    </w:p>
    <w:p w14:paraId="292BF7CC" w14:textId="0E7F969D" w:rsidR="00A0397D" w:rsidRDefault="00DF1181" w:rsidP="00D73803">
      <w:pPr>
        <w:pStyle w:val="a4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25FF">
        <w:rPr>
          <w:rFonts w:ascii="Times New Roman" w:hAnsi="Times New Roman" w:cs="Times New Roman"/>
          <w:sz w:val="28"/>
          <w:szCs w:val="28"/>
        </w:rPr>
        <w:t>Заполненные чек-листы возвращаются в региональный волонтерский штаб на следующий день</w:t>
      </w:r>
      <w:r w:rsidRPr="00C070DF">
        <w:rPr>
          <w:rFonts w:ascii="Times New Roman" w:hAnsi="Times New Roman" w:cs="Times New Roman"/>
          <w:sz w:val="28"/>
          <w:szCs w:val="28"/>
        </w:rPr>
        <w:t xml:space="preserve"> после осуществления </w:t>
      </w:r>
      <w:r>
        <w:rPr>
          <w:rFonts w:ascii="Times New Roman" w:hAnsi="Times New Roman" w:cs="Times New Roman"/>
          <w:sz w:val="28"/>
          <w:szCs w:val="28"/>
        </w:rPr>
        <w:t>волонтерской деятельности.</w:t>
      </w:r>
    </w:p>
    <w:p w14:paraId="4FC1CB9E" w14:textId="77777777" w:rsidR="00D73803" w:rsidRPr="00D73803" w:rsidRDefault="00D73803" w:rsidP="00D738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F8209B9" w14:textId="5D2D1F50" w:rsidR="00952615" w:rsidRDefault="00722497" w:rsidP="00AA58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Подробный алгоритм</w:t>
      </w:r>
      <w:r w:rsidR="00952615" w:rsidRPr="0095261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86E25">
        <w:rPr>
          <w:rFonts w:ascii="Times New Roman" w:hAnsi="Times New Roman" w:cs="Times New Roman"/>
          <w:b/>
          <w:bCs/>
          <w:sz w:val="32"/>
          <w:szCs w:val="32"/>
        </w:rPr>
        <w:t>работы с заявками</w:t>
      </w:r>
    </w:p>
    <w:p w14:paraId="2E3A9A2F" w14:textId="3CF333F7" w:rsidR="00952615" w:rsidRDefault="00D06E9F" w:rsidP="007B4A5B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Инструкция для волонтера </w:t>
      </w:r>
      <w:r w:rsidR="00586E25">
        <w:rPr>
          <w:rFonts w:ascii="Times New Roman" w:hAnsi="Times New Roman" w:cs="Times New Roman"/>
          <w:b/>
          <w:bCs/>
          <w:sz w:val="32"/>
          <w:szCs w:val="32"/>
        </w:rPr>
        <w:t>Ш</w:t>
      </w:r>
      <w:r>
        <w:rPr>
          <w:rFonts w:ascii="Times New Roman" w:hAnsi="Times New Roman" w:cs="Times New Roman"/>
          <w:b/>
          <w:bCs/>
          <w:sz w:val="32"/>
          <w:szCs w:val="32"/>
        </w:rPr>
        <w:t>таба</w:t>
      </w:r>
    </w:p>
    <w:p w14:paraId="3C48AB81" w14:textId="300DC320" w:rsidR="003A17D9" w:rsidRDefault="00F618AE" w:rsidP="00050992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Волонтер </w:t>
      </w:r>
      <w:r w:rsidR="00D83ADD">
        <w:rPr>
          <w:rFonts w:ascii="Times New Roman" w:eastAsia="Times New Roman" w:hAnsi="Times New Roman" w:cs="Times New Roman"/>
          <w:sz w:val="28"/>
          <w:szCs w:val="24"/>
        </w:rPr>
        <w:t>Ш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таба получает от руководителя </w:t>
      </w:r>
      <w:r w:rsidR="00D83ADD">
        <w:rPr>
          <w:rFonts w:ascii="Times New Roman" w:eastAsia="Times New Roman" w:hAnsi="Times New Roman" w:cs="Times New Roman"/>
          <w:sz w:val="28"/>
          <w:szCs w:val="24"/>
        </w:rPr>
        <w:t>Ш</w:t>
      </w:r>
      <w:r>
        <w:rPr>
          <w:rFonts w:ascii="Times New Roman" w:eastAsia="Times New Roman" w:hAnsi="Times New Roman" w:cs="Times New Roman"/>
          <w:sz w:val="28"/>
          <w:szCs w:val="24"/>
        </w:rPr>
        <w:t>таба</w:t>
      </w:r>
      <w:r w:rsidR="00050992" w:rsidRPr="00F618AE">
        <w:rPr>
          <w:rFonts w:ascii="Times New Roman" w:eastAsia="Times New Roman" w:hAnsi="Times New Roman" w:cs="Times New Roman"/>
          <w:sz w:val="28"/>
          <w:szCs w:val="24"/>
        </w:rPr>
        <w:t xml:space="preserve"> номер телефона, ФИО заявителя и все данные по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заявке, а также </w:t>
      </w:r>
      <w:r w:rsidR="00F91EC6">
        <w:rPr>
          <w:rFonts w:ascii="Times New Roman" w:eastAsia="Times New Roman" w:hAnsi="Times New Roman" w:cs="Times New Roman"/>
          <w:sz w:val="28"/>
          <w:szCs w:val="24"/>
        </w:rPr>
        <w:t>инструкцию по звонку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(в приложении №1);</w:t>
      </w:r>
    </w:p>
    <w:p w14:paraId="66228109" w14:textId="18AC6D4C" w:rsidR="00CA523C" w:rsidRDefault="00CA523C" w:rsidP="00050992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Если в заявке указан перечень необходимых товаров, волонтер </w:t>
      </w:r>
      <w:r w:rsidR="004C50AC">
        <w:rPr>
          <w:rFonts w:ascii="Times New Roman" w:eastAsia="Times New Roman" w:hAnsi="Times New Roman" w:cs="Times New Roman"/>
          <w:sz w:val="28"/>
          <w:szCs w:val="24"/>
        </w:rPr>
        <w:t>Ш</w:t>
      </w:r>
      <w:r>
        <w:rPr>
          <w:rFonts w:ascii="Times New Roman" w:eastAsia="Times New Roman" w:hAnsi="Times New Roman" w:cs="Times New Roman"/>
          <w:sz w:val="28"/>
          <w:szCs w:val="24"/>
        </w:rPr>
        <w:t>таба заранее просчитывает общую стоимость покупки;</w:t>
      </w:r>
    </w:p>
    <w:p w14:paraId="58697FBF" w14:textId="557E99AD" w:rsidR="00F618AE" w:rsidRDefault="00CA523C" w:rsidP="00050992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</w:t>
      </w:r>
      <w:r w:rsidR="009011FA">
        <w:rPr>
          <w:rFonts w:ascii="Times New Roman" w:eastAsia="Times New Roman" w:hAnsi="Times New Roman" w:cs="Times New Roman"/>
          <w:sz w:val="28"/>
          <w:szCs w:val="24"/>
        </w:rPr>
        <w:t>олонтер</w:t>
      </w:r>
      <w:r w:rsidR="00F618A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532B7">
        <w:rPr>
          <w:rFonts w:ascii="Times New Roman" w:eastAsia="Times New Roman" w:hAnsi="Times New Roman" w:cs="Times New Roman"/>
          <w:sz w:val="28"/>
          <w:szCs w:val="24"/>
        </w:rPr>
        <w:t xml:space="preserve">Штаба </w:t>
      </w:r>
      <w:r w:rsidR="00F618AE">
        <w:rPr>
          <w:rFonts w:ascii="Times New Roman" w:eastAsia="Times New Roman" w:hAnsi="Times New Roman" w:cs="Times New Roman"/>
          <w:sz w:val="28"/>
          <w:szCs w:val="24"/>
        </w:rPr>
        <w:t xml:space="preserve">звонит заявителю, представляется и уточняет </w:t>
      </w:r>
      <w:r w:rsidR="00F91EC6">
        <w:rPr>
          <w:rFonts w:ascii="Times New Roman" w:eastAsia="Times New Roman" w:hAnsi="Times New Roman" w:cs="Times New Roman"/>
          <w:sz w:val="28"/>
          <w:szCs w:val="24"/>
        </w:rPr>
        <w:t xml:space="preserve">детали по </w:t>
      </w:r>
      <w:r w:rsidR="005459DA">
        <w:rPr>
          <w:rFonts w:ascii="Times New Roman" w:eastAsia="Times New Roman" w:hAnsi="Times New Roman" w:cs="Times New Roman"/>
          <w:sz w:val="28"/>
          <w:szCs w:val="24"/>
        </w:rPr>
        <w:t>заявке</w:t>
      </w:r>
      <w:r>
        <w:rPr>
          <w:rFonts w:ascii="Times New Roman" w:eastAsia="Times New Roman" w:hAnsi="Times New Roman" w:cs="Times New Roman"/>
          <w:sz w:val="28"/>
          <w:szCs w:val="24"/>
        </w:rPr>
        <w:t>, сообщает приблизительную итоговую стоимость и согласует ее с заказчиком</w:t>
      </w:r>
      <w:r w:rsidR="005459DA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5FAC1FF4" w14:textId="7D50AC36" w:rsidR="00B931E5" w:rsidRDefault="00CA523C" w:rsidP="00D52448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Если в заявке не было списка покупок или к нему что-то добавилось, волонтер после уточнения деталей</w:t>
      </w:r>
      <w:r w:rsidR="00B931E5">
        <w:rPr>
          <w:rFonts w:ascii="Times New Roman" w:eastAsia="Times New Roman" w:hAnsi="Times New Roman" w:cs="Times New Roman"/>
          <w:sz w:val="28"/>
          <w:szCs w:val="24"/>
        </w:rPr>
        <w:t xml:space="preserve"> просчитывает итоговую стоимость товаров</w:t>
      </w:r>
      <w:r>
        <w:rPr>
          <w:rFonts w:ascii="Times New Roman" w:eastAsia="Times New Roman" w:hAnsi="Times New Roman" w:cs="Times New Roman"/>
          <w:sz w:val="28"/>
          <w:szCs w:val="24"/>
        </w:rPr>
        <w:t>, перезванивает заказчику и согласует с ним эту стоимость</w:t>
      </w:r>
      <w:r w:rsidR="00B931E5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160FD575" w14:textId="3116A2AD" w:rsidR="00F91EC6" w:rsidRPr="00D52448" w:rsidRDefault="000642C4" w:rsidP="00D52448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Далее</w:t>
      </w:r>
      <w:r w:rsidR="005459DA">
        <w:rPr>
          <w:rFonts w:ascii="Times New Roman" w:eastAsia="Times New Roman" w:hAnsi="Times New Roman" w:cs="Times New Roman"/>
          <w:sz w:val="28"/>
          <w:szCs w:val="24"/>
        </w:rPr>
        <w:t xml:space="preserve"> составляет заявку на </w:t>
      </w:r>
      <w:r w:rsidR="00D52448">
        <w:rPr>
          <w:rFonts w:ascii="Times New Roman" w:eastAsia="Times New Roman" w:hAnsi="Times New Roman" w:cs="Times New Roman"/>
          <w:sz w:val="28"/>
          <w:szCs w:val="24"/>
        </w:rPr>
        <w:t xml:space="preserve">оказание услуги </w:t>
      </w:r>
      <w:r w:rsidR="005459DA">
        <w:rPr>
          <w:rFonts w:ascii="Times New Roman" w:eastAsia="Times New Roman" w:hAnsi="Times New Roman" w:cs="Times New Roman"/>
          <w:sz w:val="28"/>
          <w:szCs w:val="24"/>
        </w:rPr>
        <w:t>по форме в приложении №2;</w:t>
      </w:r>
    </w:p>
    <w:p w14:paraId="4E400AF3" w14:textId="738949A2" w:rsidR="00F91EC6" w:rsidRPr="00F618AE" w:rsidRDefault="000642C4" w:rsidP="00050992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Передает всю информацию и заполненную заявку на оказание услуги волонтеру выездной группы</w:t>
      </w:r>
      <w:r w:rsidR="008337B8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670B41DE" w14:textId="1E1695F9" w:rsidR="003A17D9" w:rsidRDefault="003A17D9" w:rsidP="007B4A5B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Инструкци</w:t>
      </w:r>
      <w:r w:rsidR="00D06E9F">
        <w:rPr>
          <w:rFonts w:ascii="Times New Roman" w:hAnsi="Times New Roman" w:cs="Times New Roman"/>
          <w:b/>
          <w:bCs/>
          <w:sz w:val="32"/>
          <w:szCs w:val="32"/>
        </w:rPr>
        <w:t>я для волонтеров выездных групп</w:t>
      </w:r>
    </w:p>
    <w:p w14:paraId="340F2839" w14:textId="4486F3F7" w:rsidR="00D06E9F" w:rsidRPr="007B4A5B" w:rsidRDefault="00D06E9F" w:rsidP="003A17D9">
      <w:pPr>
        <w:spacing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7B4A5B">
        <w:rPr>
          <w:rFonts w:ascii="Times New Roman" w:hAnsi="Times New Roman" w:cs="Times New Roman"/>
          <w:bCs/>
          <w:sz w:val="32"/>
          <w:szCs w:val="32"/>
        </w:rPr>
        <w:t>Покупка товаров или лекарственных средств:</w:t>
      </w:r>
    </w:p>
    <w:p w14:paraId="038371EF" w14:textId="7FB32C95" w:rsidR="003A17D9" w:rsidRDefault="000642C4" w:rsidP="00ED23BD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3BD">
        <w:rPr>
          <w:rFonts w:ascii="Times New Roman" w:eastAsia="Times New Roman" w:hAnsi="Times New Roman" w:cs="Times New Roman"/>
          <w:sz w:val="28"/>
          <w:szCs w:val="24"/>
        </w:rPr>
        <w:t xml:space="preserve">Волонтер выездной группы получает </w:t>
      </w:r>
      <w:r w:rsidR="00ED23BD" w:rsidRPr="00ED23BD">
        <w:rPr>
          <w:rFonts w:ascii="Times New Roman" w:eastAsia="Times New Roman" w:hAnsi="Times New Roman" w:cs="Times New Roman"/>
          <w:sz w:val="28"/>
          <w:szCs w:val="24"/>
        </w:rPr>
        <w:t xml:space="preserve">заполненную заявку на оказание услуги от волонтера </w:t>
      </w:r>
      <w:r w:rsidR="00FC7739">
        <w:rPr>
          <w:rFonts w:ascii="Times New Roman" w:eastAsia="Times New Roman" w:hAnsi="Times New Roman" w:cs="Times New Roman"/>
          <w:sz w:val="28"/>
          <w:szCs w:val="24"/>
        </w:rPr>
        <w:t>Ш</w:t>
      </w:r>
      <w:r w:rsidR="00ED23BD" w:rsidRPr="00ED23BD">
        <w:rPr>
          <w:rFonts w:ascii="Times New Roman" w:eastAsia="Times New Roman" w:hAnsi="Times New Roman" w:cs="Times New Roman"/>
          <w:sz w:val="28"/>
          <w:szCs w:val="24"/>
        </w:rPr>
        <w:t>таба</w:t>
      </w:r>
      <w:r w:rsidR="006604FE">
        <w:rPr>
          <w:rFonts w:ascii="Times New Roman" w:eastAsia="Times New Roman" w:hAnsi="Times New Roman" w:cs="Times New Roman"/>
          <w:sz w:val="28"/>
          <w:szCs w:val="24"/>
        </w:rPr>
        <w:t xml:space="preserve"> и пароль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 к </w:t>
      </w:r>
      <w:r w:rsidR="00FC7739">
        <w:rPr>
          <w:rFonts w:ascii="Times New Roman" w:eastAsia="Times New Roman" w:hAnsi="Times New Roman" w:cs="Times New Roman"/>
          <w:sz w:val="28"/>
          <w:szCs w:val="24"/>
        </w:rPr>
        <w:t>заявке</w:t>
      </w:r>
      <w:r w:rsidR="00ED23BD" w:rsidRPr="00ED23BD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2AA848B6" w14:textId="77777777" w:rsidR="00D73803" w:rsidRDefault="00ED23BD" w:rsidP="00ED23BD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Волонтер получает деньги </w:t>
      </w:r>
      <w:r w:rsidR="00D73803">
        <w:rPr>
          <w:rFonts w:ascii="Times New Roman" w:eastAsia="Times New Roman" w:hAnsi="Times New Roman" w:cs="Times New Roman"/>
          <w:sz w:val="28"/>
          <w:szCs w:val="24"/>
        </w:rPr>
        <w:t>на покупку:</w:t>
      </w:r>
    </w:p>
    <w:p w14:paraId="35FAE275" w14:textId="77777777" w:rsidR="00D73803" w:rsidRPr="00D73803" w:rsidRDefault="00D73803" w:rsidP="00D73803">
      <w:pPr>
        <w:jc w:val="both"/>
        <w:rPr>
          <w:rFonts w:ascii="Times New Roman" w:hAnsi="Times New Roman" w:cs="Times New Roman"/>
          <w:sz w:val="28"/>
          <w:szCs w:val="28"/>
        </w:rPr>
      </w:pPr>
      <w:r w:rsidRPr="00D73803">
        <w:rPr>
          <w:rFonts w:ascii="Times New Roman" w:hAnsi="Times New Roman" w:cs="Times New Roman"/>
          <w:sz w:val="28"/>
          <w:szCs w:val="28"/>
        </w:rPr>
        <w:t>вариант 1: в региональном штабе ОНФ, прикрепляя заявку на покупку товаров;</w:t>
      </w:r>
    </w:p>
    <w:p w14:paraId="74CE74D9" w14:textId="77777777" w:rsidR="00D73803" w:rsidRPr="00D73803" w:rsidRDefault="00D73803" w:rsidP="00D73803">
      <w:pPr>
        <w:jc w:val="both"/>
        <w:rPr>
          <w:rFonts w:ascii="Times New Roman" w:hAnsi="Times New Roman" w:cs="Times New Roman"/>
          <w:sz w:val="28"/>
          <w:szCs w:val="28"/>
        </w:rPr>
      </w:pPr>
      <w:r w:rsidRPr="00D73803">
        <w:rPr>
          <w:rFonts w:ascii="Times New Roman" w:hAnsi="Times New Roman" w:cs="Times New Roman"/>
          <w:sz w:val="28"/>
          <w:szCs w:val="28"/>
        </w:rPr>
        <w:t>вариант 2: связываются с человеком, ответственным за распределение средств на покупку товаров, в штабе ОНФ. Средства перечисляются на личную карту волонтера выездной группы;</w:t>
      </w:r>
    </w:p>
    <w:p w14:paraId="1CC2631F" w14:textId="626BB578" w:rsidR="00ED23BD" w:rsidRPr="00D73803" w:rsidRDefault="00D73803" w:rsidP="00D73803">
      <w:pPr>
        <w:jc w:val="both"/>
        <w:rPr>
          <w:rFonts w:ascii="Times New Roman" w:hAnsi="Times New Roman" w:cs="Times New Roman"/>
          <w:sz w:val="28"/>
          <w:szCs w:val="28"/>
        </w:rPr>
      </w:pPr>
      <w:r w:rsidRPr="00D73803">
        <w:rPr>
          <w:rFonts w:ascii="Times New Roman" w:hAnsi="Times New Roman" w:cs="Times New Roman"/>
          <w:sz w:val="28"/>
          <w:szCs w:val="28"/>
        </w:rPr>
        <w:t>вариант 3: волонтер выездной группы приходит к пожилому человеку,</w:t>
      </w:r>
      <w:r w:rsidR="0088124C">
        <w:rPr>
          <w:rFonts w:ascii="Times New Roman" w:hAnsi="Times New Roman" w:cs="Times New Roman"/>
          <w:sz w:val="28"/>
          <w:szCs w:val="28"/>
        </w:rPr>
        <w:t xml:space="preserve"> оставившему заявку,</w:t>
      </w:r>
      <w:r w:rsidRPr="00D73803">
        <w:rPr>
          <w:rFonts w:ascii="Times New Roman" w:hAnsi="Times New Roman" w:cs="Times New Roman"/>
          <w:sz w:val="28"/>
          <w:szCs w:val="28"/>
        </w:rPr>
        <w:t xml:space="preserve"> который дает ему деньги на покупки</w:t>
      </w:r>
      <w:r w:rsidR="003020A9">
        <w:rPr>
          <w:rFonts w:ascii="Times New Roman" w:hAnsi="Times New Roman" w:cs="Times New Roman"/>
          <w:sz w:val="28"/>
          <w:szCs w:val="28"/>
        </w:rPr>
        <w:t>;</w:t>
      </w:r>
    </w:p>
    <w:p w14:paraId="4E5D2DB4" w14:textId="4CADED09" w:rsidR="00ED23BD" w:rsidRPr="00ED23BD" w:rsidRDefault="00ED23BD" w:rsidP="00ED23BD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Перед выездом волонтер должен убедиться, что взял паспорт, бейдж и комплект защиты (</w:t>
      </w:r>
      <w:r w:rsidRPr="00ED23BD">
        <w:rPr>
          <w:rFonts w:ascii="Times New Roman" w:eastAsia="Times New Roman" w:hAnsi="Times New Roman" w:cs="Times New Roman"/>
          <w:sz w:val="28"/>
          <w:szCs w:val="24"/>
        </w:rPr>
        <w:t>антисептик для рук и комплект медицинских масок</w:t>
      </w:r>
      <w:r>
        <w:rPr>
          <w:rFonts w:ascii="Times New Roman" w:eastAsia="Times New Roman" w:hAnsi="Times New Roman" w:cs="Times New Roman"/>
          <w:sz w:val="28"/>
          <w:szCs w:val="24"/>
        </w:rPr>
        <w:t>);</w:t>
      </w:r>
    </w:p>
    <w:p w14:paraId="41FCE16E" w14:textId="44BD897E" w:rsidR="00ED23BD" w:rsidRPr="00ED23BD" w:rsidRDefault="00ED23BD" w:rsidP="00ED23BD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3BD">
        <w:rPr>
          <w:rFonts w:ascii="Times New Roman" w:eastAsia="Times New Roman" w:hAnsi="Times New Roman" w:cs="Times New Roman"/>
          <w:sz w:val="28"/>
          <w:szCs w:val="24"/>
        </w:rPr>
        <w:t xml:space="preserve">Идет в магазин или аптеку и </w:t>
      </w:r>
      <w:r w:rsidR="006604FE">
        <w:rPr>
          <w:rFonts w:ascii="Times New Roman" w:eastAsia="Times New Roman" w:hAnsi="Times New Roman" w:cs="Times New Roman"/>
          <w:sz w:val="28"/>
          <w:szCs w:val="24"/>
        </w:rPr>
        <w:t>п</w:t>
      </w:r>
      <w:r w:rsidRPr="00ED23BD">
        <w:rPr>
          <w:rFonts w:ascii="Times New Roman" w:eastAsia="Times New Roman" w:hAnsi="Times New Roman" w:cs="Times New Roman"/>
          <w:sz w:val="28"/>
          <w:szCs w:val="24"/>
        </w:rPr>
        <w:t>окупает необходимые позиции из сп</w:t>
      </w:r>
      <w:r>
        <w:rPr>
          <w:rFonts w:ascii="Times New Roman" w:eastAsia="Times New Roman" w:hAnsi="Times New Roman" w:cs="Times New Roman"/>
          <w:sz w:val="28"/>
          <w:szCs w:val="24"/>
        </w:rPr>
        <w:t>иска товаров/продуктов/лекарств;</w:t>
      </w:r>
    </w:p>
    <w:p w14:paraId="243C42A5" w14:textId="4A3AC7E8" w:rsidR="000642C4" w:rsidRDefault="00ED23BD" w:rsidP="00ED23BD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3BD">
        <w:rPr>
          <w:rFonts w:ascii="Times New Roman" w:eastAsia="Times New Roman" w:hAnsi="Times New Roman" w:cs="Times New Roman"/>
          <w:sz w:val="28"/>
          <w:szCs w:val="24"/>
        </w:rPr>
        <w:t>При отсутствии позиции, волонтеру следует проверить не менее ДВУХ точек продаж (магазинов или аптек) на наличие товара/п</w:t>
      </w:r>
      <w:r>
        <w:rPr>
          <w:rFonts w:ascii="Times New Roman" w:eastAsia="Times New Roman" w:hAnsi="Times New Roman" w:cs="Times New Roman"/>
          <w:sz w:val="28"/>
          <w:szCs w:val="24"/>
        </w:rPr>
        <w:t>родуктов/лекарств;</w:t>
      </w:r>
    </w:p>
    <w:p w14:paraId="34814973" w14:textId="5B529415" w:rsidR="00ED23BD" w:rsidRDefault="00ED23BD" w:rsidP="00ED23BD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3BD">
        <w:rPr>
          <w:rFonts w:ascii="Times New Roman" w:eastAsia="Times New Roman" w:hAnsi="Times New Roman" w:cs="Times New Roman"/>
          <w:sz w:val="28"/>
          <w:szCs w:val="24"/>
        </w:rPr>
        <w:t xml:space="preserve">Если товары из списка отсутствуют, волонтер созванивается с заказчиком и уточняет </w:t>
      </w:r>
      <w:r>
        <w:rPr>
          <w:rFonts w:ascii="Times New Roman" w:eastAsia="Times New Roman" w:hAnsi="Times New Roman" w:cs="Times New Roman"/>
          <w:sz w:val="28"/>
          <w:szCs w:val="24"/>
        </w:rPr>
        <w:t>возможные замены;</w:t>
      </w:r>
    </w:p>
    <w:p w14:paraId="2D1A8714" w14:textId="094C5475" w:rsidR="00ED23BD" w:rsidRDefault="00ED23BD" w:rsidP="00ED23BD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Волонтер делает фотографию кассового чека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 или сканирует </w:t>
      </w:r>
      <w:proofErr w:type="spellStart"/>
      <w:r w:rsidR="00CA523C">
        <w:rPr>
          <w:rFonts w:ascii="Times New Roman" w:eastAsia="Times New Roman" w:hAnsi="Times New Roman" w:cs="Times New Roman"/>
          <w:sz w:val="28"/>
          <w:szCs w:val="24"/>
          <w:lang w:val="en-US"/>
        </w:rPr>
        <w:t>qr</w:t>
      </w:r>
      <w:proofErr w:type="spellEnd"/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 код, указанный на чеке, через специальное приложение</w:t>
      </w:r>
      <w:r>
        <w:rPr>
          <w:rFonts w:ascii="Times New Roman" w:eastAsia="Times New Roman" w:hAnsi="Times New Roman" w:cs="Times New Roman"/>
          <w:sz w:val="28"/>
          <w:szCs w:val="24"/>
        </w:rPr>
        <w:t>, а оригинал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 чека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кладет в пакет с покупками;</w:t>
      </w:r>
    </w:p>
    <w:p w14:paraId="4BE73FA5" w14:textId="79C483C4" w:rsidR="00ED23BD" w:rsidRDefault="00ED23BD" w:rsidP="00ED23BD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Далее волонтер отправляется по адресу заявителя;</w:t>
      </w:r>
    </w:p>
    <w:p w14:paraId="02FFEB05" w14:textId="20FB04E3" w:rsidR="00ED23BD" w:rsidRDefault="00D06E9F" w:rsidP="00ED23BD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 прибытии на место:</w:t>
      </w:r>
    </w:p>
    <w:p w14:paraId="5AA48069" w14:textId="7428EDC6" w:rsidR="00D06E9F" w:rsidRPr="00D06E9F" w:rsidRDefault="00D06E9F" w:rsidP="003020A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В случае, если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не открывает дверь домофона (забыл, что вызывал помощь / сомневается / неправильно записал Ваши ФИО / плохое настроение), </w:t>
      </w:r>
      <w:r>
        <w:rPr>
          <w:rFonts w:ascii="Times New Roman" w:eastAsia="Times New Roman" w:hAnsi="Times New Roman" w:cs="Times New Roman"/>
          <w:sz w:val="28"/>
          <w:szCs w:val="24"/>
        </w:rPr>
        <w:t>волонтер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ни в коем случае не «давит» на него просьбой открыть дверь. В этом случае необходимо позвонить руководителю волонтерского штаба и попросить его связаться с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заказчиком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, чтобы прояснить ситуацию. </w:t>
      </w:r>
    </w:p>
    <w:p w14:paraId="3CD0995B" w14:textId="5050D2DC" w:rsidR="00D06E9F" w:rsidRDefault="00D06E9F" w:rsidP="00D06E9F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Как только </w:t>
      </w:r>
      <w:r>
        <w:rPr>
          <w:rFonts w:ascii="Times New Roman" w:eastAsia="Times New Roman" w:hAnsi="Times New Roman" w:cs="Times New Roman"/>
          <w:sz w:val="28"/>
          <w:szCs w:val="24"/>
        </w:rPr>
        <w:t>волонтер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подойдет к двери квартиры заказчика, он должен представиться через закрытую дверь, и сообщить, что он представляет Волонтерский штаб по оказанию помощи пожилым людям</w:t>
      </w:r>
      <w:r>
        <w:rPr>
          <w:rFonts w:ascii="Times New Roman" w:eastAsia="Times New Roman" w:hAnsi="Times New Roman" w:cs="Times New Roman"/>
          <w:sz w:val="28"/>
          <w:szCs w:val="24"/>
        </w:rPr>
        <w:t>, а также пароль</w:t>
      </w:r>
      <w:r w:rsidR="00CA523C">
        <w:rPr>
          <w:rFonts w:ascii="Times New Roman" w:eastAsia="Times New Roman" w:hAnsi="Times New Roman" w:cs="Times New Roman"/>
          <w:sz w:val="28"/>
          <w:szCs w:val="24"/>
        </w:rPr>
        <w:t xml:space="preserve"> заявки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338CD465" w14:textId="3AB3089A" w:rsidR="00CA523C" w:rsidRPr="00D06E9F" w:rsidRDefault="00CA523C" w:rsidP="00D06E9F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Волонтер НЕ заходит в квартиру;</w:t>
      </w:r>
    </w:p>
    <w:p w14:paraId="2AAF451C" w14:textId="439C23B6" w:rsidR="00D06E9F" w:rsidRDefault="00D06E9F" w:rsidP="00D06E9F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Волонтер передает покупки заказчику, а также чек.</w:t>
      </w:r>
    </w:p>
    <w:p w14:paraId="767C29F2" w14:textId="277360EE" w:rsidR="00D06E9F" w:rsidRDefault="00D06E9F" w:rsidP="00D06E9F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В случае, если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готов оплатить покупку наличными, </w:t>
      </w:r>
      <w:r>
        <w:rPr>
          <w:rFonts w:ascii="Times New Roman" w:eastAsia="Times New Roman" w:hAnsi="Times New Roman" w:cs="Times New Roman"/>
          <w:sz w:val="28"/>
          <w:szCs w:val="24"/>
        </w:rPr>
        <w:t>волонтер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забирает деньги и дает сдачу, при необходимости.</w:t>
      </w:r>
    </w:p>
    <w:p w14:paraId="7D5BBE30" w14:textId="56B8DFAF" w:rsidR="00D06E9F" w:rsidRDefault="00D06E9F" w:rsidP="00D06E9F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В случае, если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готов оплатить покупку картой или онлайн переводом, </w:t>
      </w:r>
      <w:r>
        <w:rPr>
          <w:rFonts w:ascii="Times New Roman" w:eastAsia="Times New Roman" w:hAnsi="Times New Roman" w:cs="Times New Roman"/>
          <w:sz w:val="28"/>
          <w:szCs w:val="24"/>
        </w:rPr>
        <w:t>волонтер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помогает это сделать и принимает перевод на свой счет.</w:t>
      </w:r>
    </w:p>
    <w:p w14:paraId="50DE86F2" w14:textId="34D06B39" w:rsidR="00D06E9F" w:rsidRDefault="00D06E9F" w:rsidP="00D06E9F">
      <w:pPr>
        <w:pStyle w:val="a4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>Волонтер просит заказчика подписать заявку, же</w:t>
      </w:r>
      <w:r>
        <w:rPr>
          <w:rFonts w:ascii="Times New Roman" w:eastAsia="Times New Roman" w:hAnsi="Times New Roman" w:cs="Times New Roman"/>
          <w:sz w:val="28"/>
          <w:szCs w:val="24"/>
        </w:rPr>
        <w:t>лает ему всего доброго и уходит;</w:t>
      </w:r>
    </w:p>
    <w:p w14:paraId="462FDA24" w14:textId="4F9E28D2" w:rsidR="00D06E9F" w:rsidRDefault="00D06E9F" w:rsidP="00D06E9F">
      <w:pPr>
        <w:pStyle w:val="a4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sz w:val="28"/>
          <w:szCs w:val="24"/>
        </w:rPr>
        <w:t>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в течени</w:t>
      </w:r>
      <w:r w:rsidR="00D73803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одного календарного дня передает деньги руководителю РИК ОНФ и подписанную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заказчиком заявку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47B63144" w14:textId="77777777" w:rsidR="00CA523C" w:rsidRPr="00D06E9F" w:rsidRDefault="00CA523C" w:rsidP="00CA523C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6AFA25A" w14:textId="774BD427" w:rsidR="00D06E9F" w:rsidRPr="007B4A5B" w:rsidRDefault="00D06E9F" w:rsidP="00D06E9F">
      <w:pPr>
        <w:pStyle w:val="a4"/>
        <w:spacing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7B4A5B">
        <w:rPr>
          <w:rFonts w:ascii="Times New Roman" w:hAnsi="Times New Roman" w:cs="Times New Roman"/>
          <w:bCs/>
          <w:sz w:val="32"/>
          <w:szCs w:val="32"/>
        </w:rPr>
        <w:lastRenderedPageBreak/>
        <w:t>Оплата ЖКХ:</w:t>
      </w:r>
    </w:p>
    <w:p w14:paraId="4A4940E8" w14:textId="4F48B58B" w:rsidR="00D06E9F" w:rsidRDefault="00D06E9F" w:rsidP="00D06E9F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3BD">
        <w:rPr>
          <w:rFonts w:ascii="Times New Roman" w:eastAsia="Times New Roman" w:hAnsi="Times New Roman" w:cs="Times New Roman"/>
          <w:sz w:val="28"/>
          <w:szCs w:val="24"/>
        </w:rPr>
        <w:t>Волонтер выездной группы получает заполненную заявку на оказание услуги от волонтера штаба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и пароль</w:t>
      </w:r>
      <w:r w:rsidRPr="00ED23BD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7081EC2A" w14:textId="77777777" w:rsidR="00D06E9F" w:rsidRPr="00ED23BD" w:rsidRDefault="00D06E9F" w:rsidP="00D06E9F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Перед выездом волонтер должен убедиться, что взял паспорт, бейдж и комплект защиты (</w:t>
      </w:r>
      <w:r w:rsidRPr="00ED23BD">
        <w:rPr>
          <w:rFonts w:ascii="Times New Roman" w:eastAsia="Times New Roman" w:hAnsi="Times New Roman" w:cs="Times New Roman"/>
          <w:sz w:val="28"/>
          <w:szCs w:val="24"/>
        </w:rPr>
        <w:t>антисептик для рук и комплект медицинских масок</w:t>
      </w:r>
      <w:r>
        <w:rPr>
          <w:rFonts w:ascii="Times New Roman" w:eastAsia="Times New Roman" w:hAnsi="Times New Roman" w:cs="Times New Roman"/>
          <w:sz w:val="28"/>
          <w:szCs w:val="24"/>
        </w:rPr>
        <w:t>);</w:t>
      </w:r>
    </w:p>
    <w:p w14:paraId="1C5BE3F4" w14:textId="77777777" w:rsidR="00D06E9F" w:rsidRDefault="00D06E9F" w:rsidP="00D06E9F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Далее волонтер отправляется по адресу заявителя;</w:t>
      </w:r>
    </w:p>
    <w:p w14:paraId="0C44BE57" w14:textId="77777777" w:rsidR="00D06E9F" w:rsidRDefault="00D06E9F" w:rsidP="00D06E9F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 прибытии на место:</w:t>
      </w:r>
    </w:p>
    <w:p w14:paraId="4446DA02" w14:textId="482840EE" w:rsidR="00D06E9F" w:rsidRPr="00D06E9F" w:rsidRDefault="00D06E9F" w:rsidP="003020A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В случае, если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не открывает дверь домофона (забыл, что вызывал помощь / сомневается / неправильно записал Ваши ФИО / плохое настроение), </w:t>
      </w:r>
      <w:r>
        <w:rPr>
          <w:rFonts w:ascii="Times New Roman" w:eastAsia="Times New Roman" w:hAnsi="Times New Roman" w:cs="Times New Roman"/>
          <w:sz w:val="28"/>
          <w:szCs w:val="24"/>
        </w:rPr>
        <w:t>волонтер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ни в коем случае не «давит» на него просьбой открыть дверь. В этом случае необходимо позвонить руководителю волонтерского штаба и попросить его связаться с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заказчиком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, чтобы прояснить ситуацию. </w:t>
      </w:r>
    </w:p>
    <w:p w14:paraId="55493E1F" w14:textId="77777777" w:rsidR="00D06E9F" w:rsidRDefault="00D06E9F" w:rsidP="00D06E9F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Как только </w:t>
      </w:r>
      <w:r>
        <w:rPr>
          <w:rFonts w:ascii="Times New Roman" w:eastAsia="Times New Roman" w:hAnsi="Times New Roman" w:cs="Times New Roman"/>
          <w:sz w:val="28"/>
          <w:szCs w:val="24"/>
        </w:rPr>
        <w:t>волонтер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подойдет к двери квартиры заказчика, он должен представиться через закрытую дверь, и сообщить, что он представляет Волонтерский штаб по оказанию помощи пожилым людям</w:t>
      </w:r>
      <w:r>
        <w:rPr>
          <w:rFonts w:ascii="Times New Roman" w:eastAsia="Times New Roman" w:hAnsi="Times New Roman" w:cs="Times New Roman"/>
          <w:sz w:val="28"/>
          <w:szCs w:val="24"/>
        </w:rPr>
        <w:t>, а также пароль;</w:t>
      </w:r>
    </w:p>
    <w:p w14:paraId="6FEE76CC" w14:textId="7B641E2D" w:rsidR="00FC23F8" w:rsidRDefault="00FC23F8" w:rsidP="00FC23F8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C23F8">
        <w:rPr>
          <w:rFonts w:ascii="Times New Roman" w:eastAsia="Times New Roman" w:hAnsi="Times New Roman" w:cs="Times New Roman"/>
          <w:sz w:val="28"/>
          <w:szCs w:val="24"/>
        </w:rPr>
        <w:t>Волонтер НЕ заходит в квартиру;</w:t>
      </w:r>
    </w:p>
    <w:p w14:paraId="753FCBE7" w14:textId="3F71CCB7" w:rsidR="00D06E9F" w:rsidRPr="00D06E9F" w:rsidRDefault="00D06E9F" w:rsidP="00D06E9F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6E9F">
        <w:rPr>
          <w:rFonts w:ascii="Times New Roman" w:eastAsia="Times New Roman" w:hAnsi="Times New Roman" w:cs="Times New Roman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sz w:val="28"/>
          <w:szCs w:val="24"/>
        </w:rPr>
        <w:t>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помогает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заказчику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с оплатой услуг ЖКХ: оплачивает услуги по квитанции через интернет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2B7E5122" w14:textId="3BCF4825" w:rsidR="00D06E9F" w:rsidRDefault="00D06E9F" w:rsidP="00D06E9F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В случае, если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готов </w:t>
      </w:r>
      <w:r>
        <w:rPr>
          <w:rFonts w:ascii="Times New Roman" w:eastAsia="Times New Roman" w:hAnsi="Times New Roman" w:cs="Times New Roman"/>
          <w:sz w:val="28"/>
          <w:szCs w:val="24"/>
        </w:rPr>
        <w:t>вернуть средства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наличными, </w:t>
      </w:r>
      <w:r>
        <w:rPr>
          <w:rFonts w:ascii="Times New Roman" w:eastAsia="Times New Roman" w:hAnsi="Times New Roman" w:cs="Times New Roman"/>
          <w:sz w:val="28"/>
          <w:szCs w:val="24"/>
        </w:rPr>
        <w:t>волонтер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забирает деньги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27FB54B4" w14:textId="4C72694F" w:rsidR="00D06E9F" w:rsidRDefault="00D06E9F" w:rsidP="00D06E9F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В случае, если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готов оплатить покупку картой или онлайн переводом, </w:t>
      </w:r>
      <w:r>
        <w:rPr>
          <w:rFonts w:ascii="Times New Roman" w:eastAsia="Times New Roman" w:hAnsi="Times New Roman" w:cs="Times New Roman"/>
          <w:sz w:val="28"/>
          <w:szCs w:val="24"/>
        </w:rPr>
        <w:t>волонтер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помогает это сделать 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принимает перевод на свой счет;</w:t>
      </w:r>
    </w:p>
    <w:p w14:paraId="33697A34" w14:textId="28437FC7" w:rsidR="00D06E9F" w:rsidRDefault="00D06E9F" w:rsidP="00D06E9F">
      <w:pPr>
        <w:pStyle w:val="a4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>Волонтер просит заказчика подписать заявку, же</w:t>
      </w:r>
      <w:r>
        <w:rPr>
          <w:rFonts w:ascii="Times New Roman" w:eastAsia="Times New Roman" w:hAnsi="Times New Roman" w:cs="Times New Roman"/>
          <w:sz w:val="28"/>
          <w:szCs w:val="24"/>
        </w:rPr>
        <w:t>лает ему всего доброго и уходит;</w:t>
      </w:r>
    </w:p>
    <w:p w14:paraId="36F67717" w14:textId="232DA319" w:rsidR="00D06E9F" w:rsidRDefault="00D06E9F" w:rsidP="00D06E9F">
      <w:pPr>
        <w:pStyle w:val="a4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sz w:val="28"/>
          <w:szCs w:val="24"/>
        </w:rPr>
        <w:t>олонтер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D06E9F">
        <w:rPr>
          <w:rFonts w:ascii="Times New Roman" w:eastAsia="Times New Roman" w:hAnsi="Times New Roman" w:cs="Times New Roman"/>
          <w:sz w:val="28"/>
          <w:szCs w:val="24"/>
        </w:rPr>
        <w:t>в течении</w:t>
      </w:r>
      <w:proofErr w:type="gramEnd"/>
      <w:r w:rsidRPr="00D06E9F">
        <w:rPr>
          <w:rFonts w:ascii="Times New Roman" w:eastAsia="Times New Roman" w:hAnsi="Times New Roman" w:cs="Times New Roman"/>
          <w:sz w:val="28"/>
          <w:szCs w:val="24"/>
        </w:rPr>
        <w:t xml:space="preserve"> одного календарного дня передает деньги руководителю РИК ОНФ и подписанную </w:t>
      </w:r>
      <w:r>
        <w:rPr>
          <w:rFonts w:ascii="Times New Roman" w:eastAsia="Times New Roman" w:hAnsi="Times New Roman" w:cs="Times New Roman"/>
          <w:sz w:val="28"/>
          <w:szCs w:val="24"/>
        </w:rPr>
        <w:t>заказчиком заявку</w:t>
      </w:r>
      <w:r w:rsidRPr="00D06E9F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6136C5CE" w14:textId="77777777" w:rsidR="00D06E9F" w:rsidRPr="00D06E9F" w:rsidRDefault="00D06E9F" w:rsidP="00D06E9F">
      <w:pPr>
        <w:pStyle w:val="a4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ABC08D3" w14:textId="0799AC6E" w:rsidR="00952615" w:rsidRDefault="00952615" w:rsidP="00AA587F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952615">
        <w:rPr>
          <w:rFonts w:ascii="Times New Roman" w:hAnsi="Times New Roman" w:cs="Times New Roman"/>
          <w:b/>
          <w:bCs/>
          <w:sz w:val="32"/>
          <w:szCs w:val="32"/>
        </w:rPr>
        <w:t>Инструктаж по технике безопасности и санитарно-гигиеническим правилам</w:t>
      </w:r>
    </w:p>
    <w:p w14:paraId="4D90F431" w14:textId="14864F02" w:rsidR="00731575" w:rsidRDefault="00731575" w:rsidP="007315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Волонтер должен выполнять действия инструктажа в течение всего периода осуществления своей волонтерской деятельности.</w:t>
      </w:r>
    </w:p>
    <w:p w14:paraId="1D275340" w14:textId="77777777" w:rsidR="00FE7EDE" w:rsidRPr="00E43EB1" w:rsidRDefault="00FE7EDE" w:rsidP="00FE7ED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3EB1">
        <w:rPr>
          <w:rFonts w:ascii="Times New Roman" w:hAnsi="Times New Roman" w:cs="Times New Roman"/>
          <w:b/>
          <w:bCs/>
          <w:sz w:val="28"/>
          <w:szCs w:val="28"/>
        </w:rPr>
        <w:t xml:space="preserve">Общие рекомендации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обязанности </w:t>
      </w:r>
      <w:r w:rsidRPr="00E43EB1">
        <w:rPr>
          <w:rFonts w:ascii="Times New Roman" w:hAnsi="Times New Roman" w:cs="Times New Roman"/>
          <w:b/>
          <w:bCs/>
          <w:sz w:val="28"/>
          <w:szCs w:val="28"/>
        </w:rPr>
        <w:t>волонтера по профилактике заражения новым коронавирусом:</w:t>
      </w:r>
    </w:p>
    <w:p w14:paraId="08B1903A" w14:textId="77777777" w:rsidR="00FE7EDE" w:rsidRPr="005161B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61BE">
        <w:rPr>
          <w:rFonts w:ascii="Times New Roman" w:hAnsi="Times New Roman" w:cs="Times New Roman"/>
          <w:sz w:val="28"/>
          <w:szCs w:val="28"/>
        </w:rPr>
        <w:t>Не прикасайтесь руками к слизистым поверхностям и коже лица;</w:t>
      </w:r>
    </w:p>
    <w:p w14:paraId="1EF6A99C" w14:textId="4BE3A5B6" w:rsidR="00FE7EDE" w:rsidRPr="005161B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61BE">
        <w:rPr>
          <w:rFonts w:ascii="Times New Roman" w:hAnsi="Times New Roman" w:cs="Times New Roman"/>
          <w:sz w:val="28"/>
          <w:szCs w:val="28"/>
        </w:rPr>
        <w:t>Мойте руки с мылом как можно чаще (в случае отсутствия такой возможности – обрабатывайте их спиртсодержащим антисептиком). Обязательно обрабатывайте руки после каждого контакта с деньгами</w:t>
      </w:r>
      <w:r>
        <w:rPr>
          <w:rFonts w:ascii="Times New Roman" w:hAnsi="Times New Roman" w:cs="Times New Roman"/>
          <w:sz w:val="28"/>
          <w:szCs w:val="28"/>
        </w:rPr>
        <w:t xml:space="preserve"> и после каждого посещения пожилых людей (см. памятку в приложении №3);</w:t>
      </w:r>
    </w:p>
    <w:p w14:paraId="77D58369" w14:textId="20D6B3E3" w:rsidR="00FE7EDE" w:rsidRPr="005161B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посещении пожилого человека используйте одноразовую медицинскую маску. Меняйте ее каждый раз после посещения одного человека. </w:t>
      </w:r>
      <w:r w:rsidRPr="005161BE">
        <w:rPr>
          <w:rFonts w:ascii="Times New Roman" w:hAnsi="Times New Roman" w:cs="Times New Roman"/>
          <w:sz w:val="28"/>
          <w:szCs w:val="28"/>
        </w:rPr>
        <w:t>Защищайте органы дыхания с помощью медицинской маски, соблюдая правила ее ношения</w:t>
      </w:r>
      <w:r>
        <w:rPr>
          <w:rFonts w:ascii="Times New Roman" w:hAnsi="Times New Roman" w:cs="Times New Roman"/>
          <w:sz w:val="28"/>
          <w:szCs w:val="28"/>
        </w:rPr>
        <w:t xml:space="preserve"> (см. памятку в приложении №3)</w:t>
      </w:r>
      <w:r w:rsidRPr="005161BE">
        <w:rPr>
          <w:rFonts w:ascii="Times New Roman" w:hAnsi="Times New Roman" w:cs="Times New Roman"/>
          <w:sz w:val="28"/>
          <w:szCs w:val="28"/>
        </w:rPr>
        <w:t>;</w:t>
      </w:r>
    </w:p>
    <w:p w14:paraId="551F46C2" w14:textId="77777777" w:rsidR="00FE7EDE" w:rsidRPr="005161B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61BE">
        <w:rPr>
          <w:rFonts w:ascii="Times New Roman" w:hAnsi="Times New Roman" w:cs="Times New Roman"/>
          <w:sz w:val="28"/>
          <w:szCs w:val="28"/>
        </w:rPr>
        <w:t xml:space="preserve">Избегайте прямого контакта с людьми (объятия, рукопожатия, поцелуи и </w:t>
      </w:r>
      <w:proofErr w:type="gramStart"/>
      <w:r w:rsidRPr="005161BE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5161BE">
        <w:rPr>
          <w:rFonts w:ascii="Times New Roman" w:hAnsi="Times New Roman" w:cs="Times New Roman"/>
          <w:sz w:val="28"/>
          <w:szCs w:val="28"/>
        </w:rPr>
        <w:t xml:space="preserve">). </w:t>
      </w:r>
      <w:r w:rsidRPr="0065244D">
        <w:rPr>
          <w:rFonts w:ascii="Times New Roman" w:hAnsi="Times New Roman" w:cs="Times New Roman"/>
          <w:sz w:val="28"/>
          <w:szCs w:val="28"/>
        </w:rPr>
        <w:t>Держитесь на расстоянии не менее 1 м от людей, с которыми контактируете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244D">
        <w:rPr>
          <w:rFonts w:ascii="Times New Roman" w:hAnsi="Times New Roman" w:cs="Times New Roman"/>
          <w:sz w:val="28"/>
          <w:szCs w:val="28"/>
        </w:rPr>
        <w:t xml:space="preserve"> </w:t>
      </w:r>
      <w:r w:rsidRPr="005161BE">
        <w:rPr>
          <w:rFonts w:ascii="Times New Roman" w:hAnsi="Times New Roman" w:cs="Times New Roman"/>
          <w:sz w:val="28"/>
          <w:szCs w:val="28"/>
        </w:rPr>
        <w:t xml:space="preserve">Не заходите в квартиру пожилого человека, которому вы принесли продукты, лекарства и </w:t>
      </w:r>
      <w:proofErr w:type="gramStart"/>
      <w:r w:rsidRPr="005161BE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5161BE">
        <w:rPr>
          <w:rFonts w:ascii="Times New Roman" w:hAnsi="Times New Roman" w:cs="Times New Roman"/>
          <w:sz w:val="28"/>
          <w:szCs w:val="28"/>
        </w:rPr>
        <w:t>;</w:t>
      </w:r>
    </w:p>
    <w:p w14:paraId="2BEA64CF" w14:textId="77777777" w:rsidR="00FE7EDE" w:rsidRPr="005161B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61BE">
        <w:rPr>
          <w:rFonts w:ascii="Times New Roman" w:hAnsi="Times New Roman" w:cs="Times New Roman"/>
          <w:sz w:val="28"/>
          <w:szCs w:val="28"/>
        </w:rPr>
        <w:t>Не принимайте у пожилых людей благодарность в виде любых предметов (конфеты, печенья и проч.);</w:t>
      </w:r>
    </w:p>
    <w:p w14:paraId="5A2A14FE" w14:textId="77777777" w:rsidR="00FE7ED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61BE">
        <w:rPr>
          <w:rFonts w:ascii="Times New Roman" w:hAnsi="Times New Roman" w:cs="Times New Roman"/>
          <w:sz w:val="28"/>
          <w:szCs w:val="28"/>
        </w:rPr>
        <w:t>Минимизируйте прикосновения к различным поверхностям в общественных местах (включая транспорт и магазины)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F3146">
        <w:rPr>
          <w:rFonts w:ascii="Times New Roman" w:hAnsi="Times New Roman" w:cs="Times New Roman"/>
          <w:sz w:val="28"/>
          <w:szCs w:val="28"/>
        </w:rPr>
        <w:t>При открывании дверей, нажатии кнопок лифта или кнопки звонка используйте локоть</w:t>
      </w:r>
      <w:r>
        <w:rPr>
          <w:rFonts w:ascii="Times New Roman" w:hAnsi="Times New Roman" w:cs="Times New Roman"/>
          <w:sz w:val="28"/>
          <w:szCs w:val="28"/>
        </w:rPr>
        <w:t xml:space="preserve"> или салфетку</w:t>
      </w:r>
      <w:r w:rsidRPr="00FF3146">
        <w:rPr>
          <w:rFonts w:ascii="Times New Roman" w:hAnsi="Times New Roman" w:cs="Times New Roman"/>
          <w:sz w:val="28"/>
          <w:szCs w:val="28"/>
        </w:rPr>
        <w:t>;</w:t>
      </w:r>
    </w:p>
    <w:p w14:paraId="1B742C2B" w14:textId="77777777" w:rsidR="00FE7EDE" w:rsidRPr="00FF3146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Обрабатывайте телефон спиртсодержащими салфетками</w:t>
      </w:r>
      <w:r w:rsidRPr="00B45DE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антисептиками не реже 1 раза в час;</w:t>
      </w:r>
    </w:p>
    <w:p w14:paraId="52CF2392" w14:textId="67BFC3F5" w:rsidR="00FE7EDE" w:rsidRPr="005161B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61BE">
        <w:rPr>
          <w:rFonts w:ascii="Times New Roman" w:hAnsi="Times New Roman" w:cs="Times New Roman"/>
          <w:sz w:val="28"/>
          <w:szCs w:val="28"/>
        </w:rPr>
        <w:t>В случае, если во время осуществления волонтерской деятельности Вы отмечаете ухудшение состояни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161BE">
        <w:rPr>
          <w:rFonts w:ascii="Times New Roman" w:hAnsi="Times New Roman" w:cs="Times New Roman"/>
          <w:sz w:val="28"/>
          <w:szCs w:val="28"/>
        </w:rPr>
        <w:t xml:space="preserve"> кого-то из окружающих людей (например, других волонтеров) или самого пожилого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61BE">
        <w:rPr>
          <w:rFonts w:ascii="Times New Roman" w:hAnsi="Times New Roman" w:cs="Times New Roman"/>
          <w:sz w:val="28"/>
          <w:szCs w:val="28"/>
        </w:rPr>
        <w:t xml:space="preserve"> (например, появление одышки и других симптомов), то данную информацию необходимо передать в региональный волонтерский штаб, а самому потенциально больному человеку посоветовать обратиться в медицинскую организацию. В случае предшествующего наличия контакта с таким человеком необходимо вымыть руки с мылом и обработать их, а также слизистые 70% спиртовым раствором (для глаз можно использовать 2% раствор борной кислоты);</w:t>
      </w:r>
    </w:p>
    <w:p w14:paraId="6F94697C" w14:textId="77777777" w:rsidR="00FE7ED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вы выезжали в течение 14 дней до начала волонтерской работы в регионы, где отмечается неблагоприятная эпидемиологическая ситуация, контактировали с больным человеком, контактировали с приезжими или членами их семьи из стран с неблагополучной эпидемиологической ситуацией, у которых впоследствии развились клинические проявления респираторной инфекции, то проинформируйте руководителя волонтерского штаба, позвоните на горячую линию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самоизолируйтесь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домашних условиях.</w:t>
      </w:r>
    </w:p>
    <w:p w14:paraId="2B9FA4E5" w14:textId="77777777" w:rsidR="00FE7EDE" w:rsidRPr="0018097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Останьтесь дома и вызовите врача на дом</w:t>
      </w:r>
      <w:r w:rsidRPr="0018097E">
        <w:rPr>
          <w:rFonts w:ascii="Times New Roman" w:hAnsi="Times New Roman" w:cs="Times New Roman"/>
          <w:sz w:val="28"/>
          <w:szCs w:val="28"/>
        </w:rPr>
        <w:t xml:space="preserve"> в случае, если отмечаете наличие у себя хотя бы одного из следующих симптомов: </w:t>
      </w:r>
    </w:p>
    <w:p w14:paraId="2685BFEE" w14:textId="77777777" w:rsidR="00FE7EDE" w:rsidRPr="0012462B" w:rsidRDefault="00FE7EDE" w:rsidP="00FE7EDE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62B">
        <w:rPr>
          <w:rFonts w:ascii="Times New Roman" w:hAnsi="Times New Roman" w:cs="Times New Roman"/>
          <w:sz w:val="28"/>
          <w:szCs w:val="28"/>
        </w:rPr>
        <w:t>повышение температур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2462B">
        <w:rPr>
          <w:rFonts w:ascii="Times New Roman" w:hAnsi="Times New Roman" w:cs="Times New Roman"/>
          <w:sz w:val="28"/>
          <w:szCs w:val="28"/>
        </w:rPr>
        <w:t xml:space="preserve"> тела;</w:t>
      </w:r>
    </w:p>
    <w:p w14:paraId="7420E606" w14:textId="77777777" w:rsidR="00FE7EDE" w:rsidRPr="0012462B" w:rsidRDefault="00FE7EDE" w:rsidP="00FE7EDE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62B">
        <w:rPr>
          <w:rFonts w:ascii="Times New Roman" w:hAnsi="Times New Roman" w:cs="Times New Roman"/>
          <w:sz w:val="28"/>
          <w:szCs w:val="28"/>
        </w:rPr>
        <w:t xml:space="preserve">озноб, боли в мышцах; </w:t>
      </w:r>
    </w:p>
    <w:p w14:paraId="2D2568D8" w14:textId="77777777" w:rsidR="00FE7EDE" w:rsidRPr="0012462B" w:rsidRDefault="00FE7EDE" w:rsidP="00FE7EDE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62B">
        <w:rPr>
          <w:rFonts w:ascii="Times New Roman" w:hAnsi="Times New Roman" w:cs="Times New Roman"/>
          <w:sz w:val="28"/>
          <w:szCs w:val="28"/>
        </w:rPr>
        <w:t>головная боль;</w:t>
      </w:r>
    </w:p>
    <w:p w14:paraId="0F33F945" w14:textId="77777777" w:rsidR="00FE7EDE" w:rsidRPr="0012462B" w:rsidRDefault="00FE7EDE" w:rsidP="00FE7EDE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62B">
        <w:rPr>
          <w:rFonts w:ascii="Times New Roman" w:hAnsi="Times New Roman" w:cs="Times New Roman"/>
          <w:sz w:val="28"/>
          <w:szCs w:val="28"/>
        </w:rPr>
        <w:t>заложенность носа;</w:t>
      </w:r>
    </w:p>
    <w:p w14:paraId="57EE7487" w14:textId="77777777" w:rsidR="00FE7EDE" w:rsidRPr="0012462B" w:rsidRDefault="00FE7EDE" w:rsidP="00FE7EDE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62B">
        <w:rPr>
          <w:rFonts w:ascii="Times New Roman" w:hAnsi="Times New Roman" w:cs="Times New Roman"/>
          <w:sz w:val="28"/>
          <w:szCs w:val="28"/>
        </w:rPr>
        <w:t>появление кашля</w:t>
      </w:r>
      <w:r>
        <w:rPr>
          <w:rFonts w:ascii="Times New Roman" w:hAnsi="Times New Roman" w:cs="Times New Roman"/>
          <w:sz w:val="28"/>
          <w:szCs w:val="28"/>
        </w:rPr>
        <w:t xml:space="preserve"> (особенно сухого)</w:t>
      </w:r>
      <w:r w:rsidRPr="0012462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1F93C2D" w14:textId="77777777" w:rsidR="00FE7EDE" w:rsidRPr="0012462B" w:rsidRDefault="00FE7EDE" w:rsidP="00FE7EDE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462B">
        <w:rPr>
          <w:rFonts w:ascii="Times New Roman" w:hAnsi="Times New Roman" w:cs="Times New Roman"/>
          <w:sz w:val="28"/>
          <w:szCs w:val="28"/>
        </w:rPr>
        <w:lastRenderedPageBreak/>
        <w:t xml:space="preserve">затрудненное дыхание; </w:t>
      </w:r>
    </w:p>
    <w:p w14:paraId="01868216" w14:textId="77777777" w:rsidR="00FE7EDE" w:rsidRPr="005161BE" w:rsidRDefault="00FE7EDE" w:rsidP="00FE7EDE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61BE">
        <w:rPr>
          <w:rFonts w:ascii="Times New Roman" w:hAnsi="Times New Roman" w:cs="Times New Roman"/>
          <w:sz w:val="28"/>
          <w:szCs w:val="28"/>
        </w:rPr>
        <w:t>Соблюдайте здоровый режим, включая полноценный сон. Потребляйте пищевые продукты богатые белками, витаминами и минеральными веществами. Поддерживайте должный уровень физической активности.</w:t>
      </w:r>
    </w:p>
    <w:p w14:paraId="203943A9" w14:textId="77777777" w:rsidR="00FE7EDE" w:rsidRPr="00FE7EDE" w:rsidRDefault="00FE7EDE" w:rsidP="00FE7EDE">
      <w:pPr>
        <w:jc w:val="both"/>
        <w:rPr>
          <w:rFonts w:ascii="Times New Roman" w:hAnsi="Times New Roman" w:cs="Times New Roman"/>
          <w:bCs/>
          <w:sz w:val="28"/>
          <w:szCs w:val="24"/>
        </w:rPr>
      </w:pPr>
      <w:r w:rsidRPr="00FE7EDE">
        <w:rPr>
          <w:rFonts w:ascii="Times New Roman" w:hAnsi="Times New Roman" w:cs="Times New Roman"/>
          <w:bCs/>
          <w:sz w:val="28"/>
          <w:szCs w:val="24"/>
        </w:rPr>
        <w:t>Помните, одиночные меры не обеспечивают полной защиты от заболевания. Необходимо единовременно соблюдать все профилактические меры.</w:t>
      </w:r>
    </w:p>
    <w:p w14:paraId="7DA04421" w14:textId="0862AD50" w:rsidR="00FE7EDE" w:rsidRDefault="00FE7EDE" w:rsidP="00FE7E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вашего удобства были разработаны чек-листы с действиями, которые каждый волонтер должен выполнять в течение всего дня.</w:t>
      </w:r>
    </w:p>
    <w:p w14:paraId="0DA433A3" w14:textId="6F5DB1E1" w:rsidR="00FE7EDE" w:rsidRPr="00FE7EDE" w:rsidRDefault="00FE7EDE" w:rsidP="00FE7ED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EDE">
        <w:rPr>
          <w:rFonts w:ascii="Times New Roman" w:hAnsi="Times New Roman" w:cs="Times New Roman"/>
          <w:b/>
          <w:sz w:val="28"/>
          <w:szCs w:val="28"/>
        </w:rPr>
        <w:t>Мероприятия по ежедневному контролю за выполнением правил:</w:t>
      </w:r>
    </w:p>
    <w:p w14:paraId="787DF162" w14:textId="692CB36E" w:rsidR="00FE7EDE" w:rsidRPr="00FE7EDE" w:rsidRDefault="00FE7EDE" w:rsidP="00DF1181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смены волонтер проходит процедуру </w:t>
      </w:r>
      <w:r w:rsidRPr="005F25FF"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Pr="005F25FF">
        <w:rPr>
          <w:rFonts w:ascii="Times New Roman" w:hAnsi="Times New Roman" w:cs="Times New Roman"/>
          <w:sz w:val="28"/>
          <w:szCs w:val="28"/>
        </w:rPr>
        <w:t>-</w:t>
      </w:r>
      <w:r w:rsidRPr="005F25FF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FE7EDE">
        <w:rPr>
          <w:rFonts w:ascii="Times New Roman" w:hAnsi="Times New Roman" w:cs="Times New Roman"/>
          <w:sz w:val="28"/>
          <w:szCs w:val="28"/>
        </w:rPr>
        <w:t>;</w:t>
      </w:r>
    </w:p>
    <w:p w14:paraId="42C70C39" w14:textId="4B6F3D78" w:rsidR="00FE7EDE" w:rsidRPr="00FE7EDE" w:rsidRDefault="00FE7EDE" w:rsidP="00FE7EDE">
      <w:pPr>
        <w:jc w:val="both"/>
        <w:rPr>
          <w:rFonts w:ascii="Times New Roman" w:hAnsi="Times New Roman" w:cs="Times New Roman"/>
          <w:sz w:val="28"/>
          <w:szCs w:val="28"/>
        </w:rPr>
      </w:pPr>
      <w:r w:rsidRPr="00FE7EDE">
        <w:rPr>
          <w:rFonts w:ascii="Times New Roman" w:hAnsi="Times New Roman" w:cs="Times New Roman"/>
          <w:sz w:val="28"/>
          <w:szCs w:val="28"/>
        </w:rPr>
        <w:t xml:space="preserve">Прохождение процедуры </w:t>
      </w:r>
      <w:proofErr w:type="spellStart"/>
      <w:r w:rsidRPr="00FE7EDE">
        <w:rPr>
          <w:rFonts w:ascii="Times New Roman" w:hAnsi="Times New Roman" w:cs="Times New Roman"/>
          <w:sz w:val="28"/>
          <w:szCs w:val="28"/>
        </w:rPr>
        <w:t>check-in</w:t>
      </w:r>
      <w:proofErr w:type="spellEnd"/>
      <w:r w:rsidRPr="00FE7EDE">
        <w:rPr>
          <w:rFonts w:ascii="Times New Roman" w:hAnsi="Times New Roman" w:cs="Times New Roman"/>
          <w:sz w:val="28"/>
          <w:szCs w:val="28"/>
        </w:rPr>
        <w:t xml:space="preserve"> проводится ежедневно в штабе перед началом добровольческой деятельности (измерение температуры, оценка общего самочувствия и получение медицинских защитных материалов исходя </w:t>
      </w:r>
      <w:r>
        <w:rPr>
          <w:rFonts w:ascii="Times New Roman" w:hAnsi="Times New Roman" w:cs="Times New Roman"/>
          <w:sz w:val="28"/>
          <w:szCs w:val="28"/>
        </w:rPr>
        <w:t>из загруженности в течение дня</w:t>
      </w:r>
      <w:r w:rsidR="00A84846">
        <w:rPr>
          <w:rFonts w:ascii="Times New Roman" w:hAnsi="Times New Roman" w:cs="Times New Roman"/>
          <w:sz w:val="28"/>
          <w:szCs w:val="28"/>
        </w:rPr>
        <w:t xml:space="preserve"> (комплект одноразовых масок, антисептики для рук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9936515" w14:textId="7DAFC2A8" w:rsidR="00FE7EDE" w:rsidRPr="005F25FF" w:rsidRDefault="00FE7EDE" w:rsidP="00DF1181">
      <w:pPr>
        <w:pStyle w:val="a4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волонтер получает чек-листы по форме в приложении №4</w:t>
      </w:r>
      <w:r w:rsidRPr="005F25FF">
        <w:rPr>
          <w:rFonts w:ascii="Times New Roman" w:hAnsi="Times New Roman" w:cs="Times New Roman"/>
          <w:sz w:val="28"/>
          <w:szCs w:val="28"/>
        </w:rPr>
        <w:t>;</w:t>
      </w:r>
    </w:p>
    <w:p w14:paraId="5699BD81" w14:textId="77777777" w:rsidR="00FE7EDE" w:rsidRDefault="00FE7EDE" w:rsidP="00DF1181">
      <w:pPr>
        <w:pStyle w:val="a4"/>
        <w:numPr>
          <w:ilvl w:val="0"/>
          <w:numId w:val="3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5FF">
        <w:rPr>
          <w:rFonts w:ascii="Times New Roman" w:hAnsi="Times New Roman" w:cs="Times New Roman"/>
          <w:sz w:val="28"/>
          <w:szCs w:val="28"/>
        </w:rPr>
        <w:t xml:space="preserve">Чек-листы заполняются волонтером </w:t>
      </w:r>
      <w:r w:rsidRPr="005F25FF">
        <w:rPr>
          <w:rFonts w:ascii="Times New Roman" w:hAnsi="Times New Roman" w:cs="Times New Roman"/>
          <w:bCs/>
          <w:sz w:val="28"/>
          <w:szCs w:val="28"/>
        </w:rPr>
        <w:t>ежедневно;</w:t>
      </w:r>
    </w:p>
    <w:p w14:paraId="33B43BE5" w14:textId="620A439E" w:rsidR="00FE7EDE" w:rsidRDefault="00FE7EDE" w:rsidP="00DF1181">
      <w:pPr>
        <w:pStyle w:val="a4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7EDE">
        <w:rPr>
          <w:rFonts w:ascii="Times New Roman" w:hAnsi="Times New Roman" w:cs="Times New Roman"/>
          <w:sz w:val="28"/>
          <w:szCs w:val="28"/>
        </w:rPr>
        <w:t xml:space="preserve">Прохождение процедуры </w:t>
      </w:r>
      <w:proofErr w:type="spellStart"/>
      <w:r w:rsidRPr="00FE7EDE">
        <w:rPr>
          <w:rFonts w:ascii="Times New Roman" w:hAnsi="Times New Roman" w:cs="Times New Roman"/>
          <w:sz w:val="28"/>
          <w:szCs w:val="28"/>
        </w:rPr>
        <w:t>check-out</w:t>
      </w:r>
      <w:proofErr w:type="spellEnd"/>
      <w:r w:rsidRPr="00FE7EDE">
        <w:rPr>
          <w:rFonts w:ascii="Times New Roman" w:hAnsi="Times New Roman" w:cs="Times New Roman"/>
          <w:sz w:val="28"/>
          <w:szCs w:val="28"/>
        </w:rPr>
        <w:t xml:space="preserve"> проводится ежедневно в дистанционном режиме</w:t>
      </w:r>
      <w:r w:rsidR="00A84846">
        <w:rPr>
          <w:rFonts w:ascii="Times New Roman" w:hAnsi="Times New Roman" w:cs="Times New Roman"/>
          <w:sz w:val="28"/>
          <w:szCs w:val="28"/>
        </w:rPr>
        <w:t>;</w:t>
      </w:r>
    </w:p>
    <w:p w14:paraId="69C913D2" w14:textId="01ED7304" w:rsidR="00A84846" w:rsidRPr="00A84846" w:rsidRDefault="00A84846" w:rsidP="00A848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Процедура </w:t>
      </w:r>
      <w:proofErr w:type="spellStart"/>
      <w:r w:rsidRPr="00FE7EDE">
        <w:rPr>
          <w:rFonts w:ascii="Times New Roman" w:hAnsi="Times New Roman" w:cs="Times New Roman"/>
          <w:sz w:val="28"/>
          <w:szCs w:val="28"/>
        </w:rPr>
        <w:t>check-out</w:t>
      </w:r>
      <w:proofErr w:type="spellEnd"/>
      <w:r>
        <w:rPr>
          <w:rFonts w:ascii="Times New Roman" w:hAnsi="Times New Roman" w:cs="Times New Roman"/>
          <w:sz w:val="28"/>
          <w:szCs w:val="28"/>
        </w:rPr>
        <w:t>: измерение температуры тела (в штабе или дома), оценка самочувствие. О результатах необходимо сообщить руководителю штаба или его заместителю.</w:t>
      </w:r>
    </w:p>
    <w:p w14:paraId="6307E6C3" w14:textId="04339F34" w:rsidR="00FE7EDE" w:rsidRDefault="00FE7EDE" w:rsidP="00DF1181">
      <w:pPr>
        <w:pStyle w:val="a4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25FF">
        <w:rPr>
          <w:rFonts w:ascii="Times New Roman" w:hAnsi="Times New Roman" w:cs="Times New Roman"/>
          <w:sz w:val="28"/>
          <w:szCs w:val="28"/>
        </w:rPr>
        <w:t>Заполненные чек-листы возвращаются в региональный волонтерский штаб на следующий день</w:t>
      </w:r>
      <w:r w:rsidRPr="00C070DF">
        <w:rPr>
          <w:rFonts w:ascii="Times New Roman" w:hAnsi="Times New Roman" w:cs="Times New Roman"/>
          <w:sz w:val="28"/>
          <w:szCs w:val="28"/>
        </w:rPr>
        <w:t xml:space="preserve"> после осуществления </w:t>
      </w:r>
      <w:r w:rsidR="00A84846">
        <w:rPr>
          <w:rFonts w:ascii="Times New Roman" w:hAnsi="Times New Roman" w:cs="Times New Roman"/>
          <w:sz w:val="28"/>
          <w:szCs w:val="28"/>
        </w:rPr>
        <w:t>волонтерской деятельности.</w:t>
      </w:r>
    </w:p>
    <w:p w14:paraId="6C742090" w14:textId="6982959C" w:rsidR="00FE7EDE" w:rsidRPr="007B4A5B" w:rsidRDefault="007B4A5B" w:rsidP="00FE7ED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B4A5B">
        <w:rPr>
          <w:rFonts w:ascii="Times New Roman" w:hAnsi="Times New Roman" w:cs="Times New Roman"/>
          <w:i/>
          <w:sz w:val="28"/>
          <w:szCs w:val="28"/>
        </w:rPr>
        <w:t>После проведения инструктажа все волонтеры должны расписаться в журнале.</w:t>
      </w:r>
    </w:p>
    <w:p w14:paraId="6E6E5D5E" w14:textId="2068ACD1" w:rsidR="00F91EC6" w:rsidRDefault="00952615" w:rsidP="00F91EC6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952615">
        <w:rPr>
          <w:rFonts w:ascii="Times New Roman" w:hAnsi="Times New Roman" w:cs="Times New Roman"/>
          <w:b/>
          <w:bCs/>
          <w:sz w:val="32"/>
          <w:szCs w:val="32"/>
        </w:rPr>
        <w:t>Действия волонтер</w:t>
      </w:r>
      <w:r w:rsidR="00BB13C6">
        <w:rPr>
          <w:rFonts w:ascii="Times New Roman" w:hAnsi="Times New Roman" w:cs="Times New Roman"/>
          <w:b/>
          <w:bCs/>
          <w:sz w:val="32"/>
          <w:szCs w:val="32"/>
        </w:rPr>
        <w:t>ов</w:t>
      </w:r>
      <w:r w:rsidRPr="00952615">
        <w:rPr>
          <w:rFonts w:ascii="Times New Roman" w:hAnsi="Times New Roman" w:cs="Times New Roman"/>
          <w:b/>
          <w:bCs/>
          <w:sz w:val="32"/>
          <w:szCs w:val="32"/>
        </w:rPr>
        <w:t xml:space="preserve"> в нестандартных ситуаци</w:t>
      </w:r>
      <w:r>
        <w:rPr>
          <w:rFonts w:ascii="Times New Roman" w:hAnsi="Times New Roman" w:cs="Times New Roman"/>
          <w:b/>
          <w:bCs/>
          <w:sz w:val="32"/>
          <w:szCs w:val="32"/>
        </w:rPr>
        <w:t>ях (решение ситуационных задач)</w:t>
      </w:r>
      <w:r w:rsidR="00F91EC6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</w:p>
    <w:p w14:paraId="0EA232C3" w14:textId="75BA3F21" w:rsidR="00952615" w:rsidRPr="005B6094" w:rsidRDefault="005B6094" w:rsidP="00952615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4">
        <w:rPr>
          <w:rFonts w:ascii="Times New Roman" w:hAnsi="Times New Roman" w:cs="Times New Roman"/>
          <w:sz w:val="28"/>
          <w:szCs w:val="28"/>
        </w:rPr>
        <w:t>Подробная информация по поведению и действиям волонтеров в экстренных и нестандартных ситуациях была представлена в уроках дистанционного обучающего курса для волонтеров по оказанию помощи пожилым людям в экстренной ситуации (коронавирус). Для закрепления знаний предлагаем организовать короткий тренинг с разбором ситуационных задач.</w:t>
      </w:r>
    </w:p>
    <w:p w14:paraId="0514DCC3" w14:textId="2CDA258B" w:rsidR="005B6094" w:rsidRPr="005B6094" w:rsidRDefault="005B6094" w:rsidP="00952615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094">
        <w:rPr>
          <w:rFonts w:ascii="Times New Roman" w:hAnsi="Times New Roman" w:cs="Times New Roman"/>
          <w:sz w:val="28"/>
          <w:szCs w:val="28"/>
        </w:rPr>
        <w:t>Рекомендуемые задачи:</w:t>
      </w:r>
    </w:p>
    <w:p w14:paraId="47DF0F60" w14:textId="571E6E35" w:rsidR="005B6094" w:rsidRDefault="005B6094" w:rsidP="00952615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Задача №1:</w:t>
      </w:r>
    </w:p>
    <w:p w14:paraId="1FAC7480" w14:textId="77777777" w:rsidR="005B6094" w:rsidRDefault="005B6094" w:rsidP="00952615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 xml:space="preserve">Волонтер прибыл по адресу обращения, но бабушка (заказчик) отказывается открывать дверь и говорит, что не доверяет тем людям, которые к ней пришли. </w:t>
      </w:r>
    </w:p>
    <w:p w14:paraId="70DE4F75" w14:textId="45FFAFE6" w:rsidR="005B6094" w:rsidRPr="005B6094" w:rsidRDefault="005B6094" w:rsidP="005B6094">
      <w:pPr>
        <w:pStyle w:val="a4"/>
        <w:numPr>
          <w:ilvl w:val="0"/>
          <w:numId w:val="39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5B6094">
        <w:rPr>
          <w:rFonts w:ascii="Times New Roman" w:hAnsi="Times New Roman" w:cs="Times New Roman"/>
          <w:bCs/>
          <w:sz w:val="28"/>
          <w:szCs w:val="32"/>
        </w:rPr>
        <w:lastRenderedPageBreak/>
        <w:t>Составьте подробный алгоритм действий в данной ситуации</w:t>
      </w:r>
      <w:r>
        <w:rPr>
          <w:rFonts w:ascii="Times New Roman" w:hAnsi="Times New Roman" w:cs="Times New Roman"/>
          <w:bCs/>
          <w:sz w:val="28"/>
          <w:szCs w:val="32"/>
        </w:rPr>
        <w:t>.</w:t>
      </w:r>
      <w:r w:rsidRPr="005B6094">
        <w:rPr>
          <w:rFonts w:ascii="Times New Roman" w:hAnsi="Times New Roman" w:cs="Times New Roman"/>
          <w:bCs/>
          <w:sz w:val="28"/>
          <w:szCs w:val="32"/>
        </w:rPr>
        <w:t xml:space="preserve"> </w:t>
      </w:r>
    </w:p>
    <w:p w14:paraId="4B8EA7C2" w14:textId="23235B59" w:rsidR="005B6094" w:rsidRDefault="005B6094" w:rsidP="005B6094">
      <w:pPr>
        <w:pStyle w:val="a4"/>
        <w:numPr>
          <w:ilvl w:val="0"/>
          <w:numId w:val="39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5B6094">
        <w:rPr>
          <w:rFonts w:ascii="Times New Roman" w:hAnsi="Times New Roman" w:cs="Times New Roman"/>
          <w:bCs/>
          <w:sz w:val="28"/>
          <w:szCs w:val="32"/>
        </w:rPr>
        <w:t>Каким способом недоверчивый заказчик может проверить личность волонтера?</w:t>
      </w:r>
    </w:p>
    <w:p w14:paraId="1E7424CC" w14:textId="376F755E" w:rsidR="005B6094" w:rsidRDefault="005B6094" w:rsidP="005B6094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Задача №2:</w:t>
      </w:r>
    </w:p>
    <w:p w14:paraId="49F67688" w14:textId="38D7E255" w:rsidR="005B6094" w:rsidRDefault="005B6094" w:rsidP="005B6094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Волонтер прибыл по адресу обращения, проблем при контакте с пожилым человеком не возникло, но заказчик не согласен с общей итоговой стоимостью покупки и отказывается возвращать деньги.</w:t>
      </w:r>
    </w:p>
    <w:p w14:paraId="169B9CCD" w14:textId="052CA07B" w:rsidR="00F91EC6" w:rsidRDefault="005B6094" w:rsidP="00952615">
      <w:pPr>
        <w:pStyle w:val="a4"/>
        <w:numPr>
          <w:ilvl w:val="0"/>
          <w:numId w:val="40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5B6094">
        <w:rPr>
          <w:rFonts w:ascii="Times New Roman" w:hAnsi="Times New Roman" w:cs="Times New Roman"/>
          <w:bCs/>
          <w:sz w:val="28"/>
          <w:szCs w:val="32"/>
        </w:rPr>
        <w:t>Составьте подробный алгоритм действий в данной ситуации</w:t>
      </w:r>
      <w:r>
        <w:rPr>
          <w:rFonts w:ascii="Times New Roman" w:hAnsi="Times New Roman" w:cs="Times New Roman"/>
          <w:bCs/>
          <w:sz w:val="28"/>
          <w:szCs w:val="32"/>
        </w:rPr>
        <w:t>.</w:t>
      </w:r>
    </w:p>
    <w:p w14:paraId="1C153F3D" w14:textId="6767F773" w:rsidR="005B6094" w:rsidRDefault="00E53D49" w:rsidP="00952615">
      <w:pPr>
        <w:pStyle w:val="a4"/>
        <w:numPr>
          <w:ilvl w:val="0"/>
          <w:numId w:val="40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Как оформляется отказ от приобретенных товаров?</w:t>
      </w:r>
    </w:p>
    <w:p w14:paraId="1A8CE513" w14:textId="3ACD7640" w:rsidR="00E53D49" w:rsidRDefault="00E53D49" w:rsidP="00E53D49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Задача №3:</w:t>
      </w:r>
    </w:p>
    <w:p w14:paraId="773E51C9" w14:textId="4C020A64" w:rsidR="00E53D49" w:rsidRDefault="00E53D49" w:rsidP="00E53D49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Волонтер прибыл по адресу обращения. Приветливая бабушка в благодарность за помощь пригласила выпить чая с конфетами.</w:t>
      </w:r>
    </w:p>
    <w:p w14:paraId="41EBA187" w14:textId="05557613" w:rsidR="00E53D49" w:rsidRDefault="00E53D49" w:rsidP="00E53D49">
      <w:pPr>
        <w:pStyle w:val="a4"/>
        <w:numPr>
          <w:ilvl w:val="0"/>
          <w:numId w:val="41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 xml:space="preserve">Разыграйте в парах действия волонтеров в данной ситуации. </w:t>
      </w:r>
    </w:p>
    <w:p w14:paraId="3A9F5EEA" w14:textId="2A41282A" w:rsidR="00E53D49" w:rsidRDefault="00E53D49" w:rsidP="00E53D49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Задача №4:</w:t>
      </w:r>
    </w:p>
    <w:p w14:paraId="20AE9905" w14:textId="061B0D02" w:rsidR="00E53D49" w:rsidRDefault="00E53D49" w:rsidP="00E53D49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 xml:space="preserve">Во время передачи приобретенных товаров пожилому человеку волонтер заметил, что бабушка часто дышит, кашляет и неуверенно стоит на ногах. </w:t>
      </w:r>
    </w:p>
    <w:p w14:paraId="56CEC56A" w14:textId="4B8A1F75" w:rsidR="00E53D49" w:rsidRDefault="00E53D49" w:rsidP="00E53D49">
      <w:pPr>
        <w:pStyle w:val="a4"/>
        <w:numPr>
          <w:ilvl w:val="0"/>
          <w:numId w:val="42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Опишите пошаговый механизм действий волонтера.</w:t>
      </w:r>
    </w:p>
    <w:p w14:paraId="3554D4BD" w14:textId="3AA67878" w:rsidR="00E53D49" w:rsidRDefault="00E53D49" w:rsidP="00E53D49">
      <w:pPr>
        <w:pStyle w:val="a4"/>
        <w:numPr>
          <w:ilvl w:val="0"/>
          <w:numId w:val="42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Что необходимо порекомендовать сделать пожилому человеку в данной ситуации?</w:t>
      </w:r>
    </w:p>
    <w:p w14:paraId="1F6873A7" w14:textId="0007B7B5" w:rsidR="00E53D49" w:rsidRDefault="00E53D49" w:rsidP="00E53D49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Задача №5:</w:t>
      </w:r>
    </w:p>
    <w:p w14:paraId="431F5D24" w14:textId="56A91567" w:rsidR="00E53D49" w:rsidRDefault="00E53D49" w:rsidP="00E53D49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 xml:space="preserve">Волонтер прибыл по адресу </w:t>
      </w:r>
      <w:r w:rsidR="002405AD">
        <w:rPr>
          <w:rFonts w:ascii="Times New Roman" w:hAnsi="Times New Roman" w:cs="Times New Roman"/>
          <w:bCs/>
          <w:sz w:val="28"/>
          <w:szCs w:val="32"/>
        </w:rPr>
        <w:t>обращения, дверь открыла бабушка, которая сегодня пребывала в плохом настроении духа и проявляла признаки агрессии по отношению к волонтеру.</w:t>
      </w:r>
    </w:p>
    <w:p w14:paraId="2FA6FB58" w14:textId="189D46B7" w:rsidR="002405AD" w:rsidRDefault="002405AD" w:rsidP="002405AD">
      <w:pPr>
        <w:pStyle w:val="a4"/>
        <w:numPr>
          <w:ilvl w:val="0"/>
          <w:numId w:val="43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Как должен повести себя волонтер в данной ситуации?</w:t>
      </w:r>
    </w:p>
    <w:p w14:paraId="26BE68B9" w14:textId="03FA125E" w:rsidR="002405AD" w:rsidRPr="002405AD" w:rsidRDefault="002405AD" w:rsidP="002405AD">
      <w:pPr>
        <w:pStyle w:val="a4"/>
        <w:numPr>
          <w:ilvl w:val="0"/>
          <w:numId w:val="43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Как можно избежать возникновения конфликтов?</w:t>
      </w:r>
    </w:p>
    <w:p w14:paraId="5A577348" w14:textId="4AFDABF7" w:rsidR="00F91EC6" w:rsidRDefault="002405AD" w:rsidP="00952615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 xml:space="preserve">Задача №6: </w:t>
      </w:r>
    </w:p>
    <w:p w14:paraId="00BB063D" w14:textId="163772C7" w:rsidR="002405AD" w:rsidRDefault="002405AD" w:rsidP="00952615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Волонтер выполнил заказ, передал приобретенные товары заказчику, но пожилой человек попросил помочь ему подмести в квартире.</w:t>
      </w:r>
    </w:p>
    <w:p w14:paraId="683AF264" w14:textId="5E0000BB" w:rsidR="002405AD" w:rsidRPr="002405AD" w:rsidRDefault="002405AD" w:rsidP="002405AD">
      <w:pPr>
        <w:pStyle w:val="a4"/>
        <w:numPr>
          <w:ilvl w:val="0"/>
          <w:numId w:val="44"/>
        </w:num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t>Что необходимо делать волонтеру в данной ситуации?</w:t>
      </w:r>
    </w:p>
    <w:p w14:paraId="4E40DA78" w14:textId="290A0A48" w:rsidR="002405AD" w:rsidRDefault="002405AD" w:rsidP="00952615">
      <w:pPr>
        <w:tabs>
          <w:tab w:val="left" w:pos="371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br w:type="page"/>
      </w:r>
    </w:p>
    <w:p w14:paraId="33692252" w14:textId="63567DED" w:rsidR="00F91EC6" w:rsidRDefault="00F91EC6" w:rsidP="00F91EC6">
      <w:pPr>
        <w:tabs>
          <w:tab w:val="left" w:pos="3716"/>
        </w:tabs>
        <w:spacing w:line="240" w:lineRule="auto"/>
        <w:jc w:val="right"/>
        <w:rPr>
          <w:rFonts w:ascii="Times New Roman" w:hAnsi="Times New Roman" w:cs="Times New Roman"/>
          <w:bCs/>
          <w:sz w:val="28"/>
          <w:szCs w:val="32"/>
        </w:rPr>
      </w:pPr>
      <w:r>
        <w:rPr>
          <w:rFonts w:ascii="Times New Roman" w:hAnsi="Times New Roman" w:cs="Times New Roman"/>
          <w:bCs/>
          <w:sz w:val="28"/>
          <w:szCs w:val="32"/>
        </w:rPr>
        <w:lastRenderedPageBreak/>
        <w:t>Приложение №1</w:t>
      </w:r>
    </w:p>
    <w:p w14:paraId="2F8E63B1" w14:textId="2B15DC1A" w:rsidR="003020A9" w:rsidRDefault="003020A9" w:rsidP="003020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C5B">
        <w:rPr>
          <w:rFonts w:ascii="Times New Roman" w:hAnsi="Times New Roman" w:cs="Times New Roman"/>
          <w:b/>
          <w:bCs/>
          <w:sz w:val="28"/>
          <w:szCs w:val="28"/>
        </w:rPr>
        <w:t xml:space="preserve">Скрипт по отработке 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хороших заявок для оказания помощи пожилым людям в экстренной ситуации (коронавирус)</w:t>
      </w:r>
    </w:p>
    <w:p w14:paraId="049357E5" w14:textId="77777777" w:rsidR="003020A9" w:rsidRPr="00302377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302377">
        <w:rPr>
          <w:rFonts w:ascii="Times New Roman" w:hAnsi="Times New Roman" w:cs="Times New Roman"/>
          <w:i/>
          <w:iCs/>
          <w:sz w:val="28"/>
          <w:szCs w:val="28"/>
          <w:u w:val="single"/>
        </w:rPr>
        <w:t>Текст звонка:</w:t>
      </w:r>
    </w:p>
    <w:p w14:paraId="239F9075" w14:textId="77777777" w:rsidR="003020A9" w:rsidRPr="00192070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2070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Здравствуйте </w:t>
      </w:r>
      <w:r w:rsidRPr="00192070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Тамара</w:t>
      </w:r>
      <w:r w:rsidRPr="00192070">
        <w:rPr>
          <w:rFonts w:ascii="Times New Roman" w:hAnsi="Times New Roman" w:cs="Times New Roman"/>
          <w:color w:val="FF0000"/>
          <w:sz w:val="28"/>
          <w:szCs w:val="28"/>
        </w:rPr>
        <w:t xml:space="preserve">, меня зовут </w:t>
      </w:r>
      <w:r w:rsidRPr="00192070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Полина!</w:t>
      </w:r>
      <w:r w:rsidRPr="001920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3B75AF0C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E1A">
        <w:rPr>
          <w:rFonts w:ascii="Times New Roman" w:hAnsi="Times New Roman" w:cs="Times New Roman"/>
          <w:color w:val="FF0000"/>
          <w:sz w:val="28"/>
          <w:szCs w:val="28"/>
        </w:rPr>
        <w:t xml:space="preserve">Я </w:t>
      </w:r>
      <w:r>
        <w:rPr>
          <w:rFonts w:ascii="Times New Roman" w:hAnsi="Times New Roman" w:cs="Times New Roman"/>
          <w:color w:val="FF0000"/>
          <w:sz w:val="28"/>
          <w:szCs w:val="28"/>
        </w:rPr>
        <w:t>волонтер</w:t>
      </w:r>
      <w:r w:rsidRPr="001D7E1A">
        <w:rPr>
          <w:rFonts w:ascii="Times New Roman" w:hAnsi="Times New Roman" w:cs="Times New Roman"/>
          <w:color w:val="FF0000"/>
          <w:sz w:val="28"/>
          <w:szCs w:val="28"/>
        </w:rPr>
        <w:t xml:space="preserve"> штаб</w:t>
      </w:r>
      <w:r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1D7E1A">
        <w:rPr>
          <w:rFonts w:ascii="Times New Roman" w:hAnsi="Times New Roman" w:cs="Times New Roman"/>
          <w:color w:val="FF0000"/>
          <w:sz w:val="28"/>
          <w:szCs w:val="28"/>
        </w:rPr>
        <w:t xml:space="preserve"> по помощи пожилым людям в </w:t>
      </w:r>
      <w:r w:rsidRPr="001D7E1A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(название региона)</w:t>
      </w:r>
      <w:r w:rsidRPr="001D7E1A">
        <w:rPr>
          <w:rFonts w:ascii="Times New Roman" w:hAnsi="Times New Roman" w:cs="Times New Roman"/>
          <w:color w:val="FF0000"/>
          <w:sz w:val="28"/>
          <w:szCs w:val="28"/>
        </w:rPr>
        <w:t xml:space="preserve">. Вы оставили заявку на получение помощи на </w:t>
      </w:r>
      <w:r>
        <w:rPr>
          <w:rFonts w:ascii="Times New Roman" w:hAnsi="Times New Roman" w:cs="Times New Roman"/>
          <w:color w:val="FF0000"/>
          <w:sz w:val="28"/>
          <w:szCs w:val="28"/>
        </w:rPr>
        <w:t>«горячей линии» ОНФ.</w:t>
      </w:r>
    </w:p>
    <w:p w14:paraId="2CC93155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D7658C7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568A8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Далее необходимо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уточнить</w:t>
      </w:r>
      <w:r w:rsidRPr="005568A8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данны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е из</w:t>
      </w:r>
      <w:r w:rsidRPr="005568A8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заявк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и</w:t>
      </w:r>
      <w:r w:rsidRPr="005568A8">
        <w:rPr>
          <w:rFonts w:ascii="Times New Roman" w:hAnsi="Times New Roman" w:cs="Times New Roman"/>
          <w:i/>
          <w:iCs/>
          <w:sz w:val="28"/>
          <w:szCs w:val="28"/>
          <w:u w:val="single"/>
        </w:rPr>
        <w:t>:</w:t>
      </w:r>
    </w:p>
    <w:p w14:paraId="0038AE67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59F">
        <w:rPr>
          <w:rFonts w:ascii="Times New Roman" w:hAnsi="Times New Roman" w:cs="Times New Roman"/>
          <w:color w:val="FF0000"/>
          <w:sz w:val="28"/>
          <w:szCs w:val="28"/>
        </w:rPr>
        <w:t xml:space="preserve">Давайте проверим информацию из </w:t>
      </w:r>
      <w:r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Pr="000B159F">
        <w:rPr>
          <w:rFonts w:ascii="Times New Roman" w:hAnsi="Times New Roman" w:cs="Times New Roman"/>
          <w:color w:val="FF0000"/>
          <w:sz w:val="28"/>
          <w:szCs w:val="28"/>
        </w:rPr>
        <w:t>ашей заявки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159F">
        <w:rPr>
          <w:rFonts w:ascii="Times New Roman" w:hAnsi="Times New Roman" w:cs="Times New Roman"/>
          <w:sz w:val="28"/>
          <w:szCs w:val="28"/>
        </w:rPr>
        <w:t>ператор перечисляет все данные, введенные в заявке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159F">
        <w:rPr>
          <w:rFonts w:ascii="Times New Roman" w:hAnsi="Times New Roman" w:cs="Times New Roman"/>
          <w:sz w:val="28"/>
          <w:szCs w:val="28"/>
        </w:rPr>
        <w:t xml:space="preserve"> и уточняет</w:t>
      </w:r>
      <w:r>
        <w:rPr>
          <w:rFonts w:ascii="Times New Roman" w:hAnsi="Times New Roman" w:cs="Times New Roman"/>
          <w:sz w:val="28"/>
          <w:szCs w:val="28"/>
        </w:rPr>
        <w:t xml:space="preserve"> следующую информацию, если она отсутствует в заявке:</w:t>
      </w:r>
    </w:p>
    <w:p w14:paraId="19874C4F" w14:textId="77777777" w:rsidR="003020A9" w:rsidRPr="000B159F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6873097" w14:textId="77777777" w:rsidR="003020A9" w:rsidRPr="000B159F" w:rsidRDefault="003020A9" w:rsidP="003020A9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Подскажите из какого вы города</w:t>
      </w:r>
      <w:r w:rsidRPr="000B159F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3B5FFA69" w14:textId="77777777" w:rsidR="003020A9" w:rsidRPr="000B159F" w:rsidRDefault="003020A9" w:rsidP="003020A9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Вас зовут </w:t>
      </w:r>
      <w:r w:rsidRPr="00F91197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назвать ФИО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верно?</w:t>
      </w:r>
      <w:r w:rsidRPr="000B159F">
        <w:rPr>
          <w:rFonts w:ascii="Times New Roman" w:hAnsi="Times New Roman" w:cs="Times New Roman"/>
          <w:color w:val="FF0000"/>
          <w:sz w:val="28"/>
          <w:szCs w:val="28"/>
        </w:rPr>
        <w:t>;</w:t>
      </w:r>
      <w:proofErr w:type="gramEnd"/>
    </w:p>
    <w:p w14:paraId="6C166D3A" w14:textId="77777777" w:rsidR="003020A9" w:rsidRPr="001D7E1A" w:rsidRDefault="003020A9" w:rsidP="003020A9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Назовите, пожалуйста, Ваш возраст. </w:t>
      </w:r>
      <w:r w:rsidRPr="003B316B">
        <w:rPr>
          <w:rFonts w:ascii="Times New Roman" w:hAnsi="Times New Roman" w:cs="Times New Roman"/>
          <w:sz w:val="28"/>
          <w:szCs w:val="28"/>
        </w:rPr>
        <w:t xml:space="preserve">Слушаем ответ. </w:t>
      </w:r>
      <w:r>
        <w:rPr>
          <w:rFonts w:ascii="Times New Roman" w:hAnsi="Times New Roman" w:cs="Times New Roman"/>
          <w:sz w:val="28"/>
          <w:szCs w:val="28"/>
        </w:rPr>
        <w:t xml:space="preserve">Если возраст меньше 55 лет: </w:t>
      </w:r>
      <w:r w:rsidRPr="007671EE">
        <w:rPr>
          <w:rFonts w:ascii="Times New Roman" w:hAnsi="Times New Roman" w:cs="Times New Roman"/>
          <w:color w:val="FF0000"/>
          <w:sz w:val="28"/>
          <w:szCs w:val="28"/>
        </w:rPr>
        <w:t xml:space="preserve">Прошу прощения, на </w:t>
      </w:r>
      <w:r w:rsidRPr="001D7E1A">
        <w:rPr>
          <w:rFonts w:ascii="Times New Roman" w:hAnsi="Times New Roman" w:cs="Times New Roman"/>
          <w:color w:val="FF0000"/>
          <w:sz w:val="28"/>
          <w:szCs w:val="28"/>
        </w:rPr>
        <w:t>данный момент мы оказываем помощь гражданам старшего возраста (</w:t>
      </w:r>
      <w:proofErr w:type="spellStart"/>
      <w:r w:rsidRPr="001D7E1A">
        <w:rPr>
          <w:rFonts w:ascii="Times New Roman" w:hAnsi="Times New Roman" w:cs="Times New Roman"/>
          <w:color w:val="FF0000"/>
          <w:sz w:val="28"/>
          <w:szCs w:val="28"/>
        </w:rPr>
        <w:t>справочно</w:t>
      </w:r>
      <w:proofErr w:type="spellEnd"/>
      <w:r w:rsidRPr="001D7E1A">
        <w:rPr>
          <w:rFonts w:ascii="Times New Roman" w:hAnsi="Times New Roman" w:cs="Times New Roman"/>
          <w:color w:val="FF0000"/>
          <w:sz w:val="28"/>
          <w:szCs w:val="28"/>
        </w:rPr>
        <w:t xml:space="preserve"> – старше 60 лет). </w:t>
      </w:r>
    </w:p>
    <w:p w14:paraId="3369372B" w14:textId="77777777" w:rsidR="003020A9" w:rsidRPr="000B159F" w:rsidRDefault="003020A9" w:rsidP="003020A9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B159F">
        <w:rPr>
          <w:rFonts w:ascii="Times New Roman" w:hAnsi="Times New Roman" w:cs="Times New Roman"/>
          <w:color w:val="FF0000"/>
          <w:sz w:val="28"/>
          <w:szCs w:val="28"/>
        </w:rPr>
        <w:t>Уточнить адрес доставки (улица, дом, корпус (если есть), подъезд, домофон, этаж, квартира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0B159F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66763214" w14:textId="77777777" w:rsidR="003020A9" w:rsidRDefault="003020A9" w:rsidP="003020A9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Давайте сверим с Вами </w:t>
      </w:r>
      <w:r w:rsidRPr="000B159F">
        <w:rPr>
          <w:rFonts w:ascii="Times New Roman" w:hAnsi="Times New Roman" w:cs="Times New Roman"/>
          <w:color w:val="FF0000"/>
          <w:sz w:val="28"/>
          <w:szCs w:val="28"/>
        </w:rPr>
        <w:t>контактный номер телефона (мобильный)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– озвучить его</w:t>
      </w:r>
      <w:r w:rsidRPr="000B159F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Все верно?</w:t>
      </w:r>
    </w:p>
    <w:p w14:paraId="5F6C11B7" w14:textId="77777777" w:rsidR="003020A9" w:rsidRDefault="003020A9" w:rsidP="003020A9">
      <w:pPr>
        <w:pStyle w:val="a4"/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FF07B43" w14:textId="77777777" w:rsidR="003020A9" w:rsidRPr="00031434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Pr="00031434">
        <w:rPr>
          <w:rFonts w:ascii="Times New Roman" w:hAnsi="Times New Roman" w:cs="Times New Roman"/>
          <w:color w:val="FF0000"/>
          <w:sz w:val="28"/>
          <w:szCs w:val="28"/>
        </w:rPr>
        <w:t>еобходимо задать дополнительные вопросы:</w:t>
      </w:r>
    </w:p>
    <w:p w14:paraId="57B594C0" w14:textId="77777777" w:rsidR="003020A9" w:rsidRPr="00031434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434">
        <w:rPr>
          <w:rFonts w:ascii="Times New Roman" w:hAnsi="Times New Roman" w:cs="Times New Roman"/>
          <w:color w:val="FF0000"/>
          <w:sz w:val="28"/>
          <w:szCs w:val="28"/>
        </w:rPr>
        <w:t>- Есть ли у Вас какие-либо симптомы ОРВИ? Температура, насморк, кашель?</w:t>
      </w:r>
    </w:p>
    <w:p w14:paraId="6C187AAA" w14:textId="77777777" w:rsidR="003020A9" w:rsidRPr="00031434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434">
        <w:rPr>
          <w:rFonts w:ascii="Times New Roman" w:hAnsi="Times New Roman" w:cs="Times New Roman"/>
          <w:color w:val="FF0000"/>
          <w:sz w:val="28"/>
          <w:szCs w:val="28"/>
        </w:rPr>
        <w:t>- Проживают ли с Вами родственники, также находящиеся в самоизоляции?</w:t>
      </w:r>
    </w:p>
    <w:p w14:paraId="0226C1B3" w14:textId="77777777" w:rsidR="003020A9" w:rsidRDefault="003020A9" w:rsidP="003020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E19FE9" w14:textId="77777777" w:rsidR="003020A9" w:rsidRPr="003020A9" w:rsidRDefault="003020A9" w:rsidP="003020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0A9">
        <w:rPr>
          <w:rFonts w:ascii="Times New Roman" w:hAnsi="Times New Roman" w:cs="Times New Roman"/>
          <w:b/>
          <w:bCs/>
          <w:sz w:val="28"/>
          <w:szCs w:val="28"/>
        </w:rPr>
        <w:t>Если заявка на покупку товаров/лекарств:</w:t>
      </w:r>
    </w:p>
    <w:p w14:paraId="21C063BF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4390">
        <w:rPr>
          <w:rFonts w:ascii="Times New Roman" w:hAnsi="Times New Roman" w:cs="Times New Roman"/>
          <w:sz w:val="28"/>
          <w:szCs w:val="28"/>
          <w:u w:val="single"/>
        </w:rPr>
        <w:t>Далее сверить список необходимых товаров:</w:t>
      </w:r>
    </w:p>
    <w:p w14:paraId="6CBF6668" w14:textId="77777777" w:rsidR="003020A9" w:rsidRPr="00192070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2070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Тамара</w:t>
      </w:r>
      <w:r w:rsidRPr="00192070">
        <w:rPr>
          <w:rFonts w:ascii="Times New Roman" w:hAnsi="Times New Roman" w:cs="Times New Roman"/>
          <w:color w:val="FF0000"/>
          <w:sz w:val="28"/>
          <w:szCs w:val="28"/>
        </w:rPr>
        <w:t xml:space="preserve">, в Вашей заявке указано, что Вам необходимо: </w:t>
      </w:r>
      <w:r w:rsidRPr="00192070">
        <w:rPr>
          <w:rFonts w:ascii="Times New Roman" w:hAnsi="Times New Roman" w:cs="Times New Roman"/>
          <w:sz w:val="28"/>
          <w:szCs w:val="28"/>
        </w:rPr>
        <w:t xml:space="preserve">… (перечислить товары, указанные в заявке). </w:t>
      </w:r>
      <w:r w:rsidRPr="00192070">
        <w:rPr>
          <w:rFonts w:ascii="Times New Roman" w:hAnsi="Times New Roman" w:cs="Times New Roman"/>
          <w:color w:val="FF0000"/>
          <w:sz w:val="28"/>
          <w:szCs w:val="28"/>
        </w:rPr>
        <w:t xml:space="preserve">Все верно? </w:t>
      </w:r>
    </w:p>
    <w:p w14:paraId="05C8A3B0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Если нужно купить лекарства, уточнить, есть ли у человека рецепт на него (если он требуется).</w:t>
      </w:r>
    </w:p>
    <w:p w14:paraId="7D3C4CCF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2070">
        <w:rPr>
          <w:rFonts w:ascii="Times New Roman" w:hAnsi="Times New Roman" w:cs="Times New Roman"/>
          <w:color w:val="FF0000"/>
          <w:sz w:val="28"/>
          <w:szCs w:val="28"/>
        </w:rPr>
        <w:t xml:space="preserve">Обращаю Ваше внимание, что приобретение товаров осуществляется за счет средств заказчика. Примерная стоимость заявки </w:t>
      </w:r>
      <w:r w:rsidRPr="00192070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составит … рубля</w:t>
      </w:r>
      <w:r w:rsidRPr="00192070">
        <w:rPr>
          <w:rFonts w:ascii="Times New Roman" w:hAnsi="Times New Roman" w:cs="Times New Roman"/>
          <w:color w:val="FF0000"/>
          <w:sz w:val="28"/>
          <w:szCs w:val="28"/>
        </w:rPr>
        <w:t>. Вас устраивает такая цена?</w:t>
      </w:r>
    </w:p>
    <w:p w14:paraId="0D5B920B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Если перечисленных Вами товаров не будет, можно ли их будет чем-то заменить?</w:t>
      </w:r>
    </w:p>
    <w:p w14:paraId="0CFE78C1" w14:textId="77777777" w:rsidR="003020A9" w:rsidRPr="00F91197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>Есть ли у Вас рядом магазины, в которых эти товары можно приобрести?</w:t>
      </w:r>
    </w:p>
    <w:p w14:paraId="196B45E7" w14:textId="77777777" w:rsidR="003020A9" w:rsidRPr="00F91197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Вам будет удобнее оплатить товары картой или наличными? </w:t>
      </w:r>
    </w:p>
    <w:p w14:paraId="436574D4" w14:textId="77777777" w:rsidR="003020A9" w:rsidRPr="00F91197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91197">
        <w:rPr>
          <w:rFonts w:ascii="Times New Roman" w:eastAsia="Calibri" w:hAnsi="Times New Roman" w:cs="Times New Roman"/>
          <w:i/>
          <w:color w:val="000000"/>
          <w:sz w:val="28"/>
          <w:szCs w:val="28"/>
        </w:rPr>
        <w:lastRenderedPageBreak/>
        <w:t>Если наличными –</w:t>
      </w: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с какой суммы Вам потребуется сдача?</w:t>
      </w:r>
    </w:p>
    <w:p w14:paraId="263FAE8D" w14:textId="77777777" w:rsidR="003020A9" w:rsidRPr="00F91197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>Скажите, пожалуйста, в какой срок Вам потребуются эти товары?</w:t>
      </w: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</w:p>
    <w:p w14:paraId="74182046" w14:textId="77777777" w:rsidR="003020A9" w:rsidRPr="00F91197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>Если Вы не сможете подойти к телефону или не услышите звонок в дверь, мы можем связаться с кем-то из Ваших соседей или родственников? Оставьте, пожалуйста, их номер телефона.</w:t>
      </w:r>
    </w:p>
    <w:p w14:paraId="5C9B2174" w14:textId="77777777" w:rsidR="003020A9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197">
        <w:rPr>
          <w:rFonts w:ascii="Times New Roman" w:eastAsia="Calibri" w:hAnsi="Times New Roman" w:cs="Times New Roman"/>
          <w:sz w:val="28"/>
          <w:szCs w:val="28"/>
        </w:rPr>
        <w:t>Далее зафиксировать номер заявки, комментарии по ней.</w:t>
      </w:r>
    </w:p>
    <w:p w14:paraId="465F3B14" w14:textId="77777777" w:rsidR="003020A9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6A433C" w14:textId="77777777" w:rsidR="003020A9" w:rsidRPr="003020A9" w:rsidRDefault="003020A9" w:rsidP="003020A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20A9">
        <w:rPr>
          <w:rFonts w:ascii="Times New Roman" w:eastAsia="Calibri" w:hAnsi="Times New Roman" w:cs="Times New Roman"/>
          <w:b/>
          <w:bCs/>
          <w:sz w:val="28"/>
          <w:szCs w:val="28"/>
        </w:rPr>
        <w:t>Если требуется оплата ЖКХ:</w:t>
      </w:r>
    </w:p>
    <w:p w14:paraId="5DA22DE3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92070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Тамара</w:t>
      </w:r>
      <w:r w:rsidRPr="00192070">
        <w:rPr>
          <w:rFonts w:ascii="Times New Roman" w:hAnsi="Times New Roman" w:cs="Times New Roman"/>
          <w:color w:val="FF0000"/>
          <w:sz w:val="28"/>
          <w:szCs w:val="28"/>
        </w:rPr>
        <w:t xml:space="preserve">, в Вашей заявке указано, что Вам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требуется помощь в оплате услуг ЖКХ. </w:t>
      </w:r>
      <w:r w:rsidRPr="00F91197">
        <w:rPr>
          <w:rFonts w:ascii="Times New Roman" w:hAnsi="Times New Roman" w:cs="Times New Roman"/>
          <w:color w:val="FF0000"/>
          <w:sz w:val="28"/>
          <w:szCs w:val="28"/>
        </w:rPr>
        <w:t>Подскажите, какие услуги Вам необходимо оплатить? Есть ли у Вас квитанции для оплаты?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Какая будет итоговая сумма оплаты услуг?</w:t>
      </w:r>
    </w:p>
    <w:p w14:paraId="31C7362E" w14:textId="77777777" w:rsidR="003020A9" w:rsidRPr="00F91197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92070">
        <w:rPr>
          <w:rFonts w:ascii="Times New Roman" w:hAnsi="Times New Roman" w:cs="Times New Roman"/>
          <w:color w:val="FF0000"/>
          <w:sz w:val="28"/>
          <w:szCs w:val="28"/>
        </w:rPr>
        <w:t xml:space="preserve">Обращаю Ваше внимание, что </w:t>
      </w:r>
      <w:r>
        <w:rPr>
          <w:rFonts w:ascii="Times New Roman" w:hAnsi="Times New Roman" w:cs="Times New Roman"/>
          <w:color w:val="FF0000"/>
          <w:sz w:val="28"/>
          <w:szCs w:val="28"/>
        </w:rPr>
        <w:t>оплата услуг</w:t>
      </w:r>
      <w:r w:rsidRPr="00192070">
        <w:rPr>
          <w:rFonts w:ascii="Times New Roman" w:hAnsi="Times New Roman" w:cs="Times New Roman"/>
          <w:color w:val="FF0000"/>
          <w:sz w:val="28"/>
          <w:szCs w:val="28"/>
        </w:rPr>
        <w:t xml:space="preserve"> осуществляется за счет средств заказчика.</w:t>
      </w:r>
      <w:r w:rsidRPr="008359D1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Вам будет удобнее 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>осуществить оплату</w:t>
      </w: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картой или наличными? </w:t>
      </w:r>
    </w:p>
    <w:p w14:paraId="42765EF3" w14:textId="77777777" w:rsidR="003020A9" w:rsidRPr="00F91197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91197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Если наличными –</w:t>
      </w: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с какой суммы Вам потребуется сдача?</w:t>
      </w:r>
    </w:p>
    <w:p w14:paraId="52255AC1" w14:textId="77777777" w:rsidR="003020A9" w:rsidRPr="00F91197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F91197">
        <w:rPr>
          <w:rFonts w:ascii="Times New Roman" w:eastAsia="Calibri" w:hAnsi="Times New Roman" w:cs="Times New Roman"/>
          <w:color w:val="FF0000"/>
          <w:sz w:val="28"/>
          <w:szCs w:val="28"/>
        </w:rPr>
        <w:t>Если Вы не сможете подойти к телефону или не услышите звонок в дверь, мы можем связаться с кем-то из Ваших соседей или родственников? Оставьте, пожалуйста, их номер телефона.</w:t>
      </w:r>
    </w:p>
    <w:p w14:paraId="7E178D14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197">
        <w:rPr>
          <w:rFonts w:ascii="Times New Roman" w:eastAsia="Calibri" w:hAnsi="Times New Roman" w:cs="Times New Roman"/>
          <w:sz w:val="28"/>
          <w:szCs w:val="28"/>
        </w:rPr>
        <w:t>Далее зафиксировать номер заявки, комментарии по ней.</w:t>
      </w:r>
    </w:p>
    <w:p w14:paraId="688C38D7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6D849E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7AA">
        <w:rPr>
          <w:rFonts w:ascii="Times New Roman" w:hAnsi="Times New Roman" w:cs="Times New Roman"/>
          <w:b/>
          <w:bCs/>
          <w:sz w:val="28"/>
          <w:szCs w:val="28"/>
        </w:rPr>
        <w:t>Подтверждение заявки: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2070">
        <w:rPr>
          <w:rFonts w:ascii="Times New Roman" w:hAnsi="Times New Roman" w:cs="Times New Roman"/>
          <w:color w:val="FF0000"/>
          <w:sz w:val="28"/>
          <w:szCs w:val="28"/>
        </w:rPr>
        <w:t xml:space="preserve">Ваша заявка принята и передана в обработку. Помощь будет оказана </w:t>
      </w:r>
      <w:r w:rsidRPr="00702727">
        <w:rPr>
          <w:rFonts w:ascii="Times New Roman" w:hAnsi="Times New Roman" w:cs="Times New Roman"/>
          <w:sz w:val="28"/>
          <w:szCs w:val="28"/>
          <w:highlight w:val="yellow"/>
        </w:rPr>
        <w:t>(обозначить день - сегодня или завтра, примерное время доставки).</w:t>
      </w:r>
    </w:p>
    <w:p w14:paraId="12858C8D" w14:textId="77777777" w:rsidR="003020A9" w:rsidRPr="00702727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2727">
        <w:rPr>
          <w:rFonts w:ascii="Times New Roman" w:hAnsi="Times New Roman" w:cs="Times New Roman"/>
          <w:i/>
          <w:iCs/>
          <w:sz w:val="28"/>
          <w:szCs w:val="28"/>
        </w:rPr>
        <w:t xml:space="preserve">Если заявка поступила до 18:00, необходимые товары доставляются в тот же день. Если заявка поступила после 18:00, товары доставляются на следующий день. </w:t>
      </w:r>
    </w:p>
    <w:p w14:paraId="286DA6F6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AAE584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207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B42F7">
        <w:rPr>
          <w:rFonts w:ascii="Times New Roman" w:hAnsi="Times New Roman" w:cs="Times New Roman"/>
          <w:b/>
          <w:bCs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EB42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433AAA1" w14:textId="77777777" w:rsidR="003020A9" w:rsidRDefault="003020A9" w:rsidP="003020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B42F7">
        <w:rPr>
          <w:rFonts w:ascii="Times New Roman" w:hAnsi="Times New Roman" w:cs="Times New Roman"/>
          <w:b/>
          <w:bCs/>
          <w:sz w:val="28"/>
          <w:szCs w:val="28"/>
        </w:rPr>
        <w:t>позвонившего</w:t>
      </w:r>
      <w:r>
        <w:rPr>
          <w:rFonts w:ascii="Times New Roman" w:hAnsi="Times New Roman" w:cs="Times New Roman"/>
          <w:sz w:val="28"/>
          <w:szCs w:val="28"/>
        </w:rPr>
        <w:t xml:space="preserve"> также может возникать ряд вопросов, таких как:</w:t>
      </w:r>
    </w:p>
    <w:p w14:paraId="2D25CCBD" w14:textId="77777777" w:rsidR="003020A9" w:rsidRPr="00886CB1" w:rsidRDefault="003020A9" w:rsidP="003020A9">
      <w:pPr>
        <w:pStyle w:val="a4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ли Ваша организация оплатить мои товары? – </w:t>
      </w:r>
      <w:r w:rsidRPr="00886CB1">
        <w:rPr>
          <w:rFonts w:ascii="Times New Roman" w:hAnsi="Times New Roman" w:cs="Times New Roman"/>
          <w:color w:val="FF0000"/>
          <w:sz w:val="28"/>
          <w:szCs w:val="28"/>
        </w:rPr>
        <w:t>Оплата осуществляется только за счет средств обратившегося за помощью.</w:t>
      </w:r>
    </w:p>
    <w:p w14:paraId="1E2C37DE" w14:textId="77777777" w:rsidR="003020A9" w:rsidRDefault="003020A9" w:rsidP="003020A9">
      <w:pPr>
        <w:pStyle w:val="a4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оказать помощь сейчас или как можно скорее? – Оператор сам должен оценить срочность запроса и в случае необходимости, ускорить решение вопроса.</w:t>
      </w:r>
    </w:p>
    <w:p w14:paraId="216804E2" w14:textId="77777777" w:rsidR="003020A9" w:rsidRDefault="003020A9" w:rsidP="003020A9">
      <w:pPr>
        <w:pStyle w:val="a4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другие вопросы. В случае затруднения с ответом на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E3AA7">
        <w:rPr>
          <w:rFonts w:ascii="Times New Roman" w:hAnsi="Times New Roman" w:cs="Times New Roman"/>
          <w:color w:val="FF0000"/>
          <w:sz w:val="28"/>
          <w:szCs w:val="28"/>
        </w:rPr>
        <w:t>Для</w:t>
      </w:r>
      <w:proofErr w:type="gramEnd"/>
      <w:r w:rsidRPr="00CE3AA7">
        <w:rPr>
          <w:rFonts w:ascii="Times New Roman" w:hAnsi="Times New Roman" w:cs="Times New Roman"/>
          <w:color w:val="FF0000"/>
          <w:sz w:val="28"/>
          <w:szCs w:val="28"/>
        </w:rPr>
        <w:t xml:space="preserve"> ответа на Ваш вопрос мне необходимо уточнить информацию. Я перезвоню Вам в ближайшее время.</w:t>
      </w:r>
      <w:r>
        <w:rPr>
          <w:rFonts w:ascii="Times New Roman" w:hAnsi="Times New Roman" w:cs="Times New Roman"/>
          <w:sz w:val="28"/>
          <w:szCs w:val="28"/>
        </w:rPr>
        <w:t xml:space="preserve"> Задает вопрос руководителю штаба. Далее перезванивает.  </w:t>
      </w:r>
    </w:p>
    <w:p w14:paraId="2E9025A6" w14:textId="77777777" w:rsidR="003020A9" w:rsidRDefault="003020A9" w:rsidP="003020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свою очередь, </w:t>
      </w:r>
      <w:r>
        <w:rPr>
          <w:rFonts w:ascii="Times New Roman" w:hAnsi="Times New Roman" w:cs="Times New Roman"/>
          <w:b/>
          <w:bCs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может уточнить у позвонившего такую информацию, как:</w:t>
      </w:r>
    </w:p>
    <w:p w14:paraId="6B011915" w14:textId="77777777" w:rsidR="003020A9" w:rsidRDefault="003020A9" w:rsidP="003020A9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Уточнять позвонившему, что волонтеры оказывают помощь только в приобретении </w:t>
      </w:r>
      <w:r w:rsidRPr="002C2748">
        <w:rPr>
          <w:rFonts w:ascii="Times New Roman" w:hAnsi="Times New Roman" w:cs="Times New Roman"/>
          <w:sz w:val="28"/>
          <w:szCs w:val="28"/>
          <w:u w:val="single"/>
        </w:rPr>
        <w:t>товаров первой необходимости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51A80">
        <w:rPr>
          <w:rFonts w:ascii="Times New Roman" w:hAnsi="Times New Roman" w:cs="Times New Roman"/>
          <w:sz w:val="28"/>
          <w:szCs w:val="28"/>
        </w:rPr>
        <w:t xml:space="preserve">(не приобретается одежда, игрушки, инструменты и </w:t>
      </w:r>
      <w:proofErr w:type="spellStart"/>
      <w:r w:rsidRPr="00B51A80"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исключением особых случаев</w:t>
      </w:r>
      <w:r w:rsidRPr="00B51A80">
        <w:rPr>
          <w:rFonts w:ascii="Times New Roman" w:hAnsi="Times New Roman" w:cs="Times New Roman"/>
          <w:sz w:val="28"/>
          <w:szCs w:val="28"/>
        </w:rPr>
        <w:t>);</w:t>
      </w:r>
    </w:p>
    <w:p w14:paraId="242C3B48" w14:textId="77777777" w:rsidR="003020A9" w:rsidRPr="00CC59B2" w:rsidRDefault="003020A9" w:rsidP="003020A9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расположении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дома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позвонившего находятся магазины и аптеки;</w:t>
      </w:r>
    </w:p>
    <w:p w14:paraId="4FEB0E59" w14:textId="77777777" w:rsidR="003020A9" w:rsidRPr="00CC59B2" w:rsidRDefault="003020A9" w:rsidP="003020A9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Обсудить с позвонившим возможность приобретения альтернативных товаров и лекарственных средств, в случае их отсутствия в магазине или аптеке;</w:t>
      </w:r>
    </w:p>
    <w:p w14:paraId="07925A55" w14:textId="77777777" w:rsidR="003020A9" w:rsidRPr="00CC59B2" w:rsidRDefault="003020A9" w:rsidP="003020A9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Уточнить стоимость товаров и лекарственных средств с позвонившим;</w:t>
      </w:r>
    </w:p>
    <w:p w14:paraId="14A014DF" w14:textId="77777777" w:rsidR="003020A9" w:rsidRPr="009B39B9" w:rsidRDefault="003020A9" w:rsidP="003020A9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Согласовать с позвонившим цены товаров.</w:t>
      </w:r>
    </w:p>
    <w:p w14:paraId="204F4102" w14:textId="5E59ED3D" w:rsidR="003020A9" w:rsidRPr="003020A9" w:rsidRDefault="003020A9" w:rsidP="003020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9B2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могут возникать ситуации, при которых позвонивший может вести себя агрессивно, требовать оказание помощи, не входящей в перечень оказываемой помощи. В таких случаях, волонтеру нужно вежливо предупредить позвонившего об отказе в оказании помощи по одной из причин и передать информацию о данной заявке руководителю Штаба. </w:t>
      </w:r>
    </w:p>
    <w:p w14:paraId="1B7D9AE2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0276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00276">
        <w:rPr>
          <w:rFonts w:ascii="Times New Roman" w:hAnsi="Times New Roman" w:cs="Times New Roman"/>
          <w:b/>
          <w:bCs/>
          <w:sz w:val="28"/>
          <w:szCs w:val="28"/>
        </w:rPr>
        <w:t>мятка</w:t>
      </w:r>
    </w:p>
    <w:p w14:paraId="3CAB8992" w14:textId="77777777" w:rsidR="003020A9" w:rsidRPr="00000276" w:rsidRDefault="003020A9" w:rsidP="003020A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Виды</w:t>
      </w:r>
      <w:r w:rsidRPr="00000276">
        <w:rPr>
          <w:rFonts w:ascii="Times New Roman" w:hAnsi="Times New Roman" w:cs="Times New Roman"/>
          <w:sz w:val="28"/>
          <w:szCs w:val="28"/>
          <w:u w:val="single"/>
        </w:rPr>
        <w:t xml:space="preserve"> помощ</w:t>
      </w:r>
      <w:r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000276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1BC98C18" w14:textId="77777777" w:rsidR="003020A9" w:rsidRDefault="003020A9" w:rsidP="003020A9">
      <w:pPr>
        <w:pStyle w:val="a4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377">
        <w:rPr>
          <w:rFonts w:ascii="Times New Roman" w:hAnsi="Times New Roman" w:cs="Times New Roman"/>
          <w:sz w:val="28"/>
          <w:szCs w:val="28"/>
        </w:rPr>
        <w:t xml:space="preserve">Покупка </w:t>
      </w:r>
      <w:r>
        <w:rPr>
          <w:rFonts w:ascii="Times New Roman" w:hAnsi="Times New Roman" w:cs="Times New Roman"/>
          <w:sz w:val="28"/>
          <w:szCs w:val="28"/>
        </w:rPr>
        <w:t xml:space="preserve">товаров первой необходимости, в том числе </w:t>
      </w:r>
      <w:r w:rsidRPr="00302377">
        <w:rPr>
          <w:rFonts w:ascii="Times New Roman" w:hAnsi="Times New Roman" w:cs="Times New Roman"/>
          <w:sz w:val="28"/>
          <w:szCs w:val="28"/>
        </w:rPr>
        <w:t>продуктов и хоз. товаров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103755" w14:textId="77777777" w:rsidR="003020A9" w:rsidRDefault="003020A9" w:rsidP="003020A9">
      <w:pPr>
        <w:pStyle w:val="a4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377">
        <w:rPr>
          <w:rFonts w:ascii="Times New Roman" w:hAnsi="Times New Roman" w:cs="Times New Roman"/>
          <w:sz w:val="28"/>
          <w:szCs w:val="28"/>
        </w:rPr>
        <w:t>Покупка лекарственных средств, включая лекарственные средства по рецепт</w:t>
      </w:r>
      <w:r>
        <w:rPr>
          <w:rFonts w:ascii="Times New Roman" w:hAnsi="Times New Roman" w:cs="Times New Roman"/>
          <w:sz w:val="28"/>
          <w:szCs w:val="28"/>
        </w:rPr>
        <w:t xml:space="preserve">у. </w:t>
      </w:r>
    </w:p>
    <w:p w14:paraId="590E940B" w14:textId="2EB731F4" w:rsidR="003020A9" w:rsidRPr="003020A9" w:rsidRDefault="003020A9" w:rsidP="003020A9">
      <w:pPr>
        <w:pStyle w:val="a4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ЖКХ.</w:t>
      </w:r>
    </w:p>
    <w:p w14:paraId="51B42D23" w14:textId="68341168" w:rsidR="003020A9" w:rsidRDefault="003020A9" w:rsidP="003020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1680">
        <w:rPr>
          <w:rFonts w:ascii="Times New Roman" w:hAnsi="Times New Roman" w:cs="Times New Roman"/>
          <w:sz w:val="28"/>
          <w:szCs w:val="28"/>
        </w:rPr>
        <w:t>Иные виды помощи не предоставляются</w:t>
      </w:r>
      <w:r>
        <w:rPr>
          <w:rFonts w:ascii="Times New Roman" w:hAnsi="Times New Roman" w:cs="Times New Roman"/>
          <w:sz w:val="28"/>
          <w:szCs w:val="28"/>
        </w:rPr>
        <w:t xml:space="preserve"> волонтерами</w:t>
      </w:r>
      <w:r w:rsidRPr="00ED1680">
        <w:rPr>
          <w:rFonts w:ascii="Times New Roman" w:hAnsi="Times New Roman" w:cs="Times New Roman"/>
          <w:sz w:val="28"/>
          <w:szCs w:val="28"/>
        </w:rPr>
        <w:t>.</w:t>
      </w:r>
    </w:p>
    <w:p w14:paraId="308CA7B6" w14:textId="77777777" w:rsidR="003020A9" w:rsidRPr="003020A9" w:rsidRDefault="003020A9" w:rsidP="003020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2831AF" w14:textId="08346D83" w:rsidR="003020A9" w:rsidRPr="003020A9" w:rsidRDefault="003020A9" w:rsidP="003020A9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Телефоны «горячих линий» по теме </w:t>
      </w:r>
      <w:proofErr w:type="spellStart"/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>коронавирусной</w:t>
      </w:r>
      <w:proofErr w:type="spellEnd"/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инфекции</w:t>
      </w:r>
    </w:p>
    <w:p w14:paraId="6506D420" w14:textId="77777777" w:rsidR="003020A9" w:rsidRPr="009E1992" w:rsidRDefault="003020A9" w:rsidP="003020A9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>«Горячая линия» Росздравнадзора</w:t>
      </w:r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 – принимает жалобы на отсутствие масок или завышение цен на них </w:t>
      </w:r>
    </w:p>
    <w:p w14:paraId="5204A963" w14:textId="77777777" w:rsidR="003020A9" w:rsidRPr="009E1992" w:rsidRDefault="003020A9" w:rsidP="003020A9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8(800) 550-99-03 </w:t>
      </w:r>
    </w:p>
    <w:p w14:paraId="17E32C09" w14:textId="77777777" w:rsidR="003020A9" w:rsidRPr="009E1992" w:rsidRDefault="003020A9" w:rsidP="003020A9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Единая «горячая линия» по теме </w:t>
      </w:r>
      <w:proofErr w:type="spellStart"/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>коронавирусной</w:t>
      </w:r>
      <w:proofErr w:type="spellEnd"/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инфекции</w:t>
      </w:r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11D0C6C" w14:textId="77777777" w:rsidR="003020A9" w:rsidRPr="009E1992" w:rsidRDefault="003020A9" w:rsidP="003020A9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8(800) 200-01-12 </w:t>
      </w:r>
    </w:p>
    <w:p w14:paraId="527232B9" w14:textId="77777777" w:rsidR="003020A9" w:rsidRPr="009E1992" w:rsidRDefault="003020A9" w:rsidP="003020A9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Единый консультационный центр </w:t>
      </w:r>
      <w:proofErr w:type="spellStart"/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>Роспортебнадзора</w:t>
      </w:r>
      <w:proofErr w:type="spellEnd"/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210B27D" w14:textId="77777777" w:rsidR="003020A9" w:rsidRPr="009E1992" w:rsidRDefault="003020A9" w:rsidP="003020A9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8(800) 555-49-43 </w:t>
      </w:r>
    </w:p>
    <w:p w14:paraId="559C04BB" w14:textId="40BE665B" w:rsidR="003020A9" w:rsidRPr="009E1992" w:rsidRDefault="003020A9" w:rsidP="003020A9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Информация по оперативным данным о распространении </w:t>
      </w:r>
      <w:proofErr w:type="spellStart"/>
      <w:r w:rsidRPr="009E1992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Pr="009E1992">
        <w:rPr>
          <w:rFonts w:ascii="Times New Roman" w:eastAsia="Calibri" w:hAnsi="Times New Roman" w:cs="Times New Roman"/>
          <w:sz w:val="28"/>
          <w:szCs w:val="28"/>
        </w:rPr>
        <w:t xml:space="preserve"> инфекции: </w:t>
      </w:r>
      <w:proofErr w:type="spellStart"/>
      <w:r w:rsidRPr="009E1992">
        <w:rPr>
          <w:rFonts w:ascii="Times New Roman" w:eastAsia="Calibri" w:hAnsi="Times New Roman" w:cs="Times New Roman"/>
          <w:b/>
          <w:bCs/>
          <w:sz w:val="28"/>
          <w:szCs w:val="28"/>
        </w:rPr>
        <w:t>стопкоронавирус.рф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6E50ED" w14:textId="63699AC8" w:rsidR="003020A9" w:rsidRPr="009E1992" w:rsidRDefault="003020A9" w:rsidP="003020A9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1992">
        <w:rPr>
          <w:rFonts w:ascii="Times New Roman" w:eastAsia="Calibri" w:hAnsi="Times New Roman" w:cs="Times New Roman"/>
          <w:sz w:val="28"/>
          <w:szCs w:val="28"/>
        </w:rPr>
        <w:t>При возникновении у граждан медицинских вопросов, можно перенаправлять их на вышеуказанные «горячие линии».</w:t>
      </w:r>
    </w:p>
    <w:p w14:paraId="37CBB494" w14:textId="77777777" w:rsidR="003020A9" w:rsidRDefault="003020A9" w:rsidP="003020A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Скрипт по отработке спорных/неполных заявок для оказания помощи пожилым людям в экстренной ситуации (коронавирус)</w:t>
      </w:r>
    </w:p>
    <w:p w14:paraId="1CDB591A" w14:textId="77777777" w:rsidR="003020A9" w:rsidRDefault="003020A9" w:rsidP="003020A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F5EAED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bookmarkStart w:id="1" w:name="_Hlk35422531"/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Текст звонка:</w:t>
      </w:r>
    </w:p>
    <w:p w14:paraId="66424D94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Здравствуйте, 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Тамара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меня зовут 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Полина!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18A70B8C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Я волонтер штаба по помощи пожилым людям в 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(название региона)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Вы оставили заявку на получение помощи на «горячей линии» ОНФ. Могу ли я уточнить информацию по Вашей заявке? </w:t>
      </w:r>
    </w:p>
    <w:bookmarkEnd w:id="1"/>
    <w:p w14:paraId="5B72B919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3D99C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Далее необходимо уточнить данные из заявки:</w:t>
      </w:r>
    </w:p>
    <w:p w14:paraId="6F30143B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Оператор перечисляет все данные, введенные в заявке, и уточняет следующую информацию, если она отсутствует в заявке:</w:t>
      </w:r>
    </w:p>
    <w:p w14:paraId="2284FE1E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14:paraId="631580EA" w14:textId="77777777" w:rsidR="003020A9" w:rsidRDefault="003020A9" w:rsidP="003020A9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Подскажите, из какого Вы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города?;</w:t>
      </w:r>
      <w:proofErr w:type="gramEnd"/>
    </w:p>
    <w:p w14:paraId="4AFF7DCE" w14:textId="77777777" w:rsidR="003020A9" w:rsidRDefault="003020A9" w:rsidP="003020A9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Уточните Ваши ФИО;</w:t>
      </w:r>
    </w:p>
    <w:p w14:paraId="468A17C9" w14:textId="77777777" w:rsidR="003020A9" w:rsidRDefault="003020A9" w:rsidP="003020A9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Назовите, пожалуйста, Ваш возраст. </w:t>
      </w:r>
      <w:r>
        <w:rPr>
          <w:rFonts w:ascii="Times New Roman" w:hAnsi="Times New Roman" w:cs="Times New Roman"/>
          <w:sz w:val="28"/>
          <w:szCs w:val="28"/>
        </w:rPr>
        <w:t xml:space="preserve">Слушаем ответ. Если возраст меньше 55 лет: </w:t>
      </w:r>
      <w:r>
        <w:rPr>
          <w:rFonts w:ascii="Times New Roman" w:hAnsi="Times New Roman" w:cs="Times New Roman"/>
          <w:color w:val="FF0000"/>
          <w:sz w:val="28"/>
          <w:szCs w:val="28"/>
        </w:rPr>
        <w:t>Прошу прощения, на данный момент мы оказываем помощь гражданам старшего возраста (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– старше 60 лет). </w:t>
      </w:r>
    </w:p>
    <w:p w14:paraId="3ABF4C97" w14:textId="77777777" w:rsidR="003020A9" w:rsidRDefault="003020A9" w:rsidP="003020A9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Уточните Ваш адрес для доставки (улица, дом, корпус (если есть), подъезд, домофон, этаж, квартира);</w:t>
      </w:r>
    </w:p>
    <w:p w14:paraId="57EA1D23" w14:textId="77777777" w:rsidR="003020A9" w:rsidRDefault="003020A9" w:rsidP="003020A9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Уточните Ваш контактный номер телефона (мобильный).</w:t>
      </w:r>
    </w:p>
    <w:p w14:paraId="4B6CB137" w14:textId="77777777" w:rsidR="003020A9" w:rsidRDefault="003020A9" w:rsidP="003020A9">
      <w:pPr>
        <w:pStyle w:val="a4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D75B3B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Если в заявке не указана конкретная требуемая помощь, уточнить, что требуется:</w:t>
      </w:r>
    </w:p>
    <w:p w14:paraId="17D3AE84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Уточните, пожалуйста, какая именно помощь Вам необходима?</w:t>
      </w:r>
    </w:p>
    <w:p w14:paraId="2EDACDC1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Выслушать ответ человека. Если просят помощь, которую мы предоставить не можем, перечислить возможные форматы оказания помощи:</w:t>
      </w:r>
    </w:p>
    <w:p w14:paraId="1B1429C0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К сожалению, волонтеры не могут оказать названную Вами помощь, но мы можем помочь в следующих вопросах:</w:t>
      </w:r>
    </w:p>
    <w:p w14:paraId="6F926CE9" w14:textId="77777777" w:rsidR="003020A9" w:rsidRDefault="003020A9" w:rsidP="003020A9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Покупка товаров первой необходимости, в том числе продуктов и хоз. товаров. </w:t>
      </w:r>
    </w:p>
    <w:p w14:paraId="5F690F65" w14:textId="77777777" w:rsidR="003020A9" w:rsidRDefault="003020A9" w:rsidP="003020A9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Покупка лекарственных средств, включая лекарственные средства по рецепту. </w:t>
      </w:r>
    </w:p>
    <w:p w14:paraId="5C806D22" w14:textId="77777777" w:rsidR="003020A9" w:rsidRDefault="003020A9" w:rsidP="003020A9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Оплата ЖКХ.</w:t>
      </w:r>
    </w:p>
    <w:p w14:paraId="45E78A37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Обращаю Ваше внимание, что приобретение данных товаров осуществляется за счет средств заказчика. Вам требуется обозначенная помощь?</w:t>
      </w:r>
    </w:p>
    <w:p w14:paraId="5EAE4A27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Если нет: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к сожалению, на данный момент, волонтеры оказывают только обозначенные виды помощи. Информацию о Вашем обращении мы передадим в </w:t>
      </w: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Штаб для дальнейшего решения вопроса. По данному вопросу с Вами еще свяжутся.  </w:t>
      </w:r>
    </w:p>
    <w:p w14:paraId="5F5FA2C4" w14:textId="77777777" w:rsidR="003020A9" w:rsidRDefault="003020A9" w:rsidP="003020A9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2F428EB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Если данные виды помощи не требуются, информация о требуемой помощи с номером заявки передается руководителю регионального штаба для дальнейшей проработки в зависимости от вида необходимой помощи. </w:t>
      </w:r>
    </w:p>
    <w:p w14:paraId="1BD2B8E8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0C67BB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Если в процессе разговора человек говорит, что какой-то из обозначенных видов помощи требуется</w:t>
      </w:r>
      <w:bookmarkStart w:id="2" w:name="_Hlk35423738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необходимо задать дополнительные вопросы:</w:t>
      </w:r>
    </w:p>
    <w:p w14:paraId="3CF46DC4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 Есть ли у Вас какие-либо симптомы ОРВИ? Температура, насморк, кашель?</w:t>
      </w:r>
    </w:p>
    <w:p w14:paraId="0823C35C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- Проживают ли с Вами родственники, также находящиеся в самоизоляции? </w:t>
      </w:r>
    </w:p>
    <w:p w14:paraId="5F0A5B04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5283F1" w14:textId="77777777" w:rsidR="003020A9" w:rsidRPr="003020A9" w:rsidRDefault="003020A9" w:rsidP="003020A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020A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Если требуется покупка продуктов/лекарств:</w:t>
      </w:r>
    </w:p>
    <w:p w14:paraId="179C8613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Далее необходимо уточнить список товаров:</w:t>
      </w:r>
    </w:p>
    <w:p w14:paraId="6AD0525A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Скажите пожалуйста, какие продукты/лекарства Вам необходимы?</w:t>
      </w:r>
    </w:p>
    <w:p w14:paraId="54F44386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Человек перечисляет список товаров. </w:t>
      </w:r>
      <w:r>
        <w:rPr>
          <w:rFonts w:ascii="Times New Roman" w:hAnsi="Times New Roman" w:cs="Times New Roman"/>
          <w:sz w:val="28"/>
          <w:szCs w:val="28"/>
        </w:rPr>
        <w:t xml:space="preserve">Если в этом списке есть товары помимо продуктов и лекарств (одежда, инструменты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т.д.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необходимо сказать: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К сожалению, мы не сможем приобрести 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…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(назвать товар), поскольку мы приобретаем только предметы первой необходимости. </w:t>
      </w:r>
    </w:p>
    <w:p w14:paraId="39CF5D32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Если не будет перечисленных Вами товаров, их чем-то можно заменить?</w:t>
      </w:r>
    </w:p>
    <w:p w14:paraId="6337281F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Если нужно купить лекарства, уточнить, есть ли у человека рецепт на него (если он требуется).</w:t>
      </w:r>
    </w:p>
    <w:p w14:paraId="560B08C0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5B7F47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Далее необходимо согласовать стоимость:</w:t>
      </w:r>
    </w:p>
    <w:p w14:paraId="512E6BE2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Вы знаете примерную стоимость названных Вами товаров? Какой может быть их максимальная стоимость?</w:t>
      </w:r>
    </w:p>
    <w:p w14:paraId="7CED9391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Если не знает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Мы сейчас уточним итоговую стоимость заказа и свяжемся с Вами для его подтверждения. </w:t>
      </w:r>
      <w:r>
        <w:rPr>
          <w:rFonts w:ascii="Times New Roman" w:hAnsi="Times New Roman" w:cs="Times New Roman"/>
          <w:i/>
          <w:iCs/>
          <w:sz w:val="28"/>
          <w:szCs w:val="28"/>
        </w:rPr>
        <w:t>Просчитать стоимость и согласовать ее при повторном звонке.</w:t>
      </w:r>
    </w:p>
    <w:p w14:paraId="4143216E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Есть ли у Вас рядом магазины, в которых эти товары можно приобрести?</w:t>
      </w:r>
    </w:p>
    <w:p w14:paraId="47664743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Вам будет удобнее оплатить товары картой или наличными? </w:t>
      </w:r>
    </w:p>
    <w:p w14:paraId="39C8A810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Если наличными –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с какой суммы Вам потребуется сдача?</w:t>
      </w:r>
    </w:p>
    <w:p w14:paraId="61E435AB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Скажите, пожалуйста, в какой срок Вам потребуются эти товары?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0AEBC262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Если Вы не сможете подойти к телефону или не услышите звонок в дверь, мы можем связаться с кем-то из Ваших соседей или родственников? Оставьте, пожалуйста, их номер телефона.</w:t>
      </w:r>
    </w:p>
    <w:p w14:paraId="118CD43D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зафиксировать номер заявки, комментарии по ней.</w:t>
      </w:r>
    </w:p>
    <w:p w14:paraId="1FA4927D" w14:textId="62EEE6C7" w:rsidR="003020A9" w:rsidRDefault="003020A9" w:rsidP="003020A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2185064" w14:textId="77777777" w:rsidR="003020A9" w:rsidRDefault="003020A9" w:rsidP="003020A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7947990" w14:textId="77777777" w:rsidR="003020A9" w:rsidRDefault="003020A9" w:rsidP="003020A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20A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Если требуется оплата ЖКХ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6084CF9" w14:textId="77777777" w:rsidR="003020A9" w:rsidRDefault="003020A9" w:rsidP="003020A9">
      <w:pPr>
        <w:spacing w:after="0"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Тамара</w:t>
      </w:r>
      <w:r>
        <w:rPr>
          <w:rFonts w:ascii="Times New Roman" w:hAnsi="Times New Roman" w:cs="Times New Roman"/>
          <w:color w:val="FF0000"/>
          <w:sz w:val="28"/>
          <w:szCs w:val="28"/>
        </w:rPr>
        <w:t>, в Вашей заявке указано, что Вам требуется помощь в оплате услуг ЖКХ. Подскажите, какие услуги Вам необходимо оплатить? Есть ли у Вас квитанции для оплаты? Какая будет итоговая сумма оплаты услуг?</w:t>
      </w:r>
    </w:p>
    <w:p w14:paraId="677DC71E" w14:textId="77777777" w:rsidR="003020A9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Обращаю Ваше внимание, что оплата услуг осуществляется за счет средств заказчика.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Вам будет удобнее осуществить оплату картой или наличными? </w:t>
      </w:r>
    </w:p>
    <w:p w14:paraId="5F4CC1DB" w14:textId="77777777" w:rsidR="003020A9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Если наличными –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с какой суммы Вам потребуется сдача?</w:t>
      </w:r>
    </w:p>
    <w:p w14:paraId="1EB5E758" w14:textId="77777777" w:rsidR="003020A9" w:rsidRDefault="003020A9" w:rsidP="003020A9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</w:rPr>
        <w:t>Если Вы не сможете подойти к телефону или не услышите звонок в дверь, мы можем связаться с кем-то из Ваших соседей или родственников? Оставьте, пожалуйста, их номер телефона.</w:t>
      </w:r>
    </w:p>
    <w:p w14:paraId="4378ED51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Далее зафиксировать номер заявки, комментарии по ней.</w:t>
      </w:r>
    </w:p>
    <w:p w14:paraId="113507CF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93956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Подтверждение заявки: </w:t>
      </w:r>
      <w:r>
        <w:rPr>
          <w:rFonts w:ascii="Times New Roman" w:hAnsi="Times New Roman" w:cs="Times New Roman"/>
          <w:color w:val="FF0000"/>
          <w:sz w:val="28"/>
          <w:szCs w:val="28"/>
        </w:rPr>
        <w:t>Ваша заявка принята и передана в обработку. Помощь будет оказана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… (обозначить день - сегодня или завтра, примерное время доставки).</w:t>
      </w:r>
    </w:p>
    <w:p w14:paraId="5799675E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Если заявка поступила до 18:00, необходимые товары доставляются в тот же день. Если заявка поступила после 18:00, товары доставляются на следующий день. </w:t>
      </w:r>
    </w:p>
    <w:p w14:paraId="331F53CC" w14:textId="77777777" w:rsidR="003020A9" w:rsidRDefault="003020A9" w:rsidP="003020A9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E79FF" w14:textId="77777777" w:rsidR="003020A9" w:rsidRDefault="003020A9" w:rsidP="003020A9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35422491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Комментарии* </w:t>
      </w:r>
    </w:p>
    <w:p w14:paraId="18FB1104" w14:textId="77777777" w:rsidR="003020A9" w:rsidRDefault="003020A9" w:rsidP="003020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</w:rPr>
        <w:t>позвонившего</w:t>
      </w:r>
      <w:r>
        <w:rPr>
          <w:rFonts w:ascii="Times New Roman" w:hAnsi="Times New Roman" w:cs="Times New Roman"/>
          <w:sz w:val="28"/>
          <w:szCs w:val="28"/>
        </w:rPr>
        <w:t xml:space="preserve"> также может возникать ряд вопросов, таких как:</w:t>
      </w:r>
    </w:p>
    <w:p w14:paraId="72C89713" w14:textId="77777777" w:rsidR="003020A9" w:rsidRDefault="003020A9" w:rsidP="003020A9">
      <w:pPr>
        <w:pStyle w:val="a4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ли Ваша организация оплатить мои товары? – </w:t>
      </w:r>
      <w:r>
        <w:rPr>
          <w:rFonts w:ascii="Times New Roman" w:hAnsi="Times New Roman" w:cs="Times New Roman"/>
          <w:color w:val="FF0000"/>
          <w:sz w:val="28"/>
          <w:szCs w:val="28"/>
        </w:rPr>
        <w:t>Оплата осуществляется только за счет средств обратившегося за помощью.</w:t>
      </w:r>
    </w:p>
    <w:p w14:paraId="14589ED4" w14:textId="77777777" w:rsidR="003020A9" w:rsidRDefault="003020A9" w:rsidP="003020A9">
      <w:pPr>
        <w:pStyle w:val="a4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ли оказать помощь сейчас или как можно скорее? – </w:t>
      </w:r>
      <w:r>
        <w:rPr>
          <w:rFonts w:ascii="Times New Roman" w:hAnsi="Times New Roman" w:cs="Times New Roman"/>
          <w:color w:val="FF0000"/>
          <w:sz w:val="28"/>
          <w:szCs w:val="28"/>
        </w:rPr>
        <w:t>Оператор сам должен оценить срочность запроса и в случае необходимости, ускорить решение вопроса.</w:t>
      </w:r>
    </w:p>
    <w:p w14:paraId="26D1E649" w14:textId="77777777" w:rsidR="003020A9" w:rsidRDefault="003020A9" w:rsidP="003020A9">
      <w:pPr>
        <w:pStyle w:val="a4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другие вопросы. В случае затруднения с ответом на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FF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ответа на Ваш вопрос мне необходимо уточнить информацию. Я перезвоню Вам в ближайшее время.</w:t>
      </w:r>
      <w:r>
        <w:rPr>
          <w:rFonts w:ascii="Times New Roman" w:hAnsi="Times New Roman" w:cs="Times New Roman"/>
          <w:sz w:val="28"/>
          <w:szCs w:val="28"/>
        </w:rPr>
        <w:t xml:space="preserve"> Задает вопрос руководителю штаба. Далее перезванивает.  </w:t>
      </w:r>
    </w:p>
    <w:p w14:paraId="5D7C4BFE" w14:textId="77777777" w:rsidR="003020A9" w:rsidRDefault="003020A9" w:rsidP="003020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свою очередь, </w:t>
      </w:r>
      <w:r>
        <w:rPr>
          <w:rFonts w:ascii="Times New Roman" w:hAnsi="Times New Roman" w:cs="Times New Roman"/>
          <w:b/>
          <w:bCs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может уточнить у позвонившего такую информацию, как:</w:t>
      </w:r>
    </w:p>
    <w:p w14:paraId="047C4870" w14:textId="77777777" w:rsidR="003020A9" w:rsidRDefault="003020A9" w:rsidP="003020A9">
      <w:pPr>
        <w:pStyle w:val="a4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Уточнять позвонившему, что волонтеры оказывают помощь только в приобретении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товаров первой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(не приобретается одежда, игрушки, инструменты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исключением особых случаев);</w:t>
      </w:r>
    </w:p>
    <w:p w14:paraId="2EF39926" w14:textId="77777777" w:rsidR="003020A9" w:rsidRDefault="003020A9" w:rsidP="003020A9">
      <w:pPr>
        <w:pStyle w:val="a4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расположении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дома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позвонившего находятся магазины и аптеки;</w:t>
      </w:r>
    </w:p>
    <w:p w14:paraId="524723F1" w14:textId="77777777" w:rsidR="003020A9" w:rsidRDefault="003020A9" w:rsidP="003020A9">
      <w:pPr>
        <w:pStyle w:val="a4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Обсудить с позвонившим возможность приобретения альтернативных товаров и лекарственных средств, в случае их отсутствия в магазине или аптеке;</w:t>
      </w:r>
    </w:p>
    <w:p w14:paraId="0E3AA5ED" w14:textId="77777777" w:rsidR="003020A9" w:rsidRDefault="003020A9" w:rsidP="003020A9">
      <w:pPr>
        <w:pStyle w:val="a4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Уточнить стоимость товаров и лекарственных средств с позвонившим;</w:t>
      </w:r>
    </w:p>
    <w:p w14:paraId="7AFC329C" w14:textId="77777777" w:rsidR="003020A9" w:rsidRDefault="003020A9" w:rsidP="003020A9">
      <w:pPr>
        <w:pStyle w:val="a4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Согласовать с позвонившим цены товаров.</w:t>
      </w:r>
    </w:p>
    <w:p w14:paraId="382E8FBF" w14:textId="77777777" w:rsidR="003020A9" w:rsidRDefault="003020A9" w:rsidP="003020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могут возникать ситуации, при которых позвонивший может вести себя агрессивно, требовать оказание помощи, не входящей в перечень оказываемой помощи. В таких случаях, волонтеру нужно вежливо предупредить позвонившего об отказе в оказании помощи по одной из причин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и передать информацию о данной заявке руководителю Штаба. </w:t>
      </w:r>
    </w:p>
    <w:p w14:paraId="005E0CAC" w14:textId="399C1603" w:rsidR="003020A9" w:rsidRDefault="003020A9" w:rsidP="003020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Телефоны «горячих линий» по теме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инфекции</w:t>
      </w:r>
    </w:p>
    <w:p w14:paraId="3318C600" w14:textId="77777777" w:rsidR="003020A9" w:rsidRDefault="003020A9" w:rsidP="003020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70CB96" w14:textId="77777777" w:rsidR="003020A9" w:rsidRDefault="003020A9" w:rsidP="003020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>«Горячая линия» Росздравнадзора</w:t>
      </w:r>
      <w:r>
        <w:rPr>
          <w:rFonts w:ascii="Times New Roman" w:hAnsi="Times New Roman" w:cs="Times New Roman"/>
          <w:sz w:val="28"/>
          <w:szCs w:val="28"/>
        </w:rPr>
        <w:t xml:space="preserve"> – принимает жалобы на отсутствие масок или завышение цен на них </w:t>
      </w:r>
    </w:p>
    <w:p w14:paraId="7A3F1CB2" w14:textId="77777777" w:rsidR="003020A9" w:rsidRDefault="003020A9" w:rsidP="003020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8(800) 550-99-03 </w:t>
      </w:r>
    </w:p>
    <w:p w14:paraId="623CC562" w14:textId="77777777" w:rsidR="003020A9" w:rsidRDefault="003020A9" w:rsidP="003020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Единая «горячая линия» по теме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инфекции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D3005" w14:textId="77777777" w:rsidR="003020A9" w:rsidRDefault="003020A9" w:rsidP="003020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8(800) 200-01-12 </w:t>
      </w:r>
    </w:p>
    <w:p w14:paraId="07D80D7B" w14:textId="77777777" w:rsidR="003020A9" w:rsidRDefault="003020A9" w:rsidP="003020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Единый консультационный центр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Роспортебнадзора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89DD1C" w14:textId="77777777" w:rsidR="003020A9" w:rsidRDefault="003020A9" w:rsidP="003020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8(800) 555-49-43 </w:t>
      </w:r>
    </w:p>
    <w:p w14:paraId="71F44234" w14:textId="77777777" w:rsidR="003020A9" w:rsidRDefault="003020A9" w:rsidP="003020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Информация по оперативным данным о распространении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инфекции: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стопкоронавирус.рф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9CA639" w14:textId="77777777" w:rsidR="003020A9" w:rsidRDefault="003020A9" w:rsidP="003020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A1B0C0" w14:textId="77777777" w:rsidR="003020A9" w:rsidRDefault="003020A9" w:rsidP="003020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возникновении у граждан медицинских вопросов, можно перенаправлять их на вышеуказанные «горячие линии».</w:t>
      </w:r>
    </w:p>
    <w:p w14:paraId="2275A81B" w14:textId="16BEE63C" w:rsidR="005459DA" w:rsidRDefault="003020A9" w:rsidP="005459D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14:paraId="6341A45D" w14:textId="684B6FAE" w:rsidR="005459DA" w:rsidRDefault="005459DA" w:rsidP="005459D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Приложение №2</w:t>
      </w:r>
    </w:p>
    <w:p w14:paraId="7991DB0E" w14:textId="189EAD71" w:rsidR="005459DA" w:rsidRPr="005459DA" w:rsidRDefault="005459DA" w:rsidP="005459D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59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Заявка на оказание услуги.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6"/>
        <w:gridCol w:w="1559"/>
        <w:gridCol w:w="1227"/>
        <w:gridCol w:w="1097"/>
        <w:gridCol w:w="4576"/>
        <w:gridCol w:w="887"/>
      </w:tblGrid>
      <w:tr w:rsidR="005459DA" w:rsidRPr="005459DA" w14:paraId="2609FAC4" w14:textId="77777777" w:rsidTr="005459DA">
        <w:tc>
          <w:tcPr>
            <w:tcW w:w="9912" w:type="dxa"/>
            <w:gridSpan w:val="6"/>
          </w:tcPr>
          <w:p w14:paraId="6B8D8FA2" w14:textId="77777777" w:rsidR="005459DA" w:rsidRPr="005459DA" w:rsidRDefault="005459DA" w:rsidP="00FE7E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ЗАЯВКА</w:t>
            </w:r>
          </w:p>
          <w:p w14:paraId="30CC3B41" w14:textId="77777777" w:rsidR="005459DA" w:rsidRPr="005459DA" w:rsidRDefault="005459DA" w:rsidP="00FE7E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оказание волонтерской помощи №____ от __________ 2020 г.</w:t>
            </w:r>
          </w:p>
        </w:tc>
      </w:tr>
      <w:tr w:rsidR="005459DA" w:rsidRPr="005459DA" w14:paraId="159901D7" w14:textId="77777777" w:rsidTr="005459DA">
        <w:trPr>
          <w:trHeight w:val="660"/>
        </w:trPr>
        <w:tc>
          <w:tcPr>
            <w:tcW w:w="2125" w:type="dxa"/>
            <w:gridSpan w:val="2"/>
          </w:tcPr>
          <w:p w14:paraId="67E5F5FC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 ШТАБА</w:t>
            </w:r>
          </w:p>
        </w:tc>
        <w:tc>
          <w:tcPr>
            <w:tcW w:w="7787" w:type="dxa"/>
            <w:gridSpan w:val="4"/>
          </w:tcPr>
          <w:p w14:paraId="7C1ABB01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 _____________________ телефон ______________________</w:t>
            </w:r>
          </w:p>
          <w:p w14:paraId="28851C3C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4182AAEB" w14:textId="77777777" w:rsidTr="005459DA">
        <w:trPr>
          <w:trHeight w:val="996"/>
        </w:trPr>
        <w:tc>
          <w:tcPr>
            <w:tcW w:w="2125" w:type="dxa"/>
            <w:gridSpan w:val="2"/>
          </w:tcPr>
          <w:p w14:paraId="29E858FE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 ВЫЕЗДНОЙ ГРУППЫ</w:t>
            </w:r>
          </w:p>
        </w:tc>
        <w:tc>
          <w:tcPr>
            <w:tcW w:w="7787" w:type="dxa"/>
            <w:gridSpan w:val="4"/>
          </w:tcPr>
          <w:p w14:paraId="51AAD17A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ФИО_____________________ телефон_______________________</w:t>
            </w:r>
          </w:p>
          <w:p w14:paraId="213320EB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заявки: «ПРОДУКТЫ», «ЛЕКАРСТВА», «ЖКХ»</w:t>
            </w:r>
          </w:p>
        </w:tc>
      </w:tr>
      <w:tr w:rsidR="005459DA" w:rsidRPr="005459DA" w14:paraId="77D1298B" w14:textId="77777777" w:rsidTr="005459DA">
        <w:tc>
          <w:tcPr>
            <w:tcW w:w="2125" w:type="dxa"/>
            <w:gridSpan w:val="2"/>
          </w:tcPr>
          <w:p w14:paraId="4CE3C127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Заявитель</w:t>
            </w:r>
          </w:p>
        </w:tc>
        <w:tc>
          <w:tcPr>
            <w:tcW w:w="7787" w:type="dxa"/>
            <w:gridSpan w:val="4"/>
          </w:tcPr>
          <w:p w14:paraId="5875CF75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ФИО_____________________ телефон_______________________</w:t>
            </w:r>
          </w:p>
          <w:p w14:paraId="3AA490A0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Адрес___________________________________________________</w:t>
            </w:r>
          </w:p>
          <w:p w14:paraId="564D0AC9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 доверенного лица _________________телефон___________</w:t>
            </w:r>
          </w:p>
          <w:p w14:paraId="64A3B7DB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 время звонка заявителю ______________________</w:t>
            </w:r>
          </w:p>
        </w:tc>
      </w:tr>
      <w:tr w:rsidR="005459DA" w:rsidRPr="005459DA" w14:paraId="0E0C605F" w14:textId="77777777" w:rsidTr="005459DA">
        <w:tc>
          <w:tcPr>
            <w:tcW w:w="9912" w:type="dxa"/>
            <w:gridSpan w:val="6"/>
          </w:tcPr>
          <w:p w14:paraId="2E33A34C" w14:textId="77777777" w:rsidR="005459DA" w:rsidRPr="005459DA" w:rsidRDefault="005459DA" w:rsidP="00FE7E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СПИСОК ПОКУПОК</w:t>
            </w:r>
          </w:p>
        </w:tc>
      </w:tr>
      <w:tr w:rsidR="005459DA" w:rsidRPr="005459DA" w14:paraId="73ADAE14" w14:textId="77777777" w:rsidTr="005459DA">
        <w:tc>
          <w:tcPr>
            <w:tcW w:w="566" w:type="dxa"/>
          </w:tcPr>
          <w:p w14:paraId="0BD9D41D" w14:textId="77777777" w:rsidR="005459DA" w:rsidRPr="005459DA" w:rsidRDefault="005459DA" w:rsidP="00FE7ED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786" w:type="dxa"/>
            <w:gridSpan w:val="2"/>
          </w:tcPr>
          <w:p w14:paraId="3EAB0778" w14:textId="77777777" w:rsidR="005459DA" w:rsidRPr="005459DA" w:rsidRDefault="005459DA" w:rsidP="00FE7ED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позиции</w:t>
            </w:r>
          </w:p>
        </w:tc>
        <w:tc>
          <w:tcPr>
            <w:tcW w:w="1097" w:type="dxa"/>
          </w:tcPr>
          <w:p w14:paraId="424A6381" w14:textId="77777777" w:rsidR="005459DA" w:rsidRPr="005459DA" w:rsidRDefault="005459DA" w:rsidP="00FE7ED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576" w:type="dxa"/>
          </w:tcPr>
          <w:p w14:paraId="3AD82EB2" w14:textId="77777777" w:rsidR="005459DA" w:rsidRPr="005459DA" w:rsidRDefault="005459DA" w:rsidP="00FE7ED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Комментарии (производитель, упаковка, срок годности и </w:t>
            </w:r>
            <w:proofErr w:type="spellStart"/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87" w:type="dxa"/>
          </w:tcPr>
          <w:p w14:paraId="12842C8C" w14:textId="77777777" w:rsidR="005459DA" w:rsidRPr="005459DA" w:rsidRDefault="005459DA" w:rsidP="00FE7ED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Цена, </w:t>
            </w:r>
            <w:proofErr w:type="spellStart"/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5459DA" w:rsidRPr="005459DA" w14:paraId="22EA125E" w14:textId="77777777" w:rsidTr="005459DA">
        <w:tc>
          <w:tcPr>
            <w:tcW w:w="566" w:type="dxa"/>
          </w:tcPr>
          <w:p w14:paraId="68FC3072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86" w:type="dxa"/>
            <w:gridSpan w:val="2"/>
          </w:tcPr>
          <w:p w14:paraId="2DDB76EF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76E696B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41CF095C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3EA6DFF2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5001FBD3" w14:textId="77777777" w:rsidTr="005459DA">
        <w:tc>
          <w:tcPr>
            <w:tcW w:w="566" w:type="dxa"/>
          </w:tcPr>
          <w:p w14:paraId="08CF769F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86" w:type="dxa"/>
            <w:gridSpan w:val="2"/>
          </w:tcPr>
          <w:p w14:paraId="1A065668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02D8071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6CA52C6A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17A5D5A6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53B94E7F" w14:textId="77777777" w:rsidTr="005459DA">
        <w:tc>
          <w:tcPr>
            <w:tcW w:w="566" w:type="dxa"/>
          </w:tcPr>
          <w:p w14:paraId="7726A22B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86" w:type="dxa"/>
            <w:gridSpan w:val="2"/>
          </w:tcPr>
          <w:p w14:paraId="202847A1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450B6A4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677B9289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0AB16D43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26526B67" w14:textId="77777777" w:rsidTr="005459DA">
        <w:tc>
          <w:tcPr>
            <w:tcW w:w="566" w:type="dxa"/>
          </w:tcPr>
          <w:p w14:paraId="07054FF5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86" w:type="dxa"/>
            <w:gridSpan w:val="2"/>
          </w:tcPr>
          <w:p w14:paraId="71D91A1B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0CB6F2D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0774E472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2A6CADC0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480A63CF" w14:textId="77777777" w:rsidTr="005459DA">
        <w:tc>
          <w:tcPr>
            <w:tcW w:w="566" w:type="dxa"/>
          </w:tcPr>
          <w:p w14:paraId="42EF214A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86" w:type="dxa"/>
            <w:gridSpan w:val="2"/>
          </w:tcPr>
          <w:p w14:paraId="6ADCE9AC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7FD6ADD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0FF97209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6F987D43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4F50E35D" w14:textId="77777777" w:rsidTr="005459DA">
        <w:tc>
          <w:tcPr>
            <w:tcW w:w="566" w:type="dxa"/>
          </w:tcPr>
          <w:p w14:paraId="51A3C867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86" w:type="dxa"/>
            <w:gridSpan w:val="2"/>
          </w:tcPr>
          <w:p w14:paraId="134BE6D8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1E3B49F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779534E4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321AF5B5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7F7AA168" w14:textId="77777777" w:rsidTr="005459DA">
        <w:tc>
          <w:tcPr>
            <w:tcW w:w="566" w:type="dxa"/>
          </w:tcPr>
          <w:p w14:paraId="6D2F52FB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86" w:type="dxa"/>
            <w:gridSpan w:val="2"/>
          </w:tcPr>
          <w:p w14:paraId="4B8F4C1D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367C1C9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4E822046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711CF89D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6B6694FB" w14:textId="77777777" w:rsidTr="005459DA">
        <w:tc>
          <w:tcPr>
            <w:tcW w:w="566" w:type="dxa"/>
          </w:tcPr>
          <w:p w14:paraId="1E8F1515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86" w:type="dxa"/>
            <w:gridSpan w:val="2"/>
          </w:tcPr>
          <w:p w14:paraId="72289BAB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AE8F58C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7620AA3D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5E2FD0B5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12BA9217" w14:textId="77777777" w:rsidTr="005459DA">
        <w:tc>
          <w:tcPr>
            <w:tcW w:w="566" w:type="dxa"/>
          </w:tcPr>
          <w:p w14:paraId="596E4A3B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86" w:type="dxa"/>
            <w:gridSpan w:val="2"/>
          </w:tcPr>
          <w:p w14:paraId="7722ACBF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84A0A22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1B737FD0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38FB10A6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4819263B" w14:textId="77777777" w:rsidTr="005459DA">
        <w:tc>
          <w:tcPr>
            <w:tcW w:w="566" w:type="dxa"/>
          </w:tcPr>
          <w:p w14:paraId="1A833168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786" w:type="dxa"/>
            <w:gridSpan w:val="2"/>
          </w:tcPr>
          <w:p w14:paraId="360B2D56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5D70BD0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05ED2706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75FEB957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64AD6AB4" w14:textId="77777777" w:rsidTr="005459DA">
        <w:tc>
          <w:tcPr>
            <w:tcW w:w="566" w:type="dxa"/>
          </w:tcPr>
          <w:p w14:paraId="07DC875E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786" w:type="dxa"/>
            <w:gridSpan w:val="2"/>
          </w:tcPr>
          <w:p w14:paraId="3241E423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4D9D507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53CE3DDD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2A283CB3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48021879" w14:textId="77777777" w:rsidTr="005459DA">
        <w:tc>
          <w:tcPr>
            <w:tcW w:w="566" w:type="dxa"/>
          </w:tcPr>
          <w:p w14:paraId="6BE366C3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786" w:type="dxa"/>
            <w:gridSpan w:val="2"/>
          </w:tcPr>
          <w:p w14:paraId="0DEA2BD9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BA0D19C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13964D34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081C7D5D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7F0203F6" w14:textId="77777777" w:rsidTr="005459DA">
        <w:tc>
          <w:tcPr>
            <w:tcW w:w="566" w:type="dxa"/>
          </w:tcPr>
          <w:p w14:paraId="1371C2EF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786" w:type="dxa"/>
            <w:gridSpan w:val="2"/>
          </w:tcPr>
          <w:p w14:paraId="0E5010A9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09BE1F6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6738678B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79E91CC7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3D52B54B" w14:textId="77777777" w:rsidTr="005459DA">
        <w:tc>
          <w:tcPr>
            <w:tcW w:w="566" w:type="dxa"/>
          </w:tcPr>
          <w:p w14:paraId="0B5EF65F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786" w:type="dxa"/>
            <w:gridSpan w:val="2"/>
          </w:tcPr>
          <w:p w14:paraId="551E53AE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77D2AC2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67DE0135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4AE138F4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59DA" w:rsidRPr="005459DA" w14:paraId="5691BAF1" w14:textId="77777777" w:rsidTr="005459DA">
        <w:tc>
          <w:tcPr>
            <w:tcW w:w="566" w:type="dxa"/>
          </w:tcPr>
          <w:p w14:paraId="2901D11E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786" w:type="dxa"/>
            <w:gridSpan w:val="2"/>
          </w:tcPr>
          <w:p w14:paraId="45C041B1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BA4FC50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76" w:type="dxa"/>
          </w:tcPr>
          <w:p w14:paraId="0370812D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0E18556C" w14:textId="77777777" w:rsidR="005459DA" w:rsidRPr="005459DA" w:rsidRDefault="005459DA" w:rsidP="00FE7ED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C1E6D37" w14:textId="77777777" w:rsidR="005459DA" w:rsidRPr="005459DA" w:rsidRDefault="005459DA" w:rsidP="005459D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84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50B5EA" w14:textId="77777777" w:rsidR="005459DA" w:rsidRPr="005459DA" w:rsidRDefault="005459DA" w:rsidP="005459D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59DA">
        <w:rPr>
          <w:rFonts w:ascii="Times New Roman" w:hAnsi="Times New Roman" w:cs="Times New Roman"/>
          <w:color w:val="000000"/>
          <w:sz w:val="24"/>
          <w:szCs w:val="24"/>
        </w:rPr>
        <w:t>Продукты/Лекарственные препараты доставлены в соответствии со списком/Оплата ЖКХ произведена.</w:t>
      </w:r>
    </w:p>
    <w:p w14:paraId="415FB13E" w14:textId="77777777" w:rsidR="005459DA" w:rsidRPr="005459DA" w:rsidRDefault="005459DA" w:rsidP="005459D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59DA">
        <w:rPr>
          <w:rFonts w:ascii="Times New Roman" w:hAnsi="Times New Roman" w:cs="Times New Roman"/>
          <w:color w:val="000000"/>
          <w:sz w:val="24"/>
          <w:szCs w:val="24"/>
        </w:rPr>
        <w:t xml:space="preserve">Претензий к волонтеру </w:t>
      </w:r>
      <w:r w:rsidRPr="005459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 имею</w:t>
      </w:r>
    </w:p>
    <w:p w14:paraId="0F1F6C32" w14:textId="77777777" w:rsidR="005459DA" w:rsidRPr="005459DA" w:rsidRDefault="005459DA" w:rsidP="005459D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59DA">
        <w:rPr>
          <w:rFonts w:ascii="Times New Roman" w:hAnsi="Times New Roman" w:cs="Times New Roman"/>
          <w:color w:val="000000"/>
          <w:sz w:val="24"/>
          <w:szCs w:val="24"/>
        </w:rPr>
        <w:t xml:space="preserve">Заказчик: </w:t>
      </w:r>
    </w:p>
    <w:p w14:paraId="43867761" w14:textId="77777777" w:rsidR="005459DA" w:rsidRPr="005459DA" w:rsidRDefault="005459DA" w:rsidP="005459D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59DA">
        <w:rPr>
          <w:rFonts w:ascii="Times New Roman" w:hAnsi="Times New Roman" w:cs="Times New Roman"/>
          <w:color w:val="000000"/>
          <w:sz w:val="24"/>
          <w:szCs w:val="24"/>
        </w:rPr>
        <w:t>ФИО____________________________ дата _________ подпись __________________</w:t>
      </w:r>
    </w:p>
    <w:p w14:paraId="310855A1" w14:textId="77777777" w:rsidR="005459DA" w:rsidRPr="00F91EC6" w:rsidRDefault="005459DA" w:rsidP="005459D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14:paraId="596FB56A" w14:textId="77777777" w:rsidR="005459DA" w:rsidRDefault="005459DA" w:rsidP="00F91EC6">
      <w:pPr>
        <w:tabs>
          <w:tab w:val="left" w:pos="3716"/>
        </w:tabs>
        <w:spacing w:line="240" w:lineRule="auto"/>
        <w:jc w:val="right"/>
        <w:rPr>
          <w:rFonts w:ascii="Times New Roman" w:hAnsi="Times New Roman" w:cs="Times New Roman"/>
          <w:bCs/>
          <w:sz w:val="28"/>
          <w:szCs w:val="32"/>
        </w:rPr>
      </w:pPr>
    </w:p>
    <w:p w14:paraId="5EECD20D" w14:textId="77777777" w:rsidR="00FE7EDE" w:rsidRDefault="00FE7EDE" w:rsidP="00F91EC6">
      <w:pPr>
        <w:tabs>
          <w:tab w:val="left" w:pos="3716"/>
        </w:tabs>
        <w:spacing w:line="240" w:lineRule="auto"/>
        <w:jc w:val="right"/>
        <w:rPr>
          <w:rFonts w:ascii="Times New Roman" w:hAnsi="Times New Roman" w:cs="Times New Roman"/>
          <w:bCs/>
          <w:sz w:val="28"/>
          <w:szCs w:val="32"/>
        </w:rPr>
      </w:pPr>
    </w:p>
    <w:p w14:paraId="6884D846" w14:textId="77777777" w:rsidR="00FE7EDE" w:rsidRDefault="00FE7EDE" w:rsidP="00FE7EDE">
      <w:pPr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№3</w:t>
      </w:r>
    </w:p>
    <w:p w14:paraId="6B967FB6" w14:textId="1E73BAE5" w:rsidR="00FE7EDE" w:rsidRPr="0098518B" w:rsidRDefault="00FE7EDE" w:rsidP="00FE7ED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518B">
        <w:rPr>
          <w:rFonts w:ascii="Times New Roman" w:hAnsi="Times New Roman" w:cs="Times New Roman"/>
          <w:b/>
          <w:bCs/>
          <w:sz w:val="32"/>
          <w:szCs w:val="32"/>
        </w:rPr>
        <w:t>Памятка</w:t>
      </w:r>
      <w:r w:rsidR="007B4A5B">
        <w:rPr>
          <w:rFonts w:ascii="Times New Roman" w:hAnsi="Times New Roman" w:cs="Times New Roman"/>
          <w:b/>
          <w:bCs/>
          <w:sz w:val="32"/>
          <w:szCs w:val="32"/>
        </w:rPr>
        <w:t xml:space="preserve"> по правилам мытья рук и использованию медицинских масок</w:t>
      </w:r>
    </w:p>
    <w:p w14:paraId="07AE56BE" w14:textId="77777777" w:rsidR="00FE7EDE" w:rsidRPr="00D80631" w:rsidRDefault="00FE7EDE" w:rsidP="00FE7EDE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D80631">
        <w:rPr>
          <w:rFonts w:ascii="Times New Roman" w:hAnsi="Times New Roman" w:cs="Times New Roman"/>
          <w:i/>
          <w:iCs/>
          <w:sz w:val="28"/>
          <w:szCs w:val="28"/>
          <w:u w:val="single"/>
        </w:rPr>
        <w:t>Как правильно мыть руки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?</w:t>
      </w:r>
    </w:p>
    <w:p w14:paraId="4642609C" w14:textId="77777777" w:rsidR="00FE7EDE" w:rsidRPr="006269AF" w:rsidRDefault="00FE7EDE" w:rsidP="00FE7EDE">
      <w:pPr>
        <w:pStyle w:val="a4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t>Снимите все украшения (кольца, браслеты, часы);</w:t>
      </w:r>
    </w:p>
    <w:p w14:paraId="7B81133D" w14:textId="77777777" w:rsidR="00FE7EDE" w:rsidRPr="006269AF" w:rsidRDefault="00FE7EDE" w:rsidP="00FE7EDE">
      <w:pPr>
        <w:pStyle w:val="a4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t>Ополосните руки в теплой воде перед нанесением мыла;</w:t>
      </w:r>
    </w:p>
    <w:p w14:paraId="21CC11CF" w14:textId="77777777" w:rsidR="00FE7EDE" w:rsidRDefault="00FE7EDE" w:rsidP="00FE7EDE">
      <w:pPr>
        <w:pStyle w:val="a4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t>Используйте мыло и не менее чем 30 секунд мойте руки</w:t>
      </w:r>
      <w:r>
        <w:rPr>
          <w:rFonts w:ascii="Times New Roman" w:hAnsi="Times New Roman" w:cs="Times New Roman"/>
          <w:sz w:val="28"/>
          <w:szCs w:val="28"/>
        </w:rPr>
        <w:t xml:space="preserve"> вспененным мылом</w:t>
      </w:r>
      <w:r w:rsidRPr="006269AF">
        <w:rPr>
          <w:rFonts w:ascii="Times New Roman" w:hAnsi="Times New Roman" w:cs="Times New Roman"/>
          <w:sz w:val="28"/>
          <w:szCs w:val="28"/>
        </w:rPr>
        <w:t>, используя следующую технику:</w:t>
      </w:r>
    </w:p>
    <w:p w14:paraId="2CD3F569" w14:textId="77777777" w:rsidR="00FE7EDE" w:rsidRDefault="00FE7EDE" w:rsidP="00FE7EDE">
      <w:pPr>
        <w:pStyle w:val="a4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вспененное мыло разотрите между ладонями;</w:t>
      </w:r>
    </w:p>
    <w:p w14:paraId="5A7A945C" w14:textId="77777777" w:rsidR="00FE7EDE" w:rsidRDefault="00FE7EDE" w:rsidP="00FE7EDE">
      <w:pPr>
        <w:pStyle w:val="a4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потрите руки с тыльной стороны друг о друга;</w:t>
      </w:r>
    </w:p>
    <w:p w14:paraId="2B9A77BF" w14:textId="77777777" w:rsidR="00FE7EDE" w:rsidRDefault="00FE7EDE" w:rsidP="00FE7EDE">
      <w:pPr>
        <w:pStyle w:val="a4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 ладони, скрещивая пальцы, и промойте межпальцевые пространства;</w:t>
      </w:r>
    </w:p>
    <w:p w14:paraId="5FF0AA8F" w14:textId="77777777" w:rsidR="00FE7EDE" w:rsidRDefault="00FE7EDE" w:rsidP="00FE7EDE">
      <w:pPr>
        <w:pStyle w:val="a4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 промойте большие пальцы рук с помощью вращения;</w:t>
      </w:r>
    </w:p>
    <w:p w14:paraId="2ECC176D" w14:textId="77777777" w:rsidR="00FE7EDE" w:rsidRDefault="00FE7EDE" w:rsidP="00FE7EDE">
      <w:pPr>
        <w:pStyle w:val="a4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тщательно промойте кожу между пальцами и под ногтями;</w:t>
      </w:r>
    </w:p>
    <w:p w14:paraId="66AB8484" w14:textId="77777777" w:rsidR="00FE7EDE" w:rsidRPr="006269AF" w:rsidRDefault="00FE7EDE" w:rsidP="00FE7EDE">
      <w:pPr>
        <w:pStyle w:val="a4"/>
        <w:numPr>
          <w:ilvl w:val="0"/>
          <w:numId w:val="30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разотрите центр ладонями;</w:t>
      </w:r>
    </w:p>
    <w:p w14:paraId="5D07A693" w14:textId="77777777" w:rsidR="00FE7EDE" w:rsidRPr="006269AF" w:rsidRDefault="00FE7EDE" w:rsidP="00FE7EDE">
      <w:pPr>
        <w:pStyle w:val="a4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t>Смойте мыло и ополосните чистые руки в теплой воде;</w:t>
      </w:r>
    </w:p>
    <w:p w14:paraId="098E4174" w14:textId="77777777" w:rsidR="00FE7EDE" w:rsidRPr="006269AF" w:rsidRDefault="00FE7EDE" w:rsidP="00FE7EDE">
      <w:pPr>
        <w:pStyle w:val="a4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t>Обязательно высушите руки полотенцем.</w:t>
      </w:r>
    </w:p>
    <w:p w14:paraId="3171AFC5" w14:textId="77777777" w:rsidR="00FE7EDE" w:rsidRPr="00D80631" w:rsidRDefault="00FE7EDE" w:rsidP="00FE7EDE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D80631">
        <w:rPr>
          <w:rFonts w:ascii="Times New Roman" w:hAnsi="Times New Roman" w:cs="Times New Roman"/>
          <w:i/>
          <w:iCs/>
          <w:sz w:val="28"/>
          <w:szCs w:val="28"/>
          <w:u w:val="single"/>
        </w:rPr>
        <w:t>Как правильно использовать медицинскую маску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?</w:t>
      </w:r>
    </w:p>
    <w:p w14:paraId="7170EDFB" w14:textId="77777777" w:rsidR="00FE7EDE" w:rsidRDefault="00FE7EDE" w:rsidP="00FE7EDE">
      <w:pPr>
        <w:pStyle w:val="a4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81D2E">
        <w:rPr>
          <w:rFonts w:ascii="Times New Roman" w:hAnsi="Times New Roman" w:cs="Times New Roman"/>
          <w:sz w:val="28"/>
          <w:szCs w:val="28"/>
        </w:rPr>
        <w:t>Медицинск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81D2E">
        <w:rPr>
          <w:rFonts w:ascii="Times New Roman" w:hAnsi="Times New Roman" w:cs="Times New Roman"/>
          <w:sz w:val="28"/>
          <w:szCs w:val="28"/>
        </w:rPr>
        <w:t xml:space="preserve"> маска должна плотно закрывать рот, подбородок и нос таким образом, чтобы не оставалось зазоров;</w:t>
      </w:r>
    </w:p>
    <w:p w14:paraId="1466B916" w14:textId="77777777" w:rsidR="00FE7EDE" w:rsidRPr="00D80631" w:rsidRDefault="00FE7EDE" w:rsidP="00FE7EDE">
      <w:pPr>
        <w:pStyle w:val="a4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80631">
        <w:rPr>
          <w:rFonts w:ascii="Times New Roman" w:hAnsi="Times New Roman" w:cs="Times New Roman"/>
          <w:sz w:val="28"/>
          <w:szCs w:val="28"/>
        </w:rPr>
        <w:t>Не имеет значения, какой стороной внутрь надевать медицинскую маску;</w:t>
      </w:r>
    </w:p>
    <w:p w14:paraId="43D7410E" w14:textId="77777777" w:rsidR="00FE7EDE" w:rsidRDefault="00FE7EDE" w:rsidP="00FE7EDE">
      <w:pPr>
        <w:pStyle w:val="a4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профилактики возможного самозаражения медицинскую маску необходимо менять с периодичностью не менее одного раза в два часа;</w:t>
      </w:r>
    </w:p>
    <w:p w14:paraId="33E79B8A" w14:textId="77777777" w:rsidR="00FE7EDE" w:rsidRDefault="00FE7EDE" w:rsidP="00FE7EDE">
      <w:pPr>
        <w:pStyle w:val="a4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медицинская маска стала влажной ее необходимо незамедлительно заменить на новую;</w:t>
      </w:r>
    </w:p>
    <w:p w14:paraId="5746D4B9" w14:textId="77777777" w:rsidR="00FE7EDE" w:rsidRDefault="00FE7EDE" w:rsidP="00FE7EDE">
      <w:pPr>
        <w:pStyle w:val="a4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снятия использованной маски необходимо помыть руки и только после этого заменить ее на новую;</w:t>
      </w:r>
    </w:p>
    <w:p w14:paraId="535BA402" w14:textId="77777777" w:rsidR="00FE7EDE" w:rsidRPr="00CB03A4" w:rsidRDefault="00FE7EDE" w:rsidP="00FE7EDE">
      <w:pPr>
        <w:pStyle w:val="a4"/>
        <w:numPr>
          <w:ilvl w:val="0"/>
          <w:numId w:val="2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Медицинскую маску рекомендуется носить только в местах массового скопления людей и при общении с больными, или потенциально зараженными людьми, находящимися на карантине. На открытом воздухе использовать маску нецелесообразно.</w:t>
      </w:r>
    </w:p>
    <w:p w14:paraId="3D5E5F8F" w14:textId="4B69E1C7" w:rsidR="00FE7EDE" w:rsidRDefault="00FE7EDE" w:rsidP="00FE7EDE">
      <w:pPr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br w:type="page"/>
      </w:r>
    </w:p>
    <w:p w14:paraId="2EE222B1" w14:textId="765BDDF1" w:rsidR="00FE7EDE" w:rsidRPr="00FE7EDE" w:rsidRDefault="00FE7EDE" w:rsidP="00FE7EDE">
      <w:pPr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E7EDE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№4</w:t>
      </w:r>
    </w:p>
    <w:p w14:paraId="3459B6D8" w14:textId="77777777" w:rsidR="00FE7EDE" w:rsidRPr="00D80631" w:rsidRDefault="00FE7EDE" w:rsidP="00FE7EDE">
      <w:pPr>
        <w:rPr>
          <w:rFonts w:ascii="Times New Roman" w:hAnsi="Times New Roman" w:cs="Times New Roman"/>
          <w:sz w:val="28"/>
          <w:szCs w:val="28"/>
        </w:rPr>
      </w:pPr>
      <w:r w:rsidRPr="00D80631">
        <w:rPr>
          <w:rFonts w:ascii="Times New Roman" w:hAnsi="Times New Roman" w:cs="Times New Roman"/>
          <w:sz w:val="28"/>
          <w:szCs w:val="28"/>
        </w:rPr>
        <w:t xml:space="preserve">Регион, </w:t>
      </w:r>
      <w:proofErr w:type="gramStart"/>
      <w:r w:rsidRPr="00D80631">
        <w:rPr>
          <w:rFonts w:ascii="Times New Roman" w:hAnsi="Times New Roman" w:cs="Times New Roman"/>
          <w:sz w:val="28"/>
          <w:szCs w:val="28"/>
        </w:rPr>
        <w:t>город:_</w:t>
      </w:r>
      <w:proofErr w:type="gramEnd"/>
      <w:r w:rsidRPr="00D80631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70C84E70" w14:textId="77777777" w:rsidR="00FE7EDE" w:rsidRPr="00D80631" w:rsidRDefault="00FE7EDE" w:rsidP="00FE7EDE">
      <w:pPr>
        <w:rPr>
          <w:rFonts w:ascii="Times New Roman" w:hAnsi="Times New Roman" w:cs="Times New Roman"/>
          <w:sz w:val="28"/>
          <w:szCs w:val="28"/>
        </w:rPr>
      </w:pPr>
      <w:r w:rsidRPr="00D80631">
        <w:rPr>
          <w:rFonts w:ascii="Times New Roman" w:hAnsi="Times New Roman" w:cs="Times New Roman"/>
          <w:sz w:val="28"/>
          <w:szCs w:val="28"/>
        </w:rPr>
        <w:t>Дата: __</w:t>
      </w:r>
      <w:proofErr w:type="gramStart"/>
      <w:r w:rsidRPr="00D8063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0631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D80631">
        <w:rPr>
          <w:rFonts w:ascii="Times New Roman" w:hAnsi="Times New Roman" w:cs="Times New Roman"/>
          <w:sz w:val="28"/>
          <w:szCs w:val="28"/>
        </w:rPr>
        <w:t>__ 2020 года.</w:t>
      </w:r>
    </w:p>
    <w:p w14:paraId="4F7613F3" w14:textId="77777777" w:rsidR="00FE7EDE" w:rsidRPr="00D80631" w:rsidRDefault="00FE7EDE" w:rsidP="00FE7EDE">
      <w:pPr>
        <w:rPr>
          <w:rFonts w:ascii="Times New Roman" w:hAnsi="Times New Roman" w:cs="Times New Roman"/>
          <w:sz w:val="28"/>
          <w:szCs w:val="28"/>
        </w:rPr>
      </w:pPr>
      <w:r w:rsidRPr="00D80631">
        <w:rPr>
          <w:rFonts w:ascii="Times New Roman" w:hAnsi="Times New Roman" w:cs="Times New Roman"/>
          <w:sz w:val="28"/>
          <w:szCs w:val="28"/>
        </w:rPr>
        <w:t xml:space="preserve">ФИО </w:t>
      </w:r>
      <w:proofErr w:type="gramStart"/>
      <w:r w:rsidRPr="00D80631">
        <w:rPr>
          <w:rFonts w:ascii="Times New Roman" w:hAnsi="Times New Roman" w:cs="Times New Roman"/>
          <w:sz w:val="28"/>
          <w:szCs w:val="28"/>
        </w:rPr>
        <w:t>волонтера: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7FE83574" w14:textId="77777777" w:rsidR="00FE7EDE" w:rsidRPr="00F87501" w:rsidRDefault="00FE7EDE" w:rsidP="00FE7E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Чек-лист №1</w:t>
      </w:r>
      <w:r w:rsidRPr="00F87501">
        <w:rPr>
          <w:rFonts w:ascii="Times New Roman" w:hAnsi="Times New Roman" w:cs="Times New Roman"/>
          <w:b/>
          <w:bCs/>
          <w:sz w:val="28"/>
          <w:szCs w:val="28"/>
        </w:rPr>
        <w:t>. Региональный волонтерский штаб.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6804"/>
        <w:gridCol w:w="2120"/>
      </w:tblGrid>
      <w:tr w:rsidR="00FE7EDE" w14:paraId="3A79F8F1" w14:textId="77777777" w:rsidTr="00FE7EDE">
        <w:tc>
          <w:tcPr>
            <w:tcW w:w="421" w:type="dxa"/>
          </w:tcPr>
          <w:p w14:paraId="0A579DBA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E4AA257" w14:textId="77777777" w:rsidR="00FE7EDE" w:rsidRPr="002217F7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04" w:type="dxa"/>
          </w:tcPr>
          <w:p w14:paraId="7042BF2A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2120" w:type="dxa"/>
          </w:tcPr>
          <w:p w14:paraId="4BACAD1C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FE7EDE" w14:paraId="35FF232C" w14:textId="77777777" w:rsidTr="00FE7EDE">
        <w:tc>
          <w:tcPr>
            <w:tcW w:w="421" w:type="dxa"/>
          </w:tcPr>
          <w:p w14:paraId="7450135C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14:paraId="3F039A25" w14:textId="497CF342" w:rsidR="00FE7EDE" w:rsidRDefault="00DF1181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Помыть руки с последующей обработкой антисептическим средством при первичном посещении регионального волонтерского штаба</w:t>
            </w:r>
          </w:p>
        </w:tc>
        <w:tc>
          <w:tcPr>
            <w:tcW w:w="2120" w:type="dxa"/>
          </w:tcPr>
          <w:p w14:paraId="083D62AC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53DFA" wp14:editId="4CF7761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67945</wp:posOffset>
                      </wp:positionV>
                      <wp:extent cx="259080" cy="274320"/>
                      <wp:effectExtent l="0" t="0" r="26670" b="1143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D130AE" id="Прямоугольник 1" o:spid="_x0000_s1026" style="position:absolute;margin-left:.2pt;margin-top:5.35pt;width:20.4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6573D9F9" w14:textId="77777777" w:rsidTr="00FE7EDE">
        <w:tc>
          <w:tcPr>
            <w:tcW w:w="421" w:type="dxa"/>
          </w:tcPr>
          <w:p w14:paraId="17F51BCA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14:paraId="3137CED4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волонтерского штаба измерил температуру тела при первичном посещении регионального волонтерского штаба</w:t>
            </w:r>
            <w:r w:rsidRPr="002217F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45066891" w14:textId="77777777" w:rsidR="00FE7EDE" w:rsidRPr="00F87501" w:rsidRDefault="00FE7EDE" w:rsidP="00FE7EDE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217F7">
              <w:rPr>
                <w:rFonts w:ascii="Times New Roman" w:hAnsi="Times New Roman" w:cs="Times New Roman"/>
                <w:i/>
                <w:iCs/>
              </w:rPr>
              <w:t>В случае, если отмечается повышение температуры тела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Pr="00E50E17">
              <w:rPr>
                <w:rFonts w:ascii="Times New Roman" w:hAnsi="Times New Roman" w:cs="Times New Roman"/>
                <w:i/>
                <w:iCs/>
              </w:rPr>
              <w:t>&gt;37</w:t>
            </w:r>
            <w:r w:rsidRPr="00E50E17">
              <w:rPr>
                <w:rFonts w:ascii="Times New Roman" w:hAnsi="Times New Roman" w:cs="Times New Roman"/>
                <w:i/>
                <w:iCs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i/>
                <w:iCs/>
              </w:rPr>
              <w:t>С</w:t>
            </w:r>
            <w:r w:rsidRPr="00E50E17">
              <w:rPr>
                <w:rFonts w:ascii="Times New Roman" w:hAnsi="Times New Roman" w:cs="Times New Roman"/>
                <w:i/>
                <w:iCs/>
              </w:rPr>
              <w:t>)</w:t>
            </w:r>
            <w:r w:rsidRPr="002217F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необходимо</w:t>
            </w:r>
            <w:r w:rsidRPr="002217F7">
              <w:rPr>
                <w:rFonts w:ascii="Times New Roman" w:hAnsi="Times New Roman" w:cs="Times New Roman"/>
                <w:i/>
                <w:iCs/>
              </w:rPr>
              <w:t xml:space="preserve"> незамедлительно об этом сообщить руководителю волонтерского штаба, а также в медицинскую организацию по месту жительства.</w:t>
            </w:r>
          </w:p>
        </w:tc>
        <w:tc>
          <w:tcPr>
            <w:tcW w:w="2120" w:type="dxa"/>
          </w:tcPr>
          <w:p w14:paraId="21E65C71" w14:textId="77777777" w:rsidR="00FE7EDE" w:rsidRPr="00CB03A4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792046" wp14:editId="5DD7FCD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39370</wp:posOffset>
                      </wp:positionV>
                      <wp:extent cx="259080" cy="274320"/>
                      <wp:effectExtent l="0" t="0" r="26670" b="114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F991AD" id="Прямоугольник 2" o:spid="_x0000_s1026" style="position:absolute;margin-left:-.2pt;margin-top:3.1pt;width:20.4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" fillcolor="white [3201]" strokecolor="black [3200]" strokeweight="1pt"/>
                  </w:pict>
                </mc:Fallback>
              </mc:AlternateContent>
            </w:r>
          </w:p>
          <w:p w14:paraId="1D7525C2" w14:textId="77777777" w:rsidR="00FE7EDE" w:rsidRPr="00CB03A4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363AA0" w14:textId="77777777" w:rsidR="00FE7EDE" w:rsidRPr="002217F7" w:rsidRDefault="00FE7EDE" w:rsidP="00FE7E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</w:p>
        </w:tc>
      </w:tr>
      <w:tr w:rsidR="00FE7EDE" w14:paraId="5352D34F" w14:textId="77777777" w:rsidTr="00FE7EDE">
        <w:tc>
          <w:tcPr>
            <w:tcW w:w="421" w:type="dxa"/>
          </w:tcPr>
          <w:p w14:paraId="287E1B19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14:paraId="08E2484E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Получить средства индивидуальной защиты (одноразовые маски с возможностью замены каждые 2 часа/респираторы, спиртсодержащие антисептики)</w:t>
            </w:r>
          </w:p>
        </w:tc>
        <w:tc>
          <w:tcPr>
            <w:tcW w:w="2120" w:type="dxa"/>
          </w:tcPr>
          <w:p w14:paraId="6BFC90FB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0A9A2B" wp14:editId="2BC93EF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34925</wp:posOffset>
                      </wp:positionV>
                      <wp:extent cx="259080" cy="274320"/>
                      <wp:effectExtent l="0" t="0" r="26670" b="114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FA3D94" id="Прямоугольник 5" o:spid="_x0000_s1026" style="position:absolute;margin-left:.05pt;margin-top:2.75pt;width:20.4pt;height:21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2B127D51" w14:textId="77777777" w:rsidTr="00FE7EDE">
        <w:tc>
          <w:tcPr>
            <w:tcW w:w="421" w:type="dxa"/>
          </w:tcPr>
          <w:p w14:paraId="2B816DB8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14:paraId="1F5AF487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Помыть руки с последующей обработкой антисептическим средством по возращении в региональный волонтерский штаб</w:t>
            </w:r>
          </w:p>
        </w:tc>
        <w:tc>
          <w:tcPr>
            <w:tcW w:w="2120" w:type="dxa"/>
          </w:tcPr>
          <w:p w14:paraId="7F6399DC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8126F3" wp14:editId="0FC0325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33655</wp:posOffset>
                      </wp:positionV>
                      <wp:extent cx="259080" cy="274320"/>
                      <wp:effectExtent l="0" t="0" r="26670" b="114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06F511" id="Прямоугольник 4" o:spid="_x0000_s1026" style="position:absolute;margin-left:.05pt;margin-top:2.65pt;width:20.4pt;height:21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7B5BA8DD" w14:textId="77777777" w:rsidTr="00FE7EDE">
        <w:tc>
          <w:tcPr>
            <w:tcW w:w="421" w:type="dxa"/>
          </w:tcPr>
          <w:p w14:paraId="7F5E5195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14:paraId="606CB411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Измерить температуру тела по возращении в региональный волонтерский штаб</w:t>
            </w:r>
          </w:p>
          <w:p w14:paraId="4544E297" w14:textId="77777777" w:rsidR="00FE7EDE" w:rsidRPr="00F87501" w:rsidRDefault="00FE7EDE" w:rsidP="00FE7EDE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217F7">
              <w:rPr>
                <w:rFonts w:ascii="Times New Roman" w:hAnsi="Times New Roman" w:cs="Times New Roman"/>
                <w:i/>
                <w:iCs/>
              </w:rPr>
              <w:t xml:space="preserve">В случае, если отмечается повышение температуры тела </w:t>
            </w:r>
            <w:r>
              <w:rPr>
                <w:rFonts w:ascii="Times New Roman" w:hAnsi="Times New Roman" w:cs="Times New Roman"/>
                <w:i/>
                <w:iCs/>
              </w:rPr>
              <w:t>необходимо</w:t>
            </w:r>
            <w:r w:rsidRPr="002217F7">
              <w:rPr>
                <w:rFonts w:ascii="Times New Roman" w:hAnsi="Times New Roman" w:cs="Times New Roman"/>
                <w:i/>
                <w:iCs/>
              </w:rPr>
              <w:t xml:space="preserve"> незамедлительно об этом сообщить руководителю волонтерского штаба, а также в медицинскую организацию по месту жительства.</w:t>
            </w:r>
          </w:p>
        </w:tc>
        <w:tc>
          <w:tcPr>
            <w:tcW w:w="2120" w:type="dxa"/>
          </w:tcPr>
          <w:p w14:paraId="7EB5A2B4" w14:textId="77777777" w:rsidR="00FE7EDE" w:rsidRPr="00CB03A4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57E2F5" wp14:editId="55AAC96A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38735</wp:posOffset>
                      </wp:positionV>
                      <wp:extent cx="259080" cy="274320"/>
                      <wp:effectExtent l="0" t="0" r="26670" b="114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285C45" id="Прямоугольник 3" o:spid="_x0000_s1026" style="position:absolute;margin-left:.05pt;margin-top:3.05pt;width:20.4pt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" fillcolor="white [3201]" strokecolor="black [3200]" strokeweight="1pt"/>
                  </w:pict>
                </mc:Fallback>
              </mc:AlternateContent>
            </w:r>
          </w:p>
          <w:p w14:paraId="192FCA28" w14:textId="77777777" w:rsidR="00FE7EDE" w:rsidRPr="00CB03A4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B1042" w14:textId="77777777" w:rsidR="00FE7EDE" w:rsidRPr="002217F7" w:rsidRDefault="00FE7EDE" w:rsidP="00FE7ED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t=</w:t>
            </w:r>
          </w:p>
        </w:tc>
      </w:tr>
    </w:tbl>
    <w:p w14:paraId="066A0DEA" w14:textId="77777777" w:rsidR="00FE7EDE" w:rsidRDefault="00FE7EDE" w:rsidP="00FE7E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A48594" w14:textId="77777777" w:rsidR="00FE7EDE" w:rsidRPr="00F87501" w:rsidRDefault="00FE7EDE" w:rsidP="00FE7E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Чек-лист №2</w:t>
      </w:r>
      <w:r w:rsidRPr="00F87501">
        <w:rPr>
          <w:rFonts w:ascii="Times New Roman" w:hAnsi="Times New Roman" w:cs="Times New Roman"/>
          <w:b/>
          <w:bCs/>
          <w:sz w:val="28"/>
          <w:szCs w:val="28"/>
        </w:rPr>
        <w:t>. Непосредственное оказание помощи пожилым людям.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6647"/>
        <w:gridCol w:w="2104"/>
      </w:tblGrid>
      <w:tr w:rsidR="00FE7EDE" w14:paraId="3C376AB3" w14:textId="77777777" w:rsidTr="00FE7EDE">
        <w:tc>
          <w:tcPr>
            <w:tcW w:w="594" w:type="dxa"/>
          </w:tcPr>
          <w:p w14:paraId="1BA541C1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2DD84B6D" w14:textId="77777777" w:rsidR="00FE7EDE" w:rsidRPr="002217F7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47" w:type="dxa"/>
          </w:tcPr>
          <w:p w14:paraId="5DD264EB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2104" w:type="dxa"/>
          </w:tcPr>
          <w:p w14:paraId="6B7680C8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FE7EDE" w14:paraId="66981DF8" w14:textId="77777777" w:rsidTr="00FE7EDE">
        <w:tc>
          <w:tcPr>
            <w:tcW w:w="594" w:type="dxa"/>
          </w:tcPr>
          <w:p w14:paraId="35051A30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47" w:type="dxa"/>
          </w:tcPr>
          <w:p w14:paraId="1FCA7004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Обрабатывать спиртосодержащими или дезинфицирующими салфетками поверхности используемых гаджетов </w:t>
            </w:r>
            <w:r w:rsidRPr="00F875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каждый час</w:t>
            </w:r>
          </w:p>
        </w:tc>
        <w:tc>
          <w:tcPr>
            <w:tcW w:w="2104" w:type="dxa"/>
          </w:tcPr>
          <w:p w14:paraId="3438155B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FDBD61" wp14:editId="0856EBDD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40640</wp:posOffset>
                      </wp:positionV>
                      <wp:extent cx="259080" cy="274320"/>
                      <wp:effectExtent l="0" t="0" r="26670" b="1143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1F491D" id="Прямоугольник 6" o:spid="_x0000_s1026" style="position:absolute;margin-left:.05pt;margin-top:3.2pt;width:20.4pt;height:21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5CF2D8A8" w14:textId="77777777" w:rsidTr="00FE7EDE">
        <w:tc>
          <w:tcPr>
            <w:tcW w:w="594" w:type="dxa"/>
          </w:tcPr>
          <w:p w14:paraId="74C2B218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47" w:type="dxa"/>
          </w:tcPr>
          <w:p w14:paraId="6C373E59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Обработать руки спиртосодержащими или дезинфицирующими салфетками после произведения оплаты продуктов в магазине</w:t>
            </w:r>
          </w:p>
        </w:tc>
        <w:tc>
          <w:tcPr>
            <w:tcW w:w="2104" w:type="dxa"/>
          </w:tcPr>
          <w:p w14:paraId="1E5FD173" w14:textId="77777777" w:rsidR="00FE7EDE" w:rsidRPr="00F87501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9A3248D" wp14:editId="52BDEF9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38100</wp:posOffset>
                      </wp:positionV>
                      <wp:extent cx="259080" cy="274320"/>
                      <wp:effectExtent l="0" t="0" r="26670" b="114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00513F" id="Прямоугольник 7" o:spid="_x0000_s1026" style="position:absolute;margin-left:.05pt;margin-top:3pt;width:20.4pt;height:21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3BB2C4EC" w14:textId="77777777" w:rsidTr="00FE7EDE">
        <w:tc>
          <w:tcPr>
            <w:tcW w:w="594" w:type="dxa"/>
          </w:tcPr>
          <w:p w14:paraId="6B6E817E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47" w:type="dxa"/>
          </w:tcPr>
          <w:p w14:paraId="096A9E29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Обработать руки спиртсодержащим антисептиком после выхода из общественного транспорта в случае его использования (автобус, троллейбус,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маршрутной такси, трамвай, метро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104" w:type="dxa"/>
          </w:tcPr>
          <w:p w14:paraId="5A424736" w14:textId="77777777" w:rsidR="00FE7EDE" w:rsidRPr="00F87501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9D60CD" wp14:editId="3F97765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35560</wp:posOffset>
                      </wp:positionV>
                      <wp:extent cx="259080" cy="274320"/>
                      <wp:effectExtent l="0" t="0" r="26670" b="114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71C42A" id="Прямоугольник 8" o:spid="_x0000_s1026" style="position:absolute;margin-left:.05pt;margin-top:2.8pt;width:20.4pt;height:21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75324DE9" w14:textId="77777777" w:rsidTr="00FE7EDE">
        <w:tc>
          <w:tcPr>
            <w:tcW w:w="594" w:type="dxa"/>
          </w:tcPr>
          <w:p w14:paraId="54397790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47" w:type="dxa"/>
          </w:tcPr>
          <w:p w14:paraId="3BACA362" w14:textId="77777777" w:rsidR="00FE7EDE" w:rsidRPr="00D80631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Обработать руки спиртсодержащим антисептиком перед началом непосредственного контакта с пожилыми людьми</w:t>
            </w:r>
            <w:r w:rsidRPr="00D8063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передачей продуктов,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хоз.товаров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др.)</w:t>
            </w:r>
          </w:p>
        </w:tc>
        <w:tc>
          <w:tcPr>
            <w:tcW w:w="2104" w:type="dxa"/>
          </w:tcPr>
          <w:p w14:paraId="6904B8CC" w14:textId="77777777" w:rsidR="00FE7EDE" w:rsidRPr="00F87501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A471C1" wp14:editId="2FACB3C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35560</wp:posOffset>
                      </wp:positionV>
                      <wp:extent cx="259080" cy="274320"/>
                      <wp:effectExtent l="0" t="0" r="26670" b="1143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299C90" id="Прямоугольник 9" o:spid="_x0000_s1026" style="position:absolute;margin-left:.05pt;margin-top:2.8pt;width:20.4pt;height:21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276ADB0E" w14:textId="77777777" w:rsidTr="00FE7EDE">
        <w:tc>
          <w:tcPr>
            <w:tcW w:w="594" w:type="dxa"/>
          </w:tcPr>
          <w:p w14:paraId="25E3E1C0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47" w:type="dxa"/>
          </w:tcPr>
          <w:p w14:paraId="32585133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Обработать руки спиртосодержащим антисептиком после прекращения контакта с пожилым человеком</w:t>
            </w:r>
          </w:p>
        </w:tc>
        <w:tc>
          <w:tcPr>
            <w:tcW w:w="2104" w:type="dxa"/>
          </w:tcPr>
          <w:p w14:paraId="012FF230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79E21E" wp14:editId="51E43FEF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35560</wp:posOffset>
                      </wp:positionV>
                      <wp:extent cx="259080" cy="274320"/>
                      <wp:effectExtent l="0" t="0" r="26670" b="1143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E16714" id="Прямоугольник 11" o:spid="_x0000_s1026" style="position:absolute;margin-left:.05pt;margin-top:2.8pt;width:20.4pt;height:21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5B0999AA" w14:textId="77777777" w:rsidTr="00FE7EDE">
        <w:tc>
          <w:tcPr>
            <w:tcW w:w="594" w:type="dxa"/>
          </w:tcPr>
          <w:p w14:paraId="496263BB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47" w:type="dxa"/>
          </w:tcPr>
          <w:p w14:paraId="5E98D263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 помещать все использованные для дезинфекции салфетки, маски и другой материал в специальный пакет в течение всего периода волонтерской деятельности за день с последующей передачей в региональный волонтерский штаб для дальнейшей утилизации</w:t>
            </w:r>
          </w:p>
        </w:tc>
        <w:tc>
          <w:tcPr>
            <w:tcW w:w="2104" w:type="dxa"/>
          </w:tcPr>
          <w:p w14:paraId="27CC1335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75A604" wp14:editId="086EBA6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33020</wp:posOffset>
                      </wp:positionV>
                      <wp:extent cx="259080" cy="274320"/>
                      <wp:effectExtent l="0" t="0" r="26670" b="1143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863AF2" id="Прямоугольник 12" o:spid="_x0000_s1026" style="position:absolute;margin-left:.05pt;margin-top:2.6pt;width:20.4pt;height:21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</w:tc>
      </w:tr>
    </w:tbl>
    <w:p w14:paraId="1A58FE8E" w14:textId="77777777" w:rsidR="00FE7EDE" w:rsidRPr="002D0003" w:rsidRDefault="00FE7EDE" w:rsidP="00FE7EDE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D00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случае, если во время контакта с пожилым человеком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 отметили у него симптомы заболеваний,</w:t>
      </w:r>
      <w:r w:rsidRPr="002D00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необходимо об этом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незамедлительно </w:t>
      </w:r>
      <w:r w:rsidRPr="002D00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сообщить в региональный волонтерский штаб.</w:t>
      </w:r>
    </w:p>
    <w:p w14:paraId="632A415C" w14:textId="77777777" w:rsidR="00FE7EDE" w:rsidRPr="003D32E3" w:rsidRDefault="00FE7EDE" w:rsidP="00FE7ED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Чек-лист №3</w:t>
      </w:r>
      <w:r w:rsidRPr="003D32E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Место проживания волонтера.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17"/>
        <w:gridCol w:w="6663"/>
        <w:gridCol w:w="2120"/>
      </w:tblGrid>
      <w:tr w:rsidR="00FE7EDE" w:rsidRPr="00C070DF" w14:paraId="1DBAFC72" w14:textId="77777777" w:rsidTr="00FE7EDE">
        <w:tc>
          <w:tcPr>
            <w:tcW w:w="562" w:type="dxa"/>
          </w:tcPr>
          <w:p w14:paraId="671A53F7" w14:textId="77777777" w:rsidR="00FE7EDE" w:rsidRPr="00C070DF" w:rsidRDefault="00FE7EDE" w:rsidP="00FE7E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0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781419FF" w14:textId="77777777" w:rsidR="00FE7EDE" w:rsidRPr="00C070DF" w:rsidRDefault="00FE7EDE" w:rsidP="00FE7E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0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663" w:type="dxa"/>
          </w:tcPr>
          <w:p w14:paraId="363641BA" w14:textId="77777777" w:rsidR="00FE7EDE" w:rsidRPr="00C070DF" w:rsidRDefault="00FE7EDE" w:rsidP="00FE7ED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0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Действие</w:t>
            </w:r>
          </w:p>
        </w:tc>
        <w:tc>
          <w:tcPr>
            <w:tcW w:w="2120" w:type="dxa"/>
          </w:tcPr>
          <w:p w14:paraId="5A843A3C" w14:textId="77777777" w:rsidR="00FE7EDE" w:rsidRPr="00C070DF" w:rsidRDefault="00FE7EDE" w:rsidP="00FE7ED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0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Отметка о выполнении</w:t>
            </w:r>
          </w:p>
        </w:tc>
      </w:tr>
      <w:tr w:rsidR="00FE7EDE" w14:paraId="6780CB63" w14:textId="77777777" w:rsidTr="00FE7EDE">
        <w:tc>
          <w:tcPr>
            <w:tcW w:w="562" w:type="dxa"/>
          </w:tcPr>
          <w:p w14:paraId="2973636D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6663" w:type="dxa"/>
          </w:tcPr>
          <w:p w14:paraId="4ABA2769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Помыть руки с последующей обработкой антисептическим средством по возращении с улицы</w:t>
            </w:r>
          </w:p>
        </w:tc>
        <w:tc>
          <w:tcPr>
            <w:tcW w:w="2120" w:type="dxa"/>
          </w:tcPr>
          <w:p w14:paraId="6286C6AD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AF1B7D2" wp14:editId="4625A1D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32385</wp:posOffset>
                      </wp:positionV>
                      <wp:extent cx="259080" cy="274320"/>
                      <wp:effectExtent l="0" t="0" r="26670" b="114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8A517B" id="Прямоугольник 13" o:spid="_x0000_s1026" style="position:absolute;margin-left:.05pt;margin-top:2.55pt;width:20.4pt;height:21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2F798B31" w14:textId="77777777" w:rsidTr="00FE7EDE">
        <w:tc>
          <w:tcPr>
            <w:tcW w:w="562" w:type="dxa"/>
          </w:tcPr>
          <w:p w14:paraId="53078E6C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</w:tcPr>
          <w:p w14:paraId="63EFAFEE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Промыть кожу и слизистые в конце дня проточной водой</w:t>
            </w:r>
          </w:p>
        </w:tc>
        <w:tc>
          <w:tcPr>
            <w:tcW w:w="2120" w:type="dxa"/>
          </w:tcPr>
          <w:p w14:paraId="7D3D3079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CBDC769" wp14:editId="0797E3F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36195</wp:posOffset>
                      </wp:positionV>
                      <wp:extent cx="259080" cy="274320"/>
                      <wp:effectExtent l="0" t="0" r="26670" b="114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410108" id="Прямоугольник 14" o:spid="_x0000_s1026" style="position:absolute;margin-left:.05pt;margin-top:2.85pt;width:20.4pt;height:21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1C2D8443" w14:textId="77777777" w:rsidTr="00FE7EDE">
        <w:tc>
          <w:tcPr>
            <w:tcW w:w="562" w:type="dxa"/>
          </w:tcPr>
          <w:p w14:paraId="64DDACBE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</w:tcPr>
          <w:p w14:paraId="2738DBFA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Обработать руки и слизистые 70% спиртовым раствором (для глаз можно использовать 2% раствор борной кислоты) </w:t>
            </w:r>
            <w:r w:rsidRPr="00D8063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случае наличия контакта с биологическими жидкостями потенциально больного человека</w:t>
            </w:r>
          </w:p>
        </w:tc>
        <w:tc>
          <w:tcPr>
            <w:tcW w:w="2120" w:type="dxa"/>
          </w:tcPr>
          <w:p w14:paraId="4B5BCF53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911F00B" wp14:editId="7032CA5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32385</wp:posOffset>
                      </wp:positionV>
                      <wp:extent cx="259080" cy="274320"/>
                      <wp:effectExtent l="0" t="0" r="26670" b="114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176D9F" id="Прямоугольник 15" o:spid="_x0000_s1026" style="position:absolute;margin-left:.05pt;margin-top:2.55pt;width:20.4pt;height:21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607326DB" w14:textId="77777777" w:rsidTr="00FE7EDE">
        <w:trPr>
          <w:trHeight w:val="517"/>
        </w:trPr>
        <w:tc>
          <w:tcPr>
            <w:tcW w:w="562" w:type="dxa"/>
          </w:tcPr>
          <w:p w14:paraId="1937C167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</w:tcPr>
          <w:p w14:paraId="0B0355B4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влажную уборку помещения</w:t>
            </w:r>
          </w:p>
        </w:tc>
        <w:tc>
          <w:tcPr>
            <w:tcW w:w="2120" w:type="dxa"/>
          </w:tcPr>
          <w:p w14:paraId="19FB803B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78A08A1" wp14:editId="357A073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26035</wp:posOffset>
                      </wp:positionV>
                      <wp:extent cx="259080" cy="274320"/>
                      <wp:effectExtent l="0" t="0" r="26670" b="114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F0B85B" id="Прямоугольник 16" o:spid="_x0000_s1026" style="position:absolute;margin-left:.05pt;margin-top:2.05pt;width:20.4pt;height:21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" fillcolor="white [3201]" strokecolor="black [3200]" strokeweight="1pt"/>
                  </w:pict>
                </mc:Fallback>
              </mc:AlternateContent>
            </w:r>
          </w:p>
        </w:tc>
      </w:tr>
      <w:tr w:rsidR="00FE7EDE" w14:paraId="799DC28D" w14:textId="77777777" w:rsidTr="00FE7EDE">
        <w:trPr>
          <w:trHeight w:val="553"/>
        </w:trPr>
        <w:tc>
          <w:tcPr>
            <w:tcW w:w="562" w:type="dxa"/>
          </w:tcPr>
          <w:p w14:paraId="3CA68E14" w14:textId="77777777" w:rsidR="00FE7EDE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3" w:type="dxa"/>
          </w:tcPr>
          <w:p w14:paraId="5CA56C08" w14:textId="77777777" w:rsidR="00FE7EDE" w:rsidRDefault="00FE7EDE" w:rsidP="00FE7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Проветривать помещение не менее </w:t>
            </w:r>
            <w:r w:rsidRPr="00E566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двух раз в день</w:t>
            </w:r>
          </w:p>
        </w:tc>
        <w:tc>
          <w:tcPr>
            <w:tcW w:w="2120" w:type="dxa"/>
          </w:tcPr>
          <w:p w14:paraId="512E55C8" w14:textId="77777777" w:rsidR="00FE7EDE" w:rsidRPr="00F87501" w:rsidRDefault="00FE7EDE" w:rsidP="00FE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72C290" wp14:editId="3E9EC70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33020</wp:posOffset>
                      </wp:positionV>
                      <wp:extent cx="259080" cy="274320"/>
                      <wp:effectExtent l="0" t="0" r="26670" b="114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01F502" id="Прямоугольник 17" o:spid="_x0000_s1026" style="position:absolute;margin-left:.05pt;margin-top:2.6pt;width:20.4pt;height:21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" fillcolor="white [3201]" strokecolor="black [3200]" strokeweight="1pt"/>
                  </w:pict>
                </mc:Fallback>
              </mc:AlternateContent>
            </w:r>
          </w:p>
        </w:tc>
      </w:tr>
    </w:tbl>
    <w:p w14:paraId="343DA6D1" w14:textId="77777777" w:rsidR="00FE7EDE" w:rsidRDefault="00FE7EDE" w:rsidP="00FE7EDE">
      <w:pPr>
        <w:rPr>
          <w:rFonts w:ascii="Times New Roman" w:hAnsi="Times New Roman" w:cs="Times New Roman"/>
          <w:sz w:val="28"/>
          <w:szCs w:val="28"/>
        </w:rPr>
      </w:pPr>
    </w:p>
    <w:p w14:paraId="3C3562B0" w14:textId="77777777" w:rsidR="00FE7EDE" w:rsidRDefault="00FE7EDE" w:rsidP="00FE7E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717CDB5" w14:textId="77777777" w:rsidR="00FE7EDE" w:rsidRDefault="00FE7EDE" w:rsidP="00FE7E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3B7571" w14:textId="77777777" w:rsidR="00FE7EDE" w:rsidRDefault="00FE7EDE" w:rsidP="00FE7E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E431750" w14:textId="77777777" w:rsidR="00FE7EDE" w:rsidRPr="00881941" w:rsidRDefault="00FE7EDE" w:rsidP="00F91EC6">
      <w:pPr>
        <w:tabs>
          <w:tab w:val="left" w:pos="3716"/>
        </w:tabs>
        <w:spacing w:line="240" w:lineRule="auto"/>
        <w:jc w:val="right"/>
        <w:rPr>
          <w:rFonts w:ascii="Times New Roman" w:hAnsi="Times New Roman" w:cs="Times New Roman"/>
          <w:bCs/>
          <w:sz w:val="28"/>
          <w:szCs w:val="32"/>
        </w:rPr>
      </w:pPr>
    </w:p>
    <w:sectPr w:rsidR="00FE7EDE" w:rsidRPr="00881941" w:rsidSect="003B472B">
      <w:footerReference w:type="even" r:id="rId8"/>
      <w:foot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BC999" w14:textId="77777777" w:rsidR="003D0618" w:rsidRDefault="003D0618" w:rsidP="003B472B">
      <w:pPr>
        <w:spacing w:after="0" w:line="240" w:lineRule="auto"/>
      </w:pPr>
      <w:r>
        <w:separator/>
      </w:r>
    </w:p>
  </w:endnote>
  <w:endnote w:type="continuationSeparator" w:id="0">
    <w:p w14:paraId="0919B96B" w14:textId="77777777" w:rsidR="003D0618" w:rsidRDefault="003D0618" w:rsidP="003B4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131F2" w14:textId="77777777" w:rsidR="00A0397D" w:rsidRDefault="00A0397D" w:rsidP="00FE7EDE">
    <w:pPr>
      <w:pStyle w:val="af8"/>
      <w:framePr w:wrap="none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6085DECC" w14:textId="77777777" w:rsidR="00A0397D" w:rsidRDefault="00A0397D" w:rsidP="00995904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5D1BA" w14:textId="77777777" w:rsidR="00A0397D" w:rsidRPr="003020A9" w:rsidRDefault="00A0397D" w:rsidP="00FE7EDE">
    <w:pPr>
      <w:pStyle w:val="af8"/>
      <w:framePr w:wrap="none" w:vAnchor="text" w:hAnchor="margin" w:xAlign="right" w:y="1"/>
      <w:rPr>
        <w:rStyle w:val="afa"/>
        <w:rFonts w:ascii="Times New Roman" w:hAnsi="Times New Roman" w:cs="Times New Roman"/>
        <w:sz w:val="28"/>
        <w:szCs w:val="28"/>
      </w:rPr>
    </w:pPr>
    <w:r w:rsidRPr="003020A9">
      <w:rPr>
        <w:rStyle w:val="afa"/>
        <w:rFonts w:ascii="Times New Roman" w:hAnsi="Times New Roman" w:cs="Times New Roman"/>
        <w:sz w:val="28"/>
        <w:szCs w:val="28"/>
      </w:rPr>
      <w:fldChar w:fldCharType="begin"/>
    </w:r>
    <w:r w:rsidRPr="003020A9">
      <w:rPr>
        <w:rStyle w:val="afa"/>
        <w:rFonts w:ascii="Times New Roman" w:hAnsi="Times New Roman" w:cs="Times New Roman"/>
        <w:sz w:val="28"/>
        <w:szCs w:val="28"/>
      </w:rPr>
      <w:instrText xml:space="preserve">PAGE  </w:instrText>
    </w:r>
    <w:r w:rsidRPr="003020A9">
      <w:rPr>
        <w:rStyle w:val="afa"/>
        <w:rFonts w:ascii="Times New Roman" w:hAnsi="Times New Roman" w:cs="Times New Roman"/>
        <w:sz w:val="28"/>
        <w:szCs w:val="28"/>
      </w:rPr>
      <w:fldChar w:fldCharType="separate"/>
    </w:r>
    <w:r w:rsidRPr="003020A9">
      <w:rPr>
        <w:rStyle w:val="afa"/>
        <w:rFonts w:ascii="Times New Roman" w:hAnsi="Times New Roman" w:cs="Times New Roman"/>
        <w:noProof/>
        <w:sz w:val="28"/>
        <w:szCs w:val="28"/>
      </w:rPr>
      <w:t>18</w:t>
    </w:r>
    <w:r w:rsidRPr="003020A9">
      <w:rPr>
        <w:rStyle w:val="afa"/>
        <w:rFonts w:ascii="Times New Roman" w:hAnsi="Times New Roman" w:cs="Times New Roman"/>
        <w:sz w:val="28"/>
        <w:szCs w:val="28"/>
      </w:rPr>
      <w:fldChar w:fldCharType="end"/>
    </w:r>
  </w:p>
  <w:p w14:paraId="412F7B45" w14:textId="1FEAFE4E" w:rsidR="00A0397D" w:rsidRDefault="00A0397D" w:rsidP="00995904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EABA4" w14:textId="77777777" w:rsidR="003D0618" w:rsidRDefault="003D0618" w:rsidP="003B472B">
      <w:pPr>
        <w:spacing w:after="0" w:line="240" w:lineRule="auto"/>
      </w:pPr>
      <w:r>
        <w:separator/>
      </w:r>
    </w:p>
  </w:footnote>
  <w:footnote w:type="continuationSeparator" w:id="0">
    <w:p w14:paraId="7726D17F" w14:textId="77777777" w:rsidR="003D0618" w:rsidRDefault="003D0618" w:rsidP="003B4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356F"/>
    <w:multiLevelType w:val="hybridMultilevel"/>
    <w:tmpl w:val="5160374E"/>
    <w:lvl w:ilvl="0" w:tplc="04190001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F104B9"/>
    <w:multiLevelType w:val="hybridMultilevel"/>
    <w:tmpl w:val="01964F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DA5C39"/>
    <w:multiLevelType w:val="hybridMultilevel"/>
    <w:tmpl w:val="E39A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40BDA"/>
    <w:multiLevelType w:val="hybridMultilevel"/>
    <w:tmpl w:val="7DD8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224D5"/>
    <w:multiLevelType w:val="hybridMultilevel"/>
    <w:tmpl w:val="19A88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65A73"/>
    <w:multiLevelType w:val="hybridMultilevel"/>
    <w:tmpl w:val="39747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C60E4"/>
    <w:multiLevelType w:val="hybridMultilevel"/>
    <w:tmpl w:val="5C2A48FE"/>
    <w:lvl w:ilvl="0" w:tplc="9D6A9C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35449"/>
    <w:multiLevelType w:val="hybridMultilevel"/>
    <w:tmpl w:val="07A4939E"/>
    <w:lvl w:ilvl="0" w:tplc="816210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74187"/>
    <w:multiLevelType w:val="hybridMultilevel"/>
    <w:tmpl w:val="13B8B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0477B"/>
    <w:multiLevelType w:val="hybridMultilevel"/>
    <w:tmpl w:val="6F00B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87DE6"/>
    <w:multiLevelType w:val="hybridMultilevel"/>
    <w:tmpl w:val="261ED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477F7"/>
    <w:multiLevelType w:val="hybridMultilevel"/>
    <w:tmpl w:val="B0F89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70AC8"/>
    <w:multiLevelType w:val="hybridMultilevel"/>
    <w:tmpl w:val="09BE42D6"/>
    <w:lvl w:ilvl="0" w:tplc="622810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57D19"/>
    <w:multiLevelType w:val="hybridMultilevel"/>
    <w:tmpl w:val="E1D2E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E7F94"/>
    <w:multiLevelType w:val="hybridMultilevel"/>
    <w:tmpl w:val="1592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8681F"/>
    <w:multiLevelType w:val="hybridMultilevel"/>
    <w:tmpl w:val="8F6C9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83D64"/>
    <w:multiLevelType w:val="hybridMultilevel"/>
    <w:tmpl w:val="61DE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929A2"/>
    <w:multiLevelType w:val="hybridMultilevel"/>
    <w:tmpl w:val="9CF84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322B7"/>
    <w:multiLevelType w:val="hybridMultilevel"/>
    <w:tmpl w:val="28689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335AD"/>
    <w:multiLevelType w:val="hybridMultilevel"/>
    <w:tmpl w:val="3A0E8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250A2"/>
    <w:multiLevelType w:val="hybridMultilevel"/>
    <w:tmpl w:val="4B5A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C6B6F"/>
    <w:multiLevelType w:val="hybridMultilevel"/>
    <w:tmpl w:val="37F625F2"/>
    <w:lvl w:ilvl="0" w:tplc="3B5483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2D7F"/>
    <w:multiLevelType w:val="hybridMultilevel"/>
    <w:tmpl w:val="07A4939E"/>
    <w:lvl w:ilvl="0" w:tplc="816210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23E62"/>
    <w:multiLevelType w:val="hybridMultilevel"/>
    <w:tmpl w:val="8B687BE4"/>
    <w:lvl w:ilvl="0" w:tplc="2938B684">
      <w:start w:val="1"/>
      <w:numFmt w:val="decimal"/>
      <w:lvlText w:val="%1."/>
      <w:lvlJc w:val="left"/>
      <w:pPr>
        <w:ind w:left="473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C337551"/>
    <w:multiLevelType w:val="hybridMultilevel"/>
    <w:tmpl w:val="E61422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D0B6CD6"/>
    <w:multiLevelType w:val="hybridMultilevel"/>
    <w:tmpl w:val="483800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95499B"/>
    <w:multiLevelType w:val="hybridMultilevel"/>
    <w:tmpl w:val="F97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90B91"/>
    <w:multiLevelType w:val="hybridMultilevel"/>
    <w:tmpl w:val="42648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1577F6"/>
    <w:multiLevelType w:val="hybridMultilevel"/>
    <w:tmpl w:val="8AC88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D4BFE"/>
    <w:multiLevelType w:val="hybridMultilevel"/>
    <w:tmpl w:val="8DD80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143C9"/>
    <w:multiLevelType w:val="hybridMultilevel"/>
    <w:tmpl w:val="A98C09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473880"/>
    <w:multiLevelType w:val="hybridMultilevel"/>
    <w:tmpl w:val="B0425B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CC2CE6"/>
    <w:multiLevelType w:val="hybridMultilevel"/>
    <w:tmpl w:val="1E32D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17426"/>
    <w:multiLevelType w:val="hybridMultilevel"/>
    <w:tmpl w:val="C78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E379B"/>
    <w:multiLevelType w:val="hybridMultilevel"/>
    <w:tmpl w:val="1E32D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D6355"/>
    <w:multiLevelType w:val="hybridMultilevel"/>
    <w:tmpl w:val="07A4939E"/>
    <w:lvl w:ilvl="0" w:tplc="816210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96922"/>
    <w:multiLevelType w:val="hybridMultilevel"/>
    <w:tmpl w:val="B0F89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F5F38"/>
    <w:multiLevelType w:val="hybridMultilevel"/>
    <w:tmpl w:val="151AD89A"/>
    <w:lvl w:ilvl="0" w:tplc="61FC5C86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8" w15:restartNumberingAfterBreak="0">
    <w:nsid w:val="79F33DC8"/>
    <w:multiLevelType w:val="hybridMultilevel"/>
    <w:tmpl w:val="A154B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8533F4"/>
    <w:multiLevelType w:val="hybridMultilevel"/>
    <w:tmpl w:val="D272D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34"/>
  </w:num>
  <w:num w:numId="4">
    <w:abstractNumId w:val="6"/>
  </w:num>
  <w:num w:numId="5">
    <w:abstractNumId w:val="38"/>
  </w:num>
  <w:num w:numId="6">
    <w:abstractNumId w:val="19"/>
  </w:num>
  <w:num w:numId="7">
    <w:abstractNumId w:val="37"/>
  </w:num>
  <w:num w:numId="8">
    <w:abstractNumId w:val="16"/>
  </w:num>
  <w:num w:numId="9">
    <w:abstractNumId w:val="23"/>
  </w:num>
  <w:num w:numId="10">
    <w:abstractNumId w:val="0"/>
  </w:num>
  <w:num w:numId="11">
    <w:abstractNumId w:val="1"/>
  </w:num>
  <w:num w:numId="12">
    <w:abstractNumId w:val="29"/>
  </w:num>
  <w:num w:numId="13">
    <w:abstractNumId w:val="32"/>
  </w:num>
  <w:num w:numId="14">
    <w:abstractNumId w:val="26"/>
  </w:num>
  <w:num w:numId="15">
    <w:abstractNumId w:val="7"/>
  </w:num>
  <w:num w:numId="16">
    <w:abstractNumId w:val="30"/>
  </w:num>
  <w:num w:numId="17">
    <w:abstractNumId w:val="20"/>
  </w:num>
  <w:num w:numId="18">
    <w:abstractNumId w:val="4"/>
  </w:num>
  <w:num w:numId="19">
    <w:abstractNumId w:val="12"/>
  </w:num>
  <w:num w:numId="20">
    <w:abstractNumId w:val="21"/>
  </w:num>
  <w:num w:numId="21">
    <w:abstractNumId w:val="24"/>
  </w:num>
  <w:num w:numId="22">
    <w:abstractNumId w:val="35"/>
  </w:num>
  <w:num w:numId="23">
    <w:abstractNumId w:val="22"/>
  </w:num>
  <w:num w:numId="24">
    <w:abstractNumId w:val="11"/>
  </w:num>
  <w:num w:numId="25">
    <w:abstractNumId w:val="8"/>
  </w:num>
  <w:num w:numId="26">
    <w:abstractNumId w:val="27"/>
  </w:num>
  <w:num w:numId="27">
    <w:abstractNumId w:val="13"/>
  </w:num>
  <w:num w:numId="28">
    <w:abstractNumId w:val="28"/>
  </w:num>
  <w:num w:numId="29">
    <w:abstractNumId w:val="17"/>
  </w:num>
  <w:num w:numId="30">
    <w:abstractNumId w:val="31"/>
  </w:num>
  <w:num w:numId="31">
    <w:abstractNumId w:val="39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36"/>
  </w:num>
  <w:num w:numId="38">
    <w:abstractNumId w:val="25"/>
  </w:num>
  <w:num w:numId="39">
    <w:abstractNumId w:val="14"/>
  </w:num>
  <w:num w:numId="40">
    <w:abstractNumId w:val="33"/>
  </w:num>
  <w:num w:numId="41">
    <w:abstractNumId w:val="5"/>
  </w:num>
  <w:num w:numId="42">
    <w:abstractNumId w:val="18"/>
  </w:num>
  <w:num w:numId="43">
    <w:abstractNumId w:val="2"/>
  </w:num>
  <w:num w:numId="4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BF8"/>
    <w:rsid w:val="0000251E"/>
    <w:rsid w:val="00005B4B"/>
    <w:rsid w:val="00027489"/>
    <w:rsid w:val="000402EF"/>
    <w:rsid w:val="00050992"/>
    <w:rsid w:val="00063037"/>
    <w:rsid w:val="000642C4"/>
    <w:rsid w:val="000776C6"/>
    <w:rsid w:val="00082CB1"/>
    <w:rsid w:val="00083594"/>
    <w:rsid w:val="00083932"/>
    <w:rsid w:val="00085886"/>
    <w:rsid w:val="0009120B"/>
    <w:rsid w:val="000A47D5"/>
    <w:rsid w:val="000B4D17"/>
    <w:rsid w:val="000D2CB4"/>
    <w:rsid w:val="000E7429"/>
    <w:rsid w:val="000F29CA"/>
    <w:rsid w:val="00106080"/>
    <w:rsid w:val="00134ACC"/>
    <w:rsid w:val="00141BA2"/>
    <w:rsid w:val="0015794F"/>
    <w:rsid w:val="001766C1"/>
    <w:rsid w:val="00191E6B"/>
    <w:rsid w:val="001A289A"/>
    <w:rsid w:val="001A3643"/>
    <w:rsid w:val="001A56DE"/>
    <w:rsid w:val="001A7D25"/>
    <w:rsid w:val="001D4876"/>
    <w:rsid w:val="001D6842"/>
    <w:rsid w:val="001E7018"/>
    <w:rsid w:val="002038EE"/>
    <w:rsid w:val="00216F24"/>
    <w:rsid w:val="00230BE1"/>
    <w:rsid w:val="002405AD"/>
    <w:rsid w:val="00250874"/>
    <w:rsid w:val="002927D7"/>
    <w:rsid w:val="002A4FFF"/>
    <w:rsid w:val="002C5F15"/>
    <w:rsid w:val="002C75DB"/>
    <w:rsid w:val="002D4C60"/>
    <w:rsid w:val="002E0F24"/>
    <w:rsid w:val="002E5633"/>
    <w:rsid w:val="002E7AD0"/>
    <w:rsid w:val="003020A9"/>
    <w:rsid w:val="00311A53"/>
    <w:rsid w:val="00327016"/>
    <w:rsid w:val="0033414D"/>
    <w:rsid w:val="003944AD"/>
    <w:rsid w:val="003A17D9"/>
    <w:rsid w:val="003B472B"/>
    <w:rsid w:val="003B6B7D"/>
    <w:rsid w:val="003B797D"/>
    <w:rsid w:val="003C560C"/>
    <w:rsid w:val="003C77E6"/>
    <w:rsid w:val="003D0618"/>
    <w:rsid w:val="003E5050"/>
    <w:rsid w:val="004077DD"/>
    <w:rsid w:val="0043309A"/>
    <w:rsid w:val="004532B7"/>
    <w:rsid w:val="00457484"/>
    <w:rsid w:val="004632EB"/>
    <w:rsid w:val="00481537"/>
    <w:rsid w:val="004824CA"/>
    <w:rsid w:val="004C50AC"/>
    <w:rsid w:val="004F2F06"/>
    <w:rsid w:val="00515F96"/>
    <w:rsid w:val="0053305F"/>
    <w:rsid w:val="00536DEB"/>
    <w:rsid w:val="00540316"/>
    <w:rsid w:val="005459DA"/>
    <w:rsid w:val="00547E38"/>
    <w:rsid w:val="00550429"/>
    <w:rsid w:val="00562587"/>
    <w:rsid w:val="005672F8"/>
    <w:rsid w:val="00586E25"/>
    <w:rsid w:val="00591210"/>
    <w:rsid w:val="005A076E"/>
    <w:rsid w:val="005B6094"/>
    <w:rsid w:val="005C55B5"/>
    <w:rsid w:val="005D3D0D"/>
    <w:rsid w:val="005D73C8"/>
    <w:rsid w:val="005E1099"/>
    <w:rsid w:val="005E7FCC"/>
    <w:rsid w:val="005F25FF"/>
    <w:rsid w:val="005F3817"/>
    <w:rsid w:val="00607E59"/>
    <w:rsid w:val="00623603"/>
    <w:rsid w:val="0063656E"/>
    <w:rsid w:val="00641887"/>
    <w:rsid w:val="0064422D"/>
    <w:rsid w:val="006604FE"/>
    <w:rsid w:val="00663B5E"/>
    <w:rsid w:val="00671BB4"/>
    <w:rsid w:val="00673197"/>
    <w:rsid w:val="006A21D1"/>
    <w:rsid w:val="006B5A2E"/>
    <w:rsid w:val="006C2152"/>
    <w:rsid w:val="006C6123"/>
    <w:rsid w:val="006C6699"/>
    <w:rsid w:val="006D018E"/>
    <w:rsid w:val="006F3C3D"/>
    <w:rsid w:val="00701538"/>
    <w:rsid w:val="00707DD4"/>
    <w:rsid w:val="0071214B"/>
    <w:rsid w:val="0071430D"/>
    <w:rsid w:val="00722497"/>
    <w:rsid w:val="00731575"/>
    <w:rsid w:val="00731C80"/>
    <w:rsid w:val="00734E18"/>
    <w:rsid w:val="00737BE2"/>
    <w:rsid w:val="00752907"/>
    <w:rsid w:val="007542F9"/>
    <w:rsid w:val="007600FE"/>
    <w:rsid w:val="00761779"/>
    <w:rsid w:val="00764B33"/>
    <w:rsid w:val="00772472"/>
    <w:rsid w:val="00784CC3"/>
    <w:rsid w:val="00792DD7"/>
    <w:rsid w:val="00794F45"/>
    <w:rsid w:val="0079706D"/>
    <w:rsid w:val="007B22F5"/>
    <w:rsid w:val="007B36F1"/>
    <w:rsid w:val="007B4A5B"/>
    <w:rsid w:val="007D2768"/>
    <w:rsid w:val="007D2DE2"/>
    <w:rsid w:val="007F04ED"/>
    <w:rsid w:val="007F4836"/>
    <w:rsid w:val="007F5A80"/>
    <w:rsid w:val="00825E9A"/>
    <w:rsid w:val="008274F2"/>
    <w:rsid w:val="008337B8"/>
    <w:rsid w:val="00836BF0"/>
    <w:rsid w:val="008606C5"/>
    <w:rsid w:val="008619C0"/>
    <w:rsid w:val="00863BA1"/>
    <w:rsid w:val="008654DB"/>
    <w:rsid w:val="008725AD"/>
    <w:rsid w:val="0088124C"/>
    <w:rsid w:val="00881941"/>
    <w:rsid w:val="00881BBA"/>
    <w:rsid w:val="008B3735"/>
    <w:rsid w:val="008B6A4B"/>
    <w:rsid w:val="008B7990"/>
    <w:rsid w:val="008C0B01"/>
    <w:rsid w:val="008C30D2"/>
    <w:rsid w:val="008C6FBB"/>
    <w:rsid w:val="008D0B42"/>
    <w:rsid w:val="008D4B29"/>
    <w:rsid w:val="008E2355"/>
    <w:rsid w:val="009011FA"/>
    <w:rsid w:val="00906AA8"/>
    <w:rsid w:val="00930CCD"/>
    <w:rsid w:val="00952615"/>
    <w:rsid w:val="00962711"/>
    <w:rsid w:val="00967D4D"/>
    <w:rsid w:val="00976FA3"/>
    <w:rsid w:val="0098113B"/>
    <w:rsid w:val="00985E43"/>
    <w:rsid w:val="00995904"/>
    <w:rsid w:val="009A2013"/>
    <w:rsid w:val="009C3EE3"/>
    <w:rsid w:val="00A010A6"/>
    <w:rsid w:val="00A0397D"/>
    <w:rsid w:val="00A23345"/>
    <w:rsid w:val="00A35B8D"/>
    <w:rsid w:val="00A407FF"/>
    <w:rsid w:val="00A43B82"/>
    <w:rsid w:val="00A6352E"/>
    <w:rsid w:val="00A81A88"/>
    <w:rsid w:val="00A84846"/>
    <w:rsid w:val="00AA106C"/>
    <w:rsid w:val="00AA587F"/>
    <w:rsid w:val="00AB67E3"/>
    <w:rsid w:val="00AC72C3"/>
    <w:rsid w:val="00AE17AC"/>
    <w:rsid w:val="00AE270A"/>
    <w:rsid w:val="00AF1957"/>
    <w:rsid w:val="00B22E80"/>
    <w:rsid w:val="00B7051C"/>
    <w:rsid w:val="00B70E2F"/>
    <w:rsid w:val="00B931E5"/>
    <w:rsid w:val="00BB08A2"/>
    <w:rsid w:val="00BB13C6"/>
    <w:rsid w:val="00BE06C6"/>
    <w:rsid w:val="00BE3246"/>
    <w:rsid w:val="00BF1B20"/>
    <w:rsid w:val="00C27534"/>
    <w:rsid w:val="00C27982"/>
    <w:rsid w:val="00C4241D"/>
    <w:rsid w:val="00C61855"/>
    <w:rsid w:val="00C82A3E"/>
    <w:rsid w:val="00C964E9"/>
    <w:rsid w:val="00CA51C1"/>
    <w:rsid w:val="00CA523C"/>
    <w:rsid w:val="00CC0721"/>
    <w:rsid w:val="00CE073A"/>
    <w:rsid w:val="00CE13E9"/>
    <w:rsid w:val="00CE219D"/>
    <w:rsid w:val="00CF0E08"/>
    <w:rsid w:val="00D06E9F"/>
    <w:rsid w:val="00D1407E"/>
    <w:rsid w:val="00D35362"/>
    <w:rsid w:val="00D35D13"/>
    <w:rsid w:val="00D52448"/>
    <w:rsid w:val="00D73803"/>
    <w:rsid w:val="00D756CA"/>
    <w:rsid w:val="00D75979"/>
    <w:rsid w:val="00D83ADD"/>
    <w:rsid w:val="00D85091"/>
    <w:rsid w:val="00DA145F"/>
    <w:rsid w:val="00DB0B88"/>
    <w:rsid w:val="00DC2E84"/>
    <w:rsid w:val="00DC6313"/>
    <w:rsid w:val="00DC79D8"/>
    <w:rsid w:val="00DD4E09"/>
    <w:rsid w:val="00DF1181"/>
    <w:rsid w:val="00E023E8"/>
    <w:rsid w:val="00E04F72"/>
    <w:rsid w:val="00E153E9"/>
    <w:rsid w:val="00E17886"/>
    <w:rsid w:val="00E23439"/>
    <w:rsid w:val="00E32140"/>
    <w:rsid w:val="00E32C3A"/>
    <w:rsid w:val="00E53D49"/>
    <w:rsid w:val="00E72991"/>
    <w:rsid w:val="00E90143"/>
    <w:rsid w:val="00EA565E"/>
    <w:rsid w:val="00EC1711"/>
    <w:rsid w:val="00EC4D5E"/>
    <w:rsid w:val="00EC7CDA"/>
    <w:rsid w:val="00ED23BD"/>
    <w:rsid w:val="00ED332C"/>
    <w:rsid w:val="00F047EE"/>
    <w:rsid w:val="00F07BF8"/>
    <w:rsid w:val="00F1727A"/>
    <w:rsid w:val="00F17BAE"/>
    <w:rsid w:val="00F321DB"/>
    <w:rsid w:val="00F32A96"/>
    <w:rsid w:val="00F42AA1"/>
    <w:rsid w:val="00F4585F"/>
    <w:rsid w:val="00F618AE"/>
    <w:rsid w:val="00F71646"/>
    <w:rsid w:val="00F73F84"/>
    <w:rsid w:val="00F84E04"/>
    <w:rsid w:val="00F8580A"/>
    <w:rsid w:val="00F91EC6"/>
    <w:rsid w:val="00F9696E"/>
    <w:rsid w:val="00FA161E"/>
    <w:rsid w:val="00FB1715"/>
    <w:rsid w:val="00FB275F"/>
    <w:rsid w:val="00FB68E9"/>
    <w:rsid w:val="00FC1011"/>
    <w:rsid w:val="00FC23F8"/>
    <w:rsid w:val="00FC7739"/>
    <w:rsid w:val="00FE20DC"/>
    <w:rsid w:val="00FE3A84"/>
    <w:rsid w:val="00FE3F15"/>
    <w:rsid w:val="00FE699E"/>
    <w:rsid w:val="00FE7EDE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63134"/>
  <w15:docId w15:val="{0C192523-91AD-437D-83AB-E04EE593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73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C77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овый блок"/>
    <w:rsid w:val="00F07B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Verdana" w:eastAsia="Arial Unicode MS" w:hAnsi="Verdana" w:cs="Arial Unicode MS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List Paragraph"/>
    <w:basedOn w:val="a"/>
    <w:uiPriority w:val="34"/>
    <w:qFormat/>
    <w:rsid w:val="00F07BF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07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07BF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3C77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3C77E6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4241D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C4241D"/>
    <w:rPr>
      <w:color w:val="954F72" w:themeColor="followedHyperlink"/>
      <w:u w:val="singl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734E18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B22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qFormat/>
    <w:rsid w:val="00ED332C"/>
    <w:pPr>
      <w:suppressLineNumbers/>
      <w:spacing w:after="0" w:line="240" w:lineRule="auto"/>
      <w:jc w:val="center"/>
    </w:pPr>
  </w:style>
  <w:style w:type="character" w:customStyle="1" w:styleId="-">
    <w:name w:val="Интернет-ссылка"/>
    <w:rsid w:val="007F04ED"/>
    <w:rPr>
      <w:color w:val="000080"/>
      <w:u w:val="single"/>
    </w:rPr>
  </w:style>
  <w:style w:type="paragraph" w:customStyle="1" w:styleId="Default">
    <w:name w:val="Default"/>
    <w:rsid w:val="00A407F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07FF"/>
  </w:style>
  <w:style w:type="paragraph" w:styleId="ab">
    <w:name w:val="No Spacing"/>
    <w:qFormat/>
    <w:rsid w:val="00A407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rsid w:val="00A407FF"/>
    <w:pPr>
      <w:spacing w:before="120" w:after="120" w:line="240" w:lineRule="atLeast"/>
      <w:ind w:left="720" w:firstLine="709"/>
      <w:contextualSpacing/>
      <w:jc w:val="both"/>
    </w:pPr>
    <w:rPr>
      <w:rFonts w:ascii="Times New Roman" w:eastAsia="Times New Roman" w:hAnsi="Times New Roman" w:cs="Times New Roman"/>
      <w:bCs/>
      <w:sz w:val="24"/>
      <w:szCs w:val="24"/>
      <w:u w:color="000000"/>
      <w:lang w:eastAsia="ru-RU"/>
    </w:rPr>
  </w:style>
  <w:style w:type="paragraph" w:customStyle="1" w:styleId="msonormalmailrucssattributepostfix">
    <w:name w:val="msonormal_mailru_css_attribute_postfix"/>
    <w:basedOn w:val="a"/>
    <w:rsid w:val="00A4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№2_"/>
    <w:basedOn w:val="a0"/>
    <w:link w:val="21"/>
    <w:locked/>
    <w:rsid w:val="00FB171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Заголовок №2"/>
    <w:basedOn w:val="a"/>
    <w:link w:val="20"/>
    <w:rsid w:val="00FB1715"/>
    <w:pPr>
      <w:widowControl w:val="0"/>
      <w:shd w:val="clear" w:color="auto" w:fill="FFFFFF"/>
      <w:spacing w:before="480" w:after="60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styleId="ac">
    <w:name w:val="annotation reference"/>
    <w:basedOn w:val="a0"/>
    <w:uiPriority w:val="99"/>
    <w:semiHidden/>
    <w:unhideWhenUsed/>
    <w:rsid w:val="003944A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944A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944A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944A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944AD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94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944AD"/>
    <w:rPr>
      <w:rFonts w:ascii="Segoe UI" w:hAnsi="Segoe UI" w:cs="Segoe UI"/>
      <w:sz w:val="18"/>
      <w:szCs w:val="18"/>
    </w:rPr>
  </w:style>
  <w:style w:type="character" w:customStyle="1" w:styleId="WW8Num2z1">
    <w:name w:val="WW8Num2z1"/>
    <w:rsid w:val="00005B4B"/>
    <w:rPr>
      <w:rFonts w:ascii="Times New Roman" w:hAnsi="Times New Roman"/>
      <w:sz w:val="28"/>
      <w:szCs w:val="34"/>
    </w:rPr>
  </w:style>
  <w:style w:type="paragraph" w:customStyle="1" w:styleId="Standard">
    <w:name w:val="Standard"/>
    <w:rsid w:val="00A43B8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FE20DC"/>
    <w:rPr>
      <w:u w:val="single"/>
    </w:rPr>
  </w:style>
  <w:style w:type="table" w:customStyle="1" w:styleId="TableNormal">
    <w:name w:val="Table Normal"/>
    <w:rsid w:val="00063037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link w:val="af4"/>
    <w:rsid w:val="00663B5E"/>
    <w:pPr>
      <w:spacing w:after="140" w:line="288" w:lineRule="auto"/>
    </w:pPr>
    <w:rPr>
      <w:rFonts w:ascii="Arial" w:eastAsia="Tahoma" w:hAnsi="Arial" w:cs="Liberation Sans"/>
      <w:kern w:val="2"/>
      <w:sz w:val="36"/>
      <w:szCs w:val="24"/>
      <w:lang w:val="en-US" w:eastAsia="zh-CN" w:bidi="hi-IN"/>
    </w:rPr>
  </w:style>
  <w:style w:type="character" w:customStyle="1" w:styleId="af4">
    <w:name w:val="Основной текст Знак"/>
    <w:basedOn w:val="a0"/>
    <w:link w:val="af3"/>
    <w:rsid w:val="00663B5E"/>
    <w:rPr>
      <w:rFonts w:ascii="Arial" w:eastAsia="Tahoma" w:hAnsi="Arial" w:cs="Liberation Sans"/>
      <w:kern w:val="2"/>
      <w:sz w:val="36"/>
      <w:szCs w:val="24"/>
      <w:lang w:val="en-US" w:eastAsia="zh-CN" w:bidi="hi-IN"/>
    </w:rPr>
  </w:style>
  <w:style w:type="paragraph" w:customStyle="1" w:styleId="p1mailrucssattributepostfixmailrucssattributepostfix">
    <w:name w:val="p1_mailru_css_attribute_postfix_mailru_css_attribute_postfix"/>
    <w:basedOn w:val="a"/>
    <w:rsid w:val="006B5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mailrucssattributepostfixmailrucssattributepostfix">
    <w:name w:val="p2_mailru_css_attribute_postfix_mailru_css_attribute_postfix"/>
    <w:basedOn w:val="a"/>
    <w:rsid w:val="006B5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mailrucssattributepostfixmailrucssattributepostfix">
    <w:name w:val="s1_mailru_css_attribute_postfix_mailru_css_attribute_postfix"/>
    <w:basedOn w:val="a0"/>
    <w:rsid w:val="006B5A2E"/>
  </w:style>
  <w:style w:type="character" w:customStyle="1" w:styleId="apple-converted-spacemailrucssattributepostfixmailrucssattributepostfix">
    <w:name w:val="apple-converted-space_mailru_css_attribute_postfix_mailru_css_attribute_postfix"/>
    <w:basedOn w:val="a0"/>
    <w:rsid w:val="006B5A2E"/>
  </w:style>
  <w:style w:type="character" w:customStyle="1" w:styleId="10">
    <w:name w:val="Заголовок 1 Знак"/>
    <w:basedOn w:val="a0"/>
    <w:link w:val="1"/>
    <w:uiPriority w:val="9"/>
    <w:rsid w:val="005D73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5">
    <w:name w:val="TOC Heading"/>
    <w:basedOn w:val="1"/>
    <w:next w:val="a"/>
    <w:uiPriority w:val="39"/>
    <w:unhideWhenUsed/>
    <w:qFormat/>
    <w:rsid w:val="005D73C8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5D73C8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D73C8"/>
    <w:pPr>
      <w:spacing w:after="100"/>
      <w:ind w:left="440"/>
    </w:pPr>
  </w:style>
  <w:style w:type="paragraph" w:styleId="13">
    <w:name w:val="toc 1"/>
    <w:basedOn w:val="a"/>
    <w:next w:val="a"/>
    <w:autoRedefine/>
    <w:uiPriority w:val="39"/>
    <w:unhideWhenUsed/>
    <w:rsid w:val="005D73C8"/>
    <w:pPr>
      <w:spacing w:after="100"/>
    </w:pPr>
    <w:rPr>
      <w:rFonts w:eastAsiaTheme="minorEastAsia" w:cs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3B4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B472B"/>
  </w:style>
  <w:style w:type="paragraph" w:styleId="af8">
    <w:name w:val="footer"/>
    <w:basedOn w:val="a"/>
    <w:link w:val="af9"/>
    <w:uiPriority w:val="99"/>
    <w:unhideWhenUsed/>
    <w:rsid w:val="003B4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3B472B"/>
  </w:style>
  <w:style w:type="character" w:styleId="afa">
    <w:name w:val="page number"/>
    <w:basedOn w:val="a0"/>
    <w:uiPriority w:val="99"/>
    <w:semiHidden/>
    <w:unhideWhenUsed/>
    <w:rsid w:val="00995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2405C-DD9E-4B52-A538-EA5056E0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23</Pages>
  <Words>5415</Words>
  <Characters>30871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 Петроковская</dc:creator>
  <cp:lastModifiedBy>Мария Якунчикова</cp:lastModifiedBy>
  <cp:revision>40</cp:revision>
  <dcterms:created xsi:type="dcterms:W3CDTF">2020-03-22T16:10:00Z</dcterms:created>
  <dcterms:modified xsi:type="dcterms:W3CDTF">2020-03-25T15:48:00Z</dcterms:modified>
</cp:coreProperties>
</file>