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D6845" w14:textId="77777777" w:rsidR="00BB35CC" w:rsidRPr="00251073" w:rsidRDefault="00BB35CC" w:rsidP="00BB35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073">
        <w:rPr>
          <w:rFonts w:ascii="Times New Roman" w:hAnsi="Times New Roman" w:cs="Times New Roman"/>
          <w:b/>
          <w:bCs/>
          <w:sz w:val="28"/>
          <w:szCs w:val="28"/>
        </w:rPr>
        <w:t xml:space="preserve">Регламент работы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волонтерского штаба в ситуации распространения коронавирусной инфекции </w:t>
      </w:r>
      <w:r w:rsidRPr="002C223E">
        <w:rPr>
          <w:rFonts w:ascii="Times New Roman" w:hAnsi="Times New Roman" w:cs="Times New Roman"/>
          <w:b/>
          <w:bCs/>
          <w:sz w:val="28"/>
          <w:szCs w:val="28"/>
        </w:rPr>
        <w:t>(далее – Штаб)</w:t>
      </w:r>
    </w:p>
    <w:p w14:paraId="02B5D4F2" w14:textId="77777777" w:rsidR="00BB35CC" w:rsidRDefault="00BB35CC" w:rsidP="00BB35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B6EC08" w14:textId="77777777" w:rsidR="00BB35CC" w:rsidRDefault="00BB35CC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2613">
        <w:rPr>
          <w:rFonts w:ascii="Times New Roman" w:hAnsi="Times New Roman" w:cs="Times New Roman"/>
          <w:sz w:val="28"/>
          <w:szCs w:val="28"/>
        </w:rPr>
        <w:t>Общее руководство и координацию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726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Штаба осуществляет руководитель регионального штаба, </w:t>
      </w:r>
      <w:r w:rsidRPr="00D34CD6">
        <w:rPr>
          <w:rFonts w:ascii="Times New Roman" w:hAnsi="Times New Roman" w:cs="Times New Roman"/>
          <w:sz w:val="28"/>
          <w:szCs w:val="28"/>
        </w:rPr>
        <w:t>согласованный с отделом регионального развития ВОД «Волонтеры-медики».</w:t>
      </w:r>
    </w:p>
    <w:p w14:paraId="4889B784" w14:textId="7B6A59AC" w:rsidR="00BB35CC" w:rsidRDefault="00BB35CC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Штаба: с </w:t>
      </w:r>
      <w:r w:rsidR="00102A3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:00 до 20:00 (возможны изменения в индивидуальном порядке).</w:t>
      </w:r>
    </w:p>
    <w:p w14:paraId="39FF2833" w14:textId="11986B5B" w:rsidR="005D646E" w:rsidRPr="00972613" w:rsidRDefault="005D646E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между рабочими местами в Штабе должно составлять не менее 2 метров.</w:t>
      </w:r>
    </w:p>
    <w:p w14:paraId="66520DCE" w14:textId="1F5B3DB4" w:rsidR="00BB35CC" w:rsidRDefault="00BB35CC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4CD6">
        <w:rPr>
          <w:rFonts w:ascii="Times New Roman" w:hAnsi="Times New Roman" w:cs="Times New Roman"/>
          <w:sz w:val="28"/>
          <w:szCs w:val="28"/>
        </w:rPr>
        <w:t>К функциям Штаба относятся: хранение материальных ценностей, защитных медицинских изделий, документации, место нахождения руководителя штаба, место проведения термометрии, место начала и окончания смены у волонтеров.</w:t>
      </w:r>
    </w:p>
    <w:p w14:paraId="0A5AEC59" w14:textId="182B2F1B" w:rsidR="005D646E" w:rsidRDefault="005D646E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Штаб является местом подписания и хранения соглашений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74E88348" w14:textId="77777777" w:rsidR="00BB35CC" w:rsidRDefault="00BB35CC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Штаба входят: руководитель Штаба, заместитель руководителя Штаба, в</w:t>
      </w:r>
      <w:r w:rsidRPr="00972613">
        <w:rPr>
          <w:rFonts w:ascii="Times New Roman" w:hAnsi="Times New Roman" w:cs="Times New Roman"/>
          <w:sz w:val="28"/>
          <w:szCs w:val="28"/>
        </w:rPr>
        <w:t xml:space="preserve">олонтеры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972613">
        <w:rPr>
          <w:rFonts w:ascii="Times New Roman" w:hAnsi="Times New Roman" w:cs="Times New Roman"/>
          <w:sz w:val="28"/>
          <w:szCs w:val="28"/>
        </w:rPr>
        <w:t>таба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972613">
        <w:rPr>
          <w:rFonts w:ascii="Times New Roman" w:hAnsi="Times New Roman" w:cs="Times New Roman"/>
          <w:sz w:val="28"/>
          <w:szCs w:val="28"/>
        </w:rPr>
        <w:t>олонтеры выездных</w:t>
      </w:r>
      <w:r>
        <w:rPr>
          <w:rFonts w:ascii="Times New Roman" w:hAnsi="Times New Roman" w:cs="Times New Roman"/>
          <w:sz w:val="28"/>
          <w:szCs w:val="28"/>
        </w:rPr>
        <w:t xml:space="preserve"> групп, о</w:t>
      </w:r>
      <w:r w:rsidRPr="00972613">
        <w:rPr>
          <w:rFonts w:ascii="Times New Roman" w:hAnsi="Times New Roman" w:cs="Times New Roman"/>
          <w:sz w:val="28"/>
          <w:szCs w:val="28"/>
        </w:rPr>
        <w:t>нлайн-волонтеры для дистанционной помощи.</w:t>
      </w:r>
    </w:p>
    <w:p w14:paraId="17014D21" w14:textId="77777777" w:rsidR="00BB35CC" w:rsidRPr="00623C19" w:rsidRDefault="00BB35CC" w:rsidP="00BB35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Штаба</w:t>
      </w:r>
      <w:r w:rsidRPr="00623C1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7F8BB17" w14:textId="77777777" w:rsidR="00BB35CC" w:rsidRPr="00623C19" w:rsidRDefault="00BB35CC" w:rsidP="00BB35C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23C19">
        <w:rPr>
          <w:rFonts w:ascii="Times New Roman" w:hAnsi="Times New Roman" w:cs="Times New Roman"/>
          <w:sz w:val="28"/>
          <w:szCs w:val="28"/>
        </w:rPr>
        <w:t>организует и обеспечивает выполнение задач регионального Штаба волонтеров;</w:t>
      </w:r>
    </w:p>
    <w:p w14:paraId="0C2E1B81" w14:textId="77777777" w:rsidR="00BB35CC" w:rsidRPr="00623C19" w:rsidRDefault="00BB35CC" w:rsidP="00BB35C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23C19">
        <w:rPr>
          <w:rFonts w:ascii="Times New Roman" w:hAnsi="Times New Roman" w:cs="Times New Roman"/>
          <w:sz w:val="28"/>
          <w:szCs w:val="28"/>
        </w:rPr>
        <w:t>ыдает и ведет учет выданных материалов и средств защиты в Журналах;</w:t>
      </w:r>
    </w:p>
    <w:p w14:paraId="5FE1D58A" w14:textId="77777777" w:rsidR="00BB35CC" w:rsidRPr="00623C19" w:rsidRDefault="00BB35CC" w:rsidP="00BB35C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23C19">
        <w:rPr>
          <w:rFonts w:ascii="Times New Roman" w:hAnsi="Times New Roman" w:cs="Times New Roman"/>
          <w:sz w:val="28"/>
          <w:szCs w:val="28"/>
        </w:rPr>
        <w:t>координирует набор волонтеров;</w:t>
      </w:r>
    </w:p>
    <w:p w14:paraId="75C9F961" w14:textId="77777777" w:rsidR="00BB35CC" w:rsidRPr="00623C19" w:rsidRDefault="00BB35CC" w:rsidP="00BB35C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23C19">
        <w:rPr>
          <w:rFonts w:ascii="Times New Roman" w:hAnsi="Times New Roman" w:cs="Times New Roman"/>
          <w:sz w:val="28"/>
          <w:szCs w:val="28"/>
        </w:rPr>
        <w:t>осуществляет очное обучение и руководит допуском волонтеров до работы;</w:t>
      </w:r>
    </w:p>
    <w:p w14:paraId="6070EDCE" w14:textId="77777777" w:rsidR="00BB35CC" w:rsidRPr="00623C19" w:rsidRDefault="00BB35CC" w:rsidP="00BB35CC">
      <w:pPr>
        <w:pStyle w:val="a3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23C19">
        <w:rPr>
          <w:rFonts w:ascii="Times New Roman" w:hAnsi="Times New Roman" w:cs="Times New Roman"/>
          <w:sz w:val="28"/>
          <w:szCs w:val="28"/>
        </w:rPr>
        <w:t xml:space="preserve">контролирует своевременную обработку обращений в регионе и составление графиков деятельности волонтеров. </w:t>
      </w:r>
    </w:p>
    <w:p w14:paraId="675FE381" w14:textId="77777777" w:rsidR="00BB35CC" w:rsidRPr="00623C19" w:rsidRDefault="00BB35CC" w:rsidP="00BB35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3C19">
        <w:rPr>
          <w:rFonts w:ascii="Times New Roman" w:hAnsi="Times New Roman" w:cs="Times New Roman"/>
          <w:bCs/>
          <w:sz w:val="28"/>
          <w:szCs w:val="28"/>
        </w:rPr>
        <w:t>Заместитель руководителя Штаба:</w:t>
      </w:r>
    </w:p>
    <w:p w14:paraId="64A7CCBD" w14:textId="77777777" w:rsidR="00BB35CC" w:rsidRPr="00623C19" w:rsidRDefault="00BB35CC" w:rsidP="00BB35CC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23C19">
        <w:rPr>
          <w:rFonts w:ascii="Times New Roman" w:hAnsi="Times New Roman" w:cs="Times New Roman"/>
          <w:sz w:val="28"/>
          <w:szCs w:val="28"/>
        </w:rPr>
        <w:t>организует процесс аккредитации волонтеров;</w:t>
      </w:r>
    </w:p>
    <w:p w14:paraId="146658B0" w14:textId="77777777" w:rsidR="00BB35CC" w:rsidRPr="00623C19" w:rsidRDefault="00BB35CC" w:rsidP="00BB35CC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23C19">
        <w:rPr>
          <w:rFonts w:ascii="Times New Roman" w:hAnsi="Times New Roman" w:cs="Times New Roman"/>
          <w:sz w:val="28"/>
          <w:szCs w:val="28"/>
        </w:rPr>
        <w:t xml:space="preserve">помогает в организации работы руководителя Штаба волонтеров; </w:t>
      </w:r>
    </w:p>
    <w:p w14:paraId="35650C3D" w14:textId="77777777" w:rsidR="00BB35CC" w:rsidRPr="00623C19" w:rsidRDefault="00BB35CC" w:rsidP="00BB35CC">
      <w:pPr>
        <w:pStyle w:val="a3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23C19">
        <w:rPr>
          <w:rFonts w:ascii="Times New Roman" w:hAnsi="Times New Roman" w:cs="Times New Roman"/>
          <w:sz w:val="28"/>
          <w:szCs w:val="28"/>
        </w:rPr>
        <w:t>контролирует проведение ежедневных процедур check-in и check-out (выход и уход волонтеров со смены).</w:t>
      </w:r>
    </w:p>
    <w:p w14:paraId="009351C3" w14:textId="77777777" w:rsidR="00BB35CC" w:rsidRPr="00623C19" w:rsidRDefault="00BB35CC" w:rsidP="00BB35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Волонтеры штаба:</w:t>
      </w:r>
    </w:p>
    <w:p w14:paraId="2EB451E6" w14:textId="77777777" w:rsidR="00BB35CC" w:rsidRPr="00623C19" w:rsidRDefault="00BB35CC" w:rsidP="00BB35CC">
      <w:pPr>
        <w:pStyle w:val="a3"/>
        <w:numPr>
          <w:ilvl w:val="0"/>
          <w:numId w:val="5"/>
        </w:numPr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23C19">
        <w:rPr>
          <w:rFonts w:ascii="Times New Roman" w:hAnsi="Times New Roman" w:cs="Times New Roman"/>
          <w:sz w:val="28"/>
          <w:szCs w:val="28"/>
        </w:rPr>
        <w:t>брабатывают входящие заявки в регионе, осуществляют исходящие звонки по заявкам;</w:t>
      </w:r>
    </w:p>
    <w:p w14:paraId="56B6B6E7" w14:textId="77777777" w:rsidR="00BB35CC" w:rsidRPr="00623C19" w:rsidRDefault="00BB35CC" w:rsidP="00BB35CC">
      <w:pPr>
        <w:pStyle w:val="a3"/>
        <w:numPr>
          <w:ilvl w:val="0"/>
          <w:numId w:val="5"/>
        </w:numPr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23C19">
        <w:rPr>
          <w:rFonts w:ascii="Times New Roman" w:hAnsi="Times New Roman" w:cs="Times New Roman"/>
          <w:sz w:val="28"/>
          <w:szCs w:val="28"/>
        </w:rPr>
        <w:t>росчитывают стоимость покупок и заполняют установленную форму заявки;</w:t>
      </w:r>
    </w:p>
    <w:p w14:paraId="3A9392CC" w14:textId="77777777" w:rsidR="00BB35CC" w:rsidRPr="00623C19" w:rsidRDefault="00BB35CC" w:rsidP="00BB35CC">
      <w:pPr>
        <w:pStyle w:val="a3"/>
        <w:numPr>
          <w:ilvl w:val="0"/>
          <w:numId w:val="5"/>
        </w:numPr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23C19">
        <w:rPr>
          <w:rFonts w:ascii="Times New Roman" w:hAnsi="Times New Roman" w:cs="Times New Roman"/>
          <w:sz w:val="28"/>
          <w:szCs w:val="28"/>
        </w:rPr>
        <w:t>ообщают обратившемуся итоговую стоимость покупок и получают согласие на их приобретение;</w:t>
      </w:r>
    </w:p>
    <w:p w14:paraId="4A737A38" w14:textId="77777777" w:rsidR="00BB35CC" w:rsidRPr="00623C19" w:rsidRDefault="00BB35CC" w:rsidP="00BB35CC">
      <w:pPr>
        <w:pStyle w:val="a3"/>
        <w:numPr>
          <w:ilvl w:val="0"/>
          <w:numId w:val="5"/>
        </w:numPr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</w:t>
      </w:r>
      <w:r w:rsidRPr="00623C19">
        <w:rPr>
          <w:rFonts w:ascii="Times New Roman" w:hAnsi="Times New Roman" w:cs="Times New Roman"/>
          <w:sz w:val="28"/>
          <w:szCs w:val="28"/>
        </w:rPr>
        <w:t>ередают информацию волонтерам выездной группы;</w:t>
      </w:r>
    </w:p>
    <w:p w14:paraId="4B249594" w14:textId="77777777" w:rsidR="00BB35CC" w:rsidRPr="00623C19" w:rsidRDefault="00BB35CC" w:rsidP="00BB35CC">
      <w:pPr>
        <w:pStyle w:val="a3"/>
        <w:numPr>
          <w:ilvl w:val="0"/>
          <w:numId w:val="5"/>
        </w:numPr>
        <w:ind w:left="567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23C19">
        <w:rPr>
          <w:rFonts w:ascii="Times New Roman" w:hAnsi="Times New Roman" w:cs="Times New Roman"/>
          <w:sz w:val="28"/>
          <w:szCs w:val="28"/>
        </w:rPr>
        <w:t>казывают помощь руководителю Штаба в подготовке и проведении обучения, выдаче расходных материалов, а также проведении процедуры check-in.</w:t>
      </w:r>
    </w:p>
    <w:p w14:paraId="558B236F" w14:textId="77777777" w:rsidR="00BB35CC" w:rsidRPr="00623C19" w:rsidRDefault="00BB35CC" w:rsidP="00BB35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Волонтеры выездных групп</w:t>
      </w:r>
      <w:r w:rsidRPr="00623C19">
        <w:rPr>
          <w:rFonts w:ascii="Times New Roman" w:hAnsi="Times New Roman" w:cs="Times New Roman"/>
          <w:sz w:val="28"/>
          <w:szCs w:val="28"/>
        </w:rPr>
        <w:t xml:space="preserve"> оказывают адресную помощь пожилым людям, а именно:</w:t>
      </w:r>
    </w:p>
    <w:p w14:paraId="55DB3CE7" w14:textId="77777777" w:rsidR="00BB35CC" w:rsidRPr="00623C19" w:rsidRDefault="00BB35CC" w:rsidP="00BB35CC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23C19">
        <w:rPr>
          <w:rFonts w:ascii="Times New Roman" w:hAnsi="Times New Roman" w:cs="Times New Roman"/>
          <w:sz w:val="28"/>
          <w:szCs w:val="28"/>
        </w:rPr>
        <w:t>олучают от волонтера Штаба заявку, в которой прописаны: номер обращения, пароль для волонтера, ФИО обратившегося, адрес доставки, контактный номер телефона обратившегося, лист покупок, примерная стоимость покупки, согласованная с обратившимся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BC531E" w14:textId="77777777" w:rsidR="00BB35CC" w:rsidRPr="00623C19" w:rsidRDefault="00BB35CC" w:rsidP="00BB35CC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23C19">
        <w:rPr>
          <w:rFonts w:ascii="Times New Roman" w:hAnsi="Times New Roman" w:cs="Times New Roman"/>
          <w:sz w:val="28"/>
          <w:szCs w:val="28"/>
        </w:rPr>
        <w:t>олучают средства на покупку товаров:</w:t>
      </w:r>
    </w:p>
    <w:p w14:paraId="11CD80A4" w14:textId="77777777" w:rsidR="00BB35CC" w:rsidRPr="00623C19" w:rsidRDefault="00BB35CC" w:rsidP="00BB35CC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  <w:r w:rsidRPr="00623C19">
        <w:rPr>
          <w:rFonts w:ascii="Times New Roman" w:hAnsi="Times New Roman" w:cs="Times New Roman"/>
          <w:sz w:val="28"/>
          <w:szCs w:val="28"/>
        </w:rPr>
        <w:t>: в региональном штабе ОНФ, прикрепляя заявку на покупку товаров;</w:t>
      </w:r>
    </w:p>
    <w:p w14:paraId="13CCC5C8" w14:textId="77777777" w:rsidR="00BB35CC" w:rsidRPr="00623C19" w:rsidRDefault="00BB35CC" w:rsidP="00BB35CC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</w:t>
      </w:r>
      <w:r w:rsidRPr="00623C19">
        <w:rPr>
          <w:rFonts w:ascii="Times New Roman" w:hAnsi="Times New Roman" w:cs="Times New Roman"/>
          <w:sz w:val="28"/>
          <w:szCs w:val="28"/>
        </w:rPr>
        <w:t xml:space="preserve"> 2: связываются с человеком, ответственным за распределение средств на покупку товаров, в штабе ОНФ. Средства перечисляются на личную карту волонтера выездной группы;</w:t>
      </w:r>
    </w:p>
    <w:p w14:paraId="31CC57F5" w14:textId="77777777" w:rsidR="00BB35CC" w:rsidRPr="00623C19" w:rsidRDefault="00BB35CC" w:rsidP="00BB35CC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</w:t>
      </w:r>
      <w:r w:rsidRPr="00623C19">
        <w:rPr>
          <w:rFonts w:ascii="Times New Roman" w:hAnsi="Times New Roman" w:cs="Times New Roman"/>
          <w:sz w:val="28"/>
          <w:szCs w:val="28"/>
        </w:rPr>
        <w:t xml:space="preserve"> 3: волонтер выездной группы приходит к пожилому человеку, который дает ему деньги на покупки.</w:t>
      </w:r>
    </w:p>
    <w:p w14:paraId="075724BB" w14:textId="77777777" w:rsidR="00BB35CC" w:rsidRPr="00623C19" w:rsidRDefault="00BB35CC" w:rsidP="00BB35CC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23C19">
        <w:rPr>
          <w:rFonts w:ascii="Times New Roman" w:hAnsi="Times New Roman" w:cs="Times New Roman"/>
          <w:sz w:val="28"/>
          <w:szCs w:val="28"/>
        </w:rPr>
        <w:t xml:space="preserve">существляют покупки и доставляют их по адресу заявки. Волонтеры </w:t>
      </w:r>
      <w:r>
        <w:rPr>
          <w:rFonts w:ascii="Times New Roman" w:hAnsi="Times New Roman" w:cs="Times New Roman"/>
          <w:sz w:val="28"/>
          <w:szCs w:val="28"/>
        </w:rPr>
        <w:t xml:space="preserve">сканируют </w:t>
      </w:r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r>
        <w:rPr>
          <w:rFonts w:ascii="Times New Roman" w:hAnsi="Times New Roman" w:cs="Times New Roman"/>
          <w:sz w:val="28"/>
          <w:szCs w:val="28"/>
        </w:rPr>
        <w:t>-код на чеках, в случае его отсутствия – фотографируют чеки</w:t>
      </w:r>
      <w:r w:rsidRPr="00623C19">
        <w:rPr>
          <w:rFonts w:ascii="Times New Roman" w:hAnsi="Times New Roman" w:cs="Times New Roman"/>
          <w:sz w:val="28"/>
          <w:szCs w:val="28"/>
        </w:rPr>
        <w:t>, после доставки забирают оплату на покупки.</w:t>
      </w:r>
    </w:p>
    <w:p w14:paraId="3528BB6D" w14:textId="77777777" w:rsidR="00BB35CC" w:rsidRPr="00623C19" w:rsidRDefault="00BB35CC" w:rsidP="00BB35CC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23C19">
        <w:rPr>
          <w:rFonts w:ascii="Times New Roman" w:hAnsi="Times New Roman" w:cs="Times New Roman"/>
          <w:sz w:val="28"/>
          <w:szCs w:val="28"/>
        </w:rPr>
        <w:t>осле выполнения заявки оставшиеся денежные средства и фотографии чеков волонтеры выездной группы передают в региональный волонтерский штаб (далее документы с чеками в распечатанном виде передаются в региональный штаб ОНФ).</w:t>
      </w:r>
    </w:p>
    <w:p w14:paraId="76AB25DA" w14:textId="77777777" w:rsidR="00BB35CC" w:rsidRDefault="00BB35CC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3987">
        <w:rPr>
          <w:rFonts w:ascii="Times New Roman" w:hAnsi="Times New Roman" w:cs="Times New Roman"/>
          <w:sz w:val="28"/>
          <w:szCs w:val="28"/>
        </w:rPr>
        <w:t xml:space="preserve">Онлайн-волонтеры </w:t>
      </w:r>
      <w:r>
        <w:rPr>
          <w:rFonts w:ascii="Times New Roman" w:hAnsi="Times New Roman" w:cs="Times New Roman"/>
          <w:sz w:val="28"/>
          <w:szCs w:val="28"/>
        </w:rPr>
        <w:t>оказывают дистанционную помощь и выполняют задачи напрямую от руководителя регионального Штаба.</w:t>
      </w:r>
    </w:p>
    <w:p w14:paraId="1ED8138F" w14:textId="77777777" w:rsidR="00BB35CC" w:rsidRDefault="00BB35CC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Выдача раздаточных материалов осуществляется по следующим правилам:</w:t>
      </w:r>
    </w:p>
    <w:p w14:paraId="6273160F" w14:textId="77777777" w:rsidR="00BB35CC" w:rsidRDefault="00BB35CC" w:rsidP="00BB35CC">
      <w:pPr>
        <w:pStyle w:val="a3"/>
        <w:numPr>
          <w:ilvl w:val="0"/>
          <w:numId w:val="7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волонтер выездной группы перед началом смены получает рюкзак, антисептик и маски из расчета – 1 маска на 2 часа использования. Маска используется только во время контакта с пожилым человеком и в общественных местах (магазины, транспорт). Одну и ту же маску нельзя использовать дважды; </w:t>
      </w:r>
    </w:p>
    <w:p w14:paraId="742237BB" w14:textId="77777777" w:rsidR="00BB35CC" w:rsidRDefault="00BB35CC" w:rsidP="00BB35CC">
      <w:pPr>
        <w:pStyle w:val="a3"/>
        <w:numPr>
          <w:ilvl w:val="0"/>
          <w:numId w:val="7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волонтер выездной группы выполняет заявку человека, находившегося в контакте с больным коронавирусом, он обращается в Штаб, где ему выдается защитный костюм. Костюм используется только при непосредственном контакте волонтера с заявителем, у которого был </w:t>
      </w:r>
      <w:r>
        <w:rPr>
          <w:rFonts w:ascii="Times New Roman" w:hAnsi="Times New Roman" w:cs="Times New Roman"/>
          <w:sz w:val="28"/>
          <w:szCs w:val="28"/>
        </w:rPr>
        <w:lastRenderedPageBreak/>
        <w:t>контакт с больным коронавирусом. Один костюм может быть использован однократно;</w:t>
      </w:r>
    </w:p>
    <w:p w14:paraId="5FC0EB8E" w14:textId="77777777" w:rsidR="00BB35CC" w:rsidRPr="00BE6DC4" w:rsidRDefault="00BB35CC" w:rsidP="00BB35CC">
      <w:pPr>
        <w:pStyle w:val="a3"/>
        <w:numPr>
          <w:ilvl w:val="0"/>
          <w:numId w:val="7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6DC4">
        <w:rPr>
          <w:rFonts w:ascii="Times New Roman" w:hAnsi="Times New Roman" w:cs="Times New Roman"/>
          <w:sz w:val="28"/>
          <w:szCs w:val="28"/>
        </w:rPr>
        <w:t xml:space="preserve">После окончания смены </w:t>
      </w:r>
      <w:r>
        <w:rPr>
          <w:rFonts w:ascii="Times New Roman" w:hAnsi="Times New Roman" w:cs="Times New Roman"/>
          <w:sz w:val="28"/>
          <w:szCs w:val="28"/>
        </w:rPr>
        <w:t>волонтер выездной группы сдает в Штаб рюкзак и антисептик</w:t>
      </w:r>
      <w:r w:rsidRPr="00BE6DC4">
        <w:rPr>
          <w:rFonts w:ascii="Times New Roman" w:hAnsi="Times New Roman" w:cs="Times New Roman"/>
          <w:sz w:val="28"/>
          <w:szCs w:val="28"/>
        </w:rPr>
        <w:t>.</w:t>
      </w:r>
    </w:p>
    <w:p w14:paraId="071992B6" w14:textId="77777777" w:rsidR="00BB35CC" w:rsidRDefault="00BB35CC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организации обучения и допуска волонтеров, в региональном штабе должны находиться Журналы (Приложение 1-3).</w:t>
      </w:r>
    </w:p>
    <w:p w14:paraId="7B1E07B6" w14:textId="77777777" w:rsidR="00BB35CC" w:rsidRDefault="00BB35CC" w:rsidP="00BB35CC">
      <w:pPr>
        <w:pStyle w:val="a3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№1 – в данный журнал вносится </w:t>
      </w:r>
      <w:r w:rsidRPr="000725C9">
        <w:rPr>
          <w:rFonts w:ascii="Times New Roman" w:hAnsi="Times New Roman" w:cs="Times New Roman"/>
          <w:sz w:val="28"/>
          <w:szCs w:val="28"/>
        </w:rPr>
        <w:t>информация об аккредитованных волонтерах</w:t>
      </w:r>
      <w:r>
        <w:rPr>
          <w:rFonts w:ascii="Times New Roman" w:hAnsi="Times New Roman" w:cs="Times New Roman"/>
          <w:sz w:val="28"/>
          <w:szCs w:val="28"/>
        </w:rPr>
        <w:t>: ФИО, адрес прописки, телефон, подпись за получение бейджа.</w:t>
      </w:r>
    </w:p>
    <w:p w14:paraId="4A1AC8C7" w14:textId="77777777" w:rsidR="00BB35CC" w:rsidRDefault="00BB35CC" w:rsidP="00BB35CC">
      <w:pPr>
        <w:pStyle w:val="a3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№2 – в данном журнале фиксируется проведение </w:t>
      </w:r>
      <w:r w:rsidRPr="00513B9E">
        <w:rPr>
          <w:rFonts w:ascii="Times New Roman" w:hAnsi="Times New Roman" w:cs="Times New Roman"/>
          <w:sz w:val="28"/>
          <w:szCs w:val="28"/>
        </w:rPr>
        <w:t>инструктаж</w:t>
      </w:r>
      <w:r>
        <w:rPr>
          <w:rFonts w:ascii="Times New Roman" w:hAnsi="Times New Roman" w:cs="Times New Roman"/>
          <w:sz w:val="28"/>
          <w:szCs w:val="28"/>
        </w:rPr>
        <w:t>а перед началом работы, единоразово</w:t>
      </w:r>
      <w:r w:rsidRPr="00513B9E">
        <w:rPr>
          <w:rFonts w:ascii="Times New Roman" w:hAnsi="Times New Roman" w:cs="Times New Roman"/>
          <w:sz w:val="28"/>
          <w:szCs w:val="28"/>
        </w:rPr>
        <w:t xml:space="preserve"> по технике безопасности и санитарно-</w:t>
      </w:r>
      <w:r w:rsidRPr="000725C9">
        <w:rPr>
          <w:rFonts w:ascii="Times New Roman" w:hAnsi="Times New Roman" w:cs="Times New Roman"/>
          <w:sz w:val="28"/>
          <w:szCs w:val="28"/>
        </w:rPr>
        <w:t xml:space="preserve"> гигиеническим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B9E">
        <w:rPr>
          <w:rFonts w:ascii="Times New Roman" w:hAnsi="Times New Roman" w:cs="Times New Roman"/>
          <w:sz w:val="28"/>
          <w:szCs w:val="28"/>
        </w:rPr>
        <w:t>нормам</w:t>
      </w:r>
      <w:r>
        <w:rPr>
          <w:rFonts w:ascii="Times New Roman" w:hAnsi="Times New Roman" w:cs="Times New Roman"/>
          <w:sz w:val="28"/>
          <w:szCs w:val="28"/>
        </w:rPr>
        <w:t>. В Журнал заносится следующая информация: ФИО и подпись волонтера, прошедшего инструктаж, ФИО человека, который проводил инструктаж, подпись проводившего инструктаж и дата проведения инструктажа.</w:t>
      </w:r>
      <w:r w:rsidRPr="00513B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955748" w14:textId="77777777" w:rsidR="00BB35CC" w:rsidRPr="00FA06EA" w:rsidRDefault="00BB35CC" w:rsidP="00BB35CC">
      <w:pPr>
        <w:pStyle w:val="a3"/>
        <w:numPr>
          <w:ilvl w:val="0"/>
          <w:numId w:val="2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№3 – в данном журнале фиксируется наличие и расход защитных и расходных материалов для волонтеров. Ежедневно при получении или выдаче расходных материалов руководитель Штаба заносит в журнал№3 запись, сколько получено, сколько выдано и остаток материалов на данную дату.</w:t>
      </w:r>
    </w:p>
    <w:p w14:paraId="7C422897" w14:textId="77777777" w:rsidR="00BB35CC" w:rsidRPr="00CC5204" w:rsidRDefault="00BB35CC" w:rsidP="00BB35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204">
        <w:rPr>
          <w:rFonts w:ascii="Times New Roman" w:hAnsi="Times New Roman" w:cs="Times New Roman"/>
          <w:sz w:val="28"/>
          <w:szCs w:val="28"/>
        </w:rPr>
        <w:t>Доступ к данным Журналам, а также к расходным материалам должен быть только у руководителя Штаба.</w:t>
      </w:r>
    </w:p>
    <w:p w14:paraId="7D5DA464" w14:textId="77777777" w:rsidR="00BB35CC" w:rsidRDefault="00BB35CC"/>
    <w:p w14:paraId="0C788DE9" w14:textId="77777777" w:rsidR="00BB35CC" w:rsidRDefault="00BB35CC"/>
    <w:p w14:paraId="07E8E79C" w14:textId="77777777" w:rsidR="00BB35CC" w:rsidRDefault="00BB35CC"/>
    <w:p w14:paraId="0D09F57C" w14:textId="77777777" w:rsidR="00BB35CC" w:rsidRDefault="00BB35CC"/>
    <w:p w14:paraId="521B5729" w14:textId="77777777" w:rsidR="00BB35CC" w:rsidRDefault="00BB35CC"/>
    <w:p w14:paraId="7DEB93D0" w14:textId="77777777" w:rsidR="00BB35CC" w:rsidRDefault="00BB35CC"/>
    <w:p w14:paraId="51927D2F" w14:textId="77777777" w:rsidR="00BB35CC" w:rsidRDefault="00BB35CC"/>
    <w:p w14:paraId="7BD96031" w14:textId="77777777" w:rsidR="00BB35CC" w:rsidRDefault="00BB35CC"/>
    <w:p w14:paraId="5D4C3C1F" w14:textId="77777777" w:rsidR="00BB35CC" w:rsidRDefault="00BB35CC"/>
    <w:p w14:paraId="50AB6912" w14:textId="77777777" w:rsidR="00BB35CC" w:rsidRDefault="00BB35CC"/>
    <w:p w14:paraId="5AEAC263" w14:textId="77777777" w:rsidR="00BB35CC" w:rsidRDefault="00BB35CC"/>
    <w:p w14:paraId="7B302A8D" w14:textId="77777777" w:rsidR="00BB35CC" w:rsidRDefault="00BB35CC"/>
    <w:p w14:paraId="01DD5438" w14:textId="77777777" w:rsidR="00BB35CC" w:rsidRDefault="00BB35CC"/>
    <w:p w14:paraId="22F49886" w14:textId="77777777" w:rsidR="00BB35CC" w:rsidRDefault="00BB35CC"/>
    <w:p w14:paraId="1C8C1EA8" w14:textId="77777777" w:rsidR="00BB35CC" w:rsidRDefault="00BB35CC"/>
    <w:p w14:paraId="4680D292" w14:textId="77777777" w:rsidR="00BB35CC" w:rsidRDefault="00BB35CC">
      <w:pPr>
        <w:sectPr w:rsidR="00BB35CC" w:rsidSect="00BB35CC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571B0613" w14:textId="77777777" w:rsidR="00BB35CC" w:rsidRDefault="00BB35CC" w:rsidP="00BB35CC">
      <w:pPr>
        <w:spacing w:before="120"/>
        <w:jc w:val="center"/>
        <w:rPr>
          <w:rFonts w:ascii="Times New Roman" w:hAnsi="Times New Roman" w:cs="Times New Roman"/>
          <w:b/>
          <w:bCs/>
          <w:sz w:val="220"/>
          <w:szCs w:val="220"/>
        </w:rPr>
      </w:pPr>
    </w:p>
    <w:p w14:paraId="42C4FB57" w14:textId="77777777" w:rsidR="00BB35CC" w:rsidRPr="005068F8" w:rsidRDefault="00BB35CC" w:rsidP="00BB35CC">
      <w:pPr>
        <w:spacing w:before="120"/>
        <w:jc w:val="center"/>
        <w:rPr>
          <w:rFonts w:ascii="Times New Roman" w:hAnsi="Times New Roman" w:cs="Times New Roman"/>
          <w:b/>
          <w:bCs/>
          <w:sz w:val="220"/>
          <w:szCs w:val="220"/>
        </w:rPr>
      </w:pPr>
      <w:r w:rsidRPr="005068F8">
        <w:rPr>
          <w:rFonts w:ascii="Times New Roman" w:hAnsi="Times New Roman" w:cs="Times New Roman"/>
          <w:b/>
          <w:bCs/>
          <w:sz w:val="220"/>
          <w:szCs w:val="220"/>
        </w:rPr>
        <w:t>Журнал №1</w:t>
      </w:r>
    </w:p>
    <w:p w14:paraId="19EB1CCA" w14:textId="77777777" w:rsidR="00BB35CC" w:rsidRDefault="00BB35CC" w:rsidP="00BB35CC">
      <w:pPr>
        <w:spacing w:before="120"/>
        <w:jc w:val="center"/>
      </w:pPr>
    </w:p>
    <w:p w14:paraId="6BBC1F3D" w14:textId="77777777" w:rsidR="00BB35CC" w:rsidRDefault="00BB35CC" w:rsidP="00BB35CC">
      <w:pPr>
        <w:spacing w:before="120"/>
        <w:jc w:val="center"/>
      </w:pPr>
    </w:p>
    <w:p w14:paraId="2B07474B" w14:textId="77777777" w:rsidR="00BB35CC" w:rsidRDefault="00BB35CC" w:rsidP="00BB35CC">
      <w:pPr>
        <w:spacing w:before="120"/>
        <w:jc w:val="center"/>
      </w:pPr>
    </w:p>
    <w:p w14:paraId="5146E3E2" w14:textId="77777777" w:rsidR="00BB35CC" w:rsidRDefault="00BB35CC" w:rsidP="00BB35CC">
      <w:pPr>
        <w:spacing w:before="120"/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>
        <w:rPr>
          <w:rFonts w:ascii="Times New Roman" w:hAnsi="Times New Roman" w:cs="Times New Roman"/>
          <w:sz w:val="72"/>
          <w:szCs w:val="72"/>
          <w:u w:val="single"/>
        </w:rPr>
        <w:t>Учет аккредитованных волонтеров</w:t>
      </w:r>
    </w:p>
    <w:p w14:paraId="27A13490" w14:textId="77777777" w:rsidR="00BB35CC" w:rsidRDefault="00BB35CC" w:rsidP="00BB35CC">
      <w:pPr>
        <w:spacing w:before="120"/>
        <w:jc w:val="center"/>
        <w:rPr>
          <w:rFonts w:ascii="Times New Roman" w:hAnsi="Times New Roman" w:cs="Times New Roman"/>
          <w:sz w:val="72"/>
          <w:szCs w:val="72"/>
          <w:u w:val="single"/>
        </w:rPr>
      </w:pPr>
    </w:p>
    <w:p w14:paraId="6E6A3B85" w14:textId="77777777" w:rsidR="00BB35CC" w:rsidRDefault="00BB35CC" w:rsidP="00BB35CC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9"/>
        <w:gridCol w:w="957"/>
        <w:gridCol w:w="1278"/>
        <w:gridCol w:w="1162"/>
        <w:gridCol w:w="1156"/>
        <w:gridCol w:w="1157"/>
        <w:gridCol w:w="1104"/>
        <w:gridCol w:w="1268"/>
        <w:gridCol w:w="1201"/>
        <w:gridCol w:w="1201"/>
        <w:gridCol w:w="1765"/>
        <w:gridCol w:w="1166"/>
      </w:tblGrid>
      <w:tr w:rsidR="00BB35CC" w14:paraId="6F725F08" w14:textId="77777777" w:rsidTr="00BB35CC">
        <w:trPr>
          <w:trHeight w:val="416"/>
        </w:trPr>
        <w:tc>
          <w:tcPr>
            <w:tcW w:w="759" w:type="dxa"/>
          </w:tcPr>
          <w:p w14:paraId="7C7A5AE5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lastRenderedPageBreak/>
              <w:t>№</w:t>
            </w:r>
          </w:p>
        </w:tc>
        <w:tc>
          <w:tcPr>
            <w:tcW w:w="957" w:type="dxa"/>
          </w:tcPr>
          <w:p w14:paraId="7CFDED83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ФИО</w:t>
            </w:r>
          </w:p>
        </w:tc>
        <w:tc>
          <w:tcPr>
            <w:tcW w:w="1278" w:type="dxa"/>
          </w:tcPr>
          <w:p w14:paraId="348DB134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Дата рождения</w:t>
            </w:r>
          </w:p>
        </w:tc>
        <w:tc>
          <w:tcPr>
            <w:tcW w:w="1162" w:type="dxa"/>
          </w:tcPr>
          <w:p w14:paraId="3AD3E00C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Телефон</w:t>
            </w:r>
          </w:p>
        </w:tc>
        <w:tc>
          <w:tcPr>
            <w:tcW w:w="1156" w:type="dxa"/>
          </w:tcPr>
          <w:p w14:paraId="6D470320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Паспорт серия</w:t>
            </w:r>
          </w:p>
        </w:tc>
        <w:tc>
          <w:tcPr>
            <w:tcW w:w="1157" w:type="dxa"/>
          </w:tcPr>
          <w:p w14:paraId="584FC980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Паспорт номер</w:t>
            </w:r>
          </w:p>
        </w:tc>
        <w:tc>
          <w:tcPr>
            <w:tcW w:w="1104" w:type="dxa"/>
          </w:tcPr>
          <w:p w14:paraId="07F21C7A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Кем выдан, дата выдачи</w:t>
            </w:r>
          </w:p>
        </w:tc>
        <w:tc>
          <w:tcPr>
            <w:tcW w:w="1268" w:type="dxa"/>
          </w:tcPr>
          <w:p w14:paraId="6E3B3A27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Адрес п</w:t>
            </w:r>
            <w:r w:rsidRPr="003C63E1">
              <w:rPr>
                <w:rFonts w:cs="Times New Roman"/>
                <w:b/>
                <w:bCs/>
              </w:rPr>
              <w:t>рописк</w:t>
            </w:r>
            <w:r>
              <w:rPr>
                <w:rFonts w:cs="Times New Roman"/>
                <w:b/>
                <w:bCs/>
              </w:rPr>
              <w:t>и</w:t>
            </w:r>
          </w:p>
        </w:tc>
        <w:tc>
          <w:tcPr>
            <w:tcW w:w="1201" w:type="dxa"/>
          </w:tcPr>
          <w:p w14:paraId="7132CF18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Заочное обучение</w:t>
            </w:r>
          </w:p>
        </w:tc>
        <w:tc>
          <w:tcPr>
            <w:tcW w:w="1201" w:type="dxa"/>
          </w:tcPr>
          <w:p w14:paraId="453FBF55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Очное обучение</w:t>
            </w:r>
          </w:p>
        </w:tc>
        <w:tc>
          <w:tcPr>
            <w:tcW w:w="1765" w:type="dxa"/>
          </w:tcPr>
          <w:p w14:paraId="399C0435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Выдача аккредитации </w:t>
            </w:r>
          </w:p>
        </w:tc>
        <w:tc>
          <w:tcPr>
            <w:tcW w:w="1166" w:type="dxa"/>
          </w:tcPr>
          <w:p w14:paraId="315A4769" w14:textId="77777777" w:rsidR="00BB35CC" w:rsidRPr="003C63E1" w:rsidRDefault="00BB35CC" w:rsidP="00BB35CC">
            <w:pPr>
              <w:jc w:val="center"/>
              <w:rPr>
                <w:rFonts w:cs="Times New Roman"/>
                <w:b/>
                <w:bCs/>
              </w:rPr>
            </w:pPr>
            <w:r w:rsidRPr="003C63E1">
              <w:rPr>
                <w:rFonts w:cs="Times New Roman"/>
                <w:b/>
                <w:bCs/>
              </w:rPr>
              <w:t>Подпись</w:t>
            </w:r>
          </w:p>
        </w:tc>
      </w:tr>
      <w:tr w:rsidR="00BB35CC" w14:paraId="17D004AA" w14:textId="77777777" w:rsidTr="00BB35CC">
        <w:tc>
          <w:tcPr>
            <w:tcW w:w="759" w:type="dxa"/>
          </w:tcPr>
          <w:p w14:paraId="11B4B896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5D19FD93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4921DB40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32E500D7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165E02BD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2F9BBCD7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04A8561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48FB0C2A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620E8B5C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63053C09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5ADD0986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6CC334DD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6EECD152" w14:textId="77777777" w:rsidTr="00BB35CC">
        <w:tc>
          <w:tcPr>
            <w:tcW w:w="759" w:type="dxa"/>
          </w:tcPr>
          <w:p w14:paraId="224FA355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6439C8D9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17DB05ED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487F0773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4C4DA303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59739AEE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430B8B6E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2CF0D52D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2E2EED80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595A0C48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6E961C9E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0FD4B9E9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03C145EF" w14:textId="77777777" w:rsidTr="00BB35CC">
        <w:tc>
          <w:tcPr>
            <w:tcW w:w="759" w:type="dxa"/>
          </w:tcPr>
          <w:p w14:paraId="0E27210A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0E2B45FE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2D28CE1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1176C6E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14BA875C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52E7814E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16585F9C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5758A81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F35013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2F7DC300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06AEAD3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7638FFFB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486D5AC3" w14:textId="77777777" w:rsidTr="00BB35CC">
        <w:tc>
          <w:tcPr>
            <w:tcW w:w="759" w:type="dxa"/>
          </w:tcPr>
          <w:p w14:paraId="28A49E25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4E53AD62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7B2F6E6D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65AC4607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1D077341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41DD4FFE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625292C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14D5850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5E5E3CBB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604CB92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7A692573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2ECEA3C4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177329D1" w14:textId="77777777" w:rsidTr="00BB35CC">
        <w:tc>
          <w:tcPr>
            <w:tcW w:w="759" w:type="dxa"/>
          </w:tcPr>
          <w:p w14:paraId="263FCC66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78912B8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74410A3A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7E3247E1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69FC89D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18409D67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01E336EA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04BE4EDB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13E3E29C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287923E0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4A620F38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2EEEBA70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63AB449C" w14:textId="77777777" w:rsidTr="00BB35CC">
        <w:tc>
          <w:tcPr>
            <w:tcW w:w="759" w:type="dxa"/>
          </w:tcPr>
          <w:p w14:paraId="3817E336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07744F82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141AED3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680C342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37395A5D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2E4C8358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48578D7A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61DB583C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36D4EA9C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2139435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2CD8D37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15366AC8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76658C15" w14:textId="77777777" w:rsidTr="00BB35CC">
        <w:tc>
          <w:tcPr>
            <w:tcW w:w="759" w:type="dxa"/>
          </w:tcPr>
          <w:p w14:paraId="3C73F93A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482CF6C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0003AF19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28610928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2DA90A6B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490165BA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55A87144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3A0E1405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4922E73F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5B0E3726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4B668FC9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38A6E9D6" w14:textId="77777777" w:rsid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0DAE659E" w14:textId="77777777" w:rsidTr="00BB35CC">
        <w:tc>
          <w:tcPr>
            <w:tcW w:w="759" w:type="dxa"/>
          </w:tcPr>
          <w:p w14:paraId="30BBFD90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36FB419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600F6A1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4A65A4F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38772CF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4F04DC4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0883030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25190E9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4D50D2C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30B1F62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363E01C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03D7ED1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626D0B4E" w14:textId="77777777" w:rsidTr="00BB35CC">
        <w:tc>
          <w:tcPr>
            <w:tcW w:w="759" w:type="dxa"/>
          </w:tcPr>
          <w:p w14:paraId="767D19F7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385A021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700EA21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7C6D2A9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0308B65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00489B8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7C823A3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2AFF5F9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2202B57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5CF8640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4021690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5CC73C9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0186C024" w14:textId="77777777" w:rsidTr="00BB35CC">
        <w:tc>
          <w:tcPr>
            <w:tcW w:w="759" w:type="dxa"/>
          </w:tcPr>
          <w:p w14:paraId="0C5798FD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1794D9B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4471C12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5B0B2C4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56ADEA4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690224E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124F5E3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09DED7E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450C691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08278FF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70CAA19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28A5F3C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0AD59170" w14:textId="77777777" w:rsidTr="00BB35CC">
        <w:tc>
          <w:tcPr>
            <w:tcW w:w="759" w:type="dxa"/>
          </w:tcPr>
          <w:p w14:paraId="2985CF31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0D6A416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405CC18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4179792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6C2A91C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3826943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3B1112F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191179C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4E799E4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2ABA2BF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433472B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4E22098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1078A285" w14:textId="77777777" w:rsidTr="00BB35CC">
        <w:tc>
          <w:tcPr>
            <w:tcW w:w="759" w:type="dxa"/>
          </w:tcPr>
          <w:p w14:paraId="3E392B09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3234DEB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3150381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6D85AE7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3C83D83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290A718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10B2F13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3BDC66E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116588C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F3D561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6F1BBC3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1610758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64FAA028" w14:textId="77777777" w:rsidTr="00BB35CC">
        <w:tc>
          <w:tcPr>
            <w:tcW w:w="759" w:type="dxa"/>
          </w:tcPr>
          <w:p w14:paraId="7EFF74D2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2931987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6EB2268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437BFB9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066F390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73EAA5D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0BE9181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084D6B3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1D160BE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1D41D6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7178A28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3BFFF22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57A396C9" w14:textId="77777777" w:rsidTr="00BB35CC">
        <w:tc>
          <w:tcPr>
            <w:tcW w:w="759" w:type="dxa"/>
          </w:tcPr>
          <w:p w14:paraId="7DDF0960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7077A8D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399497B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148D4B6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0B938FC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36FFB6C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0B15042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404D4E0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0B6E75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33D5C00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2A35D5F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6E5F433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0B3AEAC9" w14:textId="77777777" w:rsidTr="00BB35CC">
        <w:tc>
          <w:tcPr>
            <w:tcW w:w="759" w:type="dxa"/>
          </w:tcPr>
          <w:p w14:paraId="39DC8133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5B5555B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73C7608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42CEA9E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0D57F56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026D5F8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38F5CCD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48BFA94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BCCCA9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A8635D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09CB56B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58CB52F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5A3BB03D" w14:textId="77777777" w:rsidTr="00BB35CC">
        <w:tc>
          <w:tcPr>
            <w:tcW w:w="759" w:type="dxa"/>
          </w:tcPr>
          <w:p w14:paraId="6E4DC9B4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393FF06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64F7977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097B3CA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57D1920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1DDBF07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19A4912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59610DB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B57CDB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27BD41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1383BAA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3F9BE20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38EE95D8" w14:textId="77777777" w:rsidTr="00BB35CC">
        <w:tc>
          <w:tcPr>
            <w:tcW w:w="759" w:type="dxa"/>
          </w:tcPr>
          <w:p w14:paraId="3EE4F1BF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701B013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570A196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397D8BD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20698D0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0C53C63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04E81E2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57DA50E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6D5F973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07393A9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3989F82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7D0160E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76831B51" w14:textId="77777777" w:rsidTr="00BB35CC">
        <w:tc>
          <w:tcPr>
            <w:tcW w:w="759" w:type="dxa"/>
          </w:tcPr>
          <w:p w14:paraId="33F74DEB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3175110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731B1F8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7295135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5C13211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64E9ED6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7D46B95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1D419F7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98F761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0FB3273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66F4BD1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560770E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0F5980FB" w14:textId="77777777" w:rsidTr="00BB35CC">
        <w:tc>
          <w:tcPr>
            <w:tcW w:w="759" w:type="dxa"/>
          </w:tcPr>
          <w:p w14:paraId="1EBBE49E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293E545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573690B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635B2AD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3B86D92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3F44F08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52CD2D1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244772F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6413577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5510086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631E9DB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2895A14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1F5488F2" w14:textId="77777777" w:rsidTr="00BB35CC">
        <w:tc>
          <w:tcPr>
            <w:tcW w:w="759" w:type="dxa"/>
          </w:tcPr>
          <w:p w14:paraId="77B5E2A4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17C4960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6BBC6C7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369A474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57AE642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5845572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772D605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22D5B60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BB5353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1C820F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25A508A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474AE58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5E41C136" w14:textId="77777777" w:rsidTr="00BB35CC">
        <w:tc>
          <w:tcPr>
            <w:tcW w:w="759" w:type="dxa"/>
          </w:tcPr>
          <w:p w14:paraId="09166D08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3C61797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027D8E7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25D03D7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40D2888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67CB5C8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7FAAAD6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51CBC90C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11ECAFD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4022CD2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1226442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6110D82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7A0178CE" w14:textId="77777777" w:rsidTr="00BB35CC">
        <w:tc>
          <w:tcPr>
            <w:tcW w:w="759" w:type="dxa"/>
          </w:tcPr>
          <w:p w14:paraId="1B9E1B6C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1B8EB9C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4D7AD6D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7C901EF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4000BA0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76EE7A2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35D05C6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157553D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511E9EC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1EBDDDD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74F40E4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51D52BE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2145CE8E" w14:textId="77777777" w:rsidTr="00BB35CC">
        <w:tc>
          <w:tcPr>
            <w:tcW w:w="759" w:type="dxa"/>
          </w:tcPr>
          <w:p w14:paraId="258472C5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6533B3D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0B8691B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4490570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7067303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41B24A5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6FDA854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2D38E6C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AFAAB1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7D83B8F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415D0ED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2A0F1FD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6B708A61" w14:textId="77777777" w:rsidTr="00BB35CC">
        <w:tc>
          <w:tcPr>
            <w:tcW w:w="759" w:type="dxa"/>
          </w:tcPr>
          <w:p w14:paraId="0E11E7B2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5FF23D6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6B2B6D6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7C116E2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43BB7E5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0AEAEE6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71C7D51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1A474CC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3C59D57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5D5E5E1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084D675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1C8312A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62C11F54" w14:textId="77777777" w:rsidTr="00BB35CC">
        <w:tc>
          <w:tcPr>
            <w:tcW w:w="759" w:type="dxa"/>
          </w:tcPr>
          <w:p w14:paraId="57799E07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6FB056D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5B018B2B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6544C8A9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1AD2E5A5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27C0B426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26CBDB0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759EE22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6B57C67D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2166AA37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7A9CBCB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6A01D123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14:paraId="17357A18" w14:textId="77777777" w:rsidTr="00BB35CC">
        <w:tc>
          <w:tcPr>
            <w:tcW w:w="759" w:type="dxa"/>
          </w:tcPr>
          <w:p w14:paraId="25DBBDC6" w14:textId="77777777" w:rsidR="00BB35CC" w:rsidRPr="00BB35CC" w:rsidRDefault="00BB35CC" w:rsidP="00BB35CC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957" w:type="dxa"/>
          </w:tcPr>
          <w:p w14:paraId="7A0C09C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78" w:type="dxa"/>
          </w:tcPr>
          <w:p w14:paraId="3ADF0D2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2" w:type="dxa"/>
          </w:tcPr>
          <w:p w14:paraId="1A076091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6" w:type="dxa"/>
          </w:tcPr>
          <w:p w14:paraId="28104948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57" w:type="dxa"/>
          </w:tcPr>
          <w:p w14:paraId="13D82840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4" w:type="dxa"/>
          </w:tcPr>
          <w:p w14:paraId="668CD19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68" w:type="dxa"/>
          </w:tcPr>
          <w:p w14:paraId="4351DD2F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369F1E8E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01" w:type="dxa"/>
          </w:tcPr>
          <w:p w14:paraId="1163F632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765" w:type="dxa"/>
          </w:tcPr>
          <w:p w14:paraId="42E89004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66" w:type="dxa"/>
          </w:tcPr>
          <w:p w14:paraId="6EE9B79A" w14:textId="77777777" w:rsidR="00BB35CC" w:rsidRDefault="00BB35CC" w:rsidP="002B63AE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</w:tbl>
    <w:p w14:paraId="7999BAF7" w14:textId="77777777" w:rsidR="00BB35CC" w:rsidRPr="00BB35CC" w:rsidRDefault="00BB35CC" w:rsidP="00BB35CC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9A6842D" w14:textId="77777777" w:rsidR="00BB35CC" w:rsidRPr="005068F8" w:rsidRDefault="00BB35CC" w:rsidP="00BB35CC">
      <w:pPr>
        <w:spacing w:before="120"/>
        <w:jc w:val="center"/>
        <w:rPr>
          <w:rFonts w:ascii="Times New Roman" w:hAnsi="Times New Roman" w:cs="Times New Roman"/>
          <w:b/>
          <w:bCs/>
          <w:sz w:val="220"/>
          <w:szCs w:val="220"/>
        </w:rPr>
      </w:pPr>
      <w:r w:rsidRPr="005068F8">
        <w:rPr>
          <w:rFonts w:ascii="Times New Roman" w:hAnsi="Times New Roman" w:cs="Times New Roman"/>
          <w:b/>
          <w:bCs/>
          <w:sz w:val="220"/>
          <w:szCs w:val="220"/>
        </w:rPr>
        <w:t>Журнал №</w:t>
      </w:r>
      <w:r>
        <w:rPr>
          <w:rFonts w:ascii="Times New Roman" w:hAnsi="Times New Roman" w:cs="Times New Roman"/>
          <w:b/>
          <w:bCs/>
          <w:sz w:val="220"/>
          <w:szCs w:val="220"/>
        </w:rPr>
        <w:t>2</w:t>
      </w:r>
    </w:p>
    <w:p w14:paraId="2429824C" w14:textId="77777777" w:rsidR="00BB35CC" w:rsidRDefault="00BB35CC" w:rsidP="00BB35CC">
      <w:pPr>
        <w:spacing w:before="120"/>
        <w:jc w:val="center"/>
      </w:pPr>
    </w:p>
    <w:p w14:paraId="6778702E" w14:textId="77777777" w:rsidR="00BB35CC" w:rsidRDefault="00BB35CC" w:rsidP="00BB35CC">
      <w:pPr>
        <w:spacing w:before="120"/>
        <w:jc w:val="center"/>
      </w:pPr>
    </w:p>
    <w:p w14:paraId="127474FF" w14:textId="77777777" w:rsidR="00BB35CC" w:rsidRDefault="00BB35CC" w:rsidP="00BB35CC">
      <w:pPr>
        <w:spacing w:before="120"/>
        <w:jc w:val="center"/>
      </w:pPr>
    </w:p>
    <w:p w14:paraId="18B91DC6" w14:textId="77777777" w:rsidR="00BB35CC" w:rsidRDefault="00BB35CC" w:rsidP="00BB35CC">
      <w:pPr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>
        <w:rPr>
          <w:rFonts w:ascii="Times New Roman" w:hAnsi="Times New Roman" w:cs="Times New Roman"/>
          <w:sz w:val="72"/>
          <w:szCs w:val="72"/>
          <w:u w:val="single"/>
        </w:rPr>
        <w:t>Учет инструктажей по т</w:t>
      </w:r>
      <w:r w:rsidRPr="00EE51E5">
        <w:rPr>
          <w:rFonts w:ascii="Times New Roman" w:hAnsi="Times New Roman" w:cs="Times New Roman"/>
          <w:sz w:val="72"/>
          <w:szCs w:val="72"/>
          <w:u w:val="single"/>
        </w:rPr>
        <w:t>ехник</w:t>
      </w:r>
      <w:r>
        <w:rPr>
          <w:rFonts w:ascii="Times New Roman" w:hAnsi="Times New Roman" w:cs="Times New Roman"/>
          <w:sz w:val="72"/>
          <w:szCs w:val="72"/>
          <w:u w:val="single"/>
        </w:rPr>
        <w:t>е</w:t>
      </w:r>
      <w:r w:rsidRPr="00EE51E5">
        <w:rPr>
          <w:rFonts w:ascii="Times New Roman" w:hAnsi="Times New Roman" w:cs="Times New Roman"/>
          <w:sz w:val="72"/>
          <w:szCs w:val="72"/>
          <w:u w:val="single"/>
        </w:rPr>
        <w:t xml:space="preserve"> безопасности и </w:t>
      </w:r>
    </w:p>
    <w:p w14:paraId="10B8052E" w14:textId="77777777" w:rsidR="00BB35CC" w:rsidRDefault="00BB35CC" w:rsidP="00BB35CC">
      <w:pPr>
        <w:jc w:val="center"/>
      </w:pPr>
      <w:r w:rsidRPr="00EE51E5">
        <w:rPr>
          <w:rFonts w:ascii="Times New Roman" w:hAnsi="Times New Roman" w:cs="Times New Roman"/>
          <w:sz w:val="72"/>
          <w:szCs w:val="72"/>
          <w:u w:val="single"/>
        </w:rPr>
        <w:t>санит</w:t>
      </w:r>
      <w:r>
        <w:rPr>
          <w:rFonts w:ascii="Times New Roman" w:hAnsi="Times New Roman" w:cs="Times New Roman"/>
          <w:sz w:val="72"/>
          <w:szCs w:val="72"/>
          <w:u w:val="single"/>
        </w:rPr>
        <w:t>ар</w:t>
      </w:r>
      <w:r w:rsidRPr="00EE51E5">
        <w:rPr>
          <w:rFonts w:ascii="Times New Roman" w:hAnsi="Times New Roman" w:cs="Times New Roman"/>
          <w:sz w:val="72"/>
          <w:szCs w:val="72"/>
          <w:u w:val="single"/>
        </w:rPr>
        <w:t>но-гигиенически</w:t>
      </w:r>
      <w:r>
        <w:rPr>
          <w:rFonts w:ascii="Times New Roman" w:hAnsi="Times New Roman" w:cs="Times New Roman"/>
          <w:sz w:val="72"/>
          <w:szCs w:val="72"/>
          <w:u w:val="single"/>
        </w:rPr>
        <w:t>м</w:t>
      </w:r>
      <w:r w:rsidRPr="00EE51E5">
        <w:rPr>
          <w:rFonts w:ascii="Times New Roman" w:hAnsi="Times New Roman" w:cs="Times New Roman"/>
          <w:sz w:val="72"/>
          <w:szCs w:val="72"/>
          <w:u w:val="single"/>
        </w:rPr>
        <w:t xml:space="preserve"> норм</w:t>
      </w:r>
      <w:r>
        <w:rPr>
          <w:rFonts w:ascii="Times New Roman" w:hAnsi="Times New Roman" w:cs="Times New Roman"/>
          <w:sz w:val="72"/>
          <w:szCs w:val="72"/>
          <w:u w:val="single"/>
        </w:rPr>
        <w:t>ам</w:t>
      </w:r>
    </w:p>
    <w:p w14:paraId="7EAB7DCA" w14:textId="77777777" w:rsidR="00BB35CC" w:rsidRDefault="00BB35CC"/>
    <w:p w14:paraId="1405A48C" w14:textId="77777777" w:rsidR="00BB35CC" w:rsidRDefault="00BB35CC"/>
    <w:p w14:paraId="37865392" w14:textId="77777777" w:rsidR="00BB35CC" w:rsidRDefault="00BB35CC"/>
    <w:p w14:paraId="3740D12C" w14:textId="77777777" w:rsidR="00BB35CC" w:rsidRDefault="00BB35C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232"/>
        <w:gridCol w:w="1871"/>
        <w:gridCol w:w="1701"/>
        <w:gridCol w:w="2977"/>
        <w:gridCol w:w="1843"/>
        <w:gridCol w:w="1733"/>
      </w:tblGrid>
      <w:tr w:rsidR="00BB35CC" w14:paraId="03A8A597" w14:textId="77777777" w:rsidTr="00BB35CC">
        <w:tc>
          <w:tcPr>
            <w:tcW w:w="817" w:type="dxa"/>
          </w:tcPr>
          <w:p w14:paraId="4CA54340" w14:textId="77777777" w:rsidR="00BB35CC" w:rsidRPr="00030A94" w:rsidRDefault="00BB35CC" w:rsidP="00BB35CC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030A94">
              <w:rPr>
                <w:rFonts w:cs="Times New Roman"/>
                <w:b/>
                <w:bCs/>
                <w:szCs w:val="24"/>
              </w:rPr>
              <w:lastRenderedPageBreak/>
              <w:t>№</w:t>
            </w:r>
          </w:p>
        </w:tc>
        <w:tc>
          <w:tcPr>
            <w:tcW w:w="3232" w:type="dxa"/>
          </w:tcPr>
          <w:p w14:paraId="7B11C5EA" w14:textId="77777777" w:rsidR="00BB35CC" w:rsidRPr="00030A94" w:rsidRDefault="00BB35CC" w:rsidP="00BB35CC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030A94">
              <w:rPr>
                <w:rFonts w:cs="Times New Roman"/>
                <w:b/>
                <w:bCs/>
                <w:szCs w:val="24"/>
              </w:rPr>
              <w:t>ФИО</w:t>
            </w:r>
            <w:r>
              <w:rPr>
                <w:rFonts w:cs="Times New Roman"/>
                <w:b/>
                <w:bCs/>
                <w:szCs w:val="24"/>
              </w:rPr>
              <w:t xml:space="preserve"> волонтера</w:t>
            </w:r>
          </w:p>
        </w:tc>
        <w:tc>
          <w:tcPr>
            <w:tcW w:w="1871" w:type="dxa"/>
          </w:tcPr>
          <w:p w14:paraId="73E28FC6" w14:textId="77777777" w:rsidR="00BB35CC" w:rsidRPr="00030A94" w:rsidRDefault="00BB35CC" w:rsidP="00BB35C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Контактный телефон</w:t>
            </w:r>
          </w:p>
        </w:tc>
        <w:tc>
          <w:tcPr>
            <w:tcW w:w="1701" w:type="dxa"/>
          </w:tcPr>
          <w:p w14:paraId="55B2A32D" w14:textId="77777777" w:rsidR="00BB35CC" w:rsidRPr="00030A94" w:rsidRDefault="00BB35CC" w:rsidP="00BB35C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Дата проведения инструктажа</w:t>
            </w:r>
          </w:p>
        </w:tc>
        <w:tc>
          <w:tcPr>
            <w:tcW w:w="2977" w:type="dxa"/>
          </w:tcPr>
          <w:p w14:paraId="412AE61D" w14:textId="77777777" w:rsidR="00BB35CC" w:rsidRPr="00030A94" w:rsidRDefault="00BB35CC" w:rsidP="00BB35C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ФИО проводившего инструктаж</w:t>
            </w:r>
          </w:p>
        </w:tc>
        <w:tc>
          <w:tcPr>
            <w:tcW w:w="1843" w:type="dxa"/>
          </w:tcPr>
          <w:p w14:paraId="25CACE8A" w14:textId="77777777" w:rsidR="00BB35CC" w:rsidRPr="00030A94" w:rsidRDefault="00BB35CC" w:rsidP="00BB35CC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030A94">
              <w:rPr>
                <w:rFonts w:cs="Times New Roman"/>
                <w:b/>
                <w:bCs/>
                <w:szCs w:val="24"/>
              </w:rPr>
              <w:t>Подпись</w:t>
            </w:r>
            <w:r>
              <w:rPr>
                <w:rFonts w:cs="Times New Roman"/>
                <w:b/>
                <w:bCs/>
                <w:szCs w:val="24"/>
              </w:rPr>
              <w:t xml:space="preserve"> проводившего инструктаж</w:t>
            </w:r>
          </w:p>
        </w:tc>
        <w:tc>
          <w:tcPr>
            <w:tcW w:w="1733" w:type="dxa"/>
          </w:tcPr>
          <w:p w14:paraId="70623C1A" w14:textId="77777777" w:rsidR="00BB35CC" w:rsidRPr="00030A94" w:rsidRDefault="00BB35CC" w:rsidP="00BB35C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Подпись волонтера</w:t>
            </w:r>
          </w:p>
        </w:tc>
      </w:tr>
      <w:tr w:rsidR="00BB35CC" w14:paraId="308251EC" w14:textId="77777777" w:rsidTr="00BB35CC">
        <w:tc>
          <w:tcPr>
            <w:tcW w:w="817" w:type="dxa"/>
          </w:tcPr>
          <w:p w14:paraId="77E533F2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2F06BD8E" w14:textId="77777777" w:rsidR="00BB35CC" w:rsidRDefault="00BB35CC" w:rsidP="00BB35CC">
            <w:pPr>
              <w:spacing w:after="0"/>
            </w:pPr>
          </w:p>
        </w:tc>
        <w:tc>
          <w:tcPr>
            <w:tcW w:w="1871" w:type="dxa"/>
          </w:tcPr>
          <w:p w14:paraId="30A2C721" w14:textId="77777777" w:rsidR="00BB35CC" w:rsidRDefault="00BB35CC" w:rsidP="00BB35CC">
            <w:pPr>
              <w:spacing w:after="0"/>
            </w:pPr>
          </w:p>
        </w:tc>
        <w:tc>
          <w:tcPr>
            <w:tcW w:w="1701" w:type="dxa"/>
          </w:tcPr>
          <w:p w14:paraId="6FBE0EF5" w14:textId="77777777" w:rsidR="00BB35CC" w:rsidRDefault="00BB35CC" w:rsidP="00BB35CC">
            <w:pPr>
              <w:spacing w:after="0"/>
            </w:pPr>
          </w:p>
        </w:tc>
        <w:tc>
          <w:tcPr>
            <w:tcW w:w="2977" w:type="dxa"/>
          </w:tcPr>
          <w:p w14:paraId="6950C244" w14:textId="77777777" w:rsidR="00BB35CC" w:rsidRDefault="00BB35CC" w:rsidP="00BB35CC">
            <w:pPr>
              <w:spacing w:after="0"/>
            </w:pPr>
          </w:p>
        </w:tc>
        <w:tc>
          <w:tcPr>
            <w:tcW w:w="1843" w:type="dxa"/>
          </w:tcPr>
          <w:p w14:paraId="5A398EE2" w14:textId="77777777" w:rsidR="00BB35CC" w:rsidRDefault="00BB35CC" w:rsidP="00BB35CC">
            <w:pPr>
              <w:spacing w:after="0"/>
            </w:pPr>
          </w:p>
        </w:tc>
        <w:tc>
          <w:tcPr>
            <w:tcW w:w="1733" w:type="dxa"/>
          </w:tcPr>
          <w:p w14:paraId="6D2B4852" w14:textId="77777777" w:rsidR="00BB35CC" w:rsidRDefault="00BB35CC" w:rsidP="00BB35CC">
            <w:pPr>
              <w:spacing w:after="0"/>
            </w:pPr>
          </w:p>
        </w:tc>
      </w:tr>
      <w:tr w:rsidR="00BB35CC" w14:paraId="7350409E" w14:textId="77777777" w:rsidTr="00BB35CC">
        <w:tc>
          <w:tcPr>
            <w:tcW w:w="817" w:type="dxa"/>
          </w:tcPr>
          <w:p w14:paraId="128DA660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5F3469F8" w14:textId="77777777" w:rsidR="00BB35CC" w:rsidRDefault="00BB35CC" w:rsidP="00BB35CC">
            <w:pPr>
              <w:spacing w:after="0"/>
            </w:pPr>
          </w:p>
        </w:tc>
        <w:tc>
          <w:tcPr>
            <w:tcW w:w="1871" w:type="dxa"/>
          </w:tcPr>
          <w:p w14:paraId="78D238AA" w14:textId="77777777" w:rsidR="00BB35CC" w:rsidRDefault="00BB35CC" w:rsidP="00BB35CC">
            <w:pPr>
              <w:spacing w:after="0"/>
            </w:pPr>
          </w:p>
        </w:tc>
        <w:tc>
          <w:tcPr>
            <w:tcW w:w="1701" w:type="dxa"/>
          </w:tcPr>
          <w:p w14:paraId="33D4CF57" w14:textId="77777777" w:rsidR="00BB35CC" w:rsidRDefault="00BB35CC" w:rsidP="00BB35CC">
            <w:pPr>
              <w:spacing w:after="0"/>
            </w:pPr>
          </w:p>
        </w:tc>
        <w:tc>
          <w:tcPr>
            <w:tcW w:w="2977" w:type="dxa"/>
          </w:tcPr>
          <w:p w14:paraId="06230092" w14:textId="77777777" w:rsidR="00BB35CC" w:rsidRDefault="00BB35CC" w:rsidP="00BB35CC">
            <w:pPr>
              <w:spacing w:after="0"/>
            </w:pPr>
          </w:p>
        </w:tc>
        <w:tc>
          <w:tcPr>
            <w:tcW w:w="1843" w:type="dxa"/>
          </w:tcPr>
          <w:p w14:paraId="07D98ADA" w14:textId="77777777" w:rsidR="00BB35CC" w:rsidRDefault="00BB35CC" w:rsidP="00BB35CC">
            <w:pPr>
              <w:spacing w:after="0"/>
            </w:pPr>
          </w:p>
        </w:tc>
        <w:tc>
          <w:tcPr>
            <w:tcW w:w="1733" w:type="dxa"/>
          </w:tcPr>
          <w:p w14:paraId="3FB08E4F" w14:textId="77777777" w:rsidR="00BB35CC" w:rsidRDefault="00BB35CC" w:rsidP="00BB35CC">
            <w:pPr>
              <w:spacing w:after="0"/>
            </w:pPr>
          </w:p>
        </w:tc>
      </w:tr>
      <w:tr w:rsidR="00BB35CC" w14:paraId="4B3DE9DC" w14:textId="77777777" w:rsidTr="00BB35CC">
        <w:tc>
          <w:tcPr>
            <w:tcW w:w="817" w:type="dxa"/>
          </w:tcPr>
          <w:p w14:paraId="68CBD805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6F2B23EF" w14:textId="77777777" w:rsidR="00BB35CC" w:rsidRDefault="00BB35CC" w:rsidP="00BB35CC">
            <w:pPr>
              <w:spacing w:after="0"/>
            </w:pPr>
          </w:p>
        </w:tc>
        <w:tc>
          <w:tcPr>
            <w:tcW w:w="1871" w:type="dxa"/>
          </w:tcPr>
          <w:p w14:paraId="650E8C25" w14:textId="77777777" w:rsidR="00BB35CC" w:rsidRDefault="00BB35CC" w:rsidP="00BB35CC">
            <w:pPr>
              <w:spacing w:after="0"/>
            </w:pPr>
          </w:p>
        </w:tc>
        <w:tc>
          <w:tcPr>
            <w:tcW w:w="1701" w:type="dxa"/>
          </w:tcPr>
          <w:p w14:paraId="7A235F40" w14:textId="77777777" w:rsidR="00BB35CC" w:rsidRDefault="00BB35CC" w:rsidP="00BB35CC">
            <w:pPr>
              <w:spacing w:after="0"/>
            </w:pPr>
          </w:p>
        </w:tc>
        <w:tc>
          <w:tcPr>
            <w:tcW w:w="2977" w:type="dxa"/>
          </w:tcPr>
          <w:p w14:paraId="3A0A0519" w14:textId="77777777" w:rsidR="00BB35CC" w:rsidRDefault="00BB35CC" w:rsidP="00BB35CC">
            <w:pPr>
              <w:spacing w:after="0"/>
            </w:pPr>
          </w:p>
        </w:tc>
        <w:tc>
          <w:tcPr>
            <w:tcW w:w="1843" w:type="dxa"/>
          </w:tcPr>
          <w:p w14:paraId="2D726AD2" w14:textId="77777777" w:rsidR="00BB35CC" w:rsidRDefault="00BB35CC" w:rsidP="00BB35CC">
            <w:pPr>
              <w:spacing w:after="0"/>
            </w:pPr>
          </w:p>
        </w:tc>
        <w:tc>
          <w:tcPr>
            <w:tcW w:w="1733" w:type="dxa"/>
          </w:tcPr>
          <w:p w14:paraId="1978D2DB" w14:textId="77777777" w:rsidR="00BB35CC" w:rsidRDefault="00BB35CC" w:rsidP="00BB35CC">
            <w:pPr>
              <w:spacing w:after="0"/>
            </w:pPr>
          </w:p>
        </w:tc>
      </w:tr>
      <w:tr w:rsidR="00BB35CC" w14:paraId="09A3ECB6" w14:textId="77777777" w:rsidTr="00BB35CC">
        <w:tc>
          <w:tcPr>
            <w:tcW w:w="817" w:type="dxa"/>
          </w:tcPr>
          <w:p w14:paraId="21416FA5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6664D4CC" w14:textId="77777777" w:rsidR="00BB35CC" w:rsidRDefault="00BB35CC" w:rsidP="00BB35CC">
            <w:pPr>
              <w:spacing w:after="0"/>
            </w:pPr>
          </w:p>
        </w:tc>
        <w:tc>
          <w:tcPr>
            <w:tcW w:w="1871" w:type="dxa"/>
          </w:tcPr>
          <w:p w14:paraId="4544775E" w14:textId="77777777" w:rsidR="00BB35CC" w:rsidRDefault="00BB35CC" w:rsidP="00BB35CC">
            <w:pPr>
              <w:spacing w:after="0"/>
            </w:pPr>
          </w:p>
        </w:tc>
        <w:tc>
          <w:tcPr>
            <w:tcW w:w="1701" w:type="dxa"/>
          </w:tcPr>
          <w:p w14:paraId="6EA42225" w14:textId="77777777" w:rsidR="00BB35CC" w:rsidRDefault="00BB35CC" w:rsidP="00BB35CC">
            <w:pPr>
              <w:spacing w:after="0"/>
            </w:pPr>
          </w:p>
        </w:tc>
        <w:tc>
          <w:tcPr>
            <w:tcW w:w="2977" w:type="dxa"/>
          </w:tcPr>
          <w:p w14:paraId="29BECCD8" w14:textId="77777777" w:rsidR="00BB35CC" w:rsidRDefault="00BB35CC" w:rsidP="00BB35CC">
            <w:pPr>
              <w:spacing w:after="0"/>
            </w:pPr>
          </w:p>
        </w:tc>
        <w:tc>
          <w:tcPr>
            <w:tcW w:w="1843" w:type="dxa"/>
          </w:tcPr>
          <w:p w14:paraId="17C5476C" w14:textId="77777777" w:rsidR="00BB35CC" w:rsidRDefault="00BB35CC" w:rsidP="00BB35CC">
            <w:pPr>
              <w:spacing w:after="0"/>
            </w:pPr>
          </w:p>
        </w:tc>
        <w:tc>
          <w:tcPr>
            <w:tcW w:w="1733" w:type="dxa"/>
          </w:tcPr>
          <w:p w14:paraId="0651C29E" w14:textId="77777777" w:rsidR="00BB35CC" w:rsidRDefault="00BB35CC" w:rsidP="00BB35CC">
            <w:pPr>
              <w:spacing w:after="0"/>
            </w:pPr>
          </w:p>
        </w:tc>
      </w:tr>
      <w:tr w:rsidR="00BB35CC" w14:paraId="4D7DA9BF" w14:textId="77777777" w:rsidTr="00BB35CC">
        <w:tc>
          <w:tcPr>
            <w:tcW w:w="817" w:type="dxa"/>
          </w:tcPr>
          <w:p w14:paraId="70BCB644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12A938BB" w14:textId="77777777" w:rsidR="00BB35CC" w:rsidRDefault="00BB35CC" w:rsidP="00BB35CC">
            <w:pPr>
              <w:spacing w:after="0"/>
            </w:pPr>
          </w:p>
        </w:tc>
        <w:tc>
          <w:tcPr>
            <w:tcW w:w="1871" w:type="dxa"/>
          </w:tcPr>
          <w:p w14:paraId="00F21250" w14:textId="77777777" w:rsidR="00BB35CC" w:rsidRDefault="00BB35CC" w:rsidP="00BB35CC">
            <w:pPr>
              <w:spacing w:after="0"/>
            </w:pPr>
          </w:p>
        </w:tc>
        <w:tc>
          <w:tcPr>
            <w:tcW w:w="1701" w:type="dxa"/>
          </w:tcPr>
          <w:p w14:paraId="61B53943" w14:textId="77777777" w:rsidR="00BB35CC" w:rsidRDefault="00BB35CC" w:rsidP="00BB35CC">
            <w:pPr>
              <w:spacing w:after="0"/>
            </w:pPr>
          </w:p>
        </w:tc>
        <w:tc>
          <w:tcPr>
            <w:tcW w:w="2977" w:type="dxa"/>
          </w:tcPr>
          <w:p w14:paraId="0062B402" w14:textId="77777777" w:rsidR="00BB35CC" w:rsidRDefault="00BB35CC" w:rsidP="00BB35CC">
            <w:pPr>
              <w:spacing w:after="0"/>
            </w:pPr>
          </w:p>
        </w:tc>
        <w:tc>
          <w:tcPr>
            <w:tcW w:w="1843" w:type="dxa"/>
          </w:tcPr>
          <w:p w14:paraId="65A0688C" w14:textId="77777777" w:rsidR="00BB35CC" w:rsidRDefault="00BB35CC" w:rsidP="00BB35CC">
            <w:pPr>
              <w:spacing w:after="0"/>
            </w:pPr>
          </w:p>
        </w:tc>
        <w:tc>
          <w:tcPr>
            <w:tcW w:w="1733" w:type="dxa"/>
          </w:tcPr>
          <w:p w14:paraId="55D7A910" w14:textId="77777777" w:rsidR="00BB35CC" w:rsidRDefault="00BB35CC" w:rsidP="00BB35CC">
            <w:pPr>
              <w:spacing w:after="0"/>
            </w:pPr>
          </w:p>
        </w:tc>
      </w:tr>
      <w:tr w:rsidR="00BB35CC" w14:paraId="200A53A6" w14:textId="77777777" w:rsidTr="00BB35CC">
        <w:tc>
          <w:tcPr>
            <w:tcW w:w="817" w:type="dxa"/>
          </w:tcPr>
          <w:p w14:paraId="68E5E38B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56573F8F" w14:textId="77777777" w:rsidR="00BB35CC" w:rsidRDefault="00BB35CC" w:rsidP="00BB35CC">
            <w:pPr>
              <w:spacing w:after="0"/>
            </w:pPr>
          </w:p>
        </w:tc>
        <w:tc>
          <w:tcPr>
            <w:tcW w:w="1871" w:type="dxa"/>
          </w:tcPr>
          <w:p w14:paraId="6C2E38A6" w14:textId="77777777" w:rsidR="00BB35CC" w:rsidRDefault="00BB35CC" w:rsidP="00BB35CC">
            <w:pPr>
              <w:spacing w:after="0"/>
            </w:pPr>
          </w:p>
        </w:tc>
        <w:tc>
          <w:tcPr>
            <w:tcW w:w="1701" w:type="dxa"/>
          </w:tcPr>
          <w:p w14:paraId="44402121" w14:textId="77777777" w:rsidR="00BB35CC" w:rsidRDefault="00BB35CC" w:rsidP="00BB35CC">
            <w:pPr>
              <w:spacing w:after="0"/>
            </w:pPr>
          </w:p>
        </w:tc>
        <w:tc>
          <w:tcPr>
            <w:tcW w:w="2977" w:type="dxa"/>
          </w:tcPr>
          <w:p w14:paraId="6B43CD52" w14:textId="77777777" w:rsidR="00BB35CC" w:rsidRDefault="00BB35CC" w:rsidP="00BB35CC">
            <w:pPr>
              <w:spacing w:after="0"/>
            </w:pPr>
          </w:p>
        </w:tc>
        <w:tc>
          <w:tcPr>
            <w:tcW w:w="1843" w:type="dxa"/>
          </w:tcPr>
          <w:p w14:paraId="2328B6EE" w14:textId="77777777" w:rsidR="00BB35CC" w:rsidRDefault="00BB35CC" w:rsidP="00BB35CC">
            <w:pPr>
              <w:spacing w:after="0"/>
            </w:pPr>
          </w:p>
        </w:tc>
        <w:tc>
          <w:tcPr>
            <w:tcW w:w="1733" w:type="dxa"/>
          </w:tcPr>
          <w:p w14:paraId="6BFE90EA" w14:textId="77777777" w:rsidR="00BB35CC" w:rsidRDefault="00BB35CC" w:rsidP="00BB35CC">
            <w:pPr>
              <w:spacing w:after="0"/>
            </w:pPr>
          </w:p>
        </w:tc>
      </w:tr>
      <w:tr w:rsidR="00BB35CC" w14:paraId="08CE57D4" w14:textId="77777777" w:rsidTr="00BB35CC">
        <w:tc>
          <w:tcPr>
            <w:tcW w:w="817" w:type="dxa"/>
          </w:tcPr>
          <w:p w14:paraId="4737DDD9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45469FCE" w14:textId="77777777" w:rsidR="00BB35CC" w:rsidRDefault="00BB35CC" w:rsidP="00BB35CC">
            <w:pPr>
              <w:spacing w:after="0"/>
            </w:pPr>
          </w:p>
        </w:tc>
        <w:tc>
          <w:tcPr>
            <w:tcW w:w="1871" w:type="dxa"/>
          </w:tcPr>
          <w:p w14:paraId="416D70BC" w14:textId="77777777" w:rsidR="00BB35CC" w:rsidRDefault="00BB35CC" w:rsidP="00BB35CC">
            <w:pPr>
              <w:spacing w:after="0"/>
            </w:pPr>
          </w:p>
        </w:tc>
        <w:tc>
          <w:tcPr>
            <w:tcW w:w="1701" w:type="dxa"/>
          </w:tcPr>
          <w:p w14:paraId="1E8AC067" w14:textId="77777777" w:rsidR="00BB35CC" w:rsidRDefault="00BB35CC" w:rsidP="00BB35CC">
            <w:pPr>
              <w:spacing w:after="0"/>
            </w:pPr>
          </w:p>
        </w:tc>
        <w:tc>
          <w:tcPr>
            <w:tcW w:w="2977" w:type="dxa"/>
          </w:tcPr>
          <w:p w14:paraId="4C03FCAB" w14:textId="77777777" w:rsidR="00BB35CC" w:rsidRDefault="00BB35CC" w:rsidP="00BB35CC">
            <w:pPr>
              <w:spacing w:after="0"/>
            </w:pPr>
          </w:p>
        </w:tc>
        <w:tc>
          <w:tcPr>
            <w:tcW w:w="1843" w:type="dxa"/>
          </w:tcPr>
          <w:p w14:paraId="50011060" w14:textId="77777777" w:rsidR="00BB35CC" w:rsidRDefault="00BB35CC" w:rsidP="00BB35CC">
            <w:pPr>
              <w:spacing w:after="0"/>
            </w:pPr>
          </w:p>
        </w:tc>
        <w:tc>
          <w:tcPr>
            <w:tcW w:w="1733" w:type="dxa"/>
          </w:tcPr>
          <w:p w14:paraId="53DE0E10" w14:textId="77777777" w:rsidR="00BB35CC" w:rsidRDefault="00BB35CC" w:rsidP="00BB35CC">
            <w:pPr>
              <w:spacing w:after="0"/>
            </w:pPr>
          </w:p>
        </w:tc>
      </w:tr>
      <w:tr w:rsidR="00BB35CC" w14:paraId="4B8A61AC" w14:textId="77777777" w:rsidTr="00BB35CC">
        <w:tc>
          <w:tcPr>
            <w:tcW w:w="817" w:type="dxa"/>
          </w:tcPr>
          <w:p w14:paraId="6F0C1596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3DA516D3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016975E5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45DC927B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39EC4CAE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394685E7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618BCED3" w14:textId="77777777" w:rsidR="00BB35CC" w:rsidRDefault="00BB35CC" w:rsidP="002B63AE">
            <w:pPr>
              <w:spacing w:after="0"/>
            </w:pPr>
          </w:p>
        </w:tc>
      </w:tr>
      <w:tr w:rsidR="00BB35CC" w14:paraId="678111B1" w14:textId="77777777" w:rsidTr="00BB35CC">
        <w:tc>
          <w:tcPr>
            <w:tcW w:w="817" w:type="dxa"/>
          </w:tcPr>
          <w:p w14:paraId="16D1E857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0DCB17D1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435D67F8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716A7406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1BF20FB4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30513A3E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37342BCC" w14:textId="77777777" w:rsidR="00BB35CC" w:rsidRDefault="00BB35CC" w:rsidP="002B63AE">
            <w:pPr>
              <w:spacing w:after="0"/>
            </w:pPr>
          </w:p>
        </w:tc>
      </w:tr>
      <w:tr w:rsidR="00BB35CC" w14:paraId="354CB52A" w14:textId="77777777" w:rsidTr="00BB35CC">
        <w:tc>
          <w:tcPr>
            <w:tcW w:w="817" w:type="dxa"/>
          </w:tcPr>
          <w:p w14:paraId="5D90924F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0E49C6D4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3F5D7C98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0081BB4C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0BFB118D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39DD17E1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71E9E6EB" w14:textId="77777777" w:rsidR="00BB35CC" w:rsidRDefault="00BB35CC" w:rsidP="002B63AE">
            <w:pPr>
              <w:spacing w:after="0"/>
            </w:pPr>
          </w:p>
        </w:tc>
      </w:tr>
      <w:tr w:rsidR="00BB35CC" w14:paraId="5FA97826" w14:textId="77777777" w:rsidTr="00BB35CC">
        <w:tc>
          <w:tcPr>
            <w:tcW w:w="817" w:type="dxa"/>
          </w:tcPr>
          <w:p w14:paraId="5ACEE665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4E699E3C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44E85311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1FC782E7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43F59596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3F7861C6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084BD14F" w14:textId="77777777" w:rsidR="00BB35CC" w:rsidRDefault="00BB35CC" w:rsidP="002B63AE">
            <w:pPr>
              <w:spacing w:after="0"/>
            </w:pPr>
          </w:p>
        </w:tc>
      </w:tr>
      <w:tr w:rsidR="00BB35CC" w14:paraId="392D1256" w14:textId="77777777" w:rsidTr="00BB35CC">
        <w:tc>
          <w:tcPr>
            <w:tcW w:w="817" w:type="dxa"/>
          </w:tcPr>
          <w:p w14:paraId="03732958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7405B8C8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1A8ECA1E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72ECA54E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7B8E9B51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28E9678A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1D35EF61" w14:textId="77777777" w:rsidR="00BB35CC" w:rsidRDefault="00BB35CC" w:rsidP="002B63AE">
            <w:pPr>
              <w:spacing w:after="0"/>
            </w:pPr>
          </w:p>
        </w:tc>
      </w:tr>
      <w:tr w:rsidR="00BB35CC" w14:paraId="5CF67970" w14:textId="77777777" w:rsidTr="00BB35CC">
        <w:tc>
          <w:tcPr>
            <w:tcW w:w="817" w:type="dxa"/>
          </w:tcPr>
          <w:p w14:paraId="11254CA1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5EF978BB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23997946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51CE3604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6EFB0B25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2FE78686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602094B9" w14:textId="77777777" w:rsidR="00BB35CC" w:rsidRDefault="00BB35CC" w:rsidP="002B63AE">
            <w:pPr>
              <w:spacing w:after="0"/>
            </w:pPr>
          </w:p>
        </w:tc>
      </w:tr>
      <w:tr w:rsidR="00BB35CC" w14:paraId="2425A82D" w14:textId="77777777" w:rsidTr="00BB35CC">
        <w:tc>
          <w:tcPr>
            <w:tcW w:w="817" w:type="dxa"/>
          </w:tcPr>
          <w:p w14:paraId="769D9DAB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17B69D1D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53B61BE7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0C5959DE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5AD9512B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5E0BCF50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061D1119" w14:textId="77777777" w:rsidR="00BB35CC" w:rsidRDefault="00BB35CC" w:rsidP="002B63AE">
            <w:pPr>
              <w:spacing w:after="0"/>
            </w:pPr>
          </w:p>
        </w:tc>
      </w:tr>
      <w:tr w:rsidR="00BB35CC" w14:paraId="23C7001C" w14:textId="77777777" w:rsidTr="00BB35CC">
        <w:tc>
          <w:tcPr>
            <w:tcW w:w="817" w:type="dxa"/>
          </w:tcPr>
          <w:p w14:paraId="53B193BF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5E7DF893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21B618B7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61DEDAE0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3D7FBEA2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68C11EF9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53CE134B" w14:textId="77777777" w:rsidR="00BB35CC" w:rsidRDefault="00BB35CC" w:rsidP="002B63AE">
            <w:pPr>
              <w:spacing w:after="0"/>
            </w:pPr>
          </w:p>
        </w:tc>
      </w:tr>
      <w:tr w:rsidR="00BB35CC" w14:paraId="493307F4" w14:textId="77777777" w:rsidTr="00BB35CC">
        <w:tc>
          <w:tcPr>
            <w:tcW w:w="817" w:type="dxa"/>
          </w:tcPr>
          <w:p w14:paraId="245C002D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787F7531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4CBFD781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76BB4FB2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0AED45B8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4B98669B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30A51C14" w14:textId="77777777" w:rsidR="00BB35CC" w:rsidRDefault="00BB35CC" w:rsidP="002B63AE">
            <w:pPr>
              <w:spacing w:after="0"/>
            </w:pPr>
          </w:p>
        </w:tc>
      </w:tr>
      <w:tr w:rsidR="00BB35CC" w14:paraId="2C9CDEB9" w14:textId="77777777" w:rsidTr="00BB35CC">
        <w:tc>
          <w:tcPr>
            <w:tcW w:w="817" w:type="dxa"/>
          </w:tcPr>
          <w:p w14:paraId="45C4E991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2E4135EB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16BE54D6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1EC94EC4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2BDF7172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360FFDC1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1E8698B3" w14:textId="77777777" w:rsidR="00BB35CC" w:rsidRDefault="00BB35CC" w:rsidP="002B63AE">
            <w:pPr>
              <w:spacing w:after="0"/>
            </w:pPr>
          </w:p>
        </w:tc>
      </w:tr>
      <w:tr w:rsidR="00BB35CC" w14:paraId="1080175C" w14:textId="77777777" w:rsidTr="00BB35CC">
        <w:tc>
          <w:tcPr>
            <w:tcW w:w="817" w:type="dxa"/>
          </w:tcPr>
          <w:p w14:paraId="191934ED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77103A24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4493734F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67BB7DD5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1ED72FF2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4057090B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6602B253" w14:textId="77777777" w:rsidR="00BB35CC" w:rsidRDefault="00BB35CC" w:rsidP="002B63AE">
            <w:pPr>
              <w:spacing w:after="0"/>
            </w:pPr>
          </w:p>
        </w:tc>
      </w:tr>
      <w:tr w:rsidR="00BB35CC" w14:paraId="44FA179D" w14:textId="77777777" w:rsidTr="00BB35CC">
        <w:tc>
          <w:tcPr>
            <w:tcW w:w="817" w:type="dxa"/>
          </w:tcPr>
          <w:p w14:paraId="1D0CEBE8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13C2E1B3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36594F45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1B42C93C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6C2EBAFE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57C884F4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42A16706" w14:textId="77777777" w:rsidR="00BB35CC" w:rsidRDefault="00BB35CC" w:rsidP="002B63AE">
            <w:pPr>
              <w:spacing w:after="0"/>
            </w:pPr>
          </w:p>
        </w:tc>
      </w:tr>
      <w:tr w:rsidR="00BB35CC" w14:paraId="4D6C8D01" w14:textId="77777777" w:rsidTr="00BB35CC">
        <w:tc>
          <w:tcPr>
            <w:tcW w:w="817" w:type="dxa"/>
          </w:tcPr>
          <w:p w14:paraId="4968B1FC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5080E31E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7B95D62E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3E468C36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337DC3DE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7ACFE3BA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14604CBC" w14:textId="77777777" w:rsidR="00BB35CC" w:rsidRDefault="00BB35CC" w:rsidP="002B63AE">
            <w:pPr>
              <w:spacing w:after="0"/>
            </w:pPr>
          </w:p>
        </w:tc>
      </w:tr>
      <w:tr w:rsidR="00BB35CC" w14:paraId="059C107A" w14:textId="77777777" w:rsidTr="00BB35CC">
        <w:tc>
          <w:tcPr>
            <w:tcW w:w="817" w:type="dxa"/>
          </w:tcPr>
          <w:p w14:paraId="586A4EDB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01600C31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5CC0651A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5BF38437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28241B42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0C366E53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1F33143C" w14:textId="77777777" w:rsidR="00BB35CC" w:rsidRDefault="00BB35CC" w:rsidP="002B63AE">
            <w:pPr>
              <w:spacing w:after="0"/>
            </w:pPr>
          </w:p>
        </w:tc>
      </w:tr>
      <w:tr w:rsidR="00BB35CC" w14:paraId="5722EE0F" w14:textId="77777777" w:rsidTr="00BB35CC">
        <w:tc>
          <w:tcPr>
            <w:tcW w:w="817" w:type="dxa"/>
          </w:tcPr>
          <w:p w14:paraId="4F30C128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1C6EF526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67BF6F92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362819CB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3B724DD9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2B215427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38A6193C" w14:textId="77777777" w:rsidR="00BB35CC" w:rsidRDefault="00BB35CC" w:rsidP="002B63AE">
            <w:pPr>
              <w:spacing w:after="0"/>
            </w:pPr>
          </w:p>
        </w:tc>
      </w:tr>
      <w:tr w:rsidR="00BB35CC" w14:paraId="6668D865" w14:textId="77777777" w:rsidTr="00BB35CC">
        <w:tc>
          <w:tcPr>
            <w:tcW w:w="817" w:type="dxa"/>
          </w:tcPr>
          <w:p w14:paraId="7213986D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74CB8BC6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3FBE26A3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7CDD10DB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47DC9300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74004123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48CFC943" w14:textId="77777777" w:rsidR="00BB35CC" w:rsidRDefault="00BB35CC" w:rsidP="002B63AE">
            <w:pPr>
              <w:spacing w:after="0"/>
            </w:pPr>
          </w:p>
        </w:tc>
      </w:tr>
      <w:tr w:rsidR="00BB35CC" w14:paraId="2C7927A4" w14:textId="77777777" w:rsidTr="00BB35CC">
        <w:tc>
          <w:tcPr>
            <w:tcW w:w="817" w:type="dxa"/>
          </w:tcPr>
          <w:p w14:paraId="5F42785A" w14:textId="77777777" w:rsidR="00BB35CC" w:rsidRPr="00BB35CC" w:rsidRDefault="00BB35CC" w:rsidP="00BB35CC">
            <w:pPr>
              <w:pStyle w:val="a3"/>
              <w:numPr>
                <w:ilvl w:val="0"/>
                <w:numId w:val="9"/>
              </w:numPr>
              <w:spacing w:after="0"/>
            </w:pPr>
          </w:p>
        </w:tc>
        <w:tc>
          <w:tcPr>
            <w:tcW w:w="3232" w:type="dxa"/>
          </w:tcPr>
          <w:p w14:paraId="140FF07C" w14:textId="77777777" w:rsidR="00BB35CC" w:rsidRDefault="00BB35CC" w:rsidP="002B63AE">
            <w:pPr>
              <w:spacing w:after="0"/>
            </w:pPr>
          </w:p>
        </w:tc>
        <w:tc>
          <w:tcPr>
            <w:tcW w:w="1871" w:type="dxa"/>
          </w:tcPr>
          <w:p w14:paraId="42898C14" w14:textId="77777777" w:rsidR="00BB35CC" w:rsidRDefault="00BB35CC" w:rsidP="002B63AE">
            <w:pPr>
              <w:spacing w:after="0"/>
            </w:pPr>
          </w:p>
        </w:tc>
        <w:tc>
          <w:tcPr>
            <w:tcW w:w="1701" w:type="dxa"/>
          </w:tcPr>
          <w:p w14:paraId="31CFBC99" w14:textId="77777777" w:rsidR="00BB35CC" w:rsidRDefault="00BB35CC" w:rsidP="002B63AE">
            <w:pPr>
              <w:spacing w:after="0"/>
            </w:pPr>
          </w:p>
        </w:tc>
        <w:tc>
          <w:tcPr>
            <w:tcW w:w="2977" w:type="dxa"/>
          </w:tcPr>
          <w:p w14:paraId="0983118D" w14:textId="77777777" w:rsidR="00BB35CC" w:rsidRDefault="00BB35CC" w:rsidP="002B63AE">
            <w:pPr>
              <w:spacing w:after="0"/>
            </w:pPr>
          </w:p>
        </w:tc>
        <w:tc>
          <w:tcPr>
            <w:tcW w:w="1843" w:type="dxa"/>
          </w:tcPr>
          <w:p w14:paraId="04450B25" w14:textId="77777777" w:rsidR="00BB35CC" w:rsidRDefault="00BB35CC" w:rsidP="002B63AE">
            <w:pPr>
              <w:spacing w:after="0"/>
            </w:pPr>
          </w:p>
        </w:tc>
        <w:tc>
          <w:tcPr>
            <w:tcW w:w="1733" w:type="dxa"/>
          </w:tcPr>
          <w:p w14:paraId="67C93167" w14:textId="77777777" w:rsidR="00BB35CC" w:rsidRDefault="00BB35CC" w:rsidP="002B63AE">
            <w:pPr>
              <w:spacing w:after="0"/>
            </w:pPr>
          </w:p>
        </w:tc>
      </w:tr>
    </w:tbl>
    <w:p w14:paraId="3EF295A5" w14:textId="77777777" w:rsidR="00BB35CC" w:rsidRDefault="00BB35CC"/>
    <w:p w14:paraId="7B63B753" w14:textId="77777777" w:rsidR="00BB35CC" w:rsidRDefault="00BB35CC"/>
    <w:p w14:paraId="3B7CE9EE" w14:textId="77777777" w:rsidR="00BB35CC" w:rsidRDefault="00BB35CC"/>
    <w:p w14:paraId="42273630" w14:textId="77777777" w:rsidR="00BB35CC" w:rsidRDefault="00BB35CC" w:rsidP="00BB35CC">
      <w:pPr>
        <w:spacing w:before="120"/>
        <w:jc w:val="center"/>
        <w:rPr>
          <w:rFonts w:ascii="Times New Roman" w:hAnsi="Times New Roman" w:cs="Times New Roman"/>
          <w:b/>
          <w:bCs/>
          <w:sz w:val="220"/>
          <w:szCs w:val="220"/>
        </w:rPr>
      </w:pPr>
    </w:p>
    <w:p w14:paraId="7556AA66" w14:textId="77777777" w:rsidR="00BB35CC" w:rsidRPr="005068F8" w:rsidRDefault="00BB35CC" w:rsidP="00BB35CC">
      <w:pPr>
        <w:spacing w:before="120"/>
        <w:jc w:val="center"/>
        <w:rPr>
          <w:rFonts w:ascii="Times New Roman" w:hAnsi="Times New Roman" w:cs="Times New Roman"/>
          <w:b/>
          <w:bCs/>
          <w:sz w:val="220"/>
          <w:szCs w:val="220"/>
        </w:rPr>
      </w:pPr>
      <w:r w:rsidRPr="005068F8">
        <w:rPr>
          <w:rFonts w:ascii="Times New Roman" w:hAnsi="Times New Roman" w:cs="Times New Roman"/>
          <w:b/>
          <w:bCs/>
          <w:sz w:val="220"/>
          <w:szCs w:val="220"/>
        </w:rPr>
        <w:t>Журнал №</w:t>
      </w:r>
      <w:r>
        <w:rPr>
          <w:rFonts w:ascii="Times New Roman" w:hAnsi="Times New Roman" w:cs="Times New Roman"/>
          <w:b/>
          <w:bCs/>
          <w:sz w:val="220"/>
          <w:szCs w:val="220"/>
        </w:rPr>
        <w:t>3</w:t>
      </w:r>
    </w:p>
    <w:p w14:paraId="18D3F887" w14:textId="77777777" w:rsidR="00BB35CC" w:rsidRDefault="00BB35CC" w:rsidP="00BB35CC">
      <w:pPr>
        <w:spacing w:before="120"/>
        <w:jc w:val="center"/>
      </w:pPr>
    </w:p>
    <w:p w14:paraId="16F2150F" w14:textId="77777777" w:rsidR="00BB35CC" w:rsidRDefault="00BB35CC" w:rsidP="00BB35CC">
      <w:pPr>
        <w:spacing w:before="120"/>
        <w:jc w:val="center"/>
      </w:pPr>
    </w:p>
    <w:p w14:paraId="601E94E6" w14:textId="77777777" w:rsidR="00BB35CC" w:rsidRDefault="00BB35CC" w:rsidP="00BB35CC">
      <w:pPr>
        <w:spacing w:before="120"/>
        <w:jc w:val="center"/>
      </w:pPr>
    </w:p>
    <w:p w14:paraId="10431B17" w14:textId="77777777" w:rsidR="00BB35CC" w:rsidRDefault="00BB35CC" w:rsidP="00BB35CC">
      <w:pPr>
        <w:jc w:val="center"/>
      </w:pPr>
      <w:r>
        <w:rPr>
          <w:rFonts w:ascii="Times New Roman" w:hAnsi="Times New Roman" w:cs="Times New Roman"/>
          <w:sz w:val="72"/>
          <w:szCs w:val="72"/>
          <w:u w:val="single"/>
        </w:rPr>
        <w:t>Контроль учета расходных материалов</w:t>
      </w:r>
    </w:p>
    <w:p w14:paraId="79730B88" w14:textId="77777777" w:rsidR="00BB35CC" w:rsidRDefault="00BB35CC"/>
    <w:p w14:paraId="4D8E59DD" w14:textId="77777777" w:rsidR="00BB35CC" w:rsidRDefault="00BB35CC"/>
    <w:p w14:paraId="691A5E0E" w14:textId="77777777" w:rsidR="00BB35CC" w:rsidRDefault="00BB35C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6379"/>
        <w:gridCol w:w="2126"/>
        <w:gridCol w:w="2584"/>
      </w:tblGrid>
      <w:tr w:rsidR="00BB35CC" w:rsidRPr="00BB35CC" w14:paraId="08003348" w14:textId="77777777" w:rsidTr="00BB35CC">
        <w:tc>
          <w:tcPr>
            <w:tcW w:w="817" w:type="dxa"/>
          </w:tcPr>
          <w:p w14:paraId="33973912" w14:textId="77777777" w:rsidR="00BB35CC" w:rsidRPr="00BB35CC" w:rsidRDefault="00BB35CC" w:rsidP="00BB35CC">
            <w:pPr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lastRenderedPageBreak/>
              <w:t>№</w:t>
            </w:r>
          </w:p>
        </w:tc>
        <w:tc>
          <w:tcPr>
            <w:tcW w:w="2268" w:type="dxa"/>
          </w:tcPr>
          <w:p w14:paraId="4B75364A" w14:textId="77777777" w:rsidR="00BB35CC" w:rsidRPr="00BB35CC" w:rsidRDefault="00BB35CC" w:rsidP="00BB35CC">
            <w:pPr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Дата получения</w:t>
            </w:r>
          </w:p>
        </w:tc>
        <w:tc>
          <w:tcPr>
            <w:tcW w:w="6379" w:type="dxa"/>
          </w:tcPr>
          <w:p w14:paraId="6AB08B0C" w14:textId="77777777" w:rsidR="00BB35CC" w:rsidRPr="00BB35CC" w:rsidRDefault="00BB35CC" w:rsidP="00BB35CC">
            <w:pPr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14:paraId="11D34738" w14:textId="77777777" w:rsidR="00BB35CC" w:rsidRPr="00BB35CC" w:rsidRDefault="00BB35CC" w:rsidP="00BB35CC">
            <w:pPr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Количество</w:t>
            </w:r>
          </w:p>
        </w:tc>
        <w:tc>
          <w:tcPr>
            <w:tcW w:w="2584" w:type="dxa"/>
          </w:tcPr>
          <w:p w14:paraId="715FEC7C" w14:textId="77777777" w:rsidR="00BB35CC" w:rsidRPr="00BB35CC" w:rsidRDefault="00BB35CC" w:rsidP="00BB35CC">
            <w:pPr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Подпись руководителя регионального штаба</w:t>
            </w:r>
          </w:p>
        </w:tc>
      </w:tr>
      <w:tr w:rsidR="00BB35CC" w14:paraId="52624661" w14:textId="77777777" w:rsidTr="00BB35CC">
        <w:tc>
          <w:tcPr>
            <w:tcW w:w="817" w:type="dxa"/>
          </w:tcPr>
          <w:p w14:paraId="0ABC09BB" w14:textId="77777777" w:rsidR="00BB35CC" w:rsidRDefault="00BB35CC" w:rsidP="00BB35CC">
            <w:pPr>
              <w:spacing w:after="0"/>
            </w:pPr>
          </w:p>
        </w:tc>
        <w:tc>
          <w:tcPr>
            <w:tcW w:w="2268" w:type="dxa"/>
          </w:tcPr>
          <w:p w14:paraId="6ACE03BA" w14:textId="77777777" w:rsidR="00BB35CC" w:rsidRDefault="00BB35CC" w:rsidP="00BB35CC">
            <w:pPr>
              <w:spacing w:after="0"/>
            </w:pPr>
          </w:p>
        </w:tc>
        <w:tc>
          <w:tcPr>
            <w:tcW w:w="6379" w:type="dxa"/>
          </w:tcPr>
          <w:p w14:paraId="7C71EAA2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BB35CC">
              <w:rPr>
                <w:rFonts w:cs="Times New Roman"/>
                <w:szCs w:val="24"/>
              </w:rPr>
              <w:t>Антисептик индивидуальный</w:t>
            </w:r>
          </w:p>
        </w:tc>
        <w:tc>
          <w:tcPr>
            <w:tcW w:w="2126" w:type="dxa"/>
          </w:tcPr>
          <w:p w14:paraId="394330A1" w14:textId="77777777" w:rsidR="00BB35CC" w:rsidRDefault="00BB35CC" w:rsidP="00BB35CC">
            <w:pPr>
              <w:spacing w:after="0"/>
            </w:pPr>
          </w:p>
        </w:tc>
        <w:tc>
          <w:tcPr>
            <w:tcW w:w="2584" w:type="dxa"/>
          </w:tcPr>
          <w:p w14:paraId="61AD59FE" w14:textId="77777777" w:rsidR="00BB35CC" w:rsidRDefault="00BB35CC" w:rsidP="00BB35CC">
            <w:pPr>
              <w:spacing w:after="0"/>
            </w:pPr>
          </w:p>
        </w:tc>
      </w:tr>
      <w:tr w:rsidR="00BB35CC" w14:paraId="01E6FAF4" w14:textId="77777777" w:rsidTr="00BB35CC">
        <w:tc>
          <w:tcPr>
            <w:tcW w:w="817" w:type="dxa"/>
          </w:tcPr>
          <w:p w14:paraId="1F32E0AA" w14:textId="77777777" w:rsidR="00BB35CC" w:rsidRDefault="00BB35CC" w:rsidP="00BB35CC">
            <w:pPr>
              <w:spacing w:after="0"/>
            </w:pPr>
          </w:p>
        </w:tc>
        <w:tc>
          <w:tcPr>
            <w:tcW w:w="2268" w:type="dxa"/>
          </w:tcPr>
          <w:p w14:paraId="7DE1A309" w14:textId="77777777" w:rsidR="00BB35CC" w:rsidRDefault="00BB35CC" w:rsidP="00BB35CC">
            <w:pPr>
              <w:spacing w:after="0"/>
            </w:pPr>
          </w:p>
        </w:tc>
        <w:tc>
          <w:tcPr>
            <w:tcW w:w="6379" w:type="dxa"/>
          </w:tcPr>
          <w:p w14:paraId="543882D6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BB35CC">
              <w:rPr>
                <w:rFonts w:cs="Times New Roman"/>
                <w:szCs w:val="24"/>
              </w:rPr>
              <w:t>Маски медицинские</w:t>
            </w:r>
          </w:p>
        </w:tc>
        <w:tc>
          <w:tcPr>
            <w:tcW w:w="2126" w:type="dxa"/>
          </w:tcPr>
          <w:p w14:paraId="17001B3E" w14:textId="77777777" w:rsidR="00BB35CC" w:rsidRDefault="00BB35CC" w:rsidP="00BB35CC">
            <w:pPr>
              <w:spacing w:after="0"/>
            </w:pPr>
          </w:p>
        </w:tc>
        <w:tc>
          <w:tcPr>
            <w:tcW w:w="2584" w:type="dxa"/>
          </w:tcPr>
          <w:p w14:paraId="7A21E8A5" w14:textId="77777777" w:rsidR="00BB35CC" w:rsidRDefault="00BB35CC" w:rsidP="00BB35CC">
            <w:pPr>
              <w:spacing w:after="0"/>
            </w:pPr>
          </w:p>
        </w:tc>
      </w:tr>
      <w:tr w:rsidR="00BB35CC" w14:paraId="3B7BB056" w14:textId="77777777" w:rsidTr="00BB35CC">
        <w:tc>
          <w:tcPr>
            <w:tcW w:w="817" w:type="dxa"/>
          </w:tcPr>
          <w:p w14:paraId="1536239B" w14:textId="77777777" w:rsidR="00BB35CC" w:rsidRDefault="00BB35CC" w:rsidP="00BB35CC">
            <w:pPr>
              <w:spacing w:after="0"/>
            </w:pPr>
          </w:p>
        </w:tc>
        <w:tc>
          <w:tcPr>
            <w:tcW w:w="2268" w:type="dxa"/>
          </w:tcPr>
          <w:p w14:paraId="5900B74B" w14:textId="77777777" w:rsidR="00BB35CC" w:rsidRDefault="00BB35CC" w:rsidP="00BB35CC">
            <w:pPr>
              <w:spacing w:after="0"/>
            </w:pPr>
          </w:p>
        </w:tc>
        <w:tc>
          <w:tcPr>
            <w:tcW w:w="6379" w:type="dxa"/>
          </w:tcPr>
          <w:p w14:paraId="0B849BC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BB35CC">
              <w:rPr>
                <w:rFonts w:cs="Times New Roman"/>
                <w:szCs w:val="24"/>
              </w:rPr>
              <w:t>Костюмы медицинские защитные одноразовые</w:t>
            </w:r>
          </w:p>
        </w:tc>
        <w:tc>
          <w:tcPr>
            <w:tcW w:w="2126" w:type="dxa"/>
          </w:tcPr>
          <w:p w14:paraId="7957F6FA" w14:textId="77777777" w:rsidR="00BB35CC" w:rsidRDefault="00BB35CC" w:rsidP="00BB35CC">
            <w:pPr>
              <w:spacing w:after="0"/>
            </w:pPr>
          </w:p>
        </w:tc>
        <w:tc>
          <w:tcPr>
            <w:tcW w:w="2584" w:type="dxa"/>
          </w:tcPr>
          <w:p w14:paraId="3EAADA0B" w14:textId="77777777" w:rsidR="00BB35CC" w:rsidRDefault="00BB35CC" w:rsidP="00BB35CC">
            <w:pPr>
              <w:spacing w:after="0"/>
            </w:pPr>
          </w:p>
        </w:tc>
      </w:tr>
      <w:tr w:rsidR="00BB35CC" w14:paraId="49F722ED" w14:textId="77777777" w:rsidTr="00BB35CC">
        <w:tc>
          <w:tcPr>
            <w:tcW w:w="817" w:type="dxa"/>
          </w:tcPr>
          <w:p w14:paraId="1328B301" w14:textId="77777777" w:rsidR="00BB35CC" w:rsidRDefault="00BB35CC" w:rsidP="00BB35CC">
            <w:pPr>
              <w:spacing w:after="0"/>
            </w:pPr>
          </w:p>
        </w:tc>
        <w:tc>
          <w:tcPr>
            <w:tcW w:w="2268" w:type="dxa"/>
          </w:tcPr>
          <w:p w14:paraId="1B67E616" w14:textId="77777777" w:rsidR="00BB35CC" w:rsidRDefault="00BB35CC" w:rsidP="00BB35CC">
            <w:pPr>
              <w:spacing w:after="0"/>
            </w:pPr>
          </w:p>
        </w:tc>
        <w:tc>
          <w:tcPr>
            <w:tcW w:w="6379" w:type="dxa"/>
          </w:tcPr>
          <w:p w14:paraId="7BF2A0B9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BB35CC">
              <w:rPr>
                <w:rFonts w:cs="Times New Roman"/>
                <w:szCs w:val="24"/>
              </w:rPr>
              <w:t>Рюкзак с логотипом</w:t>
            </w:r>
          </w:p>
        </w:tc>
        <w:tc>
          <w:tcPr>
            <w:tcW w:w="2126" w:type="dxa"/>
          </w:tcPr>
          <w:p w14:paraId="260CC508" w14:textId="77777777" w:rsidR="00BB35CC" w:rsidRDefault="00BB35CC" w:rsidP="00BB35CC">
            <w:pPr>
              <w:spacing w:after="0"/>
            </w:pPr>
          </w:p>
        </w:tc>
        <w:tc>
          <w:tcPr>
            <w:tcW w:w="2584" w:type="dxa"/>
          </w:tcPr>
          <w:p w14:paraId="52EF8611" w14:textId="77777777" w:rsidR="00BB35CC" w:rsidRDefault="00BB35CC" w:rsidP="00BB35CC">
            <w:pPr>
              <w:spacing w:after="0"/>
            </w:pPr>
          </w:p>
        </w:tc>
      </w:tr>
      <w:tr w:rsidR="00BB35CC" w14:paraId="686C9B72" w14:textId="77777777" w:rsidTr="00BB35CC">
        <w:tc>
          <w:tcPr>
            <w:tcW w:w="817" w:type="dxa"/>
          </w:tcPr>
          <w:p w14:paraId="2903B564" w14:textId="77777777" w:rsidR="00BB35CC" w:rsidRDefault="00BB35CC" w:rsidP="00BB35CC">
            <w:pPr>
              <w:spacing w:after="0"/>
            </w:pPr>
          </w:p>
        </w:tc>
        <w:tc>
          <w:tcPr>
            <w:tcW w:w="2268" w:type="dxa"/>
          </w:tcPr>
          <w:p w14:paraId="0E528843" w14:textId="77777777" w:rsidR="00BB35CC" w:rsidRDefault="00BB35CC" w:rsidP="00BB35CC">
            <w:pPr>
              <w:spacing w:after="0"/>
            </w:pPr>
          </w:p>
        </w:tc>
        <w:tc>
          <w:tcPr>
            <w:tcW w:w="6379" w:type="dxa"/>
          </w:tcPr>
          <w:p w14:paraId="0F421808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BB35CC">
              <w:rPr>
                <w:rFonts w:cs="Times New Roman"/>
                <w:szCs w:val="24"/>
              </w:rPr>
              <w:t>Пирометр</w:t>
            </w:r>
          </w:p>
        </w:tc>
        <w:tc>
          <w:tcPr>
            <w:tcW w:w="2126" w:type="dxa"/>
          </w:tcPr>
          <w:p w14:paraId="75A0AC64" w14:textId="77777777" w:rsidR="00BB35CC" w:rsidRDefault="00BB35CC" w:rsidP="00BB35CC">
            <w:pPr>
              <w:spacing w:after="0"/>
            </w:pPr>
          </w:p>
        </w:tc>
        <w:tc>
          <w:tcPr>
            <w:tcW w:w="2584" w:type="dxa"/>
          </w:tcPr>
          <w:p w14:paraId="30026F17" w14:textId="77777777" w:rsidR="00BB35CC" w:rsidRDefault="00BB35CC" w:rsidP="00BB35CC">
            <w:pPr>
              <w:spacing w:after="0"/>
            </w:pPr>
          </w:p>
        </w:tc>
      </w:tr>
      <w:tr w:rsidR="00BB35CC" w14:paraId="22B3AC68" w14:textId="77777777" w:rsidTr="00BB35CC">
        <w:tc>
          <w:tcPr>
            <w:tcW w:w="817" w:type="dxa"/>
          </w:tcPr>
          <w:p w14:paraId="2994594E" w14:textId="77777777" w:rsidR="00BB35CC" w:rsidRDefault="00BB35CC" w:rsidP="00BB35CC">
            <w:pPr>
              <w:spacing w:after="0"/>
            </w:pPr>
          </w:p>
        </w:tc>
        <w:tc>
          <w:tcPr>
            <w:tcW w:w="2268" w:type="dxa"/>
          </w:tcPr>
          <w:p w14:paraId="3B32C699" w14:textId="77777777" w:rsidR="00BB35CC" w:rsidRDefault="00BB35CC" w:rsidP="00BB35CC">
            <w:pPr>
              <w:spacing w:after="0"/>
            </w:pPr>
          </w:p>
        </w:tc>
        <w:tc>
          <w:tcPr>
            <w:tcW w:w="6379" w:type="dxa"/>
          </w:tcPr>
          <w:p w14:paraId="25F9BD7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BB35CC">
              <w:rPr>
                <w:rFonts w:cs="Times New Roman"/>
                <w:szCs w:val="24"/>
              </w:rPr>
              <w:t>Бейджи с лентами</w:t>
            </w:r>
          </w:p>
        </w:tc>
        <w:tc>
          <w:tcPr>
            <w:tcW w:w="2126" w:type="dxa"/>
          </w:tcPr>
          <w:p w14:paraId="78E55411" w14:textId="77777777" w:rsidR="00BB35CC" w:rsidRDefault="00BB35CC" w:rsidP="00BB35CC">
            <w:pPr>
              <w:spacing w:after="0"/>
            </w:pPr>
          </w:p>
        </w:tc>
        <w:tc>
          <w:tcPr>
            <w:tcW w:w="2584" w:type="dxa"/>
          </w:tcPr>
          <w:p w14:paraId="10D6FCFA" w14:textId="77777777" w:rsidR="00BB35CC" w:rsidRDefault="00BB35CC" w:rsidP="00BB35CC">
            <w:pPr>
              <w:spacing w:after="0"/>
            </w:pPr>
          </w:p>
        </w:tc>
      </w:tr>
    </w:tbl>
    <w:p w14:paraId="61E9E45A" w14:textId="77777777" w:rsidR="00BB35CC" w:rsidRDefault="00BB35CC"/>
    <w:p w14:paraId="64EA30FA" w14:textId="77777777" w:rsidR="00BB35CC" w:rsidRDefault="00BB35CC" w:rsidP="00BB35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CC">
        <w:rPr>
          <w:rFonts w:ascii="Times New Roman" w:hAnsi="Times New Roman" w:cs="Times New Roman"/>
          <w:b/>
          <w:sz w:val="28"/>
          <w:szCs w:val="28"/>
        </w:rPr>
        <w:t>Учет выдачи расходных материалов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549"/>
        <w:gridCol w:w="1647"/>
        <w:gridCol w:w="1494"/>
        <w:gridCol w:w="1545"/>
        <w:gridCol w:w="1506"/>
        <w:gridCol w:w="1492"/>
        <w:gridCol w:w="1462"/>
        <w:gridCol w:w="1804"/>
      </w:tblGrid>
      <w:tr w:rsidR="00BB35CC" w14:paraId="62A6AE8E" w14:textId="77777777" w:rsidTr="00BB35CC">
        <w:trPr>
          <w:trHeight w:val="495"/>
        </w:trPr>
        <w:tc>
          <w:tcPr>
            <w:tcW w:w="675" w:type="dxa"/>
            <w:vMerge w:val="restart"/>
          </w:tcPr>
          <w:p w14:paraId="0765D053" w14:textId="77777777" w:rsidR="00BB35CC" w:rsidRPr="00BB35CC" w:rsidRDefault="00BB35CC" w:rsidP="00BB35CC">
            <w:pPr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№</w:t>
            </w:r>
          </w:p>
        </w:tc>
        <w:tc>
          <w:tcPr>
            <w:tcW w:w="2549" w:type="dxa"/>
          </w:tcPr>
          <w:p w14:paraId="67F5AA09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ФИО получившего</w:t>
            </w:r>
          </w:p>
        </w:tc>
        <w:tc>
          <w:tcPr>
            <w:tcW w:w="1647" w:type="dxa"/>
          </w:tcPr>
          <w:p w14:paraId="568909B6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Антисептик</w:t>
            </w:r>
          </w:p>
        </w:tc>
        <w:tc>
          <w:tcPr>
            <w:tcW w:w="1494" w:type="dxa"/>
          </w:tcPr>
          <w:p w14:paraId="62468147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Маски</w:t>
            </w:r>
          </w:p>
        </w:tc>
        <w:tc>
          <w:tcPr>
            <w:tcW w:w="1545" w:type="dxa"/>
          </w:tcPr>
          <w:p w14:paraId="45DA6BCA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Костюмы</w:t>
            </w:r>
          </w:p>
        </w:tc>
        <w:tc>
          <w:tcPr>
            <w:tcW w:w="1506" w:type="dxa"/>
          </w:tcPr>
          <w:p w14:paraId="67660CE8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Рюкзак</w:t>
            </w:r>
          </w:p>
        </w:tc>
        <w:tc>
          <w:tcPr>
            <w:tcW w:w="1492" w:type="dxa"/>
          </w:tcPr>
          <w:p w14:paraId="510A0908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Бейдж</w:t>
            </w:r>
          </w:p>
        </w:tc>
        <w:tc>
          <w:tcPr>
            <w:tcW w:w="1462" w:type="dxa"/>
          </w:tcPr>
          <w:p w14:paraId="09094F34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Дата</w:t>
            </w:r>
          </w:p>
        </w:tc>
        <w:tc>
          <w:tcPr>
            <w:tcW w:w="1804" w:type="dxa"/>
          </w:tcPr>
          <w:p w14:paraId="45302275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Подпись получившего</w:t>
            </w:r>
          </w:p>
        </w:tc>
      </w:tr>
      <w:tr w:rsidR="00BB35CC" w14:paraId="37B418BE" w14:textId="77777777" w:rsidTr="00BB35CC">
        <w:trPr>
          <w:trHeight w:val="360"/>
        </w:trPr>
        <w:tc>
          <w:tcPr>
            <w:tcW w:w="675" w:type="dxa"/>
            <w:vMerge/>
          </w:tcPr>
          <w:p w14:paraId="2F836570" w14:textId="77777777" w:rsidR="00BB35CC" w:rsidRPr="00BB35CC" w:rsidRDefault="00BB35CC" w:rsidP="00BB35CC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2549" w:type="dxa"/>
          </w:tcPr>
          <w:p w14:paraId="5ED74A16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BB35CC">
              <w:rPr>
                <w:rFonts w:cs="Times New Roman"/>
                <w:b/>
                <w:szCs w:val="24"/>
              </w:rPr>
              <w:t>Исходное количество</w:t>
            </w:r>
          </w:p>
        </w:tc>
        <w:tc>
          <w:tcPr>
            <w:tcW w:w="1647" w:type="dxa"/>
          </w:tcPr>
          <w:p w14:paraId="04420404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94" w:type="dxa"/>
          </w:tcPr>
          <w:p w14:paraId="73A0AEA5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545" w:type="dxa"/>
          </w:tcPr>
          <w:p w14:paraId="7658DBAF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506" w:type="dxa"/>
          </w:tcPr>
          <w:p w14:paraId="49F0D092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92" w:type="dxa"/>
          </w:tcPr>
          <w:p w14:paraId="367E3E97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62" w:type="dxa"/>
          </w:tcPr>
          <w:p w14:paraId="2434009F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04" w:type="dxa"/>
          </w:tcPr>
          <w:p w14:paraId="7A089E76" w14:textId="77777777" w:rsidR="00BB35CC" w:rsidRPr="00BB35CC" w:rsidRDefault="00BB35CC" w:rsidP="00BB35CC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BB35CC" w:rsidRPr="00BB35CC" w14:paraId="0D9CAEEE" w14:textId="77777777" w:rsidTr="00BB35CC">
        <w:tc>
          <w:tcPr>
            <w:tcW w:w="675" w:type="dxa"/>
          </w:tcPr>
          <w:p w14:paraId="1325FEE1" w14:textId="77777777" w:rsidR="00BB35CC" w:rsidRPr="00BB35CC" w:rsidRDefault="00BB35CC" w:rsidP="00BB35CC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549" w:type="dxa"/>
          </w:tcPr>
          <w:p w14:paraId="33AFA6A6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47" w:type="dxa"/>
          </w:tcPr>
          <w:p w14:paraId="74990EE2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4" w:type="dxa"/>
          </w:tcPr>
          <w:p w14:paraId="2EDCF97A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45" w:type="dxa"/>
          </w:tcPr>
          <w:p w14:paraId="6E5B7D15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06" w:type="dxa"/>
          </w:tcPr>
          <w:p w14:paraId="46DA7E92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2" w:type="dxa"/>
          </w:tcPr>
          <w:p w14:paraId="47368F44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62" w:type="dxa"/>
          </w:tcPr>
          <w:p w14:paraId="1322F095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4" w:type="dxa"/>
          </w:tcPr>
          <w:p w14:paraId="3E74458B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:rsidRPr="00BB35CC" w14:paraId="49687EF3" w14:textId="77777777" w:rsidTr="00BB35CC">
        <w:tc>
          <w:tcPr>
            <w:tcW w:w="675" w:type="dxa"/>
          </w:tcPr>
          <w:p w14:paraId="4EEF943C" w14:textId="77777777" w:rsidR="00BB35CC" w:rsidRPr="00BB35CC" w:rsidRDefault="00BB35CC" w:rsidP="00BB35CC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549" w:type="dxa"/>
          </w:tcPr>
          <w:p w14:paraId="5816AF57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47" w:type="dxa"/>
          </w:tcPr>
          <w:p w14:paraId="79518BDF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4" w:type="dxa"/>
          </w:tcPr>
          <w:p w14:paraId="486FE019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45" w:type="dxa"/>
          </w:tcPr>
          <w:p w14:paraId="06F5031D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06" w:type="dxa"/>
          </w:tcPr>
          <w:p w14:paraId="008535D2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2" w:type="dxa"/>
          </w:tcPr>
          <w:p w14:paraId="116E7B4E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62" w:type="dxa"/>
          </w:tcPr>
          <w:p w14:paraId="567D13C9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4" w:type="dxa"/>
          </w:tcPr>
          <w:p w14:paraId="176CF10F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:rsidRPr="00BB35CC" w14:paraId="12AB0C56" w14:textId="77777777" w:rsidTr="00BB35CC">
        <w:tc>
          <w:tcPr>
            <w:tcW w:w="675" w:type="dxa"/>
          </w:tcPr>
          <w:p w14:paraId="48DB1A73" w14:textId="77777777" w:rsidR="00BB35CC" w:rsidRPr="00BB35CC" w:rsidRDefault="00BB35CC" w:rsidP="00BB35CC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549" w:type="dxa"/>
          </w:tcPr>
          <w:p w14:paraId="1892966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47" w:type="dxa"/>
          </w:tcPr>
          <w:p w14:paraId="4A9FD098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4" w:type="dxa"/>
          </w:tcPr>
          <w:p w14:paraId="70122A63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45" w:type="dxa"/>
          </w:tcPr>
          <w:p w14:paraId="03F109A3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06" w:type="dxa"/>
          </w:tcPr>
          <w:p w14:paraId="510B5475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2" w:type="dxa"/>
          </w:tcPr>
          <w:p w14:paraId="3AB3E6B8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62" w:type="dxa"/>
          </w:tcPr>
          <w:p w14:paraId="22A6EEFF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4" w:type="dxa"/>
          </w:tcPr>
          <w:p w14:paraId="792B716B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:rsidRPr="00BB35CC" w14:paraId="5D74D2AD" w14:textId="77777777" w:rsidTr="00BB35CC">
        <w:tc>
          <w:tcPr>
            <w:tcW w:w="675" w:type="dxa"/>
          </w:tcPr>
          <w:p w14:paraId="4704F976" w14:textId="77777777" w:rsidR="00BB35CC" w:rsidRPr="00BB35CC" w:rsidRDefault="00BB35CC" w:rsidP="00BB35CC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549" w:type="dxa"/>
          </w:tcPr>
          <w:p w14:paraId="24E302E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47" w:type="dxa"/>
          </w:tcPr>
          <w:p w14:paraId="33F2318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4" w:type="dxa"/>
          </w:tcPr>
          <w:p w14:paraId="6D61EB7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45" w:type="dxa"/>
          </w:tcPr>
          <w:p w14:paraId="60923620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06" w:type="dxa"/>
          </w:tcPr>
          <w:p w14:paraId="64334F00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2" w:type="dxa"/>
          </w:tcPr>
          <w:p w14:paraId="1F6AA9FD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62" w:type="dxa"/>
          </w:tcPr>
          <w:p w14:paraId="5A081378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4" w:type="dxa"/>
          </w:tcPr>
          <w:p w14:paraId="02DFC428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:rsidRPr="00BB35CC" w14:paraId="63623F5F" w14:textId="77777777" w:rsidTr="00BB35CC">
        <w:tc>
          <w:tcPr>
            <w:tcW w:w="675" w:type="dxa"/>
          </w:tcPr>
          <w:p w14:paraId="65C30DC4" w14:textId="77777777" w:rsidR="00BB35CC" w:rsidRPr="00BB35CC" w:rsidRDefault="00BB35CC" w:rsidP="00BB35CC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549" w:type="dxa"/>
          </w:tcPr>
          <w:p w14:paraId="06F3FDA9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47" w:type="dxa"/>
          </w:tcPr>
          <w:p w14:paraId="5956ED9F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4" w:type="dxa"/>
          </w:tcPr>
          <w:p w14:paraId="76E6D38F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45" w:type="dxa"/>
          </w:tcPr>
          <w:p w14:paraId="104F1D3F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06" w:type="dxa"/>
          </w:tcPr>
          <w:p w14:paraId="4621BCF3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2" w:type="dxa"/>
          </w:tcPr>
          <w:p w14:paraId="175A7F8F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62" w:type="dxa"/>
          </w:tcPr>
          <w:p w14:paraId="05DC5D28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4" w:type="dxa"/>
          </w:tcPr>
          <w:p w14:paraId="71EE7097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:rsidRPr="00BB35CC" w14:paraId="4D558604" w14:textId="77777777" w:rsidTr="00BB35CC">
        <w:tc>
          <w:tcPr>
            <w:tcW w:w="675" w:type="dxa"/>
          </w:tcPr>
          <w:p w14:paraId="4B261CB7" w14:textId="77777777" w:rsidR="00BB35CC" w:rsidRPr="00BB35CC" w:rsidRDefault="00BB35CC" w:rsidP="00BB35CC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549" w:type="dxa"/>
          </w:tcPr>
          <w:p w14:paraId="10288654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47" w:type="dxa"/>
          </w:tcPr>
          <w:p w14:paraId="7DB602ED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4" w:type="dxa"/>
          </w:tcPr>
          <w:p w14:paraId="4A9B4A10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45" w:type="dxa"/>
          </w:tcPr>
          <w:p w14:paraId="42752D57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06" w:type="dxa"/>
          </w:tcPr>
          <w:p w14:paraId="2459412B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2" w:type="dxa"/>
          </w:tcPr>
          <w:p w14:paraId="0F25CAF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62" w:type="dxa"/>
          </w:tcPr>
          <w:p w14:paraId="37E73B7F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4" w:type="dxa"/>
          </w:tcPr>
          <w:p w14:paraId="3CE2369A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:rsidRPr="00BB35CC" w14:paraId="2E08E1FE" w14:textId="77777777" w:rsidTr="00BB35CC">
        <w:tc>
          <w:tcPr>
            <w:tcW w:w="675" w:type="dxa"/>
          </w:tcPr>
          <w:p w14:paraId="650319A6" w14:textId="77777777" w:rsidR="00BB35CC" w:rsidRPr="00BB35CC" w:rsidRDefault="00BB35CC" w:rsidP="00BB35CC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549" w:type="dxa"/>
          </w:tcPr>
          <w:p w14:paraId="42FBD91C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647" w:type="dxa"/>
          </w:tcPr>
          <w:p w14:paraId="52C4DEE9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4" w:type="dxa"/>
          </w:tcPr>
          <w:p w14:paraId="65A8856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45" w:type="dxa"/>
          </w:tcPr>
          <w:p w14:paraId="0D11DA4B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06" w:type="dxa"/>
          </w:tcPr>
          <w:p w14:paraId="00F032FC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2" w:type="dxa"/>
          </w:tcPr>
          <w:p w14:paraId="19E0A8D1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62" w:type="dxa"/>
          </w:tcPr>
          <w:p w14:paraId="5AB92767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4" w:type="dxa"/>
          </w:tcPr>
          <w:p w14:paraId="0C2978B8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</w:tr>
      <w:tr w:rsidR="00BB35CC" w:rsidRPr="00BB35CC" w14:paraId="48D259C5" w14:textId="77777777" w:rsidTr="00BB35CC">
        <w:tc>
          <w:tcPr>
            <w:tcW w:w="675" w:type="dxa"/>
          </w:tcPr>
          <w:p w14:paraId="25D29B20" w14:textId="77777777" w:rsidR="00BB35CC" w:rsidRPr="00BB35CC" w:rsidRDefault="00BB35CC" w:rsidP="00BB35CC">
            <w:pPr>
              <w:spacing w:after="0"/>
              <w:ind w:left="426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549" w:type="dxa"/>
          </w:tcPr>
          <w:p w14:paraId="1B95E9E7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Остаток на день</w:t>
            </w:r>
          </w:p>
        </w:tc>
        <w:tc>
          <w:tcPr>
            <w:tcW w:w="1647" w:type="dxa"/>
          </w:tcPr>
          <w:p w14:paraId="613AFD23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4" w:type="dxa"/>
          </w:tcPr>
          <w:p w14:paraId="2F0E06BA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45" w:type="dxa"/>
          </w:tcPr>
          <w:p w14:paraId="4824CD56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506" w:type="dxa"/>
          </w:tcPr>
          <w:p w14:paraId="46E625D2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92" w:type="dxa"/>
          </w:tcPr>
          <w:p w14:paraId="0645D15E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462" w:type="dxa"/>
          </w:tcPr>
          <w:p w14:paraId="3F7DC217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804" w:type="dxa"/>
          </w:tcPr>
          <w:p w14:paraId="568BB602" w14:textId="77777777" w:rsidR="00BB35CC" w:rsidRPr="00BB35CC" w:rsidRDefault="00BB35CC" w:rsidP="00BB35CC">
            <w:pPr>
              <w:spacing w:after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Подпись руководителя регионального штаба</w:t>
            </w:r>
          </w:p>
        </w:tc>
      </w:tr>
    </w:tbl>
    <w:p w14:paraId="48CABBC0" w14:textId="77777777" w:rsidR="00BB35CC" w:rsidRPr="00BB35CC" w:rsidRDefault="00BB35CC" w:rsidP="00BB35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917EC8" w14:textId="77777777" w:rsidR="00BB35CC" w:rsidRPr="00BB35CC" w:rsidRDefault="00BB35CC" w:rsidP="00BB35C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35CC" w:rsidRPr="00BB35CC" w:rsidSect="00BB35CC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B3F4C"/>
    <w:multiLevelType w:val="hybridMultilevel"/>
    <w:tmpl w:val="02B063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48681F"/>
    <w:multiLevelType w:val="hybridMultilevel"/>
    <w:tmpl w:val="8F6C9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D4D00"/>
    <w:multiLevelType w:val="hybridMultilevel"/>
    <w:tmpl w:val="982655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00123B"/>
    <w:multiLevelType w:val="hybridMultilevel"/>
    <w:tmpl w:val="138661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025A0F"/>
    <w:multiLevelType w:val="hybridMultilevel"/>
    <w:tmpl w:val="523C4F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786CA7"/>
    <w:multiLevelType w:val="hybridMultilevel"/>
    <w:tmpl w:val="2432F784"/>
    <w:lvl w:ilvl="0" w:tplc="8F4259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6CD6"/>
    <w:multiLevelType w:val="hybridMultilevel"/>
    <w:tmpl w:val="483800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9B23F6"/>
    <w:multiLevelType w:val="hybridMultilevel"/>
    <w:tmpl w:val="A25AF4D6"/>
    <w:lvl w:ilvl="0" w:tplc="8F4259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A32AE"/>
    <w:multiLevelType w:val="hybridMultilevel"/>
    <w:tmpl w:val="0B504C9C"/>
    <w:lvl w:ilvl="0" w:tplc="8F425996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617CD"/>
    <w:multiLevelType w:val="hybridMultilevel"/>
    <w:tmpl w:val="827C5C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5CC"/>
    <w:rsid w:val="00102A32"/>
    <w:rsid w:val="005D646E"/>
    <w:rsid w:val="007004DF"/>
    <w:rsid w:val="0083194B"/>
    <w:rsid w:val="00BB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2B580"/>
  <w15:docId w15:val="{68863CA3-A0D6-426C-99D9-7DBA3413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5C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5CC"/>
    <w:pPr>
      <w:ind w:left="720"/>
      <w:contextualSpacing/>
    </w:pPr>
  </w:style>
  <w:style w:type="table" w:styleId="a4">
    <w:name w:val="Table Grid"/>
    <w:basedOn w:val="a1"/>
    <w:uiPriority w:val="59"/>
    <w:rsid w:val="00BB35CC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Секретарь ВМ</cp:lastModifiedBy>
  <cp:revision>6</cp:revision>
  <dcterms:created xsi:type="dcterms:W3CDTF">2020-03-22T12:07:00Z</dcterms:created>
  <dcterms:modified xsi:type="dcterms:W3CDTF">2020-03-25T06:28:00Z</dcterms:modified>
</cp:coreProperties>
</file>