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DB668" w14:textId="2003A046" w:rsidR="00C103A6" w:rsidRPr="007D64AD" w:rsidRDefault="00C103A6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center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>ИНСТРУКЦИЯ ПО ОПЕРАТИВНОЙ РАБОТЕ ВОЛОНТЕРСКИХ ШТАБОВ И ОТРАБОТК</w:t>
      </w:r>
      <w:r w:rsidR="00500129">
        <w:rPr>
          <w:b/>
          <w:color w:val="000000"/>
          <w:sz w:val="24"/>
          <w:szCs w:val="24"/>
        </w:rPr>
        <w:t>Е</w:t>
      </w:r>
      <w:r w:rsidRPr="007D64AD">
        <w:rPr>
          <w:b/>
          <w:color w:val="000000"/>
          <w:sz w:val="24"/>
          <w:szCs w:val="24"/>
        </w:rPr>
        <w:t xml:space="preserve"> СИГНАЛОВ С ПОМОЩЬЮ ВОЛОНТЕРОВ</w:t>
      </w:r>
    </w:p>
    <w:p w14:paraId="7700FB66" w14:textId="77777777" w:rsidR="00C103A6" w:rsidRPr="007D64AD" w:rsidRDefault="00C103A6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  <w:jc w:val="both"/>
        <w:rPr>
          <w:color w:val="000000"/>
          <w:sz w:val="24"/>
          <w:szCs w:val="24"/>
        </w:rPr>
      </w:pPr>
    </w:p>
    <w:p w14:paraId="3A0F1288" w14:textId="2AAAE826" w:rsidR="00710D29" w:rsidRPr="007D64AD" w:rsidRDefault="007D64AD" w:rsidP="00E275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>РОЛИ.</w:t>
      </w:r>
    </w:p>
    <w:p w14:paraId="6F46C8FD" w14:textId="77777777" w:rsidR="00710D29" w:rsidRPr="007D64AD" w:rsidRDefault="00710D29" w:rsidP="00E275BD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7D64AD">
        <w:rPr>
          <w:b/>
          <w:bCs/>
          <w:color w:val="000000"/>
          <w:sz w:val="24"/>
          <w:szCs w:val="24"/>
        </w:rPr>
        <w:t>РУКОВОДИТЕЛЬ РИК ОНФ</w:t>
      </w:r>
      <w:r w:rsidR="006A6D8E" w:rsidRPr="007D64AD">
        <w:rPr>
          <w:b/>
          <w:bCs/>
          <w:color w:val="000000"/>
          <w:sz w:val="24"/>
          <w:szCs w:val="24"/>
        </w:rPr>
        <w:t>:</w:t>
      </w:r>
      <w:r w:rsidRPr="007D64AD">
        <w:rPr>
          <w:b/>
          <w:bCs/>
          <w:color w:val="000000"/>
          <w:sz w:val="24"/>
          <w:szCs w:val="24"/>
        </w:rPr>
        <w:t xml:space="preserve"> </w:t>
      </w:r>
    </w:p>
    <w:p w14:paraId="09998D19" w14:textId="754B6BD1" w:rsidR="00710D29" w:rsidRPr="007D64AD" w:rsidRDefault="00710D29" w:rsidP="007E3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организует контроль за поступлением и обработкой </w:t>
      </w:r>
      <w:r w:rsidR="007E3C73">
        <w:rPr>
          <w:color w:val="000000"/>
          <w:sz w:val="24"/>
          <w:szCs w:val="24"/>
        </w:rPr>
        <w:t>заявок</w:t>
      </w:r>
      <w:r w:rsidRPr="007D64AD">
        <w:rPr>
          <w:color w:val="000000"/>
          <w:sz w:val="24"/>
          <w:szCs w:val="24"/>
        </w:rPr>
        <w:t xml:space="preserve"> в регионе;</w:t>
      </w:r>
    </w:p>
    <w:p w14:paraId="41D9BFF6" w14:textId="01EC259A" w:rsidR="007E3C73" w:rsidRDefault="00710D29" w:rsidP="007E3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принимает отчеты о выполнении </w:t>
      </w:r>
      <w:r w:rsidR="007E3C73">
        <w:rPr>
          <w:color w:val="000000"/>
          <w:sz w:val="24"/>
          <w:szCs w:val="24"/>
        </w:rPr>
        <w:t>заявок</w:t>
      </w:r>
      <w:r w:rsidRPr="007D64AD">
        <w:rPr>
          <w:color w:val="000000"/>
          <w:sz w:val="24"/>
          <w:szCs w:val="24"/>
        </w:rPr>
        <w:t xml:space="preserve"> и закрывает </w:t>
      </w:r>
      <w:r w:rsidR="007E3C73">
        <w:rPr>
          <w:color w:val="000000"/>
          <w:sz w:val="24"/>
          <w:szCs w:val="24"/>
        </w:rPr>
        <w:t>их</w:t>
      </w:r>
      <w:r w:rsidRPr="007D64AD">
        <w:rPr>
          <w:color w:val="000000"/>
          <w:sz w:val="24"/>
          <w:szCs w:val="24"/>
        </w:rPr>
        <w:t>;</w:t>
      </w:r>
    </w:p>
    <w:p w14:paraId="787CF7F7" w14:textId="4C0694AF" w:rsidR="006A6D8E" w:rsidRPr="007E3C73" w:rsidRDefault="00710D29" w:rsidP="007E3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 xml:space="preserve">контролирует и организует работу, связанную с финансированием </w:t>
      </w:r>
      <w:r w:rsidR="006A6D8E" w:rsidRPr="007E3C73">
        <w:rPr>
          <w:color w:val="000000"/>
          <w:sz w:val="24"/>
          <w:szCs w:val="24"/>
        </w:rPr>
        <w:t>возврат</w:t>
      </w:r>
      <w:r w:rsidR="00D7643D">
        <w:rPr>
          <w:color w:val="000000"/>
          <w:sz w:val="24"/>
          <w:szCs w:val="24"/>
        </w:rPr>
        <w:t>а</w:t>
      </w:r>
      <w:r w:rsidR="006A6D8E" w:rsidRPr="007E3C73">
        <w:rPr>
          <w:color w:val="000000"/>
          <w:sz w:val="24"/>
          <w:szCs w:val="24"/>
        </w:rPr>
        <w:t xml:space="preserve"> средств волонтерами выездных групп с целью покупки продуктов/товаров/лекарств для пожилых людей/заказчиков;</w:t>
      </w:r>
    </w:p>
    <w:p w14:paraId="6D41C094" w14:textId="37172AB6" w:rsidR="006A6D8E" w:rsidRPr="007D64AD" w:rsidRDefault="006A6D8E" w:rsidP="007E3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организует взаимодействие с органами власти региона;</w:t>
      </w:r>
    </w:p>
    <w:p w14:paraId="0E85E5BB" w14:textId="0ECE5080" w:rsidR="006A6D8E" w:rsidRPr="007D64AD" w:rsidRDefault="006A6D8E" w:rsidP="007E3C73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разрешает конфликтные ситуации, возникшие в процессе работы.</w:t>
      </w:r>
    </w:p>
    <w:p w14:paraId="41CAE311" w14:textId="38588146" w:rsidR="00710D29" w:rsidRPr="007E3C73" w:rsidRDefault="00710D29" w:rsidP="00E275BD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b/>
          <w:bCs/>
          <w:color w:val="000000"/>
          <w:sz w:val="24"/>
          <w:szCs w:val="24"/>
        </w:rPr>
        <w:t>РУКОВОДИТЕЛЬ ШТАБА ВОЛОНТЕРОВ</w:t>
      </w:r>
      <w:r w:rsidR="007E3C73">
        <w:rPr>
          <w:b/>
          <w:bCs/>
          <w:color w:val="000000"/>
          <w:sz w:val="24"/>
          <w:szCs w:val="24"/>
        </w:rPr>
        <w:t xml:space="preserve"> </w:t>
      </w:r>
      <w:r w:rsidR="007E3C73" w:rsidRPr="007E3C73">
        <w:rPr>
          <w:color w:val="000000"/>
          <w:sz w:val="24"/>
          <w:szCs w:val="24"/>
        </w:rPr>
        <w:t>(ПРИЛОЖЕНИЕ 1)</w:t>
      </w:r>
      <w:r w:rsidRPr="007E3C73">
        <w:rPr>
          <w:color w:val="000000"/>
          <w:sz w:val="24"/>
          <w:szCs w:val="24"/>
        </w:rPr>
        <w:t xml:space="preserve">: </w:t>
      </w:r>
    </w:p>
    <w:p w14:paraId="060C7D85" w14:textId="77777777" w:rsidR="007E3C73" w:rsidRDefault="00710D29" w:rsidP="007E3C73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организует и обеспечивает выполнение задач регионального Штаба волонтеров;</w:t>
      </w:r>
    </w:p>
    <w:p w14:paraId="505EE81A" w14:textId="3DD24653" w:rsidR="007E3C73" w:rsidRPr="007E3C73" w:rsidRDefault="007E3C73" w:rsidP="007E3C73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Выдает и ведет учет выданных материалов и средств защиты в Журналах;</w:t>
      </w:r>
    </w:p>
    <w:p w14:paraId="07989509" w14:textId="3B914DB5" w:rsidR="00710D29" w:rsidRPr="007E3C73" w:rsidRDefault="00710D29" w:rsidP="007E3C73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координирует набор волонтеров;</w:t>
      </w:r>
    </w:p>
    <w:p w14:paraId="039A23C9" w14:textId="3D09635B" w:rsidR="00710D29" w:rsidRPr="007E3C73" w:rsidRDefault="00710D29" w:rsidP="007E3C73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осуществляет очное обучение и руководит допуском волонтеров до работы;</w:t>
      </w:r>
    </w:p>
    <w:p w14:paraId="2CEF9869" w14:textId="7CCF7005" w:rsidR="00E275BD" w:rsidRPr="007E3C73" w:rsidRDefault="00710D29" w:rsidP="007E3C73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контролирует своевременную обработку обращений в регионе и составление графиков деятельности волонтеров.</w:t>
      </w:r>
      <w:r w:rsidR="00E275BD" w:rsidRPr="007E3C73">
        <w:rPr>
          <w:color w:val="000000"/>
          <w:sz w:val="24"/>
          <w:szCs w:val="24"/>
        </w:rPr>
        <w:t xml:space="preserve"> </w:t>
      </w:r>
    </w:p>
    <w:p w14:paraId="0F947762" w14:textId="5B9AF433" w:rsidR="00710D29" w:rsidRPr="007D64AD" w:rsidRDefault="006A6D8E" w:rsidP="00E275BD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b/>
          <w:bCs/>
          <w:color w:val="000000"/>
          <w:sz w:val="24"/>
          <w:szCs w:val="24"/>
        </w:rPr>
        <w:t>ЗАМЕСТИТЕЛЬ РУКОВОДИТЕЛЯ ШТАБА ВОЛОНТЕРОВ</w:t>
      </w:r>
      <w:r w:rsidR="00710D29" w:rsidRPr="007D64AD">
        <w:rPr>
          <w:b/>
          <w:bCs/>
          <w:color w:val="000000"/>
          <w:sz w:val="24"/>
          <w:szCs w:val="24"/>
        </w:rPr>
        <w:t>:</w:t>
      </w:r>
    </w:p>
    <w:p w14:paraId="4640D970" w14:textId="22463328" w:rsidR="00E275BD" w:rsidRPr="007E3C73" w:rsidRDefault="00710D29" w:rsidP="007E3C73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организует процесс аккредитации волонтеров;</w:t>
      </w:r>
    </w:p>
    <w:p w14:paraId="276B9C8F" w14:textId="37DC877A" w:rsidR="00710D29" w:rsidRPr="007E3C73" w:rsidRDefault="00E275BD" w:rsidP="007E3C73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 xml:space="preserve">помогает в организации работы руководителя Штаба волонтеров; </w:t>
      </w:r>
    </w:p>
    <w:p w14:paraId="6661D045" w14:textId="46E0C46E" w:rsidR="00710D29" w:rsidRPr="007E3C73" w:rsidRDefault="00710D29" w:rsidP="007E3C73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 xml:space="preserve">контролирует проведение ежедневных процедур </w:t>
      </w:r>
      <w:proofErr w:type="spellStart"/>
      <w:r w:rsidRPr="007E3C73">
        <w:rPr>
          <w:color w:val="000000"/>
          <w:sz w:val="24"/>
          <w:szCs w:val="24"/>
        </w:rPr>
        <w:t>check-in</w:t>
      </w:r>
      <w:proofErr w:type="spellEnd"/>
      <w:r w:rsidRPr="007E3C73">
        <w:rPr>
          <w:color w:val="000000"/>
          <w:sz w:val="24"/>
          <w:szCs w:val="24"/>
        </w:rPr>
        <w:t xml:space="preserve"> и </w:t>
      </w:r>
      <w:proofErr w:type="spellStart"/>
      <w:r w:rsidRPr="007E3C73">
        <w:rPr>
          <w:color w:val="000000"/>
          <w:sz w:val="24"/>
          <w:szCs w:val="24"/>
        </w:rPr>
        <w:t>check-out</w:t>
      </w:r>
      <w:proofErr w:type="spellEnd"/>
      <w:r w:rsidRPr="007E3C73">
        <w:rPr>
          <w:color w:val="000000"/>
          <w:sz w:val="24"/>
          <w:szCs w:val="24"/>
        </w:rPr>
        <w:t xml:space="preserve"> (выход и уход волонтеров со смены).</w:t>
      </w:r>
    </w:p>
    <w:p w14:paraId="517FDB5B" w14:textId="25566892" w:rsidR="00710D29" w:rsidRPr="007D64AD" w:rsidRDefault="006A6D8E" w:rsidP="00E275BD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b/>
          <w:bCs/>
          <w:color w:val="000000"/>
          <w:sz w:val="24"/>
          <w:szCs w:val="24"/>
        </w:rPr>
        <w:t>ВОЛОНТЕРЫ ШТАБА</w:t>
      </w:r>
      <w:r w:rsidR="00710D29" w:rsidRPr="007D64AD">
        <w:rPr>
          <w:b/>
          <w:bCs/>
          <w:color w:val="000000"/>
          <w:sz w:val="24"/>
          <w:szCs w:val="24"/>
        </w:rPr>
        <w:t>:</w:t>
      </w:r>
    </w:p>
    <w:p w14:paraId="310F084D" w14:textId="31B7B36B" w:rsidR="00710D29" w:rsidRPr="007E3C73" w:rsidRDefault="00710D29" w:rsidP="007E3C73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Обрабатывают входящие заявки в регионе, осуществляют исходящие звонки по заявкам;</w:t>
      </w:r>
    </w:p>
    <w:p w14:paraId="28BE4E70" w14:textId="6F6AEAAE" w:rsidR="00710D29" w:rsidRPr="007E3C73" w:rsidRDefault="00710D29" w:rsidP="007E3C73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Просчитывают стоимость покупок и заполняют установленную форму заявки;</w:t>
      </w:r>
    </w:p>
    <w:p w14:paraId="27D3D7B6" w14:textId="73BA1B1B" w:rsidR="00710D29" w:rsidRPr="007E3C73" w:rsidRDefault="00710D29" w:rsidP="007E3C73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Сообщают обратившемуся итоговую стоимость покупок и получают согласие на их приобретение;</w:t>
      </w:r>
    </w:p>
    <w:p w14:paraId="05071D5D" w14:textId="45AECB6D" w:rsidR="00710D29" w:rsidRPr="007E3C73" w:rsidRDefault="00710D29" w:rsidP="007E3C73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Передают информацию волонтерам выездной группы;</w:t>
      </w:r>
    </w:p>
    <w:p w14:paraId="7CFE2DC2" w14:textId="5DBEEEBC" w:rsidR="00710D29" w:rsidRPr="007E3C73" w:rsidRDefault="00710D29" w:rsidP="007E3C73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 xml:space="preserve">Оказывают помощь руководителю Штаба в подготовке и проведении обучения, выдаче расходных материалов, а также проведении процедуры </w:t>
      </w:r>
      <w:proofErr w:type="spellStart"/>
      <w:r w:rsidRPr="007E3C73">
        <w:rPr>
          <w:color w:val="000000"/>
          <w:sz w:val="24"/>
          <w:szCs w:val="24"/>
        </w:rPr>
        <w:t>check-in</w:t>
      </w:r>
      <w:proofErr w:type="spellEnd"/>
      <w:r w:rsidRPr="007E3C73">
        <w:rPr>
          <w:color w:val="000000"/>
          <w:sz w:val="24"/>
          <w:szCs w:val="24"/>
        </w:rPr>
        <w:t>.</w:t>
      </w:r>
    </w:p>
    <w:p w14:paraId="3E2E556D" w14:textId="0B307FC7" w:rsidR="00710D29" w:rsidRPr="007D64AD" w:rsidRDefault="00710D29" w:rsidP="00E275BD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ab/>
      </w:r>
      <w:r w:rsidR="006A6D8E" w:rsidRPr="007D64AD">
        <w:rPr>
          <w:b/>
          <w:bCs/>
          <w:color w:val="000000"/>
          <w:sz w:val="24"/>
          <w:szCs w:val="24"/>
        </w:rPr>
        <w:t>ВОЛОНТЕРЫ ВЫЕЗДНЫХ ГРУПП</w:t>
      </w:r>
      <w:r w:rsidRPr="007D64AD">
        <w:rPr>
          <w:color w:val="000000"/>
          <w:sz w:val="24"/>
          <w:szCs w:val="24"/>
        </w:rPr>
        <w:t xml:space="preserve"> оказывают адресную помощь пожилым людям, а именно:</w:t>
      </w:r>
    </w:p>
    <w:p w14:paraId="12900A72" w14:textId="79179E88" w:rsidR="00710D29" w:rsidRPr="007E3C73" w:rsidRDefault="00710D29" w:rsidP="007E3C73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Получают от волонтера Штаба заявк</w:t>
      </w:r>
      <w:r w:rsidR="00E275BD" w:rsidRPr="007E3C73">
        <w:rPr>
          <w:color w:val="000000"/>
          <w:sz w:val="24"/>
          <w:szCs w:val="24"/>
        </w:rPr>
        <w:t>у</w:t>
      </w:r>
      <w:r w:rsidRPr="007E3C73">
        <w:rPr>
          <w:color w:val="000000"/>
          <w:sz w:val="24"/>
          <w:szCs w:val="24"/>
        </w:rPr>
        <w:t>, в которо</w:t>
      </w:r>
      <w:r w:rsidR="002160F7">
        <w:rPr>
          <w:color w:val="000000"/>
          <w:sz w:val="24"/>
          <w:szCs w:val="24"/>
        </w:rPr>
        <w:t>й</w:t>
      </w:r>
      <w:r w:rsidRPr="007E3C73">
        <w:rPr>
          <w:color w:val="000000"/>
          <w:sz w:val="24"/>
          <w:szCs w:val="24"/>
        </w:rPr>
        <w:t xml:space="preserve"> прописаны: номер обращения, пароль для волонтера, ФИО обратившегося, адрес доставки, контактный номер телефона обратившегося, лист покупок, примерная стоимость покупки, согласованная с обратившимся</w:t>
      </w:r>
      <w:r w:rsidR="00E275BD" w:rsidRPr="007E3C73">
        <w:rPr>
          <w:color w:val="000000"/>
          <w:sz w:val="24"/>
          <w:szCs w:val="24"/>
        </w:rPr>
        <w:t xml:space="preserve"> (приложение </w:t>
      </w:r>
      <w:r w:rsidR="007E3C73">
        <w:rPr>
          <w:color w:val="000000"/>
          <w:sz w:val="24"/>
          <w:szCs w:val="24"/>
        </w:rPr>
        <w:t>2</w:t>
      </w:r>
      <w:r w:rsidR="00E275BD" w:rsidRPr="007E3C73">
        <w:rPr>
          <w:color w:val="000000"/>
          <w:sz w:val="24"/>
          <w:szCs w:val="24"/>
        </w:rPr>
        <w:t>)</w:t>
      </w:r>
      <w:r w:rsidRPr="007E3C73">
        <w:rPr>
          <w:color w:val="000000"/>
          <w:sz w:val="24"/>
          <w:szCs w:val="24"/>
        </w:rPr>
        <w:t>.</w:t>
      </w:r>
    </w:p>
    <w:p w14:paraId="3AED74B5" w14:textId="4A7844BA" w:rsidR="00710D29" w:rsidRPr="007E3C73" w:rsidRDefault="00710D29" w:rsidP="007E3C73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Получают средства на покупку товаров</w:t>
      </w:r>
      <w:r w:rsidR="007E3C73" w:rsidRPr="007E3C73">
        <w:rPr>
          <w:color w:val="000000"/>
          <w:sz w:val="24"/>
          <w:szCs w:val="24"/>
        </w:rPr>
        <w:t>:</w:t>
      </w:r>
    </w:p>
    <w:p w14:paraId="42A30D8F" w14:textId="3DD0995D" w:rsidR="00710D29" w:rsidRPr="007D64AD" w:rsidRDefault="007D64AD" w:rsidP="00E275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lastRenderedPageBreak/>
        <w:t xml:space="preserve">ВАРИАНТ 1: </w:t>
      </w:r>
      <w:r w:rsidR="00710D29" w:rsidRPr="007D64AD">
        <w:rPr>
          <w:color w:val="000000"/>
          <w:sz w:val="24"/>
          <w:szCs w:val="24"/>
        </w:rPr>
        <w:t>в региональном штабе ОНФ, прикрепляя заявку на покупку товаров;</w:t>
      </w:r>
    </w:p>
    <w:p w14:paraId="044BFD92" w14:textId="67B9BA2F" w:rsidR="00710D29" w:rsidRPr="007D64AD" w:rsidRDefault="007D64AD" w:rsidP="00E275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ВАРИАНТ 2: </w:t>
      </w:r>
      <w:r w:rsidR="00710D29" w:rsidRPr="007D64AD">
        <w:rPr>
          <w:color w:val="000000"/>
          <w:sz w:val="24"/>
          <w:szCs w:val="24"/>
        </w:rPr>
        <w:t>связываются с человеком, ответственным за распределение средств на покупку товаров, в штабе ОНФ. Средства перечисляются на личную карту волонтера выездной группы;</w:t>
      </w:r>
    </w:p>
    <w:p w14:paraId="724B7C9D" w14:textId="603853DF" w:rsidR="00710D29" w:rsidRPr="007D64AD" w:rsidRDefault="007D64AD" w:rsidP="00E275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ВАРИАНТ 3: </w:t>
      </w:r>
      <w:r w:rsidR="00710D29" w:rsidRPr="007D64AD">
        <w:rPr>
          <w:color w:val="000000"/>
          <w:sz w:val="24"/>
          <w:szCs w:val="24"/>
        </w:rPr>
        <w:t>волонтер выездной группы приходит к пожилому человеку, который дает ему деньги на покупки.</w:t>
      </w:r>
    </w:p>
    <w:p w14:paraId="54F8842D" w14:textId="2C27E94C" w:rsidR="00710D29" w:rsidRPr="007E3C73" w:rsidRDefault="00710D29" w:rsidP="007E3C73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Осуществляют покупки и доставляют их по адресу заявки. Волонтеры обязательно фотографируют чеки, после доставки забирают оплату на покупки.</w:t>
      </w:r>
    </w:p>
    <w:p w14:paraId="5CF396FA" w14:textId="122DC42E" w:rsidR="00710D29" w:rsidRPr="007E3C73" w:rsidRDefault="00710D29" w:rsidP="007E3C73">
      <w:pPr>
        <w:pStyle w:val="a3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>После выполнения заявки оставшиеся денежные средства и фотографии чеков волонтеры выездной группы передают в региональный волонтерский штаб (далее документы с чеками в распечатанном виде передаются в региональный штаб ОНФ).</w:t>
      </w:r>
    </w:p>
    <w:p w14:paraId="07F3CC7D" w14:textId="03163948" w:rsidR="00710D29" w:rsidRDefault="006A6D8E" w:rsidP="00E275BD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E275BD">
        <w:rPr>
          <w:color w:val="000000"/>
          <w:sz w:val="24"/>
          <w:szCs w:val="24"/>
        </w:rPr>
        <w:t>ОНЛАЙН ВОЛОНТЕРЫ</w:t>
      </w:r>
      <w:r w:rsidR="00710D29" w:rsidRPr="00E275BD">
        <w:rPr>
          <w:color w:val="000000"/>
          <w:sz w:val="24"/>
          <w:szCs w:val="24"/>
        </w:rPr>
        <w:t xml:space="preserve"> оказывают дистанционную помощь и выполняют задачи напрямую от руководителя регионального Штаба</w:t>
      </w:r>
      <w:r w:rsidRPr="00E275BD">
        <w:rPr>
          <w:color w:val="000000"/>
          <w:sz w:val="24"/>
          <w:szCs w:val="24"/>
        </w:rPr>
        <w:t>.</w:t>
      </w:r>
    </w:p>
    <w:p w14:paraId="06A02646" w14:textId="2D374DDE" w:rsidR="00B41CFA" w:rsidRDefault="00B41CFA" w:rsidP="00B41C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3DB30189" w14:textId="495C0819" w:rsidR="00B41CFA" w:rsidRPr="008557F9" w:rsidRDefault="00B41CFA" w:rsidP="008557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8557F9">
        <w:rPr>
          <w:b/>
          <w:bCs/>
          <w:color w:val="000000"/>
          <w:sz w:val="28"/>
          <w:szCs w:val="28"/>
        </w:rPr>
        <w:t xml:space="preserve">По всем вопросам взаимодействия </w:t>
      </w:r>
      <w:r w:rsidR="008557F9" w:rsidRPr="008557F9">
        <w:rPr>
          <w:b/>
          <w:bCs/>
          <w:color w:val="000000"/>
          <w:sz w:val="28"/>
          <w:szCs w:val="28"/>
        </w:rPr>
        <w:t xml:space="preserve">с </w:t>
      </w:r>
      <w:r w:rsidRPr="008557F9">
        <w:rPr>
          <w:b/>
          <w:bCs/>
          <w:color w:val="000000"/>
          <w:sz w:val="28"/>
          <w:szCs w:val="28"/>
        </w:rPr>
        <w:t>волонтер</w:t>
      </w:r>
      <w:r w:rsidR="008557F9" w:rsidRPr="008557F9">
        <w:rPr>
          <w:b/>
          <w:bCs/>
          <w:color w:val="000000"/>
          <w:sz w:val="28"/>
          <w:szCs w:val="28"/>
        </w:rPr>
        <w:t>ами</w:t>
      </w:r>
      <w:r w:rsidRPr="008557F9">
        <w:rPr>
          <w:b/>
          <w:bCs/>
          <w:color w:val="000000"/>
          <w:sz w:val="28"/>
          <w:szCs w:val="28"/>
        </w:rPr>
        <w:t xml:space="preserve"> просим вас обращаться </w:t>
      </w:r>
      <w:r w:rsidR="008557F9" w:rsidRPr="008557F9">
        <w:rPr>
          <w:b/>
          <w:bCs/>
          <w:color w:val="000000"/>
          <w:sz w:val="28"/>
          <w:szCs w:val="28"/>
        </w:rPr>
        <w:t>в отдел регионального развития Исполнительной дирекци</w:t>
      </w:r>
      <w:r w:rsidR="002A42B5">
        <w:rPr>
          <w:b/>
          <w:bCs/>
          <w:color w:val="000000"/>
          <w:sz w:val="28"/>
          <w:szCs w:val="28"/>
        </w:rPr>
        <w:t>и</w:t>
      </w:r>
      <w:r w:rsidR="008557F9" w:rsidRPr="008557F9">
        <w:rPr>
          <w:b/>
          <w:bCs/>
          <w:color w:val="000000"/>
          <w:sz w:val="28"/>
          <w:szCs w:val="28"/>
        </w:rPr>
        <w:t xml:space="preserve"> ВОД «Волонтеры-медики» по номеру телефона: </w:t>
      </w:r>
      <w:r w:rsidR="008557F9">
        <w:rPr>
          <w:b/>
          <w:bCs/>
          <w:color w:val="000000"/>
          <w:sz w:val="28"/>
          <w:szCs w:val="28"/>
        </w:rPr>
        <w:br/>
      </w:r>
      <w:r w:rsidR="008557F9" w:rsidRPr="008557F9">
        <w:rPr>
          <w:b/>
          <w:bCs/>
          <w:color w:val="FF0000"/>
          <w:sz w:val="28"/>
          <w:szCs w:val="28"/>
        </w:rPr>
        <w:t>+7 (495) 796-03-06 (доб. 214, 215, 216)</w:t>
      </w:r>
    </w:p>
    <w:p w14:paraId="715283E6" w14:textId="77777777" w:rsidR="00E275BD" w:rsidRDefault="00E275BD" w:rsidP="00E275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</w:p>
    <w:p w14:paraId="6954F08F" w14:textId="433C09D8" w:rsidR="00E275BD" w:rsidRPr="007D64AD" w:rsidRDefault="00E275BD" w:rsidP="00E275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>КОРОТКО – СХЕМА РАБОТЫ.</w:t>
      </w:r>
    </w:p>
    <w:p w14:paraId="7A9D7B3B" w14:textId="77777777" w:rsidR="00E275BD" w:rsidRPr="007D64AD" w:rsidRDefault="00E275BD" w:rsidP="00E275BD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Получение заявки в системе.</w:t>
      </w:r>
    </w:p>
    <w:p w14:paraId="068D8C1C" w14:textId="77777777" w:rsidR="00E275BD" w:rsidRPr="007D64AD" w:rsidRDefault="00E275BD" w:rsidP="00E275BD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Передача заявки волонтеру.</w:t>
      </w:r>
    </w:p>
    <w:p w14:paraId="7F44C371" w14:textId="77777777" w:rsidR="00E275BD" w:rsidRPr="007D64AD" w:rsidRDefault="00E275BD" w:rsidP="00E275BD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Звонок от волонтера заказчику: уточнение деталей.</w:t>
      </w:r>
    </w:p>
    <w:p w14:paraId="0C0ACBE0" w14:textId="77777777" w:rsidR="00E275BD" w:rsidRPr="007D64AD" w:rsidRDefault="00E275BD" w:rsidP="00E275BD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Волонтер забирает деньги у руководителя РИК ОНФ.</w:t>
      </w:r>
    </w:p>
    <w:p w14:paraId="153C13BD" w14:textId="77777777" w:rsidR="00E275BD" w:rsidRPr="007D64AD" w:rsidRDefault="00E275BD" w:rsidP="00E275BD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Покупка продуктов/товаров/лекарств волонтером.</w:t>
      </w:r>
    </w:p>
    <w:p w14:paraId="3CCDF873" w14:textId="77777777" w:rsidR="00E275BD" w:rsidRPr="007D64AD" w:rsidRDefault="00E275BD" w:rsidP="00E275BD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Доставка заказчику, получение денег. Оплата ЖКХ.</w:t>
      </w:r>
    </w:p>
    <w:p w14:paraId="44C135DC" w14:textId="77777777" w:rsidR="00E275BD" w:rsidRPr="007D64AD" w:rsidRDefault="00E275BD" w:rsidP="00E275BD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Сдача денег в РИК ОНФ и закрытие заявки.</w:t>
      </w:r>
    </w:p>
    <w:p w14:paraId="5A2675A7" w14:textId="77777777" w:rsidR="00E275BD" w:rsidRPr="00E275BD" w:rsidRDefault="00E275BD" w:rsidP="00E275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231F69F2" w14:textId="77777777" w:rsidR="007D64AD" w:rsidRDefault="007D64AD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</w:p>
    <w:p w14:paraId="2EF89ED1" w14:textId="16BB1B9F" w:rsidR="006A6D8E" w:rsidRPr="007D64AD" w:rsidRDefault="007D64AD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>ПОДРОБНАЯ ИНСТРУКЦИЯ.</w:t>
      </w:r>
    </w:p>
    <w:p w14:paraId="12F195BD" w14:textId="16D5BCB5" w:rsidR="00C103A6" w:rsidRPr="007D64AD" w:rsidRDefault="00C103A6" w:rsidP="007D64A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 xml:space="preserve">Получение </w:t>
      </w:r>
      <w:r w:rsidR="007E3C73">
        <w:rPr>
          <w:b/>
          <w:color w:val="000000"/>
          <w:sz w:val="24"/>
          <w:szCs w:val="24"/>
        </w:rPr>
        <w:t>заявки</w:t>
      </w:r>
      <w:r w:rsidRPr="007D64AD">
        <w:rPr>
          <w:b/>
          <w:color w:val="000000"/>
          <w:sz w:val="24"/>
          <w:szCs w:val="24"/>
        </w:rPr>
        <w:t xml:space="preserve"> в системе. </w:t>
      </w:r>
    </w:p>
    <w:p w14:paraId="590A3705" w14:textId="68850A9B" w:rsidR="00C103A6" w:rsidRPr="007D64AD" w:rsidRDefault="007E3C73" w:rsidP="007E3C73">
      <w:pPr>
        <w:pStyle w:val="a3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Заявке</w:t>
      </w:r>
      <w:r w:rsidR="00C103A6" w:rsidRPr="007D64AD">
        <w:rPr>
          <w:color w:val="000000"/>
          <w:sz w:val="24"/>
          <w:szCs w:val="24"/>
        </w:rPr>
        <w:t xml:space="preserve"> в </w:t>
      </w:r>
      <w:r w:rsidR="00C103A6" w:rsidRPr="007D64AD">
        <w:rPr>
          <w:color w:val="000000"/>
          <w:sz w:val="24"/>
          <w:szCs w:val="24"/>
          <w:lang w:val="en-US"/>
        </w:rPr>
        <w:t>call</w:t>
      </w:r>
      <w:r w:rsidR="00C103A6" w:rsidRPr="007D64AD">
        <w:rPr>
          <w:color w:val="000000"/>
          <w:sz w:val="24"/>
          <w:szCs w:val="24"/>
        </w:rPr>
        <w:t>-центре присваивается категория «ЛЕКАРСТВА», «ПРОДУКТЫ», «ЖКХ».</w:t>
      </w:r>
    </w:p>
    <w:p w14:paraId="77ED9FF7" w14:textId="52F4D2D8" w:rsidR="00C103A6" w:rsidRPr="007D64AD" w:rsidRDefault="00C103A6" w:rsidP="007E3C73">
      <w:pPr>
        <w:pStyle w:val="a3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Сигнал забирает ответственный РУКОВОДИТЕЛЬ ШТАБА ВОЛОНТЕРОВ. </w:t>
      </w:r>
    </w:p>
    <w:p w14:paraId="721ECF2C" w14:textId="12BBC5FC" w:rsidR="00C103A6" w:rsidRPr="007D64AD" w:rsidRDefault="00C103A6" w:rsidP="007E3C73">
      <w:pPr>
        <w:pStyle w:val="a3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РУКОВОДИТЕЛЬ РИК ОНФ ставит </w:t>
      </w:r>
      <w:r w:rsidR="007E3C73">
        <w:rPr>
          <w:color w:val="000000"/>
          <w:sz w:val="24"/>
          <w:szCs w:val="24"/>
        </w:rPr>
        <w:t>заявку</w:t>
      </w:r>
      <w:r w:rsidRPr="007D64AD">
        <w:rPr>
          <w:color w:val="000000"/>
          <w:sz w:val="24"/>
          <w:szCs w:val="24"/>
        </w:rPr>
        <w:t xml:space="preserve"> на контроль.</w:t>
      </w:r>
    </w:p>
    <w:p w14:paraId="22729172" w14:textId="588C221B" w:rsidR="00C103A6" w:rsidRPr="007E3C73" w:rsidRDefault="00C103A6" w:rsidP="007E3C73">
      <w:pPr>
        <w:pStyle w:val="a3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Руководитель штаба волонтеров назначает волонтера, ответственного за </w:t>
      </w:r>
      <w:r w:rsidR="007E3C73">
        <w:rPr>
          <w:color w:val="000000"/>
          <w:sz w:val="24"/>
          <w:szCs w:val="24"/>
        </w:rPr>
        <w:t>заявку</w:t>
      </w:r>
      <w:r w:rsidRPr="007D64AD">
        <w:rPr>
          <w:color w:val="000000"/>
          <w:sz w:val="24"/>
          <w:szCs w:val="24"/>
        </w:rPr>
        <w:t>.</w:t>
      </w:r>
    </w:p>
    <w:p w14:paraId="20429656" w14:textId="77777777" w:rsidR="00C103A6" w:rsidRPr="007D64AD" w:rsidRDefault="00C103A6" w:rsidP="007D64A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 xml:space="preserve">Передача сигнала </w:t>
      </w:r>
      <w:r w:rsidRPr="007D64AD">
        <w:rPr>
          <w:b/>
          <w:color w:val="000000"/>
          <w:sz w:val="24"/>
          <w:szCs w:val="24"/>
          <w:u w:val="single"/>
        </w:rPr>
        <w:t>ВОЛОНТЕРУ ШТАБА</w:t>
      </w:r>
      <w:r w:rsidRPr="007D64AD">
        <w:rPr>
          <w:b/>
          <w:color w:val="000000"/>
          <w:sz w:val="24"/>
          <w:szCs w:val="24"/>
        </w:rPr>
        <w:t>.</w:t>
      </w:r>
    </w:p>
    <w:p w14:paraId="358E2581" w14:textId="130544F8" w:rsidR="00C103A6" w:rsidRPr="007D64AD" w:rsidRDefault="00C103A6" w:rsidP="007E3C73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Руководитель штаба волонтеров передает волонтеру: а) инструкцию по работе б) номер телефона, ФИО заявителя и все данные по сигналу в) комплект защиты (комплект масок, антисептик)</w:t>
      </w:r>
    </w:p>
    <w:p w14:paraId="29418B8C" w14:textId="77777777" w:rsidR="00C103A6" w:rsidRPr="007D64AD" w:rsidRDefault="00C103A6" w:rsidP="007D64A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 xml:space="preserve">Звонок от </w:t>
      </w:r>
      <w:r w:rsidRPr="007D64AD">
        <w:rPr>
          <w:b/>
          <w:color w:val="000000"/>
          <w:sz w:val="24"/>
          <w:szCs w:val="24"/>
          <w:u w:val="single"/>
        </w:rPr>
        <w:t>ВОЛОНТЕРА ШТАБА</w:t>
      </w:r>
      <w:r w:rsidRPr="007D64AD">
        <w:rPr>
          <w:b/>
          <w:color w:val="000000"/>
          <w:sz w:val="24"/>
          <w:szCs w:val="24"/>
        </w:rPr>
        <w:t xml:space="preserve"> ЗАЯВИТЕЛЮ</w:t>
      </w:r>
    </w:p>
    <w:p w14:paraId="529350DA" w14:textId="512937FD" w:rsidR="00C103A6" w:rsidRPr="007E3C73" w:rsidRDefault="00C103A6" w:rsidP="007E3C73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lastRenderedPageBreak/>
        <w:t>ВОЛОНТЕР звонит ЗАЯВИТЕЛЮ, представляется и уточняет детали по СИГНАЛУ по категориям:</w:t>
      </w:r>
    </w:p>
    <w:p w14:paraId="7891909C" w14:textId="78DFC090" w:rsidR="00C103A6" w:rsidRPr="007D64AD" w:rsidRDefault="00C103A6" w:rsidP="007D64AD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а) «ЛЕКАРСТВА»: список лекарств, наименование, количество упаковок, производитель, приблизительн</w:t>
      </w:r>
      <w:r w:rsidR="009658D0">
        <w:rPr>
          <w:color w:val="000000"/>
          <w:sz w:val="24"/>
          <w:szCs w:val="24"/>
        </w:rPr>
        <w:t>ую</w:t>
      </w:r>
      <w:r w:rsidRPr="007D64AD">
        <w:rPr>
          <w:color w:val="000000"/>
          <w:sz w:val="24"/>
          <w:szCs w:val="24"/>
        </w:rPr>
        <w:t xml:space="preserve"> цену на лекарства (а также МАКСИМАЛЬНУЮ ЦЕНУ, по которой заявитель готов купить лекарства или уже покупал), срок доставки (срочно, критическая ситуация для жизни и здоровья, в теч</w:t>
      </w:r>
      <w:r w:rsidR="007E3C73">
        <w:rPr>
          <w:color w:val="000000"/>
          <w:sz w:val="24"/>
          <w:szCs w:val="24"/>
        </w:rPr>
        <w:t>ении</w:t>
      </w:r>
      <w:r w:rsidRPr="007D64AD">
        <w:rPr>
          <w:color w:val="000000"/>
          <w:sz w:val="24"/>
          <w:szCs w:val="24"/>
        </w:rPr>
        <w:t xml:space="preserve"> часа, двух, трех, в теч</w:t>
      </w:r>
      <w:r w:rsidR="007E3C73">
        <w:rPr>
          <w:color w:val="000000"/>
          <w:sz w:val="24"/>
          <w:szCs w:val="24"/>
        </w:rPr>
        <w:t>ении</w:t>
      </w:r>
      <w:r w:rsidRPr="007D64AD">
        <w:rPr>
          <w:color w:val="000000"/>
          <w:sz w:val="24"/>
          <w:szCs w:val="24"/>
        </w:rPr>
        <w:t xml:space="preserve"> дня, на следующий день, обязательно уточнить время доставки), варианты замены лекарств в случае их отсутствия в магазине (если это необходимо, уточнить у заказчика), ФИО доверенного лица от заявителя, которому можно позвонить, если заявитель не сможет ответить на звонок или открыть дверь. Также уточнить форму, в которой заявитель будет готов оплатить покупки: наличные, перевод по карте. Если наличные, уточняет, сдача с какой суммы потребуется.</w:t>
      </w:r>
    </w:p>
    <w:p w14:paraId="0365B393" w14:textId="15F57ED6" w:rsidR="00C103A6" w:rsidRPr="007D64AD" w:rsidRDefault="00C103A6" w:rsidP="007D64AD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б) «ПРОДУКТЫ»: список и количество продуктов/товаров (продовольственные и непродовольственные (уборка, моющие и т</w:t>
      </w:r>
      <w:r w:rsidR="007E3C73">
        <w:rPr>
          <w:color w:val="000000"/>
          <w:sz w:val="24"/>
          <w:szCs w:val="24"/>
        </w:rPr>
        <w:t>.</w:t>
      </w:r>
      <w:r w:rsidRPr="007D64AD">
        <w:rPr>
          <w:color w:val="000000"/>
          <w:sz w:val="24"/>
          <w:szCs w:val="24"/>
        </w:rPr>
        <w:t>д</w:t>
      </w:r>
      <w:r w:rsidR="007E3C73">
        <w:rPr>
          <w:color w:val="000000"/>
          <w:sz w:val="24"/>
          <w:szCs w:val="24"/>
        </w:rPr>
        <w:t>.</w:t>
      </w:r>
      <w:r w:rsidRPr="007D64AD">
        <w:rPr>
          <w:color w:val="000000"/>
          <w:sz w:val="24"/>
          <w:szCs w:val="24"/>
        </w:rPr>
        <w:t>), предпочтительный магазин покупки, приблизительную цену на продукты/товары (а также МАКСИМАЛЬНУЮ ЦЕНУ, по которой заявитель готов купить продукты или уже покупал), варианты замены продуктов ввиду их отсутствия в магазине, срок доставки (срочно, критическая ситуация, в теч</w:t>
      </w:r>
      <w:r w:rsidR="007E3C73">
        <w:rPr>
          <w:color w:val="000000"/>
          <w:sz w:val="24"/>
          <w:szCs w:val="24"/>
        </w:rPr>
        <w:t>ении</w:t>
      </w:r>
      <w:r w:rsidRPr="007D64AD">
        <w:rPr>
          <w:color w:val="000000"/>
          <w:sz w:val="24"/>
          <w:szCs w:val="24"/>
        </w:rPr>
        <w:t xml:space="preserve"> часа, двух, трех, в теч</w:t>
      </w:r>
      <w:r w:rsidR="007E3C73">
        <w:rPr>
          <w:color w:val="000000"/>
          <w:sz w:val="24"/>
          <w:szCs w:val="24"/>
        </w:rPr>
        <w:t>ении</w:t>
      </w:r>
      <w:r w:rsidRPr="007D64AD">
        <w:rPr>
          <w:color w:val="000000"/>
          <w:sz w:val="24"/>
          <w:szCs w:val="24"/>
        </w:rPr>
        <w:t xml:space="preserve"> дня, на следующий день, обязательно уточнить время доставки), ФИО доверенного лица от заявителя, которому можно позвонить, если заявитель не сможет ответить на звонок или открыть дверь. Также уточнить форму, в которой заявитель будет готов оплатить покупки: наличные, перевод по карте. Если наличные, уточняет, сдача с какой суммы потребуется.</w:t>
      </w:r>
    </w:p>
    <w:p w14:paraId="6FA6CE77" w14:textId="77777777" w:rsidR="00C103A6" w:rsidRPr="007D64AD" w:rsidRDefault="00C103A6" w:rsidP="007D64AD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в) «ЖКХ»: уточнить список услуг ЖКХ, которые пенсионер хотел бы оплатить, а также общую стоимость, наличие квитанций, ФИО доверенного лица от заявителя, которому можно позвонить, если заявитель не сможет ответить на звонок или открыть дверь. Также уточнить форму, в которой заявитель будет готов оплатить ЖКХ: наличные, перевод по карте. Если наличные, уточняет, сдача с какой суммы потребуется.</w:t>
      </w:r>
    </w:p>
    <w:p w14:paraId="6D4B90AE" w14:textId="77777777" w:rsidR="00C103A6" w:rsidRPr="007D64AD" w:rsidRDefault="00C103A6" w:rsidP="007D64AD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</w:p>
    <w:p w14:paraId="06FA6152" w14:textId="77777777" w:rsidR="00C103A6" w:rsidRPr="007D64AD" w:rsidRDefault="00C103A6" w:rsidP="007D64A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 xml:space="preserve">Передача денег </w:t>
      </w:r>
      <w:r w:rsidRPr="007D64AD">
        <w:rPr>
          <w:b/>
          <w:color w:val="000000"/>
          <w:sz w:val="24"/>
          <w:szCs w:val="24"/>
          <w:u w:val="single"/>
        </w:rPr>
        <w:t>ВОЛОНТЕРУ ВЫЕЗДНОЙ ГРУППЫ.</w:t>
      </w:r>
    </w:p>
    <w:p w14:paraId="4E742EE0" w14:textId="77777777" w:rsidR="00C103A6" w:rsidRPr="007D64AD" w:rsidRDefault="00C103A6" w:rsidP="007D64AD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- Руководитель РИК ОНФ передает деньги волонтеру под расписку.</w:t>
      </w:r>
    </w:p>
    <w:p w14:paraId="5A372808" w14:textId="77777777" w:rsidR="00C103A6" w:rsidRPr="007D64AD" w:rsidRDefault="00C103A6" w:rsidP="007D64AD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</w:p>
    <w:p w14:paraId="1107A0E3" w14:textId="77777777" w:rsidR="00C103A6" w:rsidRPr="007D64AD" w:rsidRDefault="00C103A6" w:rsidP="007D64A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>Покупка продуктов и лекарств: отработка сигналов по категориям «ЛЕКАРСТВА» и «ПРОДУКТЫ». Если сигнал по категории «ЖКХ», переходим к п 6.1.</w:t>
      </w:r>
    </w:p>
    <w:p w14:paraId="6CB3E01B" w14:textId="64B9F7C8" w:rsidR="00C103A6" w:rsidRPr="007D64AD" w:rsidRDefault="00C103A6" w:rsidP="007E3C73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ВОЛОНТЕР ВЫЕЗДНОЙ ГРУППЫ идет в магазин или аптеку, в соотве</w:t>
      </w:r>
      <w:r w:rsidR="00281302">
        <w:rPr>
          <w:color w:val="000000"/>
          <w:sz w:val="24"/>
          <w:szCs w:val="24"/>
        </w:rPr>
        <w:t>т</w:t>
      </w:r>
      <w:r w:rsidRPr="007D64AD">
        <w:rPr>
          <w:color w:val="000000"/>
          <w:sz w:val="24"/>
          <w:szCs w:val="24"/>
        </w:rPr>
        <w:t>ствии с рекомендациями, выданными ему руководителем волонтерского штаба и за</w:t>
      </w:r>
      <w:r w:rsidR="007E3C73">
        <w:rPr>
          <w:color w:val="000000"/>
          <w:sz w:val="24"/>
          <w:szCs w:val="24"/>
        </w:rPr>
        <w:t>явителем</w:t>
      </w:r>
      <w:r w:rsidRPr="007D64AD">
        <w:rPr>
          <w:color w:val="000000"/>
          <w:sz w:val="24"/>
          <w:szCs w:val="24"/>
        </w:rPr>
        <w:t>.</w:t>
      </w:r>
    </w:p>
    <w:p w14:paraId="4BA95C20" w14:textId="31AEB831" w:rsidR="00C103A6" w:rsidRPr="007D64AD" w:rsidRDefault="00C103A6" w:rsidP="007E3C73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ВОЛОНТЕР ВЫЕЗДНОЙ ГРУППЫ покупает необходимые позиции из списка товаров/продуктов/лекарств. При необходимости созванивается с заказчиком и уточняет список позиций, возможные замены. </w:t>
      </w:r>
    </w:p>
    <w:p w14:paraId="3B401C41" w14:textId="16DD0C7D" w:rsidR="00C103A6" w:rsidRPr="007D64AD" w:rsidRDefault="00C103A6" w:rsidP="007E3C73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При отсутствии позиции, волонтеру следует проверить не менее ДВУХ точек продаж (магазинов или аптек) на наличие товара/продуктов/лекарств. </w:t>
      </w:r>
    </w:p>
    <w:p w14:paraId="2588C148" w14:textId="3934E556" w:rsidR="00C103A6" w:rsidRPr="007E3C73" w:rsidRDefault="00C103A6" w:rsidP="007E3C73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b/>
          <w:bCs/>
          <w:i/>
          <w:iCs/>
          <w:color w:val="000000"/>
          <w:sz w:val="24"/>
          <w:szCs w:val="24"/>
        </w:rPr>
      </w:pPr>
      <w:r w:rsidRPr="007E3C73">
        <w:rPr>
          <w:b/>
          <w:bCs/>
          <w:i/>
          <w:iCs/>
          <w:color w:val="000000"/>
          <w:sz w:val="24"/>
          <w:szCs w:val="24"/>
        </w:rPr>
        <w:t xml:space="preserve">ВНИМАНИЕ! Перед оплатой покупки необходимо созвониться с заявителем и еще раз проговорить список позиций и итоговую сумму. Узнать, согласен ли заявитель </w:t>
      </w:r>
      <w:r w:rsidRPr="007E3C73">
        <w:rPr>
          <w:b/>
          <w:bCs/>
          <w:i/>
          <w:iCs/>
          <w:color w:val="000000"/>
          <w:sz w:val="24"/>
          <w:szCs w:val="24"/>
        </w:rPr>
        <w:lastRenderedPageBreak/>
        <w:t>приобрести товары/продукты/лекарства по данным ценам: в случае согласия, перейти к следующей стадии – доставке; в случае несогласия, отказаться от покупки и согласовать это с заявителем.</w:t>
      </w:r>
    </w:p>
    <w:p w14:paraId="6014A81F" w14:textId="1C0A219D" w:rsidR="006A6D8E" w:rsidRPr="007D64AD" w:rsidRDefault="00C103A6" w:rsidP="007E3C73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Обязательно сохранить и сфотографировать КАССОВЫЙ ЧЕК со списком позиций и прислать его руководителю волонтерского штаба.</w:t>
      </w:r>
    </w:p>
    <w:p w14:paraId="138296FD" w14:textId="77777777" w:rsidR="00C103A6" w:rsidRPr="007D64AD" w:rsidRDefault="00C103A6" w:rsidP="007D64A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 xml:space="preserve">Доставка покупок. </w:t>
      </w:r>
    </w:p>
    <w:p w14:paraId="13E726B4" w14:textId="77777777" w:rsidR="00C103A6" w:rsidRPr="007D64AD" w:rsidRDefault="00C103A6" w:rsidP="007D64AD">
      <w:pPr>
        <w:pStyle w:val="a3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bookmarkStart w:id="0" w:name="_Hlk35530894"/>
      <w:r w:rsidRPr="007D64AD">
        <w:rPr>
          <w:color w:val="000000"/>
          <w:sz w:val="24"/>
          <w:szCs w:val="24"/>
        </w:rPr>
        <w:t>- ВОЛОНТЕР ВЫЕЗДНОЙ ГРУППЫ доставляет товары/продукты/лекарства в согласованное с заказчиком время и место.</w:t>
      </w:r>
    </w:p>
    <w:p w14:paraId="25C4831C" w14:textId="232852ED" w:rsidR="00C103A6" w:rsidRPr="007E3C73" w:rsidRDefault="00C103A6" w:rsidP="007E3C7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 xml:space="preserve">- </w:t>
      </w:r>
      <w:r w:rsidRPr="007D64AD">
        <w:rPr>
          <w:color w:val="000000"/>
          <w:sz w:val="24"/>
          <w:szCs w:val="24"/>
        </w:rPr>
        <w:t>При подготовке к поездке ВОЛОНТЕРУ необходимо взять с собой удостоверение личности (паспорт гражданина РФ), БЕЙДЖ</w:t>
      </w:r>
      <w:r w:rsidR="007E3C73">
        <w:rPr>
          <w:color w:val="000000"/>
          <w:sz w:val="24"/>
          <w:szCs w:val="24"/>
        </w:rPr>
        <w:t xml:space="preserve"> </w:t>
      </w:r>
      <w:r w:rsidR="007E3C73" w:rsidRPr="007E3C73">
        <w:rPr>
          <w:b/>
          <w:bCs/>
          <w:color w:val="000000"/>
          <w:sz w:val="24"/>
          <w:szCs w:val="24"/>
        </w:rPr>
        <w:t>(</w:t>
      </w:r>
      <w:r w:rsidR="007E3C73">
        <w:rPr>
          <w:b/>
          <w:color w:val="000000"/>
          <w:sz w:val="24"/>
          <w:szCs w:val="24"/>
        </w:rPr>
        <w:t>изготавлива</w:t>
      </w:r>
      <w:r w:rsidR="002D47ED">
        <w:rPr>
          <w:b/>
          <w:color w:val="000000"/>
          <w:sz w:val="24"/>
          <w:szCs w:val="24"/>
        </w:rPr>
        <w:t>ю</w:t>
      </w:r>
      <w:r w:rsidR="007E3C73">
        <w:rPr>
          <w:b/>
          <w:color w:val="000000"/>
          <w:sz w:val="24"/>
          <w:szCs w:val="24"/>
        </w:rPr>
        <w:t>тся в Москве и направляются ч</w:t>
      </w:r>
      <w:r w:rsidR="002D47ED">
        <w:rPr>
          <w:b/>
          <w:color w:val="000000"/>
          <w:sz w:val="24"/>
          <w:szCs w:val="24"/>
        </w:rPr>
        <w:t>е</w:t>
      </w:r>
      <w:r w:rsidR="007E3C73">
        <w:rPr>
          <w:b/>
          <w:color w:val="000000"/>
          <w:sz w:val="24"/>
          <w:szCs w:val="24"/>
        </w:rPr>
        <w:t>рез Исполнительную дирекцию ВОД «Волонтеры-медики»)</w:t>
      </w:r>
      <w:r w:rsidR="007E3C73" w:rsidRPr="007E3C73">
        <w:rPr>
          <w:bCs/>
          <w:color w:val="000000"/>
          <w:sz w:val="24"/>
          <w:szCs w:val="24"/>
        </w:rPr>
        <w:t>,</w:t>
      </w:r>
      <w:r w:rsidR="007E3C73">
        <w:rPr>
          <w:b/>
          <w:color w:val="000000"/>
          <w:sz w:val="24"/>
          <w:szCs w:val="24"/>
        </w:rPr>
        <w:t xml:space="preserve"> </w:t>
      </w:r>
      <w:r w:rsidRPr="007D64AD">
        <w:rPr>
          <w:color w:val="000000"/>
          <w:sz w:val="24"/>
          <w:szCs w:val="24"/>
        </w:rPr>
        <w:t xml:space="preserve">а также КОМПЛЕКТ ЗАЩИТЫ (антисептик для рук и комплект медицинских масок). </w:t>
      </w:r>
    </w:p>
    <w:p w14:paraId="7EE69A17" w14:textId="3E89F0DC" w:rsidR="00C103A6" w:rsidRPr="007E3C73" w:rsidRDefault="00C103A6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7E3C73">
        <w:rPr>
          <w:b/>
          <w:bCs/>
          <w:color w:val="000000"/>
          <w:sz w:val="24"/>
          <w:szCs w:val="24"/>
        </w:rPr>
        <w:t>По прибытии на место:</w:t>
      </w:r>
    </w:p>
    <w:p w14:paraId="1C651F40" w14:textId="77777777" w:rsid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E3C73">
        <w:rPr>
          <w:color w:val="000000"/>
          <w:sz w:val="24"/>
          <w:szCs w:val="24"/>
        </w:rPr>
        <w:t xml:space="preserve">В случае, если ЗАКАЗЧИК не открывает дверь домофона (забыл, что вызывал помощь / сомневается / неправильно записал Ваши ФИО / плохое настроение), ВОЛОНТЕР ни в коем случае не «давит» на него просьбой открыть дверь. В этом случае необходимо позвонить руководителю волонтерского штаба и попросить его связаться с ЗАКАЗЧИКОМ, чтобы прояснить ситуацию. </w:t>
      </w:r>
    </w:p>
    <w:p w14:paraId="6444AEDA" w14:textId="6B425254" w:rsidR="00B26D8A" w:rsidRPr="00B26D8A" w:rsidRDefault="00C103A6" w:rsidP="00B26D8A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 xml:space="preserve">Как только ВОЛОНТЕР подойдет к двери квартиры заказчика, он должен представиться через закрытую дверь, и сообщить, что он представляет </w:t>
      </w:r>
      <w:r w:rsidR="004834DF">
        <w:rPr>
          <w:color w:val="000000"/>
          <w:sz w:val="24"/>
          <w:szCs w:val="24"/>
        </w:rPr>
        <w:t>Волонтерский штаб по оказанию помощи</w:t>
      </w:r>
      <w:r w:rsidR="00525455">
        <w:rPr>
          <w:color w:val="000000"/>
          <w:sz w:val="24"/>
          <w:szCs w:val="24"/>
        </w:rPr>
        <w:t xml:space="preserve"> пожилым людям</w:t>
      </w:r>
      <w:r w:rsidRPr="00D62E3E">
        <w:rPr>
          <w:color w:val="000000"/>
          <w:sz w:val="24"/>
          <w:szCs w:val="24"/>
        </w:rPr>
        <w:t xml:space="preserve"> и готов передать покупки. </w:t>
      </w:r>
    </w:p>
    <w:p w14:paraId="26FCE6CB" w14:textId="77777777" w:rsid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>ВОЛОНТЕР передает покупки ЗАКАЗЧИКУ, а также чек.</w:t>
      </w:r>
    </w:p>
    <w:p w14:paraId="46868330" w14:textId="0CF5FC4D" w:rsid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>В случае, если ЗАКАЗЧИК готов оплатить покупку наличными, ВОЛОНТЕР забирает деньги и дает сдачу</w:t>
      </w:r>
      <w:r w:rsidR="00193B13">
        <w:rPr>
          <w:color w:val="000000"/>
          <w:sz w:val="24"/>
          <w:szCs w:val="24"/>
        </w:rPr>
        <w:t>,</w:t>
      </w:r>
      <w:r w:rsidRPr="00D62E3E">
        <w:rPr>
          <w:color w:val="000000"/>
          <w:sz w:val="24"/>
          <w:szCs w:val="24"/>
        </w:rPr>
        <w:t xml:space="preserve"> при необходимости.</w:t>
      </w:r>
    </w:p>
    <w:p w14:paraId="11AAB329" w14:textId="4409C990" w:rsidR="00C103A6" w:rsidRP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>В случае, если ЗАКАЗЧИК готов оплатить покупку картой или онлайн переводом, ВОЛОНТЕР помогает это сделать и принимает перевод на свой счет.</w:t>
      </w:r>
    </w:p>
    <w:p w14:paraId="5CA7F878" w14:textId="77777777" w:rsidR="00C103A6" w:rsidRPr="00D62E3E" w:rsidRDefault="00C103A6" w:rsidP="00D62E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b/>
          <w:bCs/>
          <w:color w:val="000000"/>
          <w:sz w:val="24"/>
          <w:szCs w:val="24"/>
          <w:u w:val="single"/>
        </w:rPr>
      </w:pPr>
      <w:r w:rsidRPr="00D62E3E">
        <w:rPr>
          <w:b/>
          <w:bCs/>
          <w:color w:val="000000"/>
          <w:sz w:val="24"/>
          <w:szCs w:val="24"/>
          <w:u w:val="single"/>
        </w:rPr>
        <w:t>Контакт ВОЛОНТЕРА с ЗАКАЗЧИКОМ должен быть минимизирован.</w:t>
      </w:r>
    </w:p>
    <w:p w14:paraId="5691A2D6" w14:textId="68133784" w:rsidR="00C103A6" w:rsidRP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>ВОЛОНТЕР просит ЗАКАЗЧИКА подписать ЗАЯВКУ, желает ему всего доброго и уходит.</w:t>
      </w:r>
      <w:bookmarkEnd w:id="0"/>
    </w:p>
    <w:p w14:paraId="2C20C462" w14:textId="77777777" w:rsidR="00C103A6" w:rsidRPr="007D64AD" w:rsidRDefault="00C103A6" w:rsidP="007D64AD">
      <w:pPr>
        <w:pStyle w:val="a3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>Оплата ЖКХ.</w:t>
      </w:r>
    </w:p>
    <w:p w14:paraId="001AB8E0" w14:textId="6523D571" w:rsidR="00C103A6" w:rsidRPr="007D64AD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ВОЛОНТЕР ВЫЕЗДНОЙ ГРУППЫ приезжает к ЗАКАЗЧИКУ в согласованное с заказчиком время и место.</w:t>
      </w:r>
    </w:p>
    <w:p w14:paraId="1C33119D" w14:textId="6A006726" w:rsidR="00C103A6" w:rsidRP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>При подготовке к поездке ВОЛОНТЕРУ ВЫЕЗДНОЙ ГРУППЫ необходимо взять с собой удостоверение личности (паспорт гражданина РФ), БЕЙДЖ</w:t>
      </w:r>
      <w:r w:rsidR="00D62E3E" w:rsidRPr="00D62E3E">
        <w:rPr>
          <w:color w:val="000000"/>
          <w:sz w:val="24"/>
          <w:szCs w:val="24"/>
        </w:rPr>
        <w:t xml:space="preserve"> </w:t>
      </w:r>
      <w:r w:rsidR="00D62E3E" w:rsidRPr="00D62E3E">
        <w:rPr>
          <w:b/>
          <w:bCs/>
          <w:color w:val="000000"/>
          <w:sz w:val="24"/>
          <w:szCs w:val="24"/>
        </w:rPr>
        <w:t>(</w:t>
      </w:r>
      <w:r w:rsidR="00D62E3E" w:rsidRPr="00D62E3E">
        <w:rPr>
          <w:b/>
          <w:color w:val="000000"/>
          <w:sz w:val="24"/>
          <w:szCs w:val="24"/>
        </w:rPr>
        <w:t>изготавлива</w:t>
      </w:r>
      <w:r w:rsidR="00331FD5">
        <w:rPr>
          <w:b/>
          <w:color w:val="000000"/>
          <w:sz w:val="24"/>
          <w:szCs w:val="24"/>
        </w:rPr>
        <w:t>ю</w:t>
      </w:r>
      <w:r w:rsidR="00D62E3E" w:rsidRPr="00D62E3E">
        <w:rPr>
          <w:b/>
          <w:color w:val="000000"/>
          <w:sz w:val="24"/>
          <w:szCs w:val="24"/>
        </w:rPr>
        <w:t>тся в Москве и направляются ч</w:t>
      </w:r>
      <w:r w:rsidR="00331FD5">
        <w:rPr>
          <w:b/>
          <w:color w:val="000000"/>
          <w:sz w:val="24"/>
          <w:szCs w:val="24"/>
        </w:rPr>
        <w:t>е</w:t>
      </w:r>
      <w:r w:rsidR="00D62E3E" w:rsidRPr="00D62E3E">
        <w:rPr>
          <w:b/>
          <w:color w:val="000000"/>
          <w:sz w:val="24"/>
          <w:szCs w:val="24"/>
        </w:rPr>
        <w:t xml:space="preserve">рез Исполнительную дирекцию ВОД «Волонтеры-медики»), </w:t>
      </w:r>
      <w:r w:rsidR="00D62E3E" w:rsidRPr="00D62E3E">
        <w:rPr>
          <w:color w:val="000000"/>
          <w:sz w:val="24"/>
          <w:szCs w:val="24"/>
        </w:rPr>
        <w:t>а</w:t>
      </w:r>
      <w:r w:rsidRPr="00D62E3E">
        <w:rPr>
          <w:color w:val="000000"/>
          <w:sz w:val="24"/>
          <w:szCs w:val="24"/>
        </w:rPr>
        <w:t xml:space="preserve"> также КОМПЛЕКТ ЗАЩИТЫ (антисептик для рук и набор из одноразовых медицинских масок). </w:t>
      </w:r>
    </w:p>
    <w:p w14:paraId="6E377C44" w14:textId="6C0ED931" w:rsidR="00C103A6" w:rsidRPr="00D62E3E" w:rsidRDefault="00C103A6" w:rsidP="00D62E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D62E3E">
        <w:rPr>
          <w:b/>
          <w:bCs/>
          <w:color w:val="000000"/>
          <w:sz w:val="24"/>
          <w:szCs w:val="24"/>
        </w:rPr>
        <w:t>По прибытии на место:</w:t>
      </w:r>
    </w:p>
    <w:p w14:paraId="61A728D3" w14:textId="77777777" w:rsidR="00C103A6" w:rsidRP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 xml:space="preserve">В случае, если ЗАКАЗЧИК не открывает дверь домофона (забыл, что вызывал помощь / сомневается / неправильно записал Ваши ФИО / плохое настроение), ВОЛОНТЕР ни в коем случае не «давит» на него просьбой открыть дверь. В этом случае </w:t>
      </w:r>
      <w:r w:rsidRPr="00D62E3E">
        <w:rPr>
          <w:color w:val="000000"/>
          <w:sz w:val="24"/>
          <w:szCs w:val="24"/>
        </w:rPr>
        <w:lastRenderedPageBreak/>
        <w:t xml:space="preserve">необходимо позвонить руководителю волонтерского штаба и попросить его связаться с ЗАКАЗЧИКОМ, чтобы прояснить ситуацию. </w:t>
      </w:r>
    </w:p>
    <w:p w14:paraId="64D604AF" w14:textId="3C14F9AC" w:rsidR="00C103A6" w:rsidRP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 xml:space="preserve">Как только ВОЛОНТЕР подойдет к двери квартиры заказчика, он должен представиться через закрытую дверь, и сообщить, что он представляет </w:t>
      </w:r>
      <w:r w:rsidR="00331FD5" w:rsidRPr="00331FD5">
        <w:rPr>
          <w:color w:val="000000"/>
          <w:sz w:val="24"/>
          <w:szCs w:val="24"/>
        </w:rPr>
        <w:t>Волонтерский штаб по оказанию помощи пожилым людям</w:t>
      </w:r>
      <w:r w:rsidRPr="00D62E3E">
        <w:rPr>
          <w:color w:val="000000"/>
          <w:sz w:val="24"/>
          <w:szCs w:val="24"/>
        </w:rPr>
        <w:t xml:space="preserve">. </w:t>
      </w:r>
    </w:p>
    <w:p w14:paraId="017EAC35" w14:textId="77777777" w:rsidR="00C103A6" w:rsidRP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 xml:space="preserve">ВОЛОНТЕР помогает ЗАКАЗЧИКУ с оплатой услуг ЖКХ: оплачивает услуги по квитанции через интернет, наличные получает от заказчика. </w:t>
      </w:r>
    </w:p>
    <w:p w14:paraId="1F2C8FC5" w14:textId="14398903" w:rsidR="00C103A6" w:rsidRPr="00D62E3E" w:rsidRDefault="00C103A6" w:rsidP="00D62E3E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62E3E">
        <w:rPr>
          <w:color w:val="000000"/>
          <w:sz w:val="24"/>
          <w:szCs w:val="24"/>
        </w:rPr>
        <w:t>ВОЛОНТЕР просит ЗАКАЗЧИКА подписать ЗАЯВКУ, желает ему всего доброго и уходит.</w:t>
      </w:r>
    </w:p>
    <w:p w14:paraId="0B944080" w14:textId="77777777" w:rsidR="00C103A6" w:rsidRPr="007D64AD" w:rsidRDefault="00C103A6" w:rsidP="007D64AD">
      <w:pPr>
        <w:pStyle w:val="a3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b/>
          <w:color w:val="000000"/>
          <w:sz w:val="24"/>
          <w:szCs w:val="24"/>
        </w:rPr>
      </w:pPr>
      <w:r w:rsidRPr="007D64AD">
        <w:rPr>
          <w:b/>
          <w:color w:val="000000"/>
          <w:sz w:val="24"/>
          <w:szCs w:val="24"/>
        </w:rPr>
        <w:t>Сдача денег в РИК и закрытие сигнала.</w:t>
      </w:r>
    </w:p>
    <w:p w14:paraId="517B305C" w14:textId="26021630" w:rsidR="00C103A6" w:rsidRPr="007D64AD" w:rsidRDefault="00C103A6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- ВОЛОНТЕР в теч</w:t>
      </w:r>
      <w:r w:rsidR="00C710F2">
        <w:rPr>
          <w:color w:val="000000"/>
          <w:sz w:val="24"/>
          <w:szCs w:val="24"/>
        </w:rPr>
        <w:t>ении</w:t>
      </w:r>
      <w:r w:rsidRPr="007D64AD">
        <w:rPr>
          <w:color w:val="000000"/>
          <w:sz w:val="24"/>
          <w:szCs w:val="24"/>
        </w:rPr>
        <w:t xml:space="preserve"> одного календарного дня передает деньги руководителю РИК ОНФ и подписанную ЗАКАЗЧИКОМ ЗАЯВКУ. </w:t>
      </w:r>
    </w:p>
    <w:p w14:paraId="502B47AE" w14:textId="649F266C" w:rsidR="00C103A6" w:rsidRDefault="00C103A6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- Руководитель РИК ОНФ закрывает сигнал</w:t>
      </w:r>
      <w:r w:rsidR="007D64AD">
        <w:rPr>
          <w:color w:val="000000"/>
          <w:sz w:val="24"/>
          <w:szCs w:val="24"/>
        </w:rPr>
        <w:t>.</w:t>
      </w:r>
    </w:p>
    <w:p w14:paraId="4891D74C" w14:textId="1DFD6530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D1FAF77" w14:textId="639B3794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54B01051" w14:textId="016ECE51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2EDB991" w14:textId="44F4B5BC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7AECCC44" w14:textId="6965427D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6CB4A3ED" w14:textId="6901B83A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0205701A" w14:textId="25AA3F8F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0F550794" w14:textId="64044BA2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3D67340" w14:textId="25101938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75A4514E" w14:textId="3BD026FB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3B743896" w14:textId="74AB9E51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76E582BB" w14:textId="5DD54322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597D4B4A" w14:textId="36BE2ADA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387EC649" w14:textId="7289B73B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28475509" w14:textId="539604D3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3D43E23A" w14:textId="704AA129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7A1596C8" w14:textId="29465E49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0B9BD217" w14:textId="73D77F57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2D3D1548" w14:textId="1B663B8F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3C078C9B" w14:textId="08A9DDDE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77B15307" w14:textId="68CB3B63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57B22AF1" w14:textId="6926418E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7BADD4E6" w14:textId="56CD8678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25ACA0CE" w14:textId="6AA1D84C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5DF3D72A" w14:textId="6E925440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7EB70DF6" w14:textId="4F9F9A2A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38EA2A94" w14:textId="0A704A22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0D8B014" w14:textId="63E7ABCE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49B6F50C" w14:textId="32F39F90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473D25B0" w14:textId="77777777" w:rsidR="004A4456" w:rsidRDefault="004A4456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4C6740F9" w14:textId="30347683" w:rsidR="00D62E3E" w:rsidRDefault="00D62E3E" w:rsidP="008557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67B34233" w14:textId="289F51EA" w:rsidR="00D62E3E" w:rsidRDefault="00B41CFA" w:rsidP="00C84B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 xml:space="preserve">Приложение 1. </w:t>
      </w:r>
      <w:r w:rsidR="00F53A64" w:rsidRPr="00C84B9C">
        <w:rPr>
          <w:b/>
          <w:bCs/>
          <w:color w:val="000000"/>
          <w:sz w:val="24"/>
          <w:szCs w:val="24"/>
        </w:rPr>
        <w:t>Контактные данные Руководител</w:t>
      </w:r>
      <w:r w:rsidR="00C84B9C" w:rsidRPr="00C84B9C">
        <w:rPr>
          <w:b/>
          <w:bCs/>
          <w:color w:val="000000"/>
          <w:sz w:val="24"/>
          <w:szCs w:val="24"/>
        </w:rPr>
        <w:t>ей волонтерских штабов</w:t>
      </w:r>
      <w:r>
        <w:rPr>
          <w:b/>
          <w:bCs/>
          <w:color w:val="000000"/>
          <w:sz w:val="24"/>
          <w:szCs w:val="24"/>
        </w:rPr>
        <w:t>.</w:t>
      </w:r>
    </w:p>
    <w:p w14:paraId="4F9E8C90" w14:textId="77777777" w:rsidR="00C84B9C" w:rsidRPr="00C84B9C" w:rsidRDefault="00C84B9C" w:rsidP="00C84B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b/>
          <w:bCs/>
          <w:color w:val="000000"/>
          <w:sz w:val="24"/>
          <w:szCs w:val="24"/>
        </w:rPr>
      </w:pP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48"/>
        <w:gridCol w:w="1715"/>
        <w:gridCol w:w="3119"/>
        <w:gridCol w:w="2126"/>
        <w:gridCol w:w="1985"/>
      </w:tblGrid>
      <w:tr w:rsidR="00983A5E" w:rsidRPr="00983A5E" w14:paraId="256A9DD0" w14:textId="77777777" w:rsidTr="00AD28A9">
        <w:trPr>
          <w:trHeight w:val="29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5A4D826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081E0C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5198A3C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67CF1A2C" w14:textId="72941802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ФИО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0F2BFBE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Номер телефона</w:t>
            </w:r>
          </w:p>
        </w:tc>
      </w:tr>
      <w:tr w:rsidR="00983A5E" w:rsidRPr="00983A5E" w14:paraId="4EB6393A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4FB7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1406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Алтайский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0B85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Руководитель Алтайского краевого общественного благотворительного фонда «Алтайский центр развития добровольчества»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BA96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Федюнин Никита Сергеевич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FCF07" w14:textId="18EAC42C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89230049420</w:t>
            </w:r>
          </w:p>
        </w:tc>
      </w:tr>
      <w:tr w:rsidR="00983A5E" w:rsidRPr="00983A5E" w14:paraId="1FF582EB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E3F4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770B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Амурская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B018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68B7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Иващенко Виктория Андреевна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160A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8-909-817-78-51</w:t>
            </w:r>
          </w:p>
        </w:tc>
      </w:tr>
      <w:tr w:rsidR="00983A5E" w:rsidRPr="00983A5E" w14:paraId="5C8CE7A2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AC374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2715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Архангельская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38DCB" w14:textId="2871DF2E" w:rsidR="00983A5E" w:rsidRPr="00983A5E" w:rsidRDefault="004A4456" w:rsidP="00983A5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983A5E" w:rsidRPr="00983A5E">
              <w:rPr>
                <w:sz w:val="22"/>
                <w:szCs w:val="22"/>
              </w:rPr>
              <w:t>егиональн</w:t>
            </w:r>
            <w:r>
              <w:rPr>
                <w:sz w:val="22"/>
                <w:szCs w:val="22"/>
              </w:rPr>
              <w:t xml:space="preserve">ый </w:t>
            </w:r>
            <w:r w:rsidR="00983A5E" w:rsidRPr="00983A5E">
              <w:rPr>
                <w:sz w:val="22"/>
                <w:szCs w:val="22"/>
              </w:rPr>
              <w:t>координатора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38780" w14:textId="6DC75F92" w:rsidR="00983A5E" w:rsidRPr="00983A5E" w:rsidRDefault="004A4456" w:rsidP="00983A5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Малышева Ксения Юрьевна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222C7" w14:textId="628F7B20" w:rsidR="00983A5E" w:rsidRPr="00983A5E" w:rsidRDefault="004A4456" w:rsidP="00983A5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8(996)503-77-63</w:t>
            </w:r>
          </w:p>
        </w:tc>
      </w:tr>
      <w:tr w:rsidR="00983A5E" w:rsidRPr="00983A5E" w14:paraId="237A407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9F2CA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6B67B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Астраханская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77974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F33B8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Ильясов Шамиль </w:t>
            </w:r>
            <w:proofErr w:type="spellStart"/>
            <w:r w:rsidRPr="00983A5E">
              <w:rPr>
                <w:sz w:val="22"/>
                <w:szCs w:val="22"/>
              </w:rPr>
              <w:t>Кудеэменович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40C2B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8-963-792-79-26</w:t>
            </w:r>
          </w:p>
        </w:tc>
      </w:tr>
      <w:tr w:rsidR="00983A5E" w:rsidRPr="00983A5E" w14:paraId="38E4E365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08F81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A934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Белгородская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1142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E5A8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Карагодина Анастасия Юрьевна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3E8B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8-910-365-79-64</w:t>
            </w:r>
          </w:p>
        </w:tc>
      </w:tr>
      <w:tr w:rsidR="00983A5E" w:rsidRPr="00983A5E" w14:paraId="3740F21A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464C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72E3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Брянская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4055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Окружной координатор ЦФО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C9D0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Коротченко Антон Андреевич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414D5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8-915-656-44-89</w:t>
            </w:r>
          </w:p>
        </w:tc>
      </w:tr>
      <w:tr w:rsidR="00983A5E" w:rsidRPr="00983A5E" w14:paraId="1DFBA789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48DB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7246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Владимирская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D476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94A8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Лопанова</w:t>
            </w:r>
            <w:proofErr w:type="spellEnd"/>
            <w:r w:rsidRPr="00983A5E">
              <w:rPr>
                <w:sz w:val="22"/>
                <w:szCs w:val="22"/>
              </w:rPr>
              <w:t xml:space="preserve"> Ирина Михайловна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C1C0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8-910-676-99-12</w:t>
            </w:r>
          </w:p>
        </w:tc>
      </w:tr>
      <w:tr w:rsidR="00983A5E" w:rsidRPr="00983A5E" w14:paraId="5EF8B119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5703B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5665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Вологодская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D5128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Начальник отдела молодежных программ и проектов автономного учреждения «Областной центр молодёжных и гражданских инициатив»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4412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Щербина Наталия Борисовна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B4178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8-951-735-07-80</w:t>
            </w:r>
          </w:p>
        </w:tc>
      </w:tr>
      <w:tr w:rsidR="00983A5E" w:rsidRPr="00983A5E" w14:paraId="146D629A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EF88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0E40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Волгоградская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9CB7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09BE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Браткова</w:t>
            </w:r>
            <w:proofErr w:type="spellEnd"/>
            <w:r w:rsidRPr="00983A5E">
              <w:rPr>
                <w:sz w:val="22"/>
                <w:szCs w:val="22"/>
              </w:rPr>
              <w:t xml:space="preserve"> Виктория Вячеславовна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98F14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8-937-537-13-88</w:t>
            </w:r>
          </w:p>
        </w:tc>
      </w:tr>
      <w:tr w:rsidR="00983A5E" w:rsidRPr="00983A5E" w14:paraId="2A0D0E6B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C62B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1ACEC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Воронежская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CD62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Специалист государственного бюджетного учреждения Воронежской области «Областной молодежный центр»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0992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Завалина </w:t>
            </w:r>
            <w:proofErr w:type="spellStart"/>
            <w:r w:rsidRPr="00983A5E">
              <w:rPr>
                <w:sz w:val="22"/>
                <w:szCs w:val="22"/>
              </w:rPr>
              <w:t>Габриела</w:t>
            </w:r>
            <w:proofErr w:type="spellEnd"/>
            <w:r w:rsidRPr="00983A5E">
              <w:rPr>
                <w:sz w:val="22"/>
                <w:szCs w:val="22"/>
              </w:rPr>
              <w:t xml:space="preserve"> Константиновна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FE76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8-980-242-19-35</w:t>
            </w:r>
          </w:p>
        </w:tc>
      </w:tr>
      <w:tr w:rsidR="00983A5E" w:rsidRPr="00983A5E" w14:paraId="0139B6A8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EEFAF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E9A7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Еврейская автономная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9AD3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7D25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Бастрыгина</w:t>
            </w:r>
            <w:proofErr w:type="spellEnd"/>
            <w:r w:rsidRPr="00983A5E">
              <w:rPr>
                <w:sz w:val="22"/>
                <w:szCs w:val="22"/>
              </w:rPr>
              <w:t xml:space="preserve"> Татьяна Викторовна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EDB4B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8-914-812-35-19</w:t>
            </w:r>
          </w:p>
        </w:tc>
      </w:tr>
      <w:tr w:rsidR="00983A5E" w:rsidRPr="00983A5E" w14:paraId="7DED8FB0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1021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4413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Забайкальский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60A2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F94A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Чойжижапова</w:t>
            </w:r>
            <w:proofErr w:type="spellEnd"/>
            <w:r w:rsidRPr="00983A5E">
              <w:rPr>
                <w:sz w:val="22"/>
                <w:szCs w:val="22"/>
              </w:rPr>
              <w:t xml:space="preserve"> </w:t>
            </w:r>
            <w:proofErr w:type="spellStart"/>
            <w:r w:rsidRPr="00983A5E">
              <w:rPr>
                <w:sz w:val="22"/>
                <w:szCs w:val="22"/>
              </w:rPr>
              <w:t>Бальжит</w:t>
            </w:r>
            <w:proofErr w:type="spellEnd"/>
            <w:r w:rsidRPr="00983A5E">
              <w:rPr>
                <w:sz w:val="22"/>
                <w:szCs w:val="22"/>
              </w:rPr>
              <w:t xml:space="preserve"> </w:t>
            </w:r>
            <w:proofErr w:type="spellStart"/>
            <w:r w:rsidRPr="00983A5E">
              <w:rPr>
                <w:sz w:val="22"/>
                <w:szCs w:val="22"/>
              </w:rPr>
              <w:t>Балдоржиевна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62CB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8-995-554-10-71</w:t>
            </w:r>
          </w:p>
        </w:tc>
      </w:tr>
      <w:tr w:rsidR="00983A5E" w:rsidRPr="00983A5E" w14:paraId="41739684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AE49DA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8FD9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Ивановская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48C0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DA98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Оралов</w:t>
            </w:r>
            <w:proofErr w:type="spellEnd"/>
            <w:r w:rsidRPr="00983A5E">
              <w:rPr>
                <w:sz w:val="22"/>
                <w:szCs w:val="22"/>
              </w:rPr>
              <w:t xml:space="preserve"> Артем Михайлович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5DCC4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8-920-347-39-53</w:t>
            </w:r>
          </w:p>
        </w:tc>
      </w:tr>
      <w:tr w:rsidR="00983A5E" w:rsidRPr="00983A5E" w14:paraId="65DE55A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21934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8FBE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Иркутская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3E0C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D3C7D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Медведева Екатерина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5E21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8-924-617-32-50</w:t>
            </w:r>
          </w:p>
        </w:tc>
      </w:tr>
      <w:tr w:rsidR="00983A5E" w:rsidRPr="00983A5E" w14:paraId="5B19442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9D43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7D91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Калининградская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11A7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Заместитель регионального координатора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1BE9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Ворнаков</w:t>
            </w:r>
            <w:proofErr w:type="spellEnd"/>
            <w:r w:rsidRPr="00983A5E">
              <w:rPr>
                <w:sz w:val="22"/>
                <w:szCs w:val="22"/>
              </w:rPr>
              <w:t xml:space="preserve"> Александр Владимирович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8B15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8-911-861-45-68</w:t>
            </w:r>
          </w:p>
        </w:tc>
      </w:tr>
      <w:tr w:rsidR="00983A5E" w:rsidRPr="00983A5E" w14:paraId="4E8E689D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597B3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C920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Калужская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BB79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FFF96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Гераськина</w:t>
            </w:r>
            <w:proofErr w:type="spellEnd"/>
            <w:r w:rsidRPr="00983A5E">
              <w:rPr>
                <w:sz w:val="22"/>
                <w:szCs w:val="22"/>
              </w:rPr>
              <w:t xml:space="preserve"> Мария Михайловна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F7F2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8-961-124-63-37</w:t>
            </w:r>
          </w:p>
        </w:tc>
      </w:tr>
      <w:tr w:rsidR="00983A5E" w:rsidRPr="00983A5E" w14:paraId="01EEF716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040A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3241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Камчатский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C584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627D8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Серова Светлана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725B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8-962-215-86-02</w:t>
            </w:r>
          </w:p>
        </w:tc>
      </w:tr>
      <w:tr w:rsidR="00983A5E" w:rsidRPr="00983A5E" w14:paraId="663F2148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9C88E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0678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Кемеровская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0FE5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Директор АНО «Региональный центр развития добровольчества «</w:t>
            </w:r>
            <w:proofErr w:type="spellStart"/>
            <w:r w:rsidRPr="00983A5E">
              <w:rPr>
                <w:sz w:val="22"/>
                <w:szCs w:val="22"/>
              </w:rPr>
              <w:t>БлагоДарю</w:t>
            </w:r>
            <w:proofErr w:type="spellEnd"/>
            <w:r w:rsidRPr="00983A5E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AF87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Филимонова Наталья Алексеевна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FB06C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8-903-943-93-49</w:t>
            </w:r>
          </w:p>
        </w:tc>
      </w:tr>
      <w:tr w:rsidR="00983A5E" w:rsidRPr="00983A5E" w14:paraId="1FBA771B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CBB1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42A0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Кировская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D9F3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1FC2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Федяшина Екатерина Сергеевна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3A26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8-912-726-92-12</w:t>
            </w:r>
          </w:p>
        </w:tc>
      </w:tr>
      <w:tr w:rsidR="00983A5E" w:rsidRPr="00983A5E" w14:paraId="0E28208F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7FBE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40EC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Костромская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80B7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D859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Андреева Ольга Владимировна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9C64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8-930-383-26-11</w:t>
            </w:r>
          </w:p>
        </w:tc>
      </w:tr>
      <w:tr w:rsidR="00983A5E" w:rsidRPr="00983A5E" w14:paraId="741D2AB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5B91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1FA9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Краснодарский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7643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ACB1B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Маклашова</w:t>
            </w:r>
            <w:proofErr w:type="spellEnd"/>
            <w:r w:rsidRPr="00983A5E">
              <w:rPr>
                <w:sz w:val="22"/>
                <w:szCs w:val="22"/>
              </w:rPr>
              <w:t xml:space="preserve"> Анастасия Андреевна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B104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8-918-211-05-85</w:t>
            </w:r>
          </w:p>
        </w:tc>
      </w:tr>
      <w:tr w:rsidR="00983A5E" w:rsidRPr="00983A5E" w14:paraId="695024AD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DB3E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AB5F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Красноярский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9C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85D1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Миронова Алена Андреевна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81C3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8-913-030-08-17</w:t>
            </w:r>
          </w:p>
        </w:tc>
      </w:tr>
      <w:tr w:rsidR="00983A5E" w:rsidRPr="00983A5E" w14:paraId="6C6CFA11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BFCD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3CF3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Курганская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0DD9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1288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Зымбрян</w:t>
            </w:r>
            <w:proofErr w:type="spellEnd"/>
            <w:r w:rsidRPr="00983A5E">
              <w:rPr>
                <w:sz w:val="22"/>
                <w:szCs w:val="22"/>
              </w:rPr>
              <w:t xml:space="preserve"> Эльвира </w:t>
            </w:r>
            <w:proofErr w:type="spellStart"/>
            <w:r w:rsidRPr="00983A5E">
              <w:rPr>
                <w:sz w:val="22"/>
                <w:szCs w:val="22"/>
              </w:rPr>
              <w:t>Шайнуровна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C412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89195817993</w:t>
            </w:r>
          </w:p>
        </w:tc>
      </w:tr>
      <w:tr w:rsidR="00983A5E" w:rsidRPr="00983A5E" w14:paraId="2B65A8EC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24A2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C756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Курская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1AEA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58D7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Гапонов Алексей Юрьевич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0D77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8-910-217-92-09</w:t>
            </w:r>
          </w:p>
        </w:tc>
      </w:tr>
      <w:tr w:rsidR="00983A5E" w:rsidRPr="00983A5E" w14:paraId="1CB32F50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E3947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63FA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Ленинградская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3C02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Главный специалист отдела молодежной политики комитета по молодежной политике Ленинградской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0837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Васильева Прасковья Сергеевна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1706E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8-981-958-58-53</w:t>
            </w:r>
          </w:p>
        </w:tc>
      </w:tr>
      <w:tr w:rsidR="00983A5E" w:rsidRPr="00983A5E" w14:paraId="585BDE35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AD39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77AD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Липецкая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4FE8B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9E985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Звягин Алексей 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6BA0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8-915-555-52-82</w:t>
            </w:r>
          </w:p>
        </w:tc>
      </w:tr>
      <w:tr w:rsidR="00983A5E" w:rsidRPr="00983A5E" w14:paraId="24F7C667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889A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3BCD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Магаданская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0F39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D3C5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Левон Ольга Дмитриевна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0018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8-914-863-9086</w:t>
            </w:r>
          </w:p>
        </w:tc>
      </w:tr>
      <w:tr w:rsidR="00983A5E" w:rsidRPr="00983A5E" w14:paraId="1E78F3F3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832AE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269B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Москва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F2E6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4529B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"Моя карьера"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D75B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 </w:t>
            </w:r>
          </w:p>
        </w:tc>
      </w:tr>
      <w:tr w:rsidR="00983A5E" w:rsidRPr="00983A5E" w14:paraId="15B34D10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33734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C643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Московская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CCC2B5" w14:textId="141C172E" w:rsidR="00983A5E" w:rsidRPr="00983A5E" w:rsidRDefault="004C0AAB" w:rsidP="00983A5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Координатор Волонтеров конституции Московской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566CD9" w14:textId="2A54C632" w:rsidR="00983A5E" w:rsidRPr="00983A5E" w:rsidRDefault="004C0AAB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Печенегин</w:t>
            </w:r>
            <w:proofErr w:type="spellEnd"/>
            <w:r>
              <w:rPr>
                <w:sz w:val="22"/>
                <w:szCs w:val="22"/>
              </w:rPr>
              <w:t xml:space="preserve"> Александр Сергеевич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AAB88" w14:textId="10804FFB" w:rsidR="00983A5E" w:rsidRPr="00983A5E" w:rsidRDefault="004C0AAB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8-968-463-75-54</w:t>
            </w:r>
          </w:p>
        </w:tc>
      </w:tr>
      <w:tr w:rsidR="00983A5E" w:rsidRPr="00983A5E" w14:paraId="047F8D01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A00B5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5132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Мурманская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C443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Руководитель ресурсного центра развития добровольчества Мурманской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0C5D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Фортес</w:t>
            </w:r>
            <w:proofErr w:type="spellEnd"/>
            <w:r w:rsidRPr="00983A5E">
              <w:rPr>
                <w:sz w:val="22"/>
                <w:szCs w:val="22"/>
              </w:rPr>
              <w:t xml:space="preserve"> Артур 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23CD1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8-911-320-91-86</w:t>
            </w:r>
          </w:p>
        </w:tc>
      </w:tr>
      <w:tr w:rsidR="00983A5E" w:rsidRPr="00983A5E" w14:paraId="546DEC56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101E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4976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Ненецкий автономный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0C3F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B0FD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Филиппова Анна Михайловна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1B393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8-964-300-73-47</w:t>
            </w:r>
          </w:p>
        </w:tc>
      </w:tr>
      <w:tr w:rsidR="00983A5E" w:rsidRPr="00983A5E" w14:paraId="1F2EE2A6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074E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BF57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Нижегородская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575A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F7F2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Голичникова</w:t>
            </w:r>
            <w:proofErr w:type="spellEnd"/>
            <w:r w:rsidRPr="00983A5E">
              <w:rPr>
                <w:sz w:val="22"/>
                <w:szCs w:val="22"/>
              </w:rPr>
              <w:t xml:space="preserve"> Анастасия Алексеевна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6ED6B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8-930-278-72-04</w:t>
            </w:r>
          </w:p>
        </w:tc>
      </w:tr>
      <w:tr w:rsidR="00983A5E" w:rsidRPr="00983A5E" w14:paraId="7A7C6D69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B9C36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0314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Новгородская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906B1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и.о</w:t>
            </w:r>
            <w:proofErr w:type="spellEnd"/>
            <w:r w:rsidRPr="00983A5E">
              <w:rPr>
                <w:sz w:val="22"/>
                <w:szCs w:val="22"/>
              </w:rPr>
              <w:t>. начальника отдела "Ресурсный центр развития добровольчества Новгородской области"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9C89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Грохотов Илья Вячеславович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23F2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8-906-200-85-85</w:t>
            </w:r>
          </w:p>
        </w:tc>
      </w:tr>
      <w:tr w:rsidR="00983A5E" w:rsidRPr="00983A5E" w14:paraId="7C55EBB9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E5D9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3A49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Новосибирская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E4E8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7A63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Попов Владимир 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0CB5A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 (923) 739-43-53</w:t>
            </w:r>
          </w:p>
        </w:tc>
      </w:tr>
      <w:tr w:rsidR="00983A5E" w:rsidRPr="00983A5E" w14:paraId="47F3E550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41029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D8A3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Омская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C45C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EEA4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Екимов Илья Николаевич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6E4257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8-913-972-78-69</w:t>
            </w:r>
          </w:p>
        </w:tc>
      </w:tr>
      <w:tr w:rsidR="00983A5E" w:rsidRPr="00983A5E" w14:paraId="3083F534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B1028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4844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Оренбургская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30C4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9F4A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Васильева Евгения Александровна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B78BE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8-922-814-15-20</w:t>
            </w:r>
          </w:p>
        </w:tc>
      </w:tr>
      <w:tr w:rsidR="00983A5E" w:rsidRPr="00983A5E" w14:paraId="542FDBFF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62A01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7B5E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Орловская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5A110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Координатор направления "Специальные проекты" Орловского регионального </w:t>
            </w:r>
            <w:r w:rsidRPr="00983A5E">
              <w:rPr>
                <w:sz w:val="22"/>
                <w:szCs w:val="22"/>
              </w:rPr>
              <w:lastRenderedPageBreak/>
              <w:t>отделения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CC0B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lastRenderedPageBreak/>
              <w:t>Белоусов Алексей Алексеевич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91D2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8-910-300-55-35</w:t>
            </w:r>
          </w:p>
        </w:tc>
      </w:tr>
      <w:tr w:rsidR="00983A5E" w:rsidRPr="00983A5E" w14:paraId="2D762DB7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7B16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0B18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Пензенская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7897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0A87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Чарыкова Марина Вячеславовна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BCA79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8-937-409-52-46</w:t>
            </w:r>
          </w:p>
        </w:tc>
      </w:tr>
      <w:tr w:rsidR="00983A5E" w:rsidRPr="00983A5E" w14:paraId="481CC9FB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4818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A8DC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Пермский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DB79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869A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Зацепурина</w:t>
            </w:r>
            <w:proofErr w:type="spellEnd"/>
            <w:r w:rsidRPr="00983A5E">
              <w:rPr>
                <w:sz w:val="22"/>
                <w:szCs w:val="22"/>
              </w:rPr>
              <w:t xml:space="preserve"> Анастасия Владимировна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6A110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8-908-248-80-72</w:t>
            </w:r>
          </w:p>
        </w:tc>
      </w:tr>
      <w:tr w:rsidR="00983A5E" w:rsidRPr="00983A5E" w14:paraId="5D72280C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7D8D1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1BAAA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Приморский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6EC5F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Председатель Приморской краевой молодежной общественной организации «Волонтер Приморья»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ACC9B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Козлова Ксения Сергеевна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C3C53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89510100077</w:t>
            </w:r>
          </w:p>
        </w:tc>
      </w:tr>
      <w:tr w:rsidR="00983A5E" w:rsidRPr="00983A5E" w14:paraId="2778EA38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74D5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C8C9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Псковская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A0EB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Заместитель начальника по молодёжной политике Управления общественных проектов и молодёжной политики Администрации Псковской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2589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Тихонова Александра Дмитриевна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0E87B4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8 911 893-63-22</w:t>
            </w:r>
          </w:p>
        </w:tc>
      </w:tr>
      <w:tr w:rsidR="00983A5E" w:rsidRPr="00983A5E" w14:paraId="4A622B31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BE3A7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1351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Адыгея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E653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Руководитель Адыгейской республиканской общественной </w:t>
            </w:r>
            <w:proofErr w:type="gramStart"/>
            <w:r w:rsidRPr="00983A5E">
              <w:rPr>
                <w:sz w:val="22"/>
                <w:szCs w:val="22"/>
              </w:rPr>
              <w:t>организации  «</w:t>
            </w:r>
            <w:proofErr w:type="gramEnd"/>
            <w:r w:rsidRPr="00983A5E">
              <w:rPr>
                <w:sz w:val="22"/>
                <w:szCs w:val="22"/>
              </w:rPr>
              <w:t>Ресурсный центр добровольчества  «Волонтеры Адыгеи»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C8DF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Шекерьянц</w:t>
            </w:r>
            <w:proofErr w:type="spellEnd"/>
            <w:r w:rsidRPr="00983A5E">
              <w:rPr>
                <w:sz w:val="22"/>
                <w:szCs w:val="22"/>
              </w:rPr>
              <w:t xml:space="preserve"> </w:t>
            </w:r>
            <w:proofErr w:type="spellStart"/>
            <w:r w:rsidRPr="00983A5E">
              <w:rPr>
                <w:sz w:val="22"/>
                <w:szCs w:val="22"/>
              </w:rPr>
              <w:t>Ованес</w:t>
            </w:r>
            <w:proofErr w:type="spellEnd"/>
            <w:r w:rsidRPr="00983A5E">
              <w:rPr>
                <w:sz w:val="22"/>
                <w:szCs w:val="22"/>
              </w:rPr>
              <w:t xml:space="preserve"> Николаевич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F516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8-918-429-50-50</w:t>
            </w:r>
          </w:p>
        </w:tc>
      </w:tr>
      <w:tr w:rsidR="00983A5E" w:rsidRPr="00983A5E" w14:paraId="6BA1CD9D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FC3AE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EE28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Алтай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63BB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Руководитель регионального ресурсного центра поддержки добровольчества "Сила Алтая"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0E15C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Рылеева Мария Алексеевна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5560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8-913-091-68-48</w:t>
            </w:r>
          </w:p>
        </w:tc>
      </w:tr>
      <w:tr w:rsidR="00983A5E" w:rsidRPr="00983A5E" w14:paraId="118F327F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9EB0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7B6B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Башкортостан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93B6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8F61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Хазырова</w:t>
            </w:r>
            <w:proofErr w:type="spellEnd"/>
            <w:r w:rsidRPr="00983A5E">
              <w:rPr>
                <w:sz w:val="22"/>
                <w:szCs w:val="22"/>
              </w:rPr>
              <w:t xml:space="preserve"> Ляйсан </w:t>
            </w:r>
            <w:proofErr w:type="spellStart"/>
            <w:r w:rsidRPr="00983A5E">
              <w:rPr>
                <w:sz w:val="22"/>
                <w:szCs w:val="22"/>
              </w:rPr>
              <w:t>Салиховна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502F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8-927-636-34-88</w:t>
            </w:r>
          </w:p>
        </w:tc>
      </w:tr>
      <w:tr w:rsidR="00983A5E" w:rsidRPr="00983A5E" w14:paraId="3F2FC152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0DC2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89FE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Бурятия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BE63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ACE4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Алексеева Анастасия Ивановна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74F07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8(902) 456-67-26</w:t>
            </w:r>
          </w:p>
        </w:tc>
      </w:tr>
      <w:tr w:rsidR="00983A5E" w:rsidRPr="00983A5E" w14:paraId="63D00875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18315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8C69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Дагестан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75D6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639D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Ибрагимов </w:t>
            </w:r>
            <w:proofErr w:type="spellStart"/>
            <w:r w:rsidRPr="00983A5E">
              <w:rPr>
                <w:sz w:val="22"/>
                <w:szCs w:val="22"/>
              </w:rPr>
              <w:t>Абузагир</w:t>
            </w:r>
            <w:proofErr w:type="spellEnd"/>
            <w:r w:rsidRPr="00983A5E">
              <w:rPr>
                <w:sz w:val="22"/>
                <w:szCs w:val="22"/>
              </w:rPr>
              <w:t xml:space="preserve"> Алиевич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36B52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8-988-273-12-84</w:t>
            </w:r>
          </w:p>
        </w:tc>
      </w:tr>
      <w:tr w:rsidR="00983A5E" w:rsidRPr="00983A5E" w14:paraId="3F74B1EB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15D4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98A4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Ингушетия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9BB29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Заместитель регионального координатора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040E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Дарсигов</w:t>
            </w:r>
            <w:proofErr w:type="spellEnd"/>
            <w:r w:rsidRPr="00983A5E">
              <w:rPr>
                <w:sz w:val="22"/>
                <w:szCs w:val="22"/>
              </w:rPr>
              <w:t xml:space="preserve"> Юнус Ахмедович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687C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8-963-172-56-04</w:t>
            </w:r>
          </w:p>
        </w:tc>
      </w:tr>
      <w:tr w:rsidR="00983A5E" w:rsidRPr="00983A5E" w14:paraId="04DB89A7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DA545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1C9D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Кабардино-Балкария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9A7A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0BA0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Кушхова</w:t>
            </w:r>
            <w:proofErr w:type="spellEnd"/>
            <w:r w:rsidRPr="00983A5E">
              <w:rPr>
                <w:sz w:val="22"/>
                <w:szCs w:val="22"/>
              </w:rPr>
              <w:t xml:space="preserve"> Залина Артуровна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4CB57E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8-965-498-80-32</w:t>
            </w:r>
          </w:p>
        </w:tc>
      </w:tr>
      <w:tr w:rsidR="00983A5E" w:rsidRPr="00983A5E" w14:paraId="7A2E5046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C8E34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6D60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Калмыкия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D77F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Первый заместитель директора бюджетного учреждения Республики Калмыкия «Республиканский центр молодежи»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8F81F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Ханаева Алена Михайловна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9AEA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8-961-540-20-20</w:t>
            </w:r>
          </w:p>
        </w:tc>
      </w:tr>
      <w:tr w:rsidR="00983A5E" w:rsidRPr="00983A5E" w14:paraId="7A6FB2FF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A875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47C2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Карачаево-Черкессия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AA8A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3C32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Боташева </w:t>
            </w:r>
            <w:proofErr w:type="spellStart"/>
            <w:r w:rsidRPr="00983A5E">
              <w:rPr>
                <w:sz w:val="22"/>
                <w:szCs w:val="22"/>
              </w:rPr>
              <w:t>Сафиназ</w:t>
            </w:r>
            <w:proofErr w:type="spellEnd"/>
            <w:r w:rsidRPr="00983A5E">
              <w:rPr>
                <w:sz w:val="22"/>
                <w:szCs w:val="22"/>
              </w:rPr>
              <w:t xml:space="preserve"> </w:t>
            </w:r>
            <w:proofErr w:type="spellStart"/>
            <w:r w:rsidRPr="00983A5E">
              <w:rPr>
                <w:sz w:val="22"/>
                <w:szCs w:val="22"/>
              </w:rPr>
              <w:t>Казбековна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12EF3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8-963-283-70-46</w:t>
            </w:r>
          </w:p>
        </w:tc>
      </w:tr>
      <w:tr w:rsidR="00983A5E" w:rsidRPr="00983A5E" w14:paraId="3FA3AFB8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2CC4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45A8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Карелия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12A2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Руководитель   КРОМО «Центр развития добровольчества»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A2C6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Маковецкая Дарья Тимофеевна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61AE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 8 906 206-12-12</w:t>
            </w:r>
          </w:p>
        </w:tc>
      </w:tr>
      <w:tr w:rsidR="00983A5E" w:rsidRPr="00983A5E" w14:paraId="7336D728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98F37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5141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0E0F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Заместитель регионального координатора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3546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Помаскина</w:t>
            </w:r>
            <w:proofErr w:type="spellEnd"/>
            <w:r w:rsidRPr="00983A5E">
              <w:rPr>
                <w:sz w:val="22"/>
                <w:szCs w:val="22"/>
              </w:rPr>
              <w:t xml:space="preserve"> Елена Юрьевна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A944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8-904-106-56-20</w:t>
            </w:r>
          </w:p>
        </w:tc>
      </w:tr>
      <w:tr w:rsidR="00983A5E" w:rsidRPr="00983A5E" w14:paraId="401CF4F2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90D4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7C38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Крым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40481" w14:textId="259DD941" w:rsidR="00983A5E" w:rsidRPr="00983A5E" w:rsidRDefault="004C0AAB" w:rsidP="004C0AA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Крымского регионального отделения ВОМО «Всероссийский студенческий корпус»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D9E21" w14:textId="6CD0C60E" w:rsidR="00983A5E" w:rsidRPr="00983A5E" w:rsidRDefault="004C0AAB" w:rsidP="00983A5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Малов Артем 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84CF3" w14:textId="08E32BEF" w:rsidR="00983A5E" w:rsidRPr="00983A5E" w:rsidRDefault="004C0AAB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8-988-891-07-10</w:t>
            </w:r>
          </w:p>
        </w:tc>
      </w:tr>
      <w:tr w:rsidR="00983A5E" w:rsidRPr="00983A5E" w14:paraId="657D9A90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DCC9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E248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Марий Эл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D39C6" w14:textId="6388FDF3" w:rsidR="00983A5E" w:rsidRPr="00983A5E" w:rsidRDefault="004C0AAB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 руководителя ресурсного центра добровольчества на базе центра молодежных программ и проектов ГБУ Республики Марий Эл «Дворец молодежи Республики Марий Эл»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E20C4" w14:textId="2E4C4DA7" w:rsidR="00983A5E" w:rsidRPr="00983A5E" w:rsidRDefault="004C0AAB" w:rsidP="00983A5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Кудрявцева Евгения Юрьевна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BF61D" w14:textId="3EB58C92" w:rsidR="00983A5E" w:rsidRPr="00983A5E" w:rsidRDefault="00AD28A9" w:rsidP="00983A5E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8-960-096-23-16</w:t>
            </w:r>
          </w:p>
        </w:tc>
      </w:tr>
      <w:tr w:rsidR="00983A5E" w:rsidRPr="00983A5E" w14:paraId="5D1E82D3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F72F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6A90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Мордовия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0374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4A92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Замышляев</w:t>
            </w:r>
            <w:proofErr w:type="spellEnd"/>
            <w:r w:rsidRPr="00983A5E">
              <w:rPr>
                <w:sz w:val="22"/>
                <w:szCs w:val="22"/>
              </w:rPr>
              <w:t xml:space="preserve"> Павел Сергеевич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A36A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8-927-197-47-93</w:t>
            </w:r>
          </w:p>
        </w:tc>
      </w:tr>
      <w:tr w:rsidR="00983A5E" w:rsidRPr="00983A5E" w14:paraId="42B387C2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DB3B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5563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Саха (Якутия)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8EB0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E034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Кычкина</w:t>
            </w:r>
            <w:proofErr w:type="spellEnd"/>
            <w:r w:rsidRPr="00983A5E">
              <w:rPr>
                <w:sz w:val="22"/>
                <w:szCs w:val="22"/>
              </w:rPr>
              <w:t xml:space="preserve"> Алена Ивановна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F8A9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8-914-229-09-54</w:t>
            </w:r>
          </w:p>
        </w:tc>
      </w:tr>
      <w:tr w:rsidR="00983A5E" w:rsidRPr="00983A5E" w14:paraId="3E6C3996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C085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F6DB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Северная Осетия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1561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0317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Зихов</w:t>
            </w:r>
            <w:proofErr w:type="spellEnd"/>
            <w:r w:rsidRPr="00983A5E">
              <w:rPr>
                <w:sz w:val="22"/>
                <w:szCs w:val="22"/>
              </w:rPr>
              <w:t xml:space="preserve"> Сергей </w:t>
            </w:r>
            <w:proofErr w:type="spellStart"/>
            <w:r w:rsidRPr="00983A5E">
              <w:rPr>
                <w:sz w:val="22"/>
                <w:szCs w:val="22"/>
              </w:rPr>
              <w:t>Асланович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F70AF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8-918-702-11-98</w:t>
            </w:r>
          </w:p>
        </w:tc>
      </w:tr>
      <w:tr w:rsidR="00983A5E" w:rsidRPr="00983A5E" w14:paraId="4403CC47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A0E8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F2C1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Татарстан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AA703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12C8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Макарова Анна Вячеславовна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370D3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8-917-856-38-36</w:t>
            </w:r>
          </w:p>
        </w:tc>
      </w:tr>
      <w:tr w:rsidR="00983A5E" w:rsidRPr="00983A5E" w14:paraId="542FC6B9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C0A804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7321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Тыва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8F2B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4370C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Кара-Сал Айдын </w:t>
            </w:r>
            <w:proofErr w:type="spellStart"/>
            <w:r w:rsidRPr="00983A5E">
              <w:rPr>
                <w:sz w:val="22"/>
                <w:szCs w:val="22"/>
              </w:rPr>
              <w:t>Чингир-оолович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B560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8-983-592-47-10</w:t>
            </w:r>
          </w:p>
        </w:tc>
      </w:tr>
      <w:tr w:rsidR="00983A5E" w:rsidRPr="00983A5E" w14:paraId="7D930D90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776EE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0E40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Удмуртия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9D57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EEAA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Плеханова Елизавета Петровна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DF4C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8-912-745-18-61</w:t>
            </w:r>
          </w:p>
        </w:tc>
      </w:tr>
      <w:tr w:rsidR="00983A5E" w:rsidRPr="00983A5E" w14:paraId="74A08F23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C46C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5833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Хакасия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816D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Начальник отдела по развитию социальных проектов НО "Фонд "Молодёжный центр стратегических инициатив и проектов"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04C7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Мальчиков Никита Алексеевич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1F9F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8-923-397-00-03</w:t>
            </w:r>
          </w:p>
        </w:tc>
      </w:tr>
      <w:tr w:rsidR="00983A5E" w:rsidRPr="00983A5E" w14:paraId="5D30CCC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03A4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C710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Чечня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84DF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2E5D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Амерханова</w:t>
            </w:r>
            <w:proofErr w:type="spellEnd"/>
            <w:r w:rsidRPr="00983A5E">
              <w:rPr>
                <w:sz w:val="22"/>
                <w:szCs w:val="22"/>
              </w:rPr>
              <w:t xml:space="preserve"> Петимат </w:t>
            </w:r>
            <w:proofErr w:type="spellStart"/>
            <w:r w:rsidRPr="00983A5E">
              <w:rPr>
                <w:sz w:val="22"/>
                <w:szCs w:val="22"/>
              </w:rPr>
              <w:t>Махмаевна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F7B03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8-928-952-74-75</w:t>
            </w:r>
          </w:p>
        </w:tc>
      </w:tr>
      <w:tr w:rsidR="00983A5E" w:rsidRPr="00983A5E" w14:paraId="34457679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DE0F7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0317C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Республика Чувашия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3EC3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A837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Филиппов Игорь Юрьевич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1C1D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8-908-308-18-25</w:t>
            </w:r>
          </w:p>
        </w:tc>
      </w:tr>
      <w:tr w:rsidR="00983A5E" w:rsidRPr="00983A5E" w14:paraId="29E024E0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EC9F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3E31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Ростовская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CC1C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3AF6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Фисунова Ангелина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C589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8-989-621-98-88</w:t>
            </w:r>
          </w:p>
        </w:tc>
      </w:tr>
      <w:tr w:rsidR="00983A5E" w:rsidRPr="00983A5E" w14:paraId="5845CF25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374CD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C8B4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Рязанская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37237E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95B4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Сауткина</w:t>
            </w:r>
            <w:proofErr w:type="spellEnd"/>
            <w:r w:rsidRPr="00983A5E">
              <w:rPr>
                <w:sz w:val="22"/>
                <w:szCs w:val="22"/>
              </w:rPr>
              <w:t xml:space="preserve"> Дарья Дмитриевна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0CAEE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8-920-988-87-34</w:t>
            </w:r>
          </w:p>
        </w:tc>
      </w:tr>
      <w:tr w:rsidR="00983A5E" w:rsidRPr="00983A5E" w14:paraId="0EA42B6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28B19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1147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Самарская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A599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CD41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Дудинцева Наталья Викторовна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009013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8-927-609-34-12</w:t>
            </w:r>
          </w:p>
        </w:tc>
      </w:tr>
      <w:tr w:rsidR="00983A5E" w:rsidRPr="00983A5E" w14:paraId="23A6528C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2DE9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8AAB3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Санкт-Петербург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D66F9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39FD7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Роговенко</w:t>
            </w:r>
            <w:proofErr w:type="spellEnd"/>
            <w:r w:rsidRPr="00983A5E">
              <w:rPr>
                <w:sz w:val="22"/>
                <w:szCs w:val="22"/>
              </w:rPr>
              <w:t xml:space="preserve"> Анастасия Владимировна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7C67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89811219415</w:t>
            </w:r>
          </w:p>
        </w:tc>
      </w:tr>
      <w:tr w:rsidR="00983A5E" w:rsidRPr="00983A5E" w14:paraId="682E8BC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B993F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4280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Саратовская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1603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C655E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Шершнева Ангелина Олеговна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9A8D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8 996-266-76-47</w:t>
            </w:r>
          </w:p>
        </w:tc>
      </w:tr>
      <w:tr w:rsidR="00983A5E" w:rsidRPr="00983A5E" w14:paraId="68D2F94F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6401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25076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Сахалинская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3590B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FC974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Величковская</w:t>
            </w:r>
            <w:proofErr w:type="spellEnd"/>
            <w:r w:rsidRPr="00983A5E">
              <w:rPr>
                <w:sz w:val="22"/>
                <w:szCs w:val="22"/>
              </w:rPr>
              <w:t xml:space="preserve"> Ксения Владимировна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43D1C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8-914-747-10-10</w:t>
            </w:r>
          </w:p>
        </w:tc>
      </w:tr>
      <w:tr w:rsidR="00983A5E" w:rsidRPr="00983A5E" w14:paraId="4E4F7DF4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B3330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C5C8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Свердловская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7376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574B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Чигвинцев</w:t>
            </w:r>
            <w:proofErr w:type="spellEnd"/>
            <w:r w:rsidRPr="00983A5E">
              <w:rPr>
                <w:sz w:val="22"/>
                <w:szCs w:val="22"/>
              </w:rPr>
              <w:t xml:space="preserve"> Павел Вячеславович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C35F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8-908- 908-29-22</w:t>
            </w:r>
          </w:p>
        </w:tc>
      </w:tr>
      <w:tr w:rsidR="00983A5E" w:rsidRPr="00983A5E" w14:paraId="1CCFA07F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FD414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BB69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Севастополь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7F6A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D2E1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Шилова Александра Юрьевна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D2920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8-978-739-71-69</w:t>
            </w:r>
          </w:p>
        </w:tc>
      </w:tr>
      <w:tr w:rsidR="00983A5E" w:rsidRPr="00983A5E" w14:paraId="47D039C8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CE2E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lastRenderedPageBreak/>
              <w:t>72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1038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Смоленская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1917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71F6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Масляный Алексей Сергеевич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CCBF3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8-920-305-50-90</w:t>
            </w:r>
          </w:p>
        </w:tc>
      </w:tr>
      <w:tr w:rsidR="00983A5E" w:rsidRPr="00983A5E" w14:paraId="1F83F991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58C3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89C1B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Ставропольский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D8D5D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9106A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Хенкина Любовь Викторовна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82C2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8-988-110-75-96</w:t>
            </w:r>
          </w:p>
        </w:tc>
      </w:tr>
      <w:tr w:rsidR="00983A5E" w:rsidRPr="00983A5E" w14:paraId="0851F22D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9F82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882E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Тамбовская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1DC2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 Волонтер Тамбовского регионального отделения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701DB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Погорелов Дмитрий Дмитриевич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F11F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8-915-660-98-40</w:t>
            </w:r>
          </w:p>
        </w:tc>
      </w:tr>
      <w:tr w:rsidR="00983A5E" w:rsidRPr="00983A5E" w14:paraId="076A52E7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464F7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6E33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Тверская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7178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EADD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Ефременко Марк Дмитриевич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037D2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8-904-356-15-73</w:t>
            </w:r>
          </w:p>
        </w:tc>
      </w:tr>
      <w:tr w:rsidR="00983A5E" w:rsidRPr="00983A5E" w14:paraId="68521A1E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B2117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90FD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Томская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27BF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B4AA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Филимонов Алексей Евгеньевич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C269C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8-952-891-21-67</w:t>
            </w:r>
          </w:p>
        </w:tc>
      </w:tr>
      <w:tr w:rsidR="00983A5E" w:rsidRPr="00983A5E" w14:paraId="5A1724E2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0DD0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1319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Тульская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84AD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C03E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Половецкий Михаил Дмитриевич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EEB80A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8-910-558-70-71</w:t>
            </w:r>
          </w:p>
        </w:tc>
      </w:tr>
      <w:tr w:rsidR="00983A5E" w:rsidRPr="00983A5E" w14:paraId="2F9B6203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EED65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E18E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Тюменская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E0B7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Заместитель регионального координатора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BB5D2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 xml:space="preserve">Юнусова Алина </w:t>
            </w:r>
            <w:proofErr w:type="spellStart"/>
            <w:r w:rsidRPr="00983A5E">
              <w:rPr>
                <w:sz w:val="22"/>
                <w:szCs w:val="22"/>
              </w:rPr>
              <w:t>Ильгизовна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AF30F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8 982 918-02-43</w:t>
            </w:r>
          </w:p>
        </w:tc>
      </w:tr>
      <w:tr w:rsidR="00983A5E" w:rsidRPr="00983A5E" w14:paraId="71CE72B4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0BE594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921B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Ульяновская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F0A9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6745C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Антонова Кристина Игоревна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AD307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8-917-637-90-62</w:t>
            </w:r>
          </w:p>
        </w:tc>
      </w:tr>
      <w:tr w:rsidR="00983A5E" w:rsidRPr="00983A5E" w14:paraId="6DC97B85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3685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6C611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Хабаровский край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97E2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68668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Мкоян</w:t>
            </w:r>
            <w:proofErr w:type="spellEnd"/>
            <w:r w:rsidRPr="00983A5E">
              <w:rPr>
                <w:sz w:val="22"/>
                <w:szCs w:val="22"/>
              </w:rPr>
              <w:t xml:space="preserve"> Диана </w:t>
            </w:r>
            <w:proofErr w:type="spellStart"/>
            <w:r w:rsidRPr="00983A5E">
              <w:rPr>
                <w:sz w:val="22"/>
                <w:szCs w:val="22"/>
              </w:rPr>
              <w:t>Геворговна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1CE7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 (963) 568-25-15</w:t>
            </w:r>
          </w:p>
        </w:tc>
      </w:tr>
      <w:tr w:rsidR="00983A5E" w:rsidRPr="00983A5E" w14:paraId="3568444B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49F8A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D561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Ханты-Мансийский автономный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C8074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8C2A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Черенкова Евгения Сергеевна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03259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89324369499</w:t>
            </w:r>
          </w:p>
        </w:tc>
      </w:tr>
      <w:tr w:rsidR="00983A5E" w:rsidRPr="00983A5E" w14:paraId="7A12C0D6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0C16B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1E35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Челябинская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AD8BF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9D8F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Чижова Ольга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C4B9A5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8-919-115-81-51</w:t>
            </w:r>
          </w:p>
        </w:tc>
      </w:tr>
      <w:tr w:rsidR="00983A5E" w:rsidRPr="00983A5E" w14:paraId="00F2C40B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7CC00A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6320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Ямало-Ненецкий автономный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984D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Заместитель регионального координатора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B021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Калугина Ольга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B9368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8-902-816-88-94</w:t>
            </w:r>
          </w:p>
        </w:tc>
      </w:tr>
      <w:tr w:rsidR="00983A5E" w:rsidRPr="00983A5E" w14:paraId="70C9BAB6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578381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6FE09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Ярославская область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C67F3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CB675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Корнева Мария Ивановна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096E6" w14:textId="77777777" w:rsidR="00983A5E" w:rsidRPr="00983A5E" w:rsidRDefault="00983A5E" w:rsidP="00983A5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83A5E">
              <w:rPr>
                <w:color w:val="000000"/>
                <w:sz w:val="22"/>
                <w:szCs w:val="22"/>
              </w:rPr>
              <w:t>8-915-998-75-28</w:t>
            </w:r>
          </w:p>
        </w:tc>
      </w:tr>
      <w:tr w:rsidR="00983A5E" w:rsidRPr="00983A5E" w14:paraId="64E472BA" w14:textId="77777777" w:rsidTr="00AD28A9">
        <w:trPr>
          <w:trHeight w:val="298"/>
        </w:trPr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0CCB10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3785A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Чукотский автономный округ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CE51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Региональный координатор ВОД "Волонтеры-медики"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D9FBD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983A5E">
              <w:rPr>
                <w:sz w:val="22"/>
                <w:szCs w:val="22"/>
              </w:rPr>
              <w:t>Баторшина</w:t>
            </w:r>
            <w:proofErr w:type="spellEnd"/>
            <w:r w:rsidRPr="00983A5E">
              <w:rPr>
                <w:sz w:val="22"/>
                <w:szCs w:val="22"/>
              </w:rPr>
              <w:t xml:space="preserve"> Анна Валерьевна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5DD38" w14:textId="77777777" w:rsidR="00983A5E" w:rsidRPr="00983A5E" w:rsidRDefault="00983A5E" w:rsidP="00983A5E">
            <w:pPr>
              <w:contextualSpacing/>
              <w:jc w:val="center"/>
              <w:rPr>
                <w:sz w:val="22"/>
                <w:szCs w:val="22"/>
              </w:rPr>
            </w:pPr>
            <w:r w:rsidRPr="00983A5E">
              <w:rPr>
                <w:sz w:val="22"/>
                <w:szCs w:val="22"/>
              </w:rPr>
              <w:t>89644806031</w:t>
            </w:r>
          </w:p>
        </w:tc>
      </w:tr>
    </w:tbl>
    <w:p w14:paraId="0079C024" w14:textId="18D7C129" w:rsidR="00D62E3E" w:rsidRDefault="00D62E3E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2819F885" w14:textId="075FC9C1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00CBB6E0" w14:textId="223366F9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29022FC2" w14:textId="53EEE786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0F34F129" w14:textId="7D147C38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5EE77BE" w14:textId="78747030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2600DC2C" w14:textId="0A0B4BD8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6E69585C" w14:textId="5A6FB8C8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0B10B823" w14:textId="1B74C446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699A75B0" w14:textId="65A1CCFB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0B41B68B" w14:textId="7304A18C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14:paraId="13B67AC3" w14:textId="77777777" w:rsidR="00AD28A9" w:rsidRDefault="00AD28A9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  <w:bookmarkStart w:id="1" w:name="_GoBack"/>
      <w:bookmarkEnd w:id="1"/>
    </w:p>
    <w:p w14:paraId="2DDA8855" w14:textId="2B0AE0D9" w:rsidR="00F53A64" w:rsidRDefault="00F53A64" w:rsidP="008B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5B60A472" w14:textId="77777777" w:rsidR="008B4E6F" w:rsidRDefault="008B4E6F" w:rsidP="008B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0E3ECFD2" w14:textId="15DE4F3E" w:rsidR="00F53A64" w:rsidRPr="00B41CFA" w:rsidRDefault="00B41CFA" w:rsidP="00B41C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b/>
          <w:bCs/>
          <w:color w:val="000000"/>
          <w:sz w:val="24"/>
          <w:szCs w:val="24"/>
        </w:rPr>
      </w:pPr>
      <w:r w:rsidRPr="00B41CFA">
        <w:rPr>
          <w:b/>
          <w:bCs/>
          <w:color w:val="000000"/>
          <w:sz w:val="24"/>
          <w:szCs w:val="24"/>
        </w:rPr>
        <w:lastRenderedPageBreak/>
        <w:t>Приложение 2. Заявка на оказание услуги.</w:t>
      </w:r>
    </w:p>
    <w:p w14:paraId="09FD1CE2" w14:textId="77777777" w:rsidR="00F53A64" w:rsidRPr="007D64AD" w:rsidRDefault="00F53A64" w:rsidP="007D64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1203"/>
        <w:gridCol w:w="1013"/>
        <w:gridCol w:w="1097"/>
        <w:gridCol w:w="4294"/>
        <w:gridCol w:w="887"/>
      </w:tblGrid>
      <w:tr w:rsidR="00C103A6" w:rsidRPr="007D64AD" w14:paraId="00627721" w14:textId="77777777" w:rsidTr="00D62E3E">
        <w:tc>
          <w:tcPr>
            <w:tcW w:w="10762" w:type="dxa"/>
            <w:gridSpan w:val="6"/>
          </w:tcPr>
          <w:p w14:paraId="2769D161" w14:textId="77777777" w:rsidR="00C103A6" w:rsidRPr="007D64AD" w:rsidRDefault="00C103A6" w:rsidP="007D64AD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D64AD">
              <w:rPr>
                <w:b/>
                <w:color w:val="000000"/>
                <w:sz w:val="24"/>
                <w:szCs w:val="24"/>
              </w:rPr>
              <w:t>ЗАЯВКА</w:t>
            </w:r>
          </w:p>
          <w:p w14:paraId="219230AF" w14:textId="77777777" w:rsidR="00C103A6" w:rsidRPr="007D64AD" w:rsidRDefault="00C103A6" w:rsidP="007D64AD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D64AD">
              <w:rPr>
                <w:b/>
                <w:color w:val="000000"/>
                <w:sz w:val="24"/>
                <w:szCs w:val="24"/>
              </w:rPr>
              <w:t>На оказание волонтерской помощи №____ от __________ 2020 г.</w:t>
            </w:r>
          </w:p>
        </w:tc>
      </w:tr>
      <w:tr w:rsidR="00C103A6" w:rsidRPr="007D64AD" w14:paraId="68FF2CE4" w14:textId="77777777" w:rsidTr="00D62E3E">
        <w:trPr>
          <w:trHeight w:val="660"/>
        </w:trPr>
        <w:tc>
          <w:tcPr>
            <w:tcW w:w="2481" w:type="dxa"/>
            <w:gridSpan w:val="2"/>
          </w:tcPr>
          <w:p w14:paraId="5C80E06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ВОЛОНТЕР ШТАБА</w:t>
            </w:r>
          </w:p>
        </w:tc>
        <w:tc>
          <w:tcPr>
            <w:tcW w:w="8281" w:type="dxa"/>
            <w:gridSpan w:val="4"/>
          </w:tcPr>
          <w:p w14:paraId="572D2708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 xml:space="preserve">ФИО _____________________ </w:t>
            </w:r>
            <w:r w:rsidR="00710D29" w:rsidRPr="007D64AD">
              <w:rPr>
                <w:color w:val="000000"/>
                <w:sz w:val="24"/>
                <w:szCs w:val="24"/>
              </w:rPr>
              <w:t>телефон</w:t>
            </w:r>
            <w:r w:rsidRPr="007D64AD">
              <w:rPr>
                <w:color w:val="000000"/>
                <w:sz w:val="24"/>
                <w:szCs w:val="24"/>
              </w:rPr>
              <w:t xml:space="preserve"> ______________</w:t>
            </w:r>
            <w:r w:rsidR="00710D29" w:rsidRPr="007D64AD">
              <w:rPr>
                <w:color w:val="000000"/>
                <w:sz w:val="24"/>
                <w:szCs w:val="24"/>
              </w:rPr>
              <w:t>________</w:t>
            </w:r>
          </w:p>
          <w:p w14:paraId="7A3F49C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0536217D" w14:textId="77777777" w:rsidTr="00710D29">
        <w:trPr>
          <w:trHeight w:val="996"/>
        </w:trPr>
        <w:tc>
          <w:tcPr>
            <w:tcW w:w="2481" w:type="dxa"/>
            <w:gridSpan w:val="2"/>
          </w:tcPr>
          <w:p w14:paraId="206A0491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ВОЛОНТЕР ВЫЕЗДНОЙ ГРУППЫ</w:t>
            </w:r>
          </w:p>
        </w:tc>
        <w:tc>
          <w:tcPr>
            <w:tcW w:w="8281" w:type="dxa"/>
            <w:gridSpan w:val="4"/>
          </w:tcPr>
          <w:p w14:paraId="1E3DEB1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ФИО_____________________ телефон_______________________</w:t>
            </w:r>
          </w:p>
          <w:p w14:paraId="486FD47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Категория заявки: «ПРОДУКТЫ», «ЛЕКАРСТВА», «ЖКХ»</w:t>
            </w:r>
          </w:p>
        </w:tc>
      </w:tr>
      <w:tr w:rsidR="00C103A6" w:rsidRPr="007D64AD" w14:paraId="5584B8E4" w14:textId="77777777" w:rsidTr="00D62E3E">
        <w:tc>
          <w:tcPr>
            <w:tcW w:w="2481" w:type="dxa"/>
            <w:gridSpan w:val="2"/>
          </w:tcPr>
          <w:p w14:paraId="08AF667F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Заявитель</w:t>
            </w:r>
          </w:p>
        </w:tc>
        <w:tc>
          <w:tcPr>
            <w:tcW w:w="8281" w:type="dxa"/>
            <w:gridSpan w:val="4"/>
          </w:tcPr>
          <w:p w14:paraId="4BFBBE7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ФИО_____________________ телефон_______________________</w:t>
            </w:r>
          </w:p>
          <w:p w14:paraId="13C610F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Адрес___________________________________________________</w:t>
            </w:r>
          </w:p>
          <w:p w14:paraId="30862070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ФИО доверенного лица _________________телефон___________</w:t>
            </w:r>
          </w:p>
          <w:p w14:paraId="24972575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Дата и время звонка заявителю ______________________</w:t>
            </w:r>
          </w:p>
        </w:tc>
      </w:tr>
      <w:tr w:rsidR="00C103A6" w:rsidRPr="007D64AD" w14:paraId="62B67190" w14:textId="77777777" w:rsidTr="00D62E3E">
        <w:tc>
          <w:tcPr>
            <w:tcW w:w="10762" w:type="dxa"/>
            <w:gridSpan w:val="6"/>
          </w:tcPr>
          <w:p w14:paraId="5FB5F64A" w14:textId="77777777" w:rsidR="00C103A6" w:rsidRPr="007D64AD" w:rsidRDefault="00C103A6" w:rsidP="007D64AD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D64AD">
              <w:rPr>
                <w:b/>
                <w:color w:val="000000"/>
                <w:sz w:val="24"/>
                <w:szCs w:val="24"/>
              </w:rPr>
              <w:t>СПИСОК ПОКУПОК</w:t>
            </w:r>
          </w:p>
        </w:tc>
      </w:tr>
      <w:tr w:rsidR="00C103A6" w:rsidRPr="007D64AD" w14:paraId="52651022" w14:textId="77777777" w:rsidTr="00D62E3E">
        <w:tc>
          <w:tcPr>
            <w:tcW w:w="566" w:type="dxa"/>
          </w:tcPr>
          <w:p w14:paraId="0C2F84BF" w14:textId="77777777" w:rsidR="00C103A6" w:rsidRPr="007D64AD" w:rsidRDefault="00C103A6" w:rsidP="007D64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55" w:type="dxa"/>
            <w:gridSpan w:val="2"/>
          </w:tcPr>
          <w:p w14:paraId="1604484A" w14:textId="77777777" w:rsidR="00C103A6" w:rsidRPr="007D64AD" w:rsidRDefault="00C103A6" w:rsidP="007D64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Наименование позиции</w:t>
            </w:r>
          </w:p>
        </w:tc>
        <w:tc>
          <w:tcPr>
            <w:tcW w:w="1097" w:type="dxa"/>
          </w:tcPr>
          <w:p w14:paraId="3D55FB80" w14:textId="77777777" w:rsidR="00C103A6" w:rsidRPr="007D64AD" w:rsidRDefault="00C103A6" w:rsidP="007D64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857" w:type="dxa"/>
          </w:tcPr>
          <w:p w14:paraId="269E3551" w14:textId="77777777" w:rsidR="00C103A6" w:rsidRPr="007D64AD" w:rsidRDefault="00C103A6" w:rsidP="007D64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 xml:space="preserve">Комментарии (производитель, упаковка, срок годности и </w:t>
            </w:r>
            <w:proofErr w:type="spellStart"/>
            <w:r w:rsidRPr="007D64AD">
              <w:rPr>
                <w:color w:val="000000"/>
                <w:sz w:val="24"/>
                <w:szCs w:val="24"/>
              </w:rPr>
              <w:t>др</w:t>
            </w:r>
            <w:proofErr w:type="spellEnd"/>
            <w:r w:rsidRPr="007D64A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87" w:type="dxa"/>
          </w:tcPr>
          <w:p w14:paraId="1E7039C5" w14:textId="77777777" w:rsidR="00C103A6" w:rsidRPr="007D64AD" w:rsidRDefault="00C103A6" w:rsidP="007D64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 xml:space="preserve">Цена, </w:t>
            </w:r>
            <w:proofErr w:type="spellStart"/>
            <w:r w:rsidRPr="007D64AD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C103A6" w:rsidRPr="007D64AD" w14:paraId="6AAFBD98" w14:textId="77777777" w:rsidTr="00D62E3E">
        <w:tc>
          <w:tcPr>
            <w:tcW w:w="566" w:type="dxa"/>
          </w:tcPr>
          <w:p w14:paraId="0A28D2D4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355" w:type="dxa"/>
            <w:gridSpan w:val="2"/>
          </w:tcPr>
          <w:p w14:paraId="5B2CC6C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FD2061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173FDB9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07D7539F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0C741C46" w14:textId="77777777" w:rsidTr="00D62E3E">
        <w:tc>
          <w:tcPr>
            <w:tcW w:w="566" w:type="dxa"/>
          </w:tcPr>
          <w:p w14:paraId="73097151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355" w:type="dxa"/>
            <w:gridSpan w:val="2"/>
          </w:tcPr>
          <w:p w14:paraId="4C4D2F5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81E848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55CE4FE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66DB7714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115BD6B9" w14:textId="77777777" w:rsidTr="00D62E3E">
        <w:tc>
          <w:tcPr>
            <w:tcW w:w="566" w:type="dxa"/>
          </w:tcPr>
          <w:p w14:paraId="5D6D736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355" w:type="dxa"/>
            <w:gridSpan w:val="2"/>
          </w:tcPr>
          <w:p w14:paraId="4AF05B28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1E5DE3C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6A8B48F6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7C7AE2C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079EF664" w14:textId="77777777" w:rsidTr="00D62E3E">
        <w:tc>
          <w:tcPr>
            <w:tcW w:w="566" w:type="dxa"/>
          </w:tcPr>
          <w:p w14:paraId="0B49419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355" w:type="dxa"/>
            <w:gridSpan w:val="2"/>
          </w:tcPr>
          <w:p w14:paraId="1466E5A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A85D5D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0B68A711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48DDFF7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59F2C906" w14:textId="77777777" w:rsidTr="00D62E3E">
        <w:tc>
          <w:tcPr>
            <w:tcW w:w="566" w:type="dxa"/>
          </w:tcPr>
          <w:p w14:paraId="785F1299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355" w:type="dxa"/>
            <w:gridSpan w:val="2"/>
          </w:tcPr>
          <w:p w14:paraId="7259613A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9F3F2C4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4EB53D6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1A020126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47160F2E" w14:textId="77777777" w:rsidTr="00D62E3E">
        <w:tc>
          <w:tcPr>
            <w:tcW w:w="566" w:type="dxa"/>
          </w:tcPr>
          <w:p w14:paraId="5216CA30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355" w:type="dxa"/>
            <w:gridSpan w:val="2"/>
          </w:tcPr>
          <w:p w14:paraId="4F577990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9DF7941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3D3B9AB0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32AA373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244966D6" w14:textId="77777777" w:rsidTr="00D62E3E">
        <w:tc>
          <w:tcPr>
            <w:tcW w:w="566" w:type="dxa"/>
          </w:tcPr>
          <w:p w14:paraId="34512064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355" w:type="dxa"/>
            <w:gridSpan w:val="2"/>
          </w:tcPr>
          <w:p w14:paraId="27547D8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F5FD49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4A6C9CEC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43CCD66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4BF8BCE3" w14:textId="77777777" w:rsidTr="00D62E3E">
        <w:tc>
          <w:tcPr>
            <w:tcW w:w="566" w:type="dxa"/>
          </w:tcPr>
          <w:p w14:paraId="2EFAF589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355" w:type="dxa"/>
            <w:gridSpan w:val="2"/>
          </w:tcPr>
          <w:p w14:paraId="6CAA61C8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F762DC4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53C698A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04DA764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260FCAB9" w14:textId="77777777" w:rsidTr="00D62E3E">
        <w:tc>
          <w:tcPr>
            <w:tcW w:w="566" w:type="dxa"/>
          </w:tcPr>
          <w:p w14:paraId="20733FA9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355" w:type="dxa"/>
            <w:gridSpan w:val="2"/>
          </w:tcPr>
          <w:p w14:paraId="005DFF27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1123CF5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23B948EA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162F0CE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36475348" w14:textId="77777777" w:rsidTr="00D62E3E">
        <w:tc>
          <w:tcPr>
            <w:tcW w:w="566" w:type="dxa"/>
          </w:tcPr>
          <w:p w14:paraId="46E0E0E4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355" w:type="dxa"/>
            <w:gridSpan w:val="2"/>
          </w:tcPr>
          <w:p w14:paraId="3C2061D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1558AB5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09B71E4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111E33C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7663AFBD" w14:textId="77777777" w:rsidTr="00D62E3E">
        <w:tc>
          <w:tcPr>
            <w:tcW w:w="566" w:type="dxa"/>
          </w:tcPr>
          <w:p w14:paraId="6952CCD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355" w:type="dxa"/>
            <w:gridSpan w:val="2"/>
          </w:tcPr>
          <w:p w14:paraId="288A4714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BD5895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2A033FA7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9ADAA1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0F0606E1" w14:textId="77777777" w:rsidTr="00D62E3E">
        <w:tc>
          <w:tcPr>
            <w:tcW w:w="566" w:type="dxa"/>
          </w:tcPr>
          <w:p w14:paraId="6959CF0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55" w:type="dxa"/>
            <w:gridSpan w:val="2"/>
          </w:tcPr>
          <w:p w14:paraId="3567688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B22C77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604BA6DA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14CEBFC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568D83D0" w14:textId="77777777" w:rsidTr="00D62E3E">
        <w:tc>
          <w:tcPr>
            <w:tcW w:w="566" w:type="dxa"/>
          </w:tcPr>
          <w:p w14:paraId="7542A187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355" w:type="dxa"/>
            <w:gridSpan w:val="2"/>
          </w:tcPr>
          <w:p w14:paraId="183BB64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5CD5DFF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729BD80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FBC517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0F272C26" w14:textId="77777777" w:rsidTr="00D62E3E">
        <w:tc>
          <w:tcPr>
            <w:tcW w:w="566" w:type="dxa"/>
          </w:tcPr>
          <w:p w14:paraId="0E06B701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355" w:type="dxa"/>
            <w:gridSpan w:val="2"/>
          </w:tcPr>
          <w:p w14:paraId="32A75F2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9FB3BE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1636F999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61217C8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2E7536D0" w14:textId="77777777" w:rsidTr="00D62E3E">
        <w:tc>
          <w:tcPr>
            <w:tcW w:w="566" w:type="dxa"/>
          </w:tcPr>
          <w:p w14:paraId="6CD5752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355" w:type="dxa"/>
            <w:gridSpan w:val="2"/>
          </w:tcPr>
          <w:p w14:paraId="53FB968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5CBB381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22B2479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2C720D4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69DC4E27" w14:textId="77777777" w:rsidTr="00D62E3E">
        <w:tc>
          <w:tcPr>
            <w:tcW w:w="566" w:type="dxa"/>
          </w:tcPr>
          <w:p w14:paraId="61C49C5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55" w:type="dxa"/>
            <w:gridSpan w:val="2"/>
          </w:tcPr>
          <w:p w14:paraId="4EAF443F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DA0206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2A8C718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68ED121A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7D134A6A" w14:textId="77777777" w:rsidTr="00D62E3E">
        <w:tc>
          <w:tcPr>
            <w:tcW w:w="566" w:type="dxa"/>
          </w:tcPr>
          <w:p w14:paraId="43AF1EC9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355" w:type="dxa"/>
            <w:gridSpan w:val="2"/>
          </w:tcPr>
          <w:p w14:paraId="303CDF16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A470F35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031F3149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5EB26681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4C01CE5E" w14:textId="77777777" w:rsidTr="00D62E3E">
        <w:tc>
          <w:tcPr>
            <w:tcW w:w="566" w:type="dxa"/>
          </w:tcPr>
          <w:p w14:paraId="681AB666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55" w:type="dxa"/>
            <w:gridSpan w:val="2"/>
          </w:tcPr>
          <w:p w14:paraId="63D4447D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1545CA7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7C736C6C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731371CE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2BE2DB5F" w14:textId="77777777" w:rsidTr="00D62E3E">
        <w:tc>
          <w:tcPr>
            <w:tcW w:w="566" w:type="dxa"/>
          </w:tcPr>
          <w:p w14:paraId="7C56C097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55" w:type="dxa"/>
            <w:gridSpan w:val="2"/>
          </w:tcPr>
          <w:p w14:paraId="272755E5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B17018B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2CA2F2AF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0244FE77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103A6" w:rsidRPr="007D64AD" w14:paraId="108D4841" w14:textId="77777777" w:rsidTr="00D62E3E">
        <w:tc>
          <w:tcPr>
            <w:tcW w:w="566" w:type="dxa"/>
          </w:tcPr>
          <w:p w14:paraId="3906919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7D64AD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355" w:type="dxa"/>
            <w:gridSpan w:val="2"/>
          </w:tcPr>
          <w:p w14:paraId="4C0B7883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F1B17B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14:paraId="7D690D42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</w:tcPr>
          <w:p w14:paraId="422E9815" w14:textId="77777777" w:rsidR="00C103A6" w:rsidRPr="007D64AD" w:rsidRDefault="00C103A6" w:rsidP="007D64A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BEE8CE4" w14:textId="77777777" w:rsidR="00983A5E" w:rsidRDefault="00983A5E" w:rsidP="00983A5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84" w:firstLine="284"/>
        <w:jc w:val="both"/>
        <w:rPr>
          <w:color w:val="000000"/>
          <w:sz w:val="24"/>
          <w:szCs w:val="24"/>
        </w:rPr>
      </w:pPr>
    </w:p>
    <w:p w14:paraId="1719AB4D" w14:textId="56242CF2" w:rsidR="00C103A6" w:rsidRPr="007D64AD" w:rsidRDefault="00C103A6" w:rsidP="00983A5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Продукты</w:t>
      </w:r>
      <w:r w:rsidR="00983A5E">
        <w:rPr>
          <w:color w:val="000000"/>
          <w:sz w:val="24"/>
          <w:szCs w:val="24"/>
        </w:rPr>
        <w:t>/Лекарственные препараты</w:t>
      </w:r>
      <w:r w:rsidRPr="007D64AD">
        <w:rPr>
          <w:color w:val="000000"/>
          <w:sz w:val="24"/>
          <w:szCs w:val="24"/>
        </w:rPr>
        <w:t xml:space="preserve"> доставлены в соответствии со списком/Оплата ЖКХ произведена.</w:t>
      </w:r>
    </w:p>
    <w:p w14:paraId="4ECD599A" w14:textId="77777777" w:rsidR="00C103A6" w:rsidRPr="007D64AD" w:rsidRDefault="00C103A6" w:rsidP="00983A5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Претензий к волонтеру </w:t>
      </w:r>
      <w:r w:rsidRPr="00983A5E">
        <w:rPr>
          <w:b/>
          <w:bCs/>
          <w:color w:val="000000"/>
          <w:sz w:val="28"/>
          <w:szCs w:val="28"/>
        </w:rPr>
        <w:t>не имею</w:t>
      </w:r>
    </w:p>
    <w:p w14:paraId="16981681" w14:textId="71E477E0" w:rsidR="007D64AD" w:rsidRDefault="00C103A6" w:rsidP="00983A5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 xml:space="preserve">Заказчик: </w:t>
      </w:r>
    </w:p>
    <w:p w14:paraId="36F33E5D" w14:textId="6B61F914" w:rsidR="00C103A6" w:rsidRPr="007D64AD" w:rsidRDefault="00C103A6" w:rsidP="00983A5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7D64AD">
        <w:rPr>
          <w:color w:val="000000"/>
          <w:sz w:val="24"/>
          <w:szCs w:val="24"/>
        </w:rPr>
        <w:t>ФИО_____________________</w:t>
      </w:r>
      <w:r w:rsidR="00983A5E">
        <w:rPr>
          <w:color w:val="000000"/>
          <w:sz w:val="24"/>
          <w:szCs w:val="24"/>
        </w:rPr>
        <w:t>______</w:t>
      </w:r>
      <w:r w:rsidRPr="007D64AD">
        <w:rPr>
          <w:color w:val="000000"/>
          <w:sz w:val="24"/>
          <w:szCs w:val="24"/>
        </w:rPr>
        <w:t>_ дата</w:t>
      </w:r>
      <w:r w:rsidR="00983A5E">
        <w:rPr>
          <w:color w:val="000000"/>
          <w:sz w:val="24"/>
          <w:szCs w:val="24"/>
        </w:rPr>
        <w:t xml:space="preserve"> </w:t>
      </w:r>
      <w:r w:rsidRPr="007D64AD">
        <w:rPr>
          <w:color w:val="000000"/>
          <w:sz w:val="24"/>
          <w:szCs w:val="24"/>
        </w:rPr>
        <w:t>______</w:t>
      </w:r>
      <w:r w:rsidR="00983A5E">
        <w:rPr>
          <w:color w:val="000000"/>
          <w:sz w:val="24"/>
          <w:szCs w:val="24"/>
        </w:rPr>
        <w:t>__</w:t>
      </w:r>
      <w:r w:rsidRPr="007D64AD">
        <w:rPr>
          <w:color w:val="000000"/>
          <w:sz w:val="24"/>
          <w:szCs w:val="24"/>
        </w:rPr>
        <w:t>_</w:t>
      </w:r>
      <w:r w:rsidR="00983A5E">
        <w:rPr>
          <w:color w:val="000000"/>
          <w:sz w:val="24"/>
          <w:szCs w:val="24"/>
        </w:rPr>
        <w:t xml:space="preserve"> </w:t>
      </w:r>
      <w:r w:rsidRPr="007D64AD">
        <w:rPr>
          <w:color w:val="000000"/>
          <w:sz w:val="24"/>
          <w:szCs w:val="24"/>
        </w:rPr>
        <w:t>подпись</w:t>
      </w:r>
      <w:r w:rsidR="00983A5E">
        <w:rPr>
          <w:color w:val="000000"/>
          <w:sz w:val="24"/>
          <w:szCs w:val="24"/>
        </w:rPr>
        <w:t xml:space="preserve"> </w:t>
      </w:r>
      <w:r w:rsidRPr="007D64AD">
        <w:rPr>
          <w:color w:val="000000"/>
          <w:sz w:val="24"/>
          <w:szCs w:val="24"/>
        </w:rPr>
        <w:t>__________________</w:t>
      </w:r>
    </w:p>
    <w:sectPr w:rsidR="00C103A6" w:rsidRPr="007D64AD" w:rsidSect="007D64AD">
      <w:footerReference w:type="default" r:id="rId8"/>
      <w:pgSz w:w="11906" w:h="16838"/>
      <w:pgMar w:top="1418" w:right="1418" w:bottom="1418" w:left="1418" w:header="709" w:footer="36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B7DC4" w14:textId="77777777" w:rsidR="004C0AAB" w:rsidRDefault="004C0AAB" w:rsidP="006A6D8E">
      <w:r>
        <w:separator/>
      </w:r>
    </w:p>
  </w:endnote>
  <w:endnote w:type="continuationSeparator" w:id="0">
    <w:p w14:paraId="0109B759" w14:textId="77777777" w:rsidR="004C0AAB" w:rsidRDefault="004C0AAB" w:rsidP="006A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4089080"/>
      <w:docPartObj>
        <w:docPartGallery w:val="Page Numbers (Bottom of Page)"/>
        <w:docPartUnique/>
      </w:docPartObj>
    </w:sdtPr>
    <w:sdtContent>
      <w:p w14:paraId="76E6A7BF" w14:textId="77777777" w:rsidR="004C0AAB" w:rsidRDefault="004C0A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BE383C" w14:textId="77777777" w:rsidR="004C0AAB" w:rsidRDefault="004C0AA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9821C" w14:textId="77777777" w:rsidR="004C0AAB" w:rsidRDefault="004C0AAB" w:rsidP="006A6D8E">
      <w:r>
        <w:separator/>
      </w:r>
    </w:p>
  </w:footnote>
  <w:footnote w:type="continuationSeparator" w:id="0">
    <w:p w14:paraId="16AAE9A8" w14:textId="77777777" w:rsidR="004C0AAB" w:rsidRDefault="004C0AAB" w:rsidP="006A6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356F"/>
    <w:multiLevelType w:val="hybridMultilevel"/>
    <w:tmpl w:val="5160374E"/>
    <w:lvl w:ilvl="0" w:tplc="0419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F104B9"/>
    <w:multiLevelType w:val="hybridMultilevel"/>
    <w:tmpl w:val="01964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6C1497"/>
    <w:multiLevelType w:val="hybridMultilevel"/>
    <w:tmpl w:val="8B687BE4"/>
    <w:lvl w:ilvl="0" w:tplc="2938B6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1BF254E5"/>
    <w:multiLevelType w:val="hybridMultilevel"/>
    <w:tmpl w:val="864E0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3C3445"/>
    <w:multiLevelType w:val="multilevel"/>
    <w:tmpl w:val="BD481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5" w15:restartNumberingAfterBreak="0">
    <w:nsid w:val="262A62A4"/>
    <w:multiLevelType w:val="hybridMultilevel"/>
    <w:tmpl w:val="EF0096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923E62"/>
    <w:multiLevelType w:val="hybridMultilevel"/>
    <w:tmpl w:val="8B687BE4"/>
    <w:lvl w:ilvl="0" w:tplc="2938B684">
      <w:start w:val="1"/>
      <w:numFmt w:val="decimal"/>
      <w:lvlText w:val="%1."/>
      <w:lvlJc w:val="left"/>
      <w:pPr>
        <w:ind w:left="473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C337551"/>
    <w:multiLevelType w:val="hybridMultilevel"/>
    <w:tmpl w:val="E61422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CAD59B3"/>
    <w:multiLevelType w:val="hybridMultilevel"/>
    <w:tmpl w:val="E0E082A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791F5F38"/>
    <w:multiLevelType w:val="hybridMultilevel"/>
    <w:tmpl w:val="151AD89A"/>
    <w:lvl w:ilvl="0" w:tplc="61FC5C8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 w15:restartNumberingAfterBreak="0">
    <w:nsid w:val="7A2402DD"/>
    <w:multiLevelType w:val="hybridMultilevel"/>
    <w:tmpl w:val="02F0F7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BBF21C8"/>
    <w:multiLevelType w:val="hybridMultilevel"/>
    <w:tmpl w:val="48FC4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3A6"/>
    <w:rsid w:val="000A0C2E"/>
    <w:rsid w:val="001844CC"/>
    <w:rsid w:val="00193B13"/>
    <w:rsid w:val="002160F7"/>
    <w:rsid w:val="00261D59"/>
    <w:rsid w:val="00281302"/>
    <w:rsid w:val="002A42B5"/>
    <w:rsid w:val="002D3044"/>
    <w:rsid w:val="002D47ED"/>
    <w:rsid w:val="00331FD5"/>
    <w:rsid w:val="00445461"/>
    <w:rsid w:val="004834DF"/>
    <w:rsid w:val="004A4456"/>
    <w:rsid w:val="004C0AAB"/>
    <w:rsid w:val="00500129"/>
    <w:rsid w:val="00513604"/>
    <w:rsid w:val="00525455"/>
    <w:rsid w:val="005417AF"/>
    <w:rsid w:val="006A6D8E"/>
    <w:rsid w:val="00710D29"/>
    <w:rsid w:val="007D64AD"/>
    <w:rsid w:val="007E3C73"/>
    <w:rsid w:val="008420C7"/>
    <w:rsid w:val="008557F9"/>
    <w:rsid w:val="008B4E6F"/>
    <w:rsid w:val="00930E4B"/>
    <w:rsid w:val="009658D0"/>
    <w:rsid w:val="00983A5E"/>
    <w:rsid w:val="00AD28A9"/>
    <w:rsid w:val="00B1228C"/>
    <w:rsid w:val="00B26D8A"/>
    <w:rsid w:val="00B41CFA"/>
    <w:rsid w:val="00C103A6"/>
    <w:rsid w:val="00C710F2"/>
    <w:rsid w:val="00C84B9C"/>
    <w:rsid w:val="00D43401"/>
    <w:rsid w:val="00D62E3E"/>
    <w:rsid w:val="00D70433"/>
    <w:rsid w:val="00D7643D"/>
    <w:rsid w:val="00E275BD"/>
    <w:rsid w:val="00F53A64"/>
    <w:rsid w:val="00F8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DACB2E"/>
  <w15:chartTrackingRefBased/>
  <w15:docId w15:val="{E24210B8-BC38-4729-9064-42DBD42F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3A6"/>
    <w:pPr>
      <w:ind w:left="720"/>
      <w:contextualSpacing/>
    </w:pPr>
  </w:style>
  <w:style w:type="table" w:styleId="a4">
    <w:name w:val="Table Grid"/>
    <w:basedOn w:val="a1"/>
    <w:uiPriority w:val="39"/>
    <w:rsid w:val="00C10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C103A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103A6"/>
  </w:style>
  <w:style w:type="character" w:customStyle="1" w:styleId="a7">
    <w:name w:val="Текст примечания Знак"/>
    <w:basedOn w:val="a0"/>
    <w:link w:val="a6"/>
    <w:uiPriority w:val="99"/>
    <w:semiHidden/>
    <w:rsid w:val="00C103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03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03A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6A6D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6D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A6D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A6D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8557F9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5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956CE-03F7-4AB3-B613-4EAB69ED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3259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Медик</cp:lastModifiedBy>
  <cp:revision>2</cp:revision>
  <cp:lastPrinted>2020-03-20T07:24:00Z</cp:lastPrinted>
  <dcterms:created xsi:type="dcterms:W3CDTF">2020-03-29T20:16:00Z</dcterms:created>
  <dcterms:modified xsi:type="dcterms:W3CDTF">2020-03-29T20:16:00Z</dcterms:modified>
</cp:coreProperties>
</file>