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D6" w:rsidRDefault="007074D6" w:rsidP="00513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451" w:rsidRPr="00F86A05" w:rsidRDefault="00C66FF0" w:rsidP="00F8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05">
        <w:rPr>
          <w:rFonts w:ascii="Times New Roman" w:hAnsi="Times New Roman" w:cs="Times New Roman"/>
          <w:b/>
          <w:sz w:val="24"/>
          <w:szCs w:val="24"/>
        </w:rPr>
        <w:t>Информация о возможности  предоставления земельных участков</w:t>
      </w:r>
    </w:p>
    <w:p w:rsidR="0069324A" w:rsidRDefault="0069324A" w:rsidP="00407121">
      <w:pPr>
        <w:pStyle w:val="a4"/>
        <w:ind w:firstLine="708"/>
        <w:jc w:val="both"/>
      </w:pPr>
      <w:r>
        <w:t xml:space="preserve">В соответствии с </w:t>
      </w:r>
      <w:proofErr w:type="spellStart"/>
      <w:r>
        <w:t>пп</w:t>
      </w:r>
      <w:proofErr w:type="spellEnd"/>
      <w:r>
        <w:t xml:space="preserve">. 10 п. 2 ст. 39.3 и ст. 39.18 Земельного кодекса Российской Федерации 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Барлыкский</w:t>
      </w:r>
      <w:proofErr w:type="spellEnd"/>
      <w:r>
        <w:t xml:space="preserve"> </w:t>
      </w:r>
      <w:proofErr w:type="spellStart"/>
      <w:r>
        <w:t>Барун-Хемчикского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информирует о возможности предоставления земельных участков в аренду для индивидуального жилищного строительства в границах населённого пункта.</w:t>
      </w:r>
    </w:p>
    <w:p w:rsidR="0069324A" w:rsidRDefault="0069324A" w:rsidP="00407121">
      <w:pPr>
        <w:pStyle w:val="a4"/>
        <w:ind w:firstLine="708"/>
        <w:jc w:val="both"/>
      </w:pPr>
      <w:r>
        <w:t>Граждане, заинтересованные в предоставлении земельного участка для индивидуального жилищного строительства в границах населённого пункта, вправе в течение 30 дней со дня опубликования и размещения извещения подавать заявления о намерении участвовать в аукционе по продаже земельного участка.</w:t>
      </w:r>
    </w:p>
    <w:p w:rsidR="0069324A" w:rsidRPr="00F86A05" w:rsidRDefault="0069324A" w:rsidP="004071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DE9" w:rsidRPr="00944DE9" w:rsidRDefault="00944DE9" w:rsidP="00944D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4DE9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с кадастровым  номером 17:02:0602001:31,  общей площадью 1072 кв.м. расположенный по адресу (имеющий адресные ориентиры): Российская Федерация, Республика Тыва, с. </w:t>
      </w:r>
      <w:proofErr w:type="spellStart"/>
      <w:r w:rsidRPr="00944DE9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Pr="00944DE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44DE9">
        <w:rPr>
          <w:rFonts w:ascii="Times New Roman" w:hAnsi="Times New Roman" w:cs="Times New Roman"/>
          <w:sz w:val="24"/>
          <w:szCs w:val="24"/>
        </w:rPr>
        <w:t>Адыр-Мажалык</w:t>
      </w:r>
      <w:proofErr w:type="spellEnd"/>
      <w:r w:rsidRPr="00944DE9">
        <w:rPr>
          <w:rFonts w:ascii="Times New Roman" w:hAnsi="Times New Roman" w:cs="Times New Roman"/>
          <w:sz w:val="24"/>
          <w:szCs w:val="24"/>
        </w:rPr>
        <w:t>, д. 32, с расположенным использованием: для индивидуального жилищного строительства.</w:t>
      </w:r>
    </w:p>
    <w:p w:rsidR="00944DE9" w:rsidRPr="00944DE9" w:rsidRDefault="00944DE9" w:rsidP="00944DE9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944DE9" w:rsidRPr="00944DE9" w:rsidRDefault="00944DE9" w:rsidP="00944D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4DE9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с кадастровым номером 17:02:0702001:274, общей площадью 1100 кв.м. расположенный по адресу (имеющий адресные ориентиры): Российская Федерация, Республика Тыва, с. </w:t>
      </w:r>
      <w:proofErr w:type="spellStart"/>
      <w:r w:rsidRPr="00944DE9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Pr="00944DE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44DE9">
        <w:rPr>
          <w:rFonts w:ascii="Times New Roman" w:hAnsi="Times New Roman" w:cs="Times New Roman"/>
          <w:sz w:val="24"/>
          <w:szCs w:val="24"/>
        </w:rPr>
        <w:t>Сайзырал</w:t>
      </w:r>
      <w:proofErr w:type="spellEnd"/>
      <w:r w:rsidRPr="00944DE9">
        <w:rPr>
          <w:rFonts w:ascii="Times New Roman" w:hAnsi="Times New Roman" w:cs="Times New Roman"/>
          <w:sz w:val="24"/>
          <w:szCs w:val="24"/>
        </w:rPr>
        <w:t>, д. 11 «а», с расположенным использованием: для индивидуального жилищного строительства.</w:t>
      </w:r>
    </w:p>
    <w:p w:rsidR="00944DE9" w:rsidRPr="00483A64" w:rsidRDefault="00944DE9" w:rsidP="00944DE9">
      <w:pPr>
        <w:pStyle w:val="a3"/>
        <w:ind w:left="-207"/>
        <w:rPr>
          <w:rFonts w:ascii="Times New Roman" w:hAnsi="Times New Roman" w:cs="Times New Roman"/>
          <w:sz w:val="20"/>
          <w:szCs w:val="20"/>
        </w:rPr>
      </w:pPr>
    </w:p>
    <w:p w:rsidR="00BF3A87" w:rsidRPr="00BF3A87" w:rsidRDefault="00BF3A87" w:rsidP="00BF3A87">
      <w:pPr>
        <w:pStyle w:val="a3"/>
        <w:ind w:left="-207"/>
        <w:rPr>
          <w:rFonts w:ascii="Times New Roman" w:hAnsi="Times New Roman" w:cs="Times New Roman"/>
        </w:rPr>
      </w:pPr>
    </w:p>
    <w:p w:rsidR="00407121" w:rsidRDefault="00407121" w:rsidP="00407121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:rsidR="00944DE9" w:rsidRPr="00407121" w:rsidRDefault="00944DE9" w:rsidP="004071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A59" w:rsidRDefault="00E26A59" w:rsidP="0040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67A">
        <w:rPr>
          <w:rFonts w:ascii="Times New Roman" w:hAnsi="Times New Roman" w:cs="Times New Roman"/>
          <w:sz w:val="24"/>
          <w:szCs w:val="24"/>
        </w:rPr>
        <w:t>Для ознакомления со схемой расположения земельн</w:t>
      </w:r>
      <w:r w:rsidR="00502373" w:rsidRPr="00CE767A">
        <w:rPr>
          <w:rFonts w:ascii="Times New Roman" w:hAnsi="Times New Roman" w:cs="Times New Roman"/>
          <w:sz w:val="24"/>
          <w:szCs w:val="24"/>
        </w:rPr>
        <w:t>ых</w:t>
      </w:r>
      <w:r w:rsidRPr="00CE767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E7A55">
        <w:rPr>
          <w:rFonts w:ascii="Times New Roman" w:hAnsi="Times New Roman" w:cs="Times New Roman"/>
          <w:sz w:val="24"/>
          <w:szCs w:val="24"/>
        </w:rPr>
        <w:t>ов</w:t>
      </w:r>
      <w:r w:rsidRPr="00CE767A">
        <w:rPr>
          <w:rFonts w:ascii="Times New Roman" w:hAnsi="Times New Roman" w:cs="Times New Roman"/>
          <w:sz w:val="24"/>
          <w:szCs w:val="24"/>
        </w:rPr>
        <w:t xml:space="preserve"> можно обратиться в  адм</w:t>
      </w:r>
      <w:r w:rsidR="002E7A55">
        <w:rPr>
          <w:rFonts w:ascii="Times New Roman" w:hAnsi="Times New Roman" w:cs="Times New Roman"/>
          <w:sz w:val="24"/>
          <w:szCs w:val="24"/>
        </w:rPr>
        <w:t>инистрацию сельского поселения сумон Барлыкский Барун-Хемчикского</w:t>
      </w:r>
      <w:r w:rsidRPr="00CE767A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2E7A55">
        <w:rPr>
          <w:rFonts w:ascii="Times New Roman" w:hAnsi="Times New Roman" w:cs="Times New Roman"/>
          <w:sz w:val="24"/>
          <w:szCs w:val="24"/>
        </w:rPr>
        <w:t>а Республики Тыва, с. Барлык, ул. Октябрьская, д. 15</w:t>
      </w:r>
      <w:r w:rsidR="00AF1640" w:rsidRPr="00CE767A">
        <w:rPr>
          <w:rFonts w:ascii="Times New Roman" w:hAnsi="Times New Roman" w:cs="Times New Roman"/>
          <w:sz w:val="24"/>
          <w:szCs w:val="24"/>
        </w:rPr>
        <w:t xml:space="preserve">, с </w:t>
      </w:r>
      <w:r w:rsidR="002E7A55" w:rsidRPr="002E7A55">
        <w:rPr>
          <w:rFonts w:ascii="Times New Roman" w:hAnsi="Times New Roman" w:cs="Times New Roman"/>
          <w:sz w:val="24"/>
          <w:szCs w:val="24"/>
        </w:rPr>
        <w:t>09.00 до 18</w:t>
      </w:r>
      <w:r w:rsidR="00AF1640" w:rsidRPr="002E7A55">
        <w:rPr>
          <w:rFonts w:ascii="Times New Roman" w:hAnsi="Times New Roman" w:cs="Times New Roman"/>
          <w:sz w:val="24"/>
          <w:szCs w:val="24"/>
        </w:rPr>
        <w:t xml:space="preserve">.00 </w:t>
      </w:r>
      <w:r w:rsidR="002E7A55" w:rsidRPr="002E7A55">
        <w:rPr>
          <w:rFonts w:ascii="Times New Roman" w:hAnsi="Times New Roman" w:cs="Times New Roman"/>
          <w:sz w:val="24"/>
          <w:szCs w:val="24"/>
        </w:rPr>
        <w:t>часов (кроме выходных) обед с 13.00 до 14</w:t>
      </w:r>
      <w:r w:rsidR="00AF1640" w:rsidRPr="002E7A55">
        <w:rPr>
          <w:rFonts w:ascii="Times New Roman" w:hAnsi="Times New Roman" w:cs="Times New Roman"/>
          <w:sz w:val="24"/>
          <w:szCs w:val="24"/>
        </w:rPr>
        <w:t>.00 часов.</w:t>
      </w:r>
    </w:p>
    <w:p w:rsidR="0051128E" w:rsidRPr="008128F8" w:rsidRDefault="0051128E" w:rsidP="0040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8F8">
        <w:rPr>
          <w:rFonts w:ascii="Times New Roman" w:hAnsi="Times New Roman" w:cs="Times New Roman"/>
          <w:sz w:val="24"/>
          <w:szCs w:val="24"/>
        </w:rPr>
        <w:t>В рамках действующего законодательства адм</w:t>
      </w:r>
      <w:r w:rsidR="002E7A55">
        <w:rPr>
          <w:rFonts w:ascii="Times New Roman" w:hAnsi="Times New Roman" w:cs="Times New Roman"/>
          <w:sz w:val="24"/>
          <w:szCs w:val="24"/>
        </w:rPr>
        <w:t>инистрация сельского поселения сумон Барлыкский  Барун-Хемчикского</w:t>
      </w:r>
      <w:r w:rsidRPr="008128F8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2E7A55">
        <w:rPr>
          <w:rFonts w:ascii="Times New Roman" w:hAnsi="Times New Roman" w:cs="Times New Roman"/>
          <w:sz w:val="24"/>
          <w:szCs w:val="24"/>
        </w:rPr>
        <w:t>а Республики Тыва</w:t>
      </w:r>
      <w:r w:rsidRPr="008128F8">
        <w:rPr>
          <w:rFonts w:ascii="Times New Roman" w:hAnsi="Times New Roman" w:cs="Times New Roman"/>
          <w:sz w:val="24"/>
          <w:szCs w:val="24"/>
        </w:rPr>
        <w:t xml:space="preserve"> в течение 30 дней со дня опубликования извещения принимает письменные заявления и возражения по данн</w:t>
      </w:r>
      <w:r>
        <w:rPr>
          <w:rFonts w:ascii="Times New Roman" w:hAnsi="Times New Roman" w:cs="Times New Roman"/>
          <w:sz w:val="24"/>
          <w:szCs w:val="24"/>
        </w:rPr>
        <w:t>ому информационному сообщению.</w:t>
      </w:r>
    </w:p>
    <w:p w:rsidR="004D12BE" w:rsidRDefault="004D12BE" w:rsidP="004071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BE">
        <w:rPr>
          <w:rFonts w:ascii="Times New Roman" w:hAnsi="Times New Roman" w:cs="Times New Roman"/>
          <w:b/>
          <w:sz w:val="24"/>
          <w:szCs w:val="24"/>
        </w:rPr>
        <w:t>Адрес и способ подачи заявлений:</w:t>
      </w:r>
    </w:p>
    <w:p w:rsidR="00C47354" w:rsidRDefault="004D12BE" w:rsidP="004071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</w:t>
      </w:r>
      <w:r w:rsidR="002E7A55">
        <w:rPr>
          <w:rFonts w:ascii="Times New Roman" w:hAnsi="Times New Roman" w:cs="Times New Roman"/>
          <w:sz w:val="24"/>
          <w:szCs w:val="24"/>
        </w:rPr>
        <w:t>мчикский</w:t>
      </w:r>
      <w:proofErr w:type="spellEnd"/>
      <w:r w:rsidR="002E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5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2E7A55">
        <w:rPr>
          <w:rFonts w:ascii="Times New Roman" w:hAnsi="Times New Roman" w:cs="Times New Roman"/>
          <w:sz w:val="24"/>
          <w:szCs w:val="24"/>
        </w:rPr>
        <w:t>, с. Барлык, ул. Октябрьская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3A87">
        <w:rPr>
          <w:rFonts w:ascii="Times New Roman" w:hAnsi="Times New Roman" w:cs="Times New Roman"/>
          <w:sz w:val="24"/>
          <w:szCs w:val="24"/>
        </w:rPr>
        <w:t xml:space="preserve"> д.</w:t>
      </w:r>
      <w:r w:rsidR="002E7A55">
        <w:rPr>
          <w:rFonts w:ascii="Times New Roman" w:hAnsi="Times New Roman" w:cs="Times New Roman"/>
          <w:sz w:val="24"/>
          <w:szCs w:val="24"/>
        </w:rPr>
        <w:t>15</w:t>
      </w:r>
      <w:r w:rsidR="00BF3A87">
        <w:rPr>
          <w:rFonts w:ascii="Times New Roman" w:hAnsi="Times New Roman" w:cs="Times New Roman"/>
          <w:sz w:val="24"/>
          <w:szCs w:val="24"/>
        </w:rPr>
        <w:t xml:space="preserve"> </w:t>
      </w:r>
      <w:r w:rsidR="00C47354">
        <w:rPr>
          <w:rFonts w:ascii="Times New Roman" w:hAnsi="Times New Roman" w:cs="Times New Roman"/>
          <w:sz w:val="24"/>
          <w:szCs w:val="24"/>
        </w:rPr>
        <w:t xml:space="preserve">ежедневно (кроме выходных) с </w:t>
      </w:r>
      <w:r w:rsidR="0051128E">
        <w:rPr>
          <w:rFonts w:ascii="Times New Roman" w:hAnsi="Times New Roman" w:cs="Times New Roman"/>
          <w:sz w:val="24"/>
          <w:szCs w:val="24"/>
        </w:rPr>
        <w:t>09</w:t>
      </w:r>
      <w:r w:rsidR="00C47354">
        <w:rPr>
          <w:rFonts w:ascii="Times New Roman" w:hAnsi="Times New Roman" w:cs="Times New Roman"/>
          <w:sz w:val="24"/>
          <w:szCs w:val="24"/>
        </w:rPr>
        <w:t>.</w:t>
      </w:r>
      <w:r w:rsidR="0051128E">
        <w:rPr>
          <w:rFonts w:ascii="Times New Roman" w:hAnsi="Times New Roman" w:cs="Times New Roman"/>
          <w:sz w:val="24"/>
          <w:szCs w:val="24"/>
        </w:rPr>
        <w:t>0</w:t>
      </w:r>
      <w:r w:rsidR="00C47354">
        <w:rPr>
          <w:rFonts w:ascii="Times New Roman" w:hAnsi="Times New Roman" w:cs="Times New Roman"/>
          <w:sz w:val="24"/>
          <w:szCs w:val="24"/>
        </w:rPr>
        <w:t>0 до 1</w:t>
      </w:r>
      <w:r w:rsidR="0051128E">
        <w:rPr>
          <w:rFonts w:ascii="Times New Roman" w:hAnsi="Times New Roman" w:cs="Times New Roman"/>
          <w:sz w:val="24"/>
          <w:szCs w:val="24"/>
        </w:rPr>
        <w:t>8</w:t>
      </w:r>
      <w:r w:rsidR="00C47354">
        <w:rPr>
          <w:rFonts w:ascii="Times New Roman" w:hAnsi="Times New Roman" w:cs="Times New Roman"/>
          <w:sz w:val="24"/>
          <w:szCs w:val="24"/>
        </w:rPr>
        <w:t>.00 часов (обед с 1</w:t>
      </w:r>
      <w:r w:rsidR="0051128E">
        <w:rPr>
          <w:rFonts w:ascii="Times New Roman" w:hAnsi="Times New Roman" w:cs="Times New Roman"/>
          <w:sz w:val="24"/>
          <w:szCs w:val="24"/>
        </w:rPr>
        <w:t>3</w:t>
      </w:r>
      <w:r w:rsidR="00C47354">
        <w:rPr>
          <w:rFonts w:ascii="Times New Roman" w:hAnsi="Times New Roman" w:cs="Times New Roman"/>
          <w:sz w:val="24"/>
          <w:szCs w:val="24"/>
        </w:rPr>
        <w:t>.00 до 1</w:t>
      </w:r>
      <w:r w:rsidR="0051128E">
        <w:rPr>
          <w:rFonts w:ascii="Times New Roman" w:hAnsi="Times New Roman" w:cs="Times New Roman"/>
          <w:sz w:val="24"/>
          <w:szCs w:val="24"/>
        </w:rPr>
        <w:t>4</w:t>
      </w:r>
      <w:r w:rsidR="00C47354">
        <w:rPr>
          <w:rFonts w:ascii="Times New Roman" w:hAnsi="Times New Roman" w:cs="Times New Roman"/>
          <w:sz w:val="24"/>
          <w:szCs w:val="24"/>
        </w:rPr>
        <w:t>.00 часов);</w:t>
      </w:r>
    </w:p>
    <w:p w:rsidR="00E26A59" w:rsidRPr="00F86A05" w:rsidRDefault="00C47354" w:rsidP="004071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A05">
        <w:rPr>
          <w:rFonts w:ascii="Times New Roman" w:hAnsi="Times New Roman" w:cs="Times New Roman"/>
          <w:sz w:val="24"/>
          <w:szCs w:val="24"/>
        </w:rPr>
        <w:t xml:space="preserve">- </w:t>
      </w:r>
      <w:r w:rsidR="00E26A59" w:rsidRPr="00F86A05">
        <w:rPr>
          <w:rFonts w:ascii="Times New Roman" w:hAnsi="Times New Roman" w:cs="Times New Roman"/>
          <w:sz w:val="24"/>
          <w:szCs w:val="24"/>
        </w:rPr>
        <w:t>Республика Тыва, Барун-Хемчикский кожуун, с</w:t>
      </w:r>
      <w:proofErr w:type="gramStart"/>
      <w:r w:rsidR="00E26A59" w:rsidRPr="00F86A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26A59" w:rsidRPr="00F86A05">
        <w:rPr>
          <w:rFonts w:ascii="Times New Roman" w:hAnsi="Times New Roman" w:cs="Times New Roman"/>
          <w:sz w:val="24"/>
          <w:szCs w:val="24"/>
        </w:rPr>
        <w:t>ызыл-Мажалык, ул.Коммунальная, д. 12, т</w:t>
      </w:r>
      <w:r w:rsidRPr="00F86A05">
        <w:rPr>
          <w:rFonts w:ascii="Times New Roman" w:hAnsi="Times New Roman" w:cs="Times New Roman"/>
          <w:sz w:val="24"/>
          <w:szCs w:val="24"/>
        </w:rPr>
        <w:t>ерриториальн</w:t>
      </w:r>
      <w:r w:rsidR="00E26A59" w:rsidRPr="00F86A05">
        <w:rPr>
          <w:rFonts w:ascii="Times New Roman" w:hAnsi="Times New Roman" w:cs="Times New Roman"/>
          <w:sz w:val="24"/>
          <w:szCs w:val="24"/>
        </w:rPr>
        <w:t>ый</w:t>
      </w:r>
      <w:r w:rsidRPr="00F86A05">
        <w:rPr>
          <w:rFonts w:ascii="Times New Roman" w:hAnsi="Times New Roman" w:cs="Times New Roman"/>
          <w:sz w:val="24"/>
          <w:szCs w:val="24"/>
        </w:rPr>
        <w:t xml:space="preserve"> отдел № 1 </w:t>
      </w:r>
      <w:r w:rsidR="004D12BE" w:rsidRPr="00F86A05">
        <w:rPr>
          <w:rFonts w:ascii="Times New Roman" w:hAnsi="Times New Roman" w:cs="Times New Roman"/>
          <w:sz w:val="24"/>
          <w:szCs w:val="24"/>
        </w:rPr>
        <w:t>Г</w:t>
      </w:r>
      <w:r w:rsidRPr="00F86A05">
        <w:rPr>
          <w:rFonts w:ascii="Times New Roman" w:hAnsi="Times New Roman" w:cs="Times New Roman"/>
          <w:sz w:val="24"/>
          <w:szCs w:val="24"/>
        </w:rPr>
        <w:t xml:space="preserve">осударственного автономного учреждения </w:t>
      </w:r>
      <w:r w:rsidR="004D12BE" w:rsidRPr="00F86A05">
        <w:rPr>
          <w:rFonts w:ascii="Times New Roman" w:hAnsi="Times New Roman" w:cs="Times New Roman"/>
          <w:sz w:val="24"/>
          <w:szCs w:val="24"/>
        </w:rPr>
        <w:t xml:space="preserve"> «Многофункциональный  центр</w:t>
      </w:r>
      <w:r w:rsidRPr="00F86A0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4D12BE" w:rsidRPr="00F86A05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4D12BE" w:rsidRPr="00F86A05"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 w:rsidR="0020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2BE" w:rsidRPr="00F86A0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206823">
        <w:rPr>
          <w:rFonts w:ascii="Times New Roman" w:hAnsi="Times New Roman" w:cs="Times New Roman"/>
          <w:sz w:val="24"/>
          <w:szCs w:val="24"/>
        </w:rPr>
        <w:t xml:space="preserve"> РТ, с 09.00 до 18</w:t>
      </w:r>
      <w:r w:rsidRPr="00F86A05">
        <w:rPr>
          <w:rFonts w:ascii="Times New Roman" w:hAnsi="Times New Roman" w:cs="Times New Roman"/>
          <w:sz w:val="24"/>
          <w:szCs w:val="24"/>
        </w:rPr>
        <w:t>.00 часов(кроме выходных),</w:t>
      </w:r>
      <w:r w:rsidR="00E26A59" w:rsidRPr="00F86A05">
        <w:rPr>
          <w:rFonts w:ascii="Times New Roman" w:hAnsi="Times New Roman" w:cs="Times New Roman"/>
          <w:sz w:val="24"/>
          <w:szCs w:val="24"/>
        </w:rPr>
        <w:t xml:space="preserve"> обед с 13.00 до 14.00 часов, </w:t>
      </w:r>
      <w:r w:rsidRPr="00F86A05">
        <w:rPr>
          <w:rFonts w:ascii="Times New Roman" w:hAnsi="Times New Roman" w:cs="Times New Roman"/>
          <w:sz w:val="24"/>
          <w:szCs w:val="24"/>
        </w:rPr>
        <w:t xml:space="preserve"> в субботу с 09.00 до 1</w:t>
      </w:r>
      <w:r w:rsidR="00206823">
        <w:rPr>
          <w:rFonts w:ascii="Times New Roman" w:hAnsi="Times New Roman" w:cs="Times New Roman"/>
          <w:sz w:val="24"/>
          <w:szCs w:val="24"/>
        </w:rPr>
        <w:t>3</w:t>
      </w:r>
      <w:r w:rsidRPr="00F86A05">
        <w:rPr>
          <w:rFonts w:ascii="Times New Roman" w:hAnsi="Times New Roman" w:cs="Times New Roman"/>
          <w:sz w:val="24"/>
          <w:szCs w:val="24"/>
        </w:rPr>
        <w:t>.00 часов</w:t>
      </w:r>
      <w:r w:rsidR="00E26A59" w:rsidRPr="00F86A05">
        <w:rPr>
          <w:rFonts w:ascii="Times New Roman" w:hAnsi="Times New Roman" w:cs="Times New Roman"/>
          <w:sz w:val="24"/>
          <w:szCs w:val="24"/>
        </w:rPr>
        <w:t>, лично или посредством почтовой связи на бумажном носителе.</w:t>
      </w:r>
    </w:p>
    <w:p w:rsidR="004D12BE" w:rsidRPr="00E26A59" w:rsidRDefault="00E26A59" w:rsidP="004071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A05">
        <w:rPr>
          <w:rFonts w:ascii="Times New Roman" w:hAnsi="Times New Roman" w:cs="Times New Roman"/>
          <w:b/>
          <w:sz w:val="24"/>
          <w:szCs w:val="24"/>
        </w:rPr>
        <w:t xml:space="preserve">Срок приема заявлений:  </w:t>
      </w:r>
      <w:r w:rsidRPr="00F86A05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proofErr w:type="gramStart"/>
      <w:r w:rsidRPr="00F86A05">
        <w:rPr>
          <w:rFonts w:ascii="Times New Roman" w:hAnsi="Times New Roman" w:cs="Times New Roman"/>
          <w:sz w:val="24"/>
          <w:szCs w:val="24"/>
        </w:rPr>
        <w:t>с даты</w:t>
      </w:r>
      <w:r w:rsidR="00F86A05">
        <w:rPr>
          <w:rFonts w:ascii="Times New Roman" w:hAnsi="Times New Roman" w:cs="Times New Roman"/>
          <w:sz w:val="24"/>
          <w:szCs w:val="24"/>
        </w:rPr>
        <w:t xml:space="preserve">  </w:t>
      </w:r>
      <w:r w:rsidRPr="00F86A05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Pr="00F86A05">
        <w:rPr>
          <w:rFonts w:ascii="Times New Roman" w:hAnsi="Times New Roman" w:cs="Times New Roman"/>
          <w:sz w:val="24"/>
          <w:szCs w:val="24"/>
        </w:rPr>
        <w:t xml:space="preserve"> данного извещения</w:t>
      </w:r>
      <w:r w:rsidR="00793ACF" w:rsidRPr="00F86A05">
        <w:rPr>
          <w:rFonts w:ascii="Times New Roman" w:hAnsi="Times New Roman" w:cs="Times New Roman"/>
          <w:sz w:val="24"/>
          <w:szCs w:val="24"/>
        </w:rPr>
        <w:t>.</w:t>
      </w:r>
    </w:p>
    <w:p w:rsidR="00464834" w:rsidRDefault="00464834" w:rsidP="0040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26D" w:rsidRDefault="00AE526D" w:rsidP="00407121">
      <w:pPr>
        <w:pStyle w:val="a4"/>
        <w:ind w:firstLine="708"/>
        <w:jc w:val="both"/>
      </w:pPr>
    </w:p>
    <w:p w:rsidR="002D3FC7" w:rsidRDefault="002D3FC7" w:rsidP="0040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3FC7" w:rsidSect="00BD4C58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DED"/>
    <w:multiLevelType w:val="hybridMultilevel"/>
    <w:tmpl w:val="E9CA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6C95"/>
    <w:multiLevelType w:val="hybridMultilevel"/>
    <w:tmpl w:val="32CAC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06603"/>
    <w:multiLevelType w:val="hybridMultilevel"/>
    <w:tmpl w:val="270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43FF6"/>
    <w:multiLevelType w:val="hybridMultilevel"/>
    <w:tmpl w:val="2B2A3338"/>
    <w:lvl w:ilvl="0" w:tplc="A1FE07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C7161D1"/>
    <w:multiLevelType w:val="hybridMultilevel"/>
    <w:tmpl w:val="85C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170BF"/>
    <w:multiLevelType w:val="hybridMultilevel"/>
    <w:tmpl w:val="7920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5808"/>
    <w:multiLevelType w:val="hybridMultilevel"/>
    <w:tmpl w:val="FF4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2D5E"/>
    <w:multiLevelType w:val="multilevel"/>
    <w:tmpl w:val="AEAEF05A"/>
    <w:lvl w:ilvl="0">
      <w:start w:val="1"/>
      <w:numFmt w:val="decimal"/>
      <w:lvlText w:val="%1."/>
      <w:lvlJc w:val="left"/>
      <w:pPr>
        <w:ind w:left="1938" w:hanging="123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13CC6"/>
    <w:rsid w:val="00002A1B"/>
    <w:rsid w:val="00005074"/>
    <w:rsid w:val="000129EE"/>
    <w:rsid w:val="000206E4"/>
    <w:rsid w:val="00033C7D"/>
    <w:rsid w:val="00036B2F"/>
    <w:rsid w:val="00040347"/>
    <w:rsid w:val="000447B8"/>
    <w:rsid w:val="00052351"/>
    <w:rsid w:val="00055476"/>
    <w:rsid w:val="00055528"/>
    <w:rsid w:val="0005716B"/>
    <w:rsid w:val="0006408C"/>
    <w:rsid w:val="00077361"/>
    <w:rsid w:val="00083491"/>
    <w:rsid w:val="00086058"/>
    <w:rsid w:val="000875D6"/>
    <w:rsid w:val="000876C1"/>
    <w:rsid w:val="00090601"/>
    <w:rsid w:val="0009107A"/>
    <w:rsid w:val="00094231"/>
    <w:rsid w:val="000960DE"/>
    <w:rsid w:val="00096EDB"/>
    <w:rsid w:val="000A5593"/>
    <w:rsid w:val="000A7B87"/>
    <w:rsid w:val="000B3331"/>
    <w:rsid w:val="000B5EC8"/>
    <w:rsid w:val="000C3E3A"/>
    <w:rsid w:val="000C5855"/>
    <w:rsid w:val="000D4EC2"/>
    <w:rsid w:val="000D5ECA"/>
    <w:rsid w:val="000E020A"/>
    <w:rsid w:val="000E056D"/>
    <w:rsid w:val="000E0BAA"/>
    <w:rsid w:val="000E7DF0"/>
    <w:rsid w:val="000F3B17"/>
    <w:rsid w:val="00101599"/>
    <w:rsid w:val="00104C6F"/>
    <w:rsid w:val="001132B6"/>
    <w:rsid w:val="00115B59"/>
    <w:rsid w:val="0012074A"/>
    <w:rsid w:val="001266B6"/>
    <w:rsid w:val="0013144C"/>
    <w:rsid w:val="00140310"/>
    <w:rsid w:val="00140850"/>
    <w:rsid w:val="00141C6B"/>
    <w:rsid w:val="00143B35"/>
    <w:rsid w:val="00144982"/>
    <w:rsid w:val="00145CA7"/>
    <w:rsid w:val="00150038"/>
    <w:rsid w:val="0015185D"/>
    <w:rsid w:val="0015237C"/>
    <w:rsid w:val="00156E4B"/>
    <w:rsid w:val="00161324"/>
    <w:rsid w:val="00161669"/>
    <w:rsid w:val="00177702"/>
    <w:rsid w:val="00181867"/>
    <w:rsid w:val="001829E9"/>
    <w:rsid w:val="00183076"/>
    <w:rsid w:val="00186180"/>
    <w:rsid w:val="00191E17"/>
    <w:rsid w:val="0019216C"/>
    <w:rsid w:val="001934A2"/>
    <w:rsid w:val="001A184D"/>
    <w:rsid w:val="001A21D7"/>
    <w:rsid w:val="001A3E3B"/>
    <w:rsid w:val="001B0EFB"/>
    <w:rsid w:val="001C388D"/>
    <w:rsid w:val="001C753E"/>
    <w:rsid w:val="001D079F"/>
    <w:rsid w:val="001D1976"/>
    <w:rsid w:val="001D24A4"/>
    <w:rsid w:val="001D78FC"/>
    <w:rsid w:val="001E1457"/>
    <w:rsid w:val="001E6225"/>
    <w:rsid w:val="001E7C51"/>
    <w:rsid w:val="001F3837"/>
    <w:rsid w:val="001F38B9"/>
    <w:rsid w:val="001F5FFB"/>
    <w:rsid w:val="00200148"/>
    <w:rsid w:val="00201A4D"/>
    <w:rsid w:val="00206823"/>
    <w:rsid w:val="00213310"/>
    <w:rsid w:val="00217369"/>
    <w:rsid w:val="002219FB"/>
    <w:rsid w:val="00226C28"/>
    <w:rsid w:val="00232BD5"/>
    <w:rsid w:val="00235228"/>
    <w:rsid w:val="00237ADF"/>
    <w:rsid w:val="00242F23"/>
    <w:rsid w:val="00243F63"/>
    <w:rsid w:val="002507AE"/>
    <w:rsid w:val="00251FA7"/>
    <w:rsid w:val="00260157"/>
    <w:rsid w:val="00260B31"/>
    <w:rsid w:val="00261A47"/>
    <w:rsid w:val="00263422"/>
    <w:rsid w:val="002655E3"/>
    <w:rsid w:val="0026732F"/>
    <w:rsid w:val="002751A0"/>
    <w:rsid w:val="00280DBD"/>
    <w:rsid w:val="00293148"/>
    <w:rsid w:val="0029445D"/>
    <w:rsid w:val="00297F63"/>
    <w:rsid w:val="002A47DD"/>
    <w:rsid w:val="002A75B7"/>
    <w:rsid w:val="002C0D23"/>
    <w:rsid w:val="002C429E"/>
    <w:rsid w:val="002D022B"/>
    <w:rsid w:val="002D3B84"/>
    <w:rsid w:val="002D3FC7"/>
    <w:rsid w:val="002D5D7D"/>
    <w:rsid w:val="002D6437"/>
    <w:rsid w:val="002E1242"/>
    <w:rsid w:val="002E1416"/>
    <w:rsid w:val="002E1982"/>
    <w:rsid w:val="002E1A64"/>
    <w:rsid w:val="002E33C8"/>
    <w:rsid w:val="002E5DBC"/>
    <w:rsid w:val="002E7A55"/>
    <w:rsid w:val="002F4619"/>
    <w:rsid w:val="002F55A2"/>
    <w:rsid w:val="00300E69"/>
    <w:rsid w:val="00302B26"/>
    <w:rsid w:val="003108FF"/>
    <w:rsid w:val="0031269F"/>
    <w:rsid w:val="00315BC9"/>
    <w:rsid w:val="00316D13"/>
    <w:rsid w:val="003242C0"/>
    <w:rsid w:val="00324454"/>
    <w:rsid w:val="00326448"/>
    <w:rsid w:val="0033056A"/>
    <w:rsid w:val="00332DEE"/>
    <w:rsid w:val="003349E5"/>
    <w:rsid w:val="00337C77"/>
    <w:rsid w:val="0034061A"/>
    <w:rsid w:val="00341A8F"/>
    <w:rsid w:val="003426EF"/>
    <w:rsid w:val="003443F5"/>
    <w:rsid w:val="00345BBE"/>
    <w:rsid w:val="00364353"/>
    <w:rsid w:val="00364C76"/>
    <w:rsid w:val="00382952"/>
    <w:rsid w:val="00386F1D"/>
    <w:rsid w:val="00390AE0"/>
    <w:rsid w:val="003953C6"/>
    <w:rsid w:val="00397B37"/>
    <w:rsid w:val="003A4B08"/>
    <w:rsid w:val="003B0361"/>
    <w:rsid w:val="003B5CA5"/>
    <w:rsid w:val="003B604B"/>
    <w:rsid w:val="003B62A2"/>
    <w:rsid w:val="003C11BA"/>
    <w:rsid w:val="003C1BF6"/>
    <w:rsid w:val="003C6894"/>
    <w:rsid w:val="003C7C75"/>
    <w:rsid w:val="003E2286"/>
    <w:rsid w:val="003F2E59"/>
    <w:rsid w:val="003F4906"/>
    <w:rsid w:val="00403543"/>
    <w:rsid w:val="00404243"/>
    <w:rsid w:val="00407121"/>
    <w:rsid w:val="00416D7A"/>
    <w:rsid w:val="00421807"/>
    <w:rsid w:val="00423460"/>
    <w:rsid w:val="00426695"/>
    <w:rsid w:val="00433C5F"/>
    <w:rsid w:val="00435EA1"/>
    <w:rsid w:val="00442B8F"/>
    <w:rsid w:val="0044387F"/>
    <w:rsid w:val="00446EEF"/>
    <w:rsid w:val="004502F4"/>
    <w:rsid w:val="0045461B"/>
    <w:rsid w:val="00454BFA"/>
    <w:rsid w:val="004612B4"/>
    <w:rsid w:val="0046256B"/>
    <w:rsid w:val="00464834"/>
    <w:rsid w:val="0047255F"/>
    <w:rsid w:val="004769D7"/>
    <w:rsid w:val="004772B9"/>
    <w:rsid w:val="00482B31"/>
    <w:rsid w:val="00485359"/>
    <w:rsid w:val="0049088E"/>
    <w:rsid w:val="00490A0A"/>
    <w:rsid w:val="00491C88"/>
    <w:rsid w:val="004923AF"/>
    <w:rsid w:val="004A1F47"/>
    <w:rsid w:val="004A591F"/>
    <w:rsid w:val="004A796A"/>
    <w:rsid w:val="004B1631"/>
    <w:rsid w:val="004B1793"/>
    <w:rsid w:val="004B7EE6"/>
    <w:rsid w:val="004C1A8F"/>
    <w:rsid w:val="004C26A9"/>
    <w:rsid w:val="004C3A43"/>
    <w:rsid w:val="004C74DA"/>
    <w:rsid w:val="004D12BE"/>
    <w:rsid w:val="004D1BE2"/>
    <w:rsid w:val="004D35FA"/>
    <w:rsid w:val="004D3A55"/>
    <w:rsid w:val="004D3A8F"/>
    <w:rsid w:val="004D721B"/>
    <w:rsid w:val="004E02F5"/>
    <w:rsid w:val="004E4EB5"/>
    <w:rsid w:val="004E6C99"/>
    <w:rsid w:val="004F29E6"/>
    <w:rsid w:val="004F4D69"/>
    <w:rsid w:val="004F6B06"/>
    <w:rsid w:val="00502373"/>
    <w:rsid w:val="005027B0"/>
    <w:rsid w:val="005037C3"/>
    <w:rsid w:val="00504273"/>
    <w:rsid w:val="00510543"/>
    <w:rsid w:val="005108B6"/>
    <w:rsid w:val="0051128E"/>
    <w:rsid w:val="00513CC6"/>
    <w:rsid w:val="00521A98"/>
    <w:rsid w:val="005234A8"/>
    <w:rsid w:val="005244EF"/>
    <w:rsid w:val="005253AD"/>
    <w:rsid w:val="0053011D"/>
    <w:rsid w:val="00532BBA"/>
    <w:rsid w:val="00536CFC"/>
    <w:rsid w:val="00544EB6"/>
    <w:rsid w:val="005461FF"/>
    <w:rsid w:val="00553DD8"/>
    <w:rsid w:val="005655E6"/>
    <w:rsid w:val="00570601"/>
    <w:rsid w:val="00575AF1"/>
    <w:rsid w:val="00576215"/>
    <w:rsid w:val="00576F0F"/>
    <w:rsid w:val="00587556"/>
    <w:rsid w:val="00593139"/>
    <w:rsid w:val="005938A7"/>
    <w:rsid w:val="0059669A"/>
    <w:rsid w:val="005A415E"/>
    <w:rsid w:val="005A4D9B"/>
    <w:rsid w:val="005A6D68"/>
    <w:rsid w:val="005B2A49"/>
    <w:rsid w:val="005B4686"/>
    <w:rsid w:val="005C4DAC"/>
    <w:rsid w:val="005C5349"/>
    <w:rsid w:val="005D490C"/>
    <w:rsid w:val="005E57DB"/>
    <w:rsid w:val="005F12DE"/>
    <w:rsid w:val="005F1882"/>
    <w:rsid w:val="005F1FF1"/>
    <w:rsid w:val="005F32F4"/>
    <w:rsid w:val="005F5A22"/>
    <w:rsid w:val="005F684C"/>
    <w:rsid w:val="00601083"/>
    <w:rsid w:val="00604242"/>
    <w:rsid w:val="00604DA5"/>
    <w:rsid w:val="00614D1B"/>
    <w:rsid w:val="006220EC"/>
    <w:rsid w:val="0062446D"/>
    <w:rsid w:val="0063766E"/>
    <w:rsid w:val="00640080"/>
    <w:rsid w:val="00643C52"/>
    <w:rsid w:val="0064498C"/>
    <w:rsid w:val="00646BD7"/>
    <w:rsid w:val="00647D11"/>
    <w:rsid w:val="00654C80"/>
    <w:rsid w:val="006578DD"/>
    <w:rsid w:val="0066033D"/>
    <w:rsid w:val="00660778"/>
    <w:rsid w:val="0066149E"/>
    <w:rsid w:val="006677BF"/>
    <w:rsid w:val="0067414B"/>
    <w:rsid w:val="00680213"/>
    <w:rsid w:val="00686E9A"/>
    <w:rsid w:val="0069324A"/>
    <w:rsid w:val="00693D1A"/>
    <w:rsid w:val="00695D0A"/>
    <w:rsid w:val="006974EC"/>
    <w:rsid w:val="006A16D4"/>
    <w:rsid w:val="006A5998"/>
    <w:rsid w:val="006A7C99"/>
    <w:rsid w:val="006B392F"/>
    <w:rsid w:val="006B5FB6"/>
    <w:rsid w:val="006C02C6"/>
    <w:rsid w:val="006C0C14"/>
    <w:rsid w:val="006C33D5"/>
    <w:rsid w:val="006D12B6"/>
    <w:rsid w:val="006D59F7"/>
    <w:rsid w:val="006E24A9"/>
    <w:rsid w:val="006F56B3"/>
    <w:rsid w:val="006F713D"/>
    <w:rsid w:val="007017B4"/>
    <w:rsid w:val="007037A2"/>
    <w:rsid w:val="007074D6"/>
    <w:rsid w:val="00711297"/>
    <w:rsid w:val="00712ADF"/>
    <w:rsid w:val="007159AC"/>
    <w:rsid w:val="00716BE7"/>
    <w:rsid w:val="007230A6"/>
    <w:rsid w:val="00724E26"/>
    <w:rsid w:val="00725883"/>
    <w:rsid w:val="00731DF0"/>
    <w:rsid w:val="00735D6E"/>
    <w:rsid w:val="0074000C"/>
    <w:rsid w:val="007410E2"/>
    <w:rsid w:val="007413D7"/>
    <w:rsid w:val="007420DB"/>
    <w:rsid w:val="00744B7F"/>
    <w:rsid w:val="0074519F"/>
    <w:rsid w:val="00745930"/>
    <w:rsid w:val="00745A88"/>
    <w:rsid w:val="00747FEF"/>
    <w:rsid w:val="00750577"/>
    <w:rsid w:val="00751F32"/>
    <w:rsid w:val="00752853"/>
    <w:rsid w:val="00767635"/>
    <w:rsid w:val="00782A7D"/>
    <w:rsid w:val="007853B7"/>
    <w:rsid w:val="00785655"/>
    <w:rsid w:val="00786F0F"/>
    <w:rsid w:val="00792D98"/>
    <w:rsid w:val="00793ACF"/>
    <w:rsid w:val="0079544C"/>
    <w:rsid w:val="007A08F4"/>
    <w:rsid w:val="007A1837"/>
    <w:rsid w:val="007A5E56"/>
    <w:rsid w:val="007B078A"/>
    <w:rsid w:val="007B4598"/>
    <w:rsid w:val="007B4CBB"/>
    <w:rsid w:val="007C2DCE"/>
    <w:rsid w:val="007D0166"/>
    <w:rsid w:val="007D0D25"/>
    <w:rsid w:val="007D52F3"/>
    <w:rsid w:val="007D6D33"/>
    <w:rsid w:val="007D7BAB"/>
    <w:rsid w:val="007E694B"/>
    <w:rsid w:val="007F047B"/>
    <w:rsid w:val="007F5A01"/>
    <w:rsid w:val="007F7CE0"/>
    <w:rsid w:val="0080029D"/>
    <w:rsid w:val="008024CD"/>
    <w:rsid w:val="00802844"/>
    <w:rsid w:val="00803702"/>
    <w:rsid w:val="00807C14"/>
    <w:rsid w:val="008128F8"/>
    <w:rsid w:val="00813E41"/>
    <w:rsid w:val="008141EE"/>
    <w:rsid w:val="00820C1C"/>
    <w:rsid w:val="008278E2"/>
    <w:rsid w:val="00830700"/>
    <w:rsid w:val="0084713F"/>
    <w:rsid w:val="00852D03"/>
    <w:rsid w:val="008544EA"/>
    <w:rsid w:val="008614E3"/>
    <w:rsid w:val="00864BB3"/>
    <w:rsid w:val="00864F8D"/>
    <w:rsid w:val="008677C9"/>
    <w:rsid w:val="00873A2E"/>
    <w:rsid w:val="00875284"/>
    <w:rsid w:val="00876C09"/>
    <w:rsid w:val="00877B71"/>
    <w:rsid w:val="00885EE0"/>
    <w:rsid w:val="00890556"/>
    <w:rsid w:val="0089614C"/>
    <w:rsid w:val="008969CD"/>
    <w:rsid w:val="008A0A3F"/>
    <w:rsid w:val="008A220A"/>
    <w:rsid w:val="008A23C2"/>
    <w:rsid w:val="008A33A3"/>
    <w:rsid w:val="008A5372"/>
    <w:rsid w:val="008A5B1D"/>
    <w:rsid w:val="008B0D76"/>
    <w:rsid w:val="008B7C72"/>
    <w:rsid w:val="008C0225"/>
    <w:rsid w:val="008C100C"/>
    <w:rsid w:val="008C5007"/>
    <w:rsid w:val="008C65D2"/>
    <w:rsid w:val="008C669D"/>
    <w:rsid w:val="008C7FF7"/>
    <w:rsid w:val="008D21F4"/>
    <w:rsid w:val="008D342C"/>
    <w:rsid w:val="008D6D53"/>
    <w:rsid w:val="008E0A72"/>
    <w:rsid w:val="008E0C06"/>
    <w:rsid w:val="008E127D"/>
    <w:rsid w:val="008E2A11"/>
    <w:rsid w:val="008E39D3"/>
    <w:rsid w:val="008E78A6"/>
    <w:rsid w:val="008F0238"/>
    <w:rsid w:val="008F075A"/>
    <w:rsid w:val="00900CA3"/>
    <w:rsid w:val="00904981"/>
    <w:rsid w:val="009055F8"/>
    <w:rsid w:val="0091087C"/>
    <w:rsid w:val="00914F65"/>
    <w:rsid w:val="00915F79"/>
    <w:rsid w:val="0092064E"/>
    <w:rsid w:val="0092569B"/>
    <w:rsid w:val="009274B5"/>
    <w:rsid w:val="00930A3E"/>
    <w:rsid w:val="0093403C"/>
    <w:rsid w:val="0094155F"/>
    <w:rsid w:val="00944DE9"/>
    <w:rsid w:val="00954204"/>
    <w:rsid w:val="00955EB1"/>
    <w:rsid w:val="00960403"/>
    <w:rsid w:val="0096188D"/>
    <w:rsid w:val="009629B9"/>
    <w:rsid w:val="009629E3"/>
    <w:rsid w:val="00970FEE"/>
    <w:rsid w:val="00971738"/>
    <w:rsid w:val="009744F9"/>
    <w:rsid w:val="00982AF1"/>
    <w:rsid w:val="0098594A"/>
    <w:rsid w:val="00985D17"/>
    <w:rsid w:val="00993E4D"/>
    <w:rsid w:val="009A0D86"/>
    <w:rsid w:val="009A392B"/>
    <w:rsid w:val="009A562B"/>
    <w:rsid w:val="009A62E0"/>
    <w:rsid w:val="009A795E"/>
    <w:rsid w:val="009B5612"/>
    <w:rsid w:val="009C2146"/>
    <w:rsid w:val="009C318E"/>
    <w:rsid w:val="009C4791"/>
    <w:rsid w:val="009C5EC6"/>
    <w:rsid w:val="009C7724"/>
    <w:rsid w:val="009D24B4"/>
    <w:rsid w:val="009D26BE"/>
    <w:rsid w:val="009D52FA"/>
    <w:rsid w:val="009E1DB1"/>
    <w:rsid w:val="009E7761"/>
    <w:rsid w:val="009F0B54"/>
    <w:rsid w:val="00A01970"/>
    <w:rsid w:val="00A024BC"/>
    <w:rsid w:val="00A026A9"/>
    <w:rsid w:val="00A05353"/>
    <w:rsid w:val="00A05F17"/>
    <w:rsid w:val="00A06205"/>
    <w:rsid w:val="00A178B2"/>
    <w:rsid w:val="00A20E72"/>
    <w:rsid w:val="00A2346E"/>
    <w:rsid w:val="00A259EA"/>
    <w:rsid w:val="00A33CCE"/>
    <w:rsid w:val="00A34278"/>
    <w:rsid w:val="00A367EF"/>
    <w:rsid w:val="00A410B5"/>
    <w:rsid w:val="00A41E84"/>
    <w:rsid w:val="00A424F5"/>
    <w:rsid w:val="00A42C0A"/>
    <w:rsid w:val="00A50FD1"/>
    <w:rsid w:val="00A527DB"/>
    <w:rsid w:val="00A548D9"/>
    <w:rsid w:val="00A56B40"/>
    <w:rsid w:val="00A6222B"/>
    <w:rsid w:val="00A625D6"/>
    <w:rsid w:val="00A669CA"/>
    <w:rsid w:val="00A82944"/>
    <w:rsid w:val="00A84010"/>
    <w:rsid w:val="00A90A55"/>
    <w:rsid w:val="00AA0824"/>
    <w:rsid w:val="00AA1445"/>
    <w:rsid w:val="00AA2378"/>
    <w:rsid w:val="00AA7FB9"/>
    <w:rsid w:val="00AB09D7"/>
    <w:rsid w:val="00AB1451"/>
    <w:rsid w:val="00AB30A7"/>
    <w:rsid w:val="00AB6464"/>
    <w:rsid w:val="00AB6A65"/>
    <w:rsid w:val="00AC7A47"/>
    <w:rsid w:val="00AD3727"/>
    <w:rsid w:val="00AE526D"/>
    <w:rsid w:val="00AE6A80"/>
    <w:rsid w:val="00AF1640"/>
    <w:rsid w:val="00AF65C7"/>
    <w:rsid w:val="00AF66DA"/>
    <w:rsid w:val="00AF78C2"/>
    <w:rsid w:val="00B26DAE"/>
    <w:rsid w:val="00B30FA9"/>
    <w:rsid w:val="00B401E4"/>
    <w:rsid w:val="00B42D6E"/>
    <w:rsid w:val="00B45021"/>
    <w:rsid w:val="00B50DAA"/>
    <w:rsid w:val="00B51262"/>
    <w:rsid w:val="00B609A8"/>
    <w:rsid w:val="00B60D45"/>
    <w:rsid w:val="00B738CD"/>
    <w:rsid w:val="00B75CCB"/>
    <w:rsid w:val="00B76D99"/>
    <w:rsid w:val="00B77FDB"/>
    <w:rsid w:val="00B81490"/>
    <w:rsid w:val="00B8170E"/>
    <w:rsid w:val="00B81B79"/>
    <w:rsid w:val="00B96F9A"/>
    <w:rsid w:val="00B97FC9"/>
    <w:rsid w:val="00BA2BA8"/>
    <w:rsid w:val="00BA4C18"/>
    <w:rsid w:val="00BA5284"/>
    <w:rsid w:val="00BA53B9"/>
    <w:rsid w:val="00BB1797"/>
    <w:rsid w:val="00BB1C0D"/>
    <w:rsid w:val="00BB3A0B"/>
    <w:rsid w:val="00BB3EEB"/>
    <w:rsid w:val="00BB4E29"/>
    <w:rsid w:val="00BB5FA8"/>
    <w:rsid w:val="00BC1A13"/>
    <w:rsid w:val="00BC585F"/>
    <w:rsid w:val="00BD0631"/>
    <w:rsid w:val="00BD2E34"/>
    <w:rsid w:val="00BD3D91"/>
    <w:rsid w:val="00BD4C58"/>
    <w:rsid w:val="00BE1169"/>
    <w:rsid w:val="00BE3F67"/>
    <w:rsid w:val="00BE6296"/>
    <w:rsid w:val="00BE6725"/>
    <w:rsid w:val="00BF3A87"/>
    <w:rsid w:val="00BF75B0"/>
    <w:rsid w:val="00C060F1"/>
    <w:rsid w:val="00C233EB"/>
    <w:rsid w:val="00C25424"/>
    <w:rsid w:val="00C3444D"/>
    <w:rsid w:val="00C35338"/>
    <w:rsid w:val="00C36B1E"/>
    <w:rsid w:val="00C379C1"/>
    <w:rsid w:val="00C449AD"/>
    <w:rsid w:val="00C44E6E"/>
    <w:rsid w:val="00C46333"/>
    <w:rsid w:val="00C47354"/>
    <w:rsid w:val="00C55E78"/>
    <w:rsid w:val="00C57F22"/>
    <w:rsid w:val="00C611CE"/>
    <w:rsid w:val="00C64866"/>
    <w:rsid w:val="00C66FF0"/>
    <w:rsid w:val="00C700BE"/>
    <w:rsid w:val="00C7568F"/>
    <w:rsid w:val="00C77F6F"/>
    <w:rsid w:val="00C93FDA"/>
    <w:rsid w:val="00CA07EE"/>
    <w:rsid w:val="00CC323F"/>
    <w:rsid w:val="00CC6DDA"/>
    <w:rsid w:val="00CD30DD"/>
    <w:rsid w:val="00CD7FA5"/>
    <w:rsid w:val="00CE0C0B"/>
    <w:rsid w:val="00CE13CE"/>
    <w:rsid w:val="00CE253E"/>
    <w:rsid w:val="00CE5446"/>
    <w:rsid w:val="00CE6675"/>
    <w:rsid w:val="00CE70D1"/>
    <w:rsid w:val="00CE767A"/>
    <w:rsid w:val="00CF2F73"/>
    <w:rsid w:val="00CF7E90"/>
    <w:rsid w:val="00D041CF"/>
    <w:rsid w:val="00D1627E"/>
    <w:rsid w:val="00D21A0E"/>
    <w:rsid w:val="00D21DEE"/>
    <w:rsid w:val="00D26AED"/>
    <w:rsid w:val="00D27281"/>
    <w:rsid w:val="00D30E0A"/>
    <w:rsid w:val="00D33958"/>
    <w:rsid w:val="00D42BA8"/>
    <w:rsid w:val="00D455E4"/>
    <w:rsid w:val="00D45CD6"/>
    <w:rsid w:val="00D47215"/>
    <w:rsid w:val="00D502E0"/>
    <w:rsid w:val="00D63230"/>
    <w:rsid w:val="00D64357"/>
    <w:rsid w:val="00D64580"/>
    <w:rsid w:val="00D6785B"/>
    <w:rsid w:val="00D705EF"/>
    <w:rsid w:val="00D718C8"/>
    <w:rsid w:val="00D7422A"/>
    <w:rsid w:val="00D86742"/>
    <w:rsid w:val="00D90CC3"/>
    <w:rsid w:val="00D91218"/>
    <w:rsid w:val="00DA0592"/>
    <w:rsid w:val="00DA272B"/>
    <w:rsid w:val="00DC2848"/>
    <w:rsid w:val="00DC414B"/>
    <w:rsid w:val="00DC57F2"/>
    <w:rsid w:val="00DD4638"/>
    <w:rsid w:val="00DD67C9"/>
    <w:rsid w:val="00DE1092"/>
    <w:rsid w:val="00DE3BAB"/>
    <w:rsid w:val="00DE413F"/>
    <w:rsid w:val="00DF2754"/>
    <w:rsid w:val="00E061ED"/>
    <w:rsid w:val="00E06E68"/>
    <w:rsid w:val="00E075D3"/>
    <w:rsid w:val="00E13D3C"/>
    <w:rsid w:val="00E1474B"/>
    <w:rsid w:val="00E15001"/>
    <w:rsid w:val="00E20EB6"/>
    <w:rsid w:val="00E20EBF"/>
    <w:rsid w:val="00E21455"/>
    <w:rsid w:val="00E2194B"/>
    <w:rsid w:val="00E26A59"/>
    <w:rsid w:val="00E30081"/>
    <w:rsid w:val="00E40D7F"/>
    <w:rsid w:val="00E46EDC"/>
    <w:rsid w:val="00E5029B"/>
    <w:rsid w:val="00E51CED"/>
    <w:rsid w:val="00E55C97"/>
    <w:rsid w:val="00E65CD1"/>
    <w:rsid w:val="00E81F54"/>
    <w:rsid w:val="00E85A75"/>
    <w:rsid w:val="00E868F0"/>
    <w:rsid w:val="00E93C19"/>
    <w:rsid w:val="00EA1A21"/>
    <w:rsid w:val="00EA2118"/>
    <w:rsid w:val="00EA3DDA"/>
    <w:rsid w:val="00EA702E"/>
    <w:rsid w:val="00EA71C1"/>
    <w:rsid w:val="00EA7D06"/>
    <w:rsid w:val="00EB09CD"/>
    <w:rsid w:val="00EB2F42"/>
    <w:rsid w:val="00EB57DE"/>
    <w:rsid w:val="00EC01B2"/>
    <w:rsid w:val="00EC340F"/>
    <w:rsid w:val="00EC7279"/>
    <w:rsid w:val="00EC7F62"/>
    <w:rsid w:val="00ED4673"/>
    <w:rsid w:val="00EE0666"/>
    <w:rsid w:val="00EE0735"/>
    <w:rsid w:val="00EE0E8D"/>
    <w:rsid w:val="00EF0F11"/>
    <w:rsid w:val="00EF5624"/>
    <w:rsid w:val="00EF6D5F"/>
    <w:rsid w:val="00EF7863"/>
    <w:rsid w:val="00F0442C"/>
    <w:rsid w:val="00F1109B"/>
    <w:rsid w:val="00F1157D"/>
    <w:rsid w:val="00F1262F"/>
    <w:rsid w:val="00F2123A"/>
    <w:rsid w:val="00F22316"/>
    <w:rsid w:val="00F266A4"/>
    <w:rsid w:val="00F30098"/>
    <w:rsid w:val="00F318AC"/>
    <w:rsid w:val="00F34EE6"/>
    <w:rsid w:val="00F35BE4"/>
    <w:rsid w:val="00F41F51"/>
    <w:rsid w:val="00F508F2"/>
    <w:rsid w:val="00F61B85"/>
    <w:rsid w:val="00F70E21"/>
    <w:rsid w:val="00F765C6"/>
    <w:rsid w:val="00F77327"/>
    <w:rsid w:val="00F86A05"/>
    <w:rsid w:val="00F94918"/>
    <w:rsid w:val="00FA09AB"/>
    <w:rsid w:val="00FB3A25"/>
    <w:rsid w:val="00FB57E4"/>
    <w:rsid w:val="00FB61C1"/>
    <w:rsid w:val="00FB7E68"/>
    <w:rsid w:val="00FC0FD7"/>
    <w:rsid w:val="00FC2734"/>
    <w:rsid w:val="00FC437B"/>
    <w:rsid w:val="00FD3E25"/>
    <w:rsid w:val="00FE5C56"/>
    <w:rsid w:val="00FF5D54"/>
    <w:rsid w:val="00FF69C8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1E8D-C6F0-4E2B-8A57-B41DCB38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104</cp:revision>
  <dcterms:created xsi:type="dcterms:W3CDTF">2015-01-30T00:39:00Z</dcterms:created>
  <dcterms:modified xsi:type="dcterms:W3CDTF">2016-07-29T03:29:00Z</dcterms:modified>
</cp:coreProperties>
</file>