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F3" w:rsidRPr="00972D95" w:rsidRDefault="002A3DF3" w:rsidP="002A3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72D9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ПРОТОКОЛ манежной езды</w:t>
      </w:r>
    </w:p>
    <w:p w:rsidR="002A3DF3" w:rsidRDefault="002A3DF3" w:rsidP="002A3D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972D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младшей группы (7-8 лет) «Обязательная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программа № 1»</w:t>
      </w:r>
    </w:p>
    <w:p w:rsidR="002A3DF3" w:rsidRPr="001439AF" w:rsidRDefault="002A3DF3" w:rsidP="002A3D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</w:pPr>
      <w:r w:rsidRPr="001439AF"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  <w:t>Манеж</w:t>
      </w:r>
      <w:r w:rsidR="001439AF" w:rsidRPr="001439AF"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  <w:t xml:space="preserve"> 20</w:t>
      </w:r>
      <w:r w:rsidRPr="001439AF"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  <w:t xml:space="preserve"> </w:t>
      </w:r>
      <w:proofErr w:type="spellStart"/>
      <w:r w:rsidRPr="001439AF"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  <w:t>х</w:t>
      </w:r>
      <w:proofErr w:type="spellEnd"/>
      <w:r w:rsidRPr="001439AF"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  <w:t xml:space="preserve"> </w:t>
      </w:r>
      <w:r w:rsidR="001439AF" w:rsidRPr="001439AF"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  <w:t>60</w:t>
      </w:r>
      <w:r w:rsidRPr="001439AF"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  <w:t xml:space="preserve"> м</w:t>
      </w:r>
    </w:p>
    <w:p w:rsidR="001439AF" w:rsidRDefault="001439AF" w:rsidP="002A3D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2A3DF3" w:rsidRDefault="002A3DF3" w:rsidP="002A3DF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Всадник:                                                                     Судья:</w:t>
      </w:r>
    </w:p>
    <w:p w:rsidR="002A3DF3" w:rsidRDefault="002A3DF3" w:rsidP="002A3DF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Лошадь:                                                                    Позиция:</w:t>
      </w:r>
    </w:p>
    <w:p w:rsidR="002F1062" w:rsidRDefault="002A3DF3" w:rsidP="002A3DF3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Команда: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2"/>
        <w:gridCol w:w="4109"/>
        <w:gridCol w:w="850"/>
        <w:gridCol w:w="993"/>
        <w:gridCol w:w="2233"/>
      </w:tblGrid>
      <w:tr w:rsidR="00972D95" w:rsidTr="00972D95">
        <w:tc>
          <w:tcPr>
            <w:tcW w:w="534" w:type="dxa"/>
          </w:tcPr>
          <w:p w:rsidR="002A3DF3" w:rsidRDefault="002A3DF3" w:rsidP="002A3DF3"/>
        </w:tc>
        <w:tc>
          <w:tcPr>
            <w:tcW w:w="852" w:type="dxa"/>
          </w:tcPr>
          <w:p w:rsidR="002A3DF3" w:rsidRDefault="002A3DF3" w:rsidP="002A3DF3"/>
        </w:tc>
        <w:tc>
          <w:tcPr>
            <w:tcW w:w="4109" w:type="dxa"/>
          </w:tcPr>
          <w:p w:rsidR="002A3DF3" w:rsidRPr="00972D95" w:rsidRDefault="002A3DF3" w:rsidP="002A3D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D95">
              <w:rPr>
                <w:rFonts w:ascii="Times New Roman" w:hAnsi="Times New Roman" w:cs="Times New Roman"/>
                <w:b/>
                <w:bCs/>
                <w:i/>
              </w:rPr>
              <w:t>Упражнение</w:t>
            </w:r>
          </w:p>
        </w:tc>
        <w:tc>
          <w:tcPr>
            <w:tcW w:w="850" w:type="dxa"/>
          </w:tcPr>
          <w:p w:rsidR="002A3DF3" w:rsidRPr="00972D95" w:rsidRDefault="002A3DF3" w:rsidP="002A3D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D95">
              <w:rPr>
                <w:rFonts w:ascii="Times New Roman" w:hAnsi="Times New Roman" w:cs="Times New Roman"/>
                <w:b/>
                <w:bCs/>
                <w:i/>
              </w:rPr>
              <w:t>МАХ</w:t>
            </w:r>
          </w:p>
        </w:tc>
        <w:tc>
          <w:tcPr>
            <w:tcW w:w="993" w:type="dxa"/>
          </w:tcPr>
          <w:p w:rsidR="002A3DF3" w:rsidRPr="00972D95" w:rsidRDefault="002A3DF3" w:rsidP="002A3D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D95">
              <w:rPr>
                <w:rFonts w:ascii="Times New Roman" w:hAnsi="Times New Roman" w:cs="Times New Roman"/>
                <w:b/>
                <w:bCs/>
                <w:i/>
              </w:rPr>
              <w:t>Оценка</w:t>
            </w:r>
          </w:p>
        </w:tc>
        <w:tc>
          <w:tcPr>
            <w:tcW w:w="2233" w:type="dxa"/>
          </w:tcPr>
          <w:p w:rsidR="002A3DF3" w:rsidRPr="00972D95" w:rsidRDefault="002A3DF3" w:rsidP="002A3D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D95">
              <w:rPr>
                <w:rFonts w:ascii="Times New Roman" w:hAnsi="Times New Roman" w:cs="Times New Roman"/>
                <w:b/>
                <w:bCs/>
                <w:i/>
              </w:rPr>
              <w:t>Замечания</w:t>
            </w:r>
          </w:p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АХ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Х</w:t>
            </w:r>
          </w:p>
          <w:p w:rsidR="002A3DF3" w:rsidRDefault="002A3DF3" w:rsidP="00972D95">
            <w:pPr>
              <w:jc w:val="center"/>
            </w:pP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Въезд на учебной рыси</w:t>
            </w:r>
          </w:p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Остановка, неподвижность,</w:t>
            </w:r>
            <w:r w:rsidR="00972D95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приветствие</w:t>
            </w:r>
          </w:p>
          <w:p w:rsidR="002A3DF3" w:rsidRDefault="002A3DF3" w:rsidP="002A3DF3">
            <w:r>
              <w:rPr>
                <w:rFonts w:ascii="TimesNewRomanPSMT" w:hAnsi="TimesNewRomanPSMT" w:cs="TimesNewRomanPSMT"/>
              </w:rPr>
              <w:t>Продолжение учебной рысью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СМВ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Е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Ездой направо</w:t>
            </w:r>
          </w:p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Перемена направления на учебной</w:t>
            </w:r>
            <w:r w:rsidR="00972D95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рыси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Ездой налево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3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ЕКА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AF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Остановка, неподвижность 4-5 сек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Продолжение движения учебной</w:t>
            </w:r>
            <w:r w:rsidR="00972D95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рысью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20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FXH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HC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Диагональ на учебной рыси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СМВ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В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 xml:space="preserve">Вольт направо, диаметром </w:t>
            </w:r>
            <w:r w:rsidR="00972D95">
              <w:rPr>
                <w:rFonts w:ascii="TimesNewRomanPSMT" w:hAnsi="TimesNewRomanPSMT" w:cs="TimesNewRomanPSMT"/>
              </w:rPr>
              <w:t>10</w:t>
            </w:r>
            <w:r>
              <w:rPr>
                <w:rFonts w:ascii="TimesNewRomanPSMT" w:hAnsi="TimesNewRomanPSMT" w:cs="TimesNewRomanPSMT"/>
              </w:rPr>
              <w:t xml:space="preserve"> м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6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BF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F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TimesNewRomanPSMT" w:hAnsi="TimesNewRomanPSMT" w:cs="TimesNewRomanPSMT"/>
              </w:rPr>
              <w:t>Полувольт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направо, диаметром </w:t>
            </w:r>
            <w:r w:rsidR="00972D95">
              <w:rPr>
                <w:rFonts w:ascii="TimesNewRomanPSMT" w:hAnsi="TimesNewRomanPSMT" w:cs="TimesNewRomanPSMT"/>
              </w:rPr>
              <w:t>8</w:t>
            </w:r>
            <w:r>
              <w:rPr>
                <w:rFonts w:ascii="TimesNewRomanPSMT" w:hAnsi="TimesNewRomanPSMT" w:cs="TimesNewRomanPSMT"/>
              </w:rPr>
              <w:t>-</w:t>
            </w:r>
            <w:r w:rsidR="00972D95">
              <w:rPr>
                <w:rFonts w:ascii="TimesNewRomanPSMT" w:hAnsi="TimesNewRomanPSMT" w:cs="TimesNewRomanPSMT"/>
              </w:rPr>
              <w:t>10</w:t>
            </w:r>
            <w:r>
              <w:rPr>
                <w:rFonts w:ascii="TimesNewRomanPSMT" w:hAnsi="TimesNewRomanPSMT" w:cs="TimesNewRomanPSMT"/>
              </w:rPr>
              <w:t xml:space="preserve"> м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7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BM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M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Переход в шаг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rPr>
          <w:trHeight w:val="825"/>
        </w:trPr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8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MC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CH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Шаг</w:t>
            </w:r>
          </w:p>
          <w:p w:rsidR="00972D95" w:rsidRDefault="002A3DF3" w:rsidP="00972D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Остановка, неподвижность, 4-5 сек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Шаг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9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E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 xml:space="preserve">Вольт налево, диаметром </w:t>
            </w:r>
            <w:r w:rsidR="00972D95">
              <w:rPr>
                <w:rFonts w:ascii="TimesNewRomanPSMT" w:hAnsi="TimesNewRomanPSMT" w:cs="TimesNewRomanPSMT"/>
              </w:rPr>
              <w:t>10</w:t>
            </w:r>
            <w:r>
              <w:rPr>
                <w:rFonts w:ascii="TimesNewRomanPSMT" w:hAnsi="TimesNewRomanPSMT" w:cs="TimesNewRomanPSMT"/>
              </w:rPr>
              <w:t xml:space="preserve"> м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ЕК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К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TimesNewRomanPSMT" w:hAnsi="TimesNewRomanPSMT" w:cs="TimesNewRomanPSMT"/>
              </w:rPr>
              <w:t>Полувольт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налево, диаметром </w:t>
            </w:r>
            <w:r w:rsidR="00972D95">
              <w:rPr>
                <w:rFonts w:ascii="TimesNewRomanPSMT" w:hAnsi="TimesNewRomanPSMT" w:cs="TimesNewRomanPSMT"/>
              </w:rPr>
              <w:t>8</w:t>
            </w:r>
            <w:r>
              <w:rPr>
                <w:rFonts w:ascii="TimesNewRomanPSMT" w:hAnsi="TimesNewRomanPSMT" w:cs="TimesNewRomanPSMT"/>
              </w:rPr>
              <w:t>-</w:t>
            </w:r>
            <w:r w:rsidR="00972D95">
              <w:rPr>
                <w:rFonts w:ascii="TimesNewRomanPSMT" w:hAnsi="TimesNewRomanPSMT" w:cs="TimesNewRomanPSMT"/>
              </w:rPr>
              <w:t>10</w:t>
            </w:r>
            <w:r>
              <w:rPr>
                <w:rFonts w:ascii="TimesNewRomanPSMT" w:hAnsi="TimesNewRomanPSMT" w:cs="TimesNewRomanPSMT"/>
              </w:rPr>
              <w:t xml:space="preserve"> м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11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ЕНСМ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МХК</w:t>
            </w:r>
          </w:p>
        </w:tc>
        <w:tc>
          <w:tcPr>
            <w:tcW w:w="4109" w:type="dxa"/>
          </w:tcPr>
          <w:p w:rsidR="002A3DF3" w:rsidRDefault="002A3DF3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Диагональ на строевой рыси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2A3DF3" w:rsidRDefault="00972D95" w:rsidP="00972D95">
            <w:pPr>
              <w:jc w:val="center"/>
            </w:pPr>
            <w:r>
              <w:t>12</w:t>
            </w:r>
          </w:p>
        </w:tc>
        <w:tc>
          <w:tcPr>
            <w:tcW w:w="852" w:type="dxa"/>
          </w:tcPr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КА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</w:t>
            </w:r>
          </w:p>
          <w:p w:rsidR="002A3DF3" w:rsidRDefault="002A3DF3" w:rsidP="00972D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hAnsi="TimesNewRomanPSMT" w:cs="TimesNewRomanPSMT"/>
              </w:rPr>
              <w:t>Х</w:t>
            </w:r>
          </w:p>
        </w:tc>
        <w:tc>
          <w:tcPr>
            <w:tcW w:w="4109" w:type="dxa"/>
          </w:tcPr>
          <w:p w:rsidR="00972D95" w:rsidRDefault="00972D95" w:rsidP="00972D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Учебная рысь</w:t>
            </w:r>
          </w:p>
          <w:p w:rsidR="00972D95" w:rsidRDefault="00972D95" w:rsidP="00972D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 средней линии</w:t>
            </w:r>
          </w:p>
          <w:p w:rsidR="002A3DF3" w:rsidRDefault="00972D95" w:rsidP="00972D9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Остановка, неподвижность, приветствие</w:t>
            </w:r>
          </w:p>
        </w:tc>
        <w:tc>
          <w:tcPr>
            <w:tcW w:w="850" w:type="dxa"/>
          </w:tcPr>
          <w:p w:rsidR="002A3DF3" w:rsidRDefault="002A3DF3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993" w:type="dxa"/>
          </w:tcPr>
          <w:p w:rsidR="002A3DF3" w:rsidRDefault="002A3DF3" w:rsidP="002A3DF3"/>
        </w:tc>
        <w:tc>
          <w:tcPr>
            <w:tcW w:w="2233" w:type="dxa"/>
          </w:tcPr>
          <w:p w:rsidR="002A3DF3" w:rsidRDefault="002A3DF3" w:rsidP="002A3DF3"/>
        </w:tc>
      </w:tr>
      <w:tr w:rsidR="00972D95" w:rsidTr="00972D95">
        <w:tc>
          <w:tcPr>
            <w:tcW w:w="534" w:type="dxa"/>
          </w:tcPr>
          <w:p w:rsidR="00972D95" w:rsidRDefault="00972D95" w:rsidP="002A3DF3"/>
        </w:tc>
        <w:tc>
          <w:tcPr>
            <w:tcW w:w="4961" w:type="dxa"/>
            <w:gridSpan w:val="2"/>
          </w:tcPr>
          <w:p w:rsidR="00972D95" w:rsidRDefault="00972D95" w:rsidP="002A3DF3">
            <w:r>
              <w:rPr>
                <w:rFonts w:ascii="TimesNewRomanPSMT" w:hAnsi="TimesNewRomanPSMT" w:cs="TimesNewRomanPSMT"/>
              </w:rPr>
              <w:t>Выезд на свободном поводу у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А</w:t>
            </w:r>
            <w:proofErr w:type="gramEnd"/>
          </w:p>
        </w:tc>
        <w:tc>
          <w:tcPr>
            <w:tcW w:w="850" w:type="dxa"/>
          </w:tcPr>
          <w:p w:rsidR="00972D95" w:rsidRDefault="00972D95" w:rsidP="002A3DF3"/>
        </w:tc>
        <w:tc>
          <w:tcPr>
            <w:tcW w:w="993" w:type="dxa"/>
          </w:tcPr>
          <w:p w:rsidR="00972D95" w:rsidRDefault="00972D95" w:rsidP="002A3DF3"/>
        </w:tc>
        <w:tc>
          <w:tcPr>
            <w:tcW w:w="2233" w:type="dxa"/>
          </w:tcPr>
          <w:p w:rsidR="00972D95" w:rsidRDefault="00972D95" w:rsidP="002A3DF3"/>
        </w:tc>
      </w:tr>
      <w:tr w:rsidR="00972D95" w:rsidTr="00972D95">
        <w:tc>
          <w:tcPr>
            <w:tcW w:w="534" w:type="dxa"/>
          </w:tcPr>
          <w:p w:rsidR="00972D95" w:rsidRDefault="00972D95" w:rsidP="002A3DF3"/>
        </w:tc>
        <w:tc>
          <w:tcPr>
            <w:tcW w:w="4961" w:type="dxa"/>
            <w:gridSpan w:val="2"/>
          </w:tcPr>
          <w:p w:rsidR="00972D95" w:rsidRDefault="00972D95" w:rsidP="00972D95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72D95">
              <w:rPr>
                <w:rFonts w:ascii="Times New Roman" w:hAnsi="Times New Roman" w:cs="Times New Roman"/>
                <w:b/>
                <w:bCs/>
                <w:i/>
              </w:rPr>
              <w:t>Общие оценки</w:t>
            </w:r>
          </w:p>
          <w:p w:rsidR="001439AF" w:rsidRPr="00972D95" w:rsidRDefault="001439AF" w:rsidP="00972D9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972D95" w:rsidRPr="00972D95" w:rsidRDefault="00972D95" w:rsidP="00972D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D95">
              <w:rPr>
                <w:rFonts w:ascii="Times New Roman" w:hAnsi="Times New Roman" w:cs="Times New Roman"/>
                <w:b/>
                <w:bCs/>
                <w:i/>
              </w:rPr>
              <w:t>МАХ</w:t>
            </w:r>
          </w:p>
        </w:tc>
        <w:tc>
          <w:tcPr>
            <w:tcW w:w="993" w:type="dxa"/>
          </w:tcPr>
          <w:p w:rsidR="00972D95" w:rsidRPr="00972D95" w:rsidRDefault="00972D95" w:rsidP="00972D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D95">
              <w:rPr>
                <w:rFonts w:ascii="Times New Roman" w:hAnsi="Times New Roman" w:cs="Times New Roman"/>
                <w:b/>
                <w:bCs/>
                <w:i/>
              </w:rPr>
              <w:t>Оценка</w:t>
            </w:r>
          </w:p>
        </w:tc>
        <w:tc>
          <w:tcPr>
            <w:tcW w:w="2233" w:type="dxa"/>
          </w:tcPr>
          <w:p w:rsidR="00972D95" w:rsidRPr="00972D95" w:rsidRDefault="00972D95" w:rsidP="00972D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D95">
              <w:rPr>
                <w:rFonts w:ascii="Times New Roman" w:hAnsi="Times New Roman" w:cs="Times New Roman"/>
                <w:b/>
                <w:bCs/>
                <w:i/>
              </w:rPr>
              <w:t>Замечания</w:t>
            </w:r>
          </w:p>
        </w:tc>
      </w:tr>
      <w:tr w:rsidR="00972D95" w:rsidTr="00972D95">
        <w:tc>
          <w:tcPr>
            <w:tcW w:w="534" w:type="dxa"/>
          </w:tcPr>
          <w:p w:rsidR="00972D95" w:rsidRDefault="00972D95" w:rsidP="002A3DF3">
            <w:r>
              <w:t>13</w:t>
            </w:r>
          </w:p>
        </w:tc>
        <w:tc>
          <w:tcPr>
            <w:tcW w:w="4961" w:type="dxa"/>
            <w:gridSpan w:val="2"/>
          </w:tcPr>
          <w:p w:rsidR="00972D95" w:rsidRDefault="00972D95" w:rsidP="002A3D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Посадка всадника и правильность применения</w:t>
            </w:r>
          </w:p>
          <w:p w:rsidR="00972D95" w:rsidRDefault="00972D95" w:rsidP="001439A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средств управления</w:t>
            </w:r>
          </w:p>
        </w:tc>
        <w:tc>
          <w:tcPr>
            <w:tcW w:w="850" w:type="dxa"/>
          </w:tcPr>
          <w:p w:rsidR="00972D95" w:rsidRDefault="00972D95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20</w:t>
            </w:r>
          </w:p>
        </w:tc>
        <w:tc>
          <w:tcPr>
            <w:tcW w:w="993" w:type="dxa"/>
          </w:tcPr>
          <w:p w:rsidR="00972D95" w:rsidRDefault="00972D95" w:rsidP="002A3DF3"/>
        </w:tc>
        <w:tc>
          <w:tcPr>
            <w:tcW w:w="2233" w:type="dxa"/>
          </w:tcPr>
          <w:p w:rsidR="00972D95" w:rsidRDefault="00972D95" w:rsidP="002A3DF3"/>
        </w:tc>
      </w:tr>
      <w:tr w:rsidR="00972D95" w:rsidTr="00972D95">
        <w:tc>
          <w:tcPr>
            <w:tcW w:w="534" w:type="dxa"/>
          </w:tcPr>
          <w:p w:rsidR="00972D95" w:rsidRDefault="00972D95" w:rsidP="002A3DF3">
            <w:r>
              <w:t>14</w:t>
            </w:r>
          </w:p>
        </w:tc>
        <w:tc>
          <w:tcPr>
            <w:tcW w:w="4961" w:type="dxa"/>
            <w:gridSpan w:val="2"/>
          </w:tcPr>
          <w:p w:rsidR="00972D95" w:rsidRDefault="00972D95" w:rsidP="00972D95">
            <w:r>
              <w:rPr>
                <w:rFonts w:ascii="TimesNewRomanPSMT" w:hAnsi="TimesNewRomanPSMT" w:cs="TimesNewRomanPSMT"/>
              </w:rPr>
              <w:t xml:space="preserve">Повиновение пони </w:t>
            </w:r>
          </w:p>
        </w:tc>
        <w:tc>
          <w:tcPr>
            <w:tcW w:w="850" w:type="dxa"/>
          </w:tcPr>
          <w:p w:rsidR="00972D95" w:rsidRDefault="00972D95" w:rsidP="00972D95">
            <w:pPr>
              <w:jc w:val="center"/>
            </w:pPr>
            <w:r>
              <w:rPr>
                <w:rFonts w:ascii="TimesNewRomanPSMT" w:hAnsi="TimesNewRomanPSMT" w:cs="TimesNewRomanPSMT"/>
              </w:rPr>
              <w:t>20</w:t>
            </w:r>
          </w:p>
        </w:tc>
        <w:tc>
          <w:tcPr>
            <w:tcW w:w="993" w:type="dxa"/>
          </w:tcPr>
          <w:p w:rsidR="00972D95" w:rsidRDefault="00972D95" w:rsidP="002A3DF3"/>
        </w:tc>
        <w:tc>
          <w:tcPr>
            <w:tcW w:w="2233" w:type="dxa"/>
          </w:tcPr>
          <w:p w:rsidR="00972D95" w:rsidRDefault="00972D95" w:rsidP="002A3DF3"/>
        </w:tc>
      </w:tr>
    </w:tbl>
    <w:p w:rsidR="001439AF" w:rsidRDefault="001439AF" w:rsidP="002A3DF3">
      <w:pP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1439AF" w:rsidRDefault="001439AF" w:rsidP="002A3DF3">
      <w:pP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2A3DF3" w:rsidRDefault="002A3DF3" w:rsidP="002A3DF3"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Всего: 170 баллов </w:t>
      </w:r>
      <w:r w:rsidR="001439AF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                                            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Подпись судьи:</w:t>
      </w:r>
    </w:p>
    <w:sectPr w:rsidR="002A3DF3" w:rsidSect="002F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A3DF3"/>
    <w:rsid w:val="001439AF"/>
    <w:rsid w:val="002A3DF3"/>
    <w:rsid w:val="002F1062"/>
    <w:rsid w:val="0097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Юлик</dc:creator>
  <cp:lastModifiedBy>Юлик</cp:lastModifiedBy>
  <cp:revision>1</cp:revision>
  <dcterms:created xsi:type="dcterms:W3CDTF">2012-08-09T12:30:00Z</dcterms:created>
  <dcterms:modified xsi:type="dcterms:W3CDTF">2012-08-09T12:52:00Z</dcterms:modified>
</cp:coreProperties>
</file>