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264" w:rsidRDefault="009A25AB">
      <w:pPr>
        <w:rPr>
          <w:b/>
        </w:rPr>
      </w:pPr>
      <w:r>
        <w:rPr>
          <w:b/>
        </w:rPr>
        <w:t>Назначение</w:t>
      </w:r>
      <w:r w:rsidR="009D4545" w:rsidRPr="009D4545">
        <w:rPr>
          <w:b/>
        </w:rPr>
        <w:t xml:space="preserve"> тренерского состава </w:t>
      </w:r>
    </w:p>
    <w:p w:rsidR="009D4545" w:rsidRDefault="009D4545">
      <w:r>
        <w:t>Федерация конного спорта Свердловской области сообщила об изменениях в тренерском составе, таким образом:</w:t>
      </w:r>
    </w:p>
    <w:p w:rsidR="009D4545" w:rsidRPr="008E2445" w:rsidRDefault="009D4545">
      <w:r>
        <w:t xml:space="preserve">- старшим тренером команды ФКС стал Ганиев </w:t>
      </w:r>
      <w:proofErr w:type="spellStart"/>
      <w:r>
        <w:t>Илдар</w:t>
      </w:r>
      <w:proofErr w:type="spellEnd"/>
      <w:r>
        <w:t xml:space="preserve"> </w:t>
      </w:r>
      <w:proofErr w:type="spellStart"/>
      <w:r>
        <w:t>Мухаматнурович</w:t>
      </w:r>
      <w:proofErr w:type="spellEnd"/>
      <w:r>
        <w:t xml:space="preserve">, КМС, тренер 1 категории, место работы: </w:t>
      </w:r>
    </w:p>
    <w:p w:rsidR="009D4545" w:rsidRDefault="009D4545">
      <w:r>
        <w:t>- тренером по конкуру и троеборью – Бессонов Леонид</w:t>
      </w:r>
      <w:r w:rsidR="008E2445">
        <w:t xml:space="preserve"> Андреевич</w:t>
      </w:r>
      <w:r>
        <w:t xml:space="preserve">, МС, тренер 1 категории, место работы: КСК «Белая Лошадь» </w:t>
      </w:r>
    </w:p>
    <w:p w:rsidR="009D4545" w:rsidRDefault="009D4545">
      <w:r>
        <w:t xml:space="preserve">- </w:t>
      </w:r>
      <w:r w:rsidR="00D91219">
        <w:t xml:space="preserve">тренер по выездке – </w:t>
      </w:r>
      <w:proofErr w:type="spellStart"/>
      <w:r w:rsidR="00D91219">
        <w:t>Шишминцева</w:t>
      </w:r>
      <w:proofErr w:type="spellEnd"/>
      <w:r w:rsidR="00D91219">
        <w:t xml:space="preserve"> Наталья</w:t>
      </w:r>
      <w:r w:rsidR="008E2445">
        <w:t xml:space="preserve"> Валерьевна</w:t>
      </w:r>
      <w:r w:rsidR="00D91219">
        <w:t xml:space="preserve">, МС, тренер 1 категории, место работы: </w:t>
      </w:r>
      <w:r w:rsidR="008E2445">
        <w:t>МОУ ДОД</w:t>
      </w:r>
      <w:r w:rsidR="008E2445" w:rsidRPr="008E2445">
        <w:t xml:space="preserve"> </w:t>
      </w:r>
      <w:r w:rsidR="008E2445">
        <w:t xml:space="preserve">ДЮСШ. </w:t>
      </w:r>
    </w:p>
    <w:p w:rsidR="009D4545" w:rsidRPr="009D4545" w:rsidRDefault="009D4545">
      <w:r>
        <w:t xml:space="preserve"> </w:t>
      </w:r>
    </w:p>
    <w:sectPr w:rsidR="009D4545" w:rsidRPr="009D4545" w:rsidSect="00C9626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D4545"/>
    <w:rsid w:val="002672EB"/>
    <w:rsid w:val="008E2445"/>
    <w:rsid w:val="009A25AB"/>
    <w:rsid w:val="009D4545"/>
    <w:rsid w:val="00C96264"/>
    <w:rsid w:val="00D912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2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70</Words>
  <Characters>402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2012-02-20T11:07:00Z</dcterms:created>
  <dcterms:modified xsi:type="dcterms:W3CDTF">2012-02-21T11:39:00Z</dcterms:modified>
</cp:coreProperties>
</file>