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B50028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31-м этапе </w:t>
      </w:r>
      <w:r w:rsidR="004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Куб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Олега Тактарова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17D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юношей и девушек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и 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мужчин,</w:t>
      </w:r>
      <w:r w:rsidR="0029317D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 (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28" w:rsidRPr="00B50028" w:rsidRDefault="006C5C4C" w:rsidP="00B5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на Дону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Гребном канале «Дон»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прошел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31-й этап Турнира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«TIME то FIGHT» по Смешанным Боевым Искусствам ММА на Кубок Олега Тактарова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Международному кинофестивалю "BRIDGE OF ARTS - 2015" ("Мост Искусств")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Азербайджана, Таджикистана, Украины, 6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(Владимирская область, Волгоград, Дагестан, Республика Северная Осетия Алания, Ростов на Дону, Ульяновск)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городов Московской области (Дмитров, Домодедово, Железнодорожный, Коломна, Москва, Серпухов)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</w:t>
      </w:r>
      <w:r w:rsidR="00445CD9">
        <w:rPr>
          <w:noProof/>
          <w:lang w:eastAsia="ru-RU"/>
        </w:rPr>
        <w:drawing>
          <wp:inline distT="0" distB="0" distL="0" distR="0" wp14:anchorId="54DE7FCF" wp14:editId="25170519">
            <wp:extent cx="1178768" cy="762000"/>
            <wp:effectExtent l="0" t="0" r="2540" b="0"/>
            <wp:docPr id="8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Список призеров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6C5C4C">
        <w:rPr>
          <w:noProof/>
          <w:lang w:eastAsia="ru-RU"/>
        </w:rPr>
        <w:drawing>
          <wp:inline distT="0" distB="0" distL="0" distR="0" wp14:anchorId="0D671EC2" wp14:editId="4813AA9A">
            <wp:extent cx="89535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28" w:rsidRPr="00B50028" w:rsidRDefault="00B255E7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29317D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юношей и девушек</w:t>
      </w:r>
      <w:r w:rsidR="0029317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50028" w:rsidRPr="00B50028" w:rsidRDefault="00A10C1C" w:rsidP="006C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</w:t>
      </w:r>
      <w:r w:rsidR="00934A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г.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29317D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2B85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29317D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 Искендер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29317D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A3E" w:rsidRDefault="00F83997" w:rsidP="00F8399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</w:p>
    <w:p w:rsidR="009523D0" w:rsidRPr="009523D0" w:rsidRDefault="00934A3E" w:rsidP="00934A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83997">
        <w:rPr>
          <w:noProof/>
          <w:lang w:eastAsia="ru-RU"/>
        </w:rPr>
        <w:drawing>
          <wp:inline distT="0" distB="0" distL="0" distR="0" wp14:anchorId="3F45975F" wp14:editId="6BCCEE34">
            <wp:extent cx="1178768" cy="762000"/>
            <wp:effectExtent l="0" t="0" r="2540" b="0"/>
            <wp:docPr id="3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Список призеров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839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6C5C4C">
        <w:rPr>
          <w:noProof/>
          <w:lang w:eastAsia="ru-RU"/>
        </w:rPr>
        <w:drawing>
          <wp:inline distT="0" distB="0" distL="0" distR="0" wp14:anchorId="0D671EC2" wp14:editId="4813AA9A">
            <wp:extent cx="895350" cy="895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D0" w:rsidRPr="009523D0" w:rsidRDefault="00F83997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</w:t>
      </w:r>
      <w:r w:rsidR="0029317D" w:rsidRPr="006E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  <w:r w:rsidR="00293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Pr="009523D0" w:rsidRDefault="009523D0" w:rsidP="006C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г.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  <w:bookmarkStart w:id="0" w:name="_GoBack"/>
      <w:bookmarkEnd w:id="0"/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29317D" w:rsidP="002931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523D0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29317D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Рузиев Махмуд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6C5C4C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29317D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Шебловинский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6C5C4C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29317D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934A3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29317D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Равиль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6C5C4C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29317D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29317D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29317D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34A3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29317D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Могилевец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29317D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76" w:rsidRDefault="00EC1276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7F" w:rsidRDefault="00B50028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934A3E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P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судья              Поторокин М.А.</w:t>
      </w:r>
    </w:p>
    <w:p w:rsid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551" w:rsidRP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секретарь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551">
        <w:rPr>
          <w:rFonts w:ascii="Times New Roman" w:hAnsi="Times New Roman" w:cs="Times New Roman"/>
          <w:sz w:val="24"/>
          <w:szCs w:val="24"/>
        </w:rPr>
        <w:t xml:space="preserve">  Поторокина В.А.</w:t>
      </w:r>
    </w:p>
    <w:p w:rsidR="00660551" w:rsidRDefault="00660551" w:rsidP="00934A3E">
      <w:pPr>
        <w:spacing w:after="0" w:line="240" w:lineRule="auto"/>
        <w:ind w:firstLine="708"/>
      </w:pPr>
      <w:r>
        <w:t xml:space="preserve">  </w:t>
      </w:r>
    </w:p>
    <w:sectPr w:rsidR="00660551" w:rsidSect="00EA1DE9">
      <w:footerReference w:type="default" r:id="rId8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C2" w:rsidRDefault="00804FC2">
      <w:pPr>
        <w:spacing w:after="0" w:line="240" w:lineRule="auto"/>
      </w:pPr>
      <w:r>
        <w:separator/>
      </w:r>
    </w:p>
  </w:endnote>
  <w:endnote w:type="continuationSeparator" w:id="0">
    <w:p w:rsidR="00804FC2" w:rsidRDefault="0080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C5C4C">
      <w:rPr>
        <w:noProof/>
      </w:rPr>
      <w:t>1</w:t>
    </w:r>
    <w:r>
      <w:fldChar w:fldCharType="end"/>
    </w:r>
  </w:p>
  <w:p w:rsidR="003658F4" w:rsidRDefault="00804F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C2" w:rsidRDefault="00804FC2">
      <w:pPr>
        <w:spacing w:after="0" w:line="240" w:lineRule="auto"/>
      </w:pPr>
      <w:r>
        <w:separator/>
      </w:r>
    </w:p>
  </w:footnote>
  <w:footnote w:type="continuationSeparator" w:id="0">
    <w:p w:rsidR="00804FC2" w:rsidRDefault="0080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B1AB7"/>
    <w:rsid w:val="00101F50"/>
    <w:rsid w:val="002522BC"/>
    <w:rsid w:val="0029317D"/>
    <w:rsid w:val="002E13EE"/>
    <w:rsid w:val="002F2FC5"/>
    <w:rsid w:val="00392C8C"/>
    <w:rsid w:val="00445CD9"/>
    <w:rsid w:val="004E5F7B"/>
    <w:rsid w:val="0055023B"/>
    <w:rsid w:val="00596B8F"/>
    <w:rsid w:val="00615E6A"/>
    <w:rsid w:val="00647426"/>
    <w:rsid w:val="00660551"/>
    <w:rsid w:val="006866FF"/>
    <w:rsid w:val="00693D6D"/>
    <w:rsid w:val="006B051F"/>
    <w:rsid w:val="006B3A1B"/>
    <w:rsid w:val="006C5C4C"/>
    <w:rsid w:val="00706A1C"/>
    <w:rsid w:val="00776F0C"/>
    <w:rsid w:val="007C6B12"/>
    <w:rsid w:val="00804FC2"/>
    <w:rsid w:val="00816664"/>
    <w:rsid w:val="008934B6"/>
    <w:rsid w:val="00913289"/>
    <w:rsid w:val="00914077"/>
    <w:rsid w:val="00934A3E"/>
    <w:rsid w:val="009523D0"/>
    <w:rsid w:val="009E1B2D"/>
    <w:rsid w:val="00A10C1C"/>
    <w:rsid w:val="00A761A2"/>
    <w:rsid w:val="00AC7FA9"/>
    <w:rsid w:val="00B15A94"/>
    <w:rsid w:val="00B255E7"/>
    <w:rsid w:val="00B50028"/>
    <w:rsid w:val="00B54EF3"/>
    <w:rsid w:val="00C657BD"/>
    <w:rsid w:val="00CB0A48"/>
    <w:rsid w:val="00E13216"/>
    <w:rsid w:val="00E84FA5"/>
    <w:rsid w:val="00EA1DE9"/>
    <w:rsid w:val="00EC1276"/>
    <w:rsid w:val="00F62B85"/>
    <w:rsid w:val="00F66C75"/>
    <w:rsid w:val="00F83997"/>
    <w:rsid w:val="00F971D2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6</cp:revision>
  <dcterms:created xsi:type="dcterms:W3CDTF">2015-08-25T17:49:00Z</dcterms:created>
  <dcterms:modified xsi:type="dcterms:W3CDTF">2015-08-27T08:34:00Z</dcterms:modified>
</cp:coreProperties>
</file>